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682814" w:rsidRDefault="00682814" w:rsidP="00682814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 заседание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17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11    2016 года                                                           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11-83</w:t>
      </w:r>
      <w:bookmarkEnd w:id="0"/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82814" w:rsidRDefault="00682814" w:rsidP="0068281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внесении изменений в Положение о порядке и условиях предоставления в аренду муниципального имущества муниципального образования город Ефремов, включенного в Перечень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основе, утвержденное решением Собрания депутатов муниципального образования город Ефремов от 23.06.2016 №7-45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Федеральным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 24 июля 2007 года № 209-ФЗ "О развитии малого и среднего предпринимательства в Российской Федерации", Уставом муниципального образования город Ефремов, Собрание депутатов муниципального образования город Ефремов РЕШИЛО: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Внести в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5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Положение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о порядке и условиях предоставления в аренду муниципального имущества муниципального образования город </w:t>
      </w:r>
      <w:r>
        <w:rPr>
          <w:rFonts w:ascii="Arial" w:hAnsi="Arial" w:cs="Arial"/>
          <w:color w:val="000000"/>
          <w:sz w:val="27"/>
          <w:szCs w:val="27"/>
        </w:rPr>
        <w:lastRenderedPageBreak/>
        <w:t>Ефремов, включенного в Перечень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основе, утвержденное решением Собрания депутатов муниципального образования город Ефремов от 23.06.2016 №7-45, следующие изменения: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 пункте 4 слова  «установленным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6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статьей 4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Федерального закона от 24 июля 2007 года № 209-ФЗ «О развитии малого и среднего предпринимательства в Российской Федерации», и» исключить.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Решение вступает в силу со дня обнародования.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    Глава муниципального образования</w:t>
      </w:r>
    </w:p>
    <w:p w:rsidR="00682814" w:rsidRDefault="00682814" w:rsidP="0068281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    город Ефремов                                                                              А.Н. Богатырев</w:t>
      </w:r>
    </w:p>
    <w:p w:rsidR="00130E4B" w:rsidRPr="00682814" w:rsidRDefault="00130E4B" w:rsidP="00682814"/>
    <w:sectPr w:rsidR="00130E4B" w:rsidRPr="0068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9837A12E4FED738210ED31CEE64599BC9C48DC785D843037DDCDABDE7BA08FEEC06FA74C721A338v8M" TargetMode="External"/><Relationship Id="rId5" Type="http://schemas.openxmlformats.org/officeDocument/2006/relationships/hyperlink" Target="consultantplus://offline/main?base=RLAW067;n=37188;fld=134;dst=100012" TargetMode="External"/><Relationship Id="rId4" Type="http://schemas.openxmlformats.org/officeDocument/2006/relationships/hyperlink" Target="consultantplus://offline/main?base=LAW;n=102186;fld=134;dst=10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2016-12-22T09:00:00Z</dcterms:created>
  <dcterms:modified xsi:type="dcterms:W3CDTF">2016-12-22T09:00:00Z</dcterms:modified>
</cp:coreProperties>
</file>