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75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Ефремов</w:t>
      </w: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B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978" w:rsidRPr="00075B6C" w:rsidRDefault="00AD5978" w:rsidP="00AD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B6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17.12.2020</w:t>
      </w:r>
      <w:r w:rsidRPr="00075B6C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593-р</w:t>
      </w:r>
    </w:p>
    <w:p w:rsidR="008056DB" w:rsidRDefault="008056DB" w:rsidP="00075B6C">
      <w:pPr>
        <w:spacing w:after="0" w:line="240" w:lineRule="auto"/>
        <w:jc w:val="center"/>
      </w:pPr>
    </w:p>
    <w:p w:rsidR="00AD5978" w:rsidRDefault="00AD5978" w:rsidP="00075B6C">
      <w:pPr>
        <w:spacing w:after="0" w:line="240" w:lineRule="auto"/>
        <w:jc w:val="center"/>
      </w:pPr>
    </w:p>
    <w:p w:rsidR="00444D55" w:rsidRPr="008056DB" w:rsidRDefault="00444D55" w:rsidP="00444D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DB">
        <w:rPr>
          <w:rFonts w:ascii="Times New Roman" w:hAnsi="Times New Roman" w:cs="Times New Roman"/>
          <w:b/>
          <w:sz w:val="28"/>
          <w:szCs w:val="28"/>
        </w:rPr>
        <w:t xml:space="preserve">Об утверждении адресного перечня дворовых территорий и </w:t>
      </w:r>
      <w:r w:rsidRPr="008056DB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территорий общего пользования </w:t>
      </w:r>
      <w:r w:rsidRPr="008056DB">
        <w:rPr>
          <w:rFonts w:ascii="Times New Roman" w:hAnsi="Times New Roman" w:cs="Times New Roman"/>
          <w:b/>
          <w:sz w:val="28"/>
          <w:szCs w:val="28"/>
        </w:rPr>
        <w:t>по благоустройству в рамках муниципальной программы «Формирование современной городской среды на территории муниципального образования город Ефремов» в 202</w:t>
      </w:r>
      <w:r w:rsidR="00EC0844" w:rsidRPr="008056DB">
        <w:rPr>
          <w:rFonts w:ascii="Times New Roman" w:hAnsi="Times New Roman" w:cs="Times New Roman"/>
          <w:b/>
          <w:sz w:val="28"/>
          <w:szCs w:val="28"/>
        </w:rPr>
        <w:t>1</w:t>
      </w:r>
      <w:r w:rsidRPr="008056D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056DB" w:rsidRDefault="008056DB" w:rsidP="00444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D55" w:rsidRPr="008056DB" w:rsidRDefault="00444D55" w:rsidP="00444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6D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44D55" w:rsidRPr="008056DB" w:rsidRDefault="00444D55" w:rsidP="00444D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56DB">
        <w:rPr>
          <w:sz w:val="28"/>
          <w:szCs w:val="28"/>
        </w:rP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04.08.2017 № 815 «Об утверждении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на основании</w:t>
      </w:r>
      <w:r w:rsidRPr="008056DB">
        <w:rPr>
          <w:b/>
          <w:sz w:val="28"/>
          <w:szCs w:val="28"/>
        </w:rPr>
        <w:t xml:space="preserve"> </w:t>
      </w:r>
      <w:r w:rsidRPr="008056DB">
        <w:rPr>
          <w:sz w:val="28"/>
          <w:szCs w:val="28"/>
        </w:rPr>
        <w:t>Устава муниципального образования город Ефремов</w:t>
      </w:r>
      <w:r w:rsidRPr="008056DB">
        <w:rPr>
          <w:bCs/>
          <w:sz w:val="28"/>
          <w:szCs w:val="28"/>
        </w:rPr>
        <w:t>:</w:t>
      </w:r>
    </w:p>
    <w:p w:rsidR="00444D55" w:rsidRPr="008056DB" w:rsidRDefault="00444D55" w:rsidP="00444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56DB">
        <w:rPr>
          <w:rFonts w:ascii="Times New Roman" w:hAnsi="Times New Roman" w:cs="Times New Roman"/>
          <w:sz w:val="28"/>
          <w:szCs w:val="28"/>
        </w:rPr>
        <w:t xml:space="preserve"> </w:t>
      </w:r>
      <w:r w:rsidRPr="008056DB">
        <w:rPr>
          <w:rFonts w:ascii="Times New Roman" w:hAnsi="Times New Roman" w:cs="Times New Roman"/>
          <w:sz w:val="28"/>
          <w:szCs w:val="28"/>
        </w:rPr>
        <w:t xml:space="preserve">1. </w:t>
      </w:r>
      <w:r w:rsidR="00EC0844" w:rsidRPr="008056DB">
        <w:rPr>
          <w:rFonts w:ascii="Times New Roman" w:hAnsi="Times New Roman" w:cs="Times New Roman"/>
          <w:sz w:val="28"/>
          <w:szCs w:val="28"/>
        </w:rPr>
        <w:t>Утвердить адресный перечень по б</w:t>
      </w:r>
      <w:r w:rsidR="00EC0844" w:rsidRPr="008056DB">
        <w:rPr>
          <w:rFonts w:ascii="Times New Roman" w:eastAsia="Calibri" w:hAnsi="Times New Roman" w:cs="Times New Roman"/>
          <w:sz w:val="28"/>
          <w:szCs w:val="28"/>
        </w:rPr>
        <w:t>лагоустройств</w:t>
      </w:r>
      <w:r w:rsidR="00EC0844" w:rsidRPr="008056DB">
        <w:rPr>
          <w:rFonts w:ascii="Times New Roman" w:hAnsi="Times New Roman" w:cs="Times New Roman"/>
          <w:sz w:val="28"/>
          <w:szCs w:val="28"/>
        </w:rPr>
        <w:t xml:space="preserve">у </w:t>
      </w:r>
      <w:r w:rsidR="00EC0844" w:rsidRPr="008056DB">
        <w:rPr>
          <w:rFonts w:ascii="Times New Roman" w:eastAsia="Calibri" w:hAnsi="Times New Roman" w:cs="Times New Roman"/>
          <w:sz w:val="28"/>
          <w:szCs w:val="28"/>
        </w:rPr>
        <w:t>дворовых территорий многоквартирных домов</w:t>
      </w:r>
      <w:r w:rsidR="00EC0844" w:rsidRPr="008056DB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 на территории муниципального образования город Ефремов» в 2021 году (Приложение).</w:t>
      </w:r>
    </w:p>
    <w:p w:rsidR="00C75467" w:rsidRPr="008056DB" w:rsidRDefault="008056DB" w:rsidP="0068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67" w:rsidRPr="008056DB">
        <w:rPr>
          <w:rFonts w:ascii="Times New Roman" w:hAnsi="Times New Roman" w:cs="Times New Roman"/>
          <w:sz w:val="28"/>
          <w:szCs w:val="28"/>
        </w:rPr>
        <w:t>2. Распоряжение вступает в силу со дня подписания.</w:t>
      </w:r>
    </w:p>
    <w:p w:rsidR="00813650" w:rsidRPr="008056DB" w:rsidRDefault="00813650" w:rsidP="0068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6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7825" w:rsidRPr="008056DB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825" w:rsidRPr="008056DB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6706EF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F87825" w:rsidRPr="008056DB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F87825" w:rsidRPr="00F87825" w:rsidRDefault="00F87825" w:rsidP="00F87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="00C150DC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706EF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2922CB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 Ефремов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BC5E74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="00ED39F1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922CB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С.Г.</w:t>
      </w:r>
      <w:r w:rsidR="00C150DC"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056D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Балтабаев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B7AA0" w:rsidRPr="00F87825" w:rsidRDefault="006B7AA0" w:rsidP="006B7AA0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813650" w:rsidRDefault="00813650" w:rsidP="0045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701" w:rsidRDefault="00687701" w:rsidP="0045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A74" w:rsidRDefault="00687701" w:rsidP="007962DF">
      <w:pPr>
        <w:pStyle w:val="a4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</w:t>
      </w:r>
    </w:p>
    <w:p w:rsidR="00CD6894" w:rsidRDefault="00CD6894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075B6C" w:rsidRDefault="00075B6C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0844" w:rsidRDefault="00EC0844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EC0844" w:rsidRDefault="00EC0844" w:rsidP="007962DF">
      <w:pPr>
        <w:pStyle w:val="a4"/>
        <w:shd w:val="clear" w:color="auto" w:fill="FFFFFF"/>
        <w:spacing w:before="0" w:beforeAutospacing="0" w:after="0" w:afterAutospacing="0"/>
        <w:jc w:val="both"/>
      </w:pPr>
    </w:p>
    <w:p w:rsidR="00687701" w:rsidRPr="00CD6894" w:rsidRDefault="00F16A74" w:rsidP="007962DF">
      <w:pPr>
        <w:pStyle w:val="a4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                      </w:t>
      </w:r>
      <w:r w:rsidR="007962DF">
        <w:t xml:space="preserve">  </w:t>
      </w:r>
      <w:r w:rsidR="00687701">
        <w:rPr>
          <w:sz w:val="28"/>
          <w:szCs w:val="28"/>
        </w:rPr>
        <w:t xml:space="preserve">        </w:t>
      </w:r>
      <w:r w:rsidR="00687701" w:rsidRPr="00CD6894">
        <w:t xml:space="preserve">Приложение к </w:t>
      </w:r>
      <w:r w:rsidR="00263CF0" w:rsidRPr="00CD6894">
        <w:t>распоряж</w:t>
      </w:r>
      <w:r w:rsidR="00687701" w:rsidRPr="00CD6894">
        <w:t xml:space="preserve">ению </w:t>
      </w:r>
    </w:p>
    <w:p w:rsidR="00687701" w:rsidRPr="00CD6894" w:rsidRDefault="00687701" w:rsidP="00796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F615A" w:rsidRPr="00CD68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администрации</w:t>
      </w:r>
    </w:p>
    <w:p w:rsidR="00687701" w:rsidRPr="00CD6894" w:rsidRDefault="00687701" w:rsidP="00796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муниципального образования </w:t>
      </w:r>
    </w:p>
    <w:p w:rsidR="00687701" w:rsidRPr="00CD6894" w:rsidRDefault="00687701" w:rsidP="00796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город Ефремов</w:t>
      </w:r>
    </w:p>
    <w:p w:rsidR="00687701" w:rsidRDefault="00687701" w:rsidP="002B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7962DF" w:rsidRPr="00CD6894">
        <w:rPr>
          <w:rFonts w:ascii="Times New Roman" w:hAnsi="Times New Roman" w:cs="Times New Roman"/>
          <w:sz w:val="24"/>
          <w:szCs w:val="24"/>
        </w:rPr>
        <w:t xml:space="preserve">       </w:t>
      </w:r>
      <w:r w:rsidR="002B0A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5781">
        <w:rPr>
          <w:rFonts w:ascii="Times New Roman" w:hAnsi="Times New Roman" w:cs="Times New Roman"/>
          <w:sz w:val="24"/>
          <w:szCs w:val="24"/>
        </w:rPr>
        <w:t xml:space="preserve"> </w:t>
      </w:r>
      <w:r w:rsidRPr="00CD6894">
        <w:rPr>
          <w:rFonts w:ascii="Times New Roman" w:hAnsi="Times New Roman" w:cs="Times New Roman"/>
          <w:sz w:val="24"/>
          <w:szCs w:val="24"/>
        </w:rPr>
        <w:t xml:space="preserve">  от  </w:t>
      </w:r>
      <w:r w:rsidR="00CC5781">
        <w:rPr>
          <w:rFonts w:ascii="Times New Roman" w:hAnsi="Times New Roman" w:cs="Times New Roman"/>
          <w:sz w:val="24"/>
          <w:szCs w:val="24"/>
        </w:rPr>
        <w:t>______________</w:t>
      </w:r>
      <w:r w:rsidR="00EC0844">
        <w:rPr>
          <w:rFonts w:ascii="Times New Roman" w:hAnsi="Times New Roman" w:cs="Times New Roman"/>
          <w:sz w:val="24"/>
          <w:szCs w:val="24"/>
        </w:rPr>
        <w:t xml:space="preserve"> </w:t>
      </w:r>
      <w:r w:rsidR="00444D55">
        <w:rPr>
          <w:rFonts w:ascii="Times New Roman" w:hAnsi="Times New Roman" w:cs="Times New Roman"/>
          <w:sz w:val="24"/>
          <w:szCs w:val="24"/>
        </w:rPr>
        <w:t xml:space="preserve"> </w:t>
      </w:r>
      <w:r w:rsidRPr="00CD6894">
        <w:rPr>
          <w:rFonts w:ascii="Times New Roman" w:hAnsi="Times New Roman" w:cs="Times New Roman"/>
          <w:sz w:val="24"/>
          <w:szCs w:val="24"/>
        </w:rPr>
        <w:t xml:space="preserve">№ </w:t>
      </w:r>
      <w:r w:rsidR="00EC0844">
        <w:rPr>
          <w:rFonts w:ascii="Times New Roman" w:hAnsi="Times New Roman" w:cs="Times New Roman"/>
          <w:sz w:val="24"/>
          <w:szCs w:val="24"/>
        </w:rPr>
        <w:t xml:space="preserve"> </w:t>
      </w:r>
      <w:r w:rsidR="00CC5781">
        <w:rPr>
          <w:rFonts w:ascii="Times New Roman" w:hAnsi="Times New Roman" w:cs="Times New Roman"/>
          <w:sz w:val="24"/>
          <w:szCs w:val="24"/>
        </w:rPr>
        <w:t>_________</w:t>
      </w:r>
    </w:p>
    <w:p w:rsidR="002B0A76" w:rsidRDefault="002B0A76" w:rsidP="002B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5781" w:rsidRPr="00CD6894" w:rsidRDefault="00CC5781" w:rsidP="002B0A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A59" w:rsidRPr="006C5187" w:rsidRDefault="009F615A" w:rsidP="004B7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87">
        <w:rPr>
          <w:rFonts w:ascii="Times New Roman" w:hAnsi="Times New Roman" w:cs="Times New Roman"/>
          <w:sz w:val="26"/>
          <w:szCs w:val="26"/>
        </w:rPr>
        <w:t>Адресный перечень по  б</w:t>
      </w:r>
      <w:r w:rsidRPr="006C5187">
        <w:rPr>
          <w:rFonts w:ascii="Times New Roman" w:eastAsia="Calibri" w:hAnsi="Times New Roman" w:cs="Times New Roman"/>
          <w:sz w:val="26"/>
          <w:szCs w:val="26"/>
        </w:rPr>
        <w:t>лагоустройств</w:t>
      </w:r>
      <w:r w:rsidRPr="006C5187">
        <w:rPr>
          <w:rFonts w:ascii="Times New Roman" w:hAnsi="Times New Roman" w:cs="Times New Roman"/>
          <w:sz w:val="26"/>
          <w:szCs w:val="26"/>
        </w:rPr>
        <w:t xml:space="preserve">у </w:t>
      </w:r>
      <w:r w:rsidRPr="006C5187">
        <w:rPr>
          <w:rFonts w:ascii="Times New Roman" w:eastAsia="Calibri" w:hAnsi="Times New Roman" w:cs="Times New Roman"/>
          <w:sz w:val="26"/>
          <w:szCs w:val="26"/>
        </w:rPr>
        <w:t>дворовых территорий многоквартирных домов</w:t>
      </w:r>
      <w:r w:rsidR="00EC0844">
        <w:rPr>
          <w:rFonts w:ascii="Times New Roman" w:hAnsi="Times New Roman" w:cs="Times New Roman"/>
          <w:sz w:val="26"/>
          <w:szCs w:val="26"/>
        </w:rPr>
        <w:t xml:space="preserve"> </w:t>
      </w:r>
      <w:r w:rsidRPr="006C5187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«Формирование современной городской среды на территории муниципального образования город Ефремов» </w:t>
      </w:r>
    </w:p>
    <w:p w:rsidR="00687701" w:rsidRDefault="009F615A" w:rsidP="004B7A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187">
        <w:rPr>
          <w:rFonts w:ascii="Times New Roman" w:hAnsi="Times New Roman" w:cs="Times New Roman"/>
          <w:sz w:val="26"/>
          <w:szCs w:val="26"/>
        </w:rPr>
        <w:t>в 20</w:t>
      </w:r>
      <w:r w:rsidR="00CD6894">
        <w:rPr>
          <w:rFonts w:ascii="Times New Roman" w:hAnsi="Times New Roman" w:cs="Times New Roman"/>
          <w:sz w:val="26"/>
          <w:szCs w:val="26"/>
        </w:rPr>
        <w:t>2</w:t>
      </w:r>
      <w:r w:rsidR="00EC0844">
        <w:rPr>
          <w:rFonts w:ascii="Times New Roman" w:hAnsi="Times New Roman" w:cs="Times New Roman"/>
          <w:sz w:val="26"/>
          <w:szCs w:val="26"/>
        </w:rPr>
        <w:t>1</w:t>
      </w:r>
      <w:r w:rsidRPr="006C5187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CC5781" w:rsidRPr="006C5187" w:rsidRDefault="00CC5781" w:rsidP="004B7A59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8647"/>
      </w:tblGrid>
      <w:tr w:rsidR="009F615A" w:rsidRPr="006C5187" w:rsidTr="006C5187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A" w:rsidRPr="006C5187" w:rsidRDefault="009F615A" w:rsidP="004B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1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15A" w:rsidRPr="006C5187" w:rsidRDefault="009F615A" w:rsidP="00EC0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5187">
              <w:rPr>
                <w:rFonts w:ascii="Times New Roman" w:hAnsi="Times New Roman" w:cs="Times New Roman"/>
                <w:sz w:val="26"/>
                <w:szCs w:val="26"/>
              </w:rPr>
              <w:t>Адрес дворовой территории многоквартирного дома</w:t>
            </w:r>
          </w:p>
        </w:tc>
      </w:tr>
      <w:tr w:rsidR="00CC5781" w:rsidRPr="006C5187" w:rsidTr="00CC5781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Газовая, д. 13</w:t>
            </w:r>
          </w:p>
        </w:tc>
      </w:tr>
      <w:tr w:rsidR="00CC5781" w:rsidRPr="006C5187" w:rsidTr="00CC578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CD6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Газовая, д. 15/102</w:t>
            </w:r>
          </w:p>
        </w:tc>
      </w:tr>
      <w:tr w:rsidR="00CC5781" w:rsidRPr="006C5187" w:rsidTr="00CC5781">
        <w:trPr>
          <w:trHeight w:val="2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Горького, д. 34</w:t>
            </w:r>
          </w:p>
        </w:tc>
      </w:tr>
      <w:tr w:rsidR="00CC5781" w:rsidRPr="006C5187" w:rsidTr="00CD6894">
        <w:trPr>
          <w:trHeight w:val="2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Горького, д. 53</w:t>
            </w:r>
          </w:p>
        </w:tc>
      </w:tr>
      <w:tr w:rsidR="00CC5781" w:rsidRPr="006C5187" w:rsidTr="00CD6894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Короткого, д. 27</w:t>
            </w:r>
          </w:p>
        </w:tc>
      </w:tr>
      <w:tr w:rsidR="00CC5781" w:rsidRPr="006C5187" w:rsidTr="00CC5781">
        <w:trPr>
          <w:trHeight w:val="3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Ленина, д. 30а</w:t>
            </w:r>
          </w:p>
        </w:tc>
      </w:tr>
      <w:tr w:rsidR="00CC5781" w:rsidRPr="006C5187" w:rsidTr="00CD6894">
        <w:trPr>
          <w:trHeight w:val="2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Ленинградская, д. 93</w:t>
            </w:r>
          </w:p>
        </w:tc>
      </w:tr>
      <w:tr w:rsidR="00CC5781" w:rsidRPr="006C5187" w:rsidTr="00CD6894">
        <w:trPr>
          <w:trHeight w:val="2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Ленинградская, д. 95</w:t>
            </w:r>
          </w:p>
        </w:tc>
      </w:tr>
      <w:tr w:rsidR="00CC5781" w:rsidRPr="006C5187" w:rsidTr="00CD689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Московская застава, д. 17</w:t>
            </w:r>
          </w:p>
        </w:tc>
      </w:tr>
      <w:tr w:rsidR="00CC5781" w:rsidRPr="006C5187" w:rsidTr="00CD6894">
        <w:trPr>
          <w:trHeight w:val="1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Московская застава, д. 19</w:t>
            </w:r>
          </w:p>
        </w:tc>
      </w:tr>
      <w:tr w:rsidR="00CC5781" w:rsidRPr="006C5187" w:rsidTr="00CD6894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Школьная, д. 1</w:t>
            </w:r>
          </w:p>
        </w:tc>
      </w:tr>
      <w:tr w:rsidR="00CC5781" w:rsidRPr="006C5187" w:rsidTr="00CC5781">
        <w:trPr>
          <w:trHeight w:val="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Энтузиастов, д. 15</w:t>
            </w:r>
          </w:p>
        </w:tc>
      </w:tr>
      <w:tr w:rsidR="00CC5781" w:rsidRPr="006C5187" w:rsidTr="00CC5781">
        <w:trPr>
          <w:trHeight w:val="2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Энтузиастов,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CC5781" w:rsidRPr="006C5187" w:rsidTr="00CC5781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781" w:rsidRPr="00CC5781" w:rsidRDefault="00CC5781" w:rsidP="00A3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781" w:rsidRPr="00CC5781" w:rsidRDefault="00CC5781" w:rsidP="00CC57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Ефремов, ул. Энтузиастов, д.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C578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</w:tbl>
    <w:p w:rsidR="00687701" w:rsidRPr="004B7A59" w:rsidRDefault="00687701" w:rsidP="004B7A59">
      <w:pPr>
        <w:spacing w:after="0" w:line="240" w:lineRule="auto"/>
      </w:pPr>
    </w:p>
    <w:p w:rsidR="007962DF" w:rsidRPr="004B7A59" w:rsidRDefault="007962DF" w:rsidP="007962DF">
      <w:pPr>
        <w:spacing w:after="0" w:line="240" w:lineRule="auto"/>
        <w:jc w:val="center"/>
      </w:pPr>
      <w:r>
        <w:t>____________________</w:t>
      </w:r>
    </w:p>
    <w:sectPr w:rsidR="007962DF" w:rsidRPr="004B7A59" w:rsidSect="00B0463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40"/>
    <w:multiLevelType w:val="hybridMultilevel"/>
    <w:tmpl w:val="04405050"/>
    <w:lvl w:ilvl="0" w:tplc="1F5099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813650"/>
    <w:rsid w:val="00022F7E"/>
    <w:rsid w:val="00025C1F"/>
    <w:rsid w:val="00075B6C"/>
    <w:rsid w:val="000977A1"/>
    <w:rsid w:val="000B24B0"/>
    <w:rsid w:val="000F6C35"/>
    <w:rsid w:val="00114BD6"/>
    <w:rsid w:val="00141859"/>
    <w:rsid w:val="00144488"/>
    <w:rsid w:val="00175027"/>
    <w:rsid w:val="00187745"/>
    <w:rsid w:val="001A5805"/>
    <w:rsid w:val="001A61A7"/>
    <w:rsid w:val="00205DFB"/>
    <w:rsid w:val="0022639D"/>
    <w:rsid w:val="00235468"/>
    <w:rsid w:val="002579E7"/>
    <w:rsid w:val="00263CF0"/>
    <w:rsid w:val="002840EC"/>
    <w:rsid w:val="002922CB"/>
    <w:rsid w:val="002A4035"/>
    <w:rsid w:val="002B0A76"/>
    <w:rsid w:val="002C0176"/>
    <w:rsid w:val="002D3230"/>
    <w:rsid w:val="002E3AC9"/>
    <w:rsid w:val="0034195F"/>
    <w:rsid w:val="003D2840"/>
    <w:rsid w:val="0040587E"/>
    <w:rsid w:val="0043685E"/>
    <w:rsid w:val="00444D55"/>
    <w:rsid w:val="004515FE"/>
    <w:rsid w:val="00453BB8"/>
    <w:rsid w:val="00470A3E"/>
    <w:rsid w:val="00473386"/>
    <w:rsid w:val="004B7A59"/>
    <w:rsid w:val="004C26B3"/>
    <w:rsid w:val="004D0E9F"/>
    <w:rsid w:val="005423AA"/>
    <w:rsid w:val="005C131C"/>
    <w:rsid w:val="005D130B"/>
    <w:rsid w:val="005F4C89"/>
    <w:rsid w:val="00661107"/>
    <w:rsid w:val="006706EF"/>
    <w:rsid w:val="00687701"/>
    <w:rsid w:val="006A3837"/>
    <w:rsid w:val="006B7AA0"/>
    <w:rsid w:val="006C3D46"/>
    <w:rsid w:val="006C44AA"/>
    <w:rsid w:val="006C5187"/>
    <w:rsid w:val="006E617B"/>
    <w:rsid w:val="006F1DC6"/>
    <w:rsid w:val="007072D4"/>
    <w:rsid w:val="007262F2"/>
    <w:rsid w:val="007531C9"/>
    <w:rsid w:val="0076221D"/>
    <w:rsid w:val="0077594C"/>
    <w:rsid w:val="007962DF"/>
    <w:rsid w:val="007A00EB"/>
    <w:rsid w:val="008056DB"/>
    <w:rsid w:val="00813650"/>
    <w:rsid w:val="0082391E"/>
    <w:rsid w:val="00831A34"/>
    <w:rsid w:val="008346E1"/>
    <w:rsid w:val="0084165F"/>
    <w:rsid w:val="00841FE6"/>
    <w:rsid w:val="00875E91"/>
    <w:rsid w:val="00882AAD"/>
    <w:rsid w:val="00890039"/>
    <w:rsid w:val="008A5221"/>
    <w:rsid w:val="008C64A0"/>
    <w:rsid w:val="00921F88"/>
    <w:rsid w:val="00925992"/>
    <w:rsid w:val="00935B4B"/>
    <w:rsid w:val="00960088"/>
    <w:rsid w:val="009644CF"/>
    <w:rsid w:val="009B053B"/>
    <w:rsid w:val="009D6976"/>
    <w:rsid w:val="009E7021"/>
    <w:rsid w:val="009F615A"/>
    <w:rsid w:val="00A077A0"/>
    <w:rsid w:val="00A32536"/>
    <w:rsid w:val="00A54437"/>
    <w:rsid w:val="00A64393"/>
    <w:rsid w:val="00AD5978"/>
    <w:rsid w:val="00AF5B58"/>
    <w:rsid w:val="00B02F13"/>
    <w:rsid w:val="00B0463A"/>
    <w:rsid w:val="00B537FC"/>
    <w:rsid w:val="00B54D79"/>
    <w:rsid w:val="00BA365E"/>
    <w:rsid w:val="00BB4441"/>
    <w:rsid w:val="00BC5E74"/>
    <w:rsid w:val="00BF40B9"/>
    <w:rsid w:val="00C150DC"/>
    <w:rsid w:val="00C155B1"/>
    <w:rsid w:val="00C16642"/>
    <w:rsid w:val="00C23F4C"/>
    <w:rsid w:val="00C650DE"/>
    <w:rsid w:val="00C75467"/>
    <w:rsid w:val="00CA0662"/>
    <w:rsid w:val="00CA1784"/>
    <w:rsid w:val="00CB1EA3"/>
    <w:rsid w:val="00CC5781"/>
    <w:rsid w:val="00CD6894"/>
    <w:rsid w:val="00D03684"/>
    <w:rsid w:val="00D079AC"/>
    <w:rsid w:val="00D23E01"/>
    <w:rsid w:val="00D84F6D"/>
    <w:rsid w:val="00D90553"/>
    <w:rsid w:val="00D97599"/>
    <w:rsid w:val="00DB25E6"/>
    <w:rsid w:val="00DD5974"/>
    <w:rsid w:val="00E211FC"/>
    <w:rsid w:val="00E3355C"/>
    <w:rsid w:val="00E8244B"/>
    <w:rsid w:val="00EA6248"/>
    <w:rsid w:val="00EB3E7B"/>
    <w:rsid w:val="00EC0844"/>
    <w:rsid w:val="00ED39F1"/>
    <w:rsid w:val="00F12A8F"/>
    <w:rsid w:val="00F16A74"/>
    <w:rsid w:val="00F17BDA"/>
    <w:rsid w:val="00F57A9E"/>
    <w:rsid w:val="00F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AA0"/>
    <w:pPr>
      <w:ind w:left="720"/>
      <w:contextualSpacing/>
    </w:pPr>
  </w:style>
  <w:style w:type="paragraph" w:styleId="a4">
    <w:name w:val="Normal (Web)"/>
    <w:basedOn w:val="a"/>
    <w:rsid w:val="00C7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750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B7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Kryukova</cp:lastModifiedBy>
  <cp:revision>4</cp:revision>
  <cp:lastPrinted>2021-01-20T07:06:00Z</cp:lastPrinted>
  <dcterms:created xsi:type="dcterms:W3CDTF">2021-01-20T06:36:00Z</dcterms:created>
  <dcterms:modified xsi:type="dcterms:W3CDTF">2021-02-11T09:49:00Z</dcterms:modified>
</cp:coreProperties>
</file>