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C42" w:rsidRPr="000B0C42" w:rsidRDefault="000B0C42" w:rsidP="000B0C42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21"/>
          <w:szCs w:val="21"/>
          <w:lang w:eastAsia="ru-RU"/>
        </w:rPr>
      </w:pPr>
      <w:r w:rsidRPr="000B0C42">
        <w:rPr>
          <w:rFonts w:ascii="Verdana" w:eastAsia="Times New Roman" w:hAnsi="Verdana" w:cs="Times New Roman"/>
          <w:b/>
          <w:bCs/>
          <w:color w:val="052635"/>
          <w:sz w:val="21"/>
          <w:szCs w:val="21"/>
          <w:lang w:eastAsia="ru-RU"/>
        </w:rPr>
        <w:t>Постановление администрации №681 от 07.04.2015г "О квалификационных требованиях для замещения должностей муниципальной службы в администрации муниципального образования город Ефремов"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07.04.2015                                                                                                 №681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квалификационных требованиях для замещения должностей муниципальной службы в администрации муниципального образования город Ефремов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со статьей 9 Федерального закона от 02.02.2007 N 25-ФЗ "О муниципальной службе в Российской Федерации" и статьей 3 Закона Тульской области от 17.12.2007 N 930-ЗТО "О регулировании отдельных отношений в сфере муниципальной службы в Тульской области" администрация муниципального образования город Ефремов Постановляет: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квалификационные требования для замещения должностей муниципальной службы в администрации муниципального образования город Ефремов (приложение).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4"/>
        <w:gridCol w:w="1232"/>
      </w:tblGrid>
      <w:tr w:rsidR="000B0C42" w:rsidRPr="000B0C42" w:rsidTr="000B0C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C42" w:rsidRPr="000B0C42" w:rsidRDefault="000B0C42" w:rsidP="000B0C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B0C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Глава администрации</w:t>
            </w:r>
          </w:p>
          <w:p w:rsidR="000B0C42" w:rsidRPr="000B0C42" w:rsidRDefault="000B0C42" w:rsidP="000B0C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B0C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муниципального образования</w:t>
            </w:r>
          </w:p>
          <w:p w:rsidR="000B0C42" w:rsidRPr="000B0C42" w:rsidRDefault="000B0C42" w:rsidP="000B0C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B0C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0" w:type="auto"/>
            <w:vAlign w:val="center"/>
            <w:hideMark/>
          </w:tcPr>
          <w:p w:rsidR="000B0C42" w:rsidRPr="000B0C42" w:rsidRDefault="000B0C42" w:rsidP="000B0C4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B0C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С.Г. Балтабаев</w:t>
            </w:r>
          </w:p>
        </w:tc>
      </w:tr>
    </w:tbl>
    <w:p w:rsidR="000B0C42" w:rsidRPr="000B0C42" w:rsidRDefault="000B0C42" w:rsidP="000B0C42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07.04.2015 N 681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0" w:name="Par43"/>
      <w:bookmarkEnd w:id="0"/>
      <w:r w:rsidRPr="000B0C4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Квалификационные требования для замещения должностей муниципальной службы в администрации муниципального образования город Ефремов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Общие положения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1. Для замещения должностей муниципальной службы в администрации муниципального образования город Ефремов квалификационные требования предъявляются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Квалификационные требования для замещения должностей муниципальной службы в администрации муниципального образования город Ефремов определяются в соответствии с классификацией должностей муниципальной службы.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Квалификационные требования к уровню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профессионального образования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Для замещения высших и главных должностей муниципальной службы необходимо иметь высшее профессиональное образование.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Для замещения ведущих и старших должностей муниципальной службы необходимо иметь высшее профессиональное образование.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Для замещения младшей группы должностей муниципальной службы необходимо иметь среднее профессиональное образование, соответствующее направлению деятельности.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Квалификационные требования к стажу муниципальной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службы или стажу работы по специальности в зависимости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группы должностей муниципальной службы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Для высших должностей муниципальной службы предусматривают стаж муниципальной службы не менее шести лет или стаж работы по специальности не менее семи лет.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Для главных должностей муниципальной службы предусматривают стаж муниципальной службы не менее четырех лет или стаж работы по специальности не менее пяти лет.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Для ведущих должностей муниципальной службы предусматривают стаж муниципальной службы не менее двух лет или стаж работы по специальности не менее четырех лет.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Для старших и младших должностей муниципальной службы не предусматривают требования к стажу.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 для замещения ведущих должностей муниципальной службы - не менее одного года стажа муниципальной службы или стажа работы по специальности.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Квалификационные требования к профессиональным знаниям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 навыкам, необходимым для исполнения должностных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обязанностей муниципальными служащими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Определить следующие общие квалификационные требования к профессиональным знаниям и навыкам муниципальных служащих всех групп должностей муниципальной службы: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муниципальный служащий должен знать: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Конституцию Российской Федерации, федеральные законы и законы Тульской области, указы Президента Российской Федерации и постановления Правительства Российской Федерации, иные нормативные правовые акты, регулирующие соответствующие сферы деятельности, применительно к исполнению своих должностных обязанностей, правам и ответственности, в том числе: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законодательство о муниципальной службе Российской Федерации и Тульской области;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Устав (Основной Закон) Тульской области, Устав муниципального образования;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законодательные и иные нормативные правовые акты Российской Федерации и Тульской области, муниципальные правовые акты, регламентирующие статус, структуру, компетенцию, порядок организации и деятельности представительного и исполнительно-распорядительного органов муниципального образования город Ефремов;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положение об администрации муниципального образования город Ефремов;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правила внутреннего трудового распорядка;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г) правила документооборота и работы со служебной информацией, инструкцию по делопроизводству;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д) требования к служебному поведению, Кодекс этики и служебного поведения муниципальных служащих администрации муниципального образования город Ефремов;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муниципальный служащий должен иметь навыки: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эффективной организации профессиональной деятельности во взаимосвязи с государственными органами, органами местного самоуправления Тульской области и города Ефремова, государственными гражданскими и муниципальными служащими Тульской области и города Ефремова, организациями, гражданами;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ведения деловых переговоров и составления делового письма;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владения современными средствами, методами и технологией работы с информацией и документами;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г) организации личного труда и планирования рабочего времени;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д) владения оргтехникой и средствами коммуникации.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Определить следующие квалификационные требования к профессиональным знаниям и навыкам, предъявляемые к муниципальным служащим, замещающим высшие и главные группы должностей муниципальной службы: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муниципальные служащие, замещающие высшие и главные группы должностей муниципальной службы, должны знать: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основы государственного и муниципального управления;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документы, определяющие перспективы развития Российской Федерации, Тульской области и муниципального образования по профилю деятельности;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основы права, экономики, социально-политические аспекты развития общества;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г) отечественный и зарубежный опыт в области муниципального управления;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д) порядок подготовки, согласования и принятия муниципальных правовых актов;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е) основы управления персоналом;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муниципальные служащие, замещающие высшие и главные группы должностей муниципальной службы, должны иметь навыки: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муниципального управления, анализа состояния и динамики развития муниципального образования и соответствующей сферы деятельности; прогнозирования, разработки документов, определяющих развитие муниципального образования;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организационно-распорядительной деятельности, планирования, взаимодействия, координации и контроля за деятельностью возглавляемого подразделения администрации муниципального образования город Ефремов;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в) системного подхода в решении поставленных задач;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г) принятия управленческих решений и контроля их выполнения;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д) работы с документами и служебной информацией;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е) проведения семинаров, совещаний, публичных выступлений по актуальным проблемам профессиональной деятельности;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ж) владения приемами межличностных отношений и мотивации подчиненных, формирования эффективного взаимодействия в коллективе, разрешения конфликта интересов;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з) организации и ведения личного приема граждан;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и) руководства муниципальными служащими структурного подразделения администрации муниципального образования, заключающегося в умении: определять перспективные и текущие цели и задачи деятельности структурного подразделения администрации; распределять обязанности между муниципальными служащими; принимать конструктивные решения и нести ответственность за их реализацию; рационально применять имеющиеся профессиональные знания и опыт; оптимально использовать потенциальные возможности муниципальных служащих, технические возможности и ресурсы для обеспечения эффективности и результативности профессиональной деятельности.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Определить следующие квалификационные требования к профессиональным знаниям и навыкам, предъявляемые к муниципальным служащим, замещающим ведущие и старшие группы должностей муниципальной службы: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муниципальные служащие, замещающие ведущие и старшие группы должностей муниципальной службы, должны знать: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задачи и функции администрации муниципального образования город Ефремов и структурного подразделения;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основы права и экономики;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порядок подготовки, согласования и принятия муниципальных правовых актов;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г) основы информационного, документационного, финансового обеспечения сфер деятельности администрации муниципального образования город Ефремов и структурного подразделения;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муниципальные служащие, замещающие ведущие и старшие группы должностей муниципальной службы, должны иметь навыки: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разработки предложений для последующего принятия управленческих решений по профилю деятельности;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организации взаимодействия со специалистами органов местного самоуправления;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разработки проектов нормативных правовых актов по направлению деятельности;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г) составления и исполнения перспективных и текущих планов;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д) аналитической, экспертной работы по профилю деятельности;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е) ведения служебного документооборота, исполнения служебных документов, подготовки проектов ответов на обращения организаций, граждан;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ж) систематизации и подготовки аналитического, информационного материала, в том числе для средств массовой информации;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з) коммуникативности и умения строить межличностные отношения;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и) организационно-аналитической работы, подготовки и проведения мероприятий в соответствующей сфере деятельности, а также навыки работы с людьми, заключающиеся в умении: планировать профессиональную деятельность, проявлять активность и инициативу; реализовывать основные формы работы: служебную переписку, ведение переговоров; рационально применять имеющиеся профессиональные знания и опыт.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Определить следующие квалификационные требования к профессиональным знаниям и навыкам, предъявляемые к муниципальным служащим, замещающим младшие группы должностей муниципальной службы: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муниципальные служащие, замещающие младшие группы должностей муниципальной службы, должны знать: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задачи и функции администрации муниципального образования город Ефремов;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основы права и экономики;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порядок подготовки, согласования и принятия муниципальных правовых актов;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г) основы информационного, документационного, финансового обеспечения сфер деятельности администрации муниципального образования город Ефремов;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муниципальные служащие, замещающие младшие группы должностей муниципальной службы, должны иметь навыки: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организационного, информационного, документационного, финансово-экономического, хозяйственного или иного обеспечения деятельности администрации муниципального образования город Ефремов;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взаимодействия с органами местного самоуправления города Ефремов;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г) систематизации и подготовки информационного материала по профилю деятельности;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д) организационной работы, подготовки и проведения мероприятий в соответствующей сфере деятельности, а также навыки работы с людьми, заключающиеся в умении: планировать профессиональную деятельность; проявлять активность и инициативу при возникновении проблемных ситуаций; реализовывать основные формы работы: служебную переписку, ведение переговоров; рационально применять имеющиеся профессиональные знания и опыт.</w:t>
      </w:r>
    </w:p>
    <w:p w:rsidR="000B0C42" w:rsidRPr="000B0C42" w:rsidRDefault="000B0C42" w:rsidP="000B0C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0C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</w:t>
      </w:r>
    </w:p>
    <w:p w:rsidR="000B0C42" w:rsidRPr="000B0C42" w:rsidRDefault="000B0C42" w:rsidP="000B0C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747DA" w:rsidRDefault="003747DA">
      <w:bookmarkStart w:id="1" w:name="_GoBack"/>
      <w:bookmarkEnd w:id="1"/>
    </w:p>
    <w:sectPr w:rsidR="00374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92"/>
    <w:rsid w:val="000B0C42"/>
    <w:rsid w:val="003747DA"/>
    <w:rsid w:val="005D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28980-B175-4AFF-9C89-5F0AEAA0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0C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0C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B0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0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1791</Words>
  <Characters>10215</Characters>
  <Application>Microsoft Office Word</Application>
  <DocSecurity>0</DocSecurity>
  <Lines>85</Lines>
  <Paragraphs>23</Paragraphs>
  <ScaleCrop>false</ScaleCrop>
  <Company/>
  <LinksUpToDate>false</LinksUpToDate>
  <CharactersWithSpaces>11983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2016-08-18T13:18:00Z</dcterms:created>
  <dcterms:modified xsi:type="dcterms:W3CDTF">2016-08-18T13:18:00Z</dcterms:modified>
</cp:coreProperties>
</file>