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2F5AA" w14:textId="768D6249" w:rsidR="006E165B" w:rsidRDefault="007D653D" w:rsidP="00D151EB">
      <w:pPr>
        <w:widowControl w:val="0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>
        <w:rPr>
          <w:rFonts w:ascii="Arial" w:hAnsi="Arial" w:cs="Arial"/>
          <w:b/>
          <w:sz w:val="32"/>
          <w:szCs w:val="32"/>
        </w:rPr>
        <w:t>АДМИНИСТРАЦИЯ</w:t>
      </w:r>
    </w:p>
    <w:p w14:paraId="5C02254C" w14:textId="143B73F1" w:rsidR="007D653D" w:rsidRDefault="007D653D" w:rsidP="00D151EB">
      <w:pPr>
        <w:widowControl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14:paraId="4ECCBB95" w14:textId="4E38F827" w:rsidR="007D653D" w:rsidRDefault="007D653D" w:rsidP="00D151EB">
      <w:pPr>
        <w:widowControl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14:paraId="44767EE4" w14:textId="3C88F8B2" w:rsidR="007D653D" w:rsidRDefault="007D653D" w:rsidP="00D151EB">
      <w:pPr>
        <w:widowControl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14:paraId="6D57FFCA" w14:textId="63FCCD62" w:rsidR="007D653D" w:rsidRDefault="007D653D" w:rsidP="00D151EB">
      <w:pPr>
        <w:widowControl w:val="0"/>
        <w:jc w:val="center"/>
        <w:rPr>
          <w:rFonts w:ascii="Arial" w:hAnsi="Arial" w:cs="Arial"/>
          <w:b/>
          <w:sz w:val="32"/>
          <w:szCs w:val="32"/>
        </w:rPr>
      </w:pPr>
    </w:p>
    <w:p w14:paraId="7460231B" w14:textId="0513CBC3" w:rsidR="007D653D" w:rsidRDefault="007D653D" w:rsidP="00D151EB">
      <w:pPr>
        <w:widowControl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bookmarkEnd w:id="0"/>
    <w:p w14:paraId="1F3E6BDA" w14:textId="38BC5C3E" w:rsidR="007D653D" w:rsidRDefault="007D653D" w:rsidP="00D151EB">
      <w:pPr>
        <w:widowControl w:val="0"/>
        <w:jc w:val="center"/>
        <w:rPr>
          <w:rFonts w:ascii="Arial" w:hAnsi="Arial" w:cs="Arial"/>
          <w:b/>
          <w:sz w:val="32"/>
          <w:szCs w:val="32"/>
        </w:rPr>
      </w:pPr>
    </w:p>
    <w:p w14:paraId="2D2B8C65" w14:textId="2CCDF474" w:rsidR="007D653D" w:rsidRPr="007D653D" w:rsidRDefault="007D653D" w:rsidP="00D151EB">
      <w:pPr>
        <w:widowControl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06.04.2026 № 475</w:t>
      </w:r>
    </w:p>
    <w:p w14:paraId="4DC75439" w14:textId="77777777" w:rsidR="006E165B" w:rsidRPr="007D653D" w:rsidRDefault="006E165B" w:rsidP="00D151EB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14:paraId="72F6E3E6" w14:textId="77777777" w:rsidR="006E165B" w:rsidRPr="007D653D" w:rsidRDefault="006E165B" w:rsidP="00D151EB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14:paraId="6995B9C3" w14:textId="5C386518" w:rsidR="00642124" w:rsidRPr="007D653D" w:rsidRDefault="007D653D" w:rsidP="00D151EB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7D653D">
        <w:rPr>
          <w:rFonts w:ascii="Arial" w:hAnsi="Arial" w:cs="Arial"/>
          <w:b/>
          <w:sz w:val="32"/>
          <w:szCs w:val="32"/>
        </w:rPr>
        <w:t>ОБ УТВЕРЖДЕНИИ АДМИНИСТРАТИВНОГО РЕГЛАМЕНТА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7D653D">
        <w:rPr>
          <w:rFonts w:ascii="Arial" w:hAnsi="Arial" w:cs="Arial"/>
          <w:b/>
          <w:sz w:val="32"/>
          <w:szCs w:val="32"/>
        </w:rPr>
        <w:t>ПРЕДОСТАВЛЕНИЯ МУНИЦИПАЛЬНОЙ УСЛУГИ «ПРЕДОСТАВЛЕНИЕ ВЫПИСКИ ИЗ ЭЛЕКТРОННОЙ ПОХОЗЯЙСТВЕННОЙ КНИГИ»</w:t>
      </w:r>
    </w:p>
    <w:p w14:paraId="30045445" w14:textId="77777777" w:rsidR="00642124" w:rsidRPr="007D653D" w:rsidRDefault="00642124" w:rsidP="00D151EB">
      <w:pPr>
        <w:rPr>
          <w:rFonts w:ascii="Arial" w:hAnsi="Arial" w:cs="Arial"/>
          <w:b/>
          <w:sz w:val="24"/>
          <w:szCs w:val="24"/>
        </w:rPr>
      </w:pPr>
    </w:p>
    <w:p w14:paraId="31219A28" w14:textId="77777777" w:rsidR="008C6715" w:rsidRPr="007D653D" w:rsidRDefault="008C6715" w:rsidP="00D151EB">
      <w:pPr>
        <w:rPr>
          <w:rFonts w:ascii="Arial" w:hAnsi="Arial" w:cs="Arial"/>
          <w:b/>
          <w:sz w:val="24"/>
          <w:szCs w:val="24"/>
        </w:rPr>
      </w:pPr>
    </w:p>
    <w:p w14:paraId="7123C81F" w14:textId="77777777" w:rsidR="00B7447D" w:rsidRPr="007D653D" w:rsidRDefault="00B7447D" w:rsidP="00D151EB">
      <w:pPr>
        <w:pStyle w:val="af1"/>
        <w:ind w:right="26" w:firstLine="720"/>
        <w:rPr>
          <w:rFonts w:ascii="Arial" w:hAnsi="Arial" w:cs="Arial"/>
          <w:szCs w:val="24"/>
        </w:rPr>
      </w:pPr>
      <w:r w:rsidRPr="007D653D">
        <w:rPr>
          <w:rFonts w:ascii="Arial" w:hAnsi="Arial" w:cs="Arial"/>
          <w:szCs w:val="24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Федеральным законом от 20.03.2025 </w:t>
      </w:r>
      <w:r w:rsidR="00642124" w:rsidRPr="007D653D">
        <w:rPr>
          <w:rFonts w:ascii="Arial" w:hAnsi="Arial" w:cs="Arial"/>
          <w:szCs w:val="24"/>
        </w:rPr>
        <w:t>№</w:t>
      </w:r>
      <w:r w:rsidRPr="007D653D">
        <w:rPr>
          <w:rFonts w:ascii="Arial" w:hAnsi="Arial" w:cs="Arial"/>
          <w:szCs w:val="24"/>
        </w:rPr>
        <w:t xml:space="preserve"> 33-ФЗ "Об общих принципах организации местного самоуправления в единой системе публичной власти",  Федеральным законом от 27 июля 2010 г. № 210-ФЗ «Об организации предоставления государственных и муниципальных услуг», на основании Устава муниципального образования Ефремовский муниципальный округ Тульской области, администрация муниципального образования Ефремовский муниципальный округ Тульской области ПОСТАНОВЛЯЕТ:</w:t>
      </w:r>
    </w:p>
    <w:p w14:paraId="04C13411" w14:textId="77777777" w:rsidR="00B7447D" w:rsidRPr="007D653D" w:rsidRDefault="00B7447D" w:rsidP="00D151EB">
      <w:pPr>
        <w:pStyle w:val="af1"/>
        <w:ind w:right="26" w:firstLine="720"/>
        <w:rPr>
          <w:rFonts w:ascii="Arial" w:hAnsi="Arial" w:cs="Arial"/>
          <w:szCs w:val="24"/>
        </w:rPr>
      </w:pPr>
      <w:r w:rsidRPr="007D653D">
        <w:rPr>
          <w:rFonts w:ascii="Arial" w:hAnsi="Arial" w:cs="Arial"/>
          <w:szCs w:val="24"/>
        </w:rPr>
        <w:t xml:space="preserve"> 1. Утвердить административный регламент предоставления муниципальной услуги </w:t>
      </w:r>
      <w:r w:rsidR="00642124" w:rsidRPr="007D653D">
        <w:rPr>
          <w:rFonts w:ascii="Arial" w:hAnsi="Arial" w:cs="Arial"/>
          <w:szCs w:val="24"/>
        </w:rPr>
        <w:t xml:space="preserve">«Предоставление выписки из электронной </w:t>
      </w:r>
      <w:proofErr w:type="spellStart"/>
      <w:r w:rsidR="00642124" w:rsidRPr="007D653D">
        <w:rPr>
          <w:rFonts w:ascii="Arial" w:hAnsi="Arial" w:cs="Arial"/>
          <w:szCs w:val="24"/>
        </w:rPr>
        <w:t>похозяйственной</w:t>
      </w:r>
      <w:proofErr w:type="spellEnd"/>
      <w:r w:rsidR="00642124" w:rsidRPr="007D653D">
        <w:rPr>
          <w:rFonts w:ascii="Arial" w:hAnsi="Arial" w:cs="Arial"/>
          <w:szCs w:val="24"/>
        </w:rPr>
        <w:t xml:space="preserve"> </w:t>
      </w:r>
      <w:r w:rsidR="00C15EBA" w:rsidRPr="007D653D">
        <w:rPr>
          <w:rFonts w:ascii="Arial" w:hAnsi="Arial" w:cs="Arial"/>
          <w:szCs w:val="24"/>
        </w:rPr>
        <w:t>книги» (</w:t>
      </w:r>
      <w:r w:rsidRPr="007D653D">
        <w:rPr>
          <w:rFonts w:ascii="Arial" w:hAnsi="Arial" w:cs="Arial"/>
          <w:szCs w:val="24"/>
        </w:rPr>
        <w:t>приложение).</w:t>
      </w:r>
    </w:p>
    <w:p w14:paraId="02F72BBF" w14:textId="77777777" w:rsidR="003C7B44" w:rsidRPr="007D653D" w:rsidRDefault="00B7447D" w:rsidP="00D151EB">
      <w:pPr>
        <w:pStyle w:val="af1"/>
        <w:ind w:right="26" w:firstLine="720"/>
        <w:rPr>
          <w:rFonts w:ascii="Arial" w:hAnsi="Arial" w:cs="Arial"/>
          <w:szCs w:val="24"/>
        </w:rPr>
      </w:pPr>
      <w:r w:rsidRPr="007D653D">
        <w:rPr>
          <w:rFonts w:ascii="Arial" w:hAnsi="Arial" w:cs="Arial"/>
          <w:szCs w:val="24"/>
        </w:rPr>
        <w:t>2. Признать утратившим силу постановление администрации муниципального образования город Ефремов от 04.03.2025 № 4</w:t>
      </w:r>
      <w:r w:rsidR="003C7B44" w:rsidRPr="007D653D">
        <w:rPr>
          <w:rFonts w:ascii="Arial" w:hAnsi="Arial" w:cs="Arial"/>
          <w:szCs w:val="24"/>
        </w:rPr>
        <w:t>40</w:t>
      </w:r>
      <w:r w:rsidRPr="007D653D">
        <w:rPr>
          <w:rFonts w:ascii="Arial" w:hAnsi="Arial" w:cs="Arial"/>
          <w:szCs w:val="24"/>
        </w:rPr>
        <w:t xml:space="preserve"> «Об </w:t>
      </w:r>
      <w:r w:rsidR="00C15EBA" w:rsidRPr="007D653D">
        <w:rPr>
          <w:rFonts w:ascii="Arial" w:hAnsi="Arial" w:cs="Arial"/>
          <w:szCs w:val="24"/>
        </w:rPr>
        <w:t>утверждении административного</w:t>
      </w:r>
      <w:r w:rsidRPr="007D653D">
        <w:rPr>
          <w:rFonts w:ascii="Arial" w:hAnsi="Arial" w:cs="Arial"/>
          <w:szCs w:val="24"/>
        </w:rPr>
        <w:t xml:space="preserve"> регламент</w:t>
      </w:r>
      <w:r w:rsidR="003C7B44" w:rsidRPr="007D653D">
        <w:rPr>
          <w:rFonts w:ascii="Arial" w:hAnsi="Arial" w:cs="Arial"/>
          <w:szCs w:val="24"/>
        </w:rPr>
        <w:t>а</w:t>
      </w:r>
      <w:r w:rsidRPr="007D653D">
        <w:rPr>
          <w:rFonts w:ascii="Arial" w:hAnsi="Arial" w:cs="Arial"/>
          <w:szCs w:val="24"/>
        </w:rPr>
        <w:t xml:space="preserve"> предоставления муниципальной услуги «Выдача документов (</w:t>
      </w:r>
      <w:r w:rsidR="003C7B44" w:rsidRPr="007D653D">
        <w:rPr>
          <w:rFonts w:ascii="Arial" w:hAnsi="Arial" w:cs="Arial"/>
          <w:szCs w:val="24"/>
        </w:rPr>
        <w:t xml:space="preserve">выписки из </w:t>
      </w:r>
      <w:proofErr w:type="spellStart"/>
      <w:r w:rsidR="003C7B44" w:rsidRPr="007D653D">
        <w:rPr>
          <w:rFonts w:ascii="Arial" w:hAnsi="Arial" w:cs="Arial"/>
          <w:szCs w:val="24"/>
        </w:rPr>
        <w:t>похозяйственной</w:t>
      </w:r>
      <w:proofErr w:type="spellEnd"/>
      <w:r w:rsidR="003C7B44" w:rsidRPr="007D653D">
        <w:rPr>
          <w:rFonts w:ascii="Arial" w:hAnsi="Arial" w:cs="Arial"/>
          <w:szCs w:val="24"/>
        </w:rPr>
        <w:t xml:space="preserve"> книги, из домовой книги, о наличии подсобного хозяйства, о наличии земельного участка</w:t>
      </w:r>
      <w:r w:rsidRPr="007D653D">
        <w:rPr>
          <w:rFonts w:ascii="Arial" w:hAnsi="Arial" w:cs="Arial"/>
          <w:szCs w:val="24"/>
        </w:rPr>
        <w:t xml:space="preserve">)». </w:t>
      </w:r>
    </w:p>
    <w:p w14:paraId="5F56015F" w14:textId="77777777" w:rsidR="00B7447D" w:rsidRPr="007D653D" w:rsidRDefault="00B7447D" w:rsidP="00D151EB">
      <w:pPr>
        <w:pStyle w:val="af1"/>
        <w:ind w:right="26" w:firstLine="720"/>
        <w:rPr>
          <w:rFonts w:ascii="Arial" w:hAnsi="Arial" w:cs="Arial"/>
          <w:szCs w:val="24"/>
        </w:rPr>
      </w:pPr>
      <w:r w:rsidRPr="007D653D">
        <w:rPr>
          <w:rFonts w:ascii="Arial" w:hAnsi="Arial" w:cs="Arial"/>
          <w:szCs w:val="24"/>
        </w:rPr>
        <w:t>3. Комитету по делопроизводству и контролю администрации муниципального образования Ефремовский муниципальный округ Тульской области (</w:t>
      </w:r>
      <w:proofErr w:type="spellStart"/>
      <w:r w:rsidRPr="007D653D">
        <w:rPr>
          <w:rFonts w:ascii="Arial" w:hAnsi="Arial" w:cs="Arial"/>
          <w:szCs w:val="24"/>
        </w:rPr>
        <w:t>Неликаева</w:t>
      </w:r>
      <w:proofErr w:type="spellEnd"/>
      <w:r w:rsidRPr="007D653D">
        <w:rPr>
          <w:rFonts w:ascii="Arial" w:hAnsi="Arial" w:cs="Arial"/>
          <w:szCs w:val="24"/>
        </w:rPr>
        <w:t xml:space="preserve"> М.Г.)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 – 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14:paraId="017F8231" w14:textId="77777777" w:rsidR="00B7447D" w:rsidRPr="007D653D" w:rsidRDefault="00B7447D" w:rsidP="00365B81">
      <w:pPr>
        <w:pStyle w:val="af1"/>
        <w:ind w:right="26" w:firstLine="720"/>
        <w:rPr>
          <w:rFonts w:ascii="Arial" w:hAnsi="Arial" w:cs="Arial"/>
          <w:szCs w:val="24"/>
        </w:rPr>
      </w:pPr>
      <w:r w:rsidRPr="007D653D">
        <w:rPr>
          <w:rFonts w:ascii="Arial" w:hAnsi="Arial" w:cs="Arial"/>
          <w:szCs w:val="24"/>
        </w:rPr>
        <w:t xml:space="preserve">4. Постановление вступает в силу со дня его официального обнародования. </w:t>
      </w:r>
    </w:p>
    <w:p w14:paraId="13B252C4" w14:textId="77777777" w:rsidR="00B7447D" w:rsidRPr="007D653D" w:rsidRDefault="00B7447D" w:rsidP="00C15EBA">
      <w:pPr>
        <w:pStyle w:val="af1"/>
        <w:ind w:right="26" w:firstLine="720"/>
        <w:rPr>
          <w:rFonts w:ascii="Arial" w:hAnsi="Arial" w:cs="Arial"/>
          <w:szCs w:val="24"/>
        </w:rPr>
      </w:pPr>
    </w:p>
    <w:p w14:paraId="3B1DEF30" w14:textId="77777777" w:rsidR="00B7447D" w:rsidRPr="007D653D" w:rsidRDefault="00B7447D" w:rsidP="00D151EB">
      <w:pPr>
        <w:pStyle w:val="af9"/>
        <w:shd w:val="clear" w:color="auto" w:fill="FFFFFF"/>
        <w:spacing w:before="0" w:beforeAutospacing="0" w:after="0" w:afterAutospacing="0"/>
        <w:ind w:firstLine="0"/>
        <w:rPr>
          <w:rFonts w:ascii="Arial" w:hAnsi="Arial" w:cs="Arial"/>
        </w:rPr>
      </w:pPr>
    </w:p>
    <w:p w14:paraId="066DDC72" w14:textId="43BCF7D2" w:rsidR="007D653D" w:rsidRPr="007D653D" w:rsidRDefault="00B7447D" w:rsidP="007D653D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7D653D">
        <w:rPr>
          <w:rFonts w:ascii="Arial" w:hAnsi="Arial" w:cs="Arial"/>
          <w:b/>
          <w:sz w:val="24"/>
          <w:szCs w:val="24"/>
        </w:rPr>
        <w:t xml:space="preserve">       </w:t>
      </w:r>
    </w:p>
    <w:p w14:paraId="71E05F25" w14:textId="77777777" w:rsidR="007D653D" w:rsidRPr="007D653D" w:rsidRDefault="00B7447D" w:rsidP="007D653D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b/>
          <w:sz w:val="24"/>
          <w:szCs w:val="24"/>
        </w:rPr>
        <w:tab/>
      </w:r>
      <w:r w:rsidRPr="007D653D">
        <w:rPr>
          <w:rFonts w:ascii="Arial" w:hAnsi="Arial" w:cs="Arial"/>
          <w:b/>
          <w:sz w:val="24"/>
          <w:szCs w:val="24"/>
        </w:rPr>
        <w:tab/>
      </w:r>
      <w:r w:rsidR="007D653D" w:rsidRPr="007D653D">
        <w:rPr>
          <w:rFonts w:ascii="Arial" w:hAnsi="Arial" w:cs="Arial"/>
          <w:sz w:val="24"/>
          <w:szCs w:val="24"/>
        </w:rPr>
        <w:t>Глава администрации</w:t>
      </w:r>
    </w:p>
    <w:p w14:paraId="47AF123D" w14:textId="77777777" w:rsidR="007D653D" w:rsidRPr="007D653D" w:rsidRDefault="007D653D" w:rsidP="007D653D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муниципального образования  </w:t>
      </w:r>
    </w:p>
    <w:p w14:paraId="225B9B7C" w14:textId="77777777" w:rsidR="007D653D" w:rsidRPr="007D653D" w:rsidRDefault="007D653D" w:rsidP="007D653D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lastRenderedPageBreak/>
        <w:t xml:space="preserve">Ефремовский муниципальный </w:t>
      </w:r>
    </w:p>
    <w:p w14:paraId="0AAB8A2C" w14:textId="6569D1FE" w:rsidR="007D653D" w:rsidRPr="007D653D" w:rsidRDefault="007D653D" w:rsidP="007D653D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     округ Тульской области</w:t>
      </w:r>
      <w:r w:rsidR="00B7447D" w:rsidRPr="007D653D">
        <w:rPr>
          <w:rFonts w:ascii="Arial" w:hAnsi="Arial" w:cs="Arial"/>
          <w:sz w:val="24"/>
          <w:szCs w:val="24"/>
        </w:rPr>
        <w:t xml:space="preserve">         </w:t>
      </w:r>
    </w:p>
    <w:p w14:paraId="7AD492F6" w14:textId="437C17D8" w:rsidR="00B7447D" w:rsidRPr="007D653D" w:rsidRDefault="00B7447D" w:rsidP="007D653D">
      <w:pPr>
        <w:autoSpaceDE w:val="0"/>
        <w:autoSpaceDN w:val="0"/>
        <w:adjustRightInd w:val="0"/>
        <w:jc w:val="right"/>
        <w:rPr>
          <w:rFonts w:ascii="Arial" w:hAnsi="Arial" w:cs="Arial"/>
          <w:b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 С.Н. Давыдова</w:t>
      </w:r>
      <w:r w:rsidRPr="007D653D">
        <w:rPr>
          <w:rFonts w:ascii="Arial" w:hAnsi="Arial" w:cs="Arial"/>
          <w:bCs/>
          <w:sz w:val="24"/>
          <w:szCs w:val="24"/>
        </w:rPr>
        <w:t xml:space="preserve">                                            </w:t>
      </w:r>
    </w:p>
    <w:p w14:paraId="4816E339" w14:textId="77777777" w:rsidR="00B7447D" w:rsidRPr="007D653D" w:rsidRDefault="00B7447D" w:rsidP="00D151EB">
      <w:pPr>
        <w:pStyle w:val="af9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Cs/>
        </w:rPr>
      </w:pPr>
    </w:p>
    <w:p w14:paraId="3117E54A" w14:textId="77777777" w:rsidR="00B7447D" w:rsidRPr="007D653D" w:rsidRDefault="00B7447D" w:rsidP="00D151EB">
      <w:pPr>
        <w:pStyle w:val="af9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Cs/>
          <w:highlight w:val="yellow"/>
        </w:rPr>
      </w:pPr>
    </w:p>
    <w:p w14:paraId="07DC0F96" w14:textId="77777777" w:rsidR="00B7447D" w:rsidRPr="007D653D" w:rsidRDefault="00B7447D" w:rsidP="00D151EB">
      <w:pPr>
        <w:pStyle w:val="af9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Cs/>
          <w:highlight w:val="yellow"/>
        </w:rPr>
      </w:pPr>
    </w:p>
    <w:p w14:paraId="204E9FC5" w14:textId="0D9E470D" w:rsidR="00F0702A" w:rsidRPr="007D653D" w:rsidRDefault="002F6CAD" w:rsidP="00D151EB">
      <w:pPr>
        <w:widowControl w:val="0"/>
        <w:ind w:left="3119"/>
        <w:jc w:val="right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Приложение </w:t>
      </w:r>
    </w:p>
    <w:p w14:paraId="03541DD7" w14:textId="77777777" w:rsidR="00F0702A" w:rsidRPr="007D653D" w:rsidRDefault="002F6CAD" w:rsidP="00D151EB">
      <w:pPr>
        <w:widowControl w:val="0"/>
        <w:ind w:left="4536"/>
        <w:jc w:val="right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к постановлению администрации</w:t>
      </w:r>
    </w:p>
    <w:p w14:paraId="4D096957" w14:textId="77777777" w:rsidR="00F0702A" w:rsidRPr="007D653D" w:rsidRDefault="002F6CAD" w:rsidP="00D151EB">
      <w:pPr>
        <w:widowControl w:val="0"/>
        <w:ind w:left="4536"/>
        <w:jc w:val="right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муниципального образования</w:t>
      </w:r>
    </w:p>
    <w:p w14:paraId="7D1B1D33" w14:textId="77777777" w:rsidR="006E165B" w:rsidRPr="007D653D" w:rsidRDefault="00C83424" w:rsidP="00D151EB">
      <w:pPr>
        <w:widowControl w:val="0"/>
        <w:ind w:left="4536"/>
        <w:jc w:val="right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Ефремовский муниципальный округ </w:t>
      </w:r>
    </w:p>
    <w:p w14:paraId="143C2245" w14:textId="77777777" w:rsidR="00F0702A" w:rsidRPr="007D653D" w:rsidRDefault="00C83424" w:rsidP="00D151EB">
      <w:pPr>
        <w:widowControl w:val="0"/>
        <w:ind w:left="4536"/>
        <w:jc w:val="right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Тульской области</w:t>
      </w:r>
    </w:p>
    <w:p w14:paraId="61FB648A" w14:textId="7BA21B74" w:rsidR="00F0702A" w:rsidRPr="007D653D" w:rsidRDefault="006E165B" w:rsidP="007D653D">
      <w:pPr>
        <w:widowControl w:val="0"/>
        <w:ind w:left="4536"/>
        <w:jc w:val="right"/>
        <w:rPr>
          <w:rFonts w:ascii="Arial" w:hAnsi="Arial" w:cs="Arial"/>
          <w:spacing w:val="20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о</w:t>
      </w:r>
      <w:r w:rsidR="002F6CAD" w:rsidRPr="007D653D">
        <w:rPr>
          <w:rFonts w:ascii="Arial" w:hAnsi="Arial" w:cs="Arial"/>
          <w:sz w:val="24"/>
          <w:szCs w:val="24"/>
        </w:rPr>
        <w:t>т</w:t>
      </w:r>
      <w:r w:rsidR="007D653D">
        <w:rPr>
          <w:rFonts w:ascii="Arial" w:hAnsi="Arial" w:cs="Arial"/>
          <w:sz w:val="24"/>
          <w:szCs w:val="24"/>
        </w:rPr>
        <w:t xml:space="preserve"> 06.04.2026</w:t>
      </w:r>
      <w:r w:rsidR="00C83424" w:rsidRPr="007D653D">
        <w:rPr>
          <w:rFonts w:ascii="Arial" w:hAnsi="Arial" w:cs="Arial"/>
          <w:sz w:val="24"/>
          <w:szCs w:val="24"/>
        </w:rPr>
        <w:t xml:space="preserve"> №</w:t>
      </w:r>
      <w:r w:rsidR="007D653D">
        <w:rPr>
          <w:rFonts w:ascii="Arial" w:hAnsi="Arial" w:cs="Arial"/>
          <w:sz w:val="24"/>
          <w:szCs w:val="24"/>
        </w:rPr>
        <w:t xml:space="preserve"> 475</w:t>
      </w:r>
    </w:p>
    <w:p w14:paraId="044CFA2C" w14:textId="77777777" w:rsidR="00F0702A" w:rsidRPr="007D653D" w:rsidRDefault="00F0702A" w:rsidP="00D151EB">
      <w:pPr>
        <w:widowControl w:val="0"/>
        <w:ind w:left="4536"/>
        <w:jc w:val="right"/>
        <w:rPr>
          <w:rFonts w:ascii="Arial" w:hAnsi="Arial" w:cs="Arial"/>
          <w:spacing w:val="20"/>
          <w:sz w:val="24"/>
          <w:szCs w:val="24"/>
        </w:rPr>
      </w:pPr>
    </w:p>
    <w:p w14:paraId="18261D03" w14:textId="77777777" w:rsidR="00526700" w:rsidRPr="007D653D" w:rsidRDefault="00526700" w:rsidP="00D151EB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14:paraId="0933CA52" w14:textId="3B218491" w:rsidR="00526700" w:rsidRPr="007D653D" w:rsidRDefault="007D653D" w:rsidP="00D151EB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7D653D">
        <w:rPr>
          <w:rFonts w:ascii="Arial" w:hAnsi="Arial" w:cs="Arial"/>
          <w:b/>
          <w:sz w:val="32"/>
          <w:szCs w:val="32"/>
        </w:rPr>
        <w:t xml:space="preserve">АДМИНИСТРАТИВНЫЙ РЕГЛАМЕНТ </w:t>
      </w:r>
    </w:p>
    <w:p w14:paraId="22E5512E" w14:textId="05831EB7" w:rsidR="00526700" w:rsidRPr="007D653D" w:rsidRDefault="007D653D" w:rsidP="00526700">
      <w:pPr>
        <w:widowControl w:val="0"/>
        <w:jc w:val="center"/>
        <w:rPr>
          <w:rFonts w:ascii="Arial" w:hAnsi="Arial" w:cs="Arial"/>
          <w:b/>
          <w:sz w:val="32"/>
          <w:szCs w:val="32"/>
        </w:rPr>
      </w:pPr>
      <w:r w:rsidRPr="007D653D">
        <w:rPr>
          <w:rFonts w:ascii="Arial" w:hAnsi="Arial" w:cs="Arial"/>
          <w:b/>
          <w:sz w:val="32"/>
          <w:szCs w:val="32"/>
        </w:rPr>
        <w:t xml:space="preserve">ПРЕДОСТАВЛЕНИЯ МУНИЦИПАЛЬНОЙ УСЛУГИ «ПРЕДОСТАВЛЕНИЕ </w:t>
      </w:r>
    </w:p>
    <w:p w14:paraId="52681DB0" w14:textId="6DCB3874" w:rsidR="00526700" w:rsidRPr="007D653D" w:rsidRDefault="007D653D" w:rsidP="00526700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7D653D">
        <w:rPr>
          <w:rFonts w:ascii="Arial" w:hAnsi="Arial" w:cs="Arial"/>
          <w:b/>
          <w:sz w:val="32"/>
          <w:szCs w:val="32"/>
        </w:rPr>
        <w:t>ВЫПИСКИ ИЗ ЭЛЕКТРОННОЙ ПОХОЗЯЙСТВЕННОЙ КНИГИ»</w:t>
      </w:r>
    </w:p>
    <w:p w14:paraId="7F47C9D1" w14:textId="77777777" w:rsidR="00F0702A" w:rsidRPr="007D653D" w:rsidRDefault="002F6CAD" w:rsidP="00D151EB">
      <w:pPr>
        <w:keepNext/>
        <w:keepLines/>
        <w:spacing w:before="240" w:after="160"/>
        <w:ind w:firstLine="709"/>
        <w:jc w:val="center"/>
        <w:outlineLvl w:val="0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b/>
          <w:sz w:val="24"/>
          <w:szCs w:val="24"/>
        </w:rPr>
        <w:t>I. Общие положения</w:t>
      </w:r>
    </w:p>
    <w:p w14:paraId="001651D0" w14:textId="77777777" w:rsidR="00F0702A" w:rsidRPr="007D653D" w:rsidRDefault="002F6CAD" w:rsidP="00D151EB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b/>
          <w:sz w:val="24"/>
          <w:szCs w:val="24"/>
        </w:rPr>
        <w:t>Предмет регулирования административного регламента</w:t>
      </w:r>
    </w:p>
    <w:p w14:paraId="734D47D7" w14:textId="77777777" w:rsidR="00F0702A" w:rsidRPr="007D653D" w:rsidRDefault="002F6CAD" w:rsidP="00D151EB">
      <w:pPr>
        <w:spacing w:before="240" w:after="160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1.Административный</w:t>
      </w:r>
      <w:r w:rsidR="00557F6F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регламент предоставления муниципальной</w:t>
      </w:r>
      <w:r w:rsidR="00557F6F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 xml:space="preserve">услуги «Предоставление выписки </w:t>
      </w:r>
      <w:r w:rsidR="00D151EB" w:rsidRPr="007D653D">
        <w:rPr>
          <w:rFonts w:ascii="Arial" w:hAnsi="Arial" w:cs="Arial"/>
          <w:sz w:val="24"/>
          <w:szCs w:val="24"/>
        </w:rPr>
        <w:t>из электронной</w:t>
      </w:r>
      <w:r w:rsidRPr="007D65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653D">
        <w:rPr>
          <w:rFonts w:ascii="Arial" w:hAnsi="Arial" w:cs="Arial"/>
          <w:sz w:val="24"/>
          <w:szCs w:val="24"/>
        </w:rPr>
        <w:t>похозяйственной</w:t>
      </w:r>
      <w:proofErr w:type="spellEnd"/>
      <w:r w:rsidRPr="007D653D">
        <w:rPr>
          <w:rFonts w:ascii="Arial" w:hAnsi="Arial" w:cs="Arial"/>
          <w:sz w:val="24"/>
          <w:szCs w:val="24"/>
        </w:rPr>
        <w:t xml:space="preserve"> книги» (далее – Административный регламент) устанавливает порядок и стандарт предоставления муниципальной услуги «Предоставление выписки из электронной </w:t>
      </w:r>
      <w:proofErr w:type="spellStart"/>
      <w:r w:rsidRPr="007D653D">
        <w:rPr>
          <w:rFonts w:ascii="Arial" w:hAnsi="Arial" w:cs="Arial"/>
          <w:sz w:val="24"/>
          <w:szCs w:val="24"/>
        </w:rPr>
        <w:t>похозяйственной</w:t>
      </w:r>
      <w:proofErr w:type="spellEnd"/>
      <w:r w:rsidRPr="007D653D">
        <w:rPr>
          <w:rFonts w:ascii="Arial" w:hAnsi="Arial" w:cs="Arial"/>
          <w:sz w:val="24"/>
          <w:szCs w:val="24"/>
        </w:rPr>
        <w:t xml:space="preserve"> книги» (далее – Услуга).</w:t>
      </w:r>
    </w:p>
    <w:p w14:paraId="76C9F48C" w14:textId="77777777" w:rsidR="00F0702A" w:rsidRPr="007D653D" w:rsidRDefault="002F6CAD" w:rsidP="00D151EB">
      <w:pPr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br/>
      </w:r>
      <w:r w:rsidRPr="007D653D">
        <w:rPr>
          <w:rFonts w:ascii="Arial" w:hAnsi="Arial" w:cs="Arial"/>
          <w:b/>
          <w:sz w:val="24"/>
          <w:szCs w:val="24"/>
        </w:rPr>
        <w:t xml:space="preserve"> Круг заявителей</w:t>
      </w:r>
    </w:p>
    <w:p w14:paraId="3CB786A3" w14:textId="77777777" w:rsidR="00F0702A" w:rsidRPr="007D653D" w:rsidRDefault="002F6CAD" w:rsidP="00D151EB">
      <w:pPr>
        <w:spacing w:before="40" w:after="16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2.</w:t>
      </w:r>
      <w:r w:rsidR="00557F6F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В качестве заявителей при получении Услуги являются фи</w:t>
      </w:r>
      <w:r w:rsidRPr="007D653D">
        <w:rPr>
          <w:rFonts w:ascii="Arial" w:hAnsi="Arial" w:cs="Arial"/>
          <w:spacing w:val="-10"/>
          <w:sz w:val="24"/>
          <w:szCs w:val="24"/>
        </w:rPr>
        <w:t>зические лица, осуществляющие ведение личного подсобного хозяйства (далее - ЛПХ) на территории муниципального образования и являющегося главой или членом ЛПХ, физические лица, которым предоставлен земельный участок для ведения ЛПХ.</w:t>
      </w:r>
    </w:p>
    <w:p w14:paraId="67B4E4B8" w14:textId="77777777" w:rsidR="00F0702A" w:rsidRPr="007D653D" w:rsidRDefault="002F6CAD" w:rsidP="00D151EB">
      <w:pPr>
        <w:spacing w:before="40" w:after="160"/>
        <w:ind w:firstLine="709"/>
        <w:jc w:val="both"/>
        <w:outlineLvl w:val="1"/>
        <w:rPr>
          <w:rFonts w:ascii="Arial" w:hAnsi="Arial" w:cs="Arial"/>
          <w:spacing w:val="-10"/>
          <w:sz w:val="24"/>
          <w:szCs w:val="24"/>
        </w:rPr>
      </w:pPr>
      <w:r w:rsidRPr="007D653D">
        <w:rPr>
          <w:rFonts w:ascii="Arial" w:hAnsi="Arial" w:cs="Arial"/>
          <w:spacing w:val="-10"/>
          <w:sz w:val="24"/>
          <w:szCs w:val="24"/>
        </w:rPr>
        <w:t>3. От имени Заявителя за предоставлением Услуги могут обращаться</w:t>
      </w:r>
      <w:r w:rsidR="00D151EB" w:rsidRPr="007D653D">
        <w:rPr>
          <w:rFonts w:ascii="Arial" w:hAnsi="Arial" w:cs="Arial"/>
          <w:spacing w:val="-10"/>
          <w:sz w:val="24"/>
          <w:szCs w:val="24"/>
        </w:rPr>
        <w:t xml:space="preserve"> </w:t>
      </w:r>
      <w:r w:rsidRPr="007D653D">
        <w:rPr>
          <w:rFonts w:ascii="Arial" w:hAnsi="Arial" w:cs="Arial"/>
          <w:spacing w:val="-10"/>
          <w:sz w:val="24"/>
          <w:szCs w:val="24"/>
        </w:rPr>
        <w:t>лица,</w:t>
      </w:r>
      <w:r w:rsidR="00D151EB" w:rsidRPr="007D653D">
        <w:rPr>
          <w:rFonts w:ascii="Arial" w:hAnsi="Arial" w:cs="Arial"/>
          <w:spacing w:val="-10"/>
          <w:sz w:val="24"/>
          <w:szCs w:val="24"/>
        </w:rPr>
        <w:t xml:space="preserve"> </w:t>
      </w:r>
      <w:r w:rsidRPr="007D653D">
        <w:rPr>
          <w:rFonts w:ascii="Arial" w:hAnsi="Arial" w:cs="Arial"/>
          <w:spacing w:val="-10"/>
          <w:sz w:val="24"/>
          <w:szCs w:val="24"/>
        </w:rPr>
        <w:t>действующие</w:t>
      </w:r>
      <w:r w:rsidR="00D151EB" w:rsidRPr="007D653D">
        <w:rPr>
          <w:rFonts w:ascii="Arial" w:hAnsi="Arial" w:cs="Arial"/>
          <w:spacing w:val="-10"/>
          <w:sz w:val="24"/>
          <w:szCs w:val="24"/>
        </w:rPr>
        <w:t xml:space="preserve"> </w:t>
      </w:r>
      <w:r w:rsidRPr="007D653D">
        <w:rPr>
          <w:rFonts w:ascii="Arial" w:hAnsi="Arial" w:cs="Arial"/>
          <w:spacing w:val="-10"/>
          <w:sz w:val="24"/>
          <w:szCs w:val="24"/>
        </w:rPr>
        <w:t>в</w:t>
      </w:r>
      <w:r w:rsidR="00D151EB" w:rsidRPr="007D653D">
        <w:rPr>
          <w:rFonts w:ascii="Arial" w:hAnsi="Arial" w:cs="Arial"/>
          <w:spacing w:val="-10"/>
          <w:sz w:val="24"/>
          <w:szCs w:val="24"/>
        </w:rPr>
        <w:t xml:space="preserve"> </w:t>
      </w:r>
      <w:r w:rsidRPr="007D653D">
        <w:rPr>
          <w:rFonts w:ascii="Arial" w:hAnsi="Arial" w:cs="Arial"/>
          <w:spacing w:val="-10"/>
          <w:sz w:val="24"/>
          <w:szCs w:val="24"/>
        </w:rPr>
        <w:t>соответствии</w:t>
      </w:r>
      <w:r w:rsidR="00D151EB" w:rsidRPr="007D653D">
        <w:rPr>
          <w:rFonts w:ascii="Arial" w:hAnsi="Arial" w:cs="Arial"/>
          <w:spacing w:val="-10"/>
          <w:sz w:val="24"/>
          <w:szCs w:val="24"/>
        </w:rPr>
        <w:t xml:space="preserve"> </w:t>
      </w:r>
      <w:r w:rsidRPr="007D653D">
        <w:rPr>
          <w:rFonts w:ascii="Arial" w:hAnsi="Arial" w:cs="Arial"/>
          <w:spacing w:val="-10"/>
          <w:sz w:val="24"/>
          <w:szCs w:val="24"/>
        </w:rPr>
        <w:t>с</w:t>
      </w:r>
      <w:r w:rsidR="00D151EB" w:rsidRPr="007D653D">
        <w:rPr>
          <w:rFonts w:ascii="Arial" w:hAnsi="Arial" w:cs="Arial"/>
          <w:spacing w:val="-10"/>
          <w:sz w:val="24"/>
          <w:szCs w:val="24"/>
        </w:rPr>
        <w:t xml:space="preserve"> </w:t>
      </w:r>
      <w:r w:rsidRPr="007D653D">
        <w:rPr>
          <w:rFonts w:ascii="Arial" w:hAnsi="Arial" w:cs="Arial"/>
          <w:spacing w:val="-10"/>
          <w:sz w:val="24"/>
          <w:szCs w:val="24"/>
        </w:rPr>
        <w:t>законодательством</w:t>
      </w:r>
      <w:r w:rsidR="00D151EB" w:rsidRPr="007D653D">
        <w:rPr>
          <w:rFonts w:ascii="Arial" w:hAnsi="Arial" w:cs="Arial"/>
          <w:spacing w:val="-10"/>
          <w:sz w:val="24"/>
          <w:szCs w:val="24"/>
        </w:rPr>
        <w:t xml:space="preserve"> </w:t>
      </w:r>
      <w:r w:rsidRPr="007D653D">
        <w:rPr>
          <w:rFonts w:ascii="Arial" w:hAnsi="Arial" w:cs="Arial"/>
          <w:spacing w:val="-10"/>
          <w:sz w:val="24"/>
          <w:szCs w:val="24"/>
        </w:rPr>
        <w:t>Российской Федерации либо доверенностью, оформленной в установленном порядке.</w:t>
      </w:r>
    </w:p>
    <w:p w14:paraId="21B747F4" w14:textId="77777777" w:rsidR="00F0702A" w:rsidRPr="007D653D" w:rsidRDefault="002F6CAD" w:rsidP="00D151EB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b/>
          <w:sz w:val="24"/>
          <w:szCs w:val="24"/>
        </w:rPr>
        <w:t xml:space="preserve">Требование предоставления заявителю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</w:t>
      </w:r>
    </w:p>
    <w:p w14:paraId="0F501EB4" w14:textId="77777777" w:rsidR="00F0702A" w:rsidRPr="007D653D" w:rsidRDefault="002F6CAD" w:rsidP="00D151EB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4. 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 (далее – Единый портал) (при наличии технической возможности).</w:t>
      </w:r>
    </w:p>
    <w:p w14:paraId="0FB6A8AC" w14:textId="77777777" w:rsidR="00B76AC9" w:rsidRPr="007D653D" w:rsidRDefault="00B76AC9" w:rsidP="00B76AC9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5. Порядок информирования заявителей о предоставлении муниципальной услуги.</w:t>
      </w:r>
    </w:p>
    <w:p w14:paraId="6D719AAF" w14:textId="77777777" w:rsidR="00B76AC9" w:rsidRPr="007D653D" w:rsidRDefault="00475CBD" w:rsidP="00B76AC9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lastRenderedPageBreak/>
        <w:t>5.1.</w:t>
      </w:r>
      <w:r w:rsidR="00B76AC9" w:rsidRPr="007D653D">
        <w:rPr>
          <w:rFonts w:ascii="Arial" w:hAnsi="Arial" w:cs="Arial"/>
          <w:sz w:val="24"/>
          <w:szCs w:val="24"/>
        </w:rPr>
        <w:t xml:space="preserve"> Сведения о месте нахождения, контактных телефонах и графике работы администрации муниципального образования Ефремовский муниципальный округ Тульской области</w:t>
      </w:r>
      <w:r w:rsidR="00D42A11" w:rsidRPr="007D653D">
        <w:rPr>
          <w:rFonts w:ascii="Arial" w:hAnsi="Arial" w:cs="Arial"/>
          <w:sz w:val="24"/>
          <w:szCs w:val="24"/>
        </w:rPr>
        <w:t>.</w:t>
      </w:r>
    </w:p>
    <w:p w14:paraId="3A48215D" w14:textId="77777777" w:rsidR="00B76AC9" w:rsidRPr="007D653D" w:rsidRDefault="00475CBD" w:rsidP="00B76AC9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5.2.</w:t>
      </w:r>
      <w:r w:rsidR="00B76AC9" w:rsidRPr="007D653D">
        <w:rPr>
          <w:rFonts w:ascii="Arial" w:hAnsi="Arial" w:cs="Arial"/>
          <w:sz w:val="24"/>
          <w:szCs w:val="24"/>
        </w:rPr>
        <w:t xml:space="preserve"> Прием документов для оказания муниципальной услуги производит исполнитель,</w:t>
      </w:r>
      <w:r w:rsidRPr="007D653D">
        <w:rPr>
          <w:rFonts w:ascii="Arial" w:hAnsi="Arial" w:cs="Arial"/>
          <w:sz w:val="24"/>
          <w:szCs w:val="24"/>
        </w:rPr>
        <w:t xml:space="preserve"> </w:t>
      </w:r>
      <w:r w:rsidR="00B76AC9" w:rsidRPr="007D653D">
        <w:rPr>
          <w:rFonts w:ascii="Arial" w:hAnsi="Arial" w:cs="Arial"/>
          <w:sz w:val="24"/>
          <w:szCs w:val="24"/>
        </w:rPr>
        <w:t>ответственный за предоставление муниципальной услуги, из числа сотрудников</w:t>
      </w:r>
      <w:r w:rsidRPr="007D653D">
        <w:rPr>
          <w:rFonts w:ascii="Arial" w:hAnsi="Arial" w:cs="Arial"/>
          <w:sz w:val="24"/>
          <w:szCs w:val="24"/>
        </w:rPr>
        <w:t xml:space="preserve"> </w:t>
      </w:r>
      <w:r w:rsidR="00B76AC9" w:rsidRPr="007D653D">
        <w:rPr>
          <w:rFonts w:ascii="Arial" w:hAnsi="Arial" w:cs="Arial"/>
          <w:sz w:val="24"/>
          <w:szCs w:val="24"/>
        </w:rPr>
        <w:t>Администрации:</w:t>
      </w:r>
    </w:p>
    <w:p w14:paraId="7C34B4F0" w14:textId="77777777" w:rsidR="00B76AC9" w:rsidRPr="007D653D" w:rsidRDefault="00B76AC9" w:rsidP="00B76AC9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понедельник - четверг: с </w:t>
      </w:r>
      <w:r w:rsidR="00475CBD" w:rsidRPr="007D653D">
        <w:rPr>
          <w:rFonts w:ascii="Arial" w:hAnsi="Arial" w:cs="Arial"/>
          <w:sz w:val="24"/>
          <w:szCs w:val="24"/>
        </w:rPr>
        <w:t>09.</w:t>
      </w:r>
      <w:r w:rsidRPr="007D653D">
        <w:rPr>
          <w:rFonts w:ascii="Arial" w:hAnsi="Arial" w:cs="Arial"/>
          <w:sz w:val="24"/>
          <w:szCs w:val="24"/>
        </w:rPr>
        <w:t>00 до 1</w:t>
      </w:r>
      <w:r w:rsidR="00475CBD" w:rsidRPr="007D653D">
        <w:rPr>
          <w:rFonts w:ascii="Arial" w:hAnsi="Arial" w:cs="Arial"/>
          <w:sz w:val="24"/>
          <w:szCs w:val="24"/>
        </w:rPr>
        <w:t>8</w:t>
      </w:r>
      <w:r w:rsidRPr="007D653D">
        <w:rPr>
          <w:rFonts w:ascii="Arial" w:hAnsi="Arial" w:cs="Arial"/>
          <w:sz w:val="24"/>
          <w:szCs w:val="24"/>
        </w:rPr>
        <w:t>.00 часов, перерыв на обед - с 1</w:t>
      </w:r>
      <w:r w:rsidR="00475CBD" w:rsidRPr="007D653D">
        <w:rPr>
          <w:rFonts w:ascii="Arial" w:hAnsi="Arial" w:cs="Arial"/>
          <w:sz w:val="24"/>
          <w:szCs w:val="24"/>
        </w:rPr>
        <w:t>3</w:t>
      </w:r>
      <w:r w:rsidRPr="007D653D">
        <w:rPr>
          <w:rFonts w:ascii="Arial" w:hAnsi="Arial" w:cs="Arial"/>
          <w:sz w:val="24"/>
          <w:szCs w:val="24"/>
        </w:rPr>
        <w:t>.00 до 13.</w:t>
      </w:r>
      <w:r w:rsidR="00475CBD" w:rsidRPr="007D653D">
        <w:rPr>
          <w:rFonts w:ascii="Arial" w:hAnsi="Arial" w:cs="Arial"/>
          <w:sz w:val="24"/>
          <w:szCs w:val="24"/>
        </w:rPr>
        <w:t>48</w:t>
      </w:r>
      <w:r w:rsidRPr="007D653D">
        <w:rPr>
          <w:rFonts w:ascii="Arial" w:hAnsi="Arial" w:cs="Arial"/>
          <w:sz w:val="24"/>
          <w:szCs w:val="24"/>
        </w:rPr>
        <w:t xml:space="preserve"> часов,</w:t>
      </w:r>
    </w:p>
    <w:p w14:paraId="0D0E5852" w14:textId="77777777" w:rsidR="00B76AC9" w:rsidRPr="007D653D" w:rsidRDefault="00B76AC9" w:rsidP="00B76AC9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пятница с </w:t>
      </w:r>
      <w:r w:rsidR="00475CBD" w:rsidRPr="007D653D">
        <w:rPr>
          <w:rFonts w:ascii="Arial" w:hAnsi="Arial" w:cs="Arial"/>
          <w:sz w:val="24"/>
          <w:szCs w:val="24"/>
        </w:rPr>
        <w:t>09.00</w:t>
      </w:r>
      <w:r w:rsidRPr="007D653D">
        <w:rPr>
          <w:rFonts w:ascii="Arial" w:hAnsi="Arial" w:cs="Arial"/>
          <w:sz w:val="24"/>
          <w:szCs w:val="24"/>
        </w:rPr>
        <w:t xml:space="preserve"> до 1</w:t>
      </w:r>
      <w:r w:rsidR="00475CBD" w:rsidRPr="007D653D">
        <w:rPr>
          <w:rFonts w:ascii="Arial" w:hAnsi="Arial" w:cs="Arial"/>
          <w:sz w:val="24"/>
          <w:szCs w:val="24"/>
        </w:rPr>
        <w:t>7</w:t>
      </w:r>
      <w:r w:rsidRPr="007D653D">
        <w:rPr>
          <w:rFonts w:ascii="Arial" w:hAnsi="Arial" w:cs="Arial"/>
          <w:sz w:val="24"/>
          <w:szCs w:val="24"/>
        </w:rPr>
        <w:t>.00 часов, перерыв на обед - с 1</w:t>
      </w:r>
      <w:r w:rsidR="00475CBD" w:rsidRPr="007D653D">
        <w:rPr>
          <w:rFonts w:ascii="Arial" w:hAnsi="Arial" w:cs="Arial"/>
          <w:sz w:val="24"/>
          <w:szCs w:val="24"/>
        </w:rPr>
        <w:t>3</w:t>
      </w:r>
      <w:r w:rsidRPr="007D653D">
        <w:rPr>
          <w:rFonts w:ascii="Arial" w:hAnsi="Arial" w:cs="Arial"/>
          <w:sz w:val="24"/>
          <w:szCs w:val="24"/>
        </w:rPr>
        <w:t>.00 до 13.</w:t>
      </w:r>
      <w:r w:rsidR="00475CBD" w:rsidRPr="007D653D">
        <w:rPr>
          <w:rFonts w:ascii="Arial" w:hAnsi="Arial" w:cs="Arial"/>
          <w:sz w:val="24"/>
          <w:szCs w:val="24"/>
        </w:rPr>
        <w:t>48</w:t>
      </w:r>
      <w:r w:rsidRPr="007D653D">
        <w:rPr>
          <w:rFonts w:ascii="Arial" w:hAnsi="Arial" w:cs="Arial"/>
          <w:sz w:val="24"/>
          <w:szCs w:val="24"/>
        </w:rPr>
        <w:t xml:space="preserve"> часов,</w:t>
      </w:r>
    </w:p>
    <w:p w14:paraId="7A5F0273" w14:textId="77777777" w:rsidR="00B76AC9" w:rsidRPr="007D653D" w:rsidRDefault="00B76AC9" w:rsidP="00B76AC9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суббота, воскресенье – выходной.</w:t>
      </w:r>
    </w:p>
    <w:p w14:paraId="29EDEC9E" w14:textId="77777777" w:rsidR="00B76AC9" w:rsidRPr="007D653D" w:rsidRDefault="00475CBD" w:rsidP="00B76AC9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5.3.</w:t>
      </w:r>
      <w:r w:rsidR="00B76AC9" w:rsidRPr="007D653D">
        <w:rPr>
          <w:rFonts w:ascii="Arial" w:hAnsi="Arial" w:cs="Arial"/>
          <w:sz w:val="24"/>
          <w:szCs w:val="24"/>
        </w:rPr>
        <w:t xml:space="preserve"> Место для подачи письменных обращений и устных консультаций:</w:t>
      </w:r>
    </w:p>
    <w:p w14:paraId="279B202C" w14:textId="77777777" w:rsidR="00475CBD" w:rsidRPr="007D653D" w:rsidRDefault="00475CBD" w:rsidP="00B76AC9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для жителей города:</w:t>
      </w:r>
    </w:p>
    <w:p w14:paraId="052E095C" w14:textId="77777777" w:rsidR="00B76AC9" w:rsidRPr="007D653D" w:rsidRDefault="00475CBD" w:rsidP="00B76AC9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301840, Тульская область, г. Ефремов, ул. Свердлова, д. 43, </w:t>
      </w:r>
      <w:r w:rsidR="00B76AC9" w:rsidRPr="007D653D">
        <w:rPr>
          <w:rFonts w:ascii="Arial" w:hAnsi="Arial" w:cs="Arial"/>
          <w:sz w:val="24"/>
          <w:szCs w:val="24"/>
        </w:rPr>
        <w:t>телефон</w:t>
      </w:r>
    </w:p>
    <w:p w14:paraId="5229CBF0" w14:textId="77777777" w:rsidR="00475CBD" w:rsidRPr="007D653D" w:rsidRDefault="00B76AC9" w:rsidP="00B76AC9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8(4</w:t>
      </w:r>
      <w:r w:rsidR="00475CBD" w:rsidRPr="007D653D">
        <w:rPr>
          <w:rFonts w:ascii="Arial" w:hAnsi="Arial" w:cs="Arial"/>
          <w:sz w:val="24"/>
          <w:szCs w:val="24"/>
        </w:rPr>
        <w:t>8741</w:t>
      </w:r>
      <w:r w:rsidRPr="007D653D">
        <w:rPr>
          <w:rFonts w:ascii="Arial" w:hAnsi="Arial" w:cs="Arial"/>
          <w:sz w:val="24"/>
          <w:szCs w:val="24"/>
        </w:rPr>
        <w:t xml:space="preserve">) </w:t>
      </w:r>
      <w:r w:rsidR="00475CBD" w:rsidRPr="007D653D">
        <w:rPr>
          <w:rFonts w:ascii="Arial" w:hAnsi="Arial" w:cs="Arial"/>
          <w:sz w:val="24"/>
          <w:szCs w:val="24"/>
        </w:rPr>
        <w:t>65068</w:t>
      </w:r>
      <w:r w:rsidRPr="007D653D">
        <w:rPr>
          <w:rFonts w:ascii="Arial" w:hAnsi="Arial" w:cs="Arial"/>
          <w:sz w:val="24"/>
          <w:szCs w:val="24"/>
        </w:rPr>
        <w:t>, адрес электронной почты</w:t>
      </w:r>
      <w:r w:rsidR="00475CBD" w:rsidRPr="007D653D"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="00475CBD" w:rsidRPr="007D653D">
          <w:rPr>
            <w:rFonts w:ascii="Arial" w:hAnsi="Arial" w:cs="Arial"/>
            <w:sz w:val="24"/>
            <w:szCs w:val="24"/>
          </w:rPr>
          <w:t>orgrab.adm.efremov@tularegion.ru</w:t>
        </w:r>
      </w:hyperlink>
      <w:r w:rsidR="00475CBD" w:rsidRPr="007D653D">
        <w:rPr>
          <w:rFonts w:ascii="Arial" w:hAnsi="Arial" w:cs="Arial"/>
          <w:sz w:val="24"/>
          <w:szCs w:val="24"/>
        </w:rPr>
        <w:t>.</w:t>
      </w:r>
    </w:p>
    <w:p w14:paraId="288194E6" w14:textId="77777777" w:rsidR="00475CBD" w:rsidRPr="007D653D" w:rsidRDefault="00475CBD" w:rsidP="00B76AC9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для жителей сельских населенных пунктов:</w:t>
      </w:r>
    </w:p>
    <w:p w14:paraId="0E3A05D0" w14:textId="77777777" w:rsidR="00475CBD" w:rsidRPr="007D653D" w:rsidRDefault="00475CBD" w:rsidP="00475CBD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301840, Тульская область, г. Ефремов, ул. Свердлова, д. 24, телефон</w:t>
      </w:r>
    </w:p>
    <w:p w14:paraId="62FDB043" w14:textId="77777777" w:rsidR="00475CBD" w:rsidRPr="007D653D" w:rsidRDefault="00475CBD" w:rsidP="00B76AC9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8(48741) 66005, адрес электронной почты: ter.efremov@tularegion.org.</w:t>
      </w:r>
    </w:p>
    <w:p w14:paraId="395FE0EB" w14:textId="77777777" w:rsidR="00475CBD" w:rsidRPr="007D653D" w:rsidRDefault="00475CBD" w:rsidP="00B76AC9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highlight w:val="yellow"/>
        </w:rPr>
      </w:pPr>
    </w:p>
    <w:p w14:paraId="2E446466" w14:textId="77777777" w:rsidR="00B76AC9" w:rsidRPr="007D653D" w:rsidRDefault="00B76AC9" w:rsidP="00B76AC9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Заявитель может получить информацию о порядке предоставления муниципальной</w:t>
      </w:r>
      <w:r w:rsidR="00661DCA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услуги:</w:t>
      </w:r>
    </w:p>
    <w:p w14:paraId="10CC6C68" w14:textId="77777777" w:rsidR="00B76AC9" w:rsidRPr="007D653D" w:rsidRDefault="00B76AC9" w:rsidP="00B76AC9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- на официальном сайте </w:t>
      </w:r>
      <w:r w:rsidR="00661DCA" w:rsidRPr="007D653D">
        <w:rPr>
          <w:rFonts w:ascii="Arial" w:hAnsi="Arial" w:cs="Arial"/>
          <w:sz w:val="24"/>
          <w:szCs w:val="24"/>
        </w:rPr>
        <w:t>муниципального образования Ефремовский муниципальный округ Тульской области</w:t>
      </w:r>
      <w:r w:rsidRPr="007D653D">
        <w:rPr>
          <w:rFonts w:ascii="Arial" w:hAnsi="Arial" w:cs="Arial"/>
          <w:sz w:val="24"/>
          <w:szCs w:val="24"/>
        </w:rPr>
        <w:t xml:space="preserve"> по адресу:</w:t>
      </w:r>
      <w:r w:rsidR="00661DCA" w:rsidRPr="007D653D">
        <w:rPr>
          <w:rFonts w:ascii="Arial" w:hAnsi="Arial" w:cs="Arial"/>
          <w:sz w:val="24"/>
          <w:szCs w:val="24"/>
        </w:rPr>
        <w:t xml:space="preserve"> https://efremovskij-r71.gosweb.gosuslugi.ru/</w:t>
      </w:r>
      <w:r w:rsidRPr="007D653D">
        <w:rPr>
          <w:rFonts w:ascii="Arial" w:hAnsi="Arial" w:cs="Arial"/>
          <w:sz w:val="24"/>
          <w:szCs w:val="24"/>
        </w:rPr>
        <w:t>;</w:t>
      </w:r>
    </w:p>
    <w:p w14:paraId="0D6792F9" w14:textId="77777777" w:rsidR="00B76AC9" w:rsidRPr="007D653D" w:rsidRDefault="00B76AC9" w:rsidP="00B76AC9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- в федеральной государственной информационной системе «Единый портал</w:t>
      </w:r>
    </w:p>
    <w:p w14:paraId="597E0EFB" w14:textId="77777777" w:rsidR="00B76AC9" w:rsidRPr="007D653D" w:rsidRDefault="00B76AC9" w:rsidP="00B76AC9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государственных и муниципальных услуг» по адресу: (http://www.gosuslugi.ru);</w:t>
      </w:r>
    </w:p>
    <w:p w14:paraId="541199AF" w14:textId="77777777" w:rsidR="00B76AC9" w:rsidRPr="007D653D" w:rsidRDefault="00B76AC9" w:rsidP="00B76AC9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- на Региональном портале государственных и муниципальных услуг (функций) по</w:t>
      </w:r>
      <w:r w:rsidR="00661DCA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 xml:space="preserve">адресу: </w:t>
      </w:r>
      <w:r w:rsidR="00661DCA" w:rsidRPr="007D653D">
        <w:rPr>
          <w:rFonts w:ascii="Arial" w:hAnsi="Arial" w:cs="Arial"/>
          <w:sz w:val="24"/>
          <w:szCs w:val="24"/>
        </w:rPr>
        <w:t>https://www.gosuslugi71.ru.</w:t>
      </w:r>
    </w:p>
    <w:p w14:paraId="4241BAFF" w14:textId="77777777" w:rsidR="00B76AC9" w:rsidRPr="007D653D" w:rsidRDefault="00B76AC9" w:rsidP="00B76AC9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- </w:t>
      </w:r>
      <w:r w:rsidR="00D42A11" w:rsidRPr="007D653D">
        <w:rPr>
          <w:rFonts w:ascii="Arial" w:hAnsi="Arial" w:cs="Arial"/>
          <w:sz w:val="24"/>
          <w:szCs w:val="24"/>
        </w:rPr>
        <w:t xml:space="preserve">с </w:t>
      </w:r>
      <w:r w:rsidRPr="007D653D">
        <w:rPr>
          <w:rFonts w:ascii="Arial" w:hAnsi="Arial" w:cs="Arial"/>
          <w:sz w:val="24"/>
          <w:szCs w:val="24"/>
        </w:rPr>
        <w:t>использовани</w:t>
      </w:r>
      <w:r w:rsidR="00D42A11" w:rsidRPr="007D653D">
        <w:rPr>
          <w:rFonts w:ascii="Arial" w:hAnsi="Arial" w:cs="Arial"/>
          <w:sz w:val="24"/>
          <w:szCs w:val="24"/>
        </w:rPr>
        <w:t>ем</w:t>
      </w:r>
      <w:r w:rsidRPr="007D653D">
        <w:rPr>
          <w:rFonts w:ascii="Arial" w:hAnsi="Arial" w:cs="Arial"/>
          <w:sz w:val="24"/>
          <w:szCs w:val="24"/>
        </w:rPr>
        <w:t xml:space="preserve"> средств телефонной связи;</w:t>
      </w:r>
    </w:p>
    <w:p w14:paraId="6EAF9C1B" w14:textId="77777777" w:rsidR="00B76AC9" w:rsidRPr="007D653D" w:rsidRDefault="00B76AC9" w:rsidP="00B76AC9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- </w:t>
      </w:r>
      <w:r w:rsidR="00824EF6" w:rsidRPr="007D653D">
        <w:rPr>
          <w:rFonts w:ascii="Arial" w:hAnsi="Arial" w:cs="Arial"/>
          <w:sz w:val="24"/>
          <w:szCs w:val="24"/>
        </w:rPr>
        <w:t xml:space="preserve">путем </w:t>
      </w:r>
      <w:r w:rsidRPr="007D653D">
        <w:rPr>
          <w:rFonts w:ascii="Arial" w:hAnsi="Arial" w:cs="Arial"/>
          <w:sz w:val="24"/>
          <w:szCs w:val="24"/>
        </w:rPr>
        <w:t>проведения устных консультаций</w:t>
      </w:r>
    </w:p>
    <w:p w14:paraId="62049EFC" w14:textId="77777777" w:rsidR="00B76AC9" w:rsidRPr="007D653D" w:rsidRDefault="00B31444" w:rsidP="00B76AC9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5.3. </w:t>
      </w:r>
      <w:r w:rsidR="00B76AC9" w:rsidRPr="007D653D">
        <w:rPr>
          <w:rFonts w:ascii="Arial" w:hAnsi="Arial" w:cs="Arial"/>
          <w:sz w:val="24"/>
          <w:szCs w:val="24"/>
        </w:rPr>
        <w:t>Консультирование граждан по вопросам предоставления муниципальной услуги.</w:t>
      </w:r>
    </w:p>
    <w:p w14:paraId="66540808" w14:textId="77777777" w:rsidR="00B76AC9" w:rsidRPr="007D653D" w:rsidRDefault="00B76AC9" w:rsidP="00B76AC9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Для получения информации по процедуре предоставления муниципальной услуги</w:t>
      </w:r>
      <w:r w:rsidR="00824EF6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заинтересованными лицами используются следующие формы консультирования:</w:t>
      </w:r>
    </w:p>
    <w:p w14:paraId="40C4F69E" w14:textId="77777777" w:rsidR="00B76AC9" w:rsidRPr="007D653D" w:rsidRDefault="00B76AC9" w:rsidP="00B76AC9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индивидуальное устное консультирование</w:t>
      </w:r>
      <w:r w:rsidR="00824EF6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по</w:t>
      </w:r>
      <w:r w:rsidR="00824EF6" w:rsidRPr="007D653D">
        <w:rPr>
          <w:rFonts w:ascii="Arial" w:hAnsi="Arial" w:cs="Arial"/>
          <w:sz w:val="24"/>
          <w:szCs w:val="24"/>
        </w:rPr>
        <w:t xml:space="preserve"> почте,</w:t>
      </w:r>
      <w:r w:rsidRPr="007D653D">
        <w:rPr>
          <w:rFonts w:ascii="Arial" w:hAnsi="Arial" w:cs="Arial"/>
          <w:sz w:val="24"/>
          <w:szCs w:val="24"/>
        </w:rPr>
        <w:t xml:space="preserve"> электронной почте</w:t>
      </w:r>
      <w:r w:rsidR="00824EF6" w:rsidRPr="007D653D">
        <w:rPr>
          <w:rFonts w:ascii="Arial" w:hAnsi="Arial" w:cs="Arial"/>
          <w:sz w:val="24"/>
          <w:szCs w:val="24"/>
        </w:rPr>
        <w:t xml:space="preserve">, </w:t>
      </w:r>
      <w:r w:rsidRPr="007D653D">
        <w:rPr>
          <w:rFonts w:ascii="Arial" w:hAnsi="Arial" w:cs="Arial"/>
          <w:sz w:val="24"/>
          <w:szCs w:val="24"/>
        </w:rPr>
        <w:t>по телефону.</w:t>
      </w:r>
    </w:p>
    <w:p w14:paraId="5F35F1D3" w14:textId="77777777" w:rsidR="00B76AC9" w:rsidRPr="007D653D" w:rsidRDefault="00B76AC9" w:rsidP="00B76AC9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Время ожидания заинтересованного лица при индивидуальном устном</w:t>
      </w:r>
    </w:p>
    <w:p w14:paraId="338B111B" w14:textId="77777777" w:rsidR="00B76AC9" w:rsidRPr="007D653D" w:rsidRDefault="00B76AC9" w:rsidP="00B76AC9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консультировании не может превышать 15 минут.</w:t>
      </w:r>
    </w:p>
    <w:p w14:paraId="791C1066" w14:textId="77777777" w:rsidR="00B76AC9" w:rsidRPr="007D653D" w:rsidRDefault="00B76AC9" w:rsidP="00B76AC9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В случае если для подготовки ответа требуется продолжительное время, должностное</w:t>
      </w:r>
      <w:r w:rsidR="00824EF6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лицо, осуществляющее индивидуальное устное консультирование, может предложить</w:t>
      </w:r>
      <w:r w:rsidR="00B31444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заинтересованному лицу обратиться за необходимой информацией в письменном виде либо</w:t>
      </w:r>
      <w:r w:rsidR="00B31444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назначить другое удобное для заинтересованного лица время для устного консультирования.</w:t>
      </w:r>
    </w:p>
    <w:p w14:paraId="44ADFFDB" w14:textId="77777777" w:rsidR="00B76AC9" w:rsidRPr="007D653D" w:rsidRDefault="00B76AC9" w:rsidP="00B76AC9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Индивидуальное консультирование по </w:t>
      </w:r>
      <w:r w:rsidR="00824EF6" w:rsidRPr="007D653D">
        <w:rPr>
          <w:rFonts w:ascii="Arial" w:hAnsi="Arial" w:cs="Arial"/>
          <w:sz w:val="24"/>
          <w:szCs w:val="24"/>
        </w:rPr>
        <w:t xml:space="preserve">почте, </w:t>
      </w:r>
      <w:r w:rsidRPr="007D653D">
        <w:rPr>
          <w:rFonts w:ascii="Arial" w:hAnsi="Arial" w:cs="Arial"/>
          <w:sz w:val="24"/>
          <w:szCs w:val="24"/>
        </w:rPr>
        <w:t>электронной почте.</w:t>
      </w:r>
    </w:p>
    <w:p w14:paraId="623D567D" w14:textId="77777777" w:rsidR="00B76AC9" w:rsidRPr="007D653D" w:rsidRDefault="00B76AC9" w:rsidP="00B76AC9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При индивидуальном консультировании по почте</w:t>
      </w:r>
      <w:r w:rsidR="00824EF6" w:rsidRPr="007D653D">
        <w:rPr>
          <w:rFonts w:ascii="Arial" w:hAnsi="Arial" w:cs="Arial"/>
          <w:sz w:val="24"/>
          <w:szCs w:val="24"/>
        </w:rPr>
        <w:t xml:space="preserve">, </w:t>
      </w:r>
      <w:r w:rsidRPr="007D653D">
        <w:rPr>
          <w:rFonts w:ascii="Arial" w:hAnsi="Arial" w:cs="Arial"/>
          <w:sz w:val="24"/>
          <w:szCs w:val="24"/>
        </w:rPr>
        <w:t>электронной почте ответ на</w:t>
      </w:r>
      <w:r w:rsidR="00824EF6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обращение заявителя направляется почтой в адрес заинтересованного лица, в случае</w:t>
      </w:r>
      <w:r w:rsidR="00824EF6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обращения по электронной почте - на электронный адрес заинтересованного лица.</w:t>
      </w:r>
    </w:p>
    <w:p w14:paraId="662BE2C2" w14:textId="77777777" w:rsidR="00B76AC9" w:rsidRPr="007D653D" w:rsidRDefault="00B76AC9" w:rsidP="00B76AC9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lastRenderedPageBreak/>
        <w:t>Датой получения обращения является дата регистрации входящего обращения.</w:t>
      </w:r>
    </w:p>
    <w:p w14:paraId="3CA71527" w14:textId="77777777" w:rsidR="00B76AC9" w:rsidRPr="007D653D" w:rsidRDefault="00B76AC9" w:rsidP="00B76AC9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Индивидуальное консультирование по телефону.</w:t>
      </w:r>
    </w:p>
    <w:p w14:paraId="70E3497D" w14:textId="77777777" w:rsidR="00B76AC9" w:rsidRPr="007D653D" w:rsidRDefault="00B76AC9" w:rsidP="00B76AC9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В том случае, если должностное лицо, осуществляющее консультирование по</w:t>
      </w:r>
      <w:r w:rsidR="00B31444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телефону, не может ответить на вопрос по содержанию, связанному с предоставлением</w:t>
      </w:r>
      <w:r w:rsidR="00B31444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муниципальной услуги, оно обязано проинформировать заинтересованное лицо об</w:t>
      </w:r>
      <w:r w:rsidR="00B31444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организациях либо структурных подразделениях, которые располагают необходимыми</w:t>
      </w:r>
      <w:r w:rsidR="00B31444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сведениями.</w:t>
      </w:r>
    </w:p>
    <w:p w14:paraId="5A8735D2" w14:textId="77777777" w:rsidR="00B76AC9" w:rsidRPr="007D653D" w:rsidRDefault="00B76AC9" w:rsidP="00B76AC9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Должностные лица Администрации при ответе на обращения граждан и организаций</w:t>
      </w:r>
      <w:r w:rsidR="00B31444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обязаны:</w:t>
      </w:r>
    </w:p>
    <w:p w14:paraId="1028AB68" w14:textId="77777777" w:rsidR="00B76AC9" w:rsidRPr="007D653D" w:rsidRDefault="00B76AC9" w:rsidP="00B76AC9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при устном обращении заинтересованного лица по телефону должностные</w:t>
      </w:r>
      <w:r w:rsidR="00B31444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лица, осуществляющие консультирование, дают ответ самостоятельно. Если должностное</w:t>
      </w:r>
      <w:r w:rsidR="00B31444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лицо, к которому обратилось заинтересованное лицо, не может ответить на вопрос</w:t>
      </w:r>
      <w:r w:rsidR="00B31444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самостоятельно, то оно должно предложить заинтересованному лицу обратиться письменно</w:t>
      </w:r>
      <w:r w:rsidR="00B31444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либо назначить другое удобное для него время консультации, либо переадресовать</w:t>
      </w:r>
      <w:r w:rsidR="00B31444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(перевести) на другое должностное лицо или сообщить телефонный номер, по которому</w:t>
      </w:r>
      <w:r w:rsidR="00B31444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можно получить необходимую информацию;</w:t>
      </w:r>
    </w:p>
    <w:p w14:paraId="034480C3" w14:textId="77777777" w:rsidR="00B76AC9" w:rsidRPr="007D653D" w:rsidRDefault="00B76AC9" w:rsidP="00B76AC9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должностные лица, осуществляющие консультирование по телефону,</w:t>
      </w:r>
      <w:r w:rsidR="00B31444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должны корректно и внимательно относиться к заинтересованным лицам. При ответе на</w:t>
      </w:r>
      <w:r w:rsidR="00B31444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телефонные звонки должностное лицо, осуществляющее консультирование, должно назвать</w:t>
      </w:r>
      <w:r w:rsidR="00B31444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фамилию, имя, отчество (последнее - при наличии), занимаемую должность и наименование</w:t>
      </w:r>
      <w:r w:rsidR="00B31444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уполномоченного органа. Во время разговора необходимо произносить слова четко, избегать</w:t>
      </w:r>
      <w:r w:rsidR="00B31444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"параллельных разговоров" с окружающими людьми и не прерывать разговор по причине</w:t>
      </w:r>
      <w:r w:rsidR="00B31444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поступления звонка на другой аппарат. В конце консультирования должностное лицо,</w:t>
      </w:r>
      <w:r w:rsidR="00B31444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осуществляющее консультирование, должно кратко подвести итоги и перечислить меры,</w:t>
      </w:r>
      <w:r w:rsidR="00B31444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которые надо принять (кто именно, когда и что должен сделать);</w:t>
      </w:r>
    </w:p>
    <w:p w14:paraId="760C735B" w14:textId="77777777" w:rsidR="00B76AC9" w:rsidRPr="007D653D" w:rsidRDefault="00B76AC9" w:rsidP="00B76AC9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письменные обращения рассматриваются в соответствии с Федеральным законом от</w:t>
      </w:r>
      <w:r w:rsidR="00B31444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02.05.2006 № 59-ФЗ «О порядке рассмотрения обращений граждан Российской Федерации»;</w:t>
      </w:r>
    </w:p>
    <w:p w14:paraId="56B264F1" w14:textId="77777777" w:rsidR="00B76AC9" w:rsidRPr="007D653D" w:rsidRDefault="00B76AC9" w:rsidP="00B76AC9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должностное лицо не вправе осуществлять консультирование заинтересованных лиц,</w:t>
      </w:r>
      <w:r w:rsidR="00B31444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выходящее за рамки информирования о стандартных процедурах и условиях оказания</w:t>
      </w:r>
      <w:r w:rsidR="00B31444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муниципальной услуги и влияющее прямо или косвенно на индивидуальные решения</w:t>
      </w:r>
      <w:r w:rsidR="00B31444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заинтересованных лиц.</w:t>
      </w:r>
    </w:p>
    <w:p w14:paraId="14D75E46" w14:textId="77777777" w:rsidR="00F0702A" w:rsidRPr="007D653D" w:rsidRDefault="002F6CAD" w:rsidP="00D151EB">
      <w:pPr>
        <w:keepNext/>
        <w:keepLines/>
        <w:spacing w:before="480" w:after="160"/>
        <w:ind w:firstLine="709"/>
        <w:jc w:val="center"/>
        <w:outlineLvl w:val="0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b/>
          <w:sz w:val="24"/>
          <w:szCs w:val="24"/>
        </w:rPr>
        <w:t>II. Стандарт предоставления Услуги</w:t>
      </w:r>
    </w:p>
    <w:p w14:paraId="25486C69" w14:textId="77777777" w:rsidR="00F0702A" w:rsidRPr="007D653D" w:rsidRDefault="002F6CAD" w:rsidP="008A5B2B">
      <w:pPr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b/>
          <w:sz w:val="24"/>
          <w:szCs w:val="24"/>
        </w:rPr>
        <w:t>Наименование Услуги</w:t>
      </w:r>
    </w:p>
    <w:p w14:paraId="6673CED6" w14:textId="77777777" w:rsidR="00F0702A" w:rsidRPr="007D653D" w:rsidRDefault="005171F6" w:rsidP="00D151EB">
      <w:pPr>
        <w:spacing w:before="40" w:after="16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6</w:t>
      </w:r>
      <w:r w:rsidR="002F6CAD" w:rsidRPr="007D653D">
        <w:rPr>
          <w:rFonts w:ascii="Arial" w:hAnsi="Arial" w:cs="Arial"/>
          <w:sz w:val="24"/>
          <w:szCs w:val="24"/>
        </w:rPr>
        <w:t xml:space="preserve">. Предоставление выписки из электронной </w:t>
      </w:r>
      <w:proofErr w:type="spellStart"/>
      <w:r w:rsidR="002F6CAD" w:rsidRPr="007D653D">
        <w:rPr>
          <w:rFonts w:ascii="Arial" w:hAnsi="Arial" w:cs="Arial"/>
          <w:sz w:val="24"/>
          <w:szCs w:val="24"/>
        </w:rPr>
        <w:t>похозяйственной</w:t>
      </w:r>
      <w:proofErr w:type="spellEnd"/>
      <w:r w:rsidR="002F6CAD" w:rsidRPr="007D653D">
        <w:rPr>
          <w:rFonts w:ascii="Arial" w:hAnsi="Arial" w:cs="Arial"/>
          <w:sz w:val="24"/>
          <w:szCs w:val="24"/>
        </w:rPr>
        <w:t xml:space="preserve"> книги.</w:t>
      </w:r>
    </w:p>
    <w:p w14:paraId="03D2C7A8" w14:textId="77777777" w:rsidR="00F0702A" w:rsidRPr="007D653D" w:rsidRDefault="00F0702A" w:rsidP="00D151EB">
      <w:pPr>
        <w:spacing w:after="160"/>
        <w:contextualSpacing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 w14:paraId="48421853" w14:textId="77777777" w:rsidR="00F0702A" w:rsidRPr="007D653D" w:rsidRDefault="002F6CAD" w:rsidP="008A5B2B">
      <w:pPr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b/>
          <w:sz w:val="24"/>
          <w:szCs w:val="24"/>
        </w:rPr>
        <w:t>Наименование органа, предоставляющего Услугу</w:t>
      </w:r>
    </w:p>
    <w:p w14:paraId="2AAC0D02" w14:textId="77777777" w:rsidR="00F0702A" w:rsidRPr="007D653D" w:rsidRDefault="005171F6" w:rsidP="00D151EB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7</w:t>
      </w:r>
      <w:r w:rsidR="002F6CAD" w:rsidRPr="007D653D">
        <w:rPr>
          <w:rFonts w:ascii="Arial" w:hAnsi="Arial" w:cs="Arial"/>
          <w:sz w:val="24"/>
          <w:szCs w:val="24"/>
        </w:rPr>
        <w:t xml:space="preserve">. Услуга предоставляется администрацией муниципального образования </w:t>
      </w:r>
      <w:r w:rsidR="008A5B2B" w:rsidRPr="007D653D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="002F6CAD" w:rsidRPr="007D653D">
        <w:rPr>
          <w:rFonts w:ascii="Arial" w:hAnsi="Arial" w:cs="Arial"/>
          <w:sz w:val="24"/>
          <w:szCs w:val="24"/>
        </w:rPr>
        <w:t xml:space="preserve"> в лице </w:t>
      </w:r>
      <w:r w:rsidR="008A5B2B" w:rsidRPr="007D653D">
        <w:rPr>
          <w:rFonts w:ascii="Arial" w:hAnsi="Arial" w:cs="Arial"/>
          <w:sz w:val="24"/>
          <w:szCs w:val="24"/>
        </w:rPr>
        <w:t xml:space="preserve">отдела по развитию </w:t>
      </w:r>
      <w:r w:rsidR="00AB77C3" w:rsidRPr="007D653D">
        <w:rPr>
          <w:rFonts w:ascii="Arial" w:hAnsi="Arial" w:cs="Arial"/>
          <w:sz w:val="24"/>
          <w:szCs w:val="24"/>
        </w:rPr>
        <w:t xml:space="preserve">местного самоуправления и организационной работе администрации муниципального образования Ефремовский муниципальный округ Тульской </w:t>
      </w:r>
      <w:r w:rsidR="00B76AC9" w:rsidRPr="007D653D">
        <w:rPr>
          <w:rFonts w:ascii="Arial" w:hAnsi="Arial" w:cs="Arial"/>
          <w:sz w:val="24"/>
          <w:szCs w:val="24"/>
        </w:rPr>
        <w:t>области и</w:t>
      </w:r>
      <w:r w:rsidR="00AB77C3" w:rsidRPr="007D653D">
        <w:rPr>
          <w:rFonts w:ascii="Arial" w:hAnsi="Arial" w:cs="Arial"/>
          <w:sz w:val="24"/>
          <w:szCs w:val="24"/>
        </w:rPr>
        <w:t xml:space="preserve"> территориального управления администрации муниципального образования Ефремовский муниципальный округ Тульской области</w:t>
      </w:r>
      <w:r w:rsidR="002F6CAD" w:rsidRPr="007D653D">
        <w:rPr>
          <w:rFonts w:ascii="Arial" w:hAnsi="Arial" w:cs="Arial"/>
          <w:sz w:val="24"/>
          <w:szCs w:val="24"/>
        </w:rPr>
        <w:t>.</w:t>
      </w:r>
    </w:p>
    <w:p w14:paraId="257BCBF0" w14:textId="77777777" w:rsidR="00F0702A" w:rsidRPr="007D653D" w:rsidRDefault="00711387" w:rsidP="00D151EB">
      <w:pPr>
        <w:spacing w:after="160"/>
        <w:ind w:firstLine="709"/>
        <w:contextualSpacing/>
        <w:jc w:val="both"/>
        <w:rPr>
          <w:rFonts w:ascii="Arial" w:hAnsi="Arial" w:cs="Arial"/>
          <w:color w:val="FF0000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8</w:t>
      </w:r>
      <w:r w:rsidR="002F6CAD" w:rsidRPr="007D653D">
        <w:rPr>
          <w:rFonts w:ascii="Arial" w:hAnsi="Arial" w:cs="Arial"/>
          <w:sz w:val="24"/>
          <w:szCs w:val="24"/>
        </w:rPr>
        <w:t>. 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194B713C" w14:textId="77777777" w:rsidR="00F0702A" w:rsidRPr="007D653D" w:rsidRDefault="00F0702A" w:rsidP="00D151EB">
      <w:pPr>
        <w:spacing w:after="160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7E43C35D" w14:textId="77777777" w:rsidR="00F0702A" w:rsidRPr="007D653D" w:rsidRDefault="002F6CAD" w:rsidP="00D151EB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b/>
          <w:sz w:val="24"/>
          <w:szCs w:val="24"/>
        </w:rPr>
        <w:lastRenderedPageBreak/>
        <w:t>Результат предоставления Услуги</w:t>
      </w:r>
    </w:p>
    <w:p w14:paraId="08AACC50" w14:textId="77777777" w:rsidR="00F0702A" w:rsidRPr="007D653D" w:rsidRDefault="00711387" w:rsidP="00D151EB">
      <w:p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9</w:t>
      </w:r>
      <w:r w:rsidR="002F6CAD" w:rsidRPr="007D653D">
        <w:rPr>
          <w:rFonts w:ascii="Arial" w:hAnsi="Arial" w:cs="Arial"/>
          <w:sz w:val="24"/>
          <w:szCs w:val="24"/>
        </w:rPr>
        <w:t xml:space="preserve">. При обращении заявителя за выпиской из электронной </w:t>
      </w:r>
      <w:proofErr w:type="spellStart"/>
      <w:r w:rsidR="002F6CAD" w:rsidRPr="007D653D">
        <w:rPr>
          <w:rFonts w:ascii="Arial" w:hAnsi="Arial" w:cs="Arial"/>
          <w:sz w:val="24"/>
          <w:szCs w:val="24"/>
        </w:rPr>
        <w:t>похозяйственной</w:t>
      </w:r>
      <w:proofErr w:type="spellEnd"/>
      <w:r w:rsidR="002F6CAD" w:rsidRPr="007D653D">
        <w:rPr>
          <w:rFonts w:ascii="Arial" w:hAnsi="Arial" w:cs="Arial"/>
          <w:sz w:val="24"/>
          <w:szCs w:val="24"/>
        </w:rPr>
        <w:t xml:space="preserve"> книги, результатом предоставления Услуги являются:</w:t>
      </w:r>
    </w:p>
    <w:p w14:paraId="1B6CC08D" w14:textId="77777777" w:rsidR="00F0702A" w:rsidRPr="007D653D" w:rsidRDefault="005A7B5E" w:rsidP="00D151EB">
      <w:pPr>
        <w:numPr>
          <w:ilvl w:val="0"/>
          <w:numId w:val="2"/>
        </w:numPr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п</w:t>
      </w:r>
      <w:r w:rsidR="002F6CAD" w:rsidRPr="007D653D">
        <w:rPr>
          <w:rFonts w:ascii="Arial" w:hAnsi="Arial" w:cs="Arial"/>
          <w:sz w:val="24"/>
          <w:szCs w:val="24"/>
        </w:rPr>
        <w:t>редоставление</w:t>
      </w:r>
      <w:r w:rsidRPr="007D653D">
        <w:rPr>
          <w:rFonts w:ascii="Arial" w:hAnsi="Arial" w:cs="Arial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z w:val="24"/>
          <w:szCs w:val="24"/>
        </w:rPr>
        <w:t>Заявителю</w:t>
      </w:r>
      <w:r w:rsidRPr="007D653D">
        <w:rPr>
          <w:rFonts w:ascii="Arial" w:hAnsi="Arial" w:cs="Arial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z w:val="24"/>
          <w:szCs w:val="24"/>
        </w:rPr>
        <w:t>выписки</w:t>
      </w:r>
      <w:r w:rsidRPr="007D653D">
        <w:rPr>
          <w:rFonts w:ascii="Arial" w:hAnsi="Arial" w:cs="Arial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z w:val="24"/>
          <w:szCs w:val="24"/>
        </w:rPr>
        <w:t>из</w:t>
      </w:r>
      <w:r w:rsidR="002F6CAD" w:rsidRPr="007D653D">
        <w:rPr>
          <w:rFonts w:ascii="Arial" w:hAnsi="Arial" w:cs="Arial"/>
          <w:spacing w:val="-6"/>
          <w:sz w:val="24"/>
          <w:szCs w:val="24"/>
        </w:rPr>
        <w:t xml:space="preserve"> электронной </w:t>
      </w:r>
      <w:proofErr w:type="spellStart"/>
      <w:r w:rsidR="002F6CAD" w:rsidRPr="007D653D">
        <w:rPr>
          <w:rFonts w:ascii="Arial" w:hAnsi="Arial" w:cs="Arial"/>
          <w:sz w:val="24"/>
          <w:szCs w:val="24"/>
        </w:rPr>
        <w:t>похозяйственной</w:t>
      </w:r>
      <w:proofErr w:type="spellEnd"/>
      <w:r w:rsidRPr="007D653D">
        <w:rPr>
          <w:rFonts w:ascii="Arial" w:hAnsi="Arial" w:cs="Arial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pacing w:val="-2"/>
          <w:sz w:val="24"/>
          <w:szCs w:val="24"/>
        </w:rPr>
        <w:t>книги.</w:t>
      </w:r>
    </w:p>
    <w:p w14:paraId="3623B07F" w14:textId="77777777" w:rsidR="00F0702A" w:rsidRPr="007D653D" w:rsidRDefault="002F6CAD" w:rsidP="00D151EB">
      <w:pPr>
        <w:numPr>
          <w:ilvl w:val="0"/>
          <w:numId w:val="2"/>
        </w:numPr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выдача Заявителю уведомления об отказе в предоставлении выписки из электронной </w:t>
      </w:r>
      <w:proofErr w:type="spellStart"/>
      <w:r w:rsidRPr="007D653D">
        <w:rPr>
          <w:rFonts w:ascii="Arial" w:hAnsi="Arial" w:cs="Arial"/>
          <w:sz w:val="24"/>
          <w:szCs w:val="24"/>
        </w:rPr>
        <w:t>похозяйственной</w:t>
      </w:r>
      <w:proofErr w:type="spellEnd"/>
      <w:r w:rsidRPr="007D653D">
        <w:rPr>
          <w:rFonts w:ascii="Arial" w:hAnsi="Arial" w:cs="Arial"/>
          <w:sz w:val="24"/>
          <w:szCs w:val="24"/>
        </w:rPr>
        <w:t xml:space="preserve"> книги.</w:t>
      </w:r>
    </w:p>
    <w:p w14:paraId="1236D8B9" w14:textId="77777777" w:rsidR="00F0702A" w:rsidRPr="007D653D" w:rsidRDefault="002F6CAD" w:rsidP="00D151EB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5D24E9DA" w14:textId="77777777" w:rsidR="00F0702A" w:rsidRPr="007D653D" w:rsidRDefault="002F6CAD" w:rsidP="00D151EB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6C2C3652" w14:textId="77777777" w:rsidR="00F0702A" w:rsidRPr="007D653D" w:rsidRDefault="00EF3681" w:rsidP="00D151EB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D821"/>
        </w:rPr>
      </w:pPr>
      <w:r w:rsidRPr="007D653D">
        <w:rPr>
          <w:rFonts w:ascii="Arial" w:hAnsi="Arial" w:cs="Arial"/>
          <w:sz w:val="24"/>
          <w:szCs w:val="24"/>
        </w:rPr>
        <w:t>10</w:t>
      </w:r>
      <w:r w:rsidR="002F6CAD" w:rsidRPr="007D653D">
        <w:rPr>
          <w:rFonts w:ascii="Arial" w:hAnsi="Arial" w:cs="Arial"/>
          <w:sz w:val="24"/>
          <w:szCs w:val="24"/>
        </w:rPr>
        <w:t>. Результаты предоставления Услуги могут быть получены при личном обращении в уполномоченный орган, посредством почтовой связи, посредством электронной почты, на Едином портале, на Портале государственных и муниципальных услуг (функций) Тульской области (далее – Региональный портал) (при наличии технической возможности).</w:t>
      </w:r>
    </w:p>
    <w:p w14:paraId="772CD7BB" w14:textId="77777777" w:rsidR="00F0702A" w:rsidRPr="007D653D" w:rsidRDefault="00F0702A" w:rsidP="00D151EB">
      <w:pPr>
        <w:spacing w:after="160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0E5D092A" w14:textId="77777777" w:rsidR="00F0702A" w:rsidRPr="007D653D" w:rsidRDefault="002F6CAD" w:rsidP="00876C32">
      <w:pPr>
        <w:spacing w:after="160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7D653D">
        <w:rPr>
          <w:rFonts w:ascii="Arial" w:hAnsi="Arial" w:cs="Arial"/>
          <w:b/>
          <w:sz w:val="24"/>
          <w:szCs w:val="24"/>
        </w:rPr>
        <w:t>Срок предоставления Услуги</w:t>
      </w:r>
    </w:p>
    <w:p w14:paraId="223536D9" w14:textId="77777777" w:rsidR="00F0702A" w:rsidRPr="007D653D" w:rsidRDefault="002F6CAD" w:rsidP="00485741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1</w:t>
      </w:r>
      <w:r w:rsidR="00EF3681" w:rsidRPr="007D653D">
        <w:rPr>
          <w:rFonts w:ascii="Arial" w:hAnsi="Arial" w:cs="Arial"/>
          <w:sz w:val="24"/>
          <w:szCs w:val="24"/>
        </w:rPr>
        <w:t>1</w:t>
      </w:r>
      <w:r w:rsidRPr="007D653D">
        <w:rPr>
          <w:rFonts w:ascii="Arial" w:hAnsi="Arial" w:cs="Arial"/>
          <w:sz w:val="24"/>
          <w:szCs w:val="24"/>
        </w:rPr>
        <w:t>. Срок</w:t>
      </w:r>
      <w:r w:rsidR="004B192A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предоставления Услуги</w:t>
      </w:r>
      <w:r w:rsidR="004B192A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составляет</w:t>
      </w:r>
      <w:r w:rsidR="004B192A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не</w:t>
      </w:r>
      <w:r w:rsidR="004B192A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более</w:t>
      </w:r>
      <w:r w:rsidR="004B192A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3 рабочих</w:t>
      </w:r>
      <w:r w:rsidR="004B192A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дней</w:t>
      </w:r>
      <w:r w:rsidR="004B192A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со</w:t>
      </w:r>
      <w:r w:rsidR="004B192A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дня</w:t>
      </w:r>
      <w:r w:rsidR="004B192A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регистрации</w:t>
      </w:r>
      <w:r w:rsidR="004B192A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запроса,</w:t>
      </w:r>
      <w:r w:rsidR="004B192A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в</w:t>
      </w:r>
      <w:r w:rsidR="004B192A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том числе:</w:t>
      </w:r>
    </w:p>
    <w:p w14:paraId="6E85EB36" w14:textId="77777777" w:rsidR="00F0702A" w:rsidRPr="007D653D" w:rsidRDefault="00485741" w:rsidP="00485741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- </w:t>
      </w:r>
      <w:r w:rsidR="002F6CAD" w:rsidRPr="007D653D">
        <w:rPr>
          <w:rFonts w:ascii="Arial" w:hAnsi="Arial" w:cs="Arial"/>
          <w:sz w:val="24"/>
          <w:szCs w:val="24"/>
        </w:rPr>
        <w:t>срок рассмотрения</w:t>
      </w:r>
      <w:r w:rsidR="00992B53" w:rsidRPr="007D653D">
        <w:rPr>
          <w:rFonts w:ascii="Arial" w:hAnsi="Arial" w:cs="Arial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z w:val="24"/>
          <w:szCs w:val="24"/>
        </w:rPr>
        <w:t>запроса</w:t>
      </w:r>
      <w:r w:rsidR="00992B53" w:rsidRPr="007D653D">
        <w:rPr>
          <w:rFonts w:ascii="Arial" w:hAnsi="Arial" w:cs="Arial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z w:val="24"/>
          <w:szCs w:val="24"/>
        </w:rPr>
        <w:t>и подготовка результата предоставления Услуги - 2 рабочих дня со дня регистрации запроса.</w:t>
      </w:r>
    </w:p>
    <w:p w14:paraId="229D624B" w14:textId="77777777" w:rsidR="00F0702A" w:rsidRPr="007D653D" w:rsidRDefault="00485741" w:rsidP="00485741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- </w:t>
      </w:r>
      <w:r w:rsidR="00992B53" w:rsidRPr="007D653D">
        <w:rPr>
          <w:rFonts w:ascii="Arial" w:hAnsi="Arial" w:cs="Arial"/>
          <w:sz w:val="24"/>
          <w:szCs w:val="24"/>
        </w:rPr>
        <w:t>с</w:t>
      </w:r>
      <w:r w:rsidR="002F6CAD" w:rsidRPr="007D653D">
        <w:rPr>
          <w:rFonts w:ascii="Arial" w:hAnsi="Arial" w:cs="Arial"/>
          <w:sz w:val="24"/>
          <w:szCs w:val="24"/>
        </w:rPr>
        <w:t>рок</w:t>
      </w:r>
      <w:r w:rsidR="00992B53" w:rsidRPr="007D653D">
        <w:rPr>
          <w:rFonts w:ascii="Arial" w:hAnsi="Arial" w:cs="Arial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z w:val="24"/>
          <w:szCs w:val="24"/>
        </w:rPr>
        <w:t>выдачи</w:t>
      </w:r>
      <w:r w:rsidR="00992B53" w:rsidRPr="007D653D">
        <w:rPr>
          <w:rFonts w:ascii="Arial" w:hAnsi="Arial" w:cs="Arial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z w:val="24"/>
          <w:szCs w:val="24"/>
        </w:rPr>
        <w:t>результата</w:t>
      </w:r>
      <w:r w:rsidR="00992B53" w:rsidRPr="007D653D">
        <w:rPr>
          <w:rFonts w:ascii="Arial" w:hAnsi="Arial" w:cs="Arial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z w:val="24"/>
          <w:szCs w:val="24"/>
        </w:rPr>
        <w:t>Услуги</w:t>
      </w:r>
      <w:r w:rsidR="00992B53" w:rsidRPr="007D653D">
        <w:rPr>
          <w:rFonts w:ascii="Arial" w:hAnsi="Arial" w:cs="Arial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z w:val="24"/>
          <w:szCs w:val="24"/>
        </w:rPr>
        <w:t>Заявителю —1 рабочий</w:t>
      </w:r>
      <w:r w:rsidR="00992B53" w:rsidRPr="007D653D">
        <w:rPr>
          <w:rFonts w:ascii="Arial" w:hAnsi="Arial" w:cs="Arial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z w:val="24"/>
          <w:szCs w:val="24"/>
        </w:rPr>
        <w:t>день.</w:t>
      </w:r>
    </w:p>
    <w:p w14:paraId="0AD08B7A" w14:textId="77777777" w:rsidR="00F0702A" w:rsidRPr="007D653D" w:rsidRDefault="00F0702A" w:rsidP="00485741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7D836B95" w14:textId="77777777" w:rsidR="00F0702A" w:rsidRPr="007D653D" w:rsidRDefault="002F6CAD" w:rsidP="00876C32">
      <w:pPr>
        <w:tabs>
          <w:tab w:val="left" w:pos="1450"/>
        </w:tabs>
        <w:ind w:firstLine="709"/>
        <w:jc w:val="center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b/>
          <w:sz w:val="24"/>
          <w:szCs w:val="24"/>
        </w:rPr>
        <w:t>Исчерпывающий перечень документов, необходимых для предоставления Услуги</w:t>
      </w:r>
    </w:p>
    <w:p w14:paraId="35C33009" w14:textId="77777777" w:rsidR="00F0702A" w:rsidRPr="007D653D" w:rsidRDefault="002F6CAD" w:rsidP="00D151EB">
      <w:pPr>
        <w:tabs>
          <w:tab w:val="left" w:pos="145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1</w:t>
      </w:r>
      <w:r w:rsidR="00EF3681" w:rsidRPr="007D653D">
        <w:rPr>
          <w:rFonts w:ascii="Arial" w:hAnsi="Arial" w:cs="Arial"/>
          <w:sz w:val="24"/>
          <w:szCs w:val="24"/>
        </w:rPr>
        <w:t>2</w:t>
      </w:r>
      <w:r w:rsidRPr="007D653D">
        <w:rPr>
          <w:rFonts w:ascii="Arial" w:hAnsi="Arial" w:cs="Arial"/>
          <w:sz w:val="24"/>
          <w:szCs w:val="24"/>
        </w:rPr>
        <w:t>. Заявление</w:t>
      </w:r>
      <w:r w:rsidR="00992B53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(приложение</w:t>
      </w:r>
      <w:r w:rsidR="00992B53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1</w:t>
      </w:r>
      <w:r w:rsidR="00992B53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к</w:t>
      </w:r>
      <w:r w:rsidR="00992B53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Административному</w:t>
      </w:r>
      <w:r w:rsidRPr="007D653D">
        <w:rPr>
          <w:rFonts w:ascii="Arial" w:hAnsi="Arial" w:cs="Arial"/>
          <w:spacing w:val="-2"/>
          <w:sz w:val="24"/>
          <w:szCs w:val="24"/>
        </w:rPr>
        <w:t xml:space="preserve"> регламенту).</w:t>
      </w:r>
    </w:p>
    <w:p w14:paraId="1C169B52" w14:textId="77777777" w:rsidR="00F0702A" w:rsidRPr="007D653D" w:rsidRDefault="002F6CAD" w:rsidP="00D151EB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1</w:t>
      </w:r>
      <w:r w:rsidR="00EF3681" w:rsidRPr="007D653D">
        <w:rPr>
          <w:rFonts w:ascii="Arial" w:hAnsi="Arial" w:cs="Arial"/>
          <w:sz w:val="24"/>
          <w:szCs w:val="24"/>
        </w:rPr>
        <w:t>3</w:t>
      </w:r>
      <w:r w:rsidRPr="007D653D">
        <w:rPr>
          <w:rFonts w:ascii="Arial" w:hAnsi="Arial" w:cs="Arial"/>
          <w:sz w:val="24"/>
          <w:szCs w:val="24"/>
        </w:rPr>
        <w:t xml:space="preserve">. Глава личного подсобного хозяйства (далее – ЛПХ) имеет право получить выписку из электронной </w:t>
      </w:r>
      <w:proofErr w:type="spellStart"/>
      <w:r w:rsidRPr="007D653D">
        <w:rPr>
          <w:rFonts w:ascii="Arial" w:hAnsi="Arial" w:cs="Arial"/>
          <w:sz w:val="24"/>
          <w:szCs w:val="24"/>
        </w:rPr>
        <w:t>похозяйственной</w:t>
      </w:r>
      <w:proofErr w:type="spellEnd"/>
      <w:r w:rsidRPr="007D653D">
        <w:rPr>
          <w:rFonts w:ascii="Arial" w:hAnsi="Arial" w:cs="Arial"/>
          <w:sz w:val="24"/>
          <w:szCs w:val="24"/>
        </w:rPr>
        <w:t xml:space="preserve"> книги только в отношении своего ЛПХ.</w:t>
      </w:r>
    </w:p>
    <w:p w14:paraId="2A51484C" w14:textId="77777777" w:rsidR="00F0702A" w:rsidRPr="007D653D" w:rsidRDefault="002F6CAD" w:rsidP="00D151EB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1</w:t>
      </w:r>
      <w:r w:rsidR="00EF3681" w:rsidRPr="007D653D">
        <w:rPr>
          <w:rFonts w:ascii="Arial" w:hAnsi="Arial" w:cs="Arial"/>
          <w:sz w:val="24"/>
          <w:szCs w:val="24"/>
        </w:rPr>
        <w:t>4</w:t>
      </w:r>
      <w:r w:rsidRPr="007D653D">
        <w:rPr>
          <w:rFonts w:ascii="Arial" w:hAnsi="Arial" w:cs="Arial"/>
          <w:sz w:val="24"/>
          <w:szCs w:val="24"/>
        </w:rPr>
        <w:t>. Иной</w:t>
      </w:r>
      <w:r w:rsidR="00863F59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член</w:t>
      </w:r>
      <w:r w:rsidR="00863F59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ЛПХ</w:t>
      </w:r>
      <w:r w:rsidR="00863F59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имеет</w:t>
      </w:r>
      <w:r w:rsidR="00863F59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право</w:t>
      </w:r>
      <w:r w:rsidR="00863F59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получить</w:t>
      </w:r>
      <w:r w:rsidR="00863F59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выписку</w:t>
      </w:r>
      <w:r w:rsidR="00863F59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из электронной</w:t>
      </w:r>
      <w:r w:rsidR="00863F59" w:rsidRPr="007D65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653D">
        <w:rPr>
          <w:rFonts w:ascii="Arial" w:hAnsi="Arial" w:cs="Arial"/>
          <w:sz w:val="24"/>
          <w:szCs w:val="24"/>
        </w:rPr>
        <w:t>похозяйственной</w:t>
      </w:r>
      <w:proofErr w:type="spellEnd"/>
      <w:r w:rsidR="00863F59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книги только</w:t>
      </w:r>
      <w:r w:rsidR="00863F59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в</w:t>
      </w:r>
      <w:r w:rsidR="00863F59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отношении</w:t>
      </w:r>
      <w:r w:rsidR="00863F59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своего</w:t>
      </w:r>
      <w:r w:rsidR="00863F59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ЛПХ, за исключением персональных данных главы ЛПХ.</w:t>
      </w:r>
    </w:p>
    <w:p w14:paraId="0B4F453C" w14:textId="77777777" w:rsidR="00F0702A" w:rsidRPr="007D653D" w:rsidRDefault="002F6CAD" w:rsidP="00D151EB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1</w:t>
      </w:r>
      <w:r w:rsidR="00EF3681" w:rsidRPr="007D653D">
        <w:rPr>
          <w:rFonts w:ascii="Arial" w:hAnsi="Arial" w:cs="Arial"/>
          <w:sz w:val="24"/>
          <w:szCs w:val="24"/>
        </w:rPr>
        <w:t>5</w:t>
      </w:r>
      <w:r w:rsidRPr="007D653D">
        <w:rPr>
          <w:rFonts w:ascii="Arial" w:hAnsi="Arial" w:cs="Arial"/>
          <w:sz w:val="24"/>
          <w:szCs w:val="24"/>
        </w:rPr>
        <w:t xml:space="preserve">. При предоставлении запроса представителем Заявителя, представитель Заявителя предъявляет документ, удостоверяющий личность и </w:t>
      </w:r>
      <w:r w:rsidRPr="007D653D">
        <w:rPr>
          <w:rFonts w:ascii="Arial" w:hAnsi="Arial" w:cs="Arial"/>
          <w:spacing w:val="-2"/>
          <w:sz w:val="24"/>
          <w:szCs w:val="24"/>
        </w:rPr>
        <w:t xml:space="preserve">предоставляет документ, подтверждающий полномочия представителя Заявителя </w:t>
      </w:r>
      <w:r w:rsidRPr="007D653D">
        <w:rPr>
          <w:rFonts w:ascii="Arial" w:hAnsi="Arial" w:cs="Arial"/>
          <w:sz w:val="24"/>
          <w:szCs w:val="24"/>
        </w:rPr>
        <w:t>действовать от имени Заявителя (доверенность, оформленная в установленном действующим законодательством Российской Федерации порядке; документы, подтверждающие право законных представителей).</w:t>
      </w:r>
    </w:p>
    <w:p w14:paraId="7B1FB60E" w14:textId="77777777" w:rsidR="00F0702A" w:rsidRPr="007D653D" w:rsidRDefault="002F6CAD" w:rsidP="00D151EB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1</w:t>
      </w:r>
      <w:r w:rsidR="00EF3681" w:rsidRPr="007D653D">
        <w:rPr>
          <w:rFonts w:ascii="Arial" w:hAnsi="Arial" w:cs="Arial"/>
          <w:sz w:val="24"/>
          <w:szCs w:val="24"/>
        </w:rPr>
        <w:t>6</w:t>
      </w:r>
      <w:r w:rsidRPr="007D653D">
        <w:rPr>
          <w:rFonts w:ascii="Arial" w:hAnsi="Arial" w:cs="Arial"/>
          <w:sz w:val="24"/>
          <w:szCs w:val="24"/>
        </w:rPr>
        <w:t>. При предоставлении запроса лично Заявителем или его представителем, указанными лицами предъявляется документ, удостоверяющий личность (в качестве документа, удостоверяющего личность, Заявитель представляет один из документов, удостоверяющих личность, признаваемых таковыми в соответствии с законодательством Российской Федерации).</w:t>
      </w:r>
    </w:p>
    <w:p w14:paraId="0A983E2F" w14:textId="77777777" w:rsidR="00F0702A" w:rsidRPr="007D653D" w:rsidRDefault="002F6CAD" w:rsidP="00D151EB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1</w:t>
      </w:r>
      <w:r w:rsidR="00EF3681" w:rsidRPr="007D653D">
        <w:rPr>
          <w:rFonts w:ascii="Arial" w:hAnsi="Arial" w:cs="Arial"/>
          <w:sz w:val="24"/>
          <w:szCs w:val="24"/>
        </w:rPr>
        <w:t>7</w:t>
      </w:r>
      <w:r w:rsidRPr="007D653D">
        <w:rPr>
          <w:rFonts w:ascii="Arial" w:hAnsi="Arial" w:cs="Arial"/>
          <w:sz w:val="24"/>
          <w:szCs w:val="24"/>
        </w:rPr>
        <w:t>. При предоставлении запроса Заявителем - гражданином, имеющим право</w:t>
      </w:r>
      <w:r w:rsidR="00FC466B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на</w:t>
      </w:r>
      <w:r w:rsidR="00FC466B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земельный</w:t>
      </w:r>
      <w:r w:rsidR="00FC466B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участок,</w:t>
      </w:r>
      <w:r w:rsidR="00FC466B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Заявитель</w:t>
      </w:r>
      <w:r w:rsidR="00FC466B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предъявляет</w:t>
      </w:r>
      <w:r w:rsidR="00FC466B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документ,</w:t>
      </w:r>
      <w:r w:rsidR="00FC466B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удостоверяющий личность и предоставляет документ о наличии у него права на здание (строение, сооружение) на этом участке.</w:t>
      </w:r>
    </w:p>
    <w:p w14:paraId="0D9657BC" w14:textId="77777777" w:rsidR="00F0702A" w:rsidRPr="007D653D" w:rsidRDefault="002F6CAD" w:rsidP="00D151EB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1</w:t>
      </w:r>
      <w:r w:rsidR="00EF3681" w:rsidRPr="007D653D">
        <w:rPr>
          <w:rFonts w:ascii="Arial" w:hAnsi="Arial" w:cs="Arial"/>
          <w:sz w:val="24"/>
          <w:szCs w:val="24"/>
        </w:rPr>
        <w:t>8</w:t>
      </w:r>
      <w:r w:rsidRPr="007D653D">
        <w:rPr>
          <w:rFonts w:ascii="Arial" w:hAnsi="Arial" w:cs="Arial"/>
          <w:sz w:val="24"/>
          <w:szCs w:val="24"/>
        </w:rPr>
        <w:t xml:space="preserve">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</w:t>
      </w:r>
      <w:r w:rsidRPr="007D653D">
        <w:rPr>
          <w:rFonts w:ascii="Arial" w:hAnsi="Arial" w:cs="Arial"/>
          <w:sz w:val="24"/>
          <w:szCs w:val="24"/>
        </w:rPr>
        <w:lastRenderedPageBreak/>
        <w:t>предусмотрены.</w:t>
      </w:r>
    </w:p>
    <w:p w14:paraId="5BB085C9" w14:textId="77777777" w:rsidR="00F0702A" w:rsidRPr="007D653D" w:rsidRDefault="00F0702A" w:rsidP="00D151EB">
      <w:pPr>
        <w:tabs>
          <w:tab w:val="left" w:pos="1276"/>
        </w:tabs>
        <w:spacing w:after="160"/>
        <w:contextualSpacing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 w14:paraId="1E095C98" w14:textId="77777777" w:rsidR="00F0702A" w:rsidRPr="007D653D" w:rsidRDefault="002F6CAD" w:rsidP="00876C32">
      <w:pPr>
        <w:tabs>
          <w:tab w:val="left" w:pos="1276"/>
        </w:tabs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Услуги</w:t>
      </w:r>
    </w:p>
    <w:p w14:paraId="6831EE43" w14:textId="77777777" w:rsidR="00FC466B" w:rsidRPr="007D653D" w:rsidRDefault="002F6CAD" w:rsidP="00FC466B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1</w:t>
      </w:r>
      <w:r w:rsidR="00EF3681" w:rsidRPr="007D653D">
        <w:rPr>
          <w:rFonts w:ascii="Arial" w:hAnsi="Arial" w:cs="Arial"/>
          <w:sz w:val="24"/>
          <w:szCs w:val="24"/>
        </w:rPr>
        <w:t>9</w:t>
      </w:r>
      <w:r w:rsidRPr="007D653D">
        <w:rPr>
          <w:rFonts w:ascii="Arial" w:hAnsi="Arial" w:cs="Arial"/>
          <w:sz w:val="24"/>
          <w:szCs w:val="24"/>
        </w:rPr>
        <w:t>. Перечень оснований для отказа в приеме документов:</w:t>
      </w:r>
    </w:p>
    <w:p w14:paraId="5E8E5F46" w14:textId="77777777" w:rsidR="00F0702A" w:rsidRPr="007D653D" w:rsidRDefault="00FC466B" w:rsidP="00FC466B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- </w:t>
      </w:r>
      <w:r w:rsidR="002F6CAD" w:rsidRPr="007D653D">
        <w:rPr>
          <w:rFonts w:ascii="Arial" w:hAnsi="Arial" w:cs="Arial"/>
          <w:sz w:val="24"/>
          <w:szCs w:val="24"/>
        </w:rPr>
        <w:t>лицо, представившее запрос лично, не предъявило документ, удостоверяющий личность и (или) не предоставило документы, подтверждающие полномочия представителя Заявителя;</w:t>
      </w:r>
    </w:p>
    <w:p w14:paraId="16E9DF97" w14:textId="77777777" w:rsidR="00F0702A" w:rsidRPr="007D653D" w:rsidRDefault="00FC466B" w:rsidP="00FC466B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- </w:t>
      </w:r>
      <w:r w:rsidR="002F6CAD" w:rsidRPr="007D653D">
        <w:rPr>
          <w:rFonts w:ascii="Arial" w:hAnsi="Arial" w:cs="Arial"/>
          <w:sz w:val="24"/>
          <w:szCs w:val="24"/>
        </w:rPr>
        <w:t>предоставление запроса лицом, не указанном в заявлении (не Заявителем и не представителем Заявителя) при личном обращении с запросом;</w:t>
      </w:r>
    </w:p>
    <w:p w14:paraId="2533718F" w14:textId="77777777" w:rsidR="00F0702A" w:rsidRPr="007D653D" w:rsidRDefault="00FC466B" w:rsidP="00FC466B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- </w:t>
      </w:r>
      <w:r w:rsidR="002F6CAD" w:rsidRPr="007D653D">
        <w:rPr>
          <w:rFonts w:ascii="Arial" w:hAnsi="Arial" w:cs="Arial"/>
          <w:sz w:val="24"/>
          <w:szCs w:val="24"/>
        </w:rPr>
        <w:t>заявление</w:t>
      </w:r>
      <w:r w:rsidRPr="007D653D">
        <w:rPr>
          <w:rFonts w:ascii="Arial" w:hAnsi="Arial" w:cs="Arial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z w:val="24"/>
          <w:szCs w:val="24"/>
        </w:rPr>
        <w:t>оформлено</w:t>
      </w:r>
      <w:r w:rsidRPr="007D653D">
        <w:rPr>
          <w:rFonts w:ascii="Arial" w:hAnsi="Arial" w:cs="Arial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z w:val="24"/>
          <w:szCs w:val="24"/>
        </w:rPr>
        <w:t>с</w:t>
      </w:r>
      <w:r w:rsidRPr="007D653D">
        <w:rPr>
          <w:rFonts w:ascii="Arial" w:hAnsi="Arial" w:cs="Arial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z w:val="24"/>
          <w:szCs w:val="24"/>
        </w:rPr>
        <w:t>нарушениями</w:t>
      </w:r>
      <w:r w:rsidRPr="007D653D">
        <w:rPr>
          <w:rFonts w:ascii="Arial" w:hAnsi="Arial" w:cs="Arial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z w:val="24"/>
          <w:szCs w:val="24"/>
        </w:rPr>
        <w:t>требований настоящего Административного регламента, в том числе, заявление оформлено не по форме, установленной настоящим Административным регламентом, а также, документы, приложенные к заявлению, не соответствуют перечню документов, указанному в заявлении.</w:t>
      </w:r>
    </w:p>
    <w:p w14:paraId="41983C49" w14:textId="77777777" w:rsidR="00F0702A" w:rsidRPr="007D653D" w:rsidRDefault="00F0702A" w:rsidP="00D151EB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084DA559" w14:textId="77777777" w:rsidR="00F0702A" w:rsidRPr="007D653D" w:rsidRDefault="002F6CAD" w:rsidP="00876C32">
      <w:pPr>
        <w:tabs>
          <w:tab w:val="left" w:pos="1276"/>
        </w:tabs>
        <w:spacing w:after="160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7D653D">
        <w:rPr>
          <w:rFonts w:ascii="Arial" w:hAnsi="Arial" w:cs="Arial"/>
          <w:b/>
          <w:sz w:val="24"/>
          <w:szCs w:val="24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25CCFF3B" w14:textId="77777777" w:rsidR="00F0702A" w:rsidRPr="007D653D" w:rsidRDefault="00EF3681" w:rsidP="00FC466B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20</w:t>
      </w:r>
      <w:r w:rsidR="002F6CAD" w:rsidRPr="007D653D">
        <w:rPr>
          <w:rFonts w:ascii="Arial" w:hAnsi="Arial" w:cs="Arial"/>
          <w:sz w:val="24"/>
          <w:szCs w:val="24"/>
        </w:rPr>
        <w:t>. Основания для приостановления предоставления муниципальной услуги законодательством не предусмотрены.</w:t>
      </w:r>
    </w:p>
    <w:p w14:paraId="4468413E" w14:textId="77777777" w:rsidR="00F0702A" w:rsidRPr="007D653D" w:rsidRDefault="002F6CAD" w:rsidP="00FC466B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2</w:t>
      </w:r>
      <w:r w:rsidR="00EF3681" w:rsidRPr="007D653D">
        <w:rPr>
          <w:rFonts w:ascii="Arial" w:hAnsi="Arial" w:cs="Arial"/>
          <w:sz w:val="24"/>
          <w:szCs w:val="24"/>
        </w:rPr>
        <w:t>1</w:t>
      </w:r>
      <w:r w:rsidRPr="007D653D">
        <w:rPr>
          <w:rFonts w:ascii="Arial" w:hAnsi="Arial" w:cs="Arial"/>
          <w:sz w:val="24"/>
          <w:szCs w:val="24"/>
        </w:rPr>
        <w:t>. Основания для отказа предоставления Услуги:</w:t>
      </w:r>
    </w:p>
    <w:p w14:paraId="6E9BB3F3" w14:textId="77777777" w:rsidR="00F0702A" w:rsidRPr="007D653D" w:rsidRDefault="00766F71" w:rsidP="00766F71">
      <w:pPr>
        <w:tabs>
          <w:tab w:val="left" w:pos="1276"/>
        </w:tabs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ab/>
      </w:r>
      <w:r w:rsidR="00FC466B" w:rsidRPr="007D653D">
        <w:rPr>
          <w:rFonts w:ascii="Arial" w:hAnsi="Arial" w:cs="Arial"/>
          <w:sz w:val="24"/>
          <w:szCs w:val="24"/>
        </w:rPr>
        <w:t xml:space="preserve">- </w:t>
      </w:r>
      <w:r w:rsidR="002F6CAD" w:rsidRPr="007D653D">
        <w:rPr>
          <w:rFonts w:ascii="Arial" w:hAnsi="Arial" w:cs="Arial"/>
          <w:sz w:val="24"/>
          <w:szCs w:val="24"/>
        </w:rPr>
        <w:t xml:space="preserve">отсутствие информации о наличии лицевого счета </w:t>
      </w:r>
      <w:proofErr w:type="gramStart"/>
      <w:r w:rsidR="002F6CAD" w:rsidRPr="007D653D">
        <w:rPr>
          <w:rFonts w:ascii="Arial" w:hAnsi="Arial" w:cs="Arial"/>
          <w:sz w:val="24"/>
          <w:szCs w:val="24"/>
        </w:rPr>
        <w:t>в  электронной</w:t>
      </w:r>
      <w:proofErr w:type="gramEnd"/>
      <w:r w:rsidR="002F6CAD" w:rsidRPr="007D65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6CAD" w:rsidRPr="007D653D">
        <w:rPr>
          <w:rFonts w:ascii="Arial" w:hAnsi="Arial" w:cs="Arial"/>
          <w:sz w:val="24"/>
          <w:szCs w:val="24"/>
        </w:rPr>
        <w:t>похозяйственной</w:t>
      </w:r>
      <w:proofErr w:type="spellEnd"/>
      <w:r w:rsidR="002F6CAD" w:rsidRPr="007D653D">
        <w:rPr>
          <w:rFonts w:ascii="Arial" w:hAnsi="Arial" w:cs="Arial"/>
          <w:sz w:val="24"/>
          <w:szCs w:val="24"/>
        </w:rPr>
        <w:t xml:space="preserve"> книге;</w:t>
      </w:r>
    </w:p>
    <w:p w14:paraId="6653559B" w14:textId="77777777" w:rsidR="00F0702A" w:rsidRPr="007D653D" w:rsidRDefault="00FC466B" w:rsidP="00FC466B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ab/>
        <w:t xml:space="preserve">- </w:t>
      </w:r>
      <w:r w:rsidR="002F6CAD" w:rsidRPr="007D653D">
        <w:rPr>
          <w:rFonts w:ascii="Arial" w:hAnsi="Arial" w:cs="Arial"/>
          <w:sz w:val="24"/>
          <w:szCs w:val="24"/>
        </w:rPr>
        <w:t>отсутствие</w:t>
      </w:r>
      <w:r w:rsidRPr="007D653D">
        <w:rPr>
          <w:rFonts w:ascii="Arial" w:hAnsi="Arial" w:cs="Arial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z w:val="24"/>
          <w:szCs w:val="24"/>
        </w:rPr>
        <w:t>информации</w:t>
      </w:r>
      <w:r w:rsidRPr="007D653D">
        <w:rPr>
          <w:rFonts w:ascii="Arial" w:hAnsi="Arial" w:cs="Arial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z w:val="24"/>
          <w:szCs w:val="24"/>
        </w:rPr>
        <w:t>о</w:t>
      </w:r>
      <w:r w:rsidRPr="007D653D">
        <w:rPr>
          <w:rFonts w:ascii="Arial" w:hAnsi="Arial" w:cs="Arial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z w:val="24"/>
          <w:szCs w:val="24"/>
        </w:rPr>
        <w:t>Заявителе</w:t>
      </w:r>
      <w:r w:rsidRPr="007D653D">
        <w:rPr>
          <w:rFonts w:ascii="Arial" w:hAnsi="Arial" w:cs="Arial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z w:val="24"/>
          <w:szCs w:val="24"/>
        </w:rPr>
        <w:t xml:space="preserve">в электронной </w:t>
      </w:r>
      <w:proofErr w:type="spellStart"/>
      <w:r w:rsidR="002F6CAD" w:rsidRPr="007D653D">
        <w:rPr>
          <w:rFonts w:ascii="Arial" w:hAnsi="Arial" w:cs="Arial"/>
          <w:sz w:val="24"/>
          <w:szCs w:val="24"/>
        </w:rPr>
        <w:t>похозяйственной</w:t>
      </w:r>
      <w:proofErr w:type="spellEnd"/>
      <w:r w:rsidRPr="007D653D">
        <w:rPr>
          <w:rFonts w:ascii="Arial" w:hAnsi="Arial" w:cs="Arial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z w:val="24"/>
          <w:szCs w:val="24"/>
        </w:rPr>
        <w:t>книге;</w:t>
      </w:r>
    </w:p>
    <w:p w14:paraId="2607FD8B" w14:textId="77777777" w:rsidR="00F0702A" w:rsidRPr="007D653D" w:rsidRDefault="00FC466B" w:rsidP="00FC466B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ab/>
        <w:t xml:space="preserve">- </w:t>
      </w:r>
      <w:r w:rsidR="002F6CAD" w:rsidRPr="007D653D">
        <w:rPr>
          <w:rFonts w:ascii="Arial" w:hAnsi="Arial" w:cs="Arial"/>
          <w:sz w:val="24"/>
          <w:szCs w:val="24"/>
        </w:rPr>
        <w:t>сведения в заявлении являются недостоверными (неполными).</w:t>
      </w:r>
    </w:p>
    <w:p w14:paraId="1B9675FF" w14:textId="77777777" w:rsidR="00F0702A" w:rsidRPr="007D653D" w:rsidRDefault="00F0702A" w:rsidP="00FC466B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highlight w:val="yellow"/>
        </w:rPr>
      </w:pPr>
    </w:p>
    <w:p w14:paraId="76396976" w14:textId="77777777" w:rsidR="00F0702A" w:rsidRPr="007D653D" w:rsidRDefault="002F6CAD" w:rsidP="00FC466B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Размер платы, взимаемой с заявителя при предоставлении Услуги, и способы ее взимания</w:t>
      </w:r>
    </w:p>
    <w:p w14:paraId="138FCC0E" w14:textId="77777777" w:rsidR="00F0702A" w:rsidRPr="007D653D" w:rsidRDefault="002F6CAD" w:rsidP="00FC466B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2</w:t>
      </w:r>
      <w:r w:rsidR="00EF3681" w:rsidRPr="007D653D">
        <w:rPr>
          <w:rFonts w:ascii="Arial" w:hAnsi="Arial" w:cs="Arial"/>
          <w:sz w:val="24"/>
          <w:szCs w:val="24"/>
        </w:rPr>
        <w:t>2</w:t>
      </w:r>
      <w:r w:rsidRPr="007D653D">
        <w:rPr>
          <w:rFonts w:ascii="Arial" w:hAnsi="Arial" w:cs="Arial"/>
          <w:sz w:val="24"/>
          <w:szCs w:val="24"/>
        </w:rPr>
        <w:t>. 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14:paraId="0E93F60D" w14:textId="77777777" w:rsidR="00F0702A" w:rsidRPr="007D653D" w:rsidRDefault="00F0702A" w:rsidP="00FC466B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5D5316B4" w14:textId="77777777" w:rsidR="00F0702A" w:rsidRPr="007D653D" w:rsidRDefault="002F6CAD" w:rsidP="00D151EB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Максимальный срок ожидания в очереди при подаче заявителем запроса о предоставлении Услуги и при получении результата предоставления Услуги</w:t>
      </w:r>
    </w:p>
    <w:p w14:paraId="579AEA41" w14:textId="77777777" w:rsidR="00F0702A" w:rsidRPr="007D653D" w:rsidRDefault="002F6CAD" w:rsidP="00D151EB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2</w:t>
      </w:r>
      <w:r w:rsidR="00EF3681" w:rsidRPr="007D653D">
        <w:rPr>
          <w:rFonts w:ascii="Arial" w:hAnsi="Arial" w:cs="Arial"/>
          <w:sz w:val="24"/>
          <w:szCs w:val="24"/>
        </w:rPr>
        <w:t>3</w:t>
      </w:r>
      <w:r w:rsidRPr="007D653D">
        <w:rPr>
          <w:rFonts w:ascii="Arial" w:hAnsi="Arial" w:cs="Arial"/>
          <w:sz w:val="24"/>
          <w:szCs w:val="24"/>
        </w:rPr>
        <w:t>. Максимальный срок ожидания в очереди при подаче запроса</w:t>
      </w:r>
      <w:r w:rsidR="00FC466B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составляет 15 минут.</w:t>
      </w:r>
    </w:p>
    <w:p w14:paraId="6D19AAE8" w14:textId="77777777" w:rsidR="00F0702A" w:rsidRPr="007D653D" w:rsidRDefault="002F6CAD" w:rsidP="00D151EB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2</w:t>
      </w:r>
      <w:r w:rsidR="00EF3681" w:rsidRPr="007D653D">
        <w:rPr>
          <w:rFonts w:ascii="Arial" w:hAnsi="Arial" w:cs="Arial"/>
          <w:sz w:val="24"/>
          <w:szCs w:val="24"/>
        </w:rPr>
        <w:t>4</w:t>
      </w:r>
      <w:r w:rsidRPr="007D653D">
        <w:rPr>
          <w:rFonts w:ascii="Arial" w:hAnsi="Arial" w:cs="Arial"/>
          <w:sz w:val="24"/>
          <w:szCs w:val="24"/>
        </w:rPr>
        <w:t>. Максимальный срок ожидания в очереди при получении результата Услуги составляет 15 минут.</w:t>
      </w:r>
    </w:p>
    <w:p w14:paraId="0CBE8AAF" w14:textId="77777777" w:rsidR="00F0702A" w:rsidRPr="007D653D" w:rsidRDefault="00F0702A" w:rsidP="00D151EB">
      <w:pPr>
        <w:tabs>
          <w:tab w:val="left" w:pos="1276"/>
        </w:tabs>
        <w:spacing w:after="160"/>
        <w:contextualSpacing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 w14:paraId="04DB0D8E" w14:textId="77777777" w:rsidR="00F0702A" w:rsidRPr="007D653D" w:rsidRDefault="002F6CAD" w:rsidP="00876C32">
      <w:pPr>
        <w:tabs>
          <w:tab w:val="left" w:pos="1276"/>
        </w:tabs>
        <w:spacing w:after="160"/>
        <w:ind w:firstLine="709"/>
        <w:contextualSpacing/>
        <w:jc w:val="right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b/>
          <w:sz w:val="24"/>
          <w:szCs w:val="24"/>
        </w:rPr>
        <w:t>Срок регистрации запроса заявителя о предоставлении Услуги</w:t>
      </w:r>
    </w:p>
    <w:p w14:paraId="62A3B9FB" w14:textId="77777777" w:rsidR="00F0702A" w:rsidRPr="007D653D" w:rsidRDefault="002F6CAD" w:rsidP="00D151EB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2</w:t>
      </w:r>
      <w:r w:rsidR="00EF3681" w:rsidRPr="007D653D">
        <w:rPr>
          <w:rFonts w:ascii="Arial" w:hAnsi="Arial" w:cs="Arial"/>
          <w:sz w:val="24"/>
          <w:szCs w:val="24"/>
        </w:rPr>
        <w:t>5</w:t>
      </w:r>
      <w:r w:rsidRPr="007D653D">
        <w:rPr>
          <w:rFonts w:ascii="Arial" w:hAnsi="Arial" w:cs="Arial"/>
          <w:sz w:val="24"/>
          <w:szCs w:val="24"/>
        </w:rPr>
        <w:t xml:space="preserve">. Срок регистрации запроса и документов, необходимых для предоставления Услуги </w:t>
      </w:r>
      <w:r w:rsidR="00FC466B" w:rsidRPr="007D653D">
        <w:rPr>
          <w:rFonts w:ascii="Arial" w:hAnsi="Arial" w:cs="Arial"/>
          <w:sz w:val="24"/>
          <w:szCs w:val="24"/>
        </w:rPr>
        <w:t>–</w:t>
      </w:r>
      <w:r w:rsidRPr="007D653D">
        <w:rPr>
          <w:rFonts w:ascii="Arial" w:hAnsi="Arial" w:cs="Arial"/>
          <w:sz w:val="24"/>
          <w:szCs w:val="24"/>
        </w:rPr>
        <w:t xml:space="preserve"> в</w:t>
      </w:r>
      <w:r w:rsidR="00FC466B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день</w:t>
      </w:r>
      <w:r w:rsidR="00FC466B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поступления</w:t>
      </w:r>
      <w:r w:rsidR="00FC466B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pacing w:val="-2"/>
          <w:sz w:val="24"/>
          <w:szCs w:val="24"/>
        </w:rPr>
        <w:t>запроса</w:t>
      </w:r>
      <w:r w:rsidRPr="007D653D">
        <w:rPr>
          <w:rFonts w:ascii="Arial" w:hAnsi="Arial" w:cs="Arial"/>
          <w:sz w:val="24"/>
          <w:szCs w:val="24"/>
        </w:rPr>
        <w:t>.</w:t>
      </w:r>
    </w:p>
    <w:p w14:paraId="3E22B145" w14:textId="77777777" w:rsidR="00F0702A" w:rsidRPr="007D653D" w:rsidRDefault="00F0702A" w:rsidP="00D151EB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53F76ACC" w14:textId="77777777" w:rsidR="00F0702A" w:rsidRPr="007D653D" w:rsidRDefault="002F6CAD" w:rsidP="00876C32">
      <w:pPr>
        <w:tabs>
          <w:tab w:val="left" w:pos="1276"/>
        </w:tabs>
        <w:spacing w:after="160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7D653D">
        <w:rPr>
          <w:rFonts w:ascii="Arial" w:hAnsi="Arial" w:cs="Arial"/>
          <w:b/>
          <w:sz w:val="24"/>
          <w:szCs w:val="24"/>
        </w:rPr>
        <w:t>Требования к помещениям, в которых предоставляется Услуга</w:t>
      </w:r>
    </w:p>
    <w:p w14:paraId="55C8FFEE" w14:textId="77777777" w:rsidR="00F0702A" w:rsidRPr="007D653D" w:rsidRDefault="002F6CAD" w:rsidP="00D151EB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2</w:t>
      </w:r>
      <w:r w:rsidR="00EF3681" w:rsidRPr="007D653D">
        <w:rPr>
          <w:rFonts w:ascii="Arial" w:hAnsi="Arial" w:cs="Arial"/>
          <w:sz w:val="24"/>
          <w:szCs w:val="24"/>
        </w:rPr>
        <w:t>6</w:t>
      </w:r>
      <w:r w:rsidRPr="007D653D">
        <w:rPr>
          <w:rFonts w:ascii="Arial" w:hAnsi="Arial" w:cs="Arial"/>
          <w:sz w:val="24"/>
          <w:szCs w:val="24"/>
        </w:rPr>
        <w:t>. Требования к помещениям, в которых предоставляется Услуга, размещены на официальном сайте Администрации муниципального образования в сети «Интернет», а также на Едином портале (при наличии технической возможности).</w:t>
      </w:r>
    </w:p>
    <w:p w14:paraId="1B0F35EA" w14:textId="77777777" w:rsidR="00F0702A" w:rsidRPr="007D653D" w:rsidRDefault="00F0702A" w:rsidP="00D151EB">
      <w:pPr>
        <w:tabs>
          <w:tab w:val="left" w:pos="1492"/>
        </w:tabs>
        <w:ind w:left="720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31940D6D" w14:textId="77777777" w:rsidR="00F0702A" w:rsidRPr="007D653D" w:rsidRDefault="002F6CAD" w:rsidP="00876C32">
      <w:pPr>
        <w:tabs>
          <w:tab w:val="left" w:pos="1492"/>
        </w:tabs>
        <w:ind w:left="720"/>
        <w:jc w:val="center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b/>
          <w:sz w:val="24"/>
          <w:szCs w:val="24"/>
        </w:rPr>
        <w:t>Показатели доступности и качества Услуги</w:t>
      </w:r>
    </w:p>
    <w:p w14:paraId="17D3EA03" w14:textId="77777777" w:rsidR="00F0702A" w:rsidRPr="007D653D" w:rsidRDefault="002F6CAD" w:rsidP="00D151EB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lastRenderedPageBreak/>
        <w:t>2</w:t>
      </w:r>
      <w:r w:rsidR="00EF3681" w:rsidRPr="007D653D">
        <w:rPr>
          <w:rFonts w:ascii="Arial" w:hAnsi="Arial" w:cs="Arial"/>
          <w:sz w:val="24"/>
          <w:szCs w:val="24"/>
        </w:rPr>
        <w:t>7</w:t>
      </w:r>
      <w:r w:rsidRPr="007D653D">
        <w:rPr>
          <w:rFonts w:ascii="Arial" w:hAnsi="Arial" w:cs="Arial"/>
          <w:sz w:val="24"/>
          <w:szCs w:val="24"/>
        </w:rPr>
        <w:t>. Показатели доступности и качества Услуги размещены на официальном сайте администрации муниципального образования в сети «Интернет», а также на Едином портале (при наличии технической возможности).</w:t>
      </w:r>
    </w:p>
    <w:p w14:paraId="37C53FA5" w14:textId="77777777" w:rsidR="00F0702A" w:rsidRPr="007D653D" w:rsidRDefault="00F0702A" w:rsidP="00D151EB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highlight w:val="yellow"/>
        </w:rPr>
      </w:pPr>
    </w:p>
    <w:p w14:paraId="25276C84" w14:textId="77777777" w:rsidR="00F0702A" w:rsidRPr="007D653D" w:rsidRDefault="002F6CAD" w:rsidP="00D151EB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b/>
          <w:sz w:val="24"/>
          <w:szCs w:val="24"/>
        </w:rPr>
        <w:t>Иные требования к предоставлению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14:paraId="747ADA0B" w14:textId="77777777" w:rsidR="00F0702A" w:rsidRPr="007D653D" w:rsidRDefault="002F6CAD" w:rsidP="00D151EB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2</w:t>
      </w:r>
      <w:r w:rsidR="00EF3681" w:rsidRPr="007D653D">
        <w:rPr>
          <w:rFonts w:ascii="Arial" w:hAnsi="Arial" w:cs="Arial"/>
          <w:sz w:val="24"/>
          <w:szCs w:val="24"/>
        </w:rPr>
        <w:t>8</w:t>
      </w:r>
      <w:r w:rsidRPr="007D653D">
        <w:rPr>
          <w:rFonts w:ascii="Arial" w:hAnsi="Arial" w:cs="Arial"/>
          <w:sz w:val="24"/>
          <w:szCs w:val="24"/>
        </w:rPr>
        <w:t>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280BCCE3" w14:textId="77777777" w:rsidR="00F0702A" w:rsidRPr="007D653D" w:rsidRDefault="002F6CAD" w:rsidP="00D151EB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7D653D">
        <w:rPr>
          <w:rFonts w:ascii="Arial" w:hAnsi="Arial" w:cs="Arial"/>
          <w:sz w:val="24"/>
          <w:szCs w:val="24"/>
        </w:rPr>
        <w:t>2</w:t>
      </w:r>
      <w:r w:rsidR="00EF3681" w:rsidRPr="007D653D">
        <w:rPr>
          <w:rFonts w:ascii="Arial" w:hAnsi="Arial" w:cs="Arial"/>
          <w:sz w:val="24"/>
          <w:szCs w:val="24"/>
        </w:rPr>
        <w:t>9</w:t>
      </w:r>
      <w:r w:rsidR="00E51D77" w:rsidRPr="007D653D">
        <w:rPr>
          <w:rFonts w:ascii="Arial" w:hAnsi="Arial" w:cs="Arial"/>
          <w:sz w:val="24"/>
          <w:szCs w:val="24"/>
        </w:rPr>
        <w:t xml:space="preserve">  </w:t>
      </w:r>
      <w:r w:rsidRPr="007D653D">
        <w:rPr>
          <w:rFonts w:ascii="Arial" w:hAnsi="Arial" w:cs="Arial"/>
          <w:sz w:val="24"/>
          <w:szCs w:val="24"/>
        </w:rPr>
        <w:t>.</w:t>
      </w:r>
      <w:proofErr w:type="gramEnd"/>
      <w:r w:rsidRPr="007D653D">
        <w:rPr>
          <w:rFonts w:ascii="Arial" w:hAnsi="Arial" w:cs="Arial"/>
          <w:sz w:val="24"/>
          <w:szCs w:val="24"/>
        </w:rPr>
        <w:t xml:space="preserve"> Информационная система для предоставления Услуги - система сбора и обработки бухгалтерской и специализированной отчетности сельскохозяйственных товаропроизводителей, формирования сводных отчетов, мониторинга, учета, контроля и анализа субсидий на поддержку агропромышленного комплекса, Автоматизированное рабочее место государственного служащего» (АРМ «Чиновник»), Региональная система электронного правительства Тульской области (РСЭП ТО).</w:t>
      </w:r>
    </w:p>
    <w:p w14:paraId="67BFE1BA" w14:textId="77777777" w:rsidR="00F0702A" w:rsidRPr="007D653D" w:rsidRDefault="00F0702A" w:rsidP="00D151EB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highlight w:val="yellow"/>
        </w:rPr>
      </w:pPr>
    </w:p>
    <w:p w14:paraId="47437E6D" w14:textId="77777777" w:rsidR="00F0702A" w:rsidRPr="007D653D" w:rsidRDefault="002F6CAD" w:rsidP="00D151EB">
      <w:pPr>
        <w:tabs>
          <w:tab w:val="left" w:pos="1276"/>
        </w:tabs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b/>
          <w:sz w:val="24"/>
          <w:szCs w:val="24"/>
        </w:rPr>
        <w:t>III. Состав последовательность и сроки выполнения административных процедур</w:t>
      </w:r>
    </w:p>
    <w:p w14:paraId="0355FDFC" w14:textId="77777777" w:rsidR="00F0702A" w:rsidRPr="007D653D" w:rsidRDefault="002F6CAD" w:rsidP="00876C32">
      <w:pPr>
        <w:tabs>
          <w:tab w:val="left" w:pos="1276"/>
          <w:tab w:val="left" w:pos="1985"/>
        </w:tabs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7D653D">
        <w:rPr>
          <w:rFonts w:ascii="Arial" w:hAnsi="Arial" w:cs="Arial"/>
          <w:b/>
          <w:sz w:val="24"/>
          <w:szCs w:val="24"/>
        </w:rPr>
        <w:t>Описание административной процедуры профилирования заявителя</w:t>
      </w:r>
    </w:p>
    <w:p w14:paraId="14FD4C9F" w14:textId="77777777" w:rsidR="00F0702A" w:rsidRPr="007D653D" w:rsidRDefault="002F6CAD" w:rsidP="00D151EB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29. Предоставление документов и заявления для физических лиц в соответствии с формой, предусмотренной в приложении №1 к настоящему Административному регламенту.</w:t>
      </w:r>
    </w:p>
    <w:p w14:paraId="54711959" w14:textId="77777777" w:rsidR="00F0702A" w:rsidRPr="007D653D" w:rsidRDefault="002F6CAD" w:rsidP="00D151EB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30. Профилирование осуществляется:</w:t>
      </w:r>
    </w:p>
    <w:p w14:paraId="11E63DE8" w14:textId="77777777" w:rsidR="00F0702A" w:rsidRPr="007D653D" w:rsidRDefault="00F8472B" w:rsidP="00F8472B">
      <w:pPr>
        <w:tabs>
          <w:tab w:val="left" w:pos="1276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ab/>
        <w:t xml:space="preserve">- </w:t>
      </w:r>
      <w:r w:rsidR="002F6CAD" w:rsidRPr="007D653D">
        <w:rPr>
          <w:rFonts w:ascii="Arial" w:hAnsi="Arial" w:cs="Arial"/>
          <w:sz w:val="24"/>
          <w:szCs w:val="24"/>
        </w:rPr>
        <w:t>при личном обращении, либо уполномоченным по доверенности в уполномоченный орган;</w:t>
      </w:r>
    </w:p>
    <w:p w14:paraId="48E1A733" w14:textId="77777777" w:rsidR="00F0702A" w:rsidRPr="007D653D" w:rsidRDefault="00F8472B" w:rsidP="00F8472B">
      <w:pPr>
        <w:tabs>
          <w:tab w:val="left" w:pos="1276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ab/>
        <w:t xml:space="preserve">- </w:t>
      </w:r>
      <w:r w:rsidR="002F6CAD" w:rsidRPr="007D653D">
        <w:rPr>
          <w:rFonts w:ascii="Arial" w:hAnsi="Arial" w:cs="Arial"/>
          <w:sz w:val="24"/>
          <w:szCs w:val="24"/>
        </w:rPr>
        <w:t>посредством почтовой связи;</w:t>
      </w:r>
    </w:p>
    <w:p w14:paraId="13D83908" w14:textId="77777777" w:rsidR="00F0702A" w:rsidRPr="007D653D" w:rsidRDefault="00F8472B" w:rsidP="00F8472B">
      <w:pPr>
        <w:tabs>
          <w:tab w:val="left" w:pos="1276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ab/>
        <w:t xml:space="preserve">- </w:t>
      </w:r>
      <w:r w:rsidR="002F6CAD" w:rsidRPr="007D653D">
        <w:rPr>
          <w:rFonts w:ascii="Arial" w:hAnsi="Arial" w:cs="Arial"/>
          <w:sz w:val="24"/>
          <w:szCs w:val="24"/>
        </w:rPr>
        <w:t>посредством электронной почты;</w:t>
      </w:r>
    </w:p>
    <w:p w14:paraId="691091CA" w14:textId="77777777" w:rsidR="00F0702A" w:rsidRPr="007D653D" w:rsidRDefault="00F8472B" w:rsidP="00F8472B">
      <w:pPr>
        <w:tabs>
          <w:tab w:val="left" w:pos="1276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ab/>
        <w:t xml:space="preserve">- </w:t>
      </w:r>
      <w:r w:rsidR="002F6CAD" w:rsidRPr="007D653D">
        <w:rPr>
          <w:rFonts w:ascii="Arial" w:hAnsi="Arial" w:cs="Arial"/>
          <w:sz w:val="24"/>
          <w:szCs w:val="24"/>
        </w:rPr>
        <w:t>посредством Единого портала (при наличии технической возможности);</w:t>
      </w:r>
    </w:p>
    <w:p w14:paraId="3BB5E0D4" w14:textId="77777777" w:rsidR="00F0702A" w:rsidRPr="007D653D" w:rsidRDefault="00F8472B" w:rsidP="00F8472B">
      <w:pPr>
        <w:tabs>
          <w:tab w:val="left" w:pos="1276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ab/>
        <w:t xml:space="preserve">- </w:t>
      </w:r>
      <w:r w:rsidR="002F6CAD" w:rsidRPr="007D653D">
        <w:rPr>
          <w:rFonts w:ascii="Arial" w:hAnsi="Arial" w:cs="Arial"/>
          <w:sz w:val="24"/>
          <w:szCs w:val="24"/>
        </w:rPr>
        <w:t>посредством Регионального портала (при наличии технической возможности).</w:t>
      </w:r>
    </w:p>
    <w:p w14:paraId="4B7EF4D0" w14:textId="77777777" w:rsidR="00F0702A" w:rsidRPr="007D653D" w:rsidRDefault="00F0702A" w:rsidP="00D151EB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highlight w:val="yellow"/>
          <w:shd w:val="clear" w:color="auto" w:fill="FFD821"/>
        </w:rPr>
      </w:pPr>
    </w:p>
    <w:p w14:paraId="6082BA8F" w14:textId="77777777" w:rsidR="00F0702A" w:rsidRPr="007D653D" w:rsidRDefault="002F6CAD" w:rsidP="00D151EB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31. Административные процедуры, осуществляемые при предоставлении Услуги:</w:t>
      </w:r>
    </w:p>
    <w:p w14:paraId="123BE87A" w14:textId="77777777" w:rsidR="00F0702A" w:rsidRPr="007D653D" w:rsidRDefault="00F8472B" w:rsidP="00F8472B">
      <w:pPr>
        <w:keepNext/>
        <w:keepLines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- </w:t>
      </w:r>
      <w:r w:rsidR="007B6E4F" w:rsidRPr="007D653D">
        <w:rPr>
          <w:rFonts w:ascii="Arial" w:hAnsi="Arial" w:cs="Arial"/>
          <w:sz w:val="24"/>
          <w:szCs w:val="24"/>
        </w:rPr>
        <w:t>п</w:t>
      </w:r>
      <w:r w:rsidR="002F6CAD" w:rsidRPr="007D653D">
        <w:rPr>
          <w:rFonts w:ascii="Arial" w:hAnsi="Arial" w:cs="Arial"/>
          <w:sz w:val="24"/>
          <w:szCs w:val="24"/>
        </w:rPr>
        <w:t>рием запроса</w:t>
      </w:r>
      <w:r w:rsidR="007B6E4F" w:rsidRPr="007D653D">
        <w:rPr>
          <w:rFonts w:ascii="Arial" w:hAnsi="Arial" w:cs="Arial"/>
          <w:sz w:val="24"/>
          <w:szCs w:val="24"/>
        </w:rPr>
        <w:t>,</w:t>
      </w:r>
      <w:r w:rsidR="002F6CAD" w:rsidRPr="007D653D">
        <w:rPr>
          <w:rFonts w:ascii="Arial" w:hAnsi="Arial" w:cs="Arial"/>
          <w:sz w:val="24"/>
          <w:szCs w:val="24"/>
        </w:rPr>
        <w:t xml:space="preserve"> документов и (или) информации, необходимых для предоставления Услуги;</w:t>
      </w:r>
    </w:p>
    <w:p w14:paraId="1F5252B6" w14:textId="77777777" w:rsidR="00F0702A" w:rsidRPr="007D653D" w:rsidRDefault="00F8472B" w:rsidP="00F8472B">
      <w:p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ab/>
        <w:t xml:space="preserve">- </w:t>
      </w:r>
      <w:r w:rsidR="007B6E4F" w:rsidRPr="007D653D">
        <w:rPr>
          <w:rFonts w:ascii="Arial" w:hAnsi="Arial" w:cs="Arial"/>
          <w:sz w:val="24"/>
          <w:szCs w:val="24"/>
        </w:rPr>
        <w:t>п</w:t>
      </w:r>
      <w:r w:rsidR="002F6CAD" w:rsidRPr="007D653D">
        <w:rPr>
          <w:rFonts w:ascii="Arial" w:hAnsi="Arial" w:cs="Arial"/>
          <w:sz w:val="24"/>
          <w:szCs w:val="24"/>
        </w:rPr>
        <w:t>ринятие решения о предоставлении (об отказе в предоставлении) Услуги;</w:t>
      </w:r>
    </w:p>
    <w:p w14:paraId="343BC10C" w14:textId="77777777" w:rsidR="00F0702A" w:rsidRPr="007D653D" w:rsidRDefault="00F8472B" w:rsidP="00F8472B">
      <w:pPr>
        <w:ind w:left="709"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pacing w:val="-2"/>
          <w:sz w:val="24"/>
          <w:szCs w:val="24"/>
        </w:rPr>
        <w:t xml:space="preserve">- </w:t>
      </w:r>
      <w:r w:rsidR="007B6E4F" w:rsidRPr="007D653D">
        <w:rPr>
          <w:rFonts w:ascii="Arial" w:hAnsi="Arial" w:cs="Arial"/>
          <w:spacing w:val="-2"/>
          <w:sz w:val="24"/>
          <w:szCs w:val="24"/>
        </w:rPr>
        <w:t>п</w:t>
      </w:r>
      <w:r w:rsidR="002F6CAD" w:rsidRPr="007D653D">
        <w:rPr>
          <w:rFonts w:ascii="Arial" w:hAnsi="Arial" w:cs="Arial"/>
          <w:spacing w:val="-2"/>
          <w:sz w:val="24"/>
          <w:szCs w:val="24"/>
        </w:rPr>
        <w:t>редоставление результата Услуги</w:t>
      </w:r>
      <w:r w:rsidR="002F6CAD" w:rsidRPr="007D653D">
        <w:rPr>
          <w:rFonts w:ascii="Arial" w:hAnsi="Arial" w:cs="Arial"/>
          <w:sz w:val="24"/>
          <w:szCs w:val="24"/>
        </w:rPr>
        <w:t>.</w:t>
      </w:r>
    </w:p>
    <w:p w14:paraId="7369B449" w14:textId="77777777" w:rsidR="00F0702A" w:rsidRPr="007D653D" w:rsidRDefault="00F0702A" w:rsidP="00D151EB">
      <w:pPr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393646F0" w14:textId="77777777" w:rsidR="00F0702A" w:rsidRPr="007D653D" w:rsidRDefault="002F6CAD" w:rsidP="00876C32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b/>
          <w:sz w:val="24"/>
          <w:szCs w:val="24"/>
        </w:rPr>
        <w:t>Прием запроса</w:t>
      </w:r>
      <w:r w:rsidR="007B6E4F" w:rsidRPr="007D653D">
        <w:rPr>
          <w:rFonts w:ascii="Arial" w:hAnsi="Arial" w:cs="Arial"/>
          <w:b/>
          <w:sz w:val="24"/>
          <w:szCs w:val="24"/>
        </w:rPr>
        <w:t>,</w:t>
      </w:r>
      <w:r w:rsidRPr="007D653D">
        <w:rPr>
          <w:rFonts w:ascii="Arial" w:hAnsi="Arial" w:cs="Arial"/>
          <w:b/>
          <w:sz w:val="24"/>
          <w:szCs w:val="24"/>
        </w:rPr>
        <w:t xml:space="preserve"> документов и (или) информации, необходимых для предоставления Услуги</w:t>
      </w:r>
    </w:p>
    <w:p w14:paraId="724C26BF" w14:textId="77777777" w:rsidR="00F0702A" w:rsidRPr="007D653D" w:rsidRDefault="002F6CAD" w:rsidP="00D151EB">
      <w:pPr>
        <w:tabs>
          <w:tab w:val="left" w:pos="1218"/>
        </w:tabs>
        <w:ind w:firstLine="709"/>
        <w:jc w:val="both"/>
        <w:rPr>
          <w:rFonts w:ascii="Arial" w:hAnsi="Arial" w:cs="Arial"/>
          <w:sz w:val="24"/>
          <w:szCs w:val="24"/>
          <w:shd w:val="clear" w:color="auto" w:fill="FFD821"/>
        </w:rPr>
      </w:pPr>
      <w:r w:rsidRPr="007D653D">
        <w:rPr>
          <w:rFonts w:ascii="Arial" w:hAnsi="Arial" w:cs="Arial"/>
          <w:sz w:val="24"/>
          <w:szCs w:val="24"/>
        </w:rPr>
        <w:t>32. Предоставление документов и заявления для физических лиц в соответствии с формой, предусмотренной в приложении №1 к настоящему Административному регламенту, осуществляется при личном обращении в уполномоченный орган, посредством почтовой связи, посредством электронной почты, посредством Единого портала, Регионального портала (при наличии технической возможности).</w:t>
      </w:r>
    </w:p>
    <w:p w14:paraId="6E776B1D" w14:textId="77777777" w:rsidR="00F0702A" w:rsidRPr="007D653D" w:rsidRDefault="002F6CAD" w:rsidP="00D151EB">
      <w:pPr>
        <w:tabs>
          <w:tab w:val="left" w:pos="1218"/>
        </w:tabs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lastRenderedPageBreak/>
        <w:t>33.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76552FF1" w14:textId="77777777" w:rsidR="00F0702A" w:rsidRPr="007D653D" w:rsidRDefault="00F8472B" w:rsidP="00F8472B">
      <w:pPr>
        <w:tabs>
          <w:tab w:val="left" w:pos="1218"/>
        </w:tabs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- </w:t>
      </w:r>
      <w:r w:rsidR="002F6CAD" w:rsidRPr="007D653D">
        <w:rPr>
          <w:rFonts w:ascii="Arial" w:hAnsi="Arial" w:cs="Arial"/>
          <w:sz w:val="24"/>
          <w:szCs w:val="24"/>
        </w:rPr>
        <w:t>заявление о предоставлении муниципальной услуги. Заявление может быть заполнено от руки или с помощью печатного устройства на русском языке;</w:t>
      </w:r>
    </w:p>
    <w:p w14:paraId="3D1D2CDB" w14:textId="77777777" w:rsidR="00F0702A" w:rsidRPr="007D653D" w:rsidRDefault="00F8472B" w:rsidP="007B6E4F">
      <w:pPr>
        <w:tabs>
          <w:tab w:val="left" w:pos="1218"/>
        </w:tabs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- </w:t>
      </w:r>
      <w:r w:rsidR="002F6CAD" w:rsidRPr="007D653D">
        <w:rPr>
          <w:rFonts w:ascii="Arial" w:hAnsi="Arial" w:cs="Arial"/>
          <w:sz w:val="24"/>
          <w:szCs w:val="24"/>
        </w:rPr>
        <w:t>документ, удостоверяющий личность заявителя;</w:t>
      </w:r>
    </w:p>
    <w:p w14:paraId="234EB496" w14:textId="77777777" w:rsidR="00F0702A" w:rsidRPr="007D653D" w:rsidRDefault="00F8472B" w:rsidP="007B6E4F">
      <w:pPr>
        <w:tabs>
          <w:tab w:val="left" w:pos="1218"/>
        </w:tabs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- </w:t>
      </w:r>
      <w:r w:rsidR="002F6CAD" w:rsidRPr="007D653D">
        <w:rPr>
          <w:rFonts w:ascii="Arial" w:hAnsi="Arial" w:cs="Arial"/>
          <w:sz w:val="24"/>
          <w:szCs w:val="24"/>
        </w:rPr>
        <w:t>документ, подтверждающий полномочия представителя, если от имени заявителя обратился его представитель.</w:t>
      </w:r>
    </w:p>
    <w:p w14:paraId="1D72AEF8" w14:textId="77777777" w:rsidR="00F0702A" w:rsidRPr="007D653D" w:rsidRDefault="002F6CAD" w:rsidP="00D151E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При обращении посредством почтового обращения заявитель представляет копии документа, удостоверяющего личность, документа, подтверждающего полномочия представителя, если от имени заявителя обратился его представитель, иные документы, указанные в настоящем пункте, представляются в оригиналах.</w:t>
      </w:r>
    </w:p>
    <w:p w14:paraId="53AF16B7" w14:textId="77777777" w:rsidR="00F0702A" w:rsidRPr="007D653D" w:rsidRDefault="002F6CAD" w:rsidP="00D151E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34. Способами установления личности (идентификации) заявителя при взаимодействии с заявителями являются:</w:t>
      </w:r>
    </w:p>
    <w:p w14:paraId="7F075447" w14:textId="77777777" w:rsidR="00F0702A" w:rsidRPr="007D653D" w:rsidRDefault="00F8472B" w:rsidP="00F8472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- </w:t>
      </w:r>
      <w:r w:rsidR="002F6CAD" w:rsidRPr="007D653D">
        <w:rPr>
          <w:rFonts w:ascii="Arial" w:hAnsi="Arial" w:cs="Arial"/>
          <w:sz w:val="24"/>
          <w:szCs w:val="24"/>
        </w:rPr>
        <w:t>почтовым отправлением – копии документа, удостоверяющего личность заявителя, документа, подтверждающего полномочия представителя заявителя;</w:t>
      </w:r>
    </w:p>
    <w:p w14:paraId="573913EA" w14:textId="77777777" w:rsidR="00F0702A" w:rsidRPr="007D653D" w:rsidRDefault="00F8472B" w:rsidP="00F8472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- </w:t>
      </w:r>
      <w:r w:rsidR="002F6CAD" w:rsidRPr="007D653D">
        <w:rPr>
          <w:rFonts w:ascii="Arial" w:hAnsi="Arial" w:cs="Arial"/>
          <w:sz w:val="24"/>
          <w:szCs w:val="24"/>
        </w:rPr>
        <w:t xml:space="preserve">при личном обращении – документ, удостоверяющий личность заявителя, документ, подтверждающий полномочия представителя заявителя; </w:t>
      </w:r>
    </w:p>
    <w:p w14:paraId="43BDD60B" w14:textId="77777777" w:rsidR="00F0702A" w:rsidRPr="007D653D" w:rsidRDefault="00F8472B" w:rsidP="00F8472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- </w:t>
      </w:r>
      <w:r w:rsidR="002F6CAD" w:rsidRPr="007D653D">
        <w:rPr>
          <w:rFonts w:ascii="Arial" w:hAnsi="Arial" w:cs="Arial"/>
          <w:sz w:val="24"/>
          <w:szCs w:val="24"/>
        </w:rPr>
        <w:t>посредством Единого портала, Регионального портала (при наличии технической возможности) - единая система идентификации и аутентификации в инфраструктуре, обеспечивающей информационно - 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14:paraId="64C93C42" w14:textId="77777777" w:rsidR="00F0702A" w:rsidRPr="007D653D" w:rsidRDefault="002F6CAD" w:rsidP="00D151EB">
      <w:pPr>
        <w:tabs>
          <w:tab w:val="left" w:pos="1021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35. Уполномоченный орган отказывает заявителю в приеме заявления </w:t>
      </w:r>
      <w:r w:rsidRPr="007D653D">
        <w:rPr>
          <w:rFonts w:ascii="Arial" w:hAnsi="Arial" w:cs="Arial"/>
          <w:sz w:val="24"/>
          <w:szCs w:val="24"/>
        </w:rPr>
        <w:br/>
        <w:t>и документов, необходимых для предоставления Услуги при наличии следующих оснований:</w:t>
      </w:r>
    </w:p>
    <w:p w14:paraId="1719AF22" w14:textId="77777777" w:rsidR="00F0702A" w:rsidRPr="007D653D" w:rsidRDefault="00F8472B" w:rsidP="00F8472B">
      <w:pPr>
        <w:tabs>
          <w:tab w:val="left" w:pos="1021"/>
        </w:tabs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ab/>
        <w:t xml:space="preserve">- </w:t>
      </w:r>
      <w:r w:rsidR="002F6CAD" w:rsidRPr="007D653D">
        <w:rPr>
          <w:rFonts w:ascii="Arial" w:hAnsi="Arial" w:cs="Arial"/>
          <w:sz w:val="24"/>
          <w:szCs w:val="24"/>
        </w:rPr>
        <w:t>лицо, представившее запрос лично, не предъявило документ, удостоверяющий личность и (или) не предоставило документы, подтверждающие полномочия представителя Заявителя;</w:t>
      </w:r>
    </w:p>
    <w:p w14:paraId="4F606831" w14:textId="77777777" w:rsidR="00F0702A" w:rsidRPr="007D653D" w:rsidRDefault="00F8472B" w:rsidP="00F8472B">
      <w:pPr>
        <w:tabs>
          <w:tab w:val="left" w:pos="1021"/>
        </w:tabs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ab/>
        <w:t xml:space="preserve">- </w:t>
      </w:r>
      <w:r w:rsidR="002F6CAD" w:rsidRPr="007D653D">
        <w:rPr>
          <w:rFonts w:ascii="Arial" w:hAnsi="Arial" w:cs="Arial"/>
          <w:sz w:val="24"/>
          <w:szCs w:val="24"/>
        </w:rPr>
        <w:t>предоставление запроса лицом, не указанном в заявлении (не Заявителем и не представителем Заявителя) при личном обращении с запросом;</w:t>
      </w:r>
    </w:p>
    <w:p w14:paraId="408A0C86" w14:textId="77777777" w:rsidR="00F0702A" w:rsidRPr="007D653D" w:rsidRDefault="00F8472B" w:rsidP="00F8472B">
      <w:pPr>
        <w:tabs>
          <w:tab w:val="left" w:pos="1021"/>
        </w:tabs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ab/>
        <w:t xml:space="preserve">- </w:t>
      </w:r>
      <w:r w:rsidR="002F6CAD" w:rsidRPr="007D653D">
        <w:rPr>
          <w:rFonts w:ascii="Arial" w:hAnsi="Arial" w:cs="Arial"/>
          <w:sz w:val="24"/>
          <w:szCs w:val="24"/>
        </w:rPr>
        <w:t>заявление</w:t>
      </w:r>
      <w:r w:rsidRPr="007D653D">
        <w:rPr>
          <w:rFonts w:ascii="Arial" w:hAnsi="Arial" w:cs="Arial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z w:val="24"/>
          <w:szCs w:val="24"/>
        </w:rPr>
        <w:t>оформлено</w:t>
      </w:r>
      <w:r w:rsidRPr="007D653D">
        <w:rPr>
          <w:rFonts w:ascii="Arial" w:hAnsi="Arial" w:cs="Arial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z w:val="24"/>
          <w:szCs w:val="24"/>
        </w:rPr>
        <w:t>с</w:t>
      </w:r>
      <w:r w:rsidRPr="007D653D">
        <w:rPr>
          <w:rFonts w:ascii="Arial" w:hAnsi="Arial" w:cs="Arial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z w:val="24"/>
          <w:szCs w:val="24"/>
        </w:rPr>
        <w:t>нарушениями</w:t>
      </w:r>
      <w:r w:rsidRPr="007D653D">
        <w:rPr>
          <w:rFonts w:ascii="Arial" w:hAnsi="Arial" w:cs="Arial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z w:val="24"/>
          <w:szCs w:val="24"/>
        </w:rPr>
        <w:t>требований настоящего Административного регламента, в том числе, заявление оформлено не по форме, установленной настоящим Административным регламентом, а также, документы, приложенные к заявлению, не соответствуют перечню документов, указанному в заявлении.</w:t>
      </w:r>
    </w:p>
    <w:p w14:paraId="0B0F39AA" w14:textId="77777777" w:rsidR="00F0702A" w:rsidRPr="007D653D" w:rsidRDefault="002F6CAD" w:rsidP="00D151EB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36. Услуга не предусматривает возможности приема заявления и документов, необходимых для предоставления Услуги, по выбору заявителя, независимо от его места жительства или места пребывания.</w:t>
      </w:r>
    </w:p>
    <w:p w14:paraId="6223DF16" w14:textId="77777777" w:rsidR="00F0702A" w:rsidRPr="007D653D" w:rsidRDefault="002F6CAD" w:rsidP="00D151EB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37. Срок регистрации заявления и документов, необходимых для предоставления Услуги, в день подачи заявления и документов, необходимых для предоставления Услуги.</w:t>
      </w:r>
    </w:p>
    <w:p w14:paraId="15322EE7" w14:textId="77777777" w:rsidR="00F0702A" w:rsidRPr="007D653D" w:rsidRDefault="00F0702A" w:rsidP="00D151EB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413E1A93" w14:textId="77777777" w:rsidR="00F0702A" w:rsidRPr="007D653D" w:rsidRDefault="002F6CAD" w:rsidP="00876C32">
      <w:pPr>
        <w:tabs>
          <w:tab w:val="left" w:pos="1501"/>
        </w:tabs>
        <w:ind w:firstLine="709"/>
        <w:jc w:val="center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b/>
          <w:sz w:val="24"/>
          <w:szCs w:val="24"/>
        </w:rPr>
        <w:t>Принятие решения о предоставлении (об отказе в предоставлении) Услуги</w:t>
      </w:r>
    </w:p>
    <w:p w14:paraId="068E5E42" w14:textId="77777777" w:rsidR="00F0702A" w:rsidRPr="007D653D" w:rsidRDefault="002F6CAD" w:rsidP="00D151EB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trike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38. Уполномоченный орган отказывает заявителю в предоставлении Услуги при наличии следующих оснований:</w:t>
      </w:r>
    </w:p>
    <w:p w14:paraId="1EC2D030" w14:textId="77777777" w:rsidR="00F0702A" w:rsidRPr="007D653D" w:rsidRDefault="00F8472B" w:rsidP="00F8472B">
      <w:pPr>
        <w:tabs>
          <w:tab w:val="left" w:pos="1179"/>
        </w:tabs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ab/>
        <w:t xml:space="preserve">- </w:t>
      </w:r>
      <w:r w:rsidR="002F6CAD" w:rsidRPr="007D653D">
        <w:rPr>
          <w:rFonts w:ascii="Arial" w:hAnsi="Arial" w:cs="Arial"/>
          <w:sz w:val="24"/>
          <w:szCs w:val="24"/>
        </w:rPr>
        <w:t xml:space="preserve">отсутствие информации о наличии лицевого счета в электронной </w:t>
      </w:r>
      <w:proofErr w:type="spellStart"/>
      <w:r w:rsidR="002F6CAD" w:rsidRPr="007D653D">
        <w:rPr>
          <w:rFonts w:ascii="Arial" w:hAnsi="Arial" w:cs="Arial"/>
          <w:sz w:val="24"/>
          <w:szCs w:val="24"/>
        </w:rPr>
        <w:t>похозяйственной</w:t>
      </w:r>
      <w:proofErr w:type="spellEnd"/>
      <w:r w:rsidR="002F6CAD" w:rsidRPr="007D653D">
        <w:rPr>
          <w:rFonts w:ascii="Arial" w:hAnsi="Arial" w:cs="Arial"/>
          <w:sz w:val="24"/>
          <w:szCs w:val="24"/>
        </w:rPr>
        <w:t xml:space="preserve"> книге;</w:t>
      </w:r>
    </w:p>
    <w:p w14:paraId="32B97C7B" w14:textId="77777777" w:rsidR="00F0702A" w:rsidRPr="007D653D" w:rsidRDefault="00F8472B" w:rsidP="00F8472B">
      <w:pPr>
        <w:tabs>
          <w:tab w:val="left" w:pos="1179"/>
        </w:tabs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lastRenderedPageBreak/>
        <w:tab/>
        <w:t xml:space="preserve">- </w:t>
      </w:r>
      <w:r w:rsidR="002F6CAD" w:rsidRPr="007D653D">
        <w:rPr>
          <w:rFonts w:ascii="Arial" w:hAnsi="Arial" w:cs="Arial"/>
          <w:sz w:val="24"/>
          <w:szCs w:val="24"/>
        </w:rPr>
        <w:t>отсутствие</w:t>
      </w:r>
      <w:r w:rsidRPr="007D653D">
        <w:rPr>
          <w:rFonts w:ascii="Arial" w:hAnsi="Arial" w:cs="Arial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z w:val="24"/>
          <w:szCs w:val="24"/>
        </w:rPr>
        <w:t>информации</w:t>
      </w:r>
      <w:r w:rsidRPr="007D653D">
        <w:rPr>
          <w:rFonts w:ascii="Arial" w:hAnsi="Arial" w:cs="Arial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z w:val="24"/>
          <w:szCs w:val="24"/>
        </w:rPr>
        <w:t>о</w:t>
      </w:r>
      <w:r w:rsidRPr="007D653D">
        <w:rPr>
          <w:rFonts w:ascii="Arial" w:hAnsi="Arial" w:cs="Arial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z w:val="24"/>
          <w:szCs w:val="24"/>
        </w:rPr>
        <w:t>Заявителе</w:t>
      </w:r>
      <w:r w:rsidRPr="007D653D">
        <w:rPr>
          <w:rFonts w:ascii="Arial" w:hAnsi="Arial" w:cs="Arial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z w:val="24"/>
          <w:szCs w:val="24"/>
        </w:rPr>
        <w:t>в</w:t>
      </w:r>
      <w:r w:rsidRPr="007D653D">
        <w:rPr>
          <w:rFonts w:ascii="Arial" w:hAnsi="Arial" w:cs="Arial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z w:val="24"/>
          <w:szCs w:val="24"/>
        </w:rPr>
        <w:t>электронной</w:t>
      </w:r>
      <w:r w:rsidRPr="007D65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6CAD" w:rsidRPr="007D653D">
        <w:rPr>
          <w:rFonts w:ascii="Arial" w:hAnsi="Arial" w:cs="Arial"/>
          <w:sz w:val="24"/>
          <w:szCs w:val="24"/>
        </w:rPr>
        <w:t>похозяйственной</w:t>
      </w:r>
      <w:proofErr w:type="spellEnd"/>
      <w:r w:rsidRPr="007D653D">
        <w:rPr>
          <w:rFonts w:ascii="Arial" w:hAnsi="Arial" w:cs="Arial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pacing w:val="-2"/>
          <w:sz w:val="24"/>
          <w:szCs w:val="24"/>
        </w:rPr>
        <w:t>книге;</w:t>
      </w:r>
    </w:p>
    <w:p w14:paraId="10E9599F" w14:textId="77777777" w:rsidR="00F0702A" w:rsidRPr="007D653D" w:rsidRDefault="00F8472B" w:rsidP="00F8472B">
      <w:pPr>
        <w:ind w:firstLine="709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- </w:t>
      </w:r>
      <w:r w:rsidR="002F6CAD" w:rsidRPr="007D653D">
        <w:rPr>
          <w:rFonts w:ascii="Arial" w:hAnsi="Arial" w:cs="Arial"/>
          <w:sz w:val="24"/>
          <w:szCs w:val="24"/>
        </w:rPr>
        <w:t xml:space="preserve">сведения в заявлении являются недостоверными </w:t>
      </w:r>
      <w:r w:rsidR="002F6CAD" w:rsidRPr="007D653D">
        <w:rPr>
          <w:rFonts w:ascii="Arial" w:hAnsi="Arial" w:cs="Arial"/>
          <w:spacing w:val="-2"/>
          <w:sz w:val="24"/>
          <w:szCs w:val="24"/>
        </w:rPr>
        <w:t>(неполными).</w:t>
      </w:r>
    </w:p>
    <w:p w14:paraId="631FE18E" w14:textId="77777777" w:rsidR="00F0702A" w:rsidRPr="007D653D" w:rsidRDefault="00F0702A" w:rsidP="00D151EB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591CF8A6" w14:textId="336FEB67" w:rsidR="00F0702A" w:rsidRPr="007D653D" w:rsidRDefault="002F6CAD" w:rsidP="00876C32">
      <w:pPr>
        <w:tabs>
          <w:tab w:val="left" w:pos="1276"/>
        </w:tabs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b/>
          <w:spacing w:val="-2"/>
          <w:sz w:val="24"/>
          <w:szCs w:val="24"/>
        </w:rPr>
        <w:t>Предоставление результата Услуги</w:t>
      </w:r>
    </w:p>
    <w:p w14:paraId="477BE001" w14:textId="77777777" w:rsidR="00F0702A" w:rsidRPr="007D653D" w:rsidRDefault="002F6CAD" w:rsidP="00D151E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40. В качестве результата предоставления Услуги Заявитель по его выбору вправе получить:</w:t>
      </w:r>
    </w:p>
    <w:p w14:paraId="764D6F2F" w14:textId="77777777" w:rsidR="00F0702A" w:rsidRPr="007D653D" w:rsidRDefault="00F8472B" w:rsidP="00F8472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- </w:t>
      </w:r>
      <w:r w:rsidR="002F6CAD" w:rsidRPr="007D653D">
        <w:rPr>
          <w:rFonts w:ascii="Arial" w:hAnsi="Arial" w:cs="Arial"/>
          <w:sz w:val="24"/>
          <w:szCs w:val="24"/>
        </w:rPr>
        <w:t>подготовленный Документ в форме электронного документа, подписанный</w:t>
      </w:r>
      <w:r w:rsidRPr="007D653D">
        <w:rPr>
          <w:rFonts w:ascii="Arial" w:hAnsi="Arial" w:cs="Arial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z w:val="24"/>
          <w:szCs w:val="24"/>
        </w:rPr>
        <w:t>начальником</w:t>
      </w:r>
      <w:r w:rsidR="007E35EE" w:rsidRPr="007D653D">
        <w:rPr>
          <w:rFonts w:ascii="Arial" w:hAnsi="Arial" w:cs="Arial"/>
          <w:sz w:val="24"/>
          <w:szCs w:val="24"/>
        </w:rPr>
        <w:t xml:space="preserve"> (специалистом)</w:t>
      </w:r>
      <w:r w:rsidRPr="007D653D">
        <w:rPr>
          <w:rFonts w:ascii="Arial" w:hAnsi="Arial" w:cs="Arial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z w:val="24"/>
          <w:szCs w:val="24"/>
        </w:rPr>
        <w:t>уполномоченного органа с</w:t>
      </w:r>
      <w:r w:rsidRPr="007D653D">
        <w:rPr>
          <w:rFonts w:ascii="Arial" w:hAnsi="Arial" w:cs="Arial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z w:val="24"/>
          <w:szCs w:val="24"/>
        </w:rPr>
        <w:t>использованием</w:t>
      </w:r>
      <w:r w:rsidRPr="007D653D">
        <w:rPr>
          <w:rFonts w:ascii="Arial" w:hAnsi="Arial" w:cs="Arial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z w:val="24"/>
          <w:szCs w:val="24"/>
        </w:rPr>
        <w:t>усиленной квалифицированной</w:t>
      </w:r>
      <w:r w:rsidRPr="007D653D">
        <w:rPr>
          <w:rFonts w:ascii="Arial" w:hAnsi="Arial" w:cs="Arial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z w:val="24"/>
          <w:szCs w:val="24"/>
        </w:rPr>
        <w:t>электронной</w:t>
      </w:r>
      <w:r w:rsidRPr="007D653D">
        <w:rPr>
          <w:rFonts w:ascii="Arial" w:hAnsi="Arial" w:cs="Arial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pacing w:val="-2"/>
          <w:sz w:val="24"/>
          <w:szCs w:val="24"/>
        </w:rPr>
        <w:t>подписи;</w:t>
      </w:r>
    </w:p>
    <w:p w14:paraId="13AF62B3" w14:textId="77777777" w:rsidR="00F0702A" w:rsidRPr="007D653D" w:rsidRDefault="00F8472B" w:rsidP="00F8472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- </w:t>
      </w:r>
      <w:r w:rsidR="002F6CAD" w:rsidRPr="007D653D">
        <w:rPr>
          <w:rFonts w:ascii="Arial" w:hAnsi="Arial" w:cs="Arial"/>
          <w:sz w:val="24"/>
          <w:szCs w:val="24"/>
        </w:rPr>
        <w:t xml:space="preserve">подготовленный Документ на бумажном носителе, подтверждающий содержание электронного документа, направленный </w:t>
      </w:r>
      <w:r w:rsidR="007E35EE" w:rsidRPr="007D653D">
        <w:rPr>
          <w:rFonts w:ascii="Arial" w:hAnsi="Arial" w:cs="Arial"/>
          <w:sz w:val="24"/>
          <w:szCs w:val="24"/>
        </w:rPr>
        <w:t>п</w:t>
      </w:r>
      <w:r w:rsidR="002F6CAD" w:rsidRPr="007D653D">
        <w:rPr>
          <w:rFonts w:ascii="Arial" w:hAnsi="Arial" w:cs="Arial"/>
          <w:sz w:val="24"/>
          <w:szCs w:val="24"/>
        </w:rPr>
        <w:t>о почте заказным письмом;</w:t>
      </w:r>
    </w:p>
    <w:p w14:paraId="4A6A33FC" w14:textId="77777777" w:rsidR="00F0702A" w:rsidRPr="007D653D" w:rsidRDefault="00F8472B" w:rsidP="00F8472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- </w:t>
      </w:r>
      <w:r w:rsidR="002F6CAD" w:rsidRPr="007D653D">
        <w:rPr>
          <w:rFonts w:ascii="Arial" w:hAnsi="Arial" w:cs="Arial"/>
          <w:sz w:val="24"/>
          <w:szCs w:val="24"/>
        </w:rPr>
        <w:t>подготовленный Документ на бумажном носителе, подтверждающий</w:t>
      </w:r>
      <w:r w:rsidRPr="007D653D">
        <w:rPr>
          <w:rFonts w:ascii="Arial" w:hAnsi="Arial" w:cs="Arial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z w:val="24"/>
          <w:szCs w:val="24"/>
        </w:rPr>
        <w:t>содержание</w:t>
      </w:r>
      <w:r w:rsidRPr="007D653D">
        <w:rPr>
          <w:rFonts w:ascii="Arial" w:hAnsi="Arial" w:cs="Arial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z w:val="24"/>
          <w:szCs w:val="24"/>
        </w:rPr>
        <w:t>электронного</w:t>
      </w:r>
      <w:r w:rsidRPr="007D653D">
        <w:rPr>
          <w:rFonts w:ascii="Arial" w:hAnsi="Arial" w:cs="Arial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z w:val="24"/>
          <w:szCs w:val="24"/>
        </w:rPr>
        <w:t>документа,</w:t>
      </w:r>
      <w:r w:rsidRPr="007D653D">
        <w:rPr>
          <w:rFonts w:ascii="Arial" w:hAnsi="Arial" w:cs="Arial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z w:val="24"/>
          <w:szCs w:val="24"/>
        </w:rPr>
        <w:t>полученный</w:t>
      </w:r>
      <w:r w:rsidRPr="007D653D">
        <w:rPr>
          <w:rFonts w:ascii="Arial" w:hAnsi="Arial" w:cs="Arial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z w:val="24"/>
          <w:szCs w:val="24"/>
        </w:rPr>
        <w:t xml:space="preserve">Заявителем </w:t>
      </w:r>
      <w:r w:rsidR="002F6CAD" w:rsidRPr="007D653D">
        <w:rPr>
          <w:rFonts w:ascii="Arial" w:hAnsi="Arial" w:cs="Arial"/>
          <w:spacing w:val="-2"/>
          <w:sz w:val="24"/>
          <w:szCs w:val="24"/>
        </w:rPr>
        <w:t>лично</w:t>
      </w:r>
      <w:r w:rsidR="002F6CAD" w:rsidRPr="007D653D">
        <w:rPr>
          <w:rFonts w:ascii="Arial" w:hAnsi="Arial" w:cs="Arial"/>
          <w:sz w:val="24"/>
          <w:szCs w:val="24"/>
        </w:rPr>
        <w:t>.</w:t>
      </w:r>
    </w:p>
    <w:p w14:paraId="675924E9" w14:textId="77777777" w:rsidR="00F0702A" w:rsidRPr="007D653D" w:rsidRDefault="002F6CAD" w:rsidP="00D151E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41. Результаты предоставления Услуги могут быть получены при личном обращении в уполномоченный орган, посредством почтовой связи, посредством электронной почты, в личном кабинете на Едином портале, Региональном портале (при наличии технической возможности). </w:t>
      </w:r>
    </w:p>
    <w:p w14:paraId="61E9DABB" w14:textId="77777777" w:rsidR="00F0702A" w:rsidRPr="007D653D" w:rsidRDefault="002F6CAD" w:rsidP="00D151E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42</w:t>
      </w:r>
      <w:r w:rsidR="00BB1DBF" w:rsidRPr="007D653D">
        <w:rPr>
          <w:rFonts w:ascii="Arial" w:hAnsi="Arial" w:cs="Arial"/>
          <w:sz w:val="24"/>
          <w:szCs w:val="24"/>
        </w:rPr>
        <w:t xml:space="preserve">. </w:t>
      </w:r>
      <w:r w:rsidRPr="007D653D">
        <w:rPr>
          <w:rFonts w:ascii="Arial" w:hAnsi="Arial" w:cs="Arial"/>
          <w:sz w:val="24"/>
          <w:szCs w:val="24"/>
        </w:rPr>
        <w:t xml:space="preserve">Результат предоставления Услуги не может быть предоставлен по выбору заявителя независимо от его места жительства или места </w:t>
      </w:r>
      <w:r w:rsidR="00AC5FC1" w:rsidRPr="007D653D">
        <w:rPr>
          <w:rFonts w:ascii="Arial" w:hAnsi="Arial" w:cs="Arial"/>
          <w:sz w:val="24"/>
          <w:szCs w:val="24"/>
        </w:rPr>
        <w:t>пребывания.</w:t>
      </w:r>
    </w:p>
    <w:p w14:paraId="63791AD6" w14:textId="77777777" w:rsidR="00F0702A" w:rsidRPr="007D653D" w:rsidRDefault="00F0702A" w:rsidP="00D151EB">
      <w:pPr>
        <w:ind w:firstLine="709"/>
        <w:contextualSpacing/>
        <w:jc w:val="right"/>
        <w:rPr>
          <w:rFonts w:ascii="Arial" w:hAnsi="Arial" w:cs="Arial"/>
          <w:spacing w:val="-2"/>
          <w:sz w:val="24"/>
          <w:szCs w:val="24"/>
          <w:highlight w:val="yellow"/>
        </w:rPr>
      </w:pPr>
    </w:p>
    <w:p w14:paraId="38077AF4" w14:textId="77777777" w:rsidR="00F0702A" w:rsidRPr="007D653D" w:rsidRDefault="00F0702A" w:rsidP="00D151EB">
      <w:pPr>
        <w:ind w:firstLine="709"/>
        <w:contextualSpacing/>
        <w:jc w:val="right"/>
        <w:rPr>
          <w:rFonts w:ascii="Arial" w:hAnsi="Arial" w:cs="Arial"/>
          <w:spacing w:val="-2"/>
          <w:sz w:val="24"/>
          <w:szCs w:val="24"/>
          <w:highlight w:val="yellow"/>
        </w:rPr>
      </w:pPr>
    </w:p>
    <w:p w14:paraId="1204BC1C" w14:textId="77777777" w:rsidR="00A556B5" w:rsidRPr="007D653D" w:rsidRDefault="00A556B5" w:rsidP="00D151EB">
      <w:pPr>
        <w:ind w:firstLine="709"/>
        <w:contextualSpacing/>
        <w:jc w:val="right"/>
        <w:rPr>
          <w:rFonts w:ascii="Arial" w:hAnsi="Arial" w:cs="Arial"/>
          <w:spacing w:val="-2"/>
          <w:sz w:val="24"/>
          <w:szCs w:val="24"/>
          <w:highlight w:val="yellow"/>
        </w:rPr>
      </w:pPr>
    </w:p>
    <w:p w14:paraId="5AB12D00" w14:textId="77777777" w:rsidR="00A556B5" w:rsidRPr="007D653D" w:rsidRDefault="00A556B5" w:rsidP="00D151EB">
      <w:pPr>
        <w:ind w:firstLine="709"/>
        <w:contextualSpacing/>
        <w:jc w:val="right"/>
        <w:rPr>
          <w:rFonts w:ascii="Arial" w:hAnsi="Arial" w:cs="Arial"/>
          <w:spacing w:val="-2"/>
          <w:sz w:val="24"/>
          <w:szCs w:val="24"/>
          <w:highlight w:val="yellow"/>
        </w:rPr>
      </w:pPr>
    </w:p>
    <w:p w14:paraId="5A1846FE" w14:textId="77777777" w:rsidR="00A556B5" w:rsidRPr="007D653D" w:rsidRDefault="00A556B5" w:rsidP="00D151EB">
      <w:pPr>
        <w:ind w:firstLine="709"/>
        <w:contextualSpacing/>
        <w:jc w:val="right"/>
        <w:rPr>
          <w:rFonts w:ascii="Arial" w:hAnsi="Arial" w:cs="Arial"/>
          <w:spacing w:val="-2"/>
          <w:sz w:val="24"/>
          <w:szCs w:val="24"/>
          <w:highlight w:val="yellow"/>
        </w:rPr>
      </w:pPr>
    </w:p>
    <w:p w14:paraId="706870FC" w14:textId="77777777" w:rsidR="00A556B5" w:rsidRPr="007D653D" w:rsidRDefault="00A556B5" w:rsidP="00D151EB">
      <w:pPr>
        <w:ind w:firstLine="709"/>
        <w:contextualSpacing/>
        <w:jc w:val="right"/>
        <w:rPr>
          <w:rFonts w:ascii="Arial" w:hAnsi="Arial" w:cs="Arial"/>
          <w:spacing w:val="-2"/>
          <w:sz w:val="24"/>
          <w:szCs w:val="24"/>
          <w:highlight w:val="yellow"/>
        </w:rPr>
      </w:pPr>
    </w:p>
    <w:p w14:paraId="71C37745" w14:textId="77777777" w:rsidR="00A556B5" w:rsidRPr="007D653D" w:rsidRDefault="00A556B5" w:rsidP="00D151EB">
      <w:pPr>
        <w:ind w:firstLine="709"/>
        <w:contextualSpacing/>
        <w:jc w:val="right"/>
        <w:rPr>
          <w:rFonts w:ascii="Arial" w:hAnsi="Arial" w:cs="Arial"/>
          <w:spacing w:val="-2"/>
          <w:sz w:val="24"/>
          <w:szCs w:val="24"/>
          <w:highlight w:val="yellow"/>
        </w:rPr>
      </w:pP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0"/>
        <w:gridCol w:w="4601"/>
      </w:tblGrid>
      <w:tr w:rsidR="00BD6657" w:rsidRPr="007D653D" w14:paraId="37F3B26A" w14:textId="77777777" w:rsidTr="00876C32">
        <w:tc>
          <w:tcPr>
            <w:tcW w:w="4470" w:type="dxa"/>
          </w:tcPr>
          <w:p w14:paraId="19E2DB7F" w14:textId="77777777" w:rsidR="00BD6657" w:rsidRPr="007D653D" w:rsidRDefault="00BD6657" w:rsidP="00876C32">
            <w:pPr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1" w:type="dxa"/>
          </w:tcPr>
          <w:p w14:paraId="2F0B52C8" w14:textId="0004A45B" w:rsidR="00BD6657" w:rsidRPr="007D653D" w:rsidRDefault="009B11A2" w:rsidP="00876C32">
            <w:pPr>
              <w:contextualSpacing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7D653D">
              <w:rPr>
                <w:rFonts w:ascii="Arial" w:hAnsi="Arial" w:cs="Arial"/>
                <w:sz w:val="24"/>
                <w:szCs w:val="24"/>
              </w:rPr>
              <w:t xml:space="preserve">                                          </w:t>
            </w:r>
            <w:r w:rsidR="00BD6657" w:rsidRPr="007D653D">
              <w:rPr>
                <w:rFonts w:ascii="Arial" w:hAnsi="Arial" w:cs="Arial"/>
                <w:sz w:val="24"/>
                <w:szCs w:val="24"/>
              </w:rPr>
              <w:t>Приложение</w:t>
            </w:r>
            <w:r w:rsidRPr="007D653D">
              <w:rPr>
                <w:rFonts w:ascii="Arial" w:hAnsi="Arial" w:cs="Arial"/>
                <w:sz w:val="24"/>
                <w:szCs w:val="24"/>
              </w:rPr>
              <w:t xml:space="preserve"> №1</w:t>
            </w:r>
          </w:p>
          <w:p w14:paraId="1CDBD128" w14:textId="68B6A7E9" w:rsidR="00BD6657" w:rsidRPr="007D653D" w:rsidRDefault="00BD6657" w:rsidP="00876C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653D">
              <w:rPr>
                <w:rFonts w:ascii="Arial" w:hAnsi="Arial" w:cs="Arial"/>
                <w:sz w:val="24"/>
                <w:szCs w:val="24"/>
              </w:rPr>
              <w:t xml:space="preserve">к административному регламенту </w:t>
            </w:r>
          </w:p>
        </w:tc>
      </w:tr>
    </w:tbl>
    <w:p w14:paraId="1B105FE8" w14:textId="7935345F" w:rsidR="00BD6657" w:rsidRPr="007D653D" w:rsidRDefault="009B11A2" w:rsidP="00876C32">
      <w:pPr>
        <w:ind w:firstLine="709"/>
        <w:contextualSpacing/>
        <w:jc w:val="right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утвержденному от_____________№___</w:t>
      </w:r>
    </w:p>
    <w:p w14:paraId="5E3C0120" w14:textId="77777777" w:rsidR="00F0702A" w:rsidRPr="007D653D" w:rsidRDefault="00F0702A" w:rsidP="00876C32">
      <w:pPr>
        <w:jc w:val="right"/>
        <w:rPr>
          <w:rFonts w:ascii="Arial" w:hAnsi="Arial" w:cs="Arial"/>
          <w:sz w:val="24"/>
          <w:szCs w:val="24"/>
        </w:rPr>
      </w:pPr>
    </w:p>
    <w:p w14:paraId="3F040B28" w14:textId="4A714797" w:rsidR="00F0702A" w:rsidRPr="007D653D" w:rsidRDefault="00F8472B" w:rsidP="00876C32">
      <w:pPr>
        <w:rPr>
          <w:rFonts w:ascii="Arial" w:hAnsi="Arial" w:cs="Arial"/>
          <w:b/>
          <w:sz w:val="24"/>
          <w:szCs w:val="24"/>
        </w:rPr>
      </w:pPr>
      <w:r w:rsidRPr="007D653D">
        <w:rPr>
          <w:rFonts w:ascii="Arial" w:hAnsi="Arial" w:cs="Arial"/>
          <w:b/>
          <w:sz w:val="24"/>
          <w:szCs w:val="24"/>
        </w:rPr>
        <w:t xml:space="preserve"> </w:t>
      </w:r>
    </w:p>
    <w:p w14:paraId="192CD1E7" w14:textId="77777777" w:rsidR="00413221" w:rsidRPr="007D653D" w:rsidRDefault="00413221" w:rsidP="00876C32">
      <w:pPr>
        <w:jc w:val="right"/>
        <w:rPr>
          <w:rFonts w:ascii="Arial" w:hAnsi="Arial" w:cs="Arial"/>
          <w:b/>
          <w:sz w:val="24"/>
          <w:szCs w:val="24"/>
        </w:rPr>
      </w:pPr>
    </w:p>
    <w:p w14:paraId="677D529F" w14:textId="77777777" w:rsidR="00413221" w:rsidRPr="007D653D" w:rsidRDefault="00413221" w:rsidP="00876C32">
      <w:pPr>
        <w:jc w:val="right"/>
        <w:rPr>
          <w:rFonts w:ascii="Arial" w:hAnsi="Arial" w:cs="Arial"/>
          <w:b/>
          <w:sz w:val="24"/>
          <w:szCs w:val="24"/>
        </w:rPr>
      </w:pPr>
    </w:p>
    <w:p w14:paraId="4DD79772" w14:textId="77777777" w:rsidR="00F0702A" w:rsidRPr="007D653D" w:rsidRDefault="002F6CAD" w:rsidP="00876C32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Главе администрации муниципального </w:t>
      </w:r>
    </w:p>
    <w:p w14:paraId="62D9C9A7" w14:textId="77777777" w:rsidR="00F0702A" w:rsidRPr="007D653D" w:rsidRDefault="002F6CAD" w:rsidP="00876C32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образования</w:t>
      </w:r>
      <w:r w:rsidRPr="007D653D">
        <w:rPr>
          <w:rFonts w:ascii="Arial" w:hAnsi="Arial" w:cs="Arial"/>
          <w:b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_________________</w:t>
      </w:r>
    </w:p>
    <w:p w14:paraId="5819F252" w14:textId="77777777" w:rsidR="00F0702A" w:rsidRPr="007D653D" w:rsidRDefault="002F6CAD" w:rsidP="00876C32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                                 __________________________________________</w:t>
      </w:r>
    </w:p>
    <w:p w14:paraId="767207C8" w14:textId="77777777" w:rsidR="00F0702A" w:rsidRPr="007D653D" w:rsidRDefault="002F6CAD" w:rsidP="00876C32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                                 Ф.И.О. (или наименование юридического лица</w:t>
      </w:r>
    </w:p>
    <w:p w14:paraId="0FA17540" w14:textId="77777777" w:rsidR="00F0702A" w:rsidRPr="007D653D" w:rsidRDefault="002F6CAD" w:rsidP="00876C32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                                 __________________________________________</w:t>
      </w:r>
    </w:p>
    <w:p w14:paraId="401BD9D0" w14:textId="77777777" w:rsidR="00F0702A" w:rsidRPr="007D653D" w:rsidRDefault="002F6CAD" w:rsidP="00876C32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                                   и Ф.И.О., должность представителя)</w:t>
      </w:r>
    </w:p>
    <w:p w14:paraId="077FD7EF" w14:textId="77777777" w:rsidR="00F0702A" w:rsidRPr="007D653D" w:rsidRDefault="002F6CAD" w:rsidP="00876C32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                                 __________________________________________</w:t>
      </w:r>
    </w:p>
    <w:p w14:paraId="4E8B975B" w14:textId="77777777" w:rsidR="00F0702A" w:rsidRPr="007D653D" w:rsidRDefault="002F6CAD" w:rsidP="00876C32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                                    место жительства для индивидуального предпринимателя </w:t>
      </w:r>
    </w:p>
    <w:p w14:paraId="5C3A6C5A" w14:textId="77777777" w:rsidR="00F0702A" w:rsidRPr="007D653D" w:rsidRDefault="002F6CAD" w:rsidP="00876C32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                                 __________________________________________</w:t>
      </w:r>
    </w:p>
    <w:p w14:paraId="485BA0EC" w14:textId="77777777" w:rsidR="00F0702A" w:rsidRPr="007D653D" w:rsidRDefault="002F6CAD" w:rsidP="00876C32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                         (или место нахождения юридического лица)</w:t>
      </w:r>
    </w:p>
    <w:p w14:paraId="7E394A9B" w14:textId="77777777" w:rsidR="00F0702A" w:rsidRPr="007D653D" w:rsidRDefault="002F6CAD" w:rsidP="00876C32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__________________________________________ </w:t>
      </w:r>
    </w:p>
    <w:p w14:paraId="76F02A72" w14:textId="77777777" w:rsidR="00F0702A" w:rsidRPr="007D653D" w:rsidRDefault="002F6CAD" w:rsidP="00876C32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контактный телефон</w:t>
      </w:r>
    </w:p>
    <w:p w14:paraId="76994747" w14:textId="77777777" w:rsidR="00F0702A" w:rsidRPr="007D653D" w:rsidRDefault="002F6CAD" w:rsidP="00876C32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__________________________________________ </w:t>
      </w:r>
    </w:p>
    <w:p w14:paraId="71507656" w14:textId="77777777" w:rsidR="00F0702A" w:rsidRPr="007D653D" w:rsidRDefault="002F6CAD" w:rsidP="00876C32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электронный адрес</w:t>
      </w:r>
    </w:p>
    <w:p w14:paraId="36D8B1B6" w14:textId="77777777" w:rsidR="00F0702A" w:rsidRPr="007D653D" w:rsidRDefault="00F0702A" w:rsidP="00876C32">
      <w:pPr>
        <w:widowControl w:val="0"/>
        <w:jc w:val="right"/>
        <w:rPr>
          <w:rFonts w:ascii="Arial" w:hAnsi="Arial" w:cs="Arial"/>
          <w:sz w:val="24"/>
          <w:szCs w:val="24"/>
        </w:rPr>
      </w:pPr>
    </w:p>
    <w:p w14:paraId="32265F52" w14:textId="77777777" w:rsidR="00F0702A" w:rsidRPr="007D653D" w:rsidRDefault="00F0702A" w:rsidP="00876C32">
      <w:pPr>
        <w:widowControl w:val="0"/>
        <w:rPr>
          <w:rFonts w:ascii="Arial" w:hAnsi="Arial" w:cs="Arial"/>
          <w:sz w:val="24"/>
          <w:szCs w:val="24"/>
        </w:rPr>
      </w:pPr>
    </w:p>
    <w:p w14:paraId="422CB223" w14:textId="6D79419B" w:rsidR="00F0702A" w:rsidRPr="007D653D" w:rsidRDefault="00876C32" w:rsidP="00876C32">
      <w:pPr>
        <w:widowControl w:val="0"/>
        <w:jc w:val="center"/>
        <w:rPr>
          <w:rFonts w:ascii="Arial" w:hAnsi="Arial" w:cs="Arial"/>
          <w:b/>
          <w:bCs/>
          <w:sz w:val="24"/>
          <w:szCs w:val="24"/>
        </w:rPr>
      </w:pPr>
      <w:r w:rsidRPr="007D653D">
        <w:rPr>
          <w:rFonts w:ascii="Arial" w:hAnsi="Arial" w:cs="Arial"/>
          <w:b/>
          <w:bCs/>
          <w:sz w:val="24"/>
          <w:szCs w:val="24"/>
        </w:rPr>
        <w:lastRenderedPageBreak/>
        <w:t>ЗАЯВЛЕНИЕ</w:t>
      </w:r>
    </w:p>
    <w:p w14:paraId="47BABF7B" w14:textId="683E7233" w:rsidR="00F0702A" w:rsidRPr="007D653D" w:rsidRDefault="002F6CAD" w:rsidP="00876C32">
      <w:pPr>
        <w:widowControl w:val="0"/>
        <w:tabs>
          <w:tab w:val="left" w:pos="1823"/>
          <w:tab w:val="left" w:pos="2534"/>
          <w:tab w:val="left" w:pos="4410"/>
          <w:tab w:val="left" w:pos="5707"/>
          <w:tab w:val="left" w:pos="6244"/>
          <w:tab w:val="left" w:pos="8572"/>
          <w:tab w:val="left" w:pos="9548"/>
        </w:tabs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Прошу</w:t>
      </w:r>
      <w:r w:rsidR="00295992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Вас</w:t>
      </w:r>
      <w:r w:rsidR="00295992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предоставить</w:t>
      </w:r>
      <w:r w:rsidR="00295992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выписку</w:t>
      </w:r>
      <w:r w:rsidR="00295992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из</w:t>
      </w:r>
      <w:r w:rsidR="00295992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электронной</w:t>
      </w:r>
      <w:r w:rsidR="00F8472B" w:rsidRPr="007D653D">
        <w:rPr>
          <w:rFonts w:ascii="Arial" w:hAnsi="Arial" w:cs="Arial"/>
          <w:sz w:val="24"/>
          <w:szCs w:val="24"/>
        </w:rPr>
        <w:t xml:space="preserve"> </w:t>
      </w:r>
      <w:r w:rsidR="00295992" w:rsidRPr="007D653D">
        <w:rPr>
          <w:rFonts w:ascii="Arial" w:hAnsi="Arial" w:cs="Arial"/>
          <w:sz w:val="24"/>
          <w:szCs w:val="24"/>
        </w:rPr>
        <w:t>похозяйственней</w:t>
      </w:r>
      <w:r w:rsidRPr="007D653D">
        <w:rPr>
          <w:rFonts w:ascii="Arial" w:hAnsi="Arial" w:cs="Arial"/>
          <w:sz w:val="24"/>
          <w:szCs w:val="24"/>
        </w:rPr>
        <w:t xml:space="preserve"> книги</w:t>
      </w:r>
      <w:r w:rsidR="00903789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о</w:t>
      </w:r>
      <w:r w:rsidR="00903789" w:rsidRPr="007D653D">
        <w:rPr>
          <w:rFonts w:ascii="Arial" w:hAnsi="Arial" w:cs="Arial"/>
          <w:sz w:val="24"/>
          <w:szCs w:val="24"/>
        </w:rPr>
        <w:t xml:space="preserve"> ____________________</w:t>
      </w:r>
      <w:r w:rsidR="00876C32" w:rsidRPr="007D653D">
        <w:rPr>
          <w:rFonts w:ascii="Arial" w:hAnsi="Arial" w:cs="Arial"/>
          <w:sz w:val="24"/>
          <w:szCs w:val="24"/>
        </w:rPr>
        <w:t>___________________</w:t>
      </w:r>
      <w:r w:rsidR="00903789" w:rsidRPr="007D653D">
        <w:rPr>
          <w:rFonts w:ascii="Arial" w:hAnsi="Arial" w:cs="Arial"/>
          <w:sz w:val="24"/>
          <w:szCs w:val="24"/>
        </w:rPr>
        <w:t>_____</w:t>
      </w:r>
      <w:r w:rsidR="00295992" w:rsidRPr="007D653D">
        <w:rPr>
          <w:rFonts w:ascii="Arial" w:hAnsi="Arial" w:cs="Arial"/>
          <w:sz w:val="24"/>
          <w:szCs w:val="24"/>
        </w:rPr>
        <w:t>__________</w:t>
      </w:r>
      <w:r w:rsidR="00903789" w:rsidRPr="007D653D">
        <w:rPr>
          <w:rFonts w:ascii="Arial" w:hAnsi="Arial" w:cs="Arial"/>
          <w:sz w:val="24"/>
          <w:szCs w:val="24"/>
        </w:rPr>
        <w:t>____________________</w:t>
      </w:r>
    </w:p>
    <w:p w14:paraId="3FDD45BA" w14:textId="76D43728" w:rsidR="00876C32" w:rsidRPr="007D653D" w:rsidRDefault="002F6CAD" w:rsidP="00876C32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14:paraId="6250B88F" w14:textId="69CEDC10" w:rsidR="00F0702A" w:rsidRPr="007D653D" w:rsidRDefault="002F6CAD" w:rsidP="00876C32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(указывается</w:t>
      </w:r>
      <w:r w:rsidR="00903789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перечень</w:t>
      </w:r>
      <w:r w:rsidR="00903789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pacing w:val="-2"/>
          <w:sz w:val="24"/>
          <w:szCs w:val="24"/>
        </w:rPr>
        <w:t>сведений)</w:t>
      </w:r>
    </w:p>
    <w:p w14:paraId="4DC52ED9" w14:textId="77777777" w:rsidR="00F0702A" w:rsidRPr="007D653D" w:rsidRDefault="002F6CAD" w:rsidP="00876C32">
      <w:pPr>
        <w:widowControl w:val="0"/>
        <w:tabs>
          <w:tab w:val="left" w:pos="5630"/>
          <w:tab w:val="left" w:pos="8958"/>
        </w:tabs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по адресу </w:t>
      </w:r>
      <w:r w:rsidRPr="007D653D">
        <w:rPr>
          <w:rFonts w:ascii="Arial" w:hAnsi="Arial" w:cs="Arial"/>
          <w:sz w:val="24"/>
          <w:szCs w:val="24"/>
          <w:u w:val="single"/>
        </w:rPr>
        <w:tab/>
      </w:r>
      <w:r w:rsidRPr="007D653D">
        <w:rPr>
          <w:rFonts w:ascii="Arial" w:hAnsi="Arial" w:cs="Arial"/>
          <w:sz w:val="24"/>
          <w:szCs w:val="24"/>
        </w:rPr>
        <w:t xml:space="preserve">по состоянию на </w:t>
      </w:r>
      <w:r w:rsidRPr="007D653D">
        <w:rPr>
          <w:rFonts w:ascii="Arial" w:hAnsi="Arial" w:cs="Arial"/>
          <w:sz w:val="24"/>
          <w:szCs w:val="24"/>
          <w:u w:val="single"/>
        </w:rPr>
        <w:tab/>
      </w:r>
      <w:r w:rsidRPr="007D653D">
        <w:rPr>
          <w:rFonts w:ascii="Arial" w:hAnsi="Arial" w:cs="Arial"/>
          <w:spacing w:val="-5"/>
          <w:sz w:val="24"/>
          <w:szCs w:val="24"/>
        </w:rPr>
        <w:t>г.</w:t>
      </w:r>
    </w:p>
    <w:p w14:paraId="20A32010" w14:textId="77777777" w:rsidR="00F0702A" w:rsidRPr="007D653D" w:rsidRDefault="002F6CAD" w:rsidP="00876C32">
      <w:pPr>
        <w:widowControl w:val="0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Выписку прошу предоставить:</w:t>
      </w:r>
    </w:p>
    <w:p w14:paraId="2D11C880" w14:textId="77777777" w:rsidR="00F0702A" w:rsidRPr="007D653D" w:rsidRDefault="002F6CAD" w:rsidP="00876C32">
      <w:pPr>
        <w:numPr>
          <w:ilvl w:val="0"/>
          <w:numId w:val="13"/>
        </w:numPr>
        <w:tabs>
          <w:tab w:val="left" w:pos="490"/>
        </w:tabs>
        <w:ind w:left="0" w:hanging="489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в</w:t>
      </w:r>
      <w:r w:rsidR="00F8472B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форме</w:t>
      </w:r>
      <w:r w:rsidR="00F8472B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электронного</w:t>
      </w:r>
      <w:r w:rsidRPr="007D653D">
        <w:rPr>
          <w:rFonts w:ascii="Arial" w:hAnsi="Arial" w:cs="Arial"/>
          <w:spacing w:val="-2"/>
          <w:sz w:val="24"/>
          <w:szCs w:val="24"/>
        </w:rPr>
        <w:t xml:space="preserve"> документа (</w:t>
      </w:r>
      <w:r w:rsidRPr="007D653D">
        <w:rPr>
          <w:rFonts w:ascii="Arial" w:hAnsi="Arial" w:cs="Arial"/>
          <w:i/>
          <w:spacing w:val="-2"/>
          <w:sz w:val="24"/>
          <w:szCs w:val="24"/>
        </w:rPr>
        <w:t>указать электронный адрес)</w:t>
      </w:r>
      <w:r w:rsidRPr="007D653D">
        <w:rPr>
          <w:rFonts w:ascii="Arial" w:hAnsi="Arial" w:cs="Arial"/>
          <w:spacing w:val="-2"/>
          <w:sz w:val="24"/>
          <w:szCs w:val="24"/>
        </w:rPr>
        <w:t>;</w:t>
      </w:r>
    </w:p>
    <w:p w14:paraId="1E45A34E" w14:textId="77777777" w:rsidR="00F0702A" w:rsidRPr="007D653D" w:rsidRDefault="002F6CAD" w:rsidP="00876C32">
      <w:pPr>
        <w:numPr>
          <w:ilvl w:val="0"/>
          <w:numId w:val="13"/>
        </w:numPr>
        <w:tabs>
          <w:tab w:val="left" w:pos="490"/>
        </w:tabs>
        <w:ind w:left="0" w:hanging="489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на</w:t>
      </w:r>
      <w:r w:rsidR="00F8472B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 xml:space="preserve">бумажном </w:t>
      </w:r>
      <w:r w:rsidRPr="007D653D">
        <w:rPr>
          <w:rFonts w:ascii="Arial" w:hAnsi="Arial" w:cs="Arial"/>
          <w:spacing w:val="-2"/>
          <w:sz w:val="24"/>
          <w:szCs w:val="24"/>
        </w:rPr>
        <w:t>носителе.</w:t>
      </w:r>
    </w:p>
    <w:p w14:paraId="7096A1C7" w14:textId="77777777" w:rsidR="00F0702A" w:rsidRPr="007D653D" w:rsidRDefault="002F6CAD" w:rsidP="00876C32">
      <w:pPr>
        <w:rPr>
          <w:rFonts w:ascii="Arial" w:hAnsi="Arial" w:cs="Arial"/>
          <w:i/>
          <w:sz w:val="24"/>
          <w:szCs w:val="24"/>
        </w:rPr>
      </w:pPr>
      <w:r w:rsidRPr="007D653D">
        <w:rPr>
          <w:rFonts w:ascii="Arial" w:hAnsi="Arial" w:cs="Arial"/>
          <w:i/>
          <w:sz w:val="24"/>
          <w:szCs w:val="24"/>
        </w:rPr>
        <w:t>(заявитель</w:t>
      </w:r>
      <w:r w:rsidR="00F8472B" w:rsidRPr="007D653D">
        <w:rPr>
          <w:rFonts w:ascii="Arial" w:hAnsi="Arial" w:cs="Arial"/>
          <w:i/>
          <w:sz w:val="24"/>
          <w:szCs w:val="24"/>
        </w:rPr>
        <w:t xml:space="preserve"> </w:t>
      </w:r>
      <w:r w:rsidRPr="007D653D">
        <w:rPr>
          <w:rFonts w:ascii="Arial" w:hAnsi="Arial" w:cs="Arial"/>
          <w:i/>
          <w:sz w:val="24"/>
          <w:szCs w:val="24"/>
        </w:rPr>
        <w:t>выбирает</w:t>
      </w:r>
      <w:r w:rsidR="00F8472B" w:rsidRPr="007D653D">
        <w:rPr>
          <w:rFonts w:ascii="Arial" w:hAnsi="Arial" w:cs="Arial"/>
          <w:i/>
          <w:sz w:val="24"/>
          <w:szCs w:val="24"/>
        </w:rPr>
        <w:t xml:space="preserve"> </w:t>
      </w:r>
      <w:r w:rsidRPr="007D653D">
        <w:rPr>
          <w:rFonts w:ascii="Arial" w:hAnsi="Arial" w:cs="Arial"/>
          <w:i/>
          <w:sz w:val="24"/>
          <w:szCs w:val="24"/>
        </w:rPr>
        <w:t>форму</w:t>
      </w:r>
      <w:r w:rsidR="00F8472B" w:rsidRPr="007D653D">
        <w:rPr>
          <w:rFonts w:ascii="Arial" w:hAnsi="Arial" w:cs="Arial"/>
          <w:i/>
          <w:sz w:val="24"/>
          <w:szCs w:val="24"/>
        </w:rPr>
        <w:t xml:space="preserve"> </w:t>
      </w:r>
      <w:r w:rsidRPr="007D653D">
        <w:rPr>
          <w:rFonts w:ascii="Arial" w:hAnsi="Arial" w:cs="Arial"/>
          <w:i/>
          <w:sz w:val="24"/>
          <w:szCs w:val="24"/>
        </w:rPr>
        <w:t>предоставления</w:t>
      </w:r>
      <w:r w:rsidR="00F8472B" w:rsidRPr="007D653D">
        <w:rPr>
          <w:rFonts w:ascii="Arial" w:hAnsi="Arial" w:cs="Arial"/>
          <w:i/>
          <w:sz w:val="24"/>
          <w:szCs w:val="24"/>
        </w:rPr>
        <w:t xml:space="preserve"> </w:t>
      </w:r>
      <w:r w:rsidRPr="007D653D">
        <w:rPr>
          <w:rFonts w:ascii="Arial" w:hAnsi="Arial" w:cs="Arial"/>
          <w:i/>
          <w:spacing w:val="-2"/>
          <w:sz w:val="24"/>
          <w:szCs w:val="24"/>
        </w:rPr>
        <w:t>выписки)</w:t>
      </w:r>
    </w:p>
    <w:p w14:paraId="5DC94335" w14:textId="77777777" w:rsidR="00F0702A" w:rsidRPr="007D653D" w:rsidRDefault="00F0702A" w:rsidP="00876C32">
      <w:pPr>
        <w:widowControl w:val="0"/>
        <w:rPr>
          <w:rFonts w:ascii="Arial" w:hAnsi="Arial" w:cs="Arial"/>
          <w:i/>
          <w:sz w:val="24"/>
          <w:szCs w:val="24"/>
        </w:rPr>
      </w:pPr>
    </w:p>
    <w:p w14:paraId="0D242219" w14:textId="521FF3B0" w:rsidR="00F0702A" w:rsidRPr="007D653D" w:rsidRDefault="002F6CAD" w:rsidP="00876C32">
      <w:pPr>
        <w:widowControl w:val="0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pacing w:val="-2"/>
          <w:sz w:val="24"/>
          <w:szCs w:val="24"/>
        </w:rPr>
        <w:t>Приложение</w:t>
      </w:r>
      <w:r w:rsidR="00876C32" w:rsidRPr="007D653D">
        <w:rPr>
          <w:rFonts w:ascii="Arial" w:hAnsi="Arial" w:cs="Arial"/>
          <w:spacing w:val="-2"/>
          <w:sz w:val="24"/>
          <w:szCs w:val="24"/>
          <w:vertAlign w:val="superscript"/>
        </w:rPr>
        <w:t>1</w:t>
      </w:r>
      <w:r w:rsidRPr="007D653D">
        <w:rPr>
          <w:rFonts w:ascii="Arial" w:hAnsi="Arial" w:cs="Arial"/>
          <w:spacing w:val="-2"/>
          <w:sz w:val="24"/>
          <w:szCs w:val="24"/>
        </w:rPr>
        <w:t>:</w:t>
      </w:r>
    </w:p>
    <w:p w14:paraId="3E3CC464" w14:textId="77777777" w:rsidR="00F0702A" w:rsidRPr="007D653D" w:rsidRDefault="00F0702A" w:rsidP="00876C32">
      <w:pPr>
        <w:widowControl w:val="0"/>
        <w:rPr>
          <w:rFonts w:ascii="Arial" w:hAnsi="Arial" w:cs="Arial"/>
          <w:sz w:val="24"/>
          <w:szCs w:val="24"/>
        </w:rPr>
      </w:pPr>
    </w:p>
    <w:p w14:paraId="3C4709B8" w14:textId="77777777" w:rsidR="00F0702A" w:rsidRPr="007D653D" w:rsidRDefault="00F0702A" w:rsidP="00876C32">
      <w:pPr>
        <w:widowControl w:val="0"/>
        <w:rPr>
          <w:rFonts w:ascii="Arial" w:hAnsi="Arial" w:cs="Arial"/>
          <w:sz w:val="24"/>
          <w:szCs w:val="24"/>
        </w:rPr>
      </w:pPr>
    </w:p>
    <w:p w14:paraId="0C4CA613" w14:textId="77777777" w:rsidR="00F0702A" w:rsidRPr="007D653D" w:rsidRDefault="00F0702A" w:rsidP="00876C32">
      <w:pPr>
        <w:widowControl w:val="0"/>
        <w:rPr>
          <w:rFonts w:ascii="Arial" w:hAnsi="Arial" w:cs="Arial"/>
          <w:sz w:val="24"/>
          <w:szCs w:val="24"/>
        </w:rPr>
      </w:pPr>
    </w:p>
    <w:p w14:paraId="738BCC4A" w14:textId="77777777" w:rsidR="00F0702A" w:rsidRPr="007D653D" w:rsidRDefault="002F6CAD" w:rsidP="00876C32">
      <w:pPr>
        <w:widowControl w:val="0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«____» __________________ г.       ________________________________</w:t>
      </w:r>
    </w:p>
    <w:p w14:paraId="55292539" w14:textId="27956586" w:rsidR="00F0702A" w:rsidRPr="007D653D" w:rsidRDefault="00876C32" w:rsidP="00876C32">
      <w:pPr>
        <w:tabs>
          <w:tab w:val="left" w:pos="3780"/>
        </w:tabs>
        <w:rPr>
          <w:rFonts w:ascii="Arial" w:hAnsi="Arial" w:cs="Arial"/>
          <w:spacing w:val="-2"/>
          <w:sz w:val="24"/>
          <w:szCs w:val="24"/>
        </w:rPr>
      </w:pPr>
      <w:r w:rsidRPr="007D653D">
        <w:rPr>
          <w:rFonts w:ascii="Arial" w:hAnsi="Arial" w:cs="Arial"/>
          <w:spacing w:val="-2"/>
          <w:sz w:val="24"/>
          <w:szCs w:val="24"/>
        </w:rPr>
        <w:t xml:space="preserve">                  </w:t>
      </w:r>
      <w:r w:rsidR="00AB281B" w:rsidRPr="007D653D">
        <w:rPr>
          <w:rFonts w:ascii="Arial" w:hAnsi="Arial" w:cs="Arial"/>
          <w:spacing w:val="-2"/>
          <w:sz w:val="24"/>
          <w:szCs w:val="24"/>
        </w:rPr>
        <w:t xml:space="preserve">     </w:t>
      </w:r>
      <w:r w:rsidRPr="007D653D">
        <w:rPr>
          <w:rFonts w:ascii="Arial" w:hAnsi="Arial" w:cs="Arial"/>
          <w:spacing w:val="-2"/>
          <w:sz w:val="24"/>
          <w:szCs w:val="24"/>
        </w:rPr>
        <w:t xml:space="preserve"> </w:t>
      </w:r>
      <w:r w:rsidR="002F6CAD" w:rsidRPr="007D653D">
        <w:rPr>
          <w:rFonts w:ascii="Arial" w:hAnsi="Arial" w:cs="Arial"/>
          <w:spacing w:val="-2"/>
          <w:sz w:val="24"/>
          <w:szCs w:val="24"/>
        </w:rPr>
        <w:t>(дата)</w:t>
      </w:r>
      <w:r w:rsidR="002F6CAD" w:rsidRPr="007D653D">
        <w:rPr>
          <w:rFonts w:ascii="Arial" w:hAnsi="Arial" w:cs="Arial"/>
          <w:sz w:val="24"/>
          <w:szCs w:val="24"/>
        </w:rPr>
        <w:tab/>
      </w:r>
      <w:r w:rsidR="002F6CAD" w:rsidRPr="007D653D">
        <w:rPr>
          <w:rFonts w:ascii="Arial" w:hAnsi="Arial" w:cs="Arial"/>
          <w:spacing w:val="-2"/>
          <w:sz w:val="24"/>
          <w:szCs w:val="24"/>
        </w:rPr>
        <w:t>(подпись)</w:t>
      </w:r>
    </w:p>
    <w:p w14:paraId="0C6C0669" w14:textId="273E9C20" w:rsidR="0033458D" w:rsidRPr="007D653D" w:rsidRDefault="0033458D" w:rsidP="00876C32">
      <w:pPr>
        <w:tabs>
          <w:tab w:val="left" w:pos="3780"/>
        </w:tabs>
        <w:rPr>
          <w:rFonts w:ascii="Arial" w:hAnsi="Arial" w:cs="Arial"/>
          <w:spacing w:val="-2"/>
          <w:sz w:val="24"/>
          <w:szCs w:val="24"/>
        </w:rPr>
      </w:pPr>
    </w:p>
    <w:p w14:paraId="27F83106" w14:textId="777D6BE6" w:rsidR="0033458D" w:rsidRPr="007D653D" w:rsidRDefault="0033458D" w:rsidP="00876C32">
      <w:pPr>
        <w:tabs>
          <w:tab w:val="left" w:pos="3780"/>
        </w:tabs>
        <w:rPr>
          <w:rFonts w:ascii="Arial" w:hAnsi="Arial" w:cs="Arial"/>
          <w:spacing w:val="-2"/>
          <w:sz w:val="24"/>
          <w:szCs w:val="24"/>
        </w:rPr>
      </w:pPr>
    </w:p>
    <w:p w14:paraId="21A143A7" w14:textId="42AD2320" w:rsidR="0033458D" w:rsidRPr="007D653D" w:rsidRDefault="0033458D" w:rsidP="00876C32">
      <w:pPr>
        <w:tabs>
          <w:tab w:val="left" w:pos="3780"/>
        </w:tabs>
        <w:rPr>
          <w:rFonts w:ascii="Arial" w:hAnsi="Arial" w:cs="Arial"/>
          <w:spacing w:val="-2"/>
          <w:sz w:val="24"/>
          <w:szCs w:val="24"/>
        </w:rPr>
      </w:pPr>
    </w:p>
    <w:p w14:paraId="07296B14" w14:textId="5AFD99AF" w:rsidR="0033458D" w:rsidRPr="007D653D" w:rsidRDefault="0033458D" w:rsidP="00876C32">
      <w:pPr>
        <w:tabs>
          <w:tab w:val="left" w:pos="3780"/>
        </w:tabs>
        <w:rPr>
          <w:rFonts w:ascii="Arial" w:hAnsi="Arial" w:cs="Arial"/>
          <w:spacing w:val="-2"/>
          <w:sz w:val="24"/>
          <w:szCs w:val="24"/>
        </w:rPr>
      </w:pPr>
    </w:p>
    <w:p w14:paraId="4DFDA9FC" w14:textId="176F1977" w:rsidR="0033458D" w:rsidRPr="007D653D" w:rsidRDefault="0033458D" w:rsidP="00876C32">
      <w:pPr>
        <w:tabs>
          <w:tab w:val="left" w:pos="3780"/>
        </w:tabs>
        <w:rPr>
          <w:rFonts w:ascii="Arial" w:hAnsi="Arial" w:cs="Arial"/>
          <w:spacing w:val="-2"/>
          <w:sz w:val="24"/>
          <w:szCs w:val="24"/>
        </w:rPr>
      </w:pPr>
    </w:p>
    <w:p w14:paraId="1C30B9CF" w14:textId="517D806A" w:rsidR="0033458D" w:rsidRPr="007D653D" w:rsidRDefault="0033458D" w:rsidP="00876C32">
      <w:pPr>
        <w:tabs>
          <w:tab w:val="left" w:pos="3780"/>
        </w:tabs>
        <w:rPr>
          <w:rFonts w:ascii="Arial" w:hAnsi="Arial" w:cs="Arial"/>
          <w:spacing w:val="-2"/>
          <w:sz w:val="24"/>
          <w:szCs w:val="24"/>
        </w:rPr>
      </w:pPr>
    </w:p>
    <w:p w14:paraId="56B438F9" w14:textId="5AFA99D2" w:rsidR="00295992" w:rsidRPr="007D653D" w:rsidRDefault="00295992" w:rsidP="00876C32">
      <w:pPr>
        <w:tabs>
          <w:tab w:val="left" w:pos="3780"/>
        </w:tabs>
        <w:rPr>
          <w:rFonts w:ascii="Arial" w:hAnsi="Arial" w:cs="Arial"/>
          <w:spacing w:val="-2"/>
          <w:sz w:val="24"/>
          <w:szCs w:val="24"/>
        </w:rPr>
      </w:pPr>
    </w:p>
    <w:p w14:paraId="5AEC06AC" w14:textId="2BC8D837" w:rsidR="00295992" w:rsidRPr="007D653D" w:rsidRDefault="00295992" w:rsidP="00876C32">
      <w:pPr>
        <w:tabs>
          <w:tab w:val="left" w:pos="3780"/>
        </w:tabs>
        <w:rPr>
          <w:rFonts w:ascii="Arial" w:hAnsi="Arial" w:cs="Arial"/>
          <w:spacing w:val="-2"/>
          <w:sz w:val="24"/>
          <w:szCs w:val="24"/>
        </w:rPr>
      </w:pPr>
    </w:p>
    <w:p w14:paraId="531B86C1" w14:textId="77777777" w:rsidR="00295992" w:rsidRPr="007D653D" w:rsidRDefault="00295992" w:rsidP="00876C32">
      <w:pPr>
        <w:tabs>
          <w:tab w:val="left" w:pos="3780"/>
        </w:tabs>
        <w:rPr>
          <w:rFonts w:ascii="Arial" w:hAnsi="Arial" w:cs="Arial"/>
          <w:spacing w:val="-2"/>
          <w:sz w:val="24"/>
          <w:szCs w:val="24"/>
        </w:rPr>
      </w:pPr>
    </w:p>
    <w:p w14:paraId="189F1DFD" w14:textId="2B4E342D" w:rsidR="0033458D" w:rsidRPr="007D653D" w:rsidRDefault="0033458D" w:rsidP="00876C32">
      <w:pPr>
        <w:tabs>
          <w:tab w:val="left" w:pos="3780"/>
        </w:tabs>
        <w:rPr>
          <w:rFonts w:ascii="Arial" w:hAnsi="Arial" w:cs="Arial"/>
          <w:spacing w:val="-2"/>
          <w:sz w:val="24"/>
          <w:szCs w:val="24"/>
        </w:rPr>
      </w:pPr>
    </w:p>
    <w:p w14:paraId="72345DD7" w14:textId="620D6C9C" w:rsidR="0033458D" w:rsidRPr="007D653D" w:rsidRDefault="0033458D" w:rsidP="00876C32">
      <w:pPr>
        <w:tabs>
          <w:tab w:val="left" w:pos="3780"/>
        </w:tabs>
        <w:rPr>
          <w:rFonts w:ascii="Arial" w:hAnsi="Arial" w:cs="Arial"/>
          <w:sz w:val="24"/>
          <w:szCs w:val="24"/>
        </w:rPr>
      </w:pPr>
    </w:p>
    <w:p w14:paraId="380C75FD" w14:textId="5117322B" w:rsidR="00295992" w:rsidRPr="007D653D" w:rsidRDefault="00295992" w:rsidP="00876C32">
      <w:pPr>
        <w:tabs>
          <w:tab w:val="left" w:pos="3780"/>
        </w:tabs>
        <w:rPr>
          <w:rFonts w:ascii="Arial" w:hAnsi="Arial" w:cs="Arial"/>
          <w:sz w:val="24"/>
          <w:szCs w:val="24"/>
        </w:rPr>
      </w:pPr>
    </w:p>
    <w:p w14:paraId="01EC6B80" w14:textId="77777777" w:rsidR="00295992" w:rsidRPr="007D653D" w:rsidRDefault="00295992" w:rsidP="00876C32">
      <w:pPr>
        <w:tabs>
          <w:tab w:val="left" w:pos="3780"/>
        </w:tabs>
        <w:rPr>
          <w:rFonts w:ascii="Arial" w:hAnsi="Arial" w:cs="Arial"/>
          <w:sz w:val="24"/>
          <w:szCs w:val="24"/>
        </w:rPr>
      </w:pPr>
    </w:p>
    <w:p w14:paraId="2685DCBE" w14:textId="77777777" w:rsidR="00F0702A" w:rsidRPr="007D653D" w:rsidRDefault="00F0702A" w:rsidP="00876C32">
      <w:pPr>
        <w:widowControl w:val="0"/>
        <w:rPr>
          <w:rFonts w:ascii="Arial" w:hAnsi="Arial" w:cs="Arial"/>
          <w:sz w:val="24"/>
          <w:szCs w:val="24"/>
        </w:rPr>
      </w:pPr>
    </w:p>
    <w:p w14:paraId="7872211D" w14:textId="77777777" w:rsidR="00F0702A" w:rsidRPr="007D653D" w:rsidRDefault="00F0702A" w:rsidP="00876C32">
      <w:pPr>
        <w:widowControl w:val="0"/>
        <w:rPr>
          <w:rFonts w:ascii="Arial" w:hAnsi="Arial" w:cs="Arial"/>
          <w:sz w:val="24"/>
          <w:szCs w:val="24"/>
        </w:rPr>
      </w:pPr>
    </w:p>
    <w:p w14:paraId="4D6D494D" w14:textId="2C08505A" w:rsidR="00F0702A" w:rsidRPr="007D653D" w:rsidRDefault="002F6CAD" w:rsidP="00876C32">
      <w:pPr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1Указывается</w:t>
      </w:r>
      <w:r w:rsidR="00100374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перечень</w:t>
      </w:r>
      <w:r w:rsidR="00100374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документов,</w:t>
      </w:r>
      <w:r w:rsidR="00100374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прилагаемых</w:t>
      </w:r>
      <w:r w:rsidR="00100374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z w:val="24"/>
          <w:szCs w:val="24"/>
        </w:rPr>
        <w:t>к</w:t>
      </w:r>
      <w:r w:rsidR="00100374" w:rsidRPr="007D653D">
        <w:rPr>
          <w:rFonts w:ascii="Arial" w:hAnsi="Arial" w:cs="Arial"/>
          <w:sz w:val="24"/>
          <w:szCs w:val="24"/>
        </w:rPr>
        <w:t xml:space="preserve"> </w:t>
      </w:r>
      <w:r w:rsidRPr="007D653D">
        <w:rPr>
          <w:rFonts w:ascii="Arial" w:hAnsi="Arial" w:cs="Arial"/>
          <w:spacing w:val="-2"/>
          <w:sz w:val="24"/>
          <w:szCs w:val="24"/>
        </w:rPr>
        <w:t>заявлению.</w:t>
      </w:r>
    </w:p>
    <w:p w14:paraId="74A1DADF" w14:textId="77777777" w:rsidR="00F0702A" w:rsidRPr="007D653D" w:rsidRDefault="00F0702A" w:rsidP="00876C32">
      <w:pPr>
        <w:jc w:val="right"/>
        <w:rPr>
          <w:rFonts w:ascii="Arial" w:hAnsi="Arial" w:cs="Arial"/>
          <w:sz w:val="24"/>
          <w:szCs w:val="24"/>
          <w:highlight w:val="yellow"/>
        </w:rPr>
      </w:pPr>
    </w:p>
    <w:p w14:paraId="00569D4B" w14:textId="77777777" w:rsidR="00F0702A" w:rsidRPr="007D653D" w:rsidRDefault="00F0702A" w:rsidP="00876C32">
      <w:pPr>
        <w:jc w:val="right"/>
        <w:rPr>
          <w:rFonts w:ascii="Arial" w:hAnsi="Arial" w:cs="Arial"/>
          <w:sz w:val="24"/>
          <w:szCs w:val="24"/>
          <w:highlight w:val="yellow"/>
        </w:rPr>
      </w:pPr>
    </w:p>
    <w:p w14:paraId="15DCF887" w14:textId="72272795" w:rsidR="00F0702A" w:rsidRPr="007D653D" w:rsidRDefault="00F0702A" w:rsidP="00876C32">
      <w:pPr>
        <w:jc w:val="right"/>
        <w:rPr>
          <w:rFonts w:ascii="Arial" w:hAnsi="Arial" w:cs="Arial"/>
          <w:sz w:val="24"/>
          <w:szCs w:val="24"/>
          <w:highlight w:val="yellow"/>
        </w:rPr>
      </w:pPr>
    </w:p>
    <w:p w14:paraId="63267A62" w14:textId="77777777" w:rsidR="009B11A2" w:rsidRPr="007D653D" w:rsidRDefault="009B11A2" w:rsidP="00876C32">
      <w:pPr>
        <w:jc w:val="right"/>
        <w:rPr>
          <w:rFonts w:ascii="Arial" w:hAnsi="Arial" w:cs="Arial"/>
          <w:sz w:val="24"/>
          <w:szCs w:val="24"/>
          <w:highlight w:val="yellow"/>
        </w:rPr>
      </w:pPr>
    </w:p>
    <w:p w14:paraId="28EB1DF9" w14:textId="5656DAB3" w:rsidR="00F8472B" w:rsidRPr="007D653D" w:rsidRDefault="00F8472B" w:rsidP="00F8472B">
      <w:pPr>
        <w:ind w:firstLine="709"/>
        <w:contextualSpacing/>
        <w:jc w:val="right"/>
        <w:rPr>
          <w:rFonts w:ascii="Arial" w:hAnsi="Arial" w:cs="Arial"/>
          <w:spacing w:val="-2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Приложение № </w:t>
      </w:r>
      <w:r w:rsidR="009B11A2" w:rsidRPr="007D653D">
        <w:rPr>
          <w:rFonts w:ascii="Arial" w:hAnsi="Arial" w:cs="Arial"/>
          <w:sz w:val="24"/>
          <w:szCs w:val="24"/>
        </w:rPr>
        <w:t>2</w:t>
      </w:r>
    </w:p>
    <w:p w14:paraId="1FECA4F4" w14:textId="2A60AD13" w:rsidR="00F0702A" w:rsidRPr="007D653D" w:rsidRDefault="009B11A2" w:rsidP="009B11A2">
      <w:pPr>
        <w:ind w:left="4140"/>
        <w:jc w:val="center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 xml:space="preserve">   </w:t>
      </w:r>
      <w:r w:rsidR="006237A7" w:rsidRPr="007D653D">
        <w:rPr>
          <w:rFonts w:ascii="Arial" w:hAnsi="Arial" w:cs="Arial"/>
          <w:sz w:val="24"/>
          <w:szCs w:val="24"/>
        </w:rPr>
        <w:t>к</w:t>
      </w:r>
      <w:r w:rsidR="00F8472B" w:rsidRPr="007D653D">
        <w:rPr>
          <w:rFonts w:ascii="Arial" w:hAnsi="Arial" w:cs="Arial"/>
          <w:sz w:val="24"/>
          <w:szCs w:val="24"/>
        </w:rPr>
        <w:t xml:space="preserve"> административному регламенту </w:t>
      </w:r>
    </w:p>
    <w:p w14:paraId="02529F86" w14:textId="39E30379" w:rsidR="009B11A2" w:rsidRPr="007D653D" w:rsidRDefault="009B11A2" w:rsidP="009B11A2">
      <w:pPr>
        <w:ind w:firstLine="709"/>
        <w:contextualSpacing/>
        <w:jc w:val="right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утвержденному от_____________№___</w:t>
      </w:r>
    </w:p>
    <w:p w14:paraId="16849A61" w14:textId="77777777" w:rsidR="009B11A2" w:rsidRPr="007D653D" w:rsidRDefault="009B11A2" w:rsidP="009B11A2">
      <w:pPr>
        <w:ind w:left="4140"/>
        <w:jc w:val="right"/>
        <w:rPr>
          <w:rFonts w:ascii="Arial" w:hAnsi="Arial" w:cs="Arial"/>
          <w:b/>
          <w:sz w:val="24"/>
          <w:szCs w:val="24"/>
        </w:rPr>
      </w:pPr>
    </w:p>
    <w:p w14:paraId="5480E588" w14:textId="77777777" w:rsidR="00F8472B" w:rsidRPr="007D653D" w:rsidRDefault="00F8472B" w:rsidP="00D151EB">
      <w:pPr>
        <w:spacing w:after="240"/>
        <w:jc w:val="center"/>
        <w:rPr>
          <w:rFonts w:ascii="Arial" w:hAnsi="Arial" w:cs="Arial"/>
          <w:b/>
          <w:sz w:val="24"/>
          <w:szCs w:val="24"/>
        </w:rPr>
      </w:pPr>
    </w:p>
    <w:p w14:paraId="6FF2686C" w14:textId="77777777" w:rsidR="00F0702A" w:rsidRPr="007D653D" w:rsidRDefault="002F6CAD" w:rsidP="00D151EB">
      <w:pPr>
        <w:spacing w:after="240"/>
        <w:jc w:val="center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b/>
          <w:sz w:val="24"/>
          <w:szCs w:val="24"/>
        </w:rPr>
        <w:t xml:space="preserve">Перечень общих признаков заявителей, </w:t>
      </w:r>
      <w:r w:rsidRPr="007D653D">
        <w:rPr>
          <w:rFonts w:ascii="Arial" w:hAnsi="Arial" w:cs="Arial"/>
          <w:b/>
          <w:sz w:val="24"/>
          <w:szCs w:val="24"/>
        </w:rPr>
        <w:br/>
        <w:t>а также комбинации значений признаков предоставления Услуги</w:t>
      </w:r>
    </w:p>
    <w:p w14:paraId="419CE528" w14:textId="77777777" w:rsidR="00F0702A" w:rsidRPr="007D653D" w:rsidRDefault="002F6CAD" w:rsidP="00D151EB">
      <w:pPr>
        <w:spacing w:before="240"/>
        <w:ind w:firstLine="709"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Таблица 1. Круг заявителей предоставления Услуги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513"/>
      </w:tblGrid>
      <w:tr w:rsidR="00F0702A" w:rsidRPr="007D653D" w14:paraId="3A678934" w14:textId="77777777" w:rsidTr="00AF6AAA">
        <w:trPr>
          <w:trHeight w:val="56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FF4FE" w14:textId="77777777" w:rsidR="00F0702A" w:rsidRPr="007D653D" w:rsidRDefault="002F6CAD" w:rsidP="00D151EB">
            <w:pPr>
              <w:keepNext/>
              <w:keepLines/>
              <w:widowControl w:val="0"/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D653D">
              <w:rPr>
                <w:rFonts w:ascii="Arial" w:hAnsi="Arial" w:cs="Arial"/>
                <w:b/>
                <w:sz w:val="24"/>
                <w:szCs w:val="24"/>
              </w:rPr>
              <w:lastRenderedPageBreak/>
              <w:t>№ варианта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6765C" w14:textId="77777777" w:rsidR="00F0702A" w:rsidRPr="007D653D" w:rsidRDefault="002F6CAD" w:rsidP="00D151EB">
            <w:pPr>
              <w:keepNext/>
              <w:keepLines/>
              <w:widowControl w:val="0"/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D653D">
              <w:rPr>
                <w:rFonts w:ascii="Arial" w:hAnsi="Arial" w:cs="Arial"/>
                <w:b/>
                <w:sz w:val="24"/>
                <w:szCs w:val="24"/>
              </w:rPr>
              <w:t>Комбинация значений признаков</w:t>
            </w:r>
          </w:p>
        </w:tc>
      </w:tr>
      <w:tr w:rsidR="00F0702A" w:rsidRPr="007D653D" w14:paraId="04AF39C4" w14:textId="77777777" w:rsidTr="00AF6AAA">
        <w:trPr>
          <w:trHeight w:val="426"/>
        </w:trPr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76B61" w14:textId="77777777" w:rsidR="00F0702A" w:rsidRPr="007D653D" w:rsidRDefault="002F6CAD" w:rsidP="00D151EB">
            <w:pPr>
              <w:keepNext/>
              <w:keepLines/>
              <w:widowControl w:val="0"/>
              <w:spacing w:after="16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D653D">
              <w:rPr>
                <w:rFonts w:ascii="Arial" w:hAnsi="Arial" w:cs="Arial"/>
                <w:b/>
                <w:i/>
                <w:sz w:val="24"/>
                <w:szCs w:val="24"/>
              </w:rPr>
              <w:t xml:space="preserve">Результат Услуги, за которым обращается заявитель «Предоставление выписки из </w:t>
            </w:r>
            <w:proofErr w:type="spellStart"/>
            <w:r w:rsidRPr="007D653D">
              <w:rPr>
                <w:rFonts w:ascii="Arial" w:hAnsi="Arial" w:cs="Arial"/>
                <w:b/>
                <w:i/>
                <w:sz w:val="24"/>
                <w:szCs w:val="24"/>
              </w:rPr>
              <w:t>похозяйственной</w:t>
            </w:r>
            <w:proofErr w:type="spellEnd"/>
            <w:r w:rsidRPr="007D653D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книги»</w:t>
            </w:r>
          </w:p>
        </w:tc>
      </w:tr>
      <w:tr w:rsidR="00F0702A" w:rsidRPr="007D653D" w14:paraId="519E5F7C" w14:textId="77777777" w:rsidTr="00AF6AAA">
        <w:trPr>
          <w:trHeight w:val="43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7B94B" w14:textId="77777777" w:rsidR="00F0702A" w:rsidRPr="007D653D" w:rsidRDefault="00F0702A" w:rsidP="00D151EB">
            <w:pPr>
              <w:keepNext/>
              <w:keepLines/>
              <w:widowControl w:val="0"/>
              <w:numPr>
                <w:ilvl w:val="0"/>
                <w:numId w:val="14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C48B7" w14:textId="77777777" w:rsidR="00F0702A" w:rsidRPr="007D653D" w:rsidRDefault="002F6CAD" w:rsidP="00D151EB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7D653D">
              <w:rPr>
                <w:rFonts w:ascii="Arial" w:hAnsi="Arial" w:cs="Arial"/>
                <w:b/>
                <w:sz w:val="24"/>
                <w:szCs w:val="24"/>
              </w:rPr>
              <w:t>Физическое лицо, обратился лично</w:t>
            </w:r>
          </w:p>
        </w:tc>
      </w:tr>
      <w:tr w:rsidR="00F0702A" w:rsidRPr="007D653D" w14:paraId="6D056B0D" w14:textId="77777777" w:rsidTr="00AF6AAA">
        <w:trPr>
          <w:trHeight w:val="43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1EB11" w14:textId="77777777" w:rsidR="00F0702A" w:rsidRPr="007D653D" w:rsidRDefault="00F0702A" w:rsidP="00D151EB">
            <w:pPr>
              <w:keepNext/>
              <w:keepLines/>
              <w:widowControl w:val="0"/>
              <w:numPr>
                <w:ilvl w:val="0"/>
                <w:numId w:val="14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3CEE9" w14:textId="77777777" w:rsidR="00F0702A" w:rsidRPr="007D653D" w:rsidRDefault="002F6CAD" w:rsidP="00D151EB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7D653D">
              <w:rPr>
                <w:rFonts w:ascii="Arial" w:hAnsi="Arial" w:cs="Arial"/>
                <w:b/>
                <w:sz w:val="24"/>
                <w:szCs w:val="24"/>
              </w:rPr>
              <w:t>Физическое лицо, уполномоченный представитель по доверенности</w:t>
            </w:r>
          </w:p>
        </w:tc>
      </w:tr>
      <w:tr w:rsidR="00F0702A" w:rsidRPr="007D653D" w14:paraId="56395BA0" w14:textId="77777777" w:rsidTr="00AF6AAA">
        <w:trPr>
          <w:trHeight w:val="43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8CA96" w14:textId="77777777" w:rsidR="00F0702A" w:rsidRPr="007D653D" w:rsidRDefault="00F0702A" w:rsidP="00D151EB">
            <w:pPr>
              <w:keepNext/>
              <w:keepLines/>
              <w:widowControl w:val="0"/>
              <w:numPr>
                <w:ilvl w:val="0"/>
                <w:numId w:val="14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09B0F" w14:textId="77777777" w:rsidR="00F0702A" w:rsidRPr="007D653D" w:rsidRDefault="002F6CAD" w:rsidP="00D151EB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7D653D">
              <w:rPr>
                <w:rFonts w:ascii="Arial" w:hAnsi="Arial" w:cs="Arial"/>
                <w:b/>
                <w:sz w:val="24"/>
                <w:szCs w:val="24"/>
              </w:rPr>
              <w:t>Физическое лицо, обратился в электронном виде</w:t>
            </w:r>
          </w:p>
        </w:tc>
      </w:tr>
    </w:tbl>
    <w:p w14:paraId="717CE668" w14:textId="77777777" w:rsidR="00F0702A" w:rsidRPr="007D653D" w:rsidRDefault="00F0702A" w:rsidP="00D151EB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5FA02974" w14:textId="77777777" w:rsidR="00F0702A" w:rsidRPr="007D653D" w:rsidRDefault="002F6CAD" w:rsidP="00D151E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D653D">
        <w:rPr>
          <w:rFonts w:ascii="Arial" w:hAnsi="Arial" w:cs="Arial"/>
          <w:sz w:val="24"/>
          <w:szCs w:val="24"/>
        </w:rPr>
        <w:t>Таблица 2. Перечень общих признаков заявителей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974"/>
        <w:gridCol w:w="4539"/>
      </w:tblGrid>
      <w:tr w:rsidR="00F0702A" w:rsidRPr="007D653D" w14:paraId="21E97D5F" w14:textId="77777777" w:rsidTr="00AF6AAA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322C8" w14:textId="77777777" w:rsidR="00F0702A" w:rsidRPr="007D653D" w:rsidRDefault="002F6CAD" w:rsidP="00D151EB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653D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A0BC0" w14:textId="77777777" w:rsidR="00F0702A" w:rsidRPr="007D653D" w:rsidRDefault="002F6CAD" w:rsidP="00D151EB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653D">
              <w:rPr>
                <w:rFonts w:ascii="Arial" w:hAnsi="Arial" w:cs="Arial"/>
                <w:b/>
                <w:sz w:val="24"/>
                <w:szCs w:val="24"/>
              </w:rPr>
              <w:t>Признак заявителя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1AE53" w14:textId="77777777" w:rsidR="00F0702A" w:rsidRPr="007D653D" w:rsidRDefault="002F6CAD" w:rsidP="00D151EB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653D">
              <w:rPr>
                <w:rFonts w:ascii="Arial" w:hAnsi="Arial" w:cs="Arial"/>
                <w:b/>
                <w:sz w:val="24"/>
                <w:szCs w:val="24"/>
              </w:rPr>
              <w:t>Значения признака заявителя</w:t>
            </w:r>
          </w:p>
        </w:tc>
      </w:tr>
      <w:tr w:rsidR="00F0702A" w:rsidRPr="007D653D" w14:paraId="3A8A1722" w14:textId="77777777" w:rsidTr="00AF6AAA">
        <w:trPr>
          <w:trHeight w:val="339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B6979" w14:textId="77777777" w:rsidR="00F0702A" w:rsidRPr="007D653D" w:rsidRDefault="002F6CAD" w:rsidP="00D151E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7D653D">
              <w:rPr>
                <w:rFonts w:ascii="Arial" w:hAnsi="Arial" w:cs="Arial"/>
                <w:i/>
                <w:sz w:val="24"/>
                <w:szCs w:val="24"/>
              </w:rPr>
              <w:t xml:space="preserve">Результат Услуги «Предоставление выписки из </w:t>
            </w:r>
            <w:proofErr w:type="spellStart"/>
            <w:r w:rsidRPr="007D653D">
              <w:rPr>
                <w:rFonts w:ascii="Arial" w:hAnsi="Arial" w:cs="Arial"/>
                <w:i/>
                <w:sz w:val="24"/>
                <w:szCs w:val="24"/>
              </w:rPr>
              <w:t>похозяйственной</w:t>
            </w:r>
            <w:proofErr w:type="spellEnd"/>
            <w:r w:rsidRPr="007D653D">
              <w:rPr>
                <w:rFonts w:ascii="Arial" w:hAnsi="Arial" w:cs="Arial"/>
                <w:i/>
                <w:sz w:val="24"/>
                <w:szCs w:val="24"/>
              </w:rPr>
              <w:t xml:space="preserve"> книги»</w:t>
            </w:r>
          </w:p>
        </w:tc>
      </w:tr>
      <w:tr w:rsidR="00F0702A" w:rsidRPr="007D653D" w14:paraId="1A726AF0" w14:textId="77777777" w:rsidTr="00AF6AAA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63476" w14:textId="77777777" w:rsidR="00F0702A" w:rsidRPr="007D653D" w:rsidRDefault="00F0702A" w:rsidP="00D151EB">
            <w:pPr>
              <w:widowControl w:val="0"/>
              <w:numPr>
                <w:ilvl w:val="0"/>
                <w:numId w:val="13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78D27" w14:textId="77777777" w:rsidR="00F0702A" w:rsidRPr="007D653D" w:rsidRDefault="002F6CAD" w:rsidP="00D151EB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D653D">
              <w:rPr>
                <w:rFonts w:ascii="Arial" w:hAnsi="Arial" w:cs="Arial"/>
                <w:sz w:val="24"/>
                <w:szCs w:val="24"/>
              </w:rPr>
              <w:t>Категория заявителя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ED56D" w14:textId="77777777" w:rsidR="00F0702A" w:rsidRPr="007D653D" w:rsidRDefault="00F0702A" w:rsidP="00D151E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46BEA2A5" w14:textId="77777777" w:rsidR="00F0702A" w:rsidRPr="007D653D" w:rsidRDefault="002F6CAD" w:rsidP="00D151E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7D653D">
              <w:rPr>
                <w:rFonts w:ascii="Arial" w:hAnsi="Arial" w:cs="Arial"/>
                <w:sz w:val="24"/>
                <w:szCs w:val="24"/>
              </w:rPr>
              <w:t>Физическое лицо.</w:t>
            </w:r>
          </w:p>
        </w:tc>
      </w:tr>
      <w:tr w:rsidR="00F0702A" w:rsidRPr="007D653D" w14:paraId="5E05BAE8" w14:textId="77777777" w:rsidTr="00AF6AAA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D283E" w14:textId="77777777" w:rsidR="00F0702A" w:rsidRPr="007D653D" w:rsidRDefault="00F0702A" w:rsidP="00D151EB">
            <w:pPr>
              <w:widowControl w:val="0"/>
              <w:numPr>
                <w:ilvl w:val="0"/>
                <w:numId w:val="13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DAF10" w14:textId="77777777" w:rsidR="00F0702A" w:rsidRPr="007D653D" w:rsidRDefault="002F6CAD" w:rsidP="00D151EB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D653D">
              <w:rPr>
                <w:rFonts w:ascii="Arial" w:hAnsi="Arial" w:cs="Arial"/>
                <w:sz w:val="24"/>
                <w:szCs w:val="24"/>
              </w:rPr>
              <w:t>Заявитель обращается лично или через представителя?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1B8CE" w14:textId="77777777" w:rsidR="00F0702A" w:rsidRPr="007D653D" w:rsidRDefault="00F0702A" w:rsidP="00D151E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14:paraId="230B6EF6" w14:textId="77777777" w:rsidR="00F0702A" w:rsidRPr="007D653D" w:rsidRDefault="002F6CAD" w:rsidP="00D151E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7D653D">
              <w:rPr>
                <w:rFonts w:ascii="Arial" w:hAnsi="Arial" w:cs="Arial"/>
                <w:sz w:val="24"/>
                <w:szCs w:val="24"/>
              </w:rPr>
              <w:t>1. Обратился лично.</w:t>
            </w:r>
          </w:p>
          <w:p w14:paraId="08AC88B8" w14:textId="77777777" w:rsidR="00F0702A" w:rsidRPr="007D653D" w:rsidRDefault="002F6CAD" w:rsidP="00D151E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7D653D">
              <w:rPr>
                <w:rFonts w:ascii="Arial" w:hAnsi="Arial" w:cs="Arial"/>
                <w:sz w:val="24"/>
                <w:szCs w:val="24"/>
              </w:rPr>
              <w:t>2. Уполномоченный представитель по доверенности</w:t>
            </w:r>
          </w:p>
        </w:tc>
      </w:tr>
    </w:tbl>
    <w:p w14:paraId="1CE03BBD" w14:textId="77777777" w:rsidR="00F0702A" w:rsidRPr="007D653D" w:rsidRDefault="00F0702A" w:rsidP="00D151EB">
      <w:pPr>
        <w:rPr>
          <w:rFonts w:ascii="Arial" w:hAnsi="Arial" w:cs="Arial"/>
          <w:sz w:val="24"/>
          <w:szCs w:val="24"/>
        </w:rPr>
      </w:pPr>
    </w:p>
    <w:p w14:paraId="616072E3" w14:textId="77777777" w:rsidR="00F0702A" w:rsidRPr="007D653D" w:rsidRDefault="00F0702A" w:rsidP="00D151EB">
      <w:pPr>
        <w:rPr>
          <w:rFonts w:ascii="Arial" w:hAnsi="Arial" w:cs="Arial"/>
          <w:sz w:val="24"/>
          <w:szCs w:val="24"/>
        </w:rPr>
      </w:pPr>
    </w:p>
    <w:p w14:paraId="4C245544" w14:textId="77777777" w:rsidR="00F0702A" w:rsidRPr="007D653D" w:rsidRDefault="00F0702A" w:rsidP="00D151EB">
      <w:pPr>
        <w:rPr>
          <w:rFonts w:ascii="Arial" w:hAnsi="Arial" w:cs="Arial"/>
          <w:sz w:val="24"/>
          <w:szCs w:val="24"/>
        </w:rPr>
      </w:pPr>
    </w:p>
    <w:sectPr w:rsidR="00F0702A" w:rsidRPr="007D653D" w:rsidSect="00925D77">
      <w:pgSz w:w="11906" w:h="16838"/>
      <w:pgMar w:top="1134" w:right="1134" w:bottom="1134" w:left="1701" w:header="340" w:footer="3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6375"/>
    <w:multiLevelType w:val="multilevel"/>
    <w:tmpl w:val="8146C8E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7BF6A3C"/>
    <w:multiLevelType w:val="multilevel"/>
    <w:tmpl w:val="7C58D3B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5B03E44"/>
    <w:multiLevelType w:val="multilevel"/>
    <w:tmpl w:val="10F8801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DD64E62"/>
    <w:multiLevelType w:val="multilevel"/>
    <w:tmpl w:val="A468D26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16439C3"/>
    <w:multiLevelType w:val="multilevel"/>
    <w:tmpl w:val="4D0C355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B3F56CF"/>
    <w:multiLevelType w:val="multilevel"/>
    <w:tmpl w:val="0A6C50B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C0576B1"/>
    <w:multiLevelType w:val="multilevel"/>
    <w:tmpl w:val="8E3CFF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7" w15:restartNumberingAfterBreak="0">
    <w:nsid w:val="37C94DFA"/>
    <w:multiLevelType w:val="multilevel"/>
    <w:tmpl w:val="21D689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8" w15:restartNumberingAfterBreak="0">
    <w:nsid w:val="4AA61256"/>
    <w:multiLevelType w:val="multilevel"/>
    <w:tmpl w:val="3E5A6B5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4C673E"/>
    <w:multiLevelType w:val="multilevel"/>
    <w:tmpl w:val="138AF6E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E892C8B"/>
    <w:multiLevelType w:val="multilevel"/>
    <w:tmpl w:val="047C73E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766F50B7"/>
    <w:multiLevelType w:val="multilevel"/>
    <w:tmpl w:val="7F9CE6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2" w15:restartNumberingAfterBreak="0">
    <w:nsid w:val="78367F8D"/>
    <w:multiLevelType w:val="multilevel"/>
    <w:tmpl w:val="45E4C20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7E125B9A"/>
    <w:multiLevelType w:val="multilevel"/>
    <w:tmpl w:val="B97A0A3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1"/>
  </w:num>
  <w:num w:numId="5">
    <w:abstractNumId w:val="13"/>
  </w:num>
  <w:num w:numId="6">
    <w:abstractNumId w:val="0"/>
  </w:num>
  <w:num w:numId="7">
    <w:abstractNumId w:val="3"/>
  </w:num>
  <w:num w:numId="8">
    <w:abstractNumId w:val="8"/>
  </w:num>
  <w:num w:numId="9">
    <w:abstractNumId w:val="4"/>
  </w:num>
  <w:num w:numId="10">
    <w:abstractNumId w:val="9"/>
  </w:num>
  <w:num w:numId="11">
    <w:abstractNumId w:val="12"/>
  </w:num>
  <w:num w:numId="12">
    <w:abstractNumId w:val="5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02A"/>
    <w:rsid w:val="0001715A"/>
    <w:rsid w:val="00037ADA"/>
    <w:rsid w:val="000971AD"/>
    <w:rsid w:val="000A2EED"/>
    <w:rsid w:val="00100374"/>
    <w:rsid w:val="001C6064"/>
    <w:rsid w:val="001E01BE"/>
    <w:rsid w:val="00295992"/>
    <w:rsid w:val="002C2E2F"/>
    <w:rsid w:val="002F6CAD"/>
    <w:rsid w:val="0031394E"/>
    <w:rsid w:val="0033458D"/>
    <w:rsid w:val="00365B81"/>
    <w:rsid w:val="003C7B44"/>
    <w:rsid w:val="00413221"/>
    <w:rsid w:val="00475CBD"/>
    <w:rsid w:val="00485741"/>
    <w:rsid w:val="004B192A"/>
    <w:rsid w:val="005171F6"/>
    <w:rsid w:val="00526700"/>
    <w:rsid w:val="00557F6F"/>
    <w:rsid w:val="00582020"/>
    <w:rsid w:val="005913AD"/>
    <w:rsid w:val="005A7B5E"/>
    <w:rsid w:val="005F7068"/>
    <w:rsid w:val="006237A7"/>
    <w:rsid w:val="00642124"/>
    <w:rsid w:val="00661DCA"/>
    <w:rsid w:val="00682718"/>
    <w:rsid w:val="006963C8"/>
    <w:rsid w:val="006E165B"/>
    <w:rsid w:val="006F5893"/>
    <w:rsid w:val="00711387"/>
    <w:rsid w:val="00766F71"/>
    <w:rsid w:val="007B6E4F"/>
    <w:rsid w:val="007D653D"/>
    <w:rsid w:val="007E35EE"/>
    <w:rsid w:val="00824EF6"/>
    <w:rsid w:val="00863F59"/>
    <w:rsid w:val="00874FEA"/>
    <w:rsid w:val="00876C32"/>
    <w:rsid w:val="008909BA"/>
    <w:rsid w:val="008A5B2B"/>
    <w:rsid w:val="008B7D67"/>
    <w:rsid w:val="008C6715"/>
    <w:rsid w:val="00903789"/>
    <w:rsid w:val="00925D77"/>
    <w:rsid w:val="00992B53"/>
    <w:rsid w:val="009B11A2"/>
    <w:rsid w:val="009E5D7A"/>
    <w:rsid w:val="00A360B7"/>
    <w:rsid w:val="00A556B5"/>
    <w:rsid w:val="00AB281B"/>
    <w:rsid w:val="00AB77C3"/>
    <w:rsid w:val="00AC5FC1"/>
    <w:rsid w:val="00AF6AAA"/>
    <w:rsid w:val="00B31444"/>
    <w:rsid w:val="00B66C0C"/>
    <w:rsid w:val="00B7447D"/>
    <w:rsid w:val="00B76AC9"/>
    <w:rsid w:val="00BB1DBF"/>
    <w:rsid w:val="00BD6657"/>
    <w:rsid w:val="00BD6828"/>
    <w:rsid w:val="00C15EBA"/>
    <w:rsid w:val="00C1755B"/>
    <w:rsid w:val="00C83424"/>
    <w:rsid w:val="00D151EB"/>
    <w:rsid w:val="00D42A11"/>
    <w:rsid w:val="00E312E8"/>
    <w:rsid w:val="00E51D77"/>
    <w:rsid w:val="00EA1EB5"/>
    <w:rsid w:val="00EE5B33"/>
    <w:rsid w:val="00EF3681"/>
    <w:rsid w:val="00F0702A"/>
    <w:rsid w:val="00F8472B"/>
    <w:rsid w:val="00FC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A7733"/>
  <w15:docId w15:val="{5194C7A4-7095-4E03-A4BD-05D706EE3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F0702A"/>
  </w:style>
  <w:style w:type="paragraph" w:styleId="10">
    <w:name w:val="heading 1"/>
    <w:basedOn w:val="a"/>
    <w:next w:val="a"/>
    <w:link w:val="11"/>
    <w:uiPriority w:val="9"/>
    <w:qFormat/>
    <w:rsid w:val="00F0702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F0702A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F0702A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rsid w:val="00F0702A"/>
    <w:pPr>
      <w:keepNext/>
      <w:ind w:left="1701" w:right="567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F0702A"/>
    <w:pPr>
      <w:keepNext/>
      <w:ind w:left="1701" w:right="567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F0702A"/>
    <w:pPr>
      <w:keepNext/>
      <w:widowControl w:val="0"/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F0702A"/>
    <w:pPr>
      <w:keepNext/>
      <w:widowControl w:val="0"/>
      <w:ind w:right="335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uiPriority w:val="9"/>
    <w:qFormat/>
    <w:rsid w:val="00F0702A"/>
    <w:pPr>
      <w:keepNext/>
      <w:widowControl w:val="0"/>
      <w:ind w:left="3402" w:right="335" w:hanging="2835"/>
      <w:jc w:val="center"/>
      <w:outlineLvl w:val="7"/>
    </w:pPr>
    <w:rPr>
      <w:sz w:val="24"/>
    </w:rPr>
  </w:style>
  <w:style w:type="paragraph" w:styleId="9">
    <w:name w:val="heading 9"/>
    <w:basedOn w:val="a"/>
    <w:next w:val="a"/>
    <w:link w:val="90"/>
    <w:uiPriority w:val="9"/>
    <w:qFormat/>
    <w:rsid w:val="00F0702A"/>
    <w:pPr>
      <w:keepNext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0702A"/>
  </w:style>
  <w:style w:type="paragraph" w:customStyle="1" w:styleId="ConsPlusNormal">
    <w:name w:val="ConsPlusNormal"/>
    <w:link w:val="ConsPlusNormal0"/>
    <w:rsid w:val="00F0702A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F0702A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rsid w:val="00F0702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0702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F0702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0702A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F0702A"/>
    <w:rPr>
      <w:b/>
      <w:sz w:val="22"/>
    </w:rPr>
  </w:style>
  <w:style w:type="paragraph" w:styleId="a3">
    <w:name w:val="No Spacing"/>
    <w:link w:val="a4"/>
    <w:rsid w:val="00F0702A"/>
  </w:style>
  <w:style w:type="character" w:customStyle="1" w:styleId="a4">
    <w:name w:val="Без интервала Знак"/>
    <w:link w:val="a3"/>
    <w:rsid w:val="00F0702A"/>
  </w:style>
  <w:style w:type="paragraph" w:styleId="61">
    <w:name w:val="toc 6"/>
    <w:next w:val="a"/>
    <w:link w:val="62"/>
    <w:uiPriority w:val="39"/>
    <w:rsid w:val="00F0702A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F0702A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F0702A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F0702A"/>
    <w:rPr>
      <w:rFonts w:ascii="XO Thames" w:hAnsi="XO Thames"/>
      <w:sz w:val="28"/>
    </w:rPr>
  </w:style>
  <w:style w:type="paragraph" w:styleId="23">
    <w:name w:val="Body Text 2"/>
    <w:basedOn w:val="a"/>
    <w:link w:val="24"/>
    <w:rsid w:val="00F0702A"/>
    <w:pPr>
      <w:jc w:val="both"/>
    </w:pPr>
    <w:rPr>
      <w:sz w:val="24"/>
    </w:rPr>
  </w:style>
  <w:style w:type="character" w:customStyle="1" w:styleId="24">
    <w:name w:val="Основной текст 2 Знак"/>
    <w:basedOn w:val="1"/>
    <w:link w:val="23"/>
    <w:rsid w:val="00F0702A"/>
    <w:rPr>
      <w:sz w:val="24"/>
    </w:rPr>
  </w:style>
  <w:style w:type="paragraph" w:styleId="a5">
    <w:name w:val="Balloon Text"/>
    <w:basedOn w:val="a"/>
    <w:link w:val="a6"/>
    <w:rsid w:val="00F0702A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F0702A"/>
    <w:rPr>
      <w:rFonts w:ascii="Tahoma" w:hAnsi="Tahoma"/>
      <w:sz w:val="16"/>
    </w:rPr>
  </w:style>
  <w:style w:type="paragraph" w:customStyle="1" w:styleId="Endnote">
    <w:name w:val="Endnote"/>
    <w:link w:val="Endnote0"/>
    <w:rsid w:val="00F0702A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F0702A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F0702A"/>
    <w:rPr>
      <w:sz w:val="24"/>
    </w:rPr>
  </w:style>
  <w:style w:type="paragraph" w:styleId="a7">
    <w:name w:val="footer"/>
    <w:basedOn w:val="a"/>
    <w:link w:val="a8"/>
    <w:rsid w:val="00F0702A"/>
    <w:pPr>
      <w:tabs>
        <w:tab w:val="center" w:pos="4153"/>
        <w:tab w:val="right" w:pos="8306"/>
      </w:tabs>
      <w:spacing w:line="100" w:lineRule="atLeast"/>
    </w:pPr>
  </w:style>
  <w:style w:type="character" w:customStyle="1" w:styleId="a8">
    <w:name w:val="Нижний колонтитул Знак"/>
    <w:basedOn w:val="1"/>
    <w:link w:val="a7"/>
    <w:rsid w:val="00F0702A"/>
  </w:style>
  <w:style w:type="paragraph" w:styleId="31">
    <w:name w:val="Body Text 3"/>
    <w:basedOn w:val="a"/>
    <w:link w:val="32"/>
    <w:rsid w:val="00F0702A"/>
    <w:pPr>
      <w:ind w:right="-2"/>
      <w:jc w:val="both"/>
    </w:pPr>
    <w:rPr>
      <w:sz w:val="24"/>
    </w:rPr>
  </w:style>
  <w:style w:type="character" w:customStyle="1" w:styleId="32">
    <w:name w:val="Основной текст 3 Знак"/>
    <w:basedOn w:val="1"/>
    <w:link w:val="31"/>
    <w:rsid w:val="00F0702A"/>
    <w:rPr>
      <w:sz w:val="24"/>
    </w:rPr>
  </w:style>
  <w:style w:type="character" w:customStyle="1" w:styleId="90">
    <w:name w:val="Заголовок 9 Знак"/>
    <w:basedOn w:val="1"/>
    <w:link w:val="9"/>
    <w:rsid w:val="00F0702A"/>
    <w:rPr>
      <w:b/>
      <w:sz w:val="24"/>
    </w:rPr>
  </w:style>
  <w:style w:type="paragraph" w:customStyle="1" w:styleId="12">
    <w:name w:val="Строгий1"/>
    <w:basedOn w:val="13"/>
    <w:link w:val="a9"/>
    <w:rsid w:val="00F0702A"/>
    <w:rPr>
      <w:b/>
    </w:rPr>
  </w:style>
  <w:style w:type="character" w:styleId="a9">
    <w:name w:val="Strong"/>
    <w:basedOn w:val="a0"/>
    <w:link w:val="12"/>
    <w:rsid w:val="00F0702A"/>
    <w:rPr>
      <w:b/>
    </w:rPr>
  </w:style>
  <w:style w:type="paragraph" w:customStyle="1" w:styleId="13">
    <w:name w:val="Основной шрифт абзаца1"/>
    <w:rsid w:val="00F0702A"/>
  </w:style>
  <w:style w:type="paragraph" w:styleId="aa">
    <w:name w:val="header"/>
    <w:basedOn w:val="a"/>
    <w:link w:val="ab"/>
    <w:rsid w:val="00F0702A"/>
    <w:pPr>
      <w:tabs>
        <w:tab w:val="center" w:pos="4153"/>
        <w:tab w:val="right" w:pos="8306"/>
      </w:tabs>
      <w:spacing w:line="100" w:lineRule="atLeast"/>
    </w:pPr>
  </w:style>
  <w:style w:type="character" w:customStyle="1" w:styleId="ab">
    <w:name w:val="Верхний колонтитул Знак"/>
    <w:basedOn w:val="1"/>
    <w:link w:val="aa"/>
    <w:rsid w:val="00F0702A"/>
  </w:style>
  <w:style w:type="paragraph" w:styleId="33">
    <w:name w:val="toc 3"/>
    <w:next w:val="a"/>
    <w:link w:val="34"/>
    <w:uiPriority w:val="39"/>
    <w:rsid w:val="00F0702A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F0702A"/>
    <w:rPr>
      <w:rFonts w:ascii="XO Thames" w:hAnsi="XO Thames"/>
      <w:sz w:val="28"/>
    </w:rPr>
  </w:style>
  <w:style w:type="paragraph" w:customStyle="1" w:styleId="14">
    <w:name w:val="Обычный (веб)1"/>
    <w:basedOn w:val="a"/>
    <w:link w:val="15"/>
    <w:rsid w:val="00F0702A"/>
    <w:pPr>
      <w:spacing w:before="100" w:after="28" w:line="100" w:lineRule="atLeast"/>
    </w:pPr>
    <w:rPr>
      <w:sz w:val="24"/>
    </w:rPr>
  </w:style>
  <w:style w:type="character" w:customStyle="1" w:styleId="15">
    <w:name w:val="Обычный (веб)1"/>
    <w:basedOn w:val="1"/>
    <w:link w:val="14"/>
    <w:rsid w:val="00F0702A"/>
    <w:rPr>
      <w:sz w:val="24"/>
    </w:rPr>
  </w:style>
  <w:style w:type="paragraph" w:customStyle="1" w:styleId="ac">
    <w:name w:val="Знак Знак Знак Знак Знак Знак Знак"/>
    <w:basedOn w:val="a"/>
    <w:link w:val="ad"/>
    <w:rsid w:val="00F0702A"/>
    <w:pPr>
      <w:widowControl w:val="0"/>
      <w:spacing w:after="160" w:line="240" w:lineRule="exact"/>
      <w:jc w:val="right"/>
    </w:pPr>
  </w:style>
  <w:style w:type="character" w:customStyle="1" w:styleId="ad">
    <w:name w:val="Знак Знак Знак Знак Знак Знак Знак"/>
    <w:basedOn w:val="1"/>
    <w:link w:val="ac"/>
    <w:rsid w:val="00F0702A"/>
  </w:style>
  <w:style w:type="character" w:customStyle="1" w:styleId="50">
    <w:name w:val="Заголовок 5 Знак"/>
    <w:basedOn w:val="1"/>
    <w:link w:val="5"/>
    <w:rsid w:val="00F0702A"/>
    <w:rPr>
      <w:b/>
      <w:sz w:val="22"/>
    </w:rPr>
  </w:style>
  <w:style w:type="paragraph" w:customStyle="1" w:styleId="ConsPlusTitle">
    <w:name w:val="ConsPlusTitle"/>
    <w:link w:val="ConsPlusTitle0"/>
    <w:rsid w:val="00F0702A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F0702A"/>
    <w:rPr>
      <w:rFonts w:ascii="Calibri" w:hAnsi="Calibri"/>
      <w:b/>
      <w:sz w:val="22"/>
    </w:rPr>
  </w:style>
  <w:style w:type="character" w:customStyle="1" w:styleId="11">
    <w:name w:val="Заголовок 1 Знак"/>
    <w:basedOn w:val="1"/>
    <w:link w:val="10"/>
    <w:rsid w:val="00F0702A"/>
    <w:rPr>
      <w:sz w:val="28"/>
    </w:rPr>
  </w:style>
  <w:style w:type="paragraph" w:customStyle="1" w:styleId="16">
    <w:name w:val="Гиперссылка1"/>
    <w:link w:val="ae"/>
    <w:rsid w:val="00F0702A"/>
    <w:rPr>
      <w:color w:val="0000FF"/>
      <w:u w:val="single"/>
    </w:rPr>
  </w:style>
  <w:style w:type="character" w:styleId="ae">
    <w:name w:val="Hyperlink"/>
    <w:link w:val="16"/>
    <w:rsid w:val="00F0702A"/>
    <w:rPr>
      <w:color w:val="0000FF"/>
      <w:u w:val="single"/>
    </w:rPr>
  </w:style>
  <w:style w:type="paragraph" w:customStyle="1" w:styleId="Footnote">
    <w:name w:val="Footnote"/>
    <w:link w:val="Footnote0"/>
    <w:rsid w:val="00F0702A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F0702A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F0702A"/>
    <w:rPr>
      <w:sz w:val="24"/>
    </w:rPr>
  </w:style>
  <w:style w:type="paragraph" w:styleId="25">
    <w:name w:val="Body Text Indent 2"/>
    <w:basedOn w:val="a"/>
    <w:link w:val="26"/>
    <w:rsid w:val="00F0702A"/>
    <w:pPr>
      <w:ind w:right="-2" w:firstLine="1"/>
      <w:jc w:val="both"/>
    </w:pPr>
    <w:rPr>
      <w:sz w:val="24"/>
    </w:rPr>
  </w:style>
  <w:style w:type="character" w:customStyle="1" w:styleId="26">
    <w:name w:val="Основной текст с отступом 2 Знак"/>
    <w:basedOn w:val="1"/>
    <w:link w:val="25"/>
    <w:rsid w:val="00F0702A"/>
    <w:rPr>
      <w:sz w:val="24"/>
    </w:rPr>
  </w:style>
  <w:style w:type="paragraph" w:styleId="17">
    <w:name w:val="toc 1"/>
    <w:next w:val="a"/>
    <w:link w:val="18"/>
    <w:uiPriority w:val="39"/>
    <w:rsid w:val="00F0702A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F0702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F0702A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F0702A"/>
    <w:rPr>
      <w:rFonts w:ascii="XO Thames" w:hAnsi="XO Thames"/>
      <w:sz w:val="28"/>
    </w:rPr>
  </w:style>
  <w:style w:type="paragraph" w:styleId="af">
    <w:name w:val="Block Text"/>
    <w:basedOn w:val="a"/>
    <w:link w:val="af0"/>
    <w:rsid w:val="00F0702A"/>
    <w:pPr>
      <w:tabs>
        <w:tab w:val="left" w:pos="10204"/>
      </w:tabs>
      <w:ind w:left="1701" w:right="-2"/>
    </w:pPr>
    <w:rPr>
      <w:sz w:val="24"/>
    </w:rPr>
  </w:style>
  <w:style w:type="character" w:customStyle="1" w:styleId="af0">
    <w:name w:val="Цитата Знак"/>
    <w:basedOn w:val="1"/>
    <w:link w:val="af"/>
    <w:rsid w:val="00F0702A"/>
    <w:rPr>
      <w:sz w:val="24"/>
    </w:rPr>
  </w:style>
  <w:style w:type="paragraph" w:styleId="91">
    <w:name w:val="toc 9"/>
    <w:next w:val="a"/>
    <w:link w:val="92"/>
    <w:uiPriority w:val="39"/>
    <w:rsid w:val="00F0702A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F0702A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rsid w:val="00F0702A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F0702A"/>
    <w:rPr>
      <w:rFonts w:ascii="XO Thames" w:hAnsi="XO Thames"/>
      <w:sz w:val="28"/>
    </w:rPr>
  </w:style>
  <w:style w:type="paragraph" w:styleId="af1">
    <w:name w:val="Body Text Indent"/>
    <w:basedOn w:val="a"/>
    <w:link w:val="af2"/>
    <w:rsid w:val="00F0702A"/>
    <w:pPr>
      <w:ind w:right="567" w:firstLine="1"/>
      <w:jc w:val="both"/>
    </w:pPr>
    <w:rPr>
      <w:sz w:val="24"/>
    </w:rPr>
  </w:style>
  <w:style w:type="character" w:customStyle="1" w:styleId="af2">
    <w:name w:val="Основной текст с отступом Знак"/>
    <w:basedOn w:val="1"/>
    <w:link w:val="af1"/>
    <w:rsid w:val="00F0702A"/>
    <w:rPr>
      <w:sz w:val="24"/>
    </w:rPr>
  </w:style>
  <w:style w:type="paragraph" w:styleId="51">
    <w:name w:val="toc 5"/>
    <w:next w:val="a"/>
    <w:link w:val="52"/>
    <w:uiPriority w:val="39"/>
    <w:rsid w:val="00F0702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0702A"/>
    <w:rPr>
      <w:rFonts w:ascii="XO Thames" w:hAnsi="XO Thames"/>
      <w:sz w:val="28"/>
    </w:rPr>
  </w:style>
  <w:style w:type="paragraph" w:styleId="af3">
    <w:name w:val="Subtitle"/>
    <w:next w:val="a"/>
    <w:link w:val="af4"/>
    <w:uiPriority w:val="11"/>
    <w:qFormat/>
    <w:rsid w:val="00F0702A"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sid w:val="00F0702A"/>
    <w:rPr>
      <w:rFonts w:ascii="XO Thames" w:hAnsi="XO Thames"/>
      <w:i/>
      <w:sz w:val="24"/>
    </w:rPr>
  </w:style>
  <w:style w:type="paragraph" w:styleId="af5">
    <w:name w:val="Title"/>
    <w:basedOn w:val="a"/>
    <w:link w:val="af6"/>
    <w:uiPriority w:val="10"/>
    <w:qFormat/>
    <w:rsid w:val="00F0702A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6">
    <w:name w:val="Заголовок Знак"/>
    <w:basedOn w:val="1"/>
    <w:link w:val="af5"/>
    <w:rsid w:val="00F0702A"/>
    <w:rPr>
      <w:rFonts w:ascii="Arial" w:hAnsi="Arial"/>
      <w:b/>
      <w:sz w:val="32"/>
    </w:rPr>
  </w:style>
  <w:style w:type="character" w:customStyle="1" w:styleId="40">
    <w:name w:val="Заголовок 4 Знак"/>
    <w:basedOn w:val="1"/>
    <w:link w:val="4"/>
    <w:rsid w:val="00F0702A"/>
    <w:rPr>
      <w:b/>
      <w:sz w:val="24"/>
    </w:rPr>
  </w:style>
  <w:style w:type="character" w:customStyle="1" w:styleId="20">
    <w:name w:val="Заголовок 2 Знак"/>
    <w:basedOn w:val="1"/>
    <w:link w:val="2"/>
    <w:rsid w:val="00F0702A"/>
    <w:rPr>
      <w:b/>
      <w:sz w:val="52"/>
    </w:rPr>
  </w:style>
  <w:style w:type="paragraph" w:styleId="af7">
    <w:name w:val="Body Text"/>
    <w:basedOn w:val="a"/>
    <w:link w:val="af8"/>
    <w:rsid w:val="00F0702A"/>
    <w:rPr>
      <w:sz w:val="24"/>
    </w:rPr>
  </w:style>
  <w:style w:type="character" w:customStyle="1" w:styleId="af8">
    <w:name w:val="Основной текст Знак"/>
    <w:basedOn w:val="1"/>
    <w:link w:val="af7"/>
    <w:rsid w:val="00F0702A"/>
    <w:rPr>
      <w:sz w:val="24"/>
    </w:rPr>
  </w:style>
  <w:style w:type="character" w:customStyle="1" w:styleId="60">
    <w:name w:val="Заголовок 6 Знак"/>
    <w:basedOn w:val="1"/>
    <w:link w:val="6"/>
    <w:rsid w:val="00F0702A"/>
    <w:rPr>
      <w:b/>
      <w:sz w:val="22"/>
    </w:rPr>
  </w:style>
  <w:style w:type="paragraph" w:styleId="af9">
    <w:name w:val="Normal (Web)"/>
    <w:basedOn w:val="a"/>
    <w:uiPriority w:val="99"/>
    <w:unhideWhenUsed/>
    <w:rsid w:val="00B7447D"/>
    <w:pPr>
      <w:spacing w:before="100" w:beforeAutospacing="1" w:after="100" w:afterAutospacing="1"/>
      <w:ind w:firstLine="150"/>
      <w:jc w:val="both"/>
    </w:pPr>
    <w:rPr>
      <w:rFonts w:ascii="Arial Unicode MS" w:hAnsi="Calibri" w:cs="Arial Unicode MS"/>
      <w:color w:val="auto"/>
      <w:sz w:val="24"/>
      <w:szCs w:val="24"/>
    </w:rPr>
  </w:style>
  <w:style w:type="table" w:styleId="afa">
    <w:name w:val="Table Grid"/>
    <w:basedOn w:val="a1"/>
    <w:uiPriority w:val="59"/>
    <w:rsid w:val="00BD6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rgrab.adm.efremov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3463</Words>
  <Characters>19743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Кайсын</dc:creator>
  <cp:lastModifiedBy>Архипова</cp:lastModifiedBy>
  <cp:revision>2</cp:revision>
  <cp:lastPrinted>2026-04-06T12:23:00Z</cp:lastPrinted>
  <dcterms:created xsi:type="dcterms:W3CDTF">2026-04-06T14:37:00Z</dcterms:created>
  <dcterms:modified xsi:type="dcterms:W3CDTF">2026-04-06T14:37:00Z</dcterms:modified>
</cp:coreProperties>
</file>