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F4" w:rsidRDefault="00867FF4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bookmarkStart w:id="0" w:name="_GoBack"/>
      <w:bookmarkEnd w:id="0"/>
    </w:p>
    <w:p w:rsidR="002805E5" w:rsidRDefault="002805E5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67FF4" w:rsidRDefault="00867FF4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67FF4" w:rsidRDefault="00867FF4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67FF4" w:rsidRDefault="00867FF4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FE0DD0" w:rsidRDefault="00FE0DD0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06C8B" w:rsidRDefault="00A06C8B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06C8B" w:rsidRPr="00783131" w:rsidRDefault="00A06C8B" w:rsidP="00FE0DD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73ED" w:rsidRDefault="00C473ED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F4287" w:rsidRDefault="001F4287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C54CC" w:rsidRPr="00DA6368" w:rsidRDefault="00F77403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 внесении изменений в постановление администрации муниципального образования город Ефремов от 15.10.2018 №1515 «</w:t>
      </w:r>
      <w:r w:rsidR="00986452"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Об утверждении муниципальной программы </w:t>
      </w:r>
      <w:r w:rsidR="007C54CC"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муниципального образования город Ефремов</w:t>
      </w:r>
    </w:p>
    <w:p w:rsidR="00D61494" w:rsidRPr="00DA6368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"Развитие муниципальной службы </w:t>
      </w:r>
      <w:r w:rsidR="00D61494"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в </w:t>
      </w:r>
      <w:r w:rsidR="00587B70"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муниципальном образовании</w:t>
      </w:r>
    </w:p>
    <w:p w:rsidR="00986452" w:rsidRPr="00DA6368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город </w:t>
      </w:r>
      <w:r w:rsidR="00E87DBE"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Ефремов</w:t>
      </w:r>
      <w:r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"</w:t>
      </w:r>
    </w:p>
    <w:p w:rsidR="008A759E" w:rsidRPr="00DA6368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A63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br/>
      </w:r>
    </w:p>
    <w:p w:rsidR="006C1628" w:rsidRPr="00DA6368" w:rsidRDefault="00373F62" w:rsidP="009525B5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Решением Собрания депутатов муниципального образования город Ефремов от 19.12.2023 №9-89 «</w:t>
      </w:r>
      <w:r w:rsidRPr="00373F62">
        <w:rPr>
          <w:rFonts w:ascii="Times New Roman" w:hAnsi="Times New Roman" w:cs="Times New Roman"/>
          <w:sz w:val="26"/>
          <w:szCs w:val="26"/>
        </w:rPr>
        <w:t xml:space="preserve">О </w:t>
      </w:r>
      <w:r w:rsidRPr="00373F62">
        <w:rPr>
          <w:rFonts w:ascii="Times New Roman" w:hAnsi="Times New Roman" w:cs="Times New Roman"/>
          <w:sz w:val="26"/>
          <w:szCs w:val="26"/>
          <w:shd w:val="clear" w:color="auto" w:fill="FFFFFF"/>
        </w:rPr>
        <w:t>бюджете муниципального образования </w:t>
      </w:r>
      <w:r w:rsidRPr="00373F6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город</w:t>
      </w:r>
      <w:r w:rsidRPr="00373F62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73F6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Ефремов</w:t>
      </w:r>
      <w:r w:rsidRPr="00373F62">
        <w:rPr>
          <w:rFonts w:ascii="Times New Roman" w:hAnsi="Times New Roman" w:cs="Times New Roman"/>
          <w:sz w:val="26"/>
          <w:szCs w:val="26"/>
          <w:shd w:val="clear" w:color="auto" w:fill="FFFFFF"/>
        </w:rPr>
        <w:t> на 2024 год и на плановый период 2025 и 2026 годов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</w:t>
      </w:r>
      <w:r w:rsidR="0027430D">
        <w:rPr>
          <w:rFonts w:ascii="Times New Roman" w:hAnsi="Times New Roman" w:cs="Times New Roman"/>
          <w:sz w:val="26"/>
          <w:szCs w:val="26"/>
        </w:rPr>
        <w:t xml:space="preserve"> </w:t>
      </w:r>
      <w:r w:rsidR="006C1628" w:rsidRPr="00DA6368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hyperlink r:id="rId8" w:history="1">
        <w:r w:rsidR="006C1628" w:rsidRPr="00DA6368">
          <w:rPr>
            <w:rStyle w:val="a3"/>
            <w:rFonts w:ascii="Times New Roman" w:eastAsia="SimSun" w:hAnsi="Times New Roman" w:cs="Times New Roman"/>
            <w:color w:val="auto"/>
            <w:sz w:val="26"/>
            <w:szCs w:val="26"/>
            <w:u w:val="none"/>
          </w:rPr>
          <w:t>Устава</w:t>
        </w:r>
      </w:hyperlink>
      <w:r w:rsidR="006C1628" w:rsidRPr="00DA636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6C1628" w:rsidRPr="00DA6368" w:rsidRDefault="00F77403" w:rsidP="006C1628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368">
        <w:rPr>
          <w:rFonts w:ascii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муниципального образования город Ефремов от 15.10.2018 </w:t>
      </w:r>
      <w:r w:rsidR="001F4287" w:rsidRPr="00DA636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A6368">
        <w:rPr>
          <w:rFonts w:ascii="Times New Roman" w:hAnsi="Times New Roman" w:cs="Times New Roman"/>
          <w:sz w:val="26"/>
          <w:szCs w:val="26"/>
          <w:lang w:eastAsia="ru-RU"/>
        </w:rPr>
        <w:t xml:space="preserve">№ 1515 «Об утверждении муниципальной программы муниципального образования город Ефремов </w:t>
      </w:r>
      <w:r w:rsidR="0027430D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DA6368">
        <w:rPr>
          <w:rFonts w:ascii="Times New Roman" w:hAnsi="Times New Roman" w:cs="Times New Roman"/>
          <w:sz w:val="26"/>
          <w:szCs w:val="26"/>
          <w:lang w:eastAsia="ru-RU"/>
        </w:rPr>
        <w:t>Развитие муниципальной службы в муниципальном образовании город Ефремов</w:t>
      </w:r>
      <w:r w:rsidR="0027430D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8A759E" w:rsidRPr="00DA636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C1628" w:rsidRPr="00DA6368">
        <w:rPr>
          <w:rFonts w:ascii="Times New Roman" w:hAnsi="Times New Roman" w:cs="Times New Roman"/>
          <w:sz w:val="26"/>
          <w:szCs w:val="26"/>
        </w:rPr>
        <w:t xml:space="preserve">следующие изменения:    </w:t>
      </w:r>
    </w:p>
    <w:p w:rsidR="00416CAE" w:rsidRPr="00416CAE" w:rsidRDefault="0027430D" w:rsidP="00F60EA7">
      <w:pPr>
        <w:pStyle w:val="ab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CAE">
        <w:rPr>
          <w:rFonts w:ascii="Times New Roman" w:hAnsi="Times New Roman" w:cs="Times New Roman"/>
          <w:sz w:val="26"/>
          <w:szCs w:val="26"/>
        </w:rPr>
        <w:t>строку «Параметры финансового обеспечения муниципальной программы, всего» паспорта муниципальной программы муниципального образования город Ефремов «</w:t>
      </w:r>
      <w:r w:rsidRPr="00416CAE">
        <w:rPr>
          <w:rFonts w:ascii="Times New Roman" w:hAnsi="Times New Roman" w:cs="Times New Roman"/>
          <w:sz w:val="26"/>
          <w:szCs w:val="26"/>
          <w:lang w:eastAsia="ru-RU"/>
        </w:rPr>
        <w:t>Развитие муниципальной службы в муниципальном образовании город Ефремов</w:t>
      </w:r>
      <w:r w:rsidR="00416CAE" w:rsidRPr="00416CAE">
        <w:rPr>
          <w:rFonts w:ascii="Times New Roman" w:hAnsi="Times New Roman" w:cs="Times New Roman"/>
          <w:sz w:val="26"/>
          <w:szCs w:val="26"/>
          <w:lang w:eastAsia="ru-RU"/>
        </w:rPr>
        <w:t>» изложить в новой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1134"/>
        <w:gridCol w:w="1134"/>
        <w:gridCol w:w="1134"/>
        <w:gridCol w:w="1134"/>
        <w:gridCol w:w="993"/>
        <w:gridCol w:w="1134"/>
      </w:tblGrid>
      <w:tr w:rsidR="00416CAE" w:rsidRPr="00E8362B" w:rsidTr="00416CAE">
        <w:trPr>
          <w:trHeight w:val="20"/>
        </w:trPr>
        <w:tc>
          <w:tcPr>
            <w:tcW w:w="1480" w:type="dxa"/>
            <w:vMerge w:val="restart"/>
            <w:tcMar>
              <w:top w:w="0" w:type="dxa"/>
              <w:bottom w:w="0" w:type="dxa"/>
            </w:tcMar>
          </w:tcPr>
          <w:p w:rsidR="00416CAE" w:rsidRPr="00E8362B" w:rsidRDefault="00416CAE" w:rsidP="00AE3967">
            <w:pPr>
              <w:jc w:val="both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:rsidR="00416CAE" w:rsidRPr="00E8362B" w:rsidRDefault="00416CAE" w:rsidP="00AE3967">
            <w:pPr>
              <w:ind w:right="-113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 xml:space="preserve">Источники </w:t>
            </w:r>
          </w:p>
          <w:p w:rsidR="00416CAE" w:rsidRPr="00E8362B" w:rsidRDefault="00416CAE" w:rsidP="00AE3967">
            <w:pPr>
              <w:ind w:right="-113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финансирования</w:t>
            </w:r>
            <w:r w:rsidRPr="00E8362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663" w:type="dxa"/>
            <w:gridSpan w:val="6"/>
          </w:tcPr>
          <w:p w:rsidR="00416CAE" w:rsidRPr="00E8362B" w:rsidRDefault="00416CAE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416CAE" w:rsidRPr="00E8362B" w:rsidTr="00416CAE">
        <w:trPr>
          <w:trHeight w:val="261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416CAE" w:rsidRPr="00E8362B" w:rsidRDefault="00416CAE" w:rsidP="00AE39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:rsidR="00416CAE" w:rsidRPr="00E8362B" w:rsidRDefault="00416CAE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6CAE" w:rsidRPr="00E8362B" w:rsidRDefault="00416CAE" w:rsidP="00AE3967">
            <w:pPr>
              <w:ind w:left="-113" w:right="-113" w:firstLine="151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416CAE" w:rsidRPr="00E8362B" w:rsidRDefault="00416CAE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62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416CAE" w:rsidRPr="00E8362B" w:rsidRDefault="00416CAE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416CAE" w:rsidRPr="00E8362B" w:rsidRDefault="00416CAE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3" w:type="dxa"/>
          </w:tcPr>
          <w:p w:rsidR="00416CAE" w:rsidRPr="00E8362B" w:rsidRDefault="00416CAE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416CAE" w:rsidRPr="00E8362B" w:rsidRDefault="00416CAE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E8362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6CAE" w:rsidRPr="00E8362B" w:rsidTr="00F60EA7">
        <w:trPr>
          <w:trHeight w:val="20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416CAE" w:rsidRPr="00E8362B" w:rsidRDefault="00416CAE" w:rsidP="00AE39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416CAE" w:rsidRPr="00E8362B" w:rsidRDefault="00416CAE" w:rsidP="00AE3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362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6CAE" w:rsidRPr="00E8362B" w:rsidRDefault="002805E5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1034,5</w:t>
            </w:r>
          </w:p>
        </w:tc>
        <w:tc>
          <w:tcPr>
            <w:tcW w:w="1134" w:type="dxa"/>
            <w:vAlign w:val="center"/>
          </w:tcPr>
          <w:p w:rsidR="00416CAE" w:rsidRPr="00E8362B" w:rsidRDefault="00416CAE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151,8</w:t>
            </w:r>
          </w:p>
        </w:tc>
        <w:tc>
          <w:tcPr>
            <w:tcW w:w="1134" w:type="dxa"/>
            <w:vAlign w:val="center"/>
          </w:tcPr>
          <w:p w:rsidR="00416CAE" w:rsidRPr="00E8362B" w:rsidRDefault="000E13D5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174,7</w:t>
            </w:r>
          </w:p>
        </w:tc>
        <w:tc>
          <w:tcPr>
            <w:tcW w:w="1134" w:type="dxa"/>
            <w:vAlign w:val="center"/>
          </w:tcPr>
          <w:p w:rsidR="00416CAE" w:rsidRPr="00E8362B" w:rsidRDefault="00416CAE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  <w:tc>
          <w:tcPr>
            <w:tcW w:w="993" w:type="dxa"/>
            <w:vAlign w:val="center"/>
          </w:tcPr>
          <w:p w:rsidR="00416CAE" w:rsidRPr="00E8362B" w:rsidRDefault="00416CAE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416CAE" w:rsidRPr="00E8362B" w:rsidRDefault="00416CAE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230,0</w:t>
            </w:r>
          </w:p>
        </w:tc>
      </w:tr>
      <w:tr w:rsidR="00416CAE" w:rsidRPr="00E8362B" w:rsidTr="00F60EA7">
        <w:trPr>
          <w:trHeight w:val="20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416CAE" w:rsidRPr="00E8362B" w:rsidRDefault="00416CAE" w:rsidP="00AE39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416CAE" w:rsidRPr="00E8362B" w:rsidRDefault="00416CAE" w:rsidP="00AE3967">
            <w:pPr>
              <w:jc w:val="both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416CAE" w:rsidRPr="00E8362B" w:rsidRDefault="002805E5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1034,5</w:t>
            </w:r>
          </w:p>
        </w:tc>
        <w:tc>
          <w:tcPr>
            <w:tcW w:w="1134" w:type="dxa"/>
            <w:vAlign w:val="center"/>
          </w:tcPr>
          <w:p w:rsidR="00416CAE" w:rsidRPr="00E8362B" w:rsidRDefault="00416CAE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151,8</w:t>
            </w:r>
          </w:p>
        </w:tc>
        <w:tc>
          <w:tcPr>
            <w:tcW w:w="1134" w:type="dxa"/>
            <w:vAlign w:val="center"/>
          </w:tcPr>
          <w:p w:rsidR="00416CAE" w:rsidRPr="00E8362B" w:rsidRDefault="000E13D5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174,7</w:t>
            </w:r>
          </w:p>
        </w:tc>
        <w:tc>
          <w:tcPr>
            <w:tcW w:w="1134" w:type="dxa"/>
            <w:vAlign w:val="center"/>
          </w:tcPr>
          <w:p w:rsidR="00416CAE" w:rsidRPr="00E8362B" w:rsidRDefault="00416CAE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  <w:tc>
          <w:tcPr>
            <w:tcW w:w="993" w:type="dxa"/>
            <w:vAlign w:val="center"/>
          </w:tcPr>
          <w:p w:rsidR="00416CAE" w:rsidRPr="00E8362B" w:rsidRDefault="00416CAE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416CAE" w:rsidRPr="00E8362B" w:rsidRDefault="00416CAE" w:rsidP="00F60EA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230,0</w:t>
            </w:r>
          </w:p>
        </w:tc>
      </w:tr>
    </w:tbl>
    <w:p w:rsidR="003B4259" w:rsidRPr="00416CAE" w:rsidRDefault="00725AF7" w:rsidP="003B4259">
      <w:pPr>
        <w:pStyle w:val="ab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1.2  </w:t>
      </w:r>
      <w:r w:rsidRPr="00416CAE">
        <w:rPr>
          <w:rFonts w:ascii="Times New Roman" w:hAnsi="Times New Roman" w:cs="Times New Roman"/>
          <w:sz w:val="26"/>
          <w:szCs w:val="26"/>
        </w:rPr>
        <w:t xml:space="preserve">строку </w:t>
      </w:r>
      <w:r w:rsidRPr="00725AF7">
        <w:rPr>
          <w:rFonts w:ascii="Times New Roman" w:hAnsi="Times New Roman" w:cs="Times New Roman"/>
          <w:sz w:val="26"/>
          <w:szCs w:val="26"/>
        </w:rPr>
        <w:t>«</w:t>
      </w:r>
      <w:r w:rsidRPr="00416CAE">
        <w:rPr>
          <w:rFonts w:ascii="Times New Roman" w:hAnsi="Times New Roman" w:cs="Times New Roman"/>
          <w:sz w:val="26"/>
          <w:szCs w:val="26"/>
        </w:rPr>
        <w:t xml:space="preserve">Параметры финансового обеспечения 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 w:rsidRPr="00725AF7">
        <w:rPr>
          <w:rFonts w:ascii="Times New Roman" w:eastAsia="Calibri" w:hAnsi="Times New Roman" w:cs="Times New Roman"/>
          <w:sz w:val="26"/>
          <w:szCs w:val="26"/>
        </w:rPr>
        <w:t xml:space="preserve">омплекса процессных мероприятий 4, </w:t>
      </w:r>
      <w:r w:rsidRPr="00725AF7">
        <w:rPr>
          <w:rFonts w:ascii="Times New Roman" w:hAnsi="Times New Roman" w:cs="Times New Roman"/>
          <w:sz w:val="26"/>
          <w:szCs w:val="26"/>
        </w:rPr>
        <w:t xml:space="preserve"> всего» </w:t>
      </w:r>
      <w:r w:rsidR="003B4259" w:rsidRPr="003B4259"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="003B4259" w:rsidRPr="003B4259">
        <w:rPr>
          <w:rFonts w:ascii="Times New Roman" w:eastAsia="Calibri" w:hAnsi="Times New Roman" w:cs="Times New Roman"/>
          <w:sz w:val="26"/>
          <w:szCs w:val="26"/>
        </w:rPr>
        <w:t xml:space="preserve">структурного элемента, входящего в процессную часть </w:t>
      </w:r>
      <w:r w:rsidR="003B4259" w:rsidRPr="003B4259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3B4259" w:rsidRPr="003B4259">
        <w:rPr>
          <w:rFonts w:ascii="Times New Roman" w:hAnsi="Times New Roman" w:cs="Times New Roman"/>
          <w:sz w:val="26"/>
          <w:szCs w:val="26"/>
          <w:lang w:eastAsia="ru-RU"/>
        </w:rPr>
        <w:t>Развитие муниципальной службы в муниципальном образовании город Ефремов</w:t>
      </w:r>
      <w:r w:rsidR="003B4259" w:rsidRPr="003B4259">
        <w:rPr>
          <w:rFonts w:ascii="Times New Roman" w:hAnsi="Times New Roman" w:cs="Times New Roman"/>
          <w:sz w:val="26"/>
          <w:szCs w:val="26"/>
        </w:rPr>
        <w:t>»</w:t>
      </w:r>
      <w:r w:rsidR="003B4259" w:rsidRPr="003B42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B4259" w:rsidRPr="00416CAE">
        <w:rPr>
          <w:rFonts w:ascii="Times New Roman" w:hAnsi="Times New Roman" w:cs="Times New Roman"/>
          <w:sz w:val="26"/>
          <w:szCs w:val="26"/>
          <w:lang w:eastAsia="ru-RU"/>
        </w:rPr>
        <w:t>изложить в новой редакции:</w:t>
      </w:r>
    </w:p>
    <w:p w:rsidR="003B4259" w:rsidRPr="003B4259" w:rsidRDefault="003B4259" w:rsidP="003B425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725AF7" w:rsidRPr="00725AF7" w:rsidRDefault="00725AF7" w:rsidP="003B4259">
      <w:pPr>
        <w:pStyle w:val="ab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5AF7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1134"/>
        <w:gridCol w:w="1134"/>
        <w:gridCol w:w="1134"/>
        <w:gridCol w:w="1134"/>
        <w:gridCol w:w="993"/>
        <w:gridCol w:w="1134"/>
      </w:tblGrid>
      <w:tr w:rsidR="003B4259" w:rsidRPr="00E8362B" w:rsidTr="00AE3967">
        <w:trPr>
          <w:trHeight w:val="20"/>
        </w:trPr>
        <w:tc>
          <w:tcPr>
            <w:tcW w:w="1480" w:type="dxa"/>
            <w:vMerge w:val="restart"/>
            <w:tcMar>
              <w:top w:w="0" w:type="dxa"/>
              <w:bottom w:w="0" w:type="dxa"/>
            </w:tcMar>
          </w:tcPr>
          <w:p w:rsidR="003B4259" w:rsidRPr="00E8362B" w:rsidRDefault="003B4259" w:rsidP="00AE3967">
            <w:pPr>
              <w:jc w:val="both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lastRenderedPageBreak/>
              <w:t xml:space="preserve">Параметры финансового обеспечения </w:t>
            </w:r>
            <w:r w:rsidRPr="00E8362B">
              <w:rPr>
                <w:rFonts w:ascii="Times New Roman" w:eastAsia="Calibri" w:hAnsi="Times New Roman" w:cs="Times New Roman"/>
                <w:b/>
              </w:rPr>
              <w:t xml:space="preserve">комплекса процессных мероприятий 4, </w:t>
            </w:r>
            <w:r w:rsidRPr="00E8362B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:rsidR="003B4259" w:rsidRPr="00E8362B" w:rsidRDefault="003B4259" w:rsidP="00AE3967">
            <w:pPr>
              <w:ind w:right="-113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 xml:space="preserve">Источники </w:t>
            </w:r>
          </w:p>
          <w:p w:rsidR="003B4259" w:rsidRPr="00E8362B" w:rsidRDefault="003B4259" w:rsidP="00AE3967">
            <w:pPr>
              <w:ind w:right="-113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финансирования</w:t>
            </w:r>
            <w:r w:rsidRPr="00E8362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663" w:type="dxa"/>
            <w:gridSpan w:val="6"/>
          </w:tcPr>
          <w:p w:rsidR="003B4259" w:rsidRPr="00E8362B" w:rsidRDefault="003B4259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3B4259" w:rsidRPr="00E8362B" w:rsidTr="00AE3967">
        <w:trPr>
          <w:trHeight w:val="261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3B4259" w:rsidRPr="00E8362B" w:rsidRDefault="003B4259" w:rsidP="00AE39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:rsidR="003B4259" w:rsidRPr="00E8362B" w:rsidRDefault="003B4259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259" w:rsidRPr="00E8362B" w:rsidRDefault="003B4259" w:rsidP="00AE3967">
            <w:pPr>
              <w:ind w:left="-113" w:right="-113" w:firstLine="151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B4259" w:rsidRPr="00E8362B" w:rsidRDefault="003B4259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362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3B4259" w:rsidRPr="00E8362B" w:rsidRDefault="003B4259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3B4259" w:rsidRPr="00E8362B" w:rsidRDefault="003B4259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3" w:type="dxa"/>
          </w:tcPr>
          <w:p w:rsidR="003B4259" w:rsidRPr="00E8362B" w:rsidRDefault="003B4259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3B4259" w:rsidRPr="00E8362B" w:rsidRDefault="003B4259" w:rsidP="00AE396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E8362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B4259" w:rsidRPr="00E8362B" w:rsidTr="00AE3967">
        <w:trPr>
          <w:trHeight w:val="20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3B4259" w:rsidRPr="00E8362B" w:rsidRDefault="003B4259" w:rsidP="00AE39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4259" w:rsidRPr="00E8362B" w:rsidRDefault="003B4259" w:rsidP="00AE39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362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3B4259" w:rsidRPr="00E8362B" w:rsidRDefault="002805E5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1034,5</w:t>
            </w:r>
          </w:p>
        </w:tc>
        <w:tc>
          <w:tcPr>
            <w:tcW w:w="1134" w:type="dxa"/>
            <w:vAlign w:val="center"/>
          </w:tcPr>
          <w:p w:rsidR="003B4259" w:rsidRPr="00E8362B" w:rsidRDefault="003B4259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151,8</w:t>
            </w:r>
          </w:p>
        </w:tc>
        <w:tc>
          <w:tcPr>
            <w:tcW w:w="1134" w:type="dxa"/>
            <w:vAlign w:val="center"/>
          </w:tcPr>
          <w:p w:rsidR="003B4259" w:rsidRPr="00E8362B" w:rsidRDefault="002805E5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174,7</w:t>
            </w:r>
          </w:p>
        </w:tc>
        <w:tc>
          <w:tcPr>
            <w:tcW w:w="1134" w:type="dxa"/>
            <w:vAlign w:val="center"/>
          </w:tcPr>
          <w:p w:rsidR="003B4259" w:rsidRPr="00E8362B" w:rsidRDefault="003B4259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  <w:tc>
          <w:tcPr>
            <w:tcW w:w="993" w:type="dxa"/>
            <w:vAlign w:val="center"/>
          </w:tcPr>
          <w:p w:rsidR="003B4259" w:rsidRPr="00E8362B" w:rsidRDefault="003B4259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3B4259" w:rsidRPr="00E8362B" w:rsidRDefault="003B4259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230,0</w:t>
            </w:r>
          </w:p>
        </w:tc>
      </w:tr>
      <w:tr w:rsidR="003B4259" w:rsidRPr="00E8362B" w:rsidTr="00AE3967">
        <w:trPr>
          <w:trHeight w:val="20"/>
        </w:trPr>
        <w:tc>
          <w:tcPr>
            <w:tcW w:w="1480" w:type="dxa"/>
            <w:vMerge/>
            <w:tcMar>
              <w:top w:w="0" w:type="dxa"/>
              <w:bottom w:w="0" w:type="dxa"/>
            </w:tcMar>
          </w:tcPr>
          <w:p w:rsidR="003B4259" w:rsidRPr="00E8362B" w:rsidRDefault="003B4259" w:rsidP="00AE39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3B4259" w:rsidRPr="00E8362B" w:rsidRDefault="003B4259" w:rsidP="00AE3967">
            <w:pPr>
              <w:jc w:val="both"/>
              <w:rPr>
                <w:rFonts w:ascii="Times New Roman" w:hAnsi="Times New Roman" w:cs="Times New Roman"/>
              </w:rPr>
            </w:pPr>
            <w:r w:rsidRPr="00E8362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B4259" w:rsidRPr="00E8362B" w:rsidRDefault="002805E5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1034,5</w:t>
            </w:r>
          </w:p>
        </w:tc>
        <w:tc>
          <w:tcPr>
            <w:tcW w:w="1134" w:type="dxa"/>
            <w:vAlign w:val="center"/>
          </w:tcPr>
          <w:p w:rsidR="003B4259" w:rsidRPr="00E8362B" w:rsidRDefault="003B4259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151,8</w:t>
            </w:r>
          </w:p>
        </w:tc>
        <w:tc>
          <w:tcPr>
            <w:tcW w:w="1134" w:type="dxa"/>
            <w:vAlign w:val="center"/>
          </w:tcPr>
          <w:p w:rsidR="003B4259" w:rsidRPr="00E8362B" w:rsidRDefault="002805E5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174,7</w:t>
            </w:r>
          </w:p>
        </w:tc>
        <w:tc>
          <w:tcPr>
            <w:tcW w:w="1134" w:type="dxa"/>
            <w:vAlign w:val="center"/>
          </w:tcPr>
          <w:p w:rsidR="003B4259" w:rsidRPr="00E8362B" w:rsidRDefault="003B4259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248,0</w:t>
            </w:r>
          </w:p>
        </w:tc>
        <w:tc>
          <w:tcPr>
            <w:tcW w:w="993" w:type="dxa"/>
            <w:vAlign w:val="center"/>
          </w:tcPr>
          <w:p w:rsidR="003B4259" w:rsidRPr="00E8362B" w:rsidRDefault="003B4259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230,0</w:t>
            </w:r>
          </w:p>
        </w:tc>
        <w:tc>
          <w:tcPr>
            <w:tcW w:w="1134" w:type="dxa"/>
            <w:vAlign w:val="center"/>
          </w:tcPr>
          <w:p w:rsidR="003B4259" w:rsidRPr="00E8362B" w:rsidRDefault="003B4259" w:rsidP="00AE396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362B">
              <w:rPr>
                <w:rFonts w:ascii="Times New Roman" w:hAnsi="Times New Roman" w:cs="Times New Roman"/>
                <w:b/>
                <w:lang w:eastAsia="ru-RU"/>
              </w:rPr>
              <w:t>230,0</w:t>
            </w:r>
          </w:p>
        </w:tc>
      </w:tr>
    </w:tbl>
    <w:p w:rsidR="006C1628" w:rsidRPr="003B4259" w:rsidRDefault="003B4259" w:rsidP="003B4259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Комитету</w:t>
      </w:r>
      <w:r w:rsidR="00EB4E6F" w:rsidRPr="003B4259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C1628" w:rsidRPr="00DA6368" w:rsidRDefault="00FB1081" w:rsidP="003B4259">
      <w:pPr>
        <w:pStyle w:val="a8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A6368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со дня </w:t>
      </w:r>
      <w:r w:rsidR="000E13D5">
        <w:rPr>
          <w:rFonts w:ascii="Times New Roman" w:hAnsi="Times New Roman" w:cs="Times New Roman"/>
          <w:sz w:val="26"/>
          <w:szCs w:val="26"/>
        </w:rPr>
        <w:t>обнародования</w:t>
      </w:r>
      <w:r w:rsidR="003B4259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</w:t>
      </w:r>
      <w:r w:rsidR="00AE3967">
        <w:rPr>
          <w:rFonts w:ascii="Times New Roman" w:hAnsi="Times New Roman" w:cs="Times New Roman"/>
          <w:sz w:val="26"/>
          <w:szCs w:val="26"/>
        </w:rPr>
        <w:t>01</w:t>
      </w:r>
      <w:r w:rsidR="003B4259">
        <w:rPr>
          <w:rFonts w:ascii="Times New Roman" w:hAnsi="Times New Roman" w:cs="Times New Roman"/>
          <w:sz w:val="26"/>
          <w:szCs w:val="26"/>
        </w:rPr>
        <w:t xml:space="preserve"> </w:t>
      </w:r>
      <w:r w:rsidR="00AE3967">
        <w:rPr>
          <w:rFonts w:ascii="Times New Roman" w:hAnsi="Times New Roman" w:cs="Times New Roman"/>
          <w:sz w:val="26"/>
          <w:szCs w:val="26"/>
        </w:rPr>
        <w:t>января</w:t>
      </w:r>
      <w:r w:rsidR="003B4259">
        <w:rPr>
          <w:rFonts w:ascii="Times New Roman" w:hAnsi="Times New Roman" w:cs="Times New Roman"/>
          <w:sz w:val="26"/>
          <w:szCs w:val="26"/>
        </w:rPr>
        <w:t xml:space="preserve"> 202</w:t>
      </w:r>
      <w:r w:rsidR="00AE3967">
        <w:rPr>
          <w:rFonts w:ascii="Times New Roman" w:hAnsi="Times New Roman" w:cs="Times New Roman"/>
          <w:sz w:val="26"/>
          <w:szCs w:val="26"/>
        </w:rPr>
        <w:t>4</w:t>
      </w:r>
      <w:r w:rsidR="003B425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1081" w:rsidRPr="00DA6368" w:rsidRDefault="00FB1081" w:rsidP="003B4259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B1081" w:rsidRDefault="00FB1081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B4E6F" w:rsidRPr="00943AEE" w:rsidRDefault="00986452" w:rsidP="00FB1081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43A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EB4E6F" w:rsidRPr="00943AEE">
        <w:rPr>
          <w:rFonts w:ascii="Times New Roman" w:hAnsi="Times New Roman" w:cs="Times New Roman"/>
          <w:b/>
          <w:sz w:val="26"/>
          <w:szCs w:val="26"/>
        </w:rPr>
        <w:t xml:space="preserve">      Глава администрации</w:t>
      </w:r>
    </w:p>
    <w:p w:rsidR="00EB4E6F" w:rsidRPr="00943AEE" w:rsidRDefault="00EB4E6F" w:rsidP="00EB4E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AE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EB4E6F" w:rsidRPr="00943AEE" w:rsidRDefault="00EB4E6F" w:rsidP="00EB4E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AEE">
        <w:rPr>
          <w:rFonts w:ascii="Times New Roman" w:hAnsi="Times New Roman" w:cs="Times New Roman"/>
          <w:b/>
          <w:sz w:val="26"/>
          <w:szCs w:val="26"/>
        </w:rPr>
        <w:t xml:space="preserve">           город Ефремов                                                           С.Г.</w:t>
      </w:r>
      <w:r w:rsidR="00686ED6" w:rsidRPr="00943A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3AEE">
        <w:rPr>
          <w:rFonts w:ascii="Times New Roman" w:hAnsi="Times New Roman" w:cs="Times New Roman"/>
          <w:b/>
          <w:sz w:val="26"/>
          <w:szCs w:val="26"/>
        </w:rPr>
        <w:t>Балтабаев</w:t>
      </w:r>
    </w:p>
    <w:p w:rsidR="00C05F1C" w:rsidRDefault="00C05F1C">
      <w:pPr>
        <w:rPr>
          <w:rFonts w:ascii="Times New Roman" w:eastAsia="Times New Roman" w:hAnsi="Times New Roman" w:cs="Times New Roman"/>
          <w:spacing w:val="2"/>
          <w:lang w:eastAsia="ru-RU"/>
        </w:rPr>
      </w:pPr>
    </w:p>
    <w:sectPr w:rsidR="00C05F1C" w:rsidSect="00C259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43" w:rsidRDefault="00571843" w:rsidP="002C11E8">
      <w:pPr>
        <w:spacing w:after="0" w:line="240" w:lineRule="auto"/>
      </w:pPr>
      <w:r>
        <w:separator/>
      </w:r>
    </w:p>
  </w:endnote>
  <w:endnote w:type="continuationSeparator" w:id="0">
    <w:p w:rsidR="00571843" w:rsidRDefault="00571843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43" w:rsidRDefault="00571843" w:rsidP="002C11E8">
      <w:pPr>
        <w:spacing w:after="0" w:line="240" w:lineRule="auto"/>
      </w:pPr>
      <w:r>
        <w:separator/>
      </w:r>
    </w:p>
  </w:footnote>
  <w:footnote w:type="continuationSeparator" w:id="0">
    <w:p w:rsidR="00571843" w:rsidRDefault="00571843" w:rsidP="002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19B"/>
    <w:multiLevelType w:val="multilevel"/>
    <w:tmpl w:val="E578E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3C71CB"/>
    <w:multiLevelType w:val="multilevel"/>
    <w:tmpl w:val="E578E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C761D8"/>
    <w:multiLevelType w:val="hybridMultilevel"/>
    <w:tmpl w:val="0EF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20D"/>
    <w:multiLevelType w:val="multilevel"/>
    <w:tmpl w:val="E578E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D41FCA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3F50"/>
    <w:multiLevelType w:val="hybridMultilevel"/>
    <w:tmpl w:val="6892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4BE4"/>
    <w:multiLevelType w:val="hybridMultilevel"/>
    <w:tmpl w:val="ED4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556DD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7257552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7A8214F2"/>
    <w:multiLevelType w:val="hybridMultilevel"/>
    <w:tmpl w:val="F518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012C8"/>
    <w:rsid w:val="000207E7"/>
    <w:rsid w:val="0002190F"/>
    <w:rsid w:val="000248EC"/>
    <w:rsid w:val="000269C5"/>
    <w:rsid w:val="00027EA0"/>
    <w:rsid w:val="00046DCC"/>
    <w:rsid w:val="000651D8"/>
    <w:rsid w:val="000674D4"/>
    <w:rsid w:val="000751E4"/>
    <w:rsid w:val="00091E45"/>
    <w:rsid w:val="000A012F"/>
    <w:rsid w:val="000B054F"/>
    <w:rsid w:val="000B1372"/>
    <w:rsid w:val="000D0230"/>
    <w:rsid w:val="000D1DC8"/>
    <w:rsid w:val="000D3A5D"/>
    <w:rsid w:val="000D62A8"/>
    <w:rsid w:val="000E13D5"/>
    <w:rsid w:val="000F25BC"/>
    <w:rsid w:val="00103F37"/>
    <w:rsid w:val="00114583"/>
    <w:rsid w:val="00125A19"/>
    <w:rsid w:val="00127AE4"/>
    <w:rsid w:val="00130B24"/>
    <w:rsid w:val="00131AA2"/>
    <w:rsid w:val="001350A0"/>
    <w:rsid w:val="001418D5"/>
    <w:rsid w:val="00160370"/>
    <w:rsid w:val="00173B57"/>
    <w:rsid w:val="00174066"/>
    <w:rsid w:val="001856ED"/>
    <w:rsid w:val="0018768B"/>
    <w:rsid w:val="001A2DAE"/>
    <w:rsid w:val="001A6DF0"/>
    <w:rsid w:val="001A6FF9"/>
    <w:rsid w:val="001C6FB9"/>
    <w:rsid w:val="001D5FAA"/>
    <w:rsid w:val="001F4287"/>
    <w:rsid w:val="00201F7E"/>
    <w:rsid w:val="00203817"/>
    <w:rsid w:val="00206109"/>
    <w:rsid w:val="00206FBE"/>
    <w:rsid w:val="0020780C"/>
    <w:rsid w:val="0023547A"/>
    <w:rsid w:val="002427CA"/>
    <w:rsid w:val="002455F5"/>
    <w:rsid w:val="00251383"/>
    <w:rsid w:val="002526B4"/>
    <w:rsid w:val="00263CA1"/>
    <w:rsid w:val="0027430D"/>
    <w:rsid w:val="00275561"/>
    <w:rsid w:val="00276D47"/>
    <w:rsid w:val="002776A6"/>
    <w:rsid w:val="00277D62"/>
    <w:rsid w:val="002805E5"/>
    <w:rsid w:val="00284014"/>
    <w:rsid w:val="00293983"/>
    <w:rsid w:val="00297DE8"/>
    <w:rsid w:val="002B7D0A"/>
    <w:rsid w:val="002C11E8"/>
    <w:rsid w:val="002D50E9"/>
    <w:rsid w:val="002F307F"/>
    <w:rsid w:val="0030063D"/>
    <w:rsid w:val="00301A9C"/>
    <w:rsid w:val="00302D43"/>
    <w:rsid w:val="00306068"/>
    <w:rsid w:val="00313433"/>
    <w:rsid w:val="00320190"/>
    <w:rsid w:val="00320573"/>
    <w:rsid w:val="00326041"/>
    <w:rsid w:val="00337628"/>
    <w:rsid w:val="00341626"/>
    <w:rsid w:val="00341FC7"/>
    <w:rsid w:val="003506AA"/>
    <w:rsid w:val="00353B4B"/>
    <w:rsid w:val="0035563B"/>
    <w:rsid w:val="00356ED9"/>
    <w:rsid w:val="00360B04"/>
    <w:rsid w:val="003738F5"/>
    <w:rsid w:val="00373F62"/>
    <w:rsid w:val="00375D87"/>
    <w:rsid w:val="00377C83"/>
    <w:rsid w:val="003953B5"/>
    <w:rsid w:val="003A23C5"/>
    <w:rsid w:val="003A7E42"/>
    <w:rsid w:val="003B05A4"/>
    <w:rsid w:val="003B303A"/>
    <w:rsid w:val="003B4259"/>
    <w:rsid w:val="003B59A8"/>
    <w:rsid w:val="003B7C30"/>
    <w:rsid w:val="003C526D"/>
    <w:rsid w:val="003D14E3"/>
    <w:rsid w:val="003D1DE6"/>
    <w:rsid w:val="003D534D"/>
    <w:rsid w:val="003D68D7"/>
    <w:rsid w:val="003D6ED6"/>
    <w:rsid w:val="003E0E3E"/>
    <w:rsid w:val="003E1B91"/>
    <w:rsid w:val="003E7A63"/>
    <w:rsid w:val="00401644"/>
    <w:rsid w:val="0040612C"/>
    <w:rsid w:val="004122EC"/>
    <w:rsid w:val="00416CAE"/>
    <w:rsid w:val="00424177"/>
    <w:rsid w:val="00430670"/>
    <w:rsid w:val="0044259A"/>
    <w:rsid w:val="0044614E"/>
    <w:rsid w:val="0045418F"/>
    <w:rsid w:val="00455660"/>
    <w:rsid w:val="00455990"/>
    <w:rsid w:val="00460D89"/>
    <w:rsid w:val="00462610"/>
    <w:rsid w:val="00465C08"/>
    <w:rsid w:val="00470E09"/>
    <w:rsid w:val="00471479"/>
    <w:rsid w:val="00477F91"/>
    <w:rsid w:val="00481854"/>
    <w:rsid w:val="004878AC"/>
    <w:rsid w:val="004A40EC"/>
    <w:rsid w:val="004C40F5"/>
    <w:rsid w:val="004C471E"/>
    <w:rsid w:val="004C4CCA"/>
    <w:rsid w:val="004C6965"/>
    <w:rsid w:val="004C701B"/>
    <w:rsid w:val="004D11B1"/>
    <w:rsid w:val="004D338F"/>
    <w:rsid w:val="004E1420"/>
    <w:rsid w:val="004E546F"/>
    <w:rsid w:val="00502661"/>
    <w:rsid w:val="005107E7"/>
    <w:rsid w:val="00512065"/>
    <w:rsid w:val="00512BBF"/>
    <w:rsid w:val="0051595F"/>
    <w:rsid w:val="005343AA"/>
    <w:rsid w:val="00543322"/>
    <w:rsid w:val="00550BF7"/>
    <w:rsid w:val="00562FF1"/>
    <w:rsid w:val="00570467"/>
    <w:rsid w:val="00571843"/>
    <w:rsid w:val="005743AE"/>
    <w:rsid w:val="00576C32"/>
    <w:rsid w:val="00586AC9"/>
    <w:rsid w:val="00587B70"/>
    <w:rsid w:val="00594F09"/>
    <w:rsid w:val="00596D27"/>
    <w:rsid w:val="0059749F"/>
    <w:rsid w:val="005A20FB"/>
    <w:rsid w:val="005A557D"/>
    <w:rsid w:val="005B149C"/>
    <w:rsid w:val="005E0750"/>
    <w:rsid w:val="005E24C4"/>
    <w:rsid w:val="005E2CDD"/>
    <w:rsid w:val="0060056C"/>
    <w:rsid w:val="006009F6"/>
    <w:rsid w:val="006101DA"/>
    <w:rsid w:val="006120C1"/>
    <w:rsid w:val="00613648"/>
    <w:rsid w:val="0063206B"/>
    <w:rsid w:val="00645527"/>
    <w:rsid w:val="0065301A"/>
    <w:rsid w:val="006739ED"/>
    <w:rsid w:val="00681A3A"/>
    <w:rsid w:val="006836FF"/>
    <w:rsid w:val="00686ED6"/>
    <w:rsid w:val="00687DE7"/>
    <w:rsid w:val="00690CE8"/>
    <w:rsid w:val="006944B0"/>
    <w:rsid w:val="006958F6"/>
    <w:rsid w:val="00695D27"/>
    <w:rsid w:val="006A6AD4"/>
    <w:rsid w:val="006B1582"/>
    <w:rsid w:val="006B419D"/>
    <w:rsid w:val="006C1628"/>
    <w:rsid w:val="006C3C3C"/>
    <w:rsid w:val="006C4150"/>
    <w:rsid w:val="006E33BE"/>
    <w:rsid w:val="006E4AC1"/>
    <w:rsid w:val="006F20CD"/>
    <w:rsid w:val="007019B7"/>
    <w:rsid w:val="00703125"/>
    <w:rsid w:val="00710AD8"/>
    <w:rsid w:val="0071193F"/>
    <w:rsid w:val="00712964"/>
    <w:rsid w:val="00712FB4"/>
    <w:rsid w:val="00715176"/>
    <w:rsid w:val="0072142E"/>
    <w:rsid w:val="00725AF7"/>
    <w:rsid w:val="00727D8F"/>
    <w:rsid w:val="00734F69"/>
    <w:rsid w:val="0073632A"/>
    <w:rsid w:val="00741101"/>
    <w:rsid w:val="0074201F"/>
    <w:rsid w:val="007477F8"/>
    <w:rsid w:val="00754BD6"/>
    <w:rsid w:val="00760D88"/>
    <w:rsid w:val="00764B67"/>
    <w:rsid w:val="007678D3"/>
    <w:rsid w:val="00783131"/>
    <w:rsid w:val="00786C3D"/>
    <w:rsid w:val="00787E45"/>
    <w:rsid w:val="007A7368"/>
    <w:rsid w:val="007B4F8D"/>
    <w:rsid w:val="007B6169"/>
    <w:rsid w:val="007C2BEC"/>
    <w:rsid w:val="007C54CC"/>
    <w:rsid w:val="007C58D5"/>
    <w:rsid w:val="007D27CA"/>
    <w:rsid w:val="007E62B7"/>
    <w:rsid w:val="007F0CC8"/>
    <w:rsid w:val="007F7019"/>
    <w:rsid w:val="00815E9B"/>
    <w:rsid w:val="00817A7C"/>
    <w:rsid w:val="00830E3B"/>
    <w:rsid w:val="00831FBE"/>
    <w:rsid w:val="0084694B"/>
    <w:rsid w:val="00850127"/>
    <w:rsid w:val="0085599A"/>
    <w:rsid w:val="00862B45"/>
    <w:rsid w:val="00867FF4"/>
    <w:rsid w:val="008775F7"/>
    <w:rsid w:val="00881313"/>
    <w:rsid w:val="008940CD"/>
    <w:rsid w:val="008955C3"/>
    <w:rsid w:val="008A65BA"/>
    <w:rsid w:val="008A759E"/>
    <w:rsid w:val="008B34DB"/>
    <w:rsid w:val="008B4321"/>
    <w:rsid w:val="008B6E4F"/>
    <w:rsid w:val="008C2B19"/>
    <w:rsid w:val="008D4D8E"/>
    <w:rsid w:val="008D5D23"/>
    <w:rsid w:val="008D797E"/>
    <w:rsid w:val="008D7C4C"/>
    <w:rsid w:val="008E5033"/>
    <w:rsid w:val="008E6D22"/>
    <w:rsid w:val="00900A71"/>
    <w:rsid w:val="00900F45"/>
    <w:rsid w:val="009013C7"/>
    <w:rsid w:val="009034A2"/>
    <w:rsid w:val="00910665"/>
    <w:rsid w:val="00915D5C"/>
    <w:rsid w:val="00943AEE"/>
    <w:rsid w:val="00944372"/>
    <w:rsid w:val="00946019"/>
    <w:rsid w:val="009525B5"/>
    <w:rsid w:val="00962527"/>
    <w:rsid w:val="00976B4C"/>
    <w:rsid w:val="00976DE0"/>
    <w:rsid w:val="00977C6C"/>
    <w:rsid w:val="009814B6"/>
    <w:rsid w:val="009817E9"/>
    <w:rsid w:val="00983DB6"/>
    <w:rsid w:val="00986452"/>
    <w:rsid w:val="0099594C"/>
    <w:rsid w:val="009C4C89"/>
    <w:rsid w:val="009C6488"/>
    <w:rsid w:val="009D1A16"/>
    <w:rsid w:val="009D2203"/>
    <w:rsid w:val="009E195B"/>
    <w:rsid w:val="009E6CC3"/>
    <w:rsid w:val="009E78FB"/>
    <w:rsid w:val="009F4EDC"/>
    <w:rsid w:val="009F6C8B"/>
    <w:rsid w:val="00A06C8B"/>
    <w:rsid w:val="00A1445B"/>
    <w:rsid w:val="00A232DB"/>
    <w:rsid w:val="00A2676B"/>
    <w:rsid w:val="00A269E4"/>
    <w:rsid w:val="00A507DE"/>
    <w:rsid w:val="00A77AE1"/>
    <w:rsid w:val="00A81526"/>
    <w:rsid w:val="00A94FD6"/>
    <w:rsid w:val="00A9596E"/>
    <w:rsid w:val="00AA1812"/>
    <w:rsid w:val="00AA55AC"/>
    <w:rsid w:val="00AB6052"/>
    <w:rsid w:val="00AC166E"/>
    <w:rsid w:val="00AE3967"/>
    <w:rsid w:val="00AE5D6E"/>
    <w:rsid w:val="00AF2908"/>
    <w:rsid w:val="00AF64F8"/>
    <w:rsid w:val="00B04633"/>
    <w:rsid w:val="00B05B65"/>
    <w:rsid w:val="00B21DC8"/>
    <w:rsid w:val="00B225AD"/>
    <w:rsid w:val="00B4316E"/>
    <w:rsid w:val="00B4381B"/>
    <w:rsid w:val="00B44413"/>
    <w:rsid w:val="00B47EE5"/>
    <w:rsid w:val="00B60456"/>
    <w:rsid w:val="00B66102"/>
    <w:rsid w:val="00B67186"/>
    <w:rsid w:val="00B67DAE"/>
    <w:rsid w:val="00B76CDF"/>
    <w:rsid w:val="00B90D44"/>
    <w:rsid w:val="00BD1DF1"/>
    <w:rsid w:val="00BE3265"/>
    <w:rsid w:val="00BF0F31"/>
    <w:rsid w:val="00C01CAC"/>
    <w:rsid w:val="00C01F97"/>
    <w:rsid w:val="00C05F1C"/>
    <w:rsid w:val="00C2596F"/>
    <w:rsid w:val="00C37D57"/>
    <w:rsid w:val="00C43AEB"/>
    <w:rsid w:val="00C44521"/>
    <w:rsid w:val="00C45A6E"/>
    <w:rsid w:val="00C45C78"/>
    <w:rsid w:val="00C473ED"/>
    <w:rsid w:val="00C4764E"/>
    <w:rsid w:val="00C71133"/>
    <w:rsid w:val="00C73F31"/>
    <w:rsid w:val="00C80541"/>
    <w:rsid w:val="00C808BF"/>
    <w:rsid w:val="00C832EB"/>
    <w:rsid w:val="00C84280"/>
    <w:rsid w:val="00C9155C"/>
    <w:rsid w:val="00C95A39"/>
    <w:rsid w:val="00CA007F"/>
    <w:rsid w:val="00CA4793"/>
    <w:rsid w:val="00CB3FBB"/>
    <w:rsid w:val="00CC61AF"/>
    <w:rsid w:val="00CD168F"/>
    <w:rsid w:val="00CD2D17"/>
    <w:rsid w:val="00CE0BB6"/>
    <w:rsid w:val="00CE4322"/>
    <w:rsid w:val="00CE5EF8"/>
    <w:rsid w:val="00CF3B78"/>
    <w:rsid w:val="00D008F9"/>
    <w:rsid w:val="00D247C2"/>
    <w:rsid w:val="00D41833"/>
    <w:rsid w:val="00D61494"/>
    <w:rsid w:val="00D62FD2"/>
    <w:rsid w:val="00D6373D"/>
    <w:rsid w:val="00D7708B"/>
    <w:rsid w:val="00D77C95"/>
    <w:rsid w:val="00D85337"/>
    <w:rsid w:val="00D94D58"/>
    <w:rsid w:val="00DA6368"/>
    <w:rsid w:val="00DE1875"/>
    <w:rsid w:val="00DE4DE0"/>
    <w:rsid w:val="00DF56A8"/>
    <w:rsid w:val="00E202D8"/>
    <w:rsid w:val="00E473ED"/>
    <w:rsid w:val="00E517AE"/>
    <w:rsid w:val="00E51B72"/>
    <w:rsid w:val="00E5343B"/>
    <w:rsid w:val="00E57712"/>
    <w:rsid w:val="00E72761"/>
    <w:rsid w:val="00E73BC2"/>
    <w:rsid w:val="00E74DFC"/>
    <w:rsid w:val="00E818F0"/>
    <w:rsid w:val="00E8362B"/>
    <w:rsid w:val="00E84613"/>
    <w:rsid w:val="00E87DBE"/>
    <w:rsid w:val="00EB4E6F"/>
    <w:rsid w:val="00EE5BB0"/>
    <w:rsid w:val="00EF0543"/>
    <w:rsid w:val="00F00174"/>
    <w:rsid w:val="00F24DCA"/>
    <w:rsid w:val="00F32B41"/>
    <w:rsid w:val="00F33277"/>
    <w:rsid w:val="00F35D4E"/>
    <w:rsid w:val="00F47F57"/>
    <w:rsid w:val="00F54637"/>
    <w:rsid w:val="00F60EA7"/>
    <w:rsid w:val="00F64A8D"/>
    <w:rsid w:val="00F747BA"/>
    <w:rsid w:val="00F77403"/>
    <w:rsid w:val="00F87DDF"/>
    <w:rsid w:val="00F974B4"/>
    <w:rsid w:val="00FA20AD"/>
    <w:rsid w:val="00FA7913"/>
    <w:rsid w:val="00FA7CBE"/>
    <w:rsid w:val="00FB0F33"/>
    <w:rsid w:val="00FB1081"/>
    <w:rsid w:val="00FB6C03"/>
    <w:rsid w:val="00FB7B0E"/>
    <w:rsid w:val="00FC655F"/>
    <w:rsid w:val="00FE0DD0"/>
    <w:rsid w:val="00FE1643"/>
    <w:rsid w:val="00FE3B67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0B704-8381-4F8A-A1FA-CBE54A0C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350A0"/>
    <w:pPr>
      <w:spacing w:after="0" w:line="240" w:lineRule="auto"/>
    </w:pPr>
  </w:style>
  <w:style w:type="table" w:styleId="aa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11E8"/>
  </w:style>
  <w:style w:type="paragraph" w:styleId="ae">
    <w:name w:val="footer"/>
    <w:basedOn w:val="a"/>
    <w:link w:val="af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11E8"/>
  </w:style>
  <w:style w:type="character" w:customStyle="1" w:styleId="a9">
    <w:name w:val="Без интервала Знак"/>
    <w:basedOn w:val="a0"/>
    <w:link w:val="a8"/>
    <w:uiPriority w:val="1"/>
    <w:rsid w:val="006C1628"/>
  </w:style>
  <w:style w:type="paragraph" w:customStyle="1" w:styleId="ConsPlusNormal">
    <w:name w:val="ConsPlusNormal"/>
    <w:link w:val="ConsPlusNormal0"/>
    <w:qFormat/>
    <w:rsid w:val="00695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Жирный (паспорт)"/>
    <w:basedOn w:val="a"/>
    <w:rsid w:val="00695D2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95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5D2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0269C5"/>
    <w:pPr>
      <w:widowControl w:val="0"/>
      <w:autoSpaceDE w:val="0"/>
      <w:autoSpaceDN w:val="0"/>
      <w:adjustRightInd w:val="0"/>
      <w:spacing w:after="0" w:line="216" w:lineRule="auto"/>
      <w:jc w:val="both"/>
    </w:pPr>
    <w:rPr>
      <w:rFonts w:ascii="Times New Roman" w:eastAsia="Calibri" w:hAnsi="Times New Roman" w:cs="Times New Roman"/>
      <w:spacing w:val="-20"/>
      <w:sz w:val="24"/>
      <w:szCs w:val="26"/>
      <w:lang w:eastAsia="ru-RU"/>
    </w:rPr>
  </w:style>
  <w:style w:type="character" w:styleId="af1">
    <w:name w:val="page number"/>
    <w:basedOn w:val="a0"/>
    <w:rsid w:val="0095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2ECF-1A76-4A90-BF0D-D0BA573B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Levykina</dc:creator>
  <cp:lastModifiedBy>Архипова</cp:lastModifiedBy>
  <cp:revision>2</cp:revision>
  <cp:lastPrinted>2024-03-11T14:21:00Z</cp:lastPrinted>
  <dcterms:created xsi:type="dcterms:W3CDTF">2024-03-14T11:40:00Z</dcterms:created>
  <dcterms:modified xsi:type="dcterms:W3CDTF">2024-03-14T11:40:00Z</dcterms:modified>
</cp:coreProperties>
</file>