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65B80" w:rsidRPr="004D5BA1" w14:paraId="259DA344" w14:textId="77777777" w:rsidTr="00901DDF">
        <w:trPr>
          <w:trHeight w:val="141"/>
        </w:trPr>
        <w:tc>
          <w:tcPr>
            <w:tcW w:w="9072" w:type="dxa"/>
          </w:tcPr>
          <w:p w14:paraId="2C7196C1" w14:textId="57B6C27E" w:rsidR="0055265F" w:rsidRPr="004D5BA1" w:rsidRDefault="0055265F" w:rsidP="00901DDF">
            <w:pPr>
              <w:spacing w:line="240" w:lineRule="atLeast"/>
              <w:ind w:right="-1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9BF31F" w14:textId="41F2F956" w:rsidR="004D6B96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АДМИНИСТАРЦИЯ</w:t>
            </w:r>
          </w:p>
          <w:p w14:paraId="62FD1FF6" w14:textId="39AE6AAF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МУНИЦИПАЛЬНОГО ОБРАЗОВАНИЯ</w:t>
            </w:r>
          </w:p>
          <w:p w14:paraId="448D0D5F" w14:textId="58C8DB16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ЕФРЕМОВСКИЙ МУНИЦИПАЛЬНЫЙ ОКРУГ</w:t>
            </w:r>
          </w:p>
          <w:p w14:paraId="552EEAF8" w14:textId="39C8A29A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ТУЛЬСКОЙ ОБЛАСТИ</w:t>
            </w:r>
          </w:p>
          <w:p w14:paraId="403063D2" w14:textId="1B724888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A5549B3" w14:textId="529FA751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ПОСТАНОВЛЕНИЕ</w:t>
            </w:r>
          </w:p>
          <w:p w14:paraId="787374A4" w14:textId="3808D535" w:rsid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5E81610" w14:textId="792FF689" w:rsidR="004D5BA1" w:rsidRP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от 09.04.2026 № 484</w:t>
            </w:r>
          </w:p>
          <w:p w14:paraId="0C12FA21" w14:textId="77777777" w:rsidR="004D6B96" w:rsidRPr="004D5BA1" w:rsidRDefault="004D6B96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AEEB38" w14:textId="77777777" w:rsidR="004D6B96" w:rsidRPr="004D5BA1" w:rsidRDefault="004D6B96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497DFD" w14:textId="77777777" w:rsidR="00E622A4" w:rsidRPr="004D5BA1" w:rsidRDefault="00E622A4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B14155" w14:textId="0D7E4D6D" w:rsidR="0055265F" w:rsidRPr="004D5BA1" w:rsidRDefault="004D5BA1" w:rsidP="00901DDF">
            <w:pPr>
              <w:spacing w:line="240" w:lineRule="atLeast"/>
              <w:ind w:right="-109" w:firstLine="709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D5BA1">
              <w:rPr>
                <w:rFonts w:ascii="Arial" w:hAnsi="Arial" w:cs="Arial"/>
                <w:b/>
                <w:sz w:val="32"/>
                <w:szCs w:val="32"/>
              </w:rPr>
              <w:t xml:space="preserve">ОБ УТВЕРЖДЕНИИ АДМИНИСТРАТИВНОГО РЕГЛАМЕНТА ПРЕДОСТАВЛЕНИЯ МУНИЦИПАЛЬНОЙ УСЛУГИ </w:t>
            </w:r>
            <w:r w:rsidRPr="004D5BA1">
              <w:rPr>
                <w:rFonts w:ascii="Arial" w:hAnsi="Arial" w:cs="Arial"/>
                <w:b/>
                <w:bCs/>
                <w:sz w:val="32"/>
                <w:szCs w:val="32"/>
              </w:rPr>
              <w:t>«</w:t>
            </w:r>
            <w:r w:rsidRPr="004D5BA1">
              <w:rPr>
                <w:rFonts w:ascii="Arial" w:hAnsi="Arial" w:cs="Arial"/>
                <w:b/>
                <w:sz w:val="32"/>
                <w:szCs w:val="32"/>
              </w:rPr>
              <w:t>ВЫДАЧА СПРАВОК О ПОДТВЕРЖДЕНИИ РЕГИСТРАЦИИ (РАБОТЫ) ГРАЖДАН НА ТЕРРИТОРИИ ЗОНЫ С ЛЬГОТНЫМ СОЦИАЛЬНО-ЭКОНОМИЧЕСКИМ СТАТУСОМ</w:t>
            </w:r>
            <w:r w:rsidRPr="004D5BA1">
              <w:rPr>
                <w:rFonts w:ascii="Arial" w:hAnsi="Arial" w:cs="Arial"/>
                <w:b/>
                <w:bCs/>
                <w:sz w:val="32"/>
                <w:szCs w:val="32"/>
              </w:rPr>
              <w:t>» НА ТЕРРИТОРИИ МУНИЦИПАЛЬНОГО ОБРАЗОВАНИЯ ЕФРЕМОВСКИЙ МУНИЦИПАЛЬНЫЙ ОКРУГ ТУЛЬСКОЙ ОБЛАСТИ</w:t>
            </w:r>
          </w:p>
          <w:p w14:paraId="57241DD6" w14:textId="35BE4430" w:rsidR="0055265F" w:rsidRPr="004D5BA1" w:rsidRDefault="0055265F" w:rsidP="00901DDF">
            <w:pPr>
              <w:spacing w:line="240" w:lineRule="atLeast"/>
              <w:ind w:right="-1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4AC438" w14:textId="77777777" w:rsidR="00E622A4" w:rsidRPr="004D5BA1" w:rsidRDefault="00E622A4" w:rsidP="00901DDF">
            <w:pPr>
              <w:spacing w:line="240" w:lineRule="atLeast"/>
              <w:ind w:right="-1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673844" w14:textId="77777777" w:rsidR="0055265F" w:rsidRPr="004D5BA1" w:rsidRDefault="0055265F" w:rsidP="00901DDF">
            <w:pPr>
              <w:pStyle w:val="a7"/>
              <w:spacing w:line="240" w:lineRule="atLeast"/>
              <w:ind w:left="0" w:right="-109"/>
              <w:rPr>
                <w:rFonts w:ascii="Arial" w:hAnsi="Arial" w:cs="Arial"/>
                <w:szCs w:val="24"/>
              </w:rPr>
            </w:pPr>
            <w:r w:rsidRPr="004D5BA1">
              <w:rPr>
                <w:rFonts w:ascii="Arial" w:hAnsi="Arial" w:cs="Arial"/>
                <w:szCs w:val="24"/>
              </w:rPr>
              <w:t xml:space="preserve">            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20.03.2025 N 33-ФЗ "Об общих принципах организации местного самоуправления в единой системе публичной власти",  Федеральным законом от 27 июля 2010 г. № 210-ФЗ «Об организации предоставления государственных и муниципальных услуг»,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      </w:r>
          </w:p>
          <w:p w14:paraId="4FE682FC" w14:textId="7868D0AE" w:rsidR="0055265F" w:rsidRPr="004D5BA1" w:rsidRDefault="0055265F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 1.Утвердить</w:t>
            </w:r>
            <w:r w:rsidR="00901DDF" w:rsidRPr="004D5B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5BA1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«Выдача</w:t>
            </w:r>
            <w:r w:rsidR="00901C3E" w:rsidRPr="004D5BA1">
              <w:rPr>
                <w:rFonts w:ascii="Arial" w:hAnsi="Arial" w:cs="Arial"/>
                <w:sz w:val="24"/>
                <w:szCs w:val="24"/>
              </w:rPr>
              <w:t xml:space="preserve"> справок о подтверждении регистрации </w:t>
            </w:r>
            <w:r w:rsidR="00AA3EE0" w:rsidRPr="004D5BA1">
              <w:rPr>
                <w:rFonts w:ascii="Arial" w:hAnsi="Arial" w:cs="Arial"/>
                <w:sz w:val="24"/>
                <w:szCs w:val="24"/>
              </w:rPr>
              <w:t>(работы</w:t>
            </w:r>
            <w:r w:rsidR="00901C3E" w:rsidRPr="004D5BA1">
              <w:rPr>
                <w:rFonts w:ascii="Arial" w:hAnsi="Arial" w:cs="Arial"/>
                <w:sz w:val="24"/>
                <w:szCs w:val="24"/>
              </w:rPr>
              <w:t xml:space="preserve">) граждан на территории зоны с льготным социально-экономическим </w:t>
            </w:r>
            <w:r w:rsidR="00D405E9" w:rsidRPr="004D5BA1">
              <w:rPr>
                <w:rFonts w:ascii="Arial" w:hAnsi="Arial" w:cs="Arial"/>
                <w:sz w:val="24"/>
                <w:szCs w:val="24"/>
              </w:rPr>
              <w:t>статусом» (</w:t>
            </w:r>
            <w:r w:rsidRPr="004D5BA1">
              <w:rPr>
                <w:rFonts w:ascii="Arial" w:hAnsi="Arial" w:cs="Arial"/>
                <w:sz w:val="24"/>
                <w:szCs w:val="24"/>
              </w:rPr>
              <w:t>приложение).</w:t>
            </w:r>
          </w:p>
          <w:p w14:paraId="593BE82B" w14:textId="023E6F7D" w:rsidR="0055265F" w:rsidRPr="004D5BA1" w:rsidRDefault="0055265F" w:rsidP="00901DDF">
            <w:pPr>
              <w:pStyle w:val="a7"/>
              <w:spacing w:line="240" w:lineRule="atLeast"/>
              <w:ind w:left="0" w:right="-109"/>
              <w:rPr>
                <w:rFonts w:ascii="Arial" w:hAnsi="Arial" w:cs="Arial"/>
                <w:szCs w:val="24"/>
              </w:rPr>
            </w:pPr>
            <w:r w:rsidRPr="004D5BA1">
              <w:rPr>
                <w:rFonts w:ascii="Arial" w:hAnsi="Arial" w:cs="Arial"/>
                <w:szCs w:val="24"/>
              </w:rPr>
              <w:t xml:space="preserve">     </w:t>
            </w:r>
            <w:r w:rsidRPr="004D5BA1">
              <w:rPr>
                <w:rFonts w:ascii="Arial" w:hAnsi="Arial" w:cs="Arial"/>
                <w:szCs w:val="24"/>
              </w:rPr>
              <w:tab/>
              <w:t xml:space="preserve">            2.Признать утратившим силу постановление администрации муниципального </w:t>
            </w:r>
            <w:r w:rsidR="00D6254E" w:rsidRPr="004D5BA1">
              <w:rPr>
                <w:rFonts w:ascii="Arial" w:hAnsi="Arial" w:cs="Arial"/>
                <w:szCs w:val="24"/>
              </w:rPr>
              <w:t>образования Ефремовский</w:t>
            </w:r>
            <w:r w:rsidR="00F84A0E" w:rsidRPr="004D5BA1">
              <w:rPr>
                <w:rFonts w:ascii="Arial" w:hAnsi="Arial" w:cs="Arial"/>
                <w:szCs w:val="24"/>
              </w:rPr>
              <w:t xml:space="preserve"> муниципальный округ Тульской </w:t>
            </w:r>
            <w:r w:rsidR="00690DC4" w:rsidRPr="004D5BA1">
              <w:rPr>
                <w:rFonts w:ascii="Arial" w:hAnsi="Arial" w:cs="Arial"/>
                <w:szCs w:val="24"/>
              </w:rPr>
              <w:t>области от</w:t>
            </w:r>
            <w:r w:rsidRPr="004D5BA1">
              <w:rPr>
                <w:rFonts w:ascii="Arial" w:hAnsi="Arial" w:cs="Arial"/>
                <w:szCs w:val="24"/>
              </w:rPr>
              <w:t xml:space="preserve"> </w:t>
            </w:r>
            <w:r w:rsidR="00AA3EE0" w:rsidRPr="004D5BA1">
              <w:rPr>
                <w:rFonts w:ascii="Arial" w:hAnsi="Arial" w:cs="Arial"/>
                <w:szCs w:val="24"/>
              </w:rPr>
              <w:t>05</w:t>
            </w:r>
            <w:r w:rsidRPr="004D5BA1">
              <w:rPr>
                <w:rFonts w:ascii="Arial" w:hAnsi="Arial" w:cs="Arial"/>
                <w:szCs w:val="24"/>
              </w:rPr>
              <w:t>.</w:t>
            </w:r>
            <w:r w:rsidR="00AA3EE0" w:rsidRPr="004D5BA1">
              <w:rPr>
                <w:rFonts w:ascii="Arial" w:hAnsi="Arial" w:cs="Arial"/>
                <w:szCs w:val="24"/>
              </w:rPr>
              <w:t>12</w:t>
            </w:r>
            <w:r w:rsidRPr="004D5BA1">
              <w:rPr>
                <w:rFonts w:ascii="Arial" w:hAnsi="Arial" w:cs="Arial"/>
                <w:szCs w:val="24"/>
              </w:rPr>
              <w:t>.202</w:t>
            </w:r>
            <w:r w:rsidR="00AA3EE0" w:rsidRPr="004D5BA1">
              <w:rPr>
                <w:rFonts w:ascii="Arial" w:hAnsi="Arial" w:cs="Arial"/>
                <w:szCs w:val="24"/>
              </w:rPr>
              <w:t>4</w:t>
            </w:r>
            <w:r w:rsidRPr="004D5BA1">
              <w:rPr>
                <w:rFonts w:ascii="Arial" w:hAnsi="Arial" w:cs="Arial"/>
                <w:szCs w:val="24"/>
              </w:rPr>
              <w:t xml:space="preserve"> №</w:t>
            </w:r>
            <w:r w:rsidR="00AA3EE0" w:rsidRPr="004D5BA1">
              <w:rPr>
                <w:rFonts w:ascii="Arial" w:hAnsi="Arial" w:cs="Arial"/>
                <w:szCs w:val="24"/>
              </w:rPr>
              <w:t>2260</w:t>
            </w:r>
            <w:r w:rsidRPr="004D5BA1">
              <w:rPr>
                <w:rFonts w:ascii="Arial" w:hAnsi="Arial" w:cs="Arial"/>
                <w:szCs w:val="24"/>
              </w:rPr>
              <w:t xml:space="preserve"> «Об </w:t>
            </w:r>
            <w:r w:rsidR="00690DC4" w:rsidRPr="004D5BA1">
              <w:rPr>
                <w:rFonts w:ascii="Arial" w:hAnsi="Arial" w:cs="Arial"/>
                <w:szCs w:val="24"/>
              </w:rPr>
              <w:t>утверждении административного</w:t>
            </w:r>
            <w:r w:rsidRPr="004D5BA1">
              <w:rPr>
                <w:rFonts w:ascii="Arial" w:hAnsi="Arial" w:cs="Arial"/>
                <w:szCs w:val="24"/>
              </w:rPr>
              <w:t xml:space="preserve"> регламент предоставления муниципальной услуги «Выдача справок </w:t>
            </w:r>
            <w:r w:rsidR="00901C3E" w:rsidRPr="004D5BA1">
              <w:rPr>
                <w:rFonts w:ascii="Arial" w:hAnsi="Arial" w:cs="Arial"/>
                <w:szCs w:val="24"/>
              </w:rPr>
              <w:t xml:space="preserve">о </w:t>
            </w:r>
            <w:r w:rsidR="00901DDF" w:rsidRPr="004D5BA1">
              <w:rPr>
                <w:rFonts w:ascii="Arial" w:hAnsi="Arial" w:cs="Arial"/>
                <w:szCs w:val="24"/>
              </w:rPr>
              <w:t>подтверждении регистрации</w:t>
            </w:r>
            <w:r w:rsidR="00901C3E" w:rsidRPr="004D5BA1">
              <w:rPr>
                <w:rFonts w:ascii="Arial" w:hAnsi="Arial" w:cs="Arial"/>
                <w:szCs w:val="24"/>
              </w:rPr>
              <w:t xml:space="preserve"> </w:t>
            </w:r>
            <w:r w:rsidR="00901DDF" w:rsidRPr="004D5BA1">
              <w:rPr>
                <w:rFonts w:ascii="Arial" w:hAnsi="Arial" w:cs="Arial"/>
                <w:szCs w:val="24"/>
              </w:rPr>
              <w:t>(работы</w:t>
            </w:r>
            <w:r w:rsidR="00901C3E" w:rsidRPr="004D5BA1">
              <w:rPr>
                <w:rFonts w:ascii="Arial" w:hAnsi="Arial" w:cs="Arial"/>
                <w:szCs w:val="24"/>
              </w:rPr>
              <w:t>) граждан на территории зоны с льготным социально-экономическим статусом</w:t>
            </w:r>
            <w:r w:rsidRPr="004D5BA1">
              <w:rPr>
                <w:rFonts w:ascii="Arial" w:hAnsi="Arial" w:cs="Arial"/>
                <w:szCs w:val="24"/>
              </w:rPr>
              <w:t xml:space="preserve">». </w:t>
            </w:r>
          </w:p>
          <w:p w14:paraId="6A46A5AA" w14:textId="52568FEE" w:rsidR="0055265F" w:rsidRPr="004D5BA1" w:rsidRDefault="0055265F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  3.Комитету по делопроизводству и контролю администрации муниципального образования Ефремовский муниципальный округ Тульской области (</w:t>
            </w:r>
            <w:proofErr w:type="spellStart"/>
            <w:r w:rsidRPr="004D5BA1">
              <w:rPr>
                <w:rFonts w:ascii="Arial" w:hAnsi="Arial" w:cs="Arial"/>
                <w:sz w:val="24"/>
                <w:szCs w:val="24"/>
              </w:rPr>
              <w:t>Неликаева</w:t>
            </w:r>
            <w:proofErr w:type="spellEnd"/>
            <w:r w:rsidRPr="004D5BA1">
              <w:rPr>
                <w:rFonts w:ascii="Arial" w:hAnsi="Arial" w:cs="Arial"/>
                <w:sz w:val="24"/>
                <w:szCs w:val="24"/>
              </w:rPr>
      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 – коммуникационной сети «Интернет» и в местах для обнародования </w:t>
            </w:r>
            <w:r w:rsidRPr="004D5BA1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нормативных правовых актов муниципального образования Ефремовский муниципальный округ Тульской области.</w:t>
            </w:r>
          </w:p>
          <w:p w14:paraId="334E681D" w14:textId="5A91C3A4" w:rsidR="0055265F" w:rsidRPr="004D5BA1" w:rsidRDefault="0055265F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4D5BA1">
              <w:rPr>
                <w:rFonts w:ascii="Arial" w:hAnsi="Arial" w:cs="Arial"/>
                <w:sz w:val="24"/>
                <w:szCs w:val="24"/>
              </w:rPr>
              <w:t xml:space="preserve">  4. Постановление вступает в силу со дня его официального обнародования. </w:t>
            </w:r>
          </w:p>
          <w:p w14:paraId="250B5BA6" w14:textId="77777777" w:rsidR="00E622A4" w:rsidRPr="004D5BA1" w:rsidRDefault="00E622A4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FCF5F4" w14:textId="4373488C" w:rsidR="0055265F" w:rsidRPr="004D5BA1" w:rsidRDefault="0055265F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B30371" w14:textId="77777777" w:rsidR="00E622A4" w:rsidRPr="004D5BA1" w:rsidRDefault="00E622A4" w:rsidP="00901DDF">
            <w:pPr>
              <w:spacing w:line="240" w:lineRule="atLeast"/>
              <w:ind w:right="-109"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B39AB3" w14:textId="77777777" w:rsidR="0055265F" w:rsidRPr="004D5BA1" w:rsidRDefault="0055265F" w:rsidP="004D5BA1">
            <w:pPr>
              <w:autoSpaceDE w:val="0"/>
              <w:autoSpaceDN w:val="0"/>
              <w:adjustRightInd w:val="0"/>
              <w:spacing w:line="240" w:lineRule="atLeast"/>
              <w:ind w:right="-1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4D5BA1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14:paraId="7E42A382" w14:textId="77777777" w:rsidR="0055265F" w:rsidRPr="004D5BA1" w:rsidRDefault="0055265F" w:rsidP="004D5BA1">
            <w:pPr>
              <w:autoSpaceDE w:val="0"/>
              <w:autoSpaceDN w:val="0"/>
              <w:adjustRightInd w:val="0"/>
              <w:spacing w:line="240" w:lineRule="atLeast"/>
              <w:ind w:right="-1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 </w:t>
            </w:r>
          </w:p>
          <w:p w14:paraId="5D87B44D" w14:textId="77777777" w:rsidR="0055265F" w:rsidRPr="004D5BA1" w:rsidRDefault="0055265F" w:rsidP="004D5BA1">
            <w:pPr>
              <w:autoSpaceDE w:val="0"/>
              <w:autoSpaceDN w:val="0"/>
              <w:adjustRightInd w:val="0"/>
              <w:spacing w:line="240" w:lineRule="atLeast"/>
              <w:ind w:right="-1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</w:t>
            </w:r>
          </w:p>
          <w:p w14:paraId="6162F7E0" w14:textId="77777777" w:rsidR="004D5BA1" w:rsidRDefault="0055265F" w:rsidP="004D5BA1">
            <w:pPr>
              <w:pStyle w:val="af3"/>
              <w:shd w:val="clear" w:color="auto" w:fill="FFFFFF"/>
              <w:spacing w:before="0" w:beforeAutospacing="0" w:after="0" w:afterAutospacing="0" w:line="240" w:lineRule="atLeast"/>
              <w:ind w:right="-109"/>
              <w:jc w:val="right"/>
              <w:rPr>
                <w:rFonts w:ascii="Arial" w:hAnsi="Arial" w:cs="Arial"/>
              </w:rPr>
            </w:pPr>
            <w:r w:rsidRPr="004D5BA1">
              <w:rPr>
                <w:rFonts w:ascii="Arial" w:hAnsi="Arial" w:cs="Arial"/>
              </w:rPr>
              <w:t xml:space="preserve">     округ Тульс</w:t>
            </w:r>
            <w:r w:rsidR="004D5BA1">
              <w:rPr>
                <w:rFonts w:ascii="Arial" w:hAnsi="Arial" w:cs="Arial"/>
              </w:rPr>
              <w:t>кой области</w:t>
            </w:r>
          </w:p>
          <w:p w14:paraId="27017098" w14:textId="5FABEAFE" w:rsidR="00E65472" w:rsidRPr="004D5BA1" w:rsidRDefault="0055265F" w:rsidP="004D5BA1">
            <w:pPr>
              <w:pStyle w:val="af3"/>
              <w:shd w:val="clear" w:color="auto" w:fill="FFFFFF"/>
              <w:spacing w:before="0" w:beforeAutospacing="0" w:after="0" w:afterAutospacing="0" w:line="240" w:lineRule="atLeast"/>
              <w:ind w:right="-109"/>
              <w:jc w:val="right"/>
              <w:rPr>
                <w:rFonts w:ascii="Arial" w:hAnsi="Arial" w:cs="Arial"/>
                <w:bCs/>
                <w:highlight w:val="yellow"/>
              </w:rPr>
            </w:pPr>
            <w:r w:rsidRPr="004D5BA1">
              <w:rPr>
                <w:rFonts w:ascii="Arial" w:hAnsi="Arial" w:cs="Arial"/>
              </w:rPr>
              <w:t>С.Н. Давыдова</w:t>
            </w:r>
            <w:r w:rsidRPr="004D5BA1">
              <w:rPr>
                <w:rFonts w:ascii="Arial" w:hAnsi="Arial" w:cs="Arial"/>
                <w:bCs/>
              </w:rPr>
              <w:t xml:space="preserve">            </w:t>
            </w:r>
          </w:p>
          <w:p w14:paraId="017CA39E" w14:textId="77777777" w:rsidR="00065B80" w:rsidRPr="004D5BA1" w:rsidRDefault="00065B80" w:rsidP="00901DDF">
            <w:pPr>
              <w:spacing w:line="240" w:lineRule="atLeast"/>
              <w:ind w:right="-1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B80" w:rsidRPr="004D5BA1" w14:paraId="61A016A1" w14:textId="77777777" w:rsidTr="00901DDF">
        <w:tc>
          <w:tcPr>
            <w:tcW w:w="9072" w:type="dxa"/>
          </w:tcPr>
          <w:p w14:paraId="4FB815E3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AB2354A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DBBEF1B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4B6F5A2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AF42018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57A23A9E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F9EA7EA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616788A" w14:textId="77777777" w:rsidR="00E622A4" w:rsidRPr="004D5BA1" w:rsidRDefault="00E622A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CD5B4B8" w14:textId="0F09DD19" w:rsidR="00690DC4" w:rsidRPr="004D5BA1" w:rsidRDefault="00690DC4" w:rsidP="00690DC4">
            <w:pPr>
              <w:widowControl w:val="0"/>
              <w:ind w:left="311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14:paraId="7D82A512" w14:textId="77777777" w:rsidR="00690DC4" w:rsidRPr="004D5BA1" w:rsidRDefault="00690DC4" w:rsidP="00690DC4">
            <w:pPr>
              <w:widowControl w:val="0"/>
              <w:ind w:left="453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14:paraId="1803A684" w14:textId="77777777" w:rsidR="00690DC4" w:rsidRPr="004D5BA1" w:rsidRDefault="00690DC4" w:rsidP="00690DC4">
            <w:pPr>
              <w:widowControl w:val="0"/>
              <w:ind w:left="453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14:paraId="5F17DCE9" w14:textId="77777777" w:rsidR="00690DC4" w:rsidRPr="004D5BA1" w:rsidRDefault="00690DC4" w:rsidP="00690DC4">
            <w:pPr>
              <w:widowControl w:val="0"/>
              <w:ind w:left="453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Ефремовский муниципальный округ </w:t>
            </w:r>
          </w:p>
          <w:p w14:paraId="3182B102" w14:textId="77777777" w:rsidR="00690DC4" w:rsidRPr="004D5BA1" w:rsidRDefault="00690DC4" w:rsidP="00690DC4">
            <w:pPr>
              <w:widowControl w:val="0"/>
              <w:ind w:left="453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Тульской области</w:t>
            </w:r>
          </w:p>
          <w:p w14:paraId="7DCD75CF" w14:textId="2E6EBDAE" w:rsidR="00690DC4" w:rsidRPr="004D5BA1" w:rsidRDefault="004D5BA1" w:rsidP="004D5BA1">
            <w:pPr>
              <w:widowControl w:val="0"/>
              <w:ind w:left="4536"/>
              <w:jc w:val="right"/>
              <w:rPr>
                <w:rFonts w:ascii="Arial" w:hAnsi="Arial" w:cs="Arial"/>
                <w:spacing w:val="2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690DC4" w:rsidRPr="004D5BA1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09.04.2026</w:t>
            </w:r>
            <w:r w:rsidR="00690DC4" w:rsidRPr="004D5BA1">
              <w:rPr>
                <w:rFonts w:ascii="Arial" w:hAnsi="Arial" w:cs="Arial"/>
                <w:sz w:val="24"/>
                <w:szCs w:val="24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</w:rPr>
              <w:t xml:space="preserve"> 484</w:t>
            </w:r>
          </w:p>
          <w:p w14:paraId="4E2D8F78" w14:textId="77777777" w:rsidR="00690DC4" w:rsidRPr="004D5BA1" w:rsidRDefault="00690DC4" w:rsidP="00690DC4">
            <w:pPr>
              <w:widowControl w:val="0"/>
              <w:ind w:left="4536"/>
              <w:jc w:val="right"/>
              <w:rPr>
                <w:rFonts w:ascii="Arial" w:hAnsi="Arial" w:cs="Arial"/>
                <w:spacing w:val="20"/>
                <w:sz w:val="24"/>
                <w:szCs w:val="24"/>
              </w:rPr>
            </w:pPr>
          </w:p>
          <w:p w14:paraId="2B8D2A64" w14:textId="77777777" w:rsidR="00065B80" w:rsidRPr="004D5BA1" w:rsidRDefault="00065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B80" w:rsidRPr="004D5BA1" w14:paraId="3D027059" w14:textId="77777777" w:rsidTr="00901DDF">
        <w:tc>
          <w:tcPr>
            <w:tcW w:w="9072" w:type="dxa"/>
          </w:tcPr>
          <w:p w14:paraId="38D0CAD7" w14:textId="77777777" w:rsidR="00065B80" w:rsidRPr="004D5BA1" w:rsidRDefault="00065B8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793080E" w14:textId="25E114C9" w:rsidR="00065B80" w:rsidRPr="004D5BA1" w:rsidRDefault="00065B80">
      <w:pPr>
        <w:jc w:val="both"/>
        <w:rPr>
          <w:rFonts w:ascii="Arial" w:hAnsi="Arial" w:cs="Arial"/>
          <w:sz w:val="24"/>
          <w:szCs w:val="24"/>
        </w:rPr>
      </w:pPr>
    </w:p>
    <w:p w14:paraId="502F808B" w14:textId="77777777" w:rsidR="001741C3" w:rsidRPr="004D5BA1" w:rsidRDefault="001741C3" w:rsidP="00154412">
      <w:pPr>
        <w:ind w:right="-142"/>
        <w:jc w:val="center"/>
        <w:rPr>
          <w:rFonts w:ascii="Arial" w:hAnsi="Arial" w:cs="Arial"/>
          <w:b/>
          <w:sz w:val="24"/>
          <w:szCs w:val="24"/>
        </w:rPr>
      </w:pPr>
    </w:p>
    <w:p w14:paraId="2EA8AA26" w14:textId="25CDE604" w:rsidR="00065B80" w:rsidRPr="004D5BA1" w:rsidRDefault="004D5BA1" w:rsidP="00154412">
      <w:pPr>
        <w:ind w:right="-142"/>
        <w:jc w:val="center"/>
        <w:rPr>
          <w:rFonts w:ascii="Arial" w:hAnsi="Arial" w:cs="Arial"/>
          <w:b/>
          <w:sz w:val="32"/>
          <w:szCs w:val="32"/>
        </w:rPr>
      </w:pPr>
      <w:r w:rsidRPr="004D5BA1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14:paraId="17943BF7" w14:textId="0D5656B3" w:rsidR="00065B80" w:rsidRPr="004D5BA1" w:rsidRDefault="004D5BA1" w:rsidP="00154412">
      <w:p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32"/>
          <w:szCs w:val="32"/>
        </w:rPr>
        <w:t xml:space="preserve">ПРЕДОСТАВЛЕНИЯ МУНИЦИПАЛЬНОЙ УСЛУГИ </w:t>
      </w:r>
      <w:bookmarkStart w:id="1" w:name="_Hlk221872372"/>
      <w:r w:rsidRPr="004D5BA1">
        <w:rPr>
          <w:rFonts w:ascii="Arial" w:hAnsi="Arial" w:cs="Arial"/>
          <w:b/>
          <w:sz w:val="32"/>
          <w:szCs w:val="32"/>
        </w:rPr>
        <w:t xml:space="preserve">«ВЫДАЧА СПРАВОК </w:t>
      </w:r>
      <w:bookmarkStart w:id="2" w:name="_Hlk221887799"/>
      <w:r w:rsidRPr="004D5BA1">
        <w:rPr>
          <w:rFonts w:ascii="Arial" w:hAnsi="Arial" w:cs="Arial"/>
          <w:b/>
          <w:sz w:val="32"/>
          <w:szCs w:val="32"/>
        </w:rPr>
        <w:t xml:space="preserve">О </w:t>
      </w:r>
      <w:bookmarkStart w:id="3" w:name="_Hlk221890385"/>
      <w:r w:rsidRPr="004D5BA1">
        <w:rPr>
          <w:rFonts w:ascii="Arial" w:hAnsi="Arial" w:cs="Arial"/>
          <w:b/>
          <w:sz w:val="32"/>
          <w:szCs w:val="32"/>
        </w:rPr>
        <w:t>ПОДТВЕРЖДЕНИИ РЕГИСТРАЦИИ (РАБОТЫ) ГРАЖДАН НА ТЕРРИТОРИИ ЗОНЫ С ЛЬГОТНЫМ СОЦИАЛЬНО-ЭКОНОМИЧЕСКИМ СТАТУСОМ</w:t>
      </w:r>
      <w:bookmarkEnd w:id="2"/>
      <w:r w:rsidRPr="004D5BA1">
        <w:rPr>
          <w:rFonts w:ascii="Arial" w:hAnsi="Arial" w:cs="Arial"/>
          <w:b/>
          <w:sz w:val="32"/>
          <w:szCs w:val="32"/>
        </w:rPr>
        <w:t>»</w:t>
      </w:r>
      <w:bookmarkEnd w:id="1"/>
    </w:p>
    <w:bookmarkEnd w:id="3"/>
    <w:p w14:paraId="2CCD2323" w14:textId="77777777" w:rsidR="00065B80" w:rsidRPr="004D5BA1" w:rsidRDefault="00065B80" w:rsidP="00154412">
      <w:pPr>
        <w:ind w:right="-142"/>
        <w:jc w:val="center"/>
        <w:rPr>
          <w:rFonts w:ascii="Arial" w:hAnsi="Arial" w:cs="Arial"/>
          <w:b/>
          <w:sz w:val="24"/>
          <w:szCs w:val="24"/>
        </w:rPr>
      </w:pPr>
    </w:p>
    <w:p w14:paraId="54C9B63A" w14:textId="77777777" w:rsidR="00065B80" w:rsidRPr="004D5BA1" w:rsidRDefault="00B12DDF" w:rsidP="00154412">
      <w:pPr>
        <w:ind w:right="-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I.</w:t>
      </w:r>
      <w:r w:rsidRPr="004D5BA1">
        <w:rPr>
          <w:rFonts w:ascii="Arial" w:hAnsi="Arial" w:cs="Arial"/>
          <w:b/>
          <w:sz w:val="24"/>
          <w:szCs w:val="24"/>
        </w:rPr>
        <w:tab/>
        <w:t>Общие положения</w:t>
      </w:r>
    </w:p>
    <w:p w14:paraId="5960B7F8" w14:textId="77777777" w:rsidR="00065B80" w:rsidRPr="004D5BA1" w:rsidRDefault="00065B80" w:rsidP="00154412">
      <w:pPr>
        <w:ind w:right="-142"/>
        <w:jc w:val="center"/>
        <w:rPr>
          <w:rFonts w:ascii="Arial" w:hAnsi="Arial" w:cs="Arial"/>
          <w:b/>
          <w:sz w:val="24"/>
          <w:szCs w:val="24"/>
        </w:rPr>
      </w:pPr>
    </w:p>
    <w:p w14:paraId="6E7E8A52" w14:textId="77777777" w:rsidR="00065B80" w:rsidRPr="004D5BA1" w:rsidRDefault="00B12DDF" w:rsidP="00154412">
      <w:pPr>
        <w:numPr>
          <w:ilvl w:val="1"/>
          <w:numId w:val="1"/>
        </w:numPr>
        <w:ind w:right="-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14:paraId="53FC890E" w14:textId="06881049" w:rsidR="00065B80" w:rsidRPr="004D5BA1" w:rsidRDefault="00B12DDF" w:rsidP="000C54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1. Настоящий Административный регламент (далее</w:t>
      </w:r>
      <w:r w:rsidR="00204713" w:rsidRPr="004D5BA1">
        <w:rPr>
          <w:rFonts w:ascii="Arial" w:hAnsi="Arial" w:cs="Arial"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>-</w:t>
      </w:r>
      <w:r w:rsidR="00204713" w:rsidRPr="004D5BA1">
        <w:rPr>
          <w:rFonts w:ascii="Arial" w:hAnsi="Arial" w:cs="Arial"/>
          <w:sz w:val="24"/>
          <w:szCs w:val="24"/>
        </w:rPr>
        <w:t xml:space="preserve"> р</w:t>
      </w:r>
      <w:r w:rsidRPr="004D5BA1">
        <w:rPr>
          <w:rFonts w:ascii="Arial" w:hAnsi="Arial" w:cs="Arial"/>
          <w:sz w:val="24"/>
          <w:szCs w:val="24"/>
        </w:rPr>
        <w:t>егламент) устанавливает порядок и стандарт предоставления муниципальной услуги</w:t>
      </w:r>
      <w:r w:rsidR="00340149" w:rsidRPr="004D5BA1">
        <w:rPr>
          <w:rFonts w:ascii="Arial" w:hAnsi="Arial" w:cs="Arial"/>
          <w:sz w:val="24"/>
          <w:szCs w:val="24"/>
        </w:rPr>
        <w:t xml:space="preserve"> </w:t>
      </w:r>
      <w:r w:rsidR="00340149" w:rsidRPr="004D5BA1">
        <w:rPr>
          <w:rFonts w:ascii="Arial" w:hAnsi="Arial" w:cs="Arial"/>
          <w:bCs/>
          <w:sz w:val="24"/>
          <w:szCs w:val="24"/>
        </w:rPr>
        <w:t xml:space="preserve">«Выдача справок </w:t>
      </w:r>
      <w:bookmarkStart w:id="4" w:name="_Hlk221872621"/>
      <w:r w:rsidR="00340149" w:rsidRPr="004D5BA1">
        <w:rPr>
          <w:rFonts w:ascii="Arial" w:hAnsi="Arial" w:cs="Arial"/>
          <w:bCs/>
          <w:sz w:val="24"/>
          <w:szCs w:val="24"/>
        </w:rPr>
        <w:t xml:space="preserve">о подтверждении регистрации (работы) граждан на </w:t>
      </w:r>
      <w:r w:rsidR="00525872" w:rsidRPr="004D5BA1">
        <w:rPr>
          <w:rFonts w:ascii="Arial" w:hAnsi="Arial" w:cs="Arial"/>
          <w:bCs/>
          <w:sz w:val="24"/>
          <w:szCs w:val="24"/>
        </w:rPr>
        <w:t>территории зоны</w:t>
      </w:r>
      <w:r w:rsidR="00340149" w:rsidRPr="004D5BA1">
        <w:rPr>
          <w:rFonts w:ascii="Arial" w:hAnsi="Arial" w:cs="Arial"/>
          <w:bCs/>
          <w:sz w:val="24"/>
          <w:szCs w:val="24"/>
        </w:rPr>
        <w:t xml:space="preserve"> с льготным социально-экономическим статусом»</w:t>
      </w:r>
      <w:r w:rsidRPr="004D5BA1">
        <w:rPr>
          <w:rFonts w:ascii="Arial" w:hAnsi="Arial" w:cs="Arial"/>
          <w:sz w:val="24"/>
          <w:szCs w:val="24"/>
        </w:rPr>
        <w:t xml:space="preserve"> (далее</w:t>
      </w:r>
      <w:r w:rsidR="00204713" w:rsidRPr="004D5BA1">
        <w:rPr>
          <w:rFonts w:ascii="Arial" w:hAnsi="Arial" w:cs="Arial"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>-</w:t>
      </w:r>
      <w:r w:rsidR="00204713" w:rsidRPr="004D5BA1">
        <w:rPr>
          <w:rFonts w:ascii="Arial" w:hAnsi="Arial" w:cs="Arial"/>
          <w:sz w:val="24"/>
          <w:szCs w:val="24"/>
        </w:rPr>
        <w:t xml:space="preserve">муниципальная </w:t>
      </w:r>
      <w:r w:rsidR="00525872" w:rsidRPr="004D5BA1">
        <w:rPr>
          <w:rFonts w:ascii="Arial" w:hAnsi="Arial" w:cs="Arial"/>
          <w:sz w:val="24"/>
          <w:szCs w:val="24"/>
        </w:rPr>
        <w:t>услуга) на</w:t>
      </w:r>
      <w:r w:rsidRPr="004D5BA1">
        <w:rPr>
          <w:rFonts w:ascii="Arial" w:hAnsi="Arial" w:cs="Arial"/>
          <w:sz w:val="24"/>
          <w:szCs w:val="24"/>
        </w:rPr>
        <w:t xml:space="preserve"> территории муниципального образования </w:t>
      </w:r>
      <w:r w:rsidR="00340149" w:rsidRPr="004D5BA1">
        <w:rPr>
          <w:rFonts w:ascii="Arial" w:hAnsi="Arial" w:cs="Arial"/>
          <w:sz w:val="24"/>
          <w:szCs w:val="24"/>
        </w:rPr>
        <w:t>Ефремовски</w:t>
      </w:r>
      <w:r w:rsidRPr="004D5BA1">
        <w:rPr>
          <w:rFonts w:ascii="Arial" w:hAnsi="Arial" w:cs="Arial"/>
          <w:sz w:val="24"/>
          <w:szCs w:val="24"/>
        </w:rPr>
        <w:t xml:space="preserve">й </w:t>
      </w:r>
      <w:r w:rsidR="009B46D4" w:rsidRPr="004D5BA1">
        <w:rPr>
          <w:rFonts w:ascii="Arial" w:hAnsi="Arial" w:cs="Arial"/>
          <w:sz w:val="24"/>
          <w:szCs w:val="24"/>
        </w:rPr>
        <w:t>муниципальный округ Тульской области</w:t>
      </w:r>
      <w:r w:rsidRPr="004D5BA1">
        <w:rPr>
          <w:rFonts w:ascii="Arial" w:hAnsi="Arial" w:cs="Arial"/>
          <w:sz w:val="24"/>
          <w:szCs w:val="24"/>
        </w:rPr>
        <w:t>.</w:t>
      </w:r>
      <w:bookmarkEnd w:id="4"/>
    </w:p>
    <w:p w14:paraId="1A22CCD5" w14:textId="033F8C76" w:rsidR="00065B80" w:rsidRPr="004D5BA1" w:rsidRDefault="00B12DDF" w:rsidP="000C54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Административный регламент предоставления </w:t>
      </w:r>
      <w:bookmarkStart w:id="5" w:name="_Hlk221876572"/>
      <w:r w:rsidRPr="004D5BA1">
        <w:rPr>
          <w:rFonts w:ascii="Arial" w:hAnsi="Arial" w:cs="Arial"/>
          <w:sz w:val="24"/>
          <w:szCs w:val="24"/>
        </w:rPr>
        <w:t xml:space="preserve">муниципальной услуги </w:t>
      </w:r>
      <w:bookmarkEnd w:id="5"/>
      <w:r w:rsidRPr="004D5BA1">
        <w:rPr>
          <w:rFonts w:ascii="Arial" w:hAnsi="Arial" w:cs="Arial"/>
          <w:sz w:val="24"/>
          <w:szCs w:val="24"/>
        </w:rPr>
        <w:t xml:space="preserve">разработан в целях повышения качества предоставления муниципальной услуги и устанавливает сроки и последовательность административных процедур при </w:t>
      </w:r>
      <w:r w:rsidRPr="004D5BA1">
        <w:rPr>
          <w:rFonts w:ascii="Arial" w:hAnsi="Arial" w:cs="Arial"/>
          <w:sz w:val="24"/>
          <w:szCs w:val="24"/>
        </w:rPr>
        <w:lastRenderedPageBreak/>
        <w:t>предоставлении муниципальной услуги в соответствии с законодательством Российской Федерации.</w:t>
      </w:r>
    </w:p>
    <w:p w14:paraId="37FC36A0" w14:textId="77777777" w:rsidR="00841251" w:rsidRPr="004D5BA1" w:rsidRDefault="00841251" w:rsidP="00154412">
      <w:pPr>
        <w:ind w:right="282" w:firstLine="720"/>
        <w:jc w:val="both"/>
        <w:rPr>
          <w:rFonts w:ascii="Arial" w:hAnsi="Arial" w:cs="Arial"/>
          <w:sz w:val="24"/>
          <w:szCs w:val="24"/>
        </w:rPr>
      </w:pPr>
    </w:p>
    <w:p w14:paraId="4418CCB0" w14:textId="77777777" w:rsidR="00065B80" w:rsidRPr="004D5BA1" w:rsidRDefault="00B12DDF" w:rsidP="00154412">
      <w:pPr>
        <w:numPr>
          <w:ilvl w:val="1"/>
          <w:numId w:val="1"/>
        </w:numPr>
        <w:ind w:right="28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Круг заявителей</w:t>
      </w:r>
    </w:p>
    <w:p w14:paraId="450E63CD" w14:textId="1C4B0236" w:rsidR="00065B80" w:rsidRPr="004D5BA1" w:rsidRDefault="00B12DDF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2. </w:t>
      </w:r>
      <w:r w:rsidR="00DA0AF8" w:rsidRPr="004D5BA1">
        <w:rPr>
          <w:rFonts w:ascii="Arial" w:hAnsi="Arial" w:cs="Arial"/>
          <w:sz w:val="24"/>
          <w:szCs w:val="24"/>
        </w:rPr>
        <w:t xml:space="preserve">В качестве заявителей при </w:t>
      </w:r>
      <w:r w:rsidR="000972AE" w:rsidRPr="004D5BA1">
        <w:rPr>
          <w:rFonts w:ascii="Arial" w:hAnsi="Arial" w:cs="Arial"/>
          <w:sz w:val="24"/>
          <w:szCs w:val="24"/>
        </w:rPr>
        <w:t>получении муниципальной</w:t>
      </w:r>
      <w:r w:rsidR="00DA0AF8" w:rsidRPr="004D5BA1">
        <w:rPr>
          <w:rFonts w:ascii="Arial" w:hAnsi="Arial" w:cs="Arial"/>
          <w:sz w:val="24"/>
          <w:szCs w:val="24"/>
        </w:rPr>
        <w:t xml:space="preserve"> </w:t>
      </w:r>
      <w:r w:rsidR="000972AE" w:rsidRPr="004D5BA1">
        <w:rPr>
          <w:rFonts w:ascii="Arial" w:hAnsi="Arial" w:cs="Arial"/>
          <w:sz w:val="24"/>
          <w:szCs w:val="24"/>
        </w:rPr>
        <w:t>услуги могут</w:t>
      </w:r>
      <w:r w:rsidR="00DA0AF8" w:rsidRPr="004D5BA1">
        <w:rPr>
          <w:rFonts w:ascii="Arial" w:hAnsi="Arial" w:cs="Arial"/>
          <w:sz w:val="24"/>
          <w:szCs w:val="24"/>
        </w:rPr>
        <w:t xml:space="preserve"> выступать физические </w:t>
      </w:r>
      <w:r w:rsidR="000972AE" w:rsidRPr="004D5BA1">
        <w:rPr>
          <w:rFonts w:ascii="Arial" w:hAnsi="Arial" w:cs="Arial"/>
          <w:sz w:val="24"/>
          <w:szCs w:val="24"/>
        </w:rPr>
        <w:t xml:space="preserve">лица, зарегистрированные </w:t>
      </w:r>
      <w:r w:rsidR="00DA0AF8" w:rsidRPr="004D5BA1">
        <w:rPr>
          <w:rFonts w:ascii="Arial" w:hAnsi="Arial" w:cs="Arial"/>
          <w:sz w:val="24"/>
          <w:szCs w:val="24"/>
        </w:rPr>
        <w:t xml:space="preserve">  в </w:t>
      </w:r>
      <w:bookmarkStart w:id="6" w:name="_Hlk222138353"/>
      <w:r w:rsidR="00DA0AF8" w:rsidRPr="004D5BA1">
        <w:rPr>
          <w:rFonts w:ascii="Arial" w:hAnsi="Arial" w:cs="Arial"/>
          <w:sz w:val="24"/>
          <w:szCs w:val="24"/>
        </w:rPr>
        <w:t xml:space="preserve">муниципальном образовании </w:t>
      </w:r>
      <w:r w:rsidR="003603CC" w:rsidRPr="004D5BA1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DA0AF8" w:rsidRPr="004D5BA1">
        <w:rPr>
          <w:rFonts w:ascii="Arial" w:hAnsi="Arial" w:cs="Arial"/>
          <w:sz w:val="24"/>
          <w:szCs w:val="24"/>
        </w:rPr>
        <w:t xml:space="preserve"> </w:t>
      </w:r>
      <w:bookmarkEnd w:id="6"/>
      <w:r w:rsidR="003603CC" w:rsidRPr="004D5BA1">
        <w:rPr>
          <w:rFonts w:ascii="Arial" w:hAnsi="Arial" w:cs="Arial"/>
          <w:sz w:val="24"/>
          <w:szCs w:val="24"/>
        </w:rPr>
        <w:t>н</w:t>
      </w:r>
      <w:r w:rsidR="003A0E22" w:rsidRPr="004D5BA1">
        <w:rPr>
          <w:rFonts w:ascii="Arial" w:hAnsi="Arial" w:cs="Arial"/>
          <w:sz w:val="24"/>
          <w:szCs w:val="24"/>
        </w:rPr>
        <w:t>а</w:t>
      </w:r>
      <w:r w:rsidR="003603CC" w:rsidRPr="004D5BA1">
        <w:rPr>
          <w:rFonts w:ascii="Arial" w:hAnsi="Arial" w:cs="Arial"/>
          <w:sz w:val="24"/>
          <w:szCs w:val="24"/>
        </w:rPr>
        <w:t xml:space="preserve"> территории зоны с льготным </w:t>
      </w:r>
      <w:bookmarkStart w:id="7" w:name="_Hlk222138397"/>
      <w:r w:rsidR="003603CC" w:rsidRPr="004D5BA1">
        <w:rPr>
          <w:rFonts w:ascii="Arial" w:hAnsi="Arial" w:cs="Arial"/>
          <w:sz w:val="24"/>
          <w:szCs w:val="24"/>
        </w:rPr>
        <w:t xml:space="preserve">социально-экономическим статусом </w:t>
      </w:r>
      <w:bookmarkEnd w:id="7"/>
      <w:r w:rsidR="000972AE" w:rsidRPr="004D5BA1">
        <w:rPr>
          <w:rFonts w:ascii="Arial" w:hAnsi="Arial" w:cs="Arial"/>
          <w:sz w:val="24"/>
          <w:szCs w:val="24"/>
        </w:rPr>
        <w:t>или выехавшие</w:t>
      </w:r>
      <w:r w:rsidR="003603CC" w:rsidRPr="004D5BA1">
        <w:rPr>
          <w:rFonts w:ascii="Arial" w:hAnsi="Arial" w:cs="Arial"/>
          <w:sz w:val="24"/>
          <w:szCs w:val="24"/>
        </w:rPr>
        <w:t xml:space="preserve"> из муниципального образования Ефремовский муниципальный округ Тульской области на </w:t>
      </w:r>
      <w:r w:rsidR="004B58D3" w:rsidRPr="004D5BA1">
        <w:rPr>
          <w:rFonts w:ascii="Arial" w:hAnsi="Arial" w:cs="Arial"/>
          <w:sz w:val="24"/>
          <w:szCs w:val="24"/>
        </w:rPr>
        <w:t>новое место</w:t>
      </w:r>
      <w:r w:rsidR="003603CC" w:rsidRPr="004D5BA1">
        <w:rPr>
          <w:rFonts w:ascii="Arial" w:hAnsi="Arial" w:cs="Arial"/>
          <w:sz w:val="24"/>
          <w:szCs w:val="24"/>
        </w:rPr>
        <w:t xml:space="preserve"> жительства.</w:t>
      </w:r>
    </w:p>
    <w:p w14:paraId="261B3250" w14:textId="2F0861C0" w:rsidR="00065B80" w:rsidRPr="004D5BA1" w:rsidRDefault="003A0E22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B12DDF" w:rsidRPr="004D5BA1">
        <w:rPr>
          <w:rFonts w:ascii="Arial" w:hAnsi="Arial" w:cs="Arial"/>
          <w:sz w:val="24"/>
          <w:szCs w:val="24"/>
        </w:rPr>
        <w:t>.</w:t>
      </w:r>
      <w:r w:rsidRPr="004D5BA1">
        <w:rPr>
          <w:rFonts w:ascii="Arial" w:hAnsi="Arial" w:cs="Arial"/>
          <w:sz w:val="24"/>
          <w:szCs w:val="24"/>
        </w:rPr>
        <w:t xml:space="preserve">От имени </w:t>
      </w:r>
      <w:r w:rsidR="00C475DF" w:rsidRPr="004D5BA1">
        <w:rPr>
          <w:rFonts w:ascii="Arial" w:hAnsi="Arial" w:cs="Arial"/>
          <w:sz w:val="24"/>
          <w:szCs w:val="24"/>
        </w:rPr>
        <w:t>з</w:t>
      </w:r>
      <w:r w:rsidR="00B12DDF" w:rsidRPr="004D5BA1">
        <w:rPr>
          <w:rFonts w:ascii="Arial" w:hAnsi="Arial" w:cs="Arial"/>
          <w:sz w:val="24"/>
          <w:szCs w:val="24"/>
        </w:rPr>
        <w:t>аявителе</w:t>
      </w:r>
      <w:r w:rsidRPr="004D5BA1">
        <w:rPr>
          <w:rFonts w:ascii="Arial" w:hAnsi="Arial" w:cs="Arial"/>
          <w:sz w:val="24"/>
          <w:szCs w:val="24"/>
        </w:rPr>
        <w:t>й</w:t>
      </w:r>
      <w:r w:rsidR="00B12DDF" w:rsidRPr="004D5BA1">
        <w:rPr>
          <w:rFonts w:ascii="Arial" w:hAnsi="Arial" w:cs="Arial"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 xml:space="preserve">за предоставлением муниципальной услуги могут обращаться лица, действующие в соответствии с законодательством Российский Федерации, </w:t>
      </w:r>
      <w:r w:rsidR="004B58D3" w:rsidRPr="004D5BA1">
        <w:rPr>
          <w:rFonts w:ascii="Arial" w:hAnsi="Arial" w:cs="Arial"/>
          <w:sz w:val="24"/>
          <w:szCs w:val="24"/>
        </w:rPr>
        <w:t>либо доверенностью</w:t>
      </w:r>
      <w:r w:rsidRPr="004D5BA1">
        <w:rPr>
          <w:rFonts w:ascii="Arial" w:hAnsi="Arial" w:cs="Arial"/>
          <w:sz w:val="24"/>
          <w:szCs w:val="24"/>
        </w:rPr>
        <w:t xml:space="preserve">, </w:t>
      </w:r>
      <w:r w:rsidR="004B58D3" w:rsidRPr="004D5BA1">
        <w:rPr>
          <w:rFonts w:ascii="Arial" w:hAnsi="Arial" w:cs="Arial"/>
          <w:sz w:val="24"/>
          <w:szCs w:val="24"/>
        </w:rPr>
        <w:t>оформленной в</w:t>
      </w:r>
      <w:r w:rsidRPr="004D5BA1">
        <w:rPr>
          <w:rFonts w:ascii="Arial" w:hAnsi="Arial" w:cs="Arial"/>
          <w:sz w:val="24"/>
          <w:szCs w:val="24"/>
        </w:rPr>
        <w:t xml:space="preserve"> установленном порядке.</w:t>
      </w:r>
      <w:r w:rsidR="00B12DDF" w:rsidRPr="004D5BA1">
        <w:rPr>
          <w:rFonts w:ascii="Arial" w:hAnsi="Arial" w:cs="Arial"/>
          <w:sz w:val="24"/>
          <w:szCs w:val="24"/>
        </w:rPr>
        <w:t xml:space="preserve"> </w:t>
      </w:r>
    </w:p>
    <w:p w14:paraId="6F9ADFE2" w14:textId="77777777" w:rsidR="004B58D3" w:rsidRPr="004D5BA1" w:rsidRDefault="004B58D3" w:rsidP="00154412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F20DC64" w14:textId="3A303B11" w:rsidR="00065B80" w:rsidRPr="004D5BA1" w:rsidRDefault="00B12DDF" w:rsidP="00154412">
      <w:pPr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Требование предоставления заявителю </w:t>
      </w:r>
      <w:r w:rsidR="008D049B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>слуги в соответствии с категориями (признаками) заявителя,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40C493FC" w14:textId="2813BEAE" w:rsidR="00065B80" w:rsidRPr="004D5BA1" w:rsidRDefault="003A0E22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4</w:t>
      </w:r>
      <w:r w:rsidR="00B12DDF" w:rsidRPr="004D5BA1">
        <w:rPr>
          <w:rFonts w:ascii="Arial" w:hAnsi="Arial" w:cs="Arial"/>
          <w:sz w:val="24"/>
          <w:szCs w:val="24"/>
        </w:rPr>
        <w:t>. Информация о порядке предоставления муниципальной услуги ра</w:t>
      </w:r>
      <w:r w:rsidRPr="004D5BA1">
        <w:rPr>
          <w:rFonts w:ascii="Arial" w:hAnsi="Arial" w:cs="Arial"/>
          <w:sz w:val="24"/>
          <w:szCs w:val="24"/>
        </w:rPr>
        <w:t xml:space="preserve">змещается на </w:t>
      </w:r>
      <w:r w:rsidR="00B12DDF" w:rsidRPr="004D5BA1">
        <w:rPr>
          <w:rFonts w:ascii="Arial" w:hAnsi="Arial" w:cs="Arial"/>
          <w:sz w:val="24"/>
          <w:szCs w:val="24"/>
        </w:rPr>
        <w:t>«Един</w:t>
      </w:r>
      <w:r w:rsidRPr="004D5BA1">
        <w:rPr>
          <w:rFonts w:ascii="Arial" w:hAnsi="Arial" w:cs="Arial"/>
          <w:sz w:val="24"/>
          <w:szCs w:val="24"/>
        </w:rPr>
        <w:t>ом</w:t>
      </w:r>
      <w:r w:rsidR="00B12DDF" w:rsidRPr="004D5BA1">
        <w:rPr>
          <w:rFonts w:ascii="Arial" w:hAnsi="Arial" w:cs="Arial"/>
          <w:sz w:val="24"/>
          <w:szCs w:val="24"/>
        </w:rPr>
        <w:t xml:space="preserve"> портал</w:t>
      </w:r>
      <w:r w:rsidRPr="004D5BA1">
        <w:rPr>
          <w:rFonts w:ascii="Arial" w:hAnsi="Arial" w:cs="Arial"/>
          <w:sz w:val="24"/>
          <w:szCs w:val="24"/>
        </w:rPr>
        <w:t>е</w:t>
      </w:r>
      <w:r w:rsidR="00B12DDF" w:rsidRPr="004D5BA1">
        <w:rPr>
          <w:rFonts w:ascii="Arial" w:hAnsi="Arial" w:cs="Arial"/>
          <w:sz w:val="24"/>
          <w:szCs w:val="24"/>
        </w:rPr>
        <w:t xml:space="preserve"> государственных и муниципальных услуг (функций), «Региональный портал государственных услуг»</w:t>
      </w:r>
      <w:r w:rsidR="00AC23C7" w:rsidRPr="004D5BA1">
        <w:rPr>
          <w:rFonts w:ascii="Arial" w:hAnsi="Arial" w:cs="Arial"/>
          <w:sz w:val="24"/>
          <w:szCs w:val="24"/>
        </w:rPr>
        <w:t>.</w:t>
      </w:r>
    </w:p>
    <w:p w14:paraId="506DFC85" w14:textId="77777777" w:rsidR="00065B80" w:rsidRPr="004D5BA1" w:rsidRDefault="00065B80" w:rsidP="00154412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67D4938" w14:textId="77777777" w:rsidR="00065B80" w:rsidRPr="004D5BA1" w:rsidRDefault="00B12DDF" w:rsidP="00154412">
      <w:p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14:paraId="2F6EA716" w14:textId="77777777" w:rsidR="00065B80" w:rsidRPr="004D5BA1" w:rsidRDefault="00065B80" w:rsidP="00154412">
      <w:pPr>
        <w:jc w:val="center"/>
        <w:rPr>
          <w:rFonts w:ascii="Arial" w:hAnsi="Arial" w:cs="Arial"/>
          <w:b/>
          <w:sz w:val="24"/>
          <w:szCs w:val="24"/>
        </w:rPr>
      </w:pPr>
    </w:p>
    <w:p w14:paraId="430CC43E" w14:textId="43F9BD0A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2.1. Наименование </w:t>
      </w:r>
      <w:r w:rsidR="008D049B" w:rsidRPr="004D5BA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D5BA1">
        <w:rPr>
          <w:rFonts w:ascii="Arial" w:hAnsi="Arial" w:cs="Arial"/>
          <w:b/>
          <w:sz w:val="24"/>
          <w:szCs w:val="24"/>
        </w:rPr>
        <w:t>услуги</w:t>
      </w:r>
    </w:p>
    <w:p w14:paraId="1A0E15B3" w14:textId="07D45D30" w:rsidR="00065B80" w:rsidRPr="004D5BA1" w:rsidRDefault="003A0E22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5</w:t>
      </w:r>
      <w:r w:rsidR="00B12DDF" w:rsidRPr="004D5BA1">
        <w:rPr>
          <w:rFonts w:ascii="Arial" w:hAnsi="Arial" w:cs="Arial"/>
          <w:sz w:val="24"/>
          <w:szCs w:val="24"/>
        </w:rPr>
        <w:t xml:space="preserve">. </w:t>
      </w:r>
      <w:r w:rsidR="00AC23C7" w:rsidRPr="004D5BA1">
        <w:rPr>
          <w:rFonts w:ascii="Arial" w:hAnsi="Arial" w:cs="Arial"/>
          <w:sz w:val="24"/>
          <w:szCs w:val="24"/>
        </w:rPr>
        <w:t xml:space="preserve">В </w:t>
      </w:r>
      <w:r w:rsidR="00CD219B" w:rsidRPr="004D5BA1">
        <w:rPr>
          <w:rFonts w:ascii="Arial" w:hAnsi="Arial" w:cs="Arial"/>
          <w:sz w:val="24"/>
          <w:szCs w:val="24"/>
        </w:rPr>
        <w:t>соответствии с</w:t>
      </w:r>
      <w:r w:rsidR="00AC23C7" w:rsidRPr="004D5BA1">
        <w:rPr>
          <w:rFonts w:ascii="Arial" w:hAnsi="Arial" w:cs="Arial"/>
          <w:sz w:val="24"/>
          <w:szCs w:val="24"/>
        </w:rPr>
        <w:t xml:space="preserve"> настоящим регламентом предоставляется </w:t>
      </w:r>
      <w:proofErr w:type="gramStart"/>
      <w:r w:rsidR="00AC23C7" w:rsidRPr="004D5BA1">
        <w:rPr>
          <w:rFonts w:ascii="Arial" w:hAnsi="Arial" w:cs="Arial"/>
          <w:sz w:val="24"/>
          <w:szCs w:val="24"/>
        </w:rPr>
        <w:t>муниципальная</w:t>
      </w:r>
      <w:r w:rsidR="00204713" w:rsidRPr="004D5BA1">
        <w:rPr>
          <w:rFonts w:ascii="Arial" w:hAnsi="Arial" w:cs="Arial"/>
          <w:sz w:val="24"/>
          <w:szCs w:val="24"/>
        </w:rPr>
        <w:t xml:space="preserve"> </w:t>
      </w:r>
      <w:r w:rsidR="00AC23C7" w:rsidRPr="004D5BA1">
        <w:rPr>
          <w:rFonts w:ascii="Arial" w:hAnsi="Arial" w:cs="Arial"/>
          <w:sz w:val="24"/>
          <w:szCs w:val="24"/>
        </w:rPr>
        <w:t xml:space="preserve"> услуга</w:t>
      </w:r>
      <w:proofErr w:type="gramEnd"/>
      <w:r w:rsidR="00AC23C7" w:rsidRPr="004D5BA1">
        <w:rPr>
          <w:rFonts w:ascii="Arial" w:hAnsi="Arial" w:cs="Arial"/>
          <w:sz w:val="24"/>
          <w:szCs w:val="24"/>
        </w:rPr>
        <w:t xml:space="preserve"> «</w:t>
      </w:r>
      <w:r w:rsidR="00B12DDF" w:rsidRPr="004D5BA1">
        <w:rPr>
          <w:rFonts w:ascii="Arial" w:hAnsi="Arial" w:cs="Arial"/>
          <w:sz w:val="24"/>
          <w:szCs w:val="24"/>
        </w:rPr>
        <w:t xml:space="preserve">Выдача справок </w:t>
      </w:r>
      <w:r w:rsidR="00AC23C7" w:rsidRPr="004D5BA1">
        <w:rPr>
          <w:rFonts w:ascii="Arial" w:hAnsi="Arial" w:cs="Arial"/>
          <w:bCs/>
          <w:sz w:val="24"/>
          <w:szCs w:val="24"/>
        </w:rPr>
        <w:t>о подтверждении регистрации (работы) граждан на территории  зоны с льготным социально-экономическим статусом».</w:t>
      </w:r>
      <w:r w:rsidR="00AC23C7" w:rsidRPr="004D5BA1">
        <w:rPr>
          <w:rFonts w:ascii="Arial" w:hAnsi="Arial" w:cs="Arial"/>
          <w:sz w:val="24"/>
          <w:szCs w:val="24"/>
        </w:rPr>
        <w:t xml:space="preserve"> </w:t>
      </w:r>
    </w:p>
    <w:p w14:paraId="7DD3DADF" w14:textId="77777777" w:rsidR="00AC23C7" w:rsidRPr="004D5BA1" w:rsidRDefault="00AC23C7" w:rsidP="00154412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963299A" w14:textId="77777777" w:rsidR="00065B80" w:rsidRPr="004D5BA1" w:rsidRDefault="00B12DDF" w:rsidP="00154412">
      <w:p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2.2. Наименование органа, предоставляющего услугу</w:t>
      </w:r>
    </w:p>
    <w:p w14:paraId="16CB631A" w14:textId="4AD6C4EE" w:rsidR="00065B80" w:rsidRPr="004D5BA1" w:rsidRDefault="003A0E22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6</w:t>
      </w:r>
      <w:r w:rsidR="00B12DDF" w:rsidRPr="004D5BA1">
        <w:rPr>
          <w:rFonts w:ascii="Arial" w:hAnsi="Arial" w:cs="Arial"/>
          <w:sz w:val="24"/>
          <w:szCs w:val="24"/>
        </w:rPr>
        <w:t>.</w:t>
      </w:r>
      <w:r w:rsidR="00CD219B" w:rsidRPr="004D5BA1">
        <w:rPr>
          <w:rFonts w:ascii="Arial" w:hAnsi="Arial" w:cs="Arial"/>
          <w:sz w:val="24"/>
          <w:szCs w:val="24"/>
        </w:rPr>
        <w:t xml:space="preserve"> Муниципальная у</w:t>
      </w:r>
      <w:r w:rsidR="00B12DDF" w:rsidRPr="004D5BA1">
        <w:rPr>
          <w:rFonts w:ascii="Arial" w:hAnsi="Arial" w:cs="Arial"/>
          <w:sz w:val="24"/>
          <w:szCs w:val="24"/>
        </w:rPr>
        <w:t xml:space="preserve">слуга предоставляется администрацией муниципального образования </w:t>
      </w:r>
      <w:r w:rsidR="00AC23C7" w:rsidRPr="004D5BA1">
        <w:rPr>
          <w:rFonts w:ascii="Arial" w:hAnsi="Arial" w:cs="Arial"/>
          <w:sz w:val="24"/>
          <w:szCs w:val="24"/>
        </w:rPr>
        <w:t>Ефремовский</w:t>
      </w:r>
      <w:r w:rsidR="00B12DDF" w:rsidRPr="004D5BA1">
        <w:rPr>
          <w:rFonts w:ascii="Arial" w:hAnsi="Arial" w:cs="Arial"/>
          <w:sz w:val="24"/>
          <w:szCs w:val="24"/>
        </w:rPr>
        <w:t xml:space="preserve"> </w:t>
      </w:r>
      <w:r w:rsidR="00CD219B" w:rsidRPr="004D5BA1">
        <w:rPr>
          <w:rFonts w:ascii="Arial" w:hAnsi="Arial" w:cs="Arial"/>
          <w:sz w:val="24"/>
          <w:szCs w:val="24"/>
        </w:rPr>
        <w:t>муниципальный округ Тульской области</w:t>
      </w:r>
      <w:r w:rsidR="00B12DDF" w:rsidRPr="004D5BA1">
        <w:rPr>
          <w:rFonts w:ascii="Arial" w:hAnsi="Arial" w:cs="Arial"/>
          <w:sz w:val="24"/>
          <w:szCs w:val="24"/>
        </w:rPr>
        <w:t xml:space="preserve">. </w:t>
      </w:r>
    </w:p>
    <w:p w14:paraId="13A58ECD" w14:textId="2E24F17C" w:rsidR="00065B80" w:rsidRPr="004D5BA1" w:rsidRDefault="00B12DDF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Ответственный исполнитель – </w:t>
      </w:r>
      <w:bookmarkStart w:id="8" w:name="_Hlk221886615"/>
      <w:r w:rsidR="00CD219B" w:rsidRPr="004D5BA1">
        <w:rPr>
          <w:rFonts w:ascii="Arial" w:hAnsi="Arial" w:cs="Arial"/>
          <w:sz w:val="24"/>
          <w:szCs w:val="24"/>
        </w:rPr>
        <w:t>отдел по развитию местного самоуправления и организационной работе администрации муниципального образования Ефремовский муниципальный округ Тульской области</w:t>
      </w:r>
      <w:bookmarkEnd w:id="8"/>
      <w:r w:rsidR="00CD219B" w:rsidRPr="004D5BA1">
        <w:rPr>
          <w:rFonts w:ascii="Arial" w:hAnsi="Arial" w:cs="Arial"/>
          <w:sz w:val="24"/>
          <w:szCs w:val="24"/>
        </w:rPr>
        <w:t>.</w:t>
      </w:r>
    </w:p>
    <w:p w14:paraId="51640458" w14:textId="437979E6" w:rsidR="00065B80" w:rsidRPr="004D5BA1" w:rsidRDefault="003A0E22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7</w:t>
      </w:r>
      <w:r w:rsidR="00B12DDF" w:rsidRPr="004D5BA1">
        <w:rPr>
          <w:rFonts w:ascii="Arial" w:hAnsi="Arial" w:cs="Arial"/>
          <w:sz w:val="24"/>
          <w:szCs w:val="24"/>
        </w:rPr>
        <w:t xml:space="preserve">. В предоставлении </w:t>
      </w:r>
      <w:r w:rsidR="008D049B" w:rsidRPr="004D5BA1">
        <w:rPr>
          <w:rFonts w:ascii="Arial" w:hAnsi="Arial" w:cs="Arial"/>
          <w:sz w:val="24"/>
          <w:szCs w:val="24"/>
        </w:rPr>
        <w:t>муниципальной у</w:t>
      </w:r>
      <w:r w:rsidR="00B12DDF" w:rsidRPr="004D5BA1">
        <w:rPr>
          <w:rFonts w:ascii="Arial" w:hAnsi="Arial" w:cs="Arial"/>
          <w:sz w:val="24"/>
          <w:szCs w:val="24"/>
        </w:rPr>
        <w:t>слуги участвуют:</w:t>
      </w:r>
    </w:p>
    <w:p w14:paraId="050794D1" w14:textId="77777777" w:rsidR="00065B80" w:rsidRPr="004D5BA1" w:rsidRDefault="00B12DDF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Государственное бюджетное учреждение Тульской области «Многофункциональный центр предоставления государственных и муниципальных услуг» (далее – МФЦ).</w:t>
      </w:r>
    </w:p>
    <w:p w14:paraId="0EE4B82C" w14:textId="77777777" w:rsidR="00065B80" w:rsidRPr="004D5BA1" w:rsidRDefault="00065B80" w:rsidP="00154412">
      <w:pPr>
        <w:jc w:val="center"/>
        <w:rPr>
          <w:rFonts w:ascii="Arial" w:hAnsi="Arial" w:cs="Arial"/>
          <w:b/>
          <w:sz w:val="24"/>
          <w:szCs w:val="24"/>
        </w:rPr>
      </w:pPr>
    </w:p>
    <w:p w14:paraId="777A23D5" w14:textId="7E0399F8" w:rsidR="00065B80" w:rsidRPr="004D5BA1" w:rsidRDefault="00B12DDF" w:rsidP="00154412">
      <w:p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2.3. Результат предоставления </w:t>
      </w:r>
      <w:r w:rsidR="004824F5" w:rsidRPr="004D5BA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D5BA1">
        <w:rPr>
          <w:rFonts w:ascii="Arial" w:hAnsi="Arial" w:cs="Arial"/>
          <w:b/>
          <w:sz w:val="24"/>
          <w:szCs w:val="24"/>
        </w:rPr>
        <w:t>услуги</w:t>
      </w:r>
    </w:p>
    <w:p w14:paraId="3B52940D" w14:textId="6EB73D00" w:rsidR="00065B80" w:rsidRPr="004D5BA1" w:rsidRDefault="00B12DDF" w:rsidP="00154412">
      <w:pPr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          </w:t>
      </w:r>
      <w:r w:rsidR="003A0E22" w:rsidRPr="004D5BA1">
        <w:rPr>
          <w:rFonts w:ascii="Arial" w:hAnsi="Arial" w:cs="Arial"/>
          <w:sz w:val="24"/>
          <w:szCs w:val="24"/>
        </w:rPr>
        <w:t>8</w:t>
      </w:r>
      <w:r w:rsidRPr="004D5BA1">
        <w:rPr>
          <w:rFonts w:ascii="Arial" w:hAnsi="Arial" w:cs="Arial"/>
          <w:sz w:val="24"/>
          <w:szCs w:val="24"/>
        </w:rPr>
        <w:t xml:space="preserve">. Результатом предоставления </w:t>
      </w:r>
      <w:bookmarkStart w:id="9" w:name="_Hlk221876586"/>
      <w:r w:rsidR="008D049B" w:rsidRPr="004D5BA1">
        <w:rPr>
          <w:rFonts w:ascii="Arial" w:hAnsi="Arial" w:cs="Arial"/>
          <w:sz w:val="24"/>
          <w:szCs w:val="24"/>
        </w:rPr>
        <w:t>муниципальной</w:t>
      </w:r>
      <w:bookmarkEnd w:id="9"/>
      <w:r w:rsidR="008D049B" w:rsidRPr="004D5BA1">
        <w:rPr>
          <w:rFonts w:ascii="Arial" w:hAnsi="Arial" w:cs="Arial"/>
          <w:sz w:val="24"/>
          <w:szCs w:val="24"/>
        </w:rPr>
        <w:t xml:space="preserve"> у</w:t>
      </w:r>
      <w:r w:rsidRPr="004D5BA1">
        <w:rPr>
          <w:rFonts w:ascii="Arial" w:hAnsi="Arial" w:cs="Arial"/>
          <w:sz w:val="24"/>
          <w:szCs w:val="24"/>
        </w:rPr>
        <w:t>слуги является:</w:t>
      </w:r>
    </w:p>
    <w:p w14:paraId="6A068DC9" w14:textId="6826719A" w:rsidR="00065B80" w:rsidRPr="004D5BA1" w:rsidRDefault="00B12DDF" w:rsidP="00154412">
      <w:pPr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- выдача справок </w:t>
      </w:r>
      <w:r w:rsidR="004824F5" w:rsidRPr="004D5BA1">
        <w:rPr>
          <w:rFonts w:ascii="Arial" w:hAnsi="Arial" w:cs="Arial"/>
          <w:sz w:val="24"/>
          <w:szCs w:val="24"/>
        </w:rPr>
        <w:t xml:space="preserve">гражданам, </w:t>
      </w:r>
      <w:r w:rsidR="004B58D3" w:rsidRPr="004D5BA1">
        <w:rPr>
          <w:rFonts w:ascii="Arial" w:hAnsi="Arial" w:cs="Arial"/>
          <w:sz w:val="24"/>
          <w:szCs w:val="24"/>
        </w:rPr>
        <w:t>подтверждающим их</w:t>
      </w:r>
      <w:r w:rsidR="004824F5" w:rsidRPr="004D5BA1">
        <w:rPr>
          <w:rFonts w:ascii="Arial" w:hAnsi="Arial" w:cs="Arial"/>
          <w:sz w:val="24"/>
          <w:szCs w:val="24"/>
        </w:rPr>
        <w:t xml:space="preserve"> регистрацию </w:t>
      </w:r>
      <w:r w:rsidR="004B58D3" w:rsidRPr="004D5BA1">
        <w:rPr>
          <w:rFonts w:ascii="Arial" w:hAnsi="Arial" w:cs="Arial"/>
          <w:sz w:val="24"/>
          <w:szCs w:val="24"/>
        </w:rPr>
        <w:t>(работу</w:t>
      </w:r>
      <w:r w:rsidR="004824F5" w:rsidRPr="004D5BA1">
        <w:rPr>
          <w:rFonts w:ascii="Arial" w:hAnsi="Arial" w:cs="Arial"/>
          <w:sz w:val="24"/>
          <w:szCs w:val="24"/>
        </w:rPr>
        <w:t xml:space="preserve">) в </w:t>
      </w:r>
      <w:r w:rsidR="004B58D3" w:rsidRPr="004D5BA1">
        <w:rPr>
          <w:rFonts w:ascii="Arial" w:hAnsi="Arial" w:cs="Arial"/>
          <w:sz w:val="24"/>
          <w:szCs w:val="24"/>
        </w:rPr>
        <w:t>зоне с</w:t>
      </w:r>
      <w:r w:rsidRPr="004D5BA1">
        <w:rPr>
          <w:rFonts w:ascii="Arial" w:hAnsi="Arial" w:cs="Arial"/>
          <w:sz w:val="24"/>
          <w:szCs w:val="24"/>
        </w:rPr>
        <w:t xml:space="preserve"> льготным социально-экономическим статусом</w:t>
      </w:r>
      <w:r w:rsidR="004824F5" w:rsidRPr="004D5BA1">
        <w:rPr>
          <w:rFonts w:ascii="Arial" w:hAnsi="Arial" w:cs="Arial"/>
          <w:sz w:val="24"/>
          <w:szCs w:val="24"/>
        </w:rPr>
        <w:t xml:space="preserve"> </w:t>
      </w:r>
      <w:r w:rsidR="004B58D3" w:rsidRPr="004D5BA1">
        <w:rPr>
          <w:rFonts w:ascii="Arial" w:hAnsi="Arial" w:cs="Arial"/>
          <w:sz w:val="24"/>
          <w:szCs w:val="24"/>
        </w:rPr>
        <w:t>(приложение</w:t>
      </w:r>
      <w:r w:rsidRPr="004D5BA1">
        <w:rPr>
          <w:rFonts w:ascii="Arial" w:hAnsi="Arial" w:cs="Arial"/>
          <w:sz w:val="24"/>
          <w:szCs w:val="24"/>
        </w:rPr>
        <w:t xml:space="preserve"> N 2);</w:t>
      </w:r>
    </w:p>
    <w:p w14:paraId="187A5AC6" w14:textId="641BED83" w:rsidR="00065B80" w:rsidRPr="004D5BA1" w:rsidRDefault="00B12DDF" w:rsidP="00154412">
      <w:pPr>
        <w:shd w:val="clear" w:color="auto" w:fill="FFFFFF" w:themeFill="background1"/>
        <w:ind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отказ заявителю в предоставлении муниципальной услуги</w:t>
      </w:r>
      <w:r w:rsidR="005353FD" w:rsidRPr="004D5BA1">
        <w:rPr>
          <w:rFonts w:ascii="Arial" w:hAnsi="Arial" w:cs="Arial"/>
          <w:sz w:val="24"/>
          <w:szCs w:val="24"/>
        </w:rPr>
        <w:t>.</w:t>
      </w:r>
    </w:p>
    <w:p w14:paraId="28F90FFC" w14:textId="77777777" w:rsidR="00065B80" w:rsidRPr="004D5BA1" w:rsidRDefault="00065B80" w:rsidP="00154412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5E6F6E8" w14:textId="770901FF" w:rsidR="00065B80" w:rsidRPr="004D5BA1" w:rsidRDefault="00B12DDF" w:rsidP="00154412">
      <w:pPr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2.4. Срок предоставления </w:t>
      </w:r>
      <w:r w:rsidR="008D049B" w:rsidRPr="004D5BA1">
        <w:rPr>
          <w:rFonts w:ascii="Arial" w:hAnsi="Arial" w:cs="Arial"/>
          <w:b/>
          <w:bCs/>
          <w:sz w:val="24"/>
          <w:szCs w:val="24"/>
        </w:rPr>
        <w:t>муниципальной</w:t>
      </w:r>
      <w:r w:rsidR="008D049B" w:rsidRPr="004D5BA1">
        <w:rPr>
          <w:rFonts w:ascii="Arial" w:hAnsi="Arial" w:cs="Arial"/>
          <w:b/>
          <w:sz w:val="24"/>
          <w:szCs w:val="24"/>
        </w:rPr>
        <w:t xml:space="preserve"> у</w:t>
      </w:r>
      <w:r w:rsidRPr="004D5BA1">
        <w:rPr>
          <w:rFonts w:ascii="Arial" w:hAnsi="Arial" w:cs="Arial"/>
          <w:b/>
          <w:sz w:val="24"/>
          <w:szCs w:val="24"/>
        </w:rPr>
        <w:t>слуги</w:t>
      </w:r>
    </w:p>
    <w:p w14:paraId="32B1DEEE" w14:textId="7B460834" w:rsidR="00065B80" w:rsidRPr="004D5BA1" w:rsidRDefault="005D21EF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9</w:t>
      </w:r>
      <w:r w:rsidR="00B12DDF" w:rsidRPr="004D5BA1">
        <w:rPr>
          <w:rFonts w:ascii="Arial" w:hAnsi="Arial" w:cs="Arial"/>
          <w:sz w:val="24"/>
          <w:szCs w:val="24"/>
        </w:rPr>
        <w:t>. Максимальные сроки прохождения административных процедур предоставления муниципальной услуги</w:t>
      </w:r>
      <w:r w:rsidR="00F32F0C" w:rsidRPr="004D5BA1">
        <w:rPr>
          <w:rFonts w:ascii="Arial" w:hAnsi="Arial" w:cs="Arial"/>
          <w:sz w:val="24"/>
          <w:szCs w:val="24"/>
        </w:rPr>
        <w:t xml:space="preserve"> </w:t>
      </w:r>
      <w:r w:rsidR="004B58D3" w:rsidRPr="004D5BA1">
        <w:rPr>
          <w:rFonts w:ascii="Arial" w:hAnsi="Arial" w:cs="Arial"/>
          <w:sz w:val="24"/>
          <w:szCs w:val="24"/>
        </w:rPr>
        <w:t>до 20</w:t>
      </w:r>
      <w:r w:rsidR="00B12DDF" w:rsidRPr="004D5BA1">
        <w:rPr>
          <w:rFonts w:ascii="Arial" w:hAnsi="Arial" w:cs="Arial"/>
          <w:sz w:val="24"/>
          <w:szCs w:val="24"/>
        </w:rPr>
        <w:t xml:space="preserve"> рабочих дней со дня регистрации запроса в МФЦ</w:t>
      </w:r>
      <w:r w:rsidR="00F32F0C" w:rsidRPr="004D5BA1">
        <w:rPr>
          <w:rFonts w:ascii="Arial" w:hAnsi="Arial" w:cs="Arial"/>
          <w:sz w:val="24"/>
          <w:szCs w:val="24"/>
        </w:rPr>
        <w:t xml:space="preserve"> или уполномоченным органе при поступлении запроса через РПГУ. </w:t>
      </w:r>
    </w:p>
    <w:p w14:paraId="6CC22055" w14:textId="767C6ABE" w:rsidR="00065B80" w:rsidRPr="004D5BA1" w:rsidRDefault="00B12DDF" w:rsidP="0015441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 xml:space="preserve">Срок мотивированного решения об отказе в оказании муниципальной услуги </w:t>
      </w:r>
      <w:r w:rsidR="00F32F0C" w:rsidRPr="004D5BA1">
        <w:rPr>
          <w:rFonts w:ascii="Arial" w:hAnsi="Arial" w:cs="Arial"/>
          <w:sz w:val="24"/>
          <w:szCs w:val="24"/>
        </w:rPr>
        <w:t>до</w:t>
      </w:r>
      <w:r w:rsidRPr="004D5BA1">
        <w:rPr>
          <w:rFonts w:ascii="Arial" w:hAnsi="Arial" w:cs="Arial"/>
          <w:sz w:val="24"/>
          <w:szCs w:val="24"/>
        </w:rPr>
        <w:t xml:space="preserve"> 20 рабочих дней. Заявитель в письменной форме оповещается об отказе оказания муниципальной услуги.</w:t>
      </w:r>
    </w:p>
    <w:p w14:paraId="6E5F4ED8" w14:textId="238BD8D7" w:rsidR="00065B80" w:rsidRPr="004D5BA1" w:rsidRDefault="00B12DDF" w:rsidP="00154412">
      <w:pPr>
        <w:ind w:right="282" w:firstLine="720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5D21EF" w:rsidRPr="004D5BA1">
        <w:rPr>
          <w:rFonts w:ascii="Arial" w:hAnsi="Arial" w:cs="Arial"/>
          <w:sz w:val="24"/>
          <w:szCs w:val="24"/>
        </w:rPr>
        <w:t>0</w:t>
      </w:r>
      <w:r w:rsidRPr="004D5BA1">
        <w:rPr>
          <w:rFonts w:ascii="Arial" w:hAnsi="Arial" w:cs="Arial"/>
          <w:sz w:val="24"/>
          <w:szCs w:val="24"/>
        </w:rPr>
        <w:t>. Приостановление муниципальной услуги не предусмотрено.</w:t>
      </w:r>
    </w:p>
    <w:p w14:paraId="470A6DC5" w14:textId="76220B36" w:rsidR="004B58D3" w:rsidRPr="004D5BA1" w:rsidRDefault="004B58D3" w:rsidP="00154412">
      <w:pPr>
        <w:ind w:right="282" w:firstLine="720"/>
        <w:rPr>
          <w:rFonts w:ascii="Arial" w:hAnsi="Arial" w:cs="Arial"/>
          <w:sz w:val="24"/>
          <w:szCs w:val="24"/>
        </w:rPr>
      </w:pPr>
    </w:p>
    <w:p w14:paraId="596098F2" w14:textId="77777777" w:rsidR="00065B80" w:rsidRPr="004D5BA1" w:rsidRDefault="00065B80" w:rsidP="00154412">
      <w:pPr>
        <w:ind w:firstLine="720"/>
        <w:rPr>
          <w:rFonts w:ascii="Arial" w:hAnsi="Arial" w:cs="Arial"/>
          <w:sz w:val="24"/>
          <w:szCs w:val="24"/>
        </w:rPr>
      </w:pPr>
    </w:p>
    <w:p w14:paraId="2EB7383F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2.6. Исчерпывающий перечень документов, необходимых</w:t>
      </w:r>
    </w:p>
    <w:p w14:paraId="45F5A1D4" w14:textId="451C49B0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для предоставления </w:t>
      </w:r>
      <w:r w:rsidR="00814EB5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 xml:space="preserve">слуги </w:t>
      </w:r>
    </w:p>
    <w:p w14:paraId="7C4DAC39" w14:textId="75829503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5D21EF" w:rsidRPr="004D5BA1">
        <w:rPr>
          <w:rFonts w:ascii="Arial" w:hAnsi="Arial" w:cs="Arial"/>
          <w:sz w:val="24"/>
          <w:szCs w:val="24"/>
        </w:rPr>
        <w:t>1</w:t>
      </w:r>
      <w:r w:rsidRPr="004D5BA1">
        <w:rPr>
          <w:rFonts w:ascii="Arial" w:hAnsi="Arial" w:cs="Arial"/>
          <w:sz w:val="24"/>
          <w:szCs w:val="24"/>
        </w:rPr>
        <w:t>. Для предоставления муниципальной услуги заявителю необходимо представить заявление одним из способов, предусмотренных пунктами 1</w:t>
      </w:r>
      <w:r w:rsidR="005D21EF" w:rsidRPr="004D5BA1">
        <w:rPr>
          <w:rFonts w:ascii="Arial" w:hAnsi="Arial" w:cs="Arial"/>
          <w:sz w:val="24"/>
          <w:szCs w:val="24"/>
        </w:rPr>
        <w:t>3</w:t>
      </w:r>
      <w:r w:rsidRPr="004D5BA1">
        <w:rPr>
          <w:rFonts w:ascii="Arial" w:hAnsi="Arial" w:cs="Arial"/>
          <w:sz w:val="24"/>
          <w:szCs w:val="24"/>
        </w:rPr>
        <w:t>, 1</w:t>
      </w:r>
      <w:r w:rsidR="005D21EF" w:rsidRPr="004D5BA1">
        <w:rPr>
          <w:rFonts w:ascii="Arial" w:hAnsi="Arial" w:cs="Arial"/>
          <w:sz w:val="24"/>
          <w:szCs w:val="24"/>
        </w:rPr>
        <w:t>5</w:t>
      </w:r>
      <w:r w:rsidRPr="004D5BA1">
        <w:rPr>
          <w:rFonts w:ascii="Arial" w:hAnsi="Arial" w:cs="Arial"/>
          <w:sz w:val="24"/>
          <w:szCs w:val="24"/>
        </w:rPr>
        <w:t>, 1</w:t>
      </w:r>
      <w:r w:rsidR="005D21EF" w:rsidRPr="004D5BA1">
        <w:rPr>
          <w:rFonts w:ascii="Arial" w:hAnsi="Arial" w:cs="Arial"/>
          <w:sz w:val="24"/>
          <w:szCs w:val="24"/>
        </w:rPr>
        <w:t>6</w:t>
      </w:r>
      <w:r w:rsidRPr="004D5BA1">
        <w:rPr>
          <w:rFonts w:ascii="Arial" w:hAnsi="Arial" w:cs="Arial"/>
          <w:sz w:val="24"/>
          <w:szCs w:val="24"/>
        </w:rPr>
        <w:t xml:space="preserve"> настоящего административного регламента. Образец заявления приведен в приложении N 1 к настоящему административному регламенту.</w:t>
      </w:r>
    </w:p>
    <w:p w14:paraId="4AD4F6E0" w14:textId="61F9D911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5D21EF" w:rsidRPr="004D5BA1">
        <w:rPr>
          <w:rFonts w:ascii="Arial" w:hAnsi="Arial" w:cs="Arial"/>
          <w:sz w:val="24"/>
          <w:szCs w:val="24"/>
        </w:rPr>
        <w:t>2</w:t>
      </w:r>
      <w:r w:rsidRPr="004D5BA1">
        <w:rPr>
          <w:rFonts w:ascii="Arial" w:hAnsi="Arial" w:cs="Arial"/>
          <w:sz w:val="24"/>
          <w:szCs w:val="24"/>
        </w:rPr>
        <w:t>. К заявлению для предоставления муниципальной услуги предъявляются следующие требования:</w:t>
      </w:r>
    </w:p>
    <w:p w14:paraId="670FC611" w14:textId="3DDBDE9B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заявление может быть заполнено от руки или машинным способом и распечатано посредством электронных печатающих устройств;</w:t>
      </w:r>
    </w:p>
    <w:p w14:paraId="632E5A15" w14:textId="36F7BC52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заявление оформляется в единственном экземпляре - подлиннике;</w:t>
      </w:r>
    </w:p>
    <w:p w14:paraId="0442C4A7" w14:textId="590071BA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заявление подписывается лично заявителем</w:t>
      </w:r>
      <w:r w:rsidR="005D21EF" w:rsidRPr="004D5BA1">
        <w:rPr>
          <w:rFonts w:ascii="Arial" w:hAnsi="Arial" w:cs="Arial"/>
          <w:sz w:val="24"/>
          <w:szCs w:val="24"/>
        </w:rPr>
        <w:t>, либо законным представителем;</w:t>
      </w:r>
    </w:p>
    <w:p w14:paraId="107EF929" w14:textId="0117C18B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заявление не должно содержать подчисток, приписок и иных неоговоренных исправлений, а также не должно быть исполнено карандашом;</w:t>
      </w:r>
    </w:p>
    <w:p w14:paraId="72296019" w14:textId="0768A43A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текст заявления должен быть написан разборчиво;</w:t>
      </w:r>
    </w:p>
    <w:p w14:paraId="3858A6DA" w14:textId="5470F76C" w:rsidR="00065B80" w:rsidRPr="004D5BA1" w:rsidRDefault="0059381C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фамилия, имя, отчество (последнее - при наличии) должны быть написаны полностью.</w:t>
      </w:r>
    </w:p>
    <w:p w14:paraId="3C05D821" w14:textId="16DA4B2B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5D21EF" w:rsidRPr="004D5BA1">
        <w:rPr>
          <w:rFonts w:ascii="Arial" w:hAnsi="Arial" w:cs="Arial"/>
          <w:sz w:val="24"/>
          <w:szCs w:val="24"/>
        </w:rPr>
        <w:t>3</w:t>
      </w:r>
      <w:r w:rsidRPr="004D5BA1">
        <w:rPr>
          <w:rFonts w:ascii="Arial" w:hAnsi="Arial" w:cs="Arial"/>
          <w:sz w:val="24"/>
          <w:szCs w:val="24"/>
        </w:rPr>
        <w:t>. Уполномоченный представитель в случае подачи заявления, указанного в пункте 1</w:t>
      </w:r>
      <w:r w:rsidR="00F32F0C" w:rsidRPr="004D5BA1">
        <w:rPr>
          <w:rFonts w:ascii="Arial" w:hAnsi="Arial" w:cs="Arial"/>
          <w:sz w:val="24"/>
          <w:szCs w:val="24"/>
        </w:rPr>
        <w:t>2</w:t>
      </w:r>
      <w:r w:rsidRPr="004D5BA1">
        <w:rPr>
          <w:rFonts w:ascii="Arial" w:hAnsi="Arial" w:cs="Arial"/>
          <w:sz w:val="24"/>
          <w:szCs w:val="24"/>
        </w:rPr>
        <w:t xml:space="preserve"> настоящего административного регламента, представляет доверенность от имени лица, которое он представляет, на получение муниципальной услуги. Доверенность должна быть удостоверена в соответствии с требованиями законодательства Российской Федерации.</w:t>
      </w:r>
    </w:p>
    <w:p w14:paraId="2EA00482" w14:textId="599175E1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F32F0C" w:rsidRPr="004D5BA1">
        <w:rPr>
          <w:rFonts w:ascii="Arial" w:hAnsi="Arial" w:cs="Arial"/>
          <w:sz w:val="24"/>
          <w:szCs w:val="24"/>
        </w:rPr>
        <w:t>4</w:t>
      </w:r>
      <w:r w:rsidRPr="004D5BA1">
        <w:rPr>
          <w:rFonts w:ascii="Arial" w:hAnsi="Arial" w:cs="Arial"/>
          <w:sz w:val="24"/>
          <w:szCs w:val="24"/>
        </w:rPr>
        <w:t>. Форма заявления о предоставлении муниципальной услуги доступна для просмотра и скачивания на РПГУ, на официальном сайте муниципального образования в информационно-телекоммуникационной сети "Интернет".</w:t>
      </w:r>
    </w:p>
    <w:p w14:paraId="4BD9B090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Заявление для предоставления муниципальной услуги представляется в МФЦ лично или через законного представителя, а также в личный кабинет на Едином портале, Региональном портале (при наличии технической возможности).</w:t>
      </w:r>
    </w:p>
    <w:p w14:paraId="79576D22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Если необходимый пакет документов для выдачи справки представлен в электронном виде, то представление данного пакета документов в бумажном виде не требуется.</w:t>
      </w:r>
    </w:p>
    <w:p w14:paraId="2A02B5FA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Муниципальная услуга о выдаче справки предоставляется также с использованием Единого портала государственных и муниципальных услуг, регионального портала государственных и муниципальных услуг.</w:t>
      </w:r>
    </w:p>
    <w:p w14:paraId="450BFEC7" w14:textId="69CFBF68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F32F0C" w:rsidRPr="004D5BA1">
        <w:rPr>
          <w:rFonts w:ascii="Arial" w:hAnsi="Arial" w:cs="Arial"/>
          <w:sz w:val="24"/>
          <w:szCs w:val="24"/>
        </w:rPr>
        <w:t>5</w:t>
      </w:r>
      <w:r w:rsidRPr="004D5BA1">
        <w:rPr>
          <w:rFonts w:ascii="Arial" w:hAnsi="Arial" w:cs="Arial"/>
          <w:sz w:val="24"/>
          <w:szCs w:val="24"/>
        </w:rPr>
        <w:t>. При обращении за получением муниципальной услуги заявитель представляет полный пакет документов:</w:t>
      </w:r>
    </w:p>
    <w:p w14:paraId="7839F2A7" w14:textId="4B40E5DB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- </w:t>
      </w:r>
      <w:r w:rsidR="004530FD" w:rsidRPr="004D5BA1">
        <w:rPr>
          <w:rFonts w:ascii="Arial" w:hAnsi="Arial" w:cs="Arial"/>
          <w:sz w:val="24"/>
          <w:szCs w:val="24"/>
        </w:rPr>
        <w:t>д</w:t>
      </w:r>
      <w:r w:rsidRPr="004D5BA1">
        <w:rPr>
          <w:rFonts w:ascii="Arial" w:hAnsi="Arial" w:cs="Arial"/>
          <w:sz w:val="24"/>
          <w:szCs w:val="24"/>
        </w:rPr>
        <w:t>окумент, удостоверяющий личность заявителя, в соответствии с законодательством Российской Федерации</w:t>
      </w:r>
      <w:r w:rsidR="004530FD" w:rsidRPr="004D5BA1">
        <w:rPr>
          <w:rFonts w:ascii="Arial" w:hAnsi="Arial" w:cs="Arial"/>
          <w:sz w:val="24"/>
          <w:szCs w:val="24"/>
        </w:rPr>
        <w:t xml:space="preserve"> (паспорт)</w:t>
      </w:r>
      <w:r w:rsidRPr="004D5BA1">
        <w:rPr>
          <w:rFonts w:ascii="Arial" w:hAnsi="Arial" w:cs="Arial"/>
          <w:sz w:val="24"/>
          <w:szCs w:val="24"/>
        </w:rPr>
        <w:t>;</w:t>
      </w:r>
    </w:p>
    <w:p w14:paraId="621EF31E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надлежащим образом оформленную доверенность на лицо, имеющее право действовать от имени заявителя, в которой должно быть отражено согласие заявителя на обработку его персональных данных, и паспорт представителя;</w:t>
      </w:r>
    </w:p>
    <w:p w14:paraId="5861A8E1" w14:textId="6A6A2F18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- </w:t>
      </w:r>
      <w:r w:rsidR="004530FD" w:rsidRPr="004D5BA1">
        <w:rPr>
          <w:rFonts w:ascii="Arial" w:hAnsi="Arial" w:cs="Arial"/>
          <w:sz w:val="24"/>
          <w:szCs w:val="24"/>
        </w:rPr>
        <w:t>справка</w:t>
      </w:r>
      <w:r w:rsidRPr="004D5BA1">
        <w:rPr>
          <w:rFonts w:ascii="Arial" w:hAnsi="Arial" w:cs="Arial"/>
          <w:sz w:val="24"/>
          <w:szCs w:val="24"/>
        </w:rPr>
        <w:t>, подтверждающ</w:t>
      </w:r>
      <w:r w:rsidR="004530FD" w:rsidRPr="004D5BA1">
        <w:rPr>
          <w:rFonts w:ascii="Arial" w:hAnsi="Arial" w:cs="Arial"/>
          <w:sz w:val="24"/>
          <w:szCs w:val="24"/>
        </w:rPr>
        <w:t>ая</w:t>
      </w:r>
      <w:r w:rsidRPr="004D5BA1">
        <w:rPr>
          <w:rFonts w:ascii="Arial" w:hAnsi="Arial" w:cs="Arial"/>
          <w:sz w:val="24"/>
          <w:szCs w:val="24"/>
        </w:rPr>
        <w:t xml:space="preserve"> регистрацию заявителя по месту жительства на территории муниципального образования </w:t>
      </w:r>
      <w:r w:rsidR="00624626" w:rsidRPr="004D5BA1">
        <w:rPr>
          <w:rFonts w:ascii="Arial" w:hAnsi="Arial" w:cs="Arial"/>
          <w:sz w:val="24"/>
          <w:szCs w:val="24"/>
        </w:rPr>
        <w:t>Ефремовский муниципальный округ</w:t>
      </w:r>
      <w:r w:rsidR="005D21EF" w:rsidRPr="004D5BA1">
        <w:rPr>
          <w:rFonts w:ascii="Arial" w:hAnsi="Arial" w:cs="Arial"/>
          <w:sz w:val="24"/>
          <w:szCs w:val="24"/>
        </w:rPr>
        <w:t xml:space="preserve"> Тульской области</w:t>
      </w:r>
      <w:r w:rsidRPr="004D5BA1">
        <w:rPr>
          <w:rFonts w:ascii="Arial" w:hAnsi="Arial" w:cs="Arial"/>
          <w:sz w:val="24"/>
          <w:szCs w:val="24"/>
        </w:rPr>
        <w:t>;</w:t>
      </w:r>
    </w:p>
    <w:p w14:paraId="3598978E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>- документ, подтверждающий смену фамилии, имени, отчества (о браке, о разводе, о перемене фамилии, имени, отчества), - представляется заявителем при смене фамилии, имени, отчества;</w:t>
      </w:r>
    </w:p>
    <w:p w14:paraId="39FAF7EE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в случае работы в зоне с льготным социально-экономическим статусом - документ, подтверждающий период работы Заявителя на территории зоны с льготным социально-экономическим статусом, с указанием точного адреса выполнения работ;</w:t>
      </w:r>
    </w:p>
    <w:p w14:paraId="6C063B07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документы, подтверждающие полномочия законного представителя несовершеннолетнего (документ, удостоверяющий личность родителя, с указанием фамилии, имени, отчества представляемого (при отсутствии таких данных в документе, удостоверяющем личность родителя, дополнительно требуется свидетельство о рождении несовершеннолетнего));</w:t>
      </w:r>
    </w:p>
    <w:p w14:paraId="46136604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документы, выданные органом опеки и попечительства, подтверждающие полномочия опекунов несовершеннолетних в возрасте до 14 лет и недееспособных граждан, попечителей несовершеннолетних в возрасте от 14 до 18 лет или ограниченных судом в дееспособности граждан.</w:t>
      </w:r>
    </w:p>
    <w:p w14:paraId="713D85A3" w14:textId="22830A64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F32F0C" w:rsidRPr="004D5BA1">
        <w:rPr>
          <w:rFonts w:ascii="Arial" w:hAnsi="Arial" w:cs="Arial"/>
          <w:sz w:val="24"/>
          <w:szCs w:val="24"/>
        </w:rPr>
        <w:t>6</w:t>
      </w:r>
      <w:r w:rsidRPr="004D5BA1">
        <w:rPr>
          <w:rFonts w:ascii="Arial" w:hAnsi="Arial" w:cs="Arial"/>
          <w:sz w:val="24"/>
          <w:szCs w:val="24"/>
        </w:rPr>
        <w:t>. Требования, предъявляемые к документам:</w:t>
      </w:r>
    </w:p>
    <w:p w14:paraId="603CA46A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тексты документов написаны разборчиво от руки или при помощи средств электронно-вычислительной техники;</w:t>
      </w:r>
    </w:p>
    <w:p w14:paraId="117C6D6C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фамилия, имя и отчество (наименование) заявителя, его место жительства (место нахождения), телефон написаны полностью;</w:t>
      </w:r>
    </w:p>
    <w:p w14:paraId="6D7E85D3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в документах отсутствуют неоговоренные исправления;</w:t>
      </w:r>
    </w:p>
    <w:p w14:paraId="29E0D555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документы не исполнены карандашом.</w:t>
      </w:r>
    </w:p>
    <w:p w14:paraId="3164E417" w14:textId="77777777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Органы и организации, участвующие в предоставлении муниципальной услуги, а также работники указанных органов и организаций обязаны соблюдать конфиденциальность ставшей известной им информации, доступ к которой ограничен федеральными законами.</w:t>
      </w:r>
    </w:p>
    <w:p w14:paraId="068F0167" w14:textId="1547E151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Заявителю выдается расписка в получении от него документов с указанием их перечня и даты получения, а также с указанием перечня документов.</w:t>
      </w:r>
    </w:p>
    <w:p w14:paraId="373584FD" w14:textId="6210C89D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F32F0C" w:rsidRPr="004D5BA1">
        <w:rPr>
          <w:rFonts w:ascii="Arial" w:hAnsi="Arial" w:cs="Arial"/>
          <w:sz w:val="24"/>
          <w:szCs w:val="24"/>
        </w:rPr>
        <w:t>7</w:t>
      </w:r>
      <w:r w:rsidRPr="004D5BA1">
        <w:rPr>
          <w:rFonts w:ascii="Arial" w:hAnsi="Arial" w:cs="Arial"/>
          <w:sz w:val="24"/>
          <w:szCs w:val="24"/>
        </w:rPr>
        <w:t>. Работник МФЦ, ответственный за прием документов:</w:t>
      </w:r>
    </w:p>
    <w:p w14:paraId="1B3BBD12" w14:textId="6B0EF359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устанавливает личность заявителя, проверяя документ, удостоверяющий личность заявителя;</w:t>
      </w:r>
    </w:p>
    <w:p w14:paraId="5DD1293D" w14:textId="379A875B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14:paraId="3C27F0DD" w14:textId="05133936" w:rsidR="00065B80" w:rsidRPr="004D5BA1" w:rsidRDefault="00846501" w:rsidP="000C54D0">
      <w:pPr>
        <w:ind w:left="720"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тексты документов написаны разборчиво от руки или при помощи средств электронно-вычислительной техники;</w:t>
      </w:r>
    </w:p>
    <w:p w14:paraId="635010BF" w14:textId="4D86869C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фамилия, имя, отчество, место жительства заявителя написаны полностью;</w:t>
      </w:r>
    </w:p>
    <w:p w14:paraId="119F4DA6" w14:textId="3CE6FF24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в документах нет подчисток, приписок, зачеркнутых слов и иных неоговоренных исправлений;</w:t>
      </w:r>
    </w:p>
    <w:p w14:paraId="2772A01D" w14:textId="04D6D436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документы не исполнены карандашом;</w:t>
      </w:r>
    </w:p>
    <w:p w14:paraId="737544F6" w14:textId="4097BDB6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документы не имеют серьезных повреждений, наличие которых не позволяет однозначно истолковать их содержание;</w:t>
      </w:r>
    </w:p>
    <w:p w14:paraId="74E375B1" w14:textId="7D14619C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не истек срок действия представленных документов;</w:t>
      </w:r>
    </w:p>
    <w:p w14:paraId="55270FE5" w14:textId="11F19B42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сличает представленные копии документов с оригиналами (в случае, если они нотариально не заверены), выполняет на них надпись об их соответствии подлинным экземплярам, заверяет своей подписью с указанием фамилии, инициалов и даты. Подлинные экземпляры документов возвращаются заявителю;</w:t>
      </w:r>
    </w:p>
    <w:p w14:paraId="5699A320" w14:textId="7CDDE7A6" w:rsidR="00065B80" w:rsidRPr="004D5BA1" w:rsidRDefault="00846501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</w:t>
      </w:r>
      <w:r w:rsidR="00B12DDF" w:rsidRPr="004D5BA1">
        <w:rPr>
          <w:rFonts w:ascii="Arial" w:hAnsi="Arial" w:cs="Arial"/>
          <w:sz w:val="24"/>
          <w:szCs w:val="24"/>
        </w:rPr>
        <w:t>при отсутствии у заявителя заполненного заявления или неправильном его заполнении оказывает помощь заявителю по заполнению заявления;</w:t>
      </w:r>
    </w:p>
    <w:p w14:paraId="5F13E1C8" w14:textId="77777777" w:rsidR="00065B80" w:rsidRPr="004D5BA1" w:rsidRDefault="00B12DDF" w:rsidP="000C54D0">
      <w:pPr>
        <w:ind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 xml:space="preserve">вносит в журнал регистрации, проставляет штамп с </w:t>
      </w:r>
      <w:proofErr w:type="spellStart"/>
      <w:r w:rsidRPr="004D5BA1">
        <w:rPr>
          <w:rFonts w:ascii="Arial" w:hAnsi="Arial" w:cs="Arial"/>
          <w:sz w:val="24"/>
          <w:szCs w:val="24"/>
        </w:rPr>
        <w:t>заверительной</w:t>
      </w:r>
      <w:proofErr w:type="spellEnd"/>
      <w:r w:rsidRPr="004D5BA1">
        <w:rPr>
          <w:rFonts w:ascii="Arial" w:hAnsi="Arial" w:cs="Arial"/>
          <w:sz w:val="24"/>
          <w:szCs w:val="24"/>
        </w:rPr>
        <w:t xml:space="preserve"> надписью многофункционального центра, выдает расписку (один экземпляр расписки остается в отделении МФЦ).</w:t>
      </w:r>
    </w:p>
    <w:p w14:paraId="18C9A9B9" w14:textId="2CDD1F8F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В случае выявления неполноты сведений, указанных в заявлении, и (или) представления неполного комплекта документов работник МФЦ принимает решение об отказе в приеме заявления и документов</w:t>
      </w:r>
      <w:r w:rsidR="009B3AC1" w:rsidRPr="004D5BA1">
        <w:rPr>
          <w:rFonts w:ascii="Arial" w:hAnsi="Arial" w:cs="Arial"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>(приложение №3).</w:t>
      </w:r>
    </w:p>
    <w:p w14:paraId="0B80DF8C" w14:textId="77777777" w:rsidR="00065B80" w:rsidRPr="004D5BA1" w:rsidRDefault="00065B80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14:paraId="6A0CC052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2.7. Исчерпывающий перечень документов, необходимых</w:t>
      </w:r>
    </w:p>
    <w:p w14:paraId="063AE80D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в соответствии с нормативными правовыми актами</w:t>
      </w:r>
    </w:p>
    <w:p w14:paraId="1CE50188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для предоставления муниципальной услуги, которые находятся</w:t>
      </w:r>
    </w:p>
    <w:p w14:paraId="18788AD6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в распоряжении государственных органов, органов местного</w:t>
      </w:r>
    </w:p>
    <w:p w14:paraId="6372F1B5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самоуправления и иных органов, участвующих в предоставлении</w:t>
      </w:r>
    </w:p>
    <w:p w14:paraId="4BAF8EE9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государственных или муниципальных услуг, и которые заявитель</w:t>
      </w:r>
    </w:p>
    <w:p w14:paraId="290A588A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вправе представить, а также способы их получения</w:t>
      </w:r>
    </w:p>
    <w:p w14:paraId="0CF35C16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заявителями, порядок их представления</w:t>
      </w:r>
    </w:p>
    <w:p w14:paraId="4885BAC0" w14:textId="78C7E78D" w:rsidR="00065B80" w:rsidRPr="004D5BA1" w:rsidRDefault="005D21E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</w:t>
      </w:r>
      <w:r w:rsidR="00F32F0C" w:rsidRPr="004D5BA1">
        <w:rPr>
          <w:rFonts w:ascii="Arial" w:hAnsi="Arial" w:cs="Arial"/>
          <w:sz w:val="24"/>
          <w:szCs w:val="24"/>
        </w:rPr>
        <w:t>8</w:t>
      </w:r>
      <w:r w:rsidR="00B12DDF" w:rsidRPr="004D5BA1">
        <w:rPr>
          <w:rFonts w:ascii="Arial" w:hAnsi="Arial" w:cs="Arial"/>
          <w:sz w:val="24"/>
          <w:szCs w:val="24"/>
        </w:rPr>
        <w:t>. Гражданин обязан представить документ о полном периоде регистрации</w:t>
      </w:r>
      <w:r w:rsidR="00E46EA3" w:rsidRPr="004D5BA1">
        <w:rPr>
          <w:rFonts w:ascii="Arial" w:hAnsi="Arial" w:cs="Arial"/>
          <w:sz w:val="24"/>
          <w:szCs w:val="24"/>
        </w:rPr>
        <w:t xml:space="preserve"> по месту </w:t>
      </w:r>
      <w:proofErr w:type="gramStart"/>
      <w:r w:rsidR="00E46EA3" w:rsidRPr="004D5BA1">
        <w:rPr>
          <w:rFonts w:ascii="Arial" w:hAnsi="Arial" w:cs="Arial"/>
          <w:sz w:val="24"/>
          <w:szCs w:val="24"/>
        </w:rPr>
        <w:t xml:space="preserve">жительства </w:t>
      </w:r>
      <w:r w:rsidR="00B12DDF" w:rsidRPr="004D5BA1">
        <w:rPr>
          <w:rFonts w:ascii="Arial" w:hAnsi="Arial" w:cs="Arial"/>
          <w:sz w:val="24"/>
          <w:szCs w:val="24"/>
        </w:rPr>
        <w:t xml:space="preserve"> либо</w:t>
      </w:r>
      <w:proofErr w:type="gramEnd"/>
      <w:r w:rsidR="00E46EA3" w:rsidRPr="004D5BA1">
        <w:rPr>
          <w:rFonts w:ascii="Arial" w:hAnsi="Arial" w:cs="Arial"/>
          <w:sz w:val="24"/>
          <w:szCs w:val="24"/>
        </w:rPr>
        <w:t xml:space="preserve"> </w:t>
      </w:r>
      <w:r w:rsidR="00B12DDF" w:rsidRPr="004D5BA1">
        <w:rPr>
          <w:rFonts w:ascii="Arial" w:hAnsi="Arial" w:cs="Arial"/>
          <w:sz w:val="24"/>
          <w:szCs w:val="24"/>
        </w:rPr>
        <w:t xml:space="preserve"> </w:t>
      </w:r>
      <w:r w:rsidR="00E46EA3" w:rsidRPr="004D5BA1">
        <w:rPr>
          <w:rFonts w:ascii="Arial" w:hAnsi="Arial" w:cs="Arial"/>
          <w:sz w:val="24"/>
          <w:szCs w:val="24"/>
        </w:rPr>
        <w:t xml:space="preserve"> </w:t>
      </w:r>
      <w:r w:rsidR="00B12DDF" w:rsidRPr="004D5BA1">
        <w:rPr>
          <w:rFonts w:ascii="Arial" w:hAnsi="Arial" w:cs="Arial"/>
          <w:sz w:val="24"/>
          <w:szCs w:val="24"/>
        </w:rPr>
        <w:t>работе в зоне с льготным социально-экономическим статусом.</w:t>
      </w:r>
    </w:p>
    <w:p w14:paraId="4D5A327D" w14:textId="2E5ABADB" w:rsidR="00065B80" w:rsidRPr="004D5BA1" w:rsidRDefault="00F32F0C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19</w:t>
      </w:r>
      <w:r w:rsidR="00B12DDF" w:rsidRPr="004D5BA1">
        <w:rPr>
          <w:rFonts w:ascii="Arial" w:hAnsi="Arial" w:cs="Arial"/>
          <w:sz w:val="24"/>
          <w:szCs w:val="24"/>
        </w:rPr>
        <w:t>. Структурное подразделение не вправе требовать от заявителя:</w:t>
      </w:r>
    </w:p>
    <w:p w14:paraId="184FBDFA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представления на бумажном носителе документов и информации, электронные образы которых были ранее заверены в соответствии с п.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14:paraId="4637EE1F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AB6EDFB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представления документов и информации, которые находятся в распоряжении администрации, иных государственных органов, органов местного самоуправления или подведомственных государственным органам или органам местного самоуправления организаций, предоставляющих муниципальные услуги, участвующих в предоставлении предусмотренных частью 1 статьи 1 Федерального закона от 27 июля 2010 года N 210-ФЗ "Об организации предоставления государственных и муниципальных услуг", в соответствии с нормативными правовыми актами Российской Федерации, нормативными правовыми актами Тульской области, муниципальными правовыми актами, за исключением документов, включенных в определенный частью 6 статьи 7 Федерального закона от 27 июля 2010 года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структурное подразделение по собственной инициативе;</w:t>
      </w:r>
    </w:p>
    <w:p w14:paraId="06D4A468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года N 210-ФЗ "Об организации предоставления государственных и муниципальных услуг";</w:t>
      </w:r>
    </w:p>
    <w:p w14:paraId="26B3E4AD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или в предоставлении муниципальной услуги, за исключением следующих случаев:</w:t>
      </w:r>
    </w:p>
    <w:p w14:paraId="5E5891D8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6DFF2E0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или в предоставлении муниципальной услуги и не включенных в представленный ранее комплект документов;</w:t>
      </w:r>
    </w:p>
    <w:p w14:paraId="587521F6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или в предоставлении муниципальной услуги;</w:t>
      </w:r>
    </w:p>
    <w:p w14:paraId="20A4C91D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администрации, государственного служащего при первоначальном отказе в приеме документов, необходимых для предоставления муниципальной услуги, или в предоставлении муниципальной услуги, о чем в письменном виде за подписью главы администрации (лица, его замещающего) уведомляется заявитель, а также приносятся извинения за доставленные неудобства.</w:t>
      </w:r>
    </w:p>
    <w:p w14:paraId="6CC422D7" w14:textId="77777777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3B7992FC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2.8. Исчерпывающий перечень оснований для отказа в приеме</w:t>
      </w:r>
    </w:p>
    <w:p w14:paraId="42089135" w14:textId="01FD409F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документов, необходимых для предоставления </w:t>
      </w:r>
      <w:r w:rsidR="00814EB5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>слуги</w:t>
      </w:r>
    </w:p>
    <w:p w14:paraId="62A6A0F7" w14:textId="3A5B84B0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0</w:t>
      </w:r>
      <w:r w:rsidRPr="004D5BA1">
        <w:rPr>
          <w:rFonts w:ascii="Arial" w:hAnsi="Arial" w:cs="Arial"/>
          <w:sz w:val="24"/>
          <w:szCs w:val="24"/>
        </w:rPr>
        <w:t>. Основаниями для отказа в приеме документов, необходимых для получения муниципальной услуги (перечень оснований отказа в приеме документов, необходимых для предоставления муниципальной услуги, является исчерпывающим), являются:</w:t>
      </w:r>
    </w:p>
    <w:p w14:paraId="6867DF62" w14:textId="081326C3" w:rsidR="00F32F0C" w:rsidRPr="004D5BA1" w:rsidRDefault="00F32F0C" w:rsidP="000C54D0">
      <w:pPr>
        <w:widowControl w:val="0"/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выявление неполноты сведений, указанных в заявлении;</w:t>
      </w:r>
    </w:p>
    <w:p w14:paraId="73F194AE" w14:textId="554F2D95" w:rsidR="00F32F0C" w:rsidRPr="004D5BA1" w:rsidRDefault="00F32F0C" w:rsidP="000C54D0">
      <w:pPr>
        <w:widowControl w:val="0"/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представление неполного пакета документов;</w:t>
      </w:r>
    </w:p>
    <w:p w14:paraId="15E1CE80" w14:textId="03C1160D" w:rsidR="00F32F0C" w:rsidRPr="004D5BA1" w:rsidRDefault="00F32F0C" w:rsidP="000C54D0">
      <w:pPr>
        <w:widowControl w:val="0"/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обращение за предоставлением муниципальной услуги лиц, не указанных в разделе 1 регламента;</w:t>
      </w:r>
    </w:p>
    <w:p w14:paraId="26252046" w14:textId="154C6B7A" w:rsidR="00F32F0C" w:rsidRPr="004D5BA1" w:rsidRDefault="00F32F0C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представление заявителем неправильно оформленных или утративших силу документов либо документов, содержащих недостоверные сведения.</w:t>
      </w:r>
    </w:p>
    <w:p w14:paraId="21A72D41" w14:textId="77777777" w:rsidR="00F32F0C" w:rsidRPr="004D5BA1" w:rsidRDefault="00F32F0C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</w:p>
    <w:p w14:paraId="32AD844A" w14:textId="77777777" w:rsidR="00065B80" w:rsidRPr="004D5BA1" w:rsidRDefault="00065B80" w:rsidP="000C54D0">
      <w:pPr>
        <w:ind w:right="142"/>
        <w:rPr>
          <w:rFonts w:ascii="Arial" w:hAnsi="Arial" w:cs="Arial"/>
          <w:sz w:val="24"/>
          <w:szCs w:val="24"/>
        </w:rPr>
      </w:pPr>
    </w:p>
    <w:p w14:paraId="45B8DD87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2.9. Исчерпывающий перечень оснований для приостановления</w:t>
      </w:r>
    </w:p>
    <w:p w14:paraId="60176B4B" w14:textId="4079AA62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предоставления </w:t>
      </w:r>
      <w:r w:rsidR="00814EB5" w:rsidRPr="004D5BA1">
        <w:rPr>
          <w:rFonts w:ascii="Arial" w:hAnsi="Arial" w:cs="Arial"/>
          <w:b/>
          <w:sz w:val="24"/>
          <w:szCs w:val="24"/>
        </w:rPr>
        <w:t>у</w:t>
      </w:r>
      <w:r w:rsidRPr="004D5BA1">
        <w:rPr>
          <w:rFonts w:ascii="Arial" w:hAnsi="Arial" w:cs="Arial"/>
          <w:b/>
          <w:sz w:val="24"/>
          <w:szCs w:val="24"/>
        </w:rPr>
        <w:t>слуги и (или) отказа</w:t>
      </w:r>
    </w:p>
    <w:p w14:paraId="7D7C019F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в предоставлении муниципальной услуги</w:t>
      </w:r>
    </w:p>
    <w:p w14:paraId="3F9CB54F" w14:textId="2AE3E94F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1</w:t>
      </w:r>
      <w:r w:rsidRPr="004D5BA1">
        <w:rPr>
          <w:rFonts w:ascii="Arial" w:hAnsi="Arial" w:cs="Arial"/>
          <w:sz w:val="24"/>
          <w:szCs w:val="24"/>
        </w:rPr>
        <w:t>. Основания для приостановления предоставления муниципальной услуги заявителю отсутствуют.</w:t>
      </w:r>
    </w:p>
    <w:p w14:paraId="79E47941" w14:textId="623C374E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2</w:t>
      </w:r>
      <w:r w:rsidRPr="004D5BA1">
        <w:rPr>
          <w:rFonts w:ascii="Arial" w:hAnsi="Arial" w:cs="Arial"/>
          <w:sz w:val="24"/>
          <w:szCs w:val="24"/>
        </w:rPr>
        <w:t>. Основаниями для отказа заявителю в предоставлении муниципальной услуги являются:</w:t>
      </w:r>
    </w:p>
    <w:p w14:paraId="4D0C9F7C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представление документов, не соответствующих требованиям раздела 2.6 настоящего административного регламента;</w:t>
      </w:r>
    </w:p>
    <w:p w14:paraId="784F2F09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наличие недостоверной информации в документах, представленных заявителем в соответствии с разделом 2.6 административного регламента.</w:t>
      </w:r>
    </w:p>
    <w:p w14:paraId="10CC680E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администрации, должностное лицо или </w:t>
      </w:r>
      <w:r w:rsidRPr="004D5BA1">
        <w:rPr>
          <w:rFonts w:ascii="Arial" w:hAnsi="Arial" w:cs="Arial"/>
          <w:sz w:val="24"/>
          <w:szCs w:val="24"/>
        </w:rPr>
        <w:lastRenderedPageBreak/>
        <w:t>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администрацию. О данном решении уведомляется гражданин, направивший обращение.</w:t>
      </w:r>
    </w:p>
    <w:p w14:paraId="0CC09743" w14:textId="3A443404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3</w:t>
      </w:r>
      <w:r w:rsidRPr="004D5BA1">
        <w:rPr>
          <w:rFonts w:ascii="Arial" w:hAnsi="Arial" w:cs="Arial"/>
          <w:sz w:val="24"/>
          <w:szCs w:val="24"/>
        </w:rPr>
        <w:t xml:space="preserve">. Решение об отказе в предоставлении муниципальной услуги принимается </w:t>
      </w:r>
      <w:r w:rsidR="00FE7EFB" w:rsidRPr="004D5BA1">
        <w:rPr>
          <w:rFonts w:ascii="Arial" w:hAnsi="Arial" w:cs="Arial"/>
          <w:sz w:val="24"/>
          <w:szCs w:val="24"/>
        </w:rPr>
        <w:t xml:space="preserve">специалистом </w:t>
      </w:r>
      <w:r w:rsidR="00BD3C22" w:rsidRPr="004D5BA1">
        <w:rPr>
          <w:rFonts w:ascii="Arial" w:hAnsi="Arial" w:cs="Arial"/>
          <w:sz w:val="24"/>
          <w:szCs w:val="24"/>
        </w:rPr>
        <w:t>отдела администрации</w:t>
      </w:r>
      <w:r w:rsidR="00FE7EFB" w:rsidRPr="004D5BA1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</w:t>
      </w:r>
      <w:r w:rsidRPr="004D5BA1">
        <w:rPr>
          <w:rFonts w:ascii="Arial" w:hAnsi="Arial" w:cs="Arial"/>
          <w:sz w:val="24"/>
          <w:szCs w:val="24"/>
        </w:rPr>
        <w:t>, после чего готовится мотивированный отказ.</w:t>
      </w:r>
    </w:p>
    <w:p w14:paraId="5377A554" w14:textId="77777777" w:rsidR="00065B80" w:rsidRPr="004D5BA1" w:rsidRDefault="00065B80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14:paraId="300E6600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2.10. Размер </w:t>
      </w:r>
      <w:proofErr w:type="gramStart"/>
      <w:r w:rsidRPr="004D5BA1">
        <w:rPr>
          <w:rFonts w:ascii="Arial" w:hAnsi="Arial" w:cs="Arial"/>
          <w:b/>
          <w:sz w:val="24"/>
          <w:szCs w:val="24"/>
        </w:rPr>
        <w:t>платы,  взимаемой</w:t>
      </w:r>
      <w:proofErr w:type="gramEnd"/>
      <w:r w:rsidRPr="004D5BA1">
        <w:rPr>
          <w:rFonts w:ascii="Arial" w:hAnsi="Arial" w:cs="Arial"/>
          <w:b/>
          <w:sz w:val="24"/>
          <w:szCs w:val="24"/>
        </w:rPr>
        <w:t xml:space="preserve"> с заявителя при предоставлении</w:t>
      </w:r>
    </w:p>
    <w:p w14:paraId="336BE9B7" w14:textId="0B37CC8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 </w:t>
      </w:r>
      <w:r w:rsidR="00AF736F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>слуги, и способы ее взимания</w:t>
      </w:r>
    </w:p>
    <w:p w14:paraId="5100A6F3" w14:textId="51B9040A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4</w:t>
      </w:r>
      <w:r w:rsidRPr="004D5BA1">
        <w:rPr>
          <w:rFonts w:ascii="Arial" w:hAnsi="Arial" w:cs="Arial"/>
          <w:sz w:val="24"/>
          <w:szCs w:val="24"/>
        </w:rPr>
        <w:t>. Муниципальная услуга предоставляется бесплатно.</w:t>
      </w:r>
    </w:p>
    <w:p w14:paraId="21118FDF" w14:textId="77777777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39C91E73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2.11. Максимальный срок ожидания в очереди при подаче</w:t>
      </w:r>
    </w:p>
    <w:p w14:paraId="73A203B5" w14:textId="08BAEEB9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запроса о предоставлении </w:t>
      </w:r>
      <w:r w:rsidR="00AF736F" w:rsidRPr="004D5BA1">
        <w:rPr>
          <w:rFonts w:ascii="Arial" w:hAnsi="Arial" w:cs="Arial"/>
          <w:b/>
          <w:sz w:val="24"/>
          <w:szCs w:val="24"/>
        </w:rPr>
        <w:t>муниципальной услуги</w:t>
      </w:r>
    </w:p>
    <w:p w14:paraId="2975201B" w14:textId="3ED2CF3C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и при получении результата предоставления </w:t>
      </w:r>
      <w:r w:rsidR="001F7DFA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>слуги</w:t>
      </w:r>
    </w:p>
    <w:p w14:paraId="545C2B53" w14:textId="52B73F1B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5</w:t>
      </w:r>
      <w:r w:rsidRPr="004D5BA1">
        <w:rPr>
          <w:rFonts w:ascii="Arial" w:hAnsi="Arial" w:cs="Arial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2FA55368" w14:textId="77777777" w:rsidR="00321BF2" w:rsidRPr="004D5BA1" w:rsidRDefault="00321BF2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14:paraId="2E2DBA19" w14:textId="3CD76E0A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2.12. Срок регистрации запроса заявителя</w:t>
      </w:r>
    </w:p>
    <w:p w14:paraId="2B490CE0" w14:textId="39412265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о предоставлении </w:t>
      </w:r>
      <w:r w:rsidR="001F7DFA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>слуги</w:t>
      </w:r>
    </w:p>
    <w:p w14:paraId="3CBF9E04" w14:textId="204A0D2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DE0AC1" w:rsidRPr="004D5BA1">
        <w:rPr>
          <w:rFonts w:ascii="Arial" w:hAnsi="Arial" w:cs="Arial"/>
          <w:sz w:val="24"/>
          <w:szCs w:val="24"/>
        </w:rPr>
        <w:t>6</w:t>
      </w:r>
      <w:r w:rsidRPr="004D5BA1">
        <w:rPr>
          <w:rFonts w:ascii="Arial" w:hAnsi="Arial" w:cs="Arial"/>
          <w:sz w:val="24"/>
          <w:szCs w:val="24"/>
        </w:rPr>
        <w:t xml:space="preserve">. Прием заявления о предоставлении муниципальной услуги в МФЦ осуществляется в </w:t>
      </w:r>
      <w:r w:rsidR="00DE0AC1" w:rsidRPr="004D5BA1">
        <w:rPr>
          <w:rFonts w:ascii="Arial" w:hAnsi="Arial" w:cs="Arial"/>
          <w:sz w:val="24"/>
          <w:szCs w:val="24"/>
        </w:rPr>
        <w:t>соответствии с установленным графиком работы отделения</w:t>
      </w:r>
      <w:r w:rsidRPr="004D5BA1">
        <w:rPr>
          <w:rFonts w:ascii="Arial" w:hAnsi="Arial" w:cs="Arial"/>
          <w:sz w:val="24"/>
          <w:szCs w:val="24"/>
        </w:rPr>
        <w:t>. Регистрация принятых документов проводится специалистом, ответственным за регистрацию входящих документов</w:t>
      </w:r>
      <w:r w:rsidR="00321BF2" w:rsidRPr="004D5BA1">
        <w:rPr>
          <w:rFonts w:ascii="Arial" w:hAnsi="Arial" w:cs="Arial"/>
          <w:sz w:val="24"/>
          <w:szCs w:val="24"/>
        </w:rPr>
        <w:t>.</w:t>
      </w:r>
    </w:p>
    <w:p w14:paraId="78E3F266" w14:textId="57E35461" w:rsidR="00065B80" w:rsidRPr="004D5BA1" w:rsidRDefault="00321BF2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964E0E" w:rsidRPr="004D5BA1">
        <w:rPr>
          <w:rFonts w:ascii="Arial" w:hAnsi="Arial" w:cs="Arial"/>
          <w:sz w:val="24"/>
          <w:szCs w:val="24"/>
        </w:rPr>
        <w:t>7</w:t>
      </w:r>
      <w:r w:rsidR="00B12DDF" w:rsidRPr="004D5BA1">
        <w:rPr>
          <w:rFonts w:ascii="Arial" w:hAnsi="Arial" w:cs="Arial"/>
          <w:sz w:val="24"/>
          <w:szCs w:val="24"/>
        </w:rPr>
        <w:t>. Заявление заявителя, поступившее в виде электронного документа, подлежит обязательной регистрации</w:t>
      </w:r>
      <w:r w:rsidRPr="004D5BA1">
        <w:rPr>
          <w:rFonts w:ascii="Arial" w:hAnsi="Arial" w:cs="Arial"/>
          <w:sz w:val="24"/>
          <w:szCs w:val="24"/>
        </w:rPr>
        <w:t>.</w:t>
      </w:r>
      <w:r w:rsidR="00B12DDF" w:rsidRPr="004D5BA1">
        <w:rPr>
          <w:rFonts w:ascii="Arial" w:hAnsi="Arial" w:cs="Arial"/>
          <w:sz w:val="24"/>
          <w:szCs w:val="24"/>
        </w:rPr>
        <w:t xml:space="preserve"> </w:t>
      </w:r>
    </w:p>
    <w:p w14:paraId="5D7FA2C8" w14:textId="77777777" w:rsidR="00321BF2" w:rsidRPr="004D5BA1" w:rsidRDefault="00321BF2" w:rsidP="000C54D0">
      <w:pPr>
        <w:ind w:right="142" w:firstLine="720"/>
        <w:jc w:val="both"/>
        <w:rPr>
          <w:rFonts w:ascii="Arial" w:hAnsi="Arial" w:cs="Arial"/>
          <w:b/>
          <w:sz w:val="24"/>
          <w:szCs w:val="24"/>
        </w:rPr>
      </w:pPr>
    </w:p>
    <w:p w14:paraId="5BD73401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2.13. Требования к помещениям, в которых предоставляется</w:t>
      </w:r>
    </w:p>
    <w:p w14:paraId="69F2FB6E" w14:textId="5CA125D1" w:rsidR="00065B80" w:rsidRPr="004D5BA1" w:rsidRDefault="00321BF2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муниципальная у</w:t>
      </w:r>
      <w:r w:rsidR="00B12DDF" w:rsidRPr="004D5BA1">
        <w:rPr>
          <w:rFonts w:ascii="Arial" w:hAnsi="Arial" w:cs="Arial"/>
          <w:b/>
          <w:sz w:val="24"/>
          <w:szCs w:val="24"/>
        </w:rPr>
        <w:t>слуга</w:t>
      </w:r>
    </w:p>
    <w:p w14:paraId="5EA54709" w14:textId="060509A6" w:rsidR="00321BF2" w:rsidRPr="004D5BA1" w:rsidRDefault="00BD3C22" w:rsidP="000C54D0">
      <w:pPr>
        <w:suppressAutoHyphens/>
        <w:autoSpaceDE w:val="0"/>
        <w:autoSpaceDN w:val="0"/>
        <w:adjustRightInd w:val="0"/>
        <w:ind w:right="14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</w:t>
      </w:r>
      <w:r w:rsidR="00964E0E" w:rsidRPr="004D5BA1">
        <w:rPr>
          <w:rFonts w:ascii="Arial" w:hAnsi="Arial" w:cs="Arial"/>
          <w:sz w:val="24"/>
          <w:szCs w:val="24"/>
        </w:rPr>
        <w:t>8</w:t>
      </w:r>
      <w:r w:rsidR="00B12DDF" w:rsidRPr="004D5BA1">
        <w:rPr>
          <w:rFonts w:ascii="Arial" w:hAnsi="Arial" w:cs="Arial"/>
          <w:sz w:val="24"/>
          <w:szCs w:val="24"/>
        </w:rPr>
        <w:t>.</w:t>
      </w:r>
      <w:r w:rsidR="00B12DDF" w:rsidRPr="004D5BA1">
        <w:rPr>
          <w:rFonts w:ascii="Arial" w:hAnsi="Arial" w:cs="Arial"/>
          <w:sz w:val="24"/>
          <w:szCs w:val="24"/>
        </w:rPr>
        <w:tab/>
      </w:r>
      <w:r w:rsidR="00321BF2" w:rsidRPr="004D5BA1">
        <w:rPr>
          <w:rFonts w:ascii="Arial" w:hAnsi="Arial" w:cs="Arial"/>
          <w:sz w:val="24"/>
          <w:szCs w:val="24"/>
        </w:rPr>
        <w:t>Помещения МФЦ оборудуются согласно требованиям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281457CF" w14:textId="05A30DEC" w:rsidR="00065B80" w:rsidRPr="004D5BA1" w:rsidRDefault="00065B80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</w:p>
    <w:p w14:paraId="28785EE1" w14:textId="77777777" w:rsidR="00321BF2" w:rsidRPr="004D5BA1" w:rsidRDefault="00321BF2" w:rsidP="000C54D0">
      <w:pPr>
        <w:suppressAutoHyphens/>
        <w:autoSpaceDE w:val="0"/>
        <w:autoSpaceDN w:val="0"/>
        <w:adjustRightInd w:val="0"/>
        <w:ind w:right="142"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169C3D72" w14:textId="10452655" w:rsidR="00065B80" w:rsidRPr="004D5BA1" w:rsidRDefault="00321BF2" w:rsidP="000C54D0">
      <w:pPr>
        <w:keepNext/>
        <w:keepLines/>
        <w:spacing w:line="276" w:lineRule="auto"/>
        <w:ind w:right="142"/>
        <w:outlineLvl w:val="1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                  </w:t>
      </w:r>
      <w:r w:rsidR="00B12DDF" w:rsidRPr="004D5BA1">
        <w:rPr>
          <w:rFonts w:ascii="Arial" w:hAnsi="Arial" w:cs="Arial"/>
          <w:b/>
          <w:sz w:val="24"/>
          <w:szCs w:val="24"/>
        </w:rPr>
        <w:t>II. Состав, последовательность и сроки выполнения</w:t>
      </w:r>
    </w:p>
    <w:p w14:paraId="02EE0813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14:paraId="00B86339" w14:textId="77777777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3CC33C87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Административные процедуры, осуществляемые</w:t>
      </w:r>
    </w:p>
    <w:p w14:paraId="28F5E812" w14:textId="40CF0E18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при предоставлении </w:t>
      </w:r>
      <w:r w:rsidR="002D2DED" w:rsidRPr="004D5BA1">
        <w:rPr>
          <w:rFonts w:ascii="Arial" w:hAnsi="Arial" w:cs="Arial"/>
          <w:b/>
          <w:sz w:val="24"/>
          <w:szCs w:val="24"/>
        </w:rPr>
        <w:t>муниципальной у</w:t>
      </w:r>
      <w:r w:rsidRPr="004D5BA1">
        <w:rPr>
          <w:rFonts w:ascii="Arial" w:hAnsi="Arial" w:cs="Arial"/>
          <w:b/>
          <w:sz w:val="24"/>
          <w:szCs w:val="24"/>
        </w:rPr>
        <w:t xml:space="preserve">слуги по выдаче справок </w:t>
      </w:r>
      <w:bookmarkStart w:id="10" w:name="_Hlk221888559"/>
      <w:proofErr w:type="gramStart"/>
      <w:r w:rsidRPr="004D5BA1">
        <w:rPr>
          <w:rFonts w:ascii="Arial" w:hAnsi="Arial" w:cs="Arial"/>
          <w:b/>
          <w:sz w:val="24"/>
          <w:szCs w:val="24"/>
        </w:rPr>
        <w:t xml:space="preserve">о </w:t>
      </w:r>
      <w:r w:rsidR="002D2DED" w:rsidRPr="004D5BA1">
        <w:rPr>
          <w:rFonts w:ascii="Arial" w:hAnsi="Arial" w:cs="Arial"/>
          <w:b/>
          <w:sz w:val="24"/>
          <w:szCs w:val="24"/>
        </w:rPr>
        <w:t xml:space="preserve"> подтверждении</w:t>
      </w:r>
      <w:proofErr w:type="gramEnd"/>
      <w:r w:rsidR="002D2DED" w:rsidRPr="004D5BA1">
        <w:rPr>
          <w:rFonts w:ascii="Arial" w:hAnsi="Arial" w:cs="Arial"/>
          <w:b/>
          <w:sz w:val="24"/>
          <w:szCs w:val="24"/>
        </w:rPr>
        <w:t xml:space="preserve">  регистрации (работы) граждан на территории  зоны с льготным социально-экономическим статусом</w:t>
      </w:r>
    </w:p>
    <w:bookmarkEnd w:id="10"/>
    <w:p w14:paraId="0A51F105" w14:textId="712CDE6F" w:rsidR="00065B80" w:rsidRPr="004D5BA1" w:rsidRDefault="00964E0E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29</w:t>
      </w:r>
      <w:r w:rsidR="00B12DDF" w:rsidRPr="004D5BA1">
        <w:rPr>
          <w:rFonts w:ascii="Arial" w:hAnsi="Arial" w:cs="Arial"/>
          <w:sz w:val="24"/>
          <w:szCs w:val="24"/>
        </w:rPr>
        <w:t xml:space="preserve">. Предоставление </w:t>
      </w:r>
      <w:r w:rsidR="002D2DED" w:rsidRPr="004D5BA1">
        <w:rPr>
          <w:rFonts w:ascii="Arial" w:hAnsi="Arial" w:cs="Arial"/>
          <w:sz w:val="24"/>
          <w:szCs w:val="24"/>
        </w:rPr>
        <w:t xml:space="preserve">муниципальной </w:t>
      </w:r>
      <w:r w:rsidR="00B12DDF" w:rsidRPr="004D5BA1">
        <w:rPr>
          <w:rFonts w:ascii="Arial" w:hAnsi="Arial" w:cs="Arial"/>
          <w:sz w:val="24"/>
          <w:szCs w:val="24"/>
        </w:rPr>
        <w:t>слуги включает в себя следующие административные процедуры:</w:t>
      </w:r>
    </w:p>
    <w:p w14:paraId="0498017F" w14:textId="546EA86D" w:rsidR="00065B80" w:rsidRPr="004D5BA1" w:rsidRDefault="00B12DDF" w:rsidP="000C54D0">
      <w:pPr>
        <w:ind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а) прием документов для предоставления </w:t>
      </w:r>
      <w:r w:rsidR="006A6DA5" w:rsidRPr="004D5BA1">
        <w:rPr>
          <w:rFonts w:ascii="Arial" w:hAnsi="Arial" w:cs="Arial"/>
          <w:sz w:val="24"/>
          <w:szCs w:val="24"/>
        </w:rPr>
        <w:t>муниципальной у</w:t>
      </w:r>
      <w:r w:rsidRPr="004D5BA1">
        <w:rPr>
          <w:rFonts w:ascii="Arial" w:hAnsi="Arial" w:cs="Arial"/>
          <w:sz w:val="24"/>
          <w:szCs w:val="24"/>
        </w:rPr>
        <w:t>слуги;</w:t>
      </w:r>
    </w:p>
    <w:p w14:paraId="3CBFC503" w14:textId="77DD91BE" w:rsidR="00065B80" w:rsidRPr="004D5BA1" w:rsidRDefault="006A6DA5" w:rsidP="000C54D0">
      <w:pPr>
        <w:ind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б</w:t>
      </w:r>
      <w:r w:rsidR="00B12DDF" w:rsidRPr="004D5BA1">
        <w:rPr>
          <w:rFonts w:ascii="Arial" w:hAnsi="Arial" w:cs="Arial"/>
          <w:sz w:val="24"/>
          <w:szCs w:val="24"/>
        </w:rPr>
        <w:t xml:space="preserve">) рассмотрение документов и принятие решения о предоставлении либо об отказе в предоставлении </w:t>
      </w:r>
      <w:r w:rsidRPr="004D5BA1">
        <w:rPr>
          <w:rFonts w:ascii="Arial" w:hAnsi="Arial" w:cs="Arial"/>
          <w:sz w:val="24"/>
          <w:szCs w:val="24"/>
        </w:rPr>
        <w:t>муниципальной у</w:t>
      </w:r>
      <w:r w:rsidR="00B12DDF" w:rsidRPr="004D5BA1">
        <w:rPr>
          <w:rFonts w:ascii="Arial" w:hAnsi="Arial" w:cs="Arial"/>
          <w:sz w:val="24"/>
          <w:szCs w:val="24"/>
        </w:rPr>
        <w:t>слуги и уведомление заявителя;</w:t>
      </w:r>
    </w:p>
    <w:p w14:paraId="23F5D850" w14:textId="615E48D3" w:rsidR="00065B80" w:rsidRPr="004D5BA1" w:rsidRDefault="006A6DA5" w:rsidP="000C54D0">
      <w:pPr>
        <w:ind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в</w:t>
      </w:r>
      <w:r w:rsidR="00B12DDF" w:rsidRPr="004D5BA1">
        <w:rPr>
          <w:rFonts w:ascii="Arial" w:hAnsi="Arial" w:cs="Arial"/>
          <w:sz w:val="24"/>
          <w:szCs w:val="24"/>
        </w:rPr>
        <w:t xml:space="preserve">) предоставление результата </w:t>
      </w:r>
      <w:r w:rsidRPr="004D5BA1">
        <w:rPr>
          <w:rFonts w:ascii="Arial" w:hAnsi="Arial" w:cs="Arial"/>
          <w:sz w:val="24"/>
          <w:szCs w:val="24"/>
        </w:rPr>
        <w:t>муниципальной у</w:t>
      </w:r>
      <w:r w:rsidR="00B12DDF" w:rsidRPr="004D5BA1">
        <w:rPr>
          <w:rFonts w:ascii="Arial" w:hAnsi="Arial" w:cs="Arial"/>
          <w:sz w:val="24"/>
          <w:szCs w:val="24"/>
        </w:rPr>
        <w:t>слуги.</w:t>
      </w:r>
    </w:p>
    <w:p w14:paraId="791CB445" w14:textId="5D3CB14D" w:rsidR="00964E0E" w:rsidRPr="004D5BA1" w:rsidRDefault="00964E0E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02A97CF2" w14:textId="41439C82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 xml:space="preserve">Прием документов для предоставления </w:t>
      </w:r>
      <w:r w:rsidR="006A6DA5" w:rsidRPr="004D5BA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D5BA1">
        <w:rPr>
          <w:rFonts w:ascii="Arial" w:hAnsi="Arial" w:cs="Arial"/>
          <w:b/>
          <w:sz w:val="24"/>
          <w:szCs w:val="24"/>
        </w:rPr>
        <w:t>услуги</w:t>
      </w:r>
    </w:p>
    <w:p w14:paraId="7BFA2754" w14:textId="5670F4E9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>3</w:t>
      </w:r>
      <w:r w:rsidR="00964E0E" w:rsidRPr="004D5BA1">
        <w:rPr>
          <w:rFonts w:ascii="Arial" w:hAnsi="Arial" w:cs="Arial"/>
          <w:sz w:val="24"/>
          <w:szCs w:val="24"/>
        </w:rPr>
        <w:t>0</w:t>
      </w:r>
      <w:r w:rsidRPr="004D5BA1">
        <w:rPr>
          <w:rFonts w:ascii="Arial" w:hAnsi="Arial" w:cs="Arial"/>
          <w:sz w:val="24"/>
          <w:szCs w:val="24"/>
        </w:rPr>
        <w:t>. Основанием для начала административной процедуры является обращение заявителя в МФЦ, а также в личный кабинет на Едином портале, Региональном портале (при наличии технической возможности).</w:t>
      </w:r>
    </w:p>
    <w:p w14:paraId="46C3AF5C" w14:textId="62AFBFD8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1</w:t>
      </w:r>
      <w:r w:rsidR="00BD3C22" w:rsidRPr="004D5BA1">
        <w:rPr>
          <w:rFonts w:ascii="Arial" w:hAnsi="Arial" w:cs="Arial"/>
          <w:sz w:val="24"/>
          <w:szCs w:val="24"/>
        </w:rPr>
        <w:t>.</w:t>
      </w:r>
      <w:r w:rsidRPr="004D5BA1">
        <w:rPr>
          <w:rFonts w:ascii="Arial" w:hAnsi="Arial" w:cs="Arial"/>
          <w:sz w:val="24"/>
          <w:szCs w:val="24"/>
        </w:rPr>
        <w:t xml:space="preserve"> Прием от заявителя документов на получение муниципальной услуги в МФЦ производит ответственный специалист МФЦ (далее специалист МФЦ).</w:t>
      </w:r>
    </w:p>
    <w:p w14:paraId="5C2B4159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В ходе приема документов специалист МФЦ:</w:t>
      </w:r>
    </w:p>
    <w:p w14:paraId="0276E6E0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-устанавливает личность и полномочия заявителя (проверяет документ, удостоверяющий личность заявителя или полномочия законного представителя заявителя);</w:t>
      </w:r>
    </w:p>
    <w:p w14:paraId="2683D64D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составляет заявление, заявление подписывается заявителем (приложение №1);</w:t>
      </w:r>
    </w:p>
    <w:p w14:paraId="2AC100EC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регистрирует заявление и делает об этом отметку в бланке заявления;</w:t>
      </w:r>
    </w:p>
    <w:p w14:paraId="494D2A03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информирует заявителя о сроках рассмотрения заявления об оказании муниципальной услуги.</w:t>
      </w:r>
    </w:p>
    <w:p w14:paraId="30518B7C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Специалист МФЦ в день получения заявления и документов:</w:t>
      </w:r>
    </w:p>
    <w:p w14:paraId="4360D815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формирует комплект документов, включающий в себя заявление о предоставлении муниципальной услуги; информацию, содержащую сведения о приеме документов специалистом МФЦ; дата предоставления документов; регистрационный номер заявления; фамилия и инициалы специалиста, принявшего документы, контактные телефоны, а также его подпись; сведения о способе информирования заявителя с указанием всех необходимых реквизитов (номер контактного телефона, адрес электронной почты и т.д.);</w:t>
      </w:r>
    </w:p>
    <w:p w14:paraId="754E74C5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- производит сканирование заявления с приложенными документами, обеспечивая взаимное соответствие документа в бумажной и электронной форме и четкое воспроизведение текста и графической информации;</w:t>
      </w:r>
    </w:p>
    <w:p w14:paraId="57450E2D" w14:textId="0EABE141" w:rsidR="00065B80" w:rsidRPr="004D5BA1" w:rsidRDefault="00B12DDF" w:rsidP="000C54D0">
      <w:pPr>
        <w:ind w:right="142" w:firstLine="720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При посещении заявителем  МФЦ специалист МФЦ выдает заявителю под роспись  оригиналы документов, являющихся  результатом предоставления муниципальной</w:t>
      </w:r>
      <w:r w:rsidR="00C7471D" w:rsidRPr="004D5BA1">
        <w:rPr>
          <w:rFonts w:ascii="Arial" w:hAnsi="Arial" w:cs="Arial"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>услуги.</w:t>
      </w:r>
      <w:r w:rsidRPr="004D5BA1">
        <w:rPr>
          <w:rFonts w:ascii="Arial" w:hAnsi="Arial" w:cs="Arial"/>
          <w:sz w:val="24"/>
          <w:szCs w:val="24"/>
        </w:rPr>
        <w:br/>
        <w:t xml:space="preserve">          3</w:t>
      </w:r>
      <w:r w:rsidR="00964E0E" w:rsidRPr="004D5BA1">
        <w:rPr>
          <w:rFonts w:ascii="Arial" w:hAnsi="Arial" w:cs="Arial"/>
          <w:sz w:val="24"/>
          <w:szCs w:val="24"/>
        </w:rPr>
        <w:t>2</w:t>
      </w:r>
      <w:r w:rsidRPr="004D5BA1">
        <w:rPr>
          <w:rFonts w:ascii="Arial" w:hAnsi="Arial" w:cs="Arial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14:paraId="0F3DC964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а) посредством Единого портала (при наличии технической возможности),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5063AA2A" w14:textId="77777777" w:rsidR="00065B80" w:rsidRPr="004D5BA1" w:rsidRDefault="00B12DDF" w:rsidP="000C54D0">
      <w:pPr>
        <w:ind w:right="14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          б) в МФЦ - документ, удостоверяющий личность гражданина (оригинал).</w:t>
      </w:r>
    </w:p>
    <w:p w14:paraId="1A83E6E0" w14:textId="77777777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2C3D9D00" w14:textId="77777777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52BCDB0C" w14:textId="77777777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Рассмотрение документов и принятие решения о предоставлении либо об отказе в предоставлении Услуги и уведомление заявителя</w:t>
      </w:r>
    </w:p>
    <w:p w14:paraId="394A0CB6" w14:textId="265FCE32" w:rsidR="00065B80" w:rsidRPr="004D5BA1" w:rsidRDefault="001F00BE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3</w:t>
      </w:r>
      <w:r w:rsidR="00B12DDF" w:rsidRPr="004D5BA1">
        <w:rPr>
          <w:rFonts w:ascii="Arial" w:hAnsi="Arial" w:cs="Arial"/>
          <w:sz w:val="24"/>
          <w:szCs w:val="24"/>
        </w:rPr>
        <w:t xml:space="preserve">. Основанием для начала административной процедуры является поступление документов из МФЦ на исполнение предоставления муниципальной </w:t>
      </w:r>
      <w:proofErr w:type="gramStart"/>
      <w:r w:rsidR="00B12DDF" w:rsidRPr="004D5BA1">
        <w:rPr>
          <w:rFonts w:ascii="Arial" w:hAnsi="Arial" w:cs="Arial"/>
          <w:sz w:val="24"/>
          <w:szCs w:val="24"/>
        </w:rPr>
        <w:t>услуг</w:t>
      </w:r>
      <w:r w:rsidR="00BD3C22" w:rsidRPr="004D5BA1">
        <w:rPr>
          <w:rFonts w:ascii="Arial" w:hAnsi="Arial" w:cs="Arial"/>
          <w:sz w:val="24"/>
          <w:szCs w:val="24"/>
        </w:rPr>
        <w:t>и  ответственному</w:t>
      </w:r>
      <w:proofErr w:type="gramEnd"/>
      <w:r w:rsidR="00BD3C22" w:rsidRPr="004D5BA1">
        <w:rPr>
          <w:rFonts w:ascii="Arial" w:hAnsi="Arial" w:cs="Arial"/>
          <w:sz w:val="24"/>
          <w:szCs w:val="24"/>
        </w:rPr>
        <w:t xml:space="preserve"> с</w:t>
      </w:r>
      <w:r w:rsidRPr="004D5BA1">
        <w:rPr>
          <w:rFonts w:ascii="Arial" w:hAnsi="Arial" w:cs="Arial"/>
          <w:sz w:val="24"/>
          <w:szCs w:val="24"/>
        </w:rPr>
        <w:t>пециалист</w:t>
      </w:r>
      <w:r w:rsidR="00BD3C22" w:rsidRPr="004D5BA1">
        <w:rPr>
          <w:rFonts w:ascii="Arial" w:hAnsi="Arial" w:cs="Arial"/>
          <w:sz w:val="24"/>
          <w:szCs w:val="24"/>
        </w:rPr>
        <w:t>у</w:t>
      </w:r>
      <w:r w:rsidRPr="004D5BA1">
        <w:rPr>
          <w:rFonts w:ascii="Arial" w:hAnsi="Arial" w:cs="Arial"/>
          <w:sz w:val="24"/>
          <w:szCs w:val="24"/>
        </w:rPr>
        <w:t xml:space="preserve"> администрации муниципального образования Ефремовский муниципальный округ Тульской области</w:t>
      </w:r>
      <w:r w:rsidR="00B12DDF" w:rsidRPr="004D5BA1">
        <w:rPr>
          <w:rFonts w:ascii="Arial" w:hAnsi="Arial" w:cs="Arial"/>
          <w:sz w:val="24"/>
          <w:szCs w:val="24"/>
        </w:rPr>
        <w:t>.</w:t>
      </w:r>
    </w:p>
    <w:p w14:paraId="68D682D9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Критерием принятия решения является правильность оформления заявления, комплектность и подлинность исходных документов, представляемых заявителем.</w:t>
      </w:r>
    </w:p>
    <w:p w14:paraId="11CA3ADB" w14:textId="08ADB541" w:rsidR="005779E7" w:rsidRPr="004D5BA1" w:rsidRDefault="00B12DDF" w:rsidP="000C54D0">
      <w:pPr>
        <w:ind w:right="142" w:firstLine="720"/>
        <w:jc w:val="both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Результатом данной процедуры является написание справки о подтверждении </w:t>
      </w:r>
      <w:r w:rsidR="005779E7" w:rsidRPr="004D5BA1">
        <w:rPr>
          <w:rFonts w:ascii="Arial" w:hAnsi="Arial" w:cs="Arial"/>
          <w:sz w:val="24"/>
          <w:szCs w:val="24"/>
        </w:rPr>
        <w:t xml:space="preserve">регистрации (работы) граждан на </w:t>
      </w:r>
      <w:proofErr w:type="gramStart"/>
      <w:r w:rsidR="005779E7" w:rsidRPr="004D5BA1">
        <w:rPr>
          <w:rFonts w:ascii="Arial" w:hAnsi="Arial" w:cs="Arial"/>
          <w:sz w:val="24"/>
          <w:szCs w:val="24"/>
        </w:rPr>
        <w:t>территории  зоны</w:t>
      </w:r>
      <w:proofErr w:type="gramEnd"/>
      <w:r w:rsidR="005779E7" w:rsidRPr="004D5BA1">
        <w:rPr>
          <w:rFonts w:ascii="Arial" w:hAnsi="Arial" w:cs="Arial"/>
          <w:sz w:val="24"/>
          <w:szCs w:val="24"/>
        </w:rPr>
        <w:t xml:space="preserve"> с льготным социально-экономическим статусом.</w:t>
      </w:r>
    </w:p>
    <w:p w14:paraId="4990E20A" w14:textId="52048FA6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Способом фиксации результата является выдача утвержденной справки о подтверждении в течение 20 рабочих дней с момента подачи документов.</w:t>
      </w:r>
    </w:p>
    <w:p w14:paraId="563C7AAA" w14:textId="77777777" w:rsidR="00065B80" w:rsidRPr="004D5BA1" w:rsidRDefault="00065B80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</w:p>
    <w:p w14:paraId="693AAE36" w14:textId="7D7ADA98" w:rsidR="00065B80" w:rsidRPr="004D5BA1" w:rsidRDefault="00B12DDF" w:rsidP="000C54D0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lastRenderedPageBreak/>
        <w:t xml:space="preserve">Предоставление результата </w:t>
      </w:r>
      <w:r w:rsidR="001F00BE" w:rsidRPr="004D5BA1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D5BA1">
        <w:rPr>
          <w:rFonts w:ascii="Arial" w:hAnsi="Arial" w:cs="Arial"/>
          <w:b/>
          <w:sz w:val="24"/>
          <w:szCs w:val="24"/>
        </w:rPr>
        <w:t>услуги</w:t>
      </w:r>
    </w:p>
    <w:p w14:paraId="54EB186E" w14:textId="7FFE8583" w:rsidR="00065B80" w:rsidRPr="004D5BA1" w:rsidRDefault="001F00BE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4</w:t>
      </w:r>
      <w:r w:rsidR="00B12DDF" w:rsidRPr="004D5BA1">
        <w:rPr>
          <w:rFonts w:ascii="Arial" w:hAnsi="Arial" w:cs="Arial"/>
          <w:sz w:val="24"/>
          <w:szCs w:val="24"/>
        </w:rPr>
        <w:t xml:space="preserve">. Наименование результатов получения </w:t>
      </w:r>
      <w:r w:rsidRPr="004D5BA1">
        <w:rPr>
          <w:rFonts w:ascii="Arial" w:hAnsi="Arial" w:cs="Arial"/>
          <w:sz w:val="24"/>
          <w:szCs w:val="24"/>
        </w:rPr>
        <w:t>муниципальной у</w:t>
      </w:r>
      <w:r w:rsidR="00B12DDF" w:rsidRPr="004D5BA1">
        <w:rPr>
          <w:rFonts w:ascii="Arial" w:hAnsi="Arial" w:cs="Arial"/>
          <w:sz w:val="24"/>
          <w:szCs w:val="24"/>
        </w:rPr>
        <w:t>слуги:</w:t>
      </w:r>
    </w:p>
    <w:p w14:paraId="4C37EA45" w14:textId="39DC5857" w:rsidR="00DB028F" w:rsidRPr="004D5BA1" w:rsidRDefault="00B12DDF" w:rsidP="000C54D0">
      <w:pPr>
        <w:ind w:right="142" w:firstLine="709"/>
        <w:rPr>
          <w:rFonts w:ascii="Arial" w:hAnsi="Arial" w:cs="Arial"/>
          <w:bCs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а) справка </w:t>
      </w:r>
      <w:bookmarkStart w:id="11" w:name="_Hlk221891341"/>
      <w:r w:rsidR="000E2373" w:rsidRPr="004D5BA1">
        <w:rPr>
          <w:rFonts w:ascii="Arial" w:hAnsi="Arial" w:cs="Arial"/>
          <w:bCs/>
          <w:sz w:val="24"/>
          <w:szCs w:val="24"/>
        </w:rPr>
        <w:t xml:space="preserve">о </w:t>
      </w:r>
      <w:proofErr w:type="gramStart"/>
      <w:r w:rsidR="000E2373" w:rsidRPr="004D5BA1">
        <w:rPr>
          <w:rFonts w:ascii="Arial" w:hAnsi="Arial" w:cs="Arial"/>
          <w:bCs/>
          <w:sz w:val="24"/>
          <w:szCs w:val="24"/>
        </w:rPr>
        <w:t>подтверждении</w:t>
      </w:r>
      <w:r w:rsidR="00DB028F" w:rsidRPr="004D5BA1">
        <w:rPr>
          <w:rFonts w:ascii="Arial" w:hAnsi="Arial" w:cs="Arial"/>
          <w:bCs/>
          <w:sz w:val="24"/>
          <w:szCs w:val="24"/>
        </w:rPr>
        <w:t xml:space="preserve">  регистрации</w:t>
      </w:r>
      <w:proofErr w:type="gramEnd"/>
      <w:r w:rsidR="00DB028F" w:rsidRPr="004D5BA1">
        <w:rPr>
          <w:rFonts w:ascii="Arial" w:hAnsi="Arial" w:cs="Arial"/>
          <w:bCs/>
          <w:sz w:val="24"/>
          <w:szCs w:val="24"/>
        </w:rPr>
        <w:t xml:space="preserve"> (работы) граждан на территории  зоны с льготным социально-экономическим статусом </w:t>
      </w:r>
      <w:bookmarkEnd w:id="11"/>
      <w:r w:rsidR="00DB028F" w:rsidRPr="004D5BA1">
        <w:rPr>
          <w:rFonts w:ascii="Arial" w:hAnsi="Arial" w:cs="Arial"/>
          <w:bCs/>
          <w:sz w:val="24"/>
          <w:szCs w:val="24"/>
        </w:rPr>
        <w:t>(приложение</w:t>
      </w:r>
      <w:r w:rsidR="00C7471D" w:rsidRPr="004D5BA1">
        <w:rPr>
          <w:rFonts w:ascii="Arial" w:hAnsi="Arial" w:cs="Arial"/>
          <w:bCs/>
          <w:sz w:val="24"/>
          <w:szCs w:val="24"/>
        </w:rPr>
        <w:t xml:space="preserve"> </w:t>
      </w:r>
      <w:r w:rsidR="00DB028F" w:rsidRPr="004D5BA1">
        <w:rPr>
          <w:rFonts w:ascii="Arial" w:hAnsi="Arial" w:cs="Arial"/>
          <w:bCs/>
          <w:sz w:val="24"/>
          <w:szCs w:val="24"/>
        </w:rPr>
        <w:t>№2);</w:t>
      </w:r>
    </w:p>
    <w:p w14:paraId="73B6CF0A" w14:textId="6D74CE65" w:rsidR="00065B80" w:rsidRPr="004D5BA1" w:rsidRDefault="00B12DDF" w:rsidP="000C54D0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б) решение об отказе в предоставлении </w:t>
      </w:r>
      <w:r w:rsidR="005779E7" w:rsidRPr="004D5BA1">
        <w:rPr>
          <w:rFonts w:ascii="Arial" w:hAnsi="Arial" w:cs="Arial"/>
          <w:sz w:val="24"/>
          <w:szCs w:val="24"/>
        </w:rPr>
        <w:t>муниципальной</w:t>
      </w:r>
      <w:r w:rsidRPr="004D5BA1">
        <w:rPr>
          <w:rFonts w:ascii="Arial" w:hAnsi="Arial" w:cs="Arial"/>
          <w:sz w:val="24"/>
          <w:szCs w:val="24"/>
        </w:rPr>
        <w:t xml:space="preserve"> услуги.</w:t>
      </w:r>
    </w:p>
    <w:p w14:paraId="4731ADE4" w14:textId="705D82A1" w:rsidR="00065B80" w:rsidRPr="004D5BA1" w:rsidRDefault="00DB028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5</w:t>
      </w:r>
      <w:r w:rsidR="00B12DDF" w:rsidRPr="004D5BA1">
        <w:rPr>
          <w:rFonts w:ascii="Arial" w:hAnsi="Arial" w:cs="Arial"/>
          <w:sz w:val="24"/>
          <w:szCs w:val="24"/>
        </w:rPr>
        <w:t xml:space="preserve">.Способы получения результата предоставления </w:t>
      </w:r>
      <w:r w:rsidR="00966A7E" w:rsidRPr="004D5BA1">
        <w:rPr>
          <w:rFonts w:ascii="Arial" w:hAnsi="Arial" w:cs="Arial"/>
          <w:sz w:val="24"/>
          <w:szCs w:val="24"/>
        </w:rPr>
        <w:t xml:space="preserve">муниципальной </w:t>
      </w:r>
      <w:r w:rsidR="00B12DDF" w:rsidRPr="004D5BA1">
        <w:rPr>
          <w:rFonts w:ascii="Arial" w:hAnsi="Arial" w:cs="Arial"/>
          <w:sz w:val="24"/>
          <w:szCs w:val="24"/>
        </w:rPr>
        <w:t xml:space="preserve">Услуги: </w:t>
      </w:r>
    </w:p>
    <w:p w14:paraId="57E8D606" w14:textId="77777777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в МФЦ, в личный кабинет на Едином портале, Региональном портале (при наличии технической возможности);</w:t>
      </w:r>
    </w:p>
    <w:p w14:paraId="10D8A64B" w14:textId="3ADD2938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6</w:t>
      </w:r>
      <w:r w:rsidRPr="004D5BA1">
        <w:rPr>
          <w:rFonts w:ascii="Arial" w:hAnsi="Arial" w:cs="Arial"/>
          <w:sz w:val="24"/>
          <w:szCs w:val="24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2703342" w14:textId="2C9C4E42" w:rsidR="00065B80" w:rsidRPr="004D5BA1" w:rsidRDefault="00B12DDF" w:rsidP="000C54D0">
      <w:pPr>
        <w:ind w:right="142" w:firstLine="720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3</w:t>
      </w:r>
      <w:r w:rsidR="00964E0E" w:rsidRPr="004D5BA1">
        <w:rPr>
          <w:rFonts w:ascii="Arial" w:hAnsi="Arial" w:cs="Arial"/>
          <w:sz w:val="24"/>
          <w:szCs w:val="24"/>
        </w:rPr>
        <w:t>7</w:t>
      </w:r>
      <w:r w:rsidRPr="004D5BA1">
        <w:rPr>
          <w:rFonts w:ascii="Arial" w:hAnsi="Arial" w:cs="Arial"/>
          <w:sz w:val="24"/>
          <w:szCs w:val="24"/>
        </w:rPr>
        <w:t>. Административные процедуры по формированию реестровой записи не требуются.</w:t>
      </w:r>
    </w:p>
    <w:p w14:paraId="056B44AB" w14:textId="411263A5" w:rsidR="00065B80" w:rsidRPr="004D5BA1" w:rsidRDefault="00065B80" w:rsidP="000C54D0">
      <w:pPr>
        <w:ind w:right="142"/>
        <w:jc w:val="both"/>
        <w:rPr>
          <w:rFonts w:ascii="Arial" w:hAnsi="Arial" w:cs="Arial"/>
          <w:sz w:val="24"/>
          <w:szCs w:val="24"/>
        </w:rPr>
      </w:pPr>
    </w:p>
    <w:p w14:paraId="79859664" w14:textId="03731432" w:rsidR="00846501" w:rsidRPr="004D5BA1" w:rsidRDefault="00846501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0DA69F3" w14:textId="482CBD65" w:rsidR="00964E0E" w:rsidRPr="004D5BA1" w:rsidRDefault="00964E0E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76A9BA3" w14:textId="4FE1B526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20EF533D" w14:textId="18591C3C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2D9CF1CE" w14:textId="78F534AA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1F24CE0" w14:textId="777C1599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6E5581E5" w14:textId="61651D02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F16C870" w14:textId="2814746A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33C2C693" w14:textId="5248B47E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4A411D5D" w14:textId="3F105F96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22FDF6C" w14:textId="319B1B96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267E0BF5" w14:textId="4C9D6DE6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4E8DFDBA" w14:textId="384B94FF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469FDEF7" w14:textId="7E398BE2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00B85B5C" w14:textId="3B958E72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738683D4" w14:textId="0A7C4E36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5DD11A33" w14:textId="39E6F34A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6C1032C6" w14:textId="4478CE6A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69939557" w14:textId="5DD52CD4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5625B561" w14:textId="7FAC2772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0A723F1F" w14:textId="5BEC41BB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11A288FD" w14:textId="77777777" w:rsidR="000E2373" w:rsidRPr="004D5BA1" w:rsidRDefault="000E2373" w:rsidP="004F749E">
      <w:pPr>
        <w:ind w:right="282"/>
        <w:jc w:val="both"/>
        <w:rPr>
          <w:rFonts w:ascii="Arial" w:hAnsi="Arial" w:cs="Arial"/>
          <w:sz w:val="24"/>
          <w:szCs w:val="24"/>
        </w:rPr>
      </w:pPr>
    </w:p>
    <w:p w14:paraId="29256AF4" w14:textId="5535E064" w:rsidR="004B58D3" w:rsidRPr="004D5BA1" w:rsidRDefault="004B58D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0EEE2D8E" w14:textId="1F5B9FD2" w:rsidR="000E2373" w:rsidRPr="004D5BA1" w:rsidRDefault="000E237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190F0E2A" w14:textId="14B19CFA" w:rsidR="00CF1AA6" w:rsidRPr="004D5BA1" w:rsidRDefault="00CF1AA6" w:rsidP="00CF1AA6">
      <w:pPr>
        <w:jc w:val="right"/>
        <w:rPr>
          <w:rFonts w:ascii="Arial" w:hAnsi="Arial" w:cs="Arial"/>
          <w:sz w:val="24"/>
          <w:szCs w:val="24"/>
        </w:rPr>
      </w:pPr>
    </w:p>
    <w:p w14:paraId="7CDFCDAD" w14:textId="30E26228" w:rsidR="000C54D0" w:rsidRPr="004D5BA1" w:rsidRDefault="000C54D0" w:rsidP="00CF1AA6">
      <w:pPr>
        <w:jc w:val="right"/>
        <w:rPr>
          <w:rFonts w:ascii="Arial" w:hAnsi="Arial" w:cs="Arial"/>
          <w:sz w:val="24"/>
          <w:szCs w:val="24"/>
        </w:rPr>
      </w:pPr>
    </w:p>
    <w:p w14:paraId="77DC5931" w14:textId="5B56A3A3" w:rsidR="000C54D0" w:rsidRPr="004D5BA1" w:rsidRDefault="000C54D0" w:rsidP="00CF1AA6">
      <w:pPr>
        <w:jc w:val="right"/>
        <w:rPr>
          <w:rFonts w:ascii="Arial" w:hAnsi="Arial" w:cs="Arial"/>
          <w:sz w:val="24"/>
          <w:szCs w:val="24"/>
        </w:rPr>
      </w:pPr>
    </w:p>
    <w:p w14:paraId="25D0815A" w14:textId="4AFF2B11" w:rsidR="000C54D0" w:rsidRPr="004D5BA1" w:rsidRDefault="000C54D0" w:rsidP="00CF1AA6">
      <w:pPr>
        <w:jc w:val="right"/>
        <w:rPr>
          <w:rFonts w:ascii="Arial" w:hAnsi="Arial" w:cs="Arial"/>
          <w:sz w:val="24"/>
          <w:szCs w:val="24"/>
        </w:rPr>
      </w:pPr>
    </w:p>
    <w:p w14:paraId="3A240F0E" w14:textId="14626ACC" w:rsidR="000C54D0" w:rsidRPr="004D5BA1" w:rsidRDefault="000C54D0" w:rsidP="00CF1AA6">
      <w:pPr>
        <w:jc w:val="right"/>
        <w:rPr>
          <w:rFonts w:ascii="Arial" w:hAnsi="Arial" w:cs="Arial"/>
          <w:sz w:val="24"/>
          <w:szCs w:val="24"/>
        </w:rPr>
      </w:pPr>
    </w:p>
    <w:p w14:paraId="4F3DC3CD" w14:textId="33FB3D99" w:rsidR="00065B80" w:rsidRPr="004D5BA1" w:rsidRDefault="00440E33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</w:t>
      </w:r>
      <w:r w:rsidR="00002DC1" w:rsidRPr="004D5BA1">
        <w:rPr>
          <w:rFonts w:ascii="Arial" w:hAnsi="Arial" w:cs="Arial"/>
          <w:sz w:val="24"/>
          <w:szCs w:val="24"/>
        </w:rPr>
        <w:t>ри</w:t>
      </w:r>
      <w:r w:rsidR="00B12DDF" w:rsidRPr="004D5BA1">
        <w:rPr>
          <w:rFonts w:ascii="Arial" w:hAnsi="Arial" w:cs="Arial"/>
          <w:sz w:val="24"/>
          <w:szCs w:val="24"/>
        </w:rPr>
        <w:t>ложение № 1</w:t>
      </w:r>
    </w:p>
    <w:p w14:paraId="0F8D6186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к Административному регламенту, </w:t>
      </w:r>
    </w:p>
    <w:p w14:paraId="3DE3012F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утвержденному от______</w:t>
      </w:r>
      <w:proofErr w:type="gramStart"/>
      <w:r w:rsidRPr="004D5BA1">
        <w:rPr>
          <w:rFonts w:ascii="Arial" w:hAnsi="Arial" w:cs="Arial"/>
          <w:sz w:val="24"/>
          <w:szCs w:val="24"/>
        </w:rPr>
        <w:t>_  №</w:t>
      </w:r>
      <w:proofErr w:type="gramEnd"/>
      <w:r w:rsidRPr="004D5BA1">
        <w:rPr>
          <w:rFonts w:ascii="Arial" w:hAnsi="Arial" w:cs="Arial"/>
          <w:sz w:val="24"/>
          <w:szCs w:val="24"/>
        </w:rPr>
        <w:t xml:space="preserve"> ___</w:t>
      </w:r>
    </w:p>
    <w:p w14:paraId="48B1480F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4263513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tbl>
      <w:tblPr>
        <w:tblW w:w="93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5529"/>
      </w:tblGrid>
      <w:tr w:rsidR="00065B80" w:rsidRPr="004D5BA1" w14:paraId="4D8F84EA" w14:textId="77777777" w:rsidTr="004F76C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20E1A" w14:textId="77777777" w:rsidR="00065B80" w:rsidRPr="004D5BA1" w:rsidRDefault="00065B80" w:rsidP="004F749E">
            <w:pPr>
              <w:widowControl w:val="0"/>
              <w:ind w:right="28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E9DFE" w14:textId="77777777" w:rsidR="000E2373" w:rsidRPr="004D5BA1" w:rsidRDefault="00964E0E" w:rsidP="00C13967">
            <w:pPr>
              <w:widowControl w:val="0"/>
              <w:ind w:left="-66" w:right="28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       В администрацию муниципального образования</w:t>
            </w:r>
            <w:r w:rsidR="00AC539E" w:rsidRPr="004D5B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5BA1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  <w:r w:rsidR="00AC539E" w:rsidRPr="004D5B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7B3CEEA" w14:textId="3B713A18" w:rsidR="00065B80" w:rsidRPr="004D5BA1" w:rsidRDefault="000E2373" w:rsidP="000E2373">
            <w:pPr>
              <w:widowControl w:val="0"/>
              <w:ind w:left="-66" w:right="282" w:firstLine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  <w:proofErr w:type="gramStart"/>
            <w:r w:rsidR="00AC539E" w:rsidRPr="004D5BA1">
              <w:rPr>
                <w:rFonts w:ascii="Arial" w:hAnsi="Arial" w:cs="Arial"/>
                <w:sz w:val="24"/>
                <w:szCs w:val="24"/>
              </w:rPr>
              <w:t xml:space="preserve">округ </w:t>
            </w:r>
            <w:r w:rsidR="00964E0E" w:rsidRPr="004D5BA1">
              <w:rPr>
                <w:rFonts w:ascii="Arial" w:hAnsi="Arial" w:cs="Arial"/>
                <w:sz w:val="24"/>
                <w:szCs w:val="24"/>
              </w:rPr>
              <w:t xml:space="preserve"> Тульской</w:t>
            </w:r>
            <w:proofErr w:type="gramEnd"/>
            <w:r w:rsidR="00964E0E" w:rsidRPr="004D5B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4E0E" w:rsidRPr="004D5BA1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  <w:p w14:paraId="5815CE2F" w14:textId="2FD76943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_________________________________________</w:t>
            </w:r>
          </w:p>
          <w:p w14:paraId="5793BF7C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гражданина(</w:t>
            </w:r>
            <w:proofErr w:type="spellStart"/>
            <w:r w:rsidRPr="004D5BA1">
              <w:rPr>
                <w:rFonts w:ascii="Arial" w:hAnsi="Arial" w:cs="Arial"/>
                <w:sz w:val="24"/>
                <w:szCs w:val="24"/>
              </w:rPr>
              <w:t>ки</w:t>
            </w:r>
            <w:proofErr w:type="spellEnd"/>
            <w:r w:rsidRPr="004D5BA1">
              <w:rPr>
                <w:rFonts w:ascii="Arial" w:hAnsi="Arial" w:cs="Arial"/>
                <w:sz w:val="24"/>
                <w:szCs w:val="24"/>
              </w:rPr>
              <w:t>) __________________________,</w:t>
            </w:r>
          </w:p>
          <w:p w14:paraId="5A25CCCA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(фамилия, имя, отчество)</w:t>
            </w:r>
          </w:p>
          <w:p w14:paraId="772E4BEE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проживающего ___________________________</w:t>
            </w:r>
          </w:p>
          <w:p w14:paraId="4623CE8A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(почтовый адрес)</w:t>
            </w:r>
          </w:p>
          <w:p w14:paraId="66B75F52" w14:textId="632670C2" w:rsidR="00065B80" w:rsidRPr="004D5BA1" w:rsidRDefault="000E2373" w:rsidP="000E2373">
            <w:pPr>
              <w:widowControl w:val="0"/>
              <w:ind w:left="-66" w:right="282" w:firstLine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12DDF" w:rsidRPr="004D5BA1">
              <w:rPr>
                <w:rFonts w:ascii="Arial" w:hAnsi="Arial" w:cs="Arial"/>
                <w:sz w:val="24"/>
                <w:szCs w:val="24"/>
              </w:rPr>
              <w:t>паспорт ________________________________</w:t>
            </w:r>
          </w:p>
          <w:p w14:paraId="23D0A8CE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выдан ___________________________________</w:t>
            </w:r>
          </w:p>
          <w:p w14:paraId="16E89C6A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Контактный телефон ______________________</w:t>
            </w:r>
          </w:p>
          <w:p w14:paraId="74C53D1C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Социальное положение ____________________</w:t>
            </w:r>
          </w:p>
          <w:p w14:paraId="4DC65AA0" w14:textId="77777777" w:rsidR="00065B80" w:rsidRPr="004D5BA1" w:rsidRDefault="00B12DDF" w:rsidP="000E2373">
            <w:pPr>
              <w:widowControl w:val="0"/>
              <w:ind w:left="-66" w:right="282" w:firstLine="6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Льготный состав __________________________</w:t>
            </w:r>
          </w:p>
        </w:tc>
      </w:tr>
    </w:tbl>
    <w:p w14:paraId="15EAE837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6FDB4C56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B0C6E96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36FB4756" w14:textId="77777777" w:rsidR="00065B80" w:rsidRPr="004D5BA1" w:rsidRDefault="00B12DDF" w:rsidP="004F749E">
      <w:pPr>
        <w:ind w:right="282"/>
        <w:jc w:val="center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ЗАЯВЛЕНИЕ</w:t>
      </w:r>
    </w:p>
    <w:p w14:paraId="60EC75B9" w14:textId="77777777" w:rsidR="00065B80" w:rsidRPr="004D5BA1" w:rsidRDefault="00065B80" w:rsidP="004F749E">
      <w:pPr>
        <w:ind w:right="282"/>
        <w:jc w:val="center"/>
        <w:rPr>
          <w:rFonts w:ascii="Arial" w:hAnsi="Arial" w:cs="Arial"/>
          <w:sz w:val="24"/>
          <w:szCs w:val="24"/>
        </w:rPr>
      </w:pPr>
    </w:p>
    <w:p w14:paraId="6A6D1EFC" w14:textId="67CC35A2" w:rsidR="00065B80" w:rsidRPr="004D5BA1" w:rsidRDefault="00B12DDF" w:rsidP="000E2373">
      <w:pPr>
        <w:ind w:right="140"/>
        <w:jc w:val="both"/>
        <w:rPr>
          <w:rFonts w:ascii="Arial" w:hAnsi="Arial" w:cs="Arial"/>
          <w:sz w:val="24"/>
          <w:szCs w:val="24"/>
        </w:rPr>
      </w:pPr>
      <w:proofErr w:type="gramStart"/>
      <w:r w:rsidRPr="004D5BA1">
        <w:rPr>
          <w:rFonts w:ascii="Arial" w:hAnsi="Arial" w:cs="Arial"/>
          <w:sz w:val="24"/>
          <w:szCs w:val="24"/>
        </w:rPr>
        <w:t>Прошу  выдать</w:t>
      </w:r>
      <w:proofErr w:type="gramEnd"/>
      <w:r w:rsidRPr="004D5BA1">
        <w:rPr>
          <w:rFonts w:ascii="Arial" w:hAnsi="Arial" w:cs="Arial"/>
          <w:sz w:val="24"/>
          <w:szCs w:val="24"/>
        </w:rPr>
        <w:t xml:space="preserve">  справку</w:t>
      </w:r>
      <w:r w:rsidR="00591B9A" w:rsidRPr="004D5BA1">
        <w:rPr>
          <w:rFonts w:ascii="Arial" w:hAnsi="Arial" w:cs="Arial"/>
          <w:bCs/>
          <w:sz w:val="24"/>
          <w:szCs w:val="24"/>
        </w:rPr>
        <w:t xml:space="preserve"> </w:t>
      </w:r>
      <w:r w:rsidR="00591B9A" w:rsidRPr="004D5BA1">
        <w:rPr>
          <w:rFonts w:ascii="Arial" w:hAnsi="Arial" w:cs="Arial"/>
          <w:sz w:val="24"/>
          <w:szCs w:val="24"/>
        </w:rPr>
        <w:t>о  подтверждении  регистрации</w:t>
      </w:r>
      <w:r w:rsidR="000E2373" w:rsidRPr="004D5BA1">
        <w:rPr>
          <w:rFonts w:ascii="Arial" w:hAnsi="Arial" w:cs="Arial"/>
          <w:sz w:val="24"/>
          <w:szCs w:val="24"/>
        </w:rPr>
        <w:t xml:space="preserve"> </w:t>
      </w:r>
      <w:r w:rsidR="00591B9A" w:rsidRPr="004D5BA1">
        <w:rPr>
          <w:rFonts w:ascii="Arial" w:hAnsi="Arial" w:cs="Arial"/>
          <w:sz w:val="24"/>
          <w:szCs w:val="24"/>
        </w:rPr>
        <w:t xml:space="preserve"> (работы) </w:t>
      </w:r>
      <w:r w:rsidR="000E2373" w:rsidRPr="004D5BA1">
        <w:rPr>
          <w:rFonts w:ascii="Arial" w:hAnsi="Arial" w:cs="Arial"/>
          <w:sz w:val="24"/>
          <w:szCs w:val="24"/>
        </w:rPr>
        <w:t xml:space="preserve"> </w:t>
      </w:r>
      <w:r w:rsidR="00591B9A" w:rsidRPr="004D5BA1">
        <w:rPr>
          <w:rFonts w:ascii="Arial" w:hAnsi="Arial" w:cs="Arial"/>
          <w:sz w:val="24"/>
          <w:szCs w:val="24"/>
        </w:rPr>
        <w:t>граждан на территории  зоны с льготным социально-экономическим статусом</w:t>
      </w:r>
      <w:r w:rsidRPr="004D5BA1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</w:t>
      </w:r>
      <w:r w:rsidR="000E2373" w:rsidRPr="004D5BA1">
        <w:rPr>
          <w:rFonts w:ascii="Arial" w:hAnsi="Arial" w:cs="Arial"/>
          <w:sz w:val="24"/>
          <w:szCs w:val="24"/>
        </w:rPr>
        <w:t>_________________________________________________________</w:t>
      </w:r>
      <w:r w:rsidRPr="004D5BA1">
        <w:rPr>
          <w:rFonts w:ascii="Arial" w:hAnsi="Arial" w:cs="Arial"/>
          <w:sz w:val="24"/>
          <w:szCs w:val="24"/>
        </w:rPr>
        <w:t>__.</w:t>
      </w:r>
    </w:p>
    <w:p w14:paraId="774A8F26" w14:textId="77777777" w:rsidR="00065B80" w:rsidRPr="004D5BA1" w:rsidRDefault="00B12DDF" w:rsidP="004F749E">
      <w:pPr>
        <w:ind w:right="28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К заявлению прилагаю следующие документы:</w:t>
      </w:r>
    </w:p>
    <w:p w14:paraId="02628A56" w14:textId="20326AE9" w:rsidR="00065B80" w:rsidRPr="004D5BA1" w:rsidRDefault="00B12DDF" w:rsidP="004F749E">
      <w:pPr>
        <w:ind w:right="28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1961BD84" w14:textId="493C3C11" w:rsidR="00065B80" w:rsidRPr="004D5BA1" w:rsidRDefault="00B12DDF" w:rsidP="004F749E">
      <w:pPr>
        <w:ind w:right="28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55B0343D" w14:textId="26D946B2" w:rsidR="00065B80" w:rsidRPr="004D5BA1" w:rsidRDefault="00B12DDF" w:rsidP="004F749E">
      <w:pPr>
        <w:ind w:right="282"/>
        <w:jc w:val="both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14:paraId="63D0FD59" w14:textId="0E732B49" w:rsidR="00065B80" w:rsidRPr="004D5BA1" w:rsidRDefault="00065B80" w:rsidP="004F749E">
      <w:pPr>
        <w:ind w:right="282"/>
        <w:jc w:val="center"/>
        <w:rPr>
          <w:rFonts w:ascii="Arial" w:hAnsi="Arial" w:cs="Arial"/>
          <w:sz w:val="24"/>
          <w:szCs w:val="24"/>
        </w:rPr>
      </w:pPr>
    </w:p>
    <w:p w14:paraId="73504611" w14:textId="77777777" w:rsidR="004F749E" w:rsidRPr="004D5BA1" w:rsidRDefault="004F749E" w:rsidP="004F749E">
      <w:pPr>
        <w:ind w:right="282"/>
        <w:jc w:val="center"/>
        <w:rPr>
          <w:rFonts w:ascii="Arial" w:hAnsi="Arial" w:cs="Arial"/>
          <w:sz w:val="24"/>
          <w:szCs w:val="24"/>
        </w:rPr>
      </w:pPr>
    </w:p>
    <w:p w14:paraId="63941C77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___________________________</w:t>
      </w:r>
    </w:p>
    <w:p w14:paraId="4414F8F7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(дата заполнения)</w:t>
      </w:r>
    </w:p>
    <w:p w14:paraId="739FFF9B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C1DE261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___________________________</w:t>
      </w:r>
    </w:p>
    <w:p w14:paraId="018293DC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(Ф.И.О</w:t>
      </w:r>
      <w:proofErr w:type="gramStart"/>
      <w:r w:rsidRPr="004D5BA1">
        <w:rPr>
          <w:rFonts w:ascii="Arial" w:hAnsi="Arial" w:cs="Arial"/>
          <w:sz w:val="24"/>
          <w:szCs w:val="24"/>
        </w:rPr>
        <w:t>).(</w:t>
      </w:r>
      <w:proofErr w:type="gramEnd"/>
      <w:r w:rsidRPr="004D5BA1">
        <w:rPr>
          <w:rFonts w:ascii="Arial" w:hAnsi="Arial" w:cs="Arial"/>
          <w:sz w:val="24"/>
          <w:szCs w:val="24"/>
        </w:rPr>
        <w:t xml:space="preserve">отчество указывается  при наличии)                                                                     </w:t>
      </w:r>
    </w:p>
    <w:p w14:paraId="096F12A0" w14:textId="77777777" w:rsidR="00065B80" w:rsidRPr="004D5BA1" w:rsidRDefault="00B12DDF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                   (подпись</w:t>
      </w:r>
    </w:p>
    <w:p w14:paraId="052A4458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18C9622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9687459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7446255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257D3537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F6F4CC1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7BE076C7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6D39BB5C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AD5970E" w14:textId="77777777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F10DDCF" w14:textId="434797CE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2C978AFC" w14:textId="0472FF12" w:rsidR="000E2373" w:rsidRPr="004D5BA1" w:rsidRDefault="000E237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AAFFB61" w14:textId="77777777" w:rsidR="004F76CB" w:rsidRPr="004D5BA1" w:rsidRDefault="004F76CB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8093D63" w14:textId="77777777" w:rsidR="000E2373" w:rsidRPr="004D5BA1" w:rsidRDefault="000E237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05253A4E" w14:textId="756384FC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Приложение № 2</w:t>
      </w:r>
    </w:p>
    <w:p w14:paraId="003A65DB" w14:textId="6C0811F1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к </w:t>
      </w:r>
      <w:r w:rsidR="00D76CBB" w:rsidRPr="004D5BA1">
        <w:rPr>
          <w:rFonts w:ascii="Arial" w:hAnsi="Arial" w:cs="Arial"/>
          <w:sz w:val="24"/>
          <w:szCs w:val="24"/>
        </w:rPr>
        <w:t>А</w:t>
      </w:r>
      <w:r w:rsidRPr="004D5BA1">
        <w:rPr>
          <w:rFonts w:ascii="Arial" w:hAnsi="Arial" w:cs="Arial"/>
          <w:sz w:val="24"/>
          <w:szCs w:val="24"/>
        </w:rPr>
        <w:t xml:space="preserve">дминистративному регламенту </w:t>
      </w:r>
    </w:p>
    <w:p w14:paraId="665139F3" w14:textId="77777777" w:rsidR="00964E0E" w:rsidRPr="004D5BA1" w:rsidRDefault="00964E0E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утвержденному от______</w:t>
      </w:r>
      <w:proofErr w:type="gramStart"/>
      <w:r w:rsidRPr="004D5BA1">
        <w:rPr>
          <w:rFonts w:ascii="Arial" w:hAnsi="Arial" w:cs="Arial"/>
          <w:sz w:val="24"/>
          <w:szCs w:val="24"/>
        </w:rPr>
        <w:t>_  №</w:t>
      </w:r>
      <w:proofErr w:type="gramEnd"/>
      <w:r w:rsidRPr="004D5BA1">
        <w:rPr>
          <w:rFonts w:ascii="Arial" w:hAnsi="Arial" w:cs="Arial"/>
          <w:sz w:val="24"/>
          <w:szCs w:val="24"/>
        </w:rPr>
        <w:t xml:space="preserve"> ___</w:t>
      </w:r>
    </w:p>
    <w:p w14:paraId="5D198680" w14:textId="51BC5678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3749CFAA" w14:textId="77777777" w:rsidR="00BB1D83" w:rsidRPr="004D5BA1" w:rsidRDefault="00BB1D83" w:rsidP="004F749E">
      <w:pPr>
        <w:ind w:right="282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BB1D83" w:rsidRPr="004D5BA1" w14:paraId="78B6C7A9" w14:textId="77777777" w:rsidTr="00C25667">
        <w:trPr>
          <w:trHeight w:val="3576"/>
        </w:trPr>
        <w:tc>
          <w:tcPr>
            <w:tcW w:w="4644" w:type="dxa"/>
          </w:tcPr>
          <w:p w14:paraId="25B08D91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14:paraId="0133C13B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ОБРАЗОВАНИЯ ЕФРЕМОВСКИЙ МУНИЦИПАЛЬНЫЙ ОКРУГ</w:t>
            </w:r>
          </w:p>
          <w:p w14:paraId="3988A7D6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ТУЛЬСКОЙ ОБЛАСТИ</w:t>
            </w:r>
          </w:p>
          <w:p w14:paraId="4A9B8772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ул. Свердлова, д. </w:t>
            </w:r>
            <w:smartTag w:uri="urn:schemas-microsoft-com:office:smarttags" w:element="metricconverter">
              <w:smartTagPr>
                <w:attr w:name="ProductID" w:val="43, г"/>
              </w:smartTagPr>
              <w:r w:rsidRPr="004D5BA1">
                <w:rPr>
                  <w:rFonts w:ascii="Arial" w:hAnsi="Arial" w:cs="Arial"/>
                  <w:sz w:val="24"/>
                  <w:szCs w:val="24"/>
                </w:rPr>
                <w:t>43, г</w:t>
              </w:r>
            </w:smartTag>
            <w:r w:rsidRPr="004D5BA1">
              <w:rPr>
                <w:rFonts w:ascii="Arial" w:hAnsi="Arial" w:cs="Arial"/>
                <w:sz w:val="24"/>
                <w:szCs w:val="24"/>
              </w:rPr>
              <w:t>. Ефремов, Тульская область</w:t>
            </w:r>
          </w:p>
          <w:p w14:paraId="4BA80963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тел. (48741) 62532, факс (48741) 60916</w:t>
            </w:r>
          </w:p>
          <w:p w14:paraId="087D072A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8894D3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от “______</w:t>
            </w:r>
            <w:proofErr w:type="gramStart"/>
            <w:r w:rsidRPr="004D5BA1">
              <w:rPr>
                <w:rFonts w:ascii="Arial" w:hAnsi="Arial" w:cs="Arial"/>
                <w:sz w:val="24"/>
                <w:szCs w:val="24"/>
              </w:rPr>
              <w:t>_”_</w:t>
            </w:r>
            <w:proofErr w:type="gramEnd"/>
            <w:r w:rsidRPr="004D5BA1">
              <w:rPr>
                <w:rFonts w:ascii="Arial" w:hAnsi="Arial" w:cs="Arial"/>
                <w:sz w:val="24"/>
                <w:szCs w:val="24"/>
              </w:rPr>
              <w:t xml:space="preserve">___________20_г.   </w:t>
            </w:r>
          </w:p>
          <w:p w14:paraId="75C22FD3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B1B54D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№ __________</w:t>
            </w:r>
          </w:p>
          <w:p w14:paraId="7D852A5A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16A019" w14:textId="77777777" w:rsidR="00BB1D83" w:rsidRPr="004D5BA1" w:rsidRDefault="00BB1D83" w:rsidP="004F749E">
      <w:pPr>
        <w:ind w:right="282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  <w:t xml:space="preserve"> </w:t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</w:p>
    <w:p w14:paraId="5A08A2BE" w14:textId="77777777" w:rsidR="00BB1D83" w:rsidRPr="004D5BA1" w:rsidRDefault="00BB1D83" w:rsidP="00C139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5BA1">
        <w:rPr>
          <w:rFonts w:ascii="Arial" w:hAnsi="Arial" w:cs="Arial"/>
          <w:b/>
          <w:bCs/>
          <w:sz w:val="24"/>
          <w:szCs w:val="24"/>
        </w:rPr>
        <w:t>С П Р А В К А</w:t>
      </w:r>
    </w:p>
    <w:p w14:paraId="18582DB0" w14:textId="77777777" w:rsidR="00BB1D83" w:rsidRPr="004D5BA1" w:rsidRDefault="00BB1D83" w:rsidP="00C13967">
      <w:pPr>
        <w:jc w:val="center"/>
        <w:rPr>
          <w:rFonts w:ascii="Arial" w:hAnsi="Arial" w:cs="Arial"/>
          <w:sz w:val="24"/>
          <w:szCs w:val="24"/>
        </w:rPr>
      </w:pPr>
    </w:p>
    <w:p w14:paraId="09DD8A8A" w14:textId="77777777" w:rsidR="00BB1D83" w:rsidRPr="004D5BA1" w:rsidRDefault="00BB1D83" w:rsidP="001741C3">
      <w:pPr>
        <w:pStyle w:val="ac"/>
        <w:ind w:right="142"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 Выдана ____________________________, ____________ г.р. в том, что он(а) зарегистрирован(а) на территории населенного пункта </w:t>
      </w:r>
      <w:r w:rsidRPr="004D5BA1">
        <w:rPr>
          <w:rFonts w:ascii="Arial" w:hAnsi="Arial" w:cs="Arial"/>
          <w:b/>
          <w:bCs/>
          <w:szCs w:val="24"/>
        </w:rPr>
        <w:t>Ефремов</w:t>
      </w:r>
      <w:r w:rsidRPr="004D5BA1">
        <w:rPr>
          <w:rFonts w:ascii="Arial" w:hAnsi="Arial" w:cs="Arial"/>
          <w:szCs w:val="24"/>
        </w:rPr>
        <w:t xml:space="preserve"> </w:t>
      </w:r>
      <w:r w:rsidRPr="004D5BA1">
        <w:rPr>
          <w:rFonts w:ascii="Arial" w:hAnsi="Arial" w:cs="Arial"/>
          <w:b/>
          <w:bCs/>
          <w:szCs w:val="24"/>
        </w:rPr>
        <w:t>Тульской области</w:t>
      </w:r>
      <w:r w:rsidRPr="004D5BA1">
        <w:rPr>
          <w:rFonts w:ascii="Arial" w:hAnsi="Arial" w:cs="Arial"/>
          <w:szCs w:val="24"/>
        </w:rPr>
        <w:t xml:space="preserve">  с____________ по ___________ , включенном в перечень населенных пунктов, находящихся в границах зон радиоактивного загрязнения вследствие катастрофы на Чернобыльской АЭС, утвержденный распоряжением Правительства РСФСР от 28.12.1991г. №237-р «Об утверждении перечня населенных пунктов, находящихся в границах зон радиоактивного загрязнения вследствие катастрофы на Чернобыльской АЭС», расположенном на территории с плотностью радиоактивного загрязнения почвы цезием -137 от 1 до 5 кюри/кв. км, относящейся к зоне проживания с льготным социально-экономическим статусом, в период с 26 апреля 1986г. по 31 января 1998г. </w:t>
      </w:r>
    </w:p>
    <w:p w14:paraId="13187C32" w14:textId="6DA79253" w:rsidR="00BB1D83" w:rsidRPr="004D5BA1" w:rsidRDefault="00BB1D83" w:rsidP="001741C3">
      <w:pPr>
        <w:pStyle w:val="ac"/>
        <w:ind w:right="142"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 В соответствии с п.8. ст.13</w:t>
      </w:r>
      <w:r w:rsidR="004B58D3" w:rsidRPr="004D5BA1">
        <w:rPr>
          <w:rFonts w:ascii="Arial" w:hAnsi="Arial" w:cs="Arial"/>
          <w:szCs w:val="24"/>
        </w:rPr>
        <w:t>., ст.</w:t>
      </w:r>
      <w:r w:rsidRPr="004D5BA1">
        <w:rPr>
          <w:rFonts w:ascii="Arial" w:hAnsi="Arial" w:cs="Arial"/>
          <w:szCs w:val="24"/>
        </w:rPr>
        <w:t xml:space="preserve">34 </w:t>
      </w:r>
      <w:r w:rsidR="004B58D3" w:rsidRPr="004D5BA1">
        <w:rPr>
          <w:rFonts w:ascii="Arial" w:hAnsi="Arial" w:cs="Arial"/>
          <w:szCs w:val="24"/>
        </w:rPr>
        <w:t xml:space="preserve">Закона </w:t>
      </w:r>
      <w:proofErr w:type="gramStart"/>
      <w:r w:rsidR="004B58D3" w:rsidRPr="004D5BA1">
        <w:rPr>
          <w:rFonts w:ascii="Arial" w:hAnsi="Arial" w:cs="Arial"/>
          <w:szCs w:val="24"/>
        </w:rPr>
        <w:t>РФ</w:t>
      </w:r>
      <w:r w:rsidRPr="004D5BA1">
        <w:rPr>
          <w:rFonts w:ascii="Arial" w:hAnsi="Arial" w:cs="Arial"/>
          <w:szCs w:val="24"/>
        </w:rPr>
        <w:t xml:space="preserve">  №</w:t>
      </w:r>
      <w:proofErr w:type="gramEnd"/>
      <w:r w:rsidRPr="004D5BA1">
        <w:rPr>
          <w:rFonts w:ascii="Arial" w:hAnsi="Arial" w:cs="Arial"/>
          <w:szCs w:val="24"/>
        </w:rPr>
        <w:t xml:space="preserve"> 1244-1  от 15.05.1991г. «О социальной защите граждан, подвергшихся воздействию радиации вследствие катастрофы на Чернобыльской АЭС», гр. _________________________________________ пользуется льготами, предусмотренными Правительством Российской Федерации.</w:t>
      </w:r>
    </w:p>
    <w:p w14:paraId="2D613626" w14:textId="77777777" w:rsidR="00BB1D83" w:rsidRPr="004D5BA1" w:rsidRDefault="00BB1D83" w:rsidP="001741C3">
      <w:pPr>
        <w:pStyle w:val="ac"/>
        <w:ind w:right="142" w:firstLine="709"/>
        <w:rPr>
          <w:rFonts w:ascii="Arial" w:hAnsi="Arial" w:cs="Arial"/>
          <w:szCs w:val="24"/>
        </w:rPr>
      </w:pPr>
    </w:p>
    <w:p w14:paraId="05671B30" w14:textId="77777777" w:rsidR="00BB1D83" w:rsidRPr="004D5BA1" w:rsidRDefault="00BB1D83" w:rsidP="001741C3">
      <w:pPr>
        <w:pStyle w:val="ac"/>
        <w:ind w:right="142"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Справка выдана для предъявления по месту требования.</w:t>
      </w:r>
    </w:p>
    <w:p w14:paraId="5F8AA992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90"/>
        <w:gridCol w:w="4124"/>
      </w:tblGrid>
      <w:tr w:rsidR="00BB1D83" w:rsidRPr="004D5BA1" w14:paraId="4C597A7D" w14:textId="77777777" w:rsidTr="00C25667">
        <w:trPr>
          <w:trHeight w:val="1525"/>
        </w:trPr>
        <w:tc>
          <w:tcPr>
            <w:tcW w:w="5211" w:type="dxa"/>
            <w:vAlign w:val="center"/>
            <w:hideMark/>
          </w:tcPr>
          <w:p w14:paraId="028C6891" w14:textId="50A56406" w:rsidR="00440E33" w:rsidRPr="004D5BA1" w:rsidRDefault="00440E3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FB2D57" w14:textId="77777777" w:rsidR="004B58D3" w:rsidRPr="004D5BA1" w:rsidRDefault="004B58D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983B86" w14:textId="2A6868E2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Руководитель аппарата - председатель комитета по делопроизводству</w:t>
            </w:r>
          </w:p>
          <w:p w14:paraId="1C307CB1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и контролю администрации </w:t>
            </w:r>
          </w:p>
          <w:p w14:paraId="0B2C5331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образования </w:t>
            </w:r>
          </w:p>
          <w:p w14:paraId="74626717" w14:textId="77777777" w:rsidR="000E2373" w:rsidRPr="004D5BA1" w:rsidRDefault="00BB1D83" w:rsidP="000E2373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Ефремовский муниципальный </w:t>
            </w:r>
          </w:p>
          <w:p w14:paraId="58D04B8C" w14:textId="07BCE323" w:rsidR="00BB1D83" w:rsidRPr="004D5BA1" w:rsidRDefault="00BB1D83" w:rsidP="000E2373">
            <w:pPr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округ Тульской области         </w:t>
            </w:r>
          </w:p>
        </w:tc>
        <w:tc>
          <w:tcPr>
            <w:tcW w:w="4257" w:type="dxa"/>
            <w:vAlign w:val="bottom"/>
            <w:hideMark/>
          </w:tcPr>
          <w:p w14:paraId="49EF24C8" w14:textId="77777777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          </w:t>
            </w:r>
          </w:p>
          <w:p w14:paraId="7662EE36" w14:textId="311DAF48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Инициалы, Фамилия</w:t>
            </w:r>
          </w:p>
        </w:tc>
      </w:tr>
    </w:tbl>
    <w:p w14:paraId="1FBCE467" w14:textId="77777777" w:rsidR="00BB1D83" w:rsidRPr="004D5BA1" w:rsidRDefault="00BB1D83" w:rsidP="004F749E">
      <w:pPr>
        <w:pStyle w:val="ac"/>
        <w:ind w:right="282"/>
        <w:jc w:val="right"/>
        <w:rPr>
          <w:rFonts w:ascii="Arial" w:hAnsi="Arial" w:cs="Arial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BB1D83" w:rsidRPr="004D5BA1" w14:paraId="2E1FDC8A" w14:textId="77777777" w:rsidTr="00C25667">
        <w:tc>
          <w:tcPr>
            <w:tcW w:w="4361" w:type="dxa"/>
          </w:tcPr>
          <w:p w14:paraId="3F9DBC8F" w14:textId="77777777" w:rsidR="000E2373" w:rsidRPr="004D5BA1" w:rsidRDefault="000E237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36970C06" w14:textId="77777777" w:rsidR="000E2373" w:rsidRPr="004D5BA1" w:rsidRDefault="000E237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793E1604" w14:textId="77777777" w:rsidR="0032243C" w:rsidRPr="004D5BA1" w:rsidRDefault="0032243C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61DBC70A" w14:textId="77777777" w:rsidR="0032243C" w:rsidRPr="004D5BA1" w:rsidRDefault="0032243C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3C60D770" w14:textId="5DDF7D6E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14:paraId="6A35A672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ОБРАЗОВАНИЯ ЕФРЕМОВСКИЙ МУНИЦИПАЛЬНЫЙ ОКРУГ</w:t>
            </w:r>
          </w:p>
          <w:p w14:paraId="273F5D8D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ТУЛЬСКОЙ ОБЛАСТИ</w:t>
            </w:r>
          </w:p>
          <w:p w14:paraId="44F4A08C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ул. Свердлова, д. </w:t>
            </w:r>
            <w:smartTag w:uri="urn:schemas-microsoft-com:office:smarttags" w:element="metricconverter">
              <w:smartTagPr>
                <w:attr w:name="ProductID" w:val="43, г"/>
              </w:smartTagPr>
              <w:r w:rsidRPr="004D5BA1">
                <w:rPr>
                  <w:rFonts w:ascii="Arial" w:hAnsi="Arial" w:cs="Arial"/>
                  <w:sz w:val="24"/>
                  <w:szCs w:val="24"/>
                </w:rPr>
                <w:t>43, г</w:t>
              </w:r>
            </w:smartTag>
            <w:r w:rsidRPr="004D5BA1">
              <w:rPr>
                <w:rFonts w:ascii="Arial" w:hAnsi="Arial" w:cs="Arial"/>
                <w:sz w:val="24"/>
                <w:szCs w:val="24"/>
              </w:rPr>
              <w:t>. Ефремов, Тульская область</w:t>
            </w:r>
          </w:p>
          <w:p w14:paraId="77BFE8C8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тел. (48741) 62532, факс (48741) 60916</w:t>
            </w:r>
          </w:p>
          <w:p w14:paraId="26050FE1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от “______</w:t>
            </w:r>
            <w:proofErr w:type="gramStart"/>
            <w:r w:rsidRPr="004D5BA1">
              <w:rPr>
                <w:rFonts w:ascii="Arial" w:hAnsi="Arial" w:cs="Arial"/>
                <w:sz w:val="24"/>
                <w:szCs w:val="24"/>
              </w:rPr>
              <w:t>_”_</w:t>
            </w:r>
            <w:proofErr w:type="gramEnd"/>
            <w:r w:rsidRPr="004D5BA1">
              <w:rPr>
                <w:rFonts w:ascii="Arial" w:hAnsi="Arial" w:cs="Arial"/>
                <w:sz w:val="24"/>
                <w:szCs w:val="24"/>
              </w:rPr>
              <w:t xml:space="preserve">___________20_г.   </w:t>
            </w:r>
          </w:p>
          <w:p w14:paraId="2B3EEABB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BFC00F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№ __________</w:t>
            </w:r>
          </w:p>
          <w:p w14:paraId="0237B4CD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C593A" w14:textId="77777777" w:rsidR="00BB1D83" w:rsidRPr="004D5BA1" w:rsidRDefault="00BB1D83" w:rsidP="0032243C">
      <w:pPr>
        <w:ind w:right="142"/>
        <w:jc w:val="both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sz w:val="24"/>
          <w:szCs w:val="24"/>
        </w:rPr>
        <w:tab/>
      </w:r>
      <w:r w:rsidRPr="004D5BA1">
        <w:rPr>
          <w:rFonts w:ascii="Arial" w:hAnsi="Arial" w:cs="Arial"/>
          <w:b/>
          <w:sz w:val="24"/>
          <w:szCs w:val="24"/>
        </w:rPr>
        <w:t>С П Р А В К А</w:t>
      </w:r>
    </w:p>
    <w:p w14:paraId="4CD7CE4D" w14:textId="77777777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Выдана ________________________________, ____________ г.р. в том, что он(а) зарегистрирован(а) в сельском населенном пункте ___________ </w:t>
      </w:r>
      <w:r w:rsidRPr="004D5BA1">
        <w:rPr>
          <w:rFonts w:ascii="Arial" w:hAnsi="Arial" w:cs="Arial"/>
          <w:b/>
          <w:bCs/>
          <w:szCs w:val="24"/>
        </w:rPr>
        <w:t>Ефремовского района</w:t>
      </w:r>
      <w:r w:rsidRPr="004D5BA1">
        <w:rPr>
          <w:rFonts w:ascii="Arial" w:hAnsi="Arial" w:cs="Arial"/>
          <w:szCs w:val="24"/>
        </w:rPr>
        <w:t xml:space="preserve"> </w:t>
      </w:r>
      <w:r w:rsidRPr="004D5BA1">
        <w:rPr>
          <w:rFonts w:ascii="Arial" w:hAnsi="Arial" w:cs="Arial"/>
          <w:b/>
          <w:bCs/>
          <w:szCs w:val="24"/>
        </w:rPr>
        <w:t>Тульской области</w:t>
      </w:r>
      <w:r w:rsidRPr="004D5BA1">
        <w:rPr>
          <w:rFonts w:ascii="Arial" w:hAnsi="Arial" w:cs="Arial"/>
          <w:szCs w:val="24"/>
        </w:rPr>
        <w:t xml:space="preserve"> с __________ по _____________</w:t>
      </w:r>
      <w:proofErr w:type="gramStart"/>
      <w:r w:rsidRPr="004D5BA1">
        <w:rPr>
          <w:rFonts w:ascii="Arial" w:hAnsi="Arial" w:cs="Arial"/>
          <w:szCs w:val="24"/>
        </w:rPr>
        <w:t>_ ,</w:t>
      </w:r>
      <w:proofErr w:type="gramEnd"/>
      <w:r w:rsidRPr="004D5BA1">
        <w:rPr>
          <w:rFonts w:ascii="Arial" w:hAnsi="Arial" w:cs="Arial"/>
          <w:szCs w:val="24"/>
        </w:rPr>
        <w:t xml:space="preserve"> включенном в перечень населенных пунктов, находящихся в границах зон радиоактивного загрязнения вследствие катастрофы на Чернобыльской АЭС;</w:t>
      </w:r>
    </w:p>
    <w:p w14:paraId="0E123DB6" w14:textId="77777777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 в период с 26 апреля 1986г. по 31 января 1998г. утвержденный распоряжением Правительства РСФСР от 28.12.1991г. №237-р «Об утверждении перечня населенных пунктов, находящихся в границах зон радиоактивного загрязнения вследствие катастрофы на Чернобыльской АЭС»;</w:t>
      </w:r>
    </w:p>
    <w:p w14:paraId="6CD62B82" w14:textId="77777777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в период с 1 февраля 1998г. по 20 октября 2015г. утвержденный постановлением Правительства Российской Федерации от 18.12.1997 года №1582 «Об утверждении перечня населенных пунктов, находящихся в границах зон радиоактивного зон радиоактивного загрязнения вследствие катастрофы на Чернобыльской АЭС»;</w:t>
      </w:r>
    </w:p>
    <w:p w14:paraId="6F500380" w14:textId="77777777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в период с 21 октября 2015г. по 31 декабря 2023г. утвержденный постановлением Правительства Российской Федерации от 08.10.2015г. № 1074 «Об утверждении перечня населенных пунктов, находящихся в границах зон радиоактивного зон радиоактивного загрязнения вследствие катастрофы на Чернобыльской АЭС»;</w:t>
      </w:r>
    </w:p>
    <w:p w14:paraId="6BA32747" w14:textId="77777777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 в период с 01 января 2024 г. утвержденный распоряжением Правительства РФ от 28.03. 2023г. №745-р «Об утверждении перечня населенных пунктов, находящихся в границах зон радиоактивного загрязнения вследствие катастрофы на Чернобыльской АЭС», расположенном на территории с плотностью радиоактивного загрязнения почвы цезием-137 от 1 до 5 кюри/</w:t>
      </w:r>
      <w:proofErr w:type="spellStart"/>
      <w:proofErr w:type="gramStart"/>
      <w:r w:rsidRPr="004D5BA1">
        <w:rPr>
          <w:rFonts w:ascii="Arial" w:hAnsi="Arial" w:cs="Arial"/>
          <w:szCs w:val="24"/>
        </w:rPr>
        <w:t>кв.км</w:t>
      </w:r>
      <w:proofErr w:type="spellEnd"/>
      <w:proofErr w:type="gramEnd"/>
      <w:r w:rsidRPr="004D5BA1">
        <w:rPr>
          <w:rFonts w:ascii="Arial" w:hAnsi="Arial" w:cs="Arial"/>
          <w:szCs w:val="24"/>
        </w:rPr>
        <w:t xml:space="preserve">, относящейся к зоне проживания с льготным социально-экономическим статусом. </w:t>
      </w:r>
    </w:p>
    <w:p w14:paraId="6D26D0A4" w14:textId="05AAE05B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 xml:space="preserve">В соответствии с п.8. ст.13., ст.34 Закона РФ № 1244-1 от 15.05.1991 г.  «О социальной защите граждан, подвергшихся воздействию радиации вследствие </w:t>
      </w:r>
      <w:r w:rsidRPr="004D5BA1">
        <w:rPr>
          <w:rFonts w:ascii="Arial" w:hAnsi="Arial" w:cs="Arial"/>
          <w:szCs w:val="24"/>
        </w:rPr>
        <w:lastRenderedPageBreak/>
        <w:t>катастрофы на Чернобыльской АЭС», гр. ________________________________________ пользуется льготами, предусмотренными Правительством Российской Федерации.</w:t>
      </w:r>
    </w:p>
    <w:p w14:paraId="1CE34B58" w14:textId="77777777" w:rsidR="00C13967" w:rsidRPr="004D5BA1" w:rsidRDefault="00C13967" w:rsidP="00C13967">
      <w:pPr>
        <w:pStyle w:val="ac"/>
        <w:ind w:firstLine="709"/>
        <w:rPr>
          <w:rFonts w:ascii="Arial" w:hAnsi="Arial" w:cs="Arial"/>
          <w:szCs w:val="24"/>
        </w:rPr>
      </w:pPr>
    </w:p>
    <w:p w14:paraId="051F1B8B" w14:textId="5E8E8724" w:rsidR="00BB1D83" w:rsidRPr="004D5BA1" w:rsidRDefault="00BB1D83" w:rsidP="00C13967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Справка выдана для предъявления по месту требования.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347"/>
        <w:gridCol w:w="359"/>
        <w:gridCol w:w="4508"/>
      </w:tblGrid>
      <w:tr w:rsidR="00BB1D83" w:rsidRPr="004D5BA1" w14:paraId="7E170CD1" w14:textId="77777777" w:rsidTr="000E2373">
        <w:trPr>
          <w:trHeight w:val="89"/>
        </w:trPr>
        <w:tc>
          <w:tcPr>
            <w:tcW w:w="4735" w:type="dxa"/>
            <w:gridSpan w:val="2"/>
            <w:vAlign w:val="center"/>
            <w:hideMark/>
          </w:tcPr>
          <w:p w14:paraId="5C0F26AF" w14:textId="77777777" w:rsidR="00440E33" w:rsidRPr="004D5BA1" w:rsidRDefault="00440E3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BCB2E" w14:textId="77777777" w:rsidR="00C13967" w:rsidRPr="004D5BA1" w:rsidRDefault="00BB1D83" w:rsidP="00C13967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Руководитель аппарата - председатель комитета по делопроизводству и контролю администрации муниципального </w:t>
            </w:r>
            <w:r w:rsidR="00C13967" w:rsidRPr="004D5BA1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4D5BA1">
              <w:rPr>
                <w:rFonts w:ascii="Arial" w:hAnsi="Arial" w:cs="Arial"/>
                <w:b/>
                <w:sz w:val="24"/>
                <w:szCs w:val="24"/>
              </w:rPr>
              <w:t>бразования Ефремовский муниципальный округ</w:t>
            </w:r>
          </w:p>
          <w:p w14:paraId="25112218" w14:textId="6D302080" w:rsidR="00BB1D83" w:rsidRPr="004D5BA1" w:rsidRDefault="00BB1D83" w:rsidP="00C13967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 Тульской области  </w:t>
            </w:r>
          </w:p>
        </w:tc>
        <w:tc>
          <w:tcPr>
            <w:tcW w:w="4619" w:type="dxa"/>
            <w:vAlign w:val="bottom"/>
            <w:hideMark/>
          </w:tcPr>
          <w:p w14:paraId="1D55C298" w14:textId="04253B51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Инициалы, Фамилия</w:t>
            </w:r>
          </w:p>
        </w:tc>
      </w:tr>
      <w:tr w:rsidR="00BB1D83" w:rsidRPr="004D5BA1" w14:paraId="04A99EEA" w14:textId="77777777" w:rsidTr="00C25667">
        <w:tblPrEx>
          <w:tblLook w:val="01E0" w:firstRow="1" w:lastRow="1" w:firstColumn="1" w:lastColumn="1" w:noHBand="0" w:noVBand="0"/>
        </w:tblPrEx>
        <w:trPr>
          <w:gridAfter w:val="2"/>
          <w:wAfter w:w="4993" w:type="dxa"/>
        </w:trPr>
        <w:tc>
          <w:tcPr>
            <w:tcW w:w="4361" w:type="dxa"/>
          </w:tcPr>
          <w:p w14:paraId="1F1D8820" w14:textId="77777777" w:rsidR="004F76CB" w:rsidRPr="004D5BA1" w:rsidRDefault="004F76CB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62B7AFA4" w14:textId="4AFBF39D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14:paraId="3BDA1998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ОБРАЗОВАНИЯ ЕФРЕМОВСКИЙ МУНИЦИПАЛЬНЫЙ ОКРУГ</w:t>
            </w:r>
          </w:p>
          <w:p w14:paraId="3914AF17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ТУЛЬСКОЙ ОБЛАСТИ</w:t>
            </w:r>
          </w:p>
          <w:p w14:paraId="698DDB25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ул. Свердлова, д. </w:t>
            </w:r>
            <w:smartTag w:uri="urn:schemas-microsoft-com:office:smarttags" w:element="metricconverter">
              <w:smartTagPr>
                <w:attr w:name="ProductID" w:val="43, г"/>
              </w:smartTagPr>
              <w:r w:rsidRPr="004D5BA1">
                <w:rPr>
                  <w:rFonts w:ascii="Arial" w:hAnsi="Arial" w:cs="Arial"/>
                  <w:sz w:val="24"/>
                  <w:szCs w:val="24"/>
                </w:rPr>
                <w:t>43, г</w:t>
              </w:r>
            </w:smartTag>
            <w:r w:rsidRPr="004D5BA1">
              <w:rPr>
                <w:rFonts w:ascii="Arial" w:hAnsi="Arial" w:cs="Arial"/>
                <w:sz w:val="24"/>
                <w:szCs w:val="24"/>
              </w:rPr>
              <w:t>. Ефремов, Тульская область</w:t>
            </w:r>
          </w:p>
          <w:p w14:paraId="021D19D3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тел. (48741) 62532, факс (48741) 60916</w:t>
            </w:r>
          </w:p>
          <w:p w14:paraId="31745F09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6EBCA1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от“______</w:t>
            </w:r>
            <w:proofErr w:type="gramStart"/>
            <w:r w:rsidRPr="004D5BA1">
              <w:rPr>
                <w:rFonts w:ascii="Arial" w:hAnsi="Arial" w:cs="Arial"/>
                <w:sz w:val="24"/>
                <w:szCs w:val="24"/>
              </w:rPr>
              <w:t>_”_</w:t>
            </w:r>
            <w:proofErr w:type="gramEnd"/>
            <w:r w:rsidRPr="004D5BA1">
              <w:rPr>
                <w:rFonts w:ascii="Arial" w:hAnsi="Arial" w:cs="Arial"/>
                <w:sz w:val="24"/>
                <w:szCs w:val="24"/>
              </w:rPr>
              <w:t xml:space="preserve">___________20_г.   </w:t>
            </w:r>
          </w:p>
          <w:p w14:paraId="2B474D99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78A9A4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№ __________</w:t>
            </w:r>
          </w:p>
          <w:p w14:paraId="5510E838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422011" w14:textId="77777777" w:rsidR="00BB1D83" w:rsidRPr="004D5BA1" w:rsidRDefault="00BB1D83" w:rsidP="004F749E">
      <w:pPr>
        <w:ind w:right="282"/>
        <w:outlineLvl w:val="0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</w:t>
      </w:r>
    </w:p>
    <w:p w14:paraId="55D51AB2" w14:textId="77777777" w:rsidR="00BB1D83" w:rsidRPr="004D5BA1" w:rsidRDefault="00BB1D83" w:rsidP="004F749E">
      <w:pPr>
        <w:ind w:right="282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B6DF581" w14:textId="77777777" w:rsidR="00BB1D83" w:rsidRPr="004D5BA1" w:rsidRDefault="00BB1D83" w:rsidP="004F749E">
      <w:pPr>
        <w:ind w:right="282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СПРАВКА</w:t>
      </w:r>
    </w:p>
    <w:p w14:paraId="747043B5" w14:textId="77777777" w:rsidR="00BB1D83" w:rsidRPr="004D5BA1" w:rsidRDefault="00BB1D83" w:rsidP="004F749E">
      <w:pPr>
        <w:ind w:right="282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1E25BAF" w14:textId="7879F16E" w:rsidR="00BB1D83" w:rsidRPr="004D5BA1" w:rsidRDefault="00BB1D83" w:rsidP="00C13967">
      <w:pPr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4D5BA1">
        <w:rPr>
          <w:rFonts w:ascii="Arial" w:hAnsi="Arial" w:cs="Arial"/>
          <w:sz w:val="24"/>
          <w:szCs w:val="24"/>
        </w:rPr>
        <w:t xml:space="preserve">        Выдана  _______________________________, ____________</w:t>
      </w:r>
      <w:r w:rsidRPr="004D5BA1">
        <w:rPr>
          <w:rFonts w:ascii="Arial" w:eastAsia="Calibri" w:hAnsi="Arial" w:cs="Arial"/>
          <w:sz w:val="24"/>
          <w:szCs w:val="24"/>
        </w:rPr>
        <w:t xml:space="preserve">.р. </w:t>
      </w:r>
      <w:r w:rsidRPr="004D5BA1">
        <w:rPr>
          <w:rFonts w:ascii="Arial" w:hAnsi="Arial" w:cs="Arial"/>
          <w:sz w:val="24"/>
          <w:szCs w:val="24"/>
        </w:rPr>
        <w:t xml:space="preserve">в том, что на основании распоряжения Правительства РСФСР от 28.12.1991г. №237-р «Об утверждении перечня населенных пунктов, находящихся в границах зон радиоактивного загрязнения вследствие катастрофы на Чернобыльской АЭС», населенный пункт </w:t>
      </w:r>
      <w:r w:rsidRPr="004D5BA1">
        <w:rPr>
          <w:rFonts w:ascii="Arial" w:hAnsi="Arial" w:cs="Arial"/>
          <w:b/>
          <w:bCs/>
          <w:i/>
          <w:sz w:val="24"/>
          <w:szCs w:val="24"/>
          <w:u w:val="single"/>
        </w:rPr>
        <w:t>Ефремов Тульской области</w:t>
      </w:r>
      <w:r w:rsidRPr="004D5BA1">
        <w:rPr>
          <w:rFonts w:ascii="Arial" w:hAnsi="Arial" w:cs="Arial"/>
          <w:i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 xml:space="preserve">входил в перечень населенных пунктов, относящихся к территориям радиоактивного загрязнения вследствие катастрофы на Чернобыльской АЭС, расположенном на территории с плотностью радиоактивного загрязнения почвы цезием-137 от 1 до 5 кюри/кв. км, имел статус зоны проживания с льготным социально-экономическим статусом   в период с </w:t>
      </w:r>
      <w:r w:rsidRPr="004D5BA1">
        <w:rPr>
          <w:rFonts w:ascii="Arial" w:hAnsi="Arial" w:cs="Arial"/>
          <w:b/>
          <w:bCs/>
          <w:i/>
          <w:sz w:val="24"/>
          <w:szCs w:val="24"/>
          <w:u w:val="single"/>
        </w:rPr>
        <w:t>26.04.1986 г. по 31.01.1998 г.</w:t>
      </w:r>
    </w:p>
    <w:p w14:paraId="33E415D4" w14:textId="77777777" w:rsidR="00BB1D83" w:rsidRPr="004D5BA1" w:rsidRDefault="00BB1D83" w:rsidP="004F749E">
      <w:pPr>
        <w:ind w:right="282" w:firstLine="709"/>
        <w:jc w:val="both"/>
        <w:rPr>
          <w:rFonts w:ascii="Arial" w:hAnsi="Arial" w:cs="Arial"/>
          <w:sz w:val="24"/>
          <w:szCs w:val="24"/>
        </w:rPr>
      </w:pPr>
    </w:p>
    <w:p w14:paraId="502623E8" w14:textId="77777777" w:rsidR="00BB1D83" w:rsidRPr="004D5BA1" w:rsidRDefault="00BB1D83" w:rsidP="004F749E">
      <w:pPr>
        <w:pStyle w:val="ac"/>
        <w:ind w:right="282"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Справка выдана для предъявления по месту требования.</w:t>
      </w:r>
    </w:p>
    <w:p w14:paraId="623C5678" w14:textId="77777777" w:rsidR="00BB1D83" w:rsidRPr="004D5BA1" w:rsidRDefault="00BB1D83" w:rsidP="004F749E">
      <w:pPr>
        <w:ind w:right="282" w:firstLine="709"/>
        <w:jc w:val="both"/>
        <w:rPr>
          <w:rFonts w:ascii="Arial" w:hAnsi="Arial" w:cs="Arial"/>
          <w:sz w:val="24"/>
          <w:szCs w:val="24"/>
        </w:rPr>
      </w:pPr>
    </w:p>
    <w:p w14:paraId="3FCE159B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534"/>
      </w:tblGrid>
      <w:tr w:rsidR="00BB1D83" w:rsidRPr="004D5BA1" w14:paraId="54C1E2A3" w14:textId="77777777" w:rsidTr="00C25667">
        <w:trPr>
          <w:trHeight w:val="1525"/>
        </w:trPr>
        <w:tc>
          <w:tcPr>
            <w:tcW w:w="4785" w:type="dxa"/>
            <w:vAlign w:val="center"/>
            <w:hideMark/>
          </w:tcPr>
          <w:p w14:paraId="0A4E9F8F" w14:textId="77777777" w:rsidR="00440E3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Руководитель аппарата - председатель комитета по делопроизводству и </w:t>
            </w:r>
          </w:p>
          <w:p w14:paraId="4A19EBB2" w14:textId="77777777" w:rsidR="00440E3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контролю администрации </w:t>
            </w:r>
          </w:p>
          <w:p w14:paraId="7A190FF9" w14:textId="77777777" w:rsidR="00440E3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муниципального образования </w:t>
            </w:r>
          </w:p>
          <w:p w14:paraId="3BC5C0DB" w14:textId="5F73D75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Ефремовский муниципальный </w:t>
            </w:r>
          </w:p>
          <w:p w14:paraId="2C846AA6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округ Тульской области</w:t>
            </w:r>
          </w:p>
        </w:tc>
        <w:tc>
          <w:tcPr>
            <w:tcW w:w="4683" w:type="dxa"/>
            <w:vAlign w:val="bottom"/>
            <w:hideMark/>
          </w:tcPr>
          <w:p w14:paraId="6EFC3B04" w14:textId="77777777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                       </w:t>
            </w:r>
          </w:p>
          <w:p w14:paraId="5D710B0D" w14:textId="4E60EEC9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Инициалы, Фамилия</w:t>
            </w:r>
          </w:p>
        </w:tc>
      </w:tr>
    </w:tbl>
    <w:p w14:paraId="2D207D27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p w14:paraId="526E1743" w14:textId="77777777" w:rsidR="00BB1D83" w:rsidRPr="004D5BA1" w:rsidRDefault="00BB1D83" w:rsidP="004F749E">
      <w:pPr>
        <w:spacing w:after="200" w:line="276" w:lineRule="auto"/>
        <w:ind w:right="282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br w:type="page"/>
      </w:r>
    </w:p>
    <w:p w14:paraId="756F114F" w14:textId="77777777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BB1D83" w:rsidRPr="004D5BA1" w14:paraId="57F932B4" w14:textId="77777777" w:rsidTr="00C25667">
        <w:tc>
          <w:tcPr>
            <w:tcW w:w="4361" w:type="dxa"/>
          </w:tcPr>
          <w:p w14:paraId="40F7EB1A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14:paraId="02031167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ОБРАЗОВАНИЯ ЕФРЕМОВСКИЙ МУНИЦИПАЛЬНЫЙ ОКРУГ</w:t>
            </w:r>
          </w:p>
          <w:p w14:paraId="4ABF3E6F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ТУЛЬСКОЙ ОБЛАСТИ</w:t>
            </w:r>
          </w:p>
          <w:p w14:paraId="25CB1400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ул. Свердлова, д. </w:t>
            </w:r>
            <w:smartTag w:uri="urn:schemas-microsoft-com:office:smarttags" w:element="metricconverter">
              <w:smartTagPr>
                <w:attr w:name="ProductID" w:val="43, г"/>
              </w:smartTagPr>
              <w:r w:rsidRPr="004D5BA1">
                <w:rPr>
                  <w:rFonts w:ascii="Arial" w:hAnsi="Arial" w:cs="Arial"/>
                  <w:sz w:val="24"/>
                  <w:szCs w:val="24"/>
                </w:rPr>
                <w:t>43, г</w:t>
              </w:r>
            </w:smartTag>
            <w:r w:rsidRPr="004D5BA1">
              <w:rPr>
                <w:rFonts w:ascii="Arial" w:hAnsi="Arial" w:cs="Arial"/>
                <w:sz w:val="24"/>
                <w:szCs w:val="24"/>
              </w:rPr>
              <w:t>. Ефремов, Тульская область</w:t>
            </w:r>
          </w:p>
          <w:p w14:paraId="7ACB0F26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тел. (48741) 62532, факс (48741) 60916</w:t>
            </w:r>
          </w:p>
          <w:p w14:paraId="5B112C20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D6A343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от“______</w:t>
            </w:r>
            <w:proofErr w:type="gramStart"/>
            <w:r w:rsidRPr="004D5BA1">
              <w:rPr>
                <w:rFonts w:ascii="Arial" w:hAnsi="Arial" w:cs="Arial"/>
                <w:sz w:val="24"/>
                <w:szCs w:val="24"/>
              </w:rPr>
              <w:t>_”_</w:t>
            </w:r>
            <w:proofErr w:type="gramEnd"/>
            <w:r w:rsidRPr="004D5BA1">
              <w:rPr>
                <w:rFonts w:ascii="Arial" w:hAnsi="Arial" w:cs="Arial"/>
                <w:sz w:val="24"/>
                <w:szCs w:val="24"/>
              </w:rPr>
              <w:t xml:space="preserve">___________20_г.   </w:t>
            </w:r>
          </w:p>
          <w:p w14:paraId="114220CD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F11BAF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№ __________</w:t>
            </w:r>
          </w:p>
          <w:p w14:paraId="2CBFDFCB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1B19EE" w14:textId="77777777" w:rsidR="00BB1D83" w:rsidRPr="004D5BA1" w:rsidRDefault="00BB1D83" w:rsidP="004F749E">
      <w:pPr>
        <w:ind w:right="282"/>
        <w:outlineLvl w:val="0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</w:t>
      </w:r>
    </w:p>
    <w:p w14:paraId="40BE8093" w14:textId="77777777" w:rsidR="00BB1D83" w:rsidRPr="004D5BA1" w:rsidRDefault="00BB1D83" w:rsidP="00835A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СПРАВКА</w:t>
      </w:r>
    </w:p>
    <w:p w14:paraId="67575B52" w14:textId="77777777" w:rsidR="00BB1D83" w:rsidRPr="004D5BA1" w:rsidRDefault="00BB1D83" w:rsidP="00835A7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D57436A" w14:textId="77777777" w:rsidR="00BB1D83" w:rsidRPr="004D5BA1" w:rsidRDefault="00BB1D83" w:rsidP="00835A7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5BA1">
        <w:rPr>
          <w:rFonts w:ascii="Arial" w:hAnsi="Arial" w:cs="Arial"/>
          <w:sz w:val="24"/>
          <w:szCs w:val="24"/>
        </w:rPr>
        <w:t>Выдана  _</w:t>
      </w:r>
      <w:proofErr w:type="gramEnd"/>
      <w:r w:rsidRPr="004D5BA1">
        <w:rPr>
          <w:rFonts w:ascii="Arial" w:hAnsi="Arial" w:cs="Arial"/>
          <w:sz w:val="24"/>
          <w:szCs w:val="24"/>
        </w:rPr>
        <w:t>______________________________, ________________ г</w:t>
      </w:r>
      <w:r w:rsidRPr="004D5BA1">
        <w:rPr>
          <w:rFonts w:ascii="Arial" w:eastAsia="Calibri" w:hAnsi="Arial" w:cs="Arial"/>
          <w:sz w:val="24"/>
          <w:szCs w:val="24"/>
        </w:rPr>
        <w:t xml:space="preserve">.р. </w:t>
      </w:r>
      <w:r w:rsidRPr="004D5BA1">
        <w:rPr>
          <w:rFonts w:ascii="Arial" w:hAnsi="Arial" w:cs="Arial"/>
          <w:sz w:val="24"/>
          <w:szCs w:val="24"/>
        </w:rPr>
        <w:t xml:space="preserve">в том, что </w:t>
      </w:r>
    </w:p>
    <w:p w14:paraId="37C1FF31" w14:textId="77777777" w:rsidR="00BB1D83" w:rsidRPr="004D5BA1" w:rsidRDefault="00BB1D83" w:rsidP="00835A75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в период с 26 апреля 1986г. по 31 января 1998г. утвержденный распоряжением Правительства РСФСР от 28.12.1991г. №237-р «Об утверждении перечня населенных пунктов, находящихся в границах зон радиоактивного загрязнения вследствие катастрофы на Чернобыльской АЭС»;</w:t>
      </w:r>
    </w:p>
    <w:p w14:paraId="2867D1CB" w14:textId="77777777" w:rsidR="00BB1D83" w:rsidRPr="004D5BA1" w:rsidRDefault="00BB1D83" w:rsidP="00835A75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в период с 1 февраля 1998г. по 20 октября 2015г. утвержденный постановлением Правительства Российской Федерации от 18.12.1997 года №1582 «Об утверждении перечня населенных пунктов, находящихся в границах зон радиоактивного зон радиоактивного загрязнения вследствие катастрофы на Чернобыльской АЭС»;</w:t>
      </w:r>
    </w:p>
    <w:p w14:paraId="31E82E2A" w14:textId="77777777" w:rsidR="00BB1D83" w:rsidRPr="004D5BA1" w:rsidRDefault="00BB1D83" w:rsidP="00835A75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в период с 21 октября 2015г. по 31 декабря 2023г. утвержденный постановлением Правительства Российской Федерации от 08.10.2015г. № 1074 «Об утверждении перечня населенных пунктов, находящихся в границах зон радиоактивного зон радиоактивного загрязнения вследствие катастрофы на Чернобыльской АЭС»;</w:t>
      </w:r>
    </w:p>
    <w:p w14:paraId="333FDDCC" w14:textId="77777777" w:rsidR="00BB1D83" w:rsidRPr="004D5BA1" w:rsidRDefault="00BB1D83" w:rsidP="00835A75">
      <w:pPr>
        <w:ind w:firstLine="709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D5BA1">
        <w:rPr>
          <w:rFonts w:ascii="Arial" w:hAnsi="Arial" w:cs="Arial"/>
          <w:sz w:val="24"/>
          <w:szCs w:val="24"/>
        </w:rPr>
        <w:t xml:space="preserve"> в период с 01 января 2024 г. утвержденный распоряжением Правительства РФ от 28.03. 2023г. №745-р «Об утверждении перечня населенных пунктов, находящихся в границах зон радиоактивного загрязнения вследствие катастрофы на Чернобыльской АЭС», населенный пункт _________ </w:t>
      </w:r>
      <w:r w:rsidRPr="004D5BA1">
        <w:rPr>
          <w:rFonts w:ascii="Arial" w:hAnsi="Arial" w:cs="Arial"/>
          <w:b/>
          <w:bCs/>
          <w:i/>
          <w:sz w:val="24"/>
          <w:szCs w:val="24"/>
          <w:u w:val="single"/>
        </w:rPr>
        <w:t>Ефремовского района</w:t>
      </w:r>
      <w:r w:rsidRPr="004D5BA1">
        <w:rPr>
          <w:rFonts w:ascii="Arial" w:hAnsi="Arial" w:cs="Arial"/>
          <w:i/>
          <w:sz w:val="24"/>
          <w:szCs w:val="24"/>
        </w:rPr>
        <w:t xml:space="preserve"> </w:t>
      </w:r>
      <w:r w:rsidRPr="004D5BA1">
        <w:rPr>
          <w:rFonts w:ascii="Arial" w:hAnsi="Arial" w:cs="Arial"/>
          <w:sz w:val="24"/>
          <w:szCs w:val="24"/>
        </w:rPr>
        <w:t xml:space="preserve">входит в перечень населенных пунктов, относящихся к территориям радиоактивного загрязнения вследствие катастрофы на Чернобыльской АЭС, расположенном на территории с плотностью радиоактивного загрязнения почвы цезием-137 от 1 до 5 кюри/кв. км, имел статус зоны проживания с льготным социально-экономическим статусом   в период с </w:t>
      </w:r>
      <w:r w:rsidRPr="004D5BA1">
        <w:rPr>
          <w:rFonts w:ascii="Arial" w:hAnsi="Arial" w:cs="Arial"/>
          <w:b/>
          <w:bCs/>
          <w:i/>
          <w:sz w:val="24"/>
          <w:szCs w:val="24"/>
          <w:u w:val="single"/>
        </w:rPr>
        <w:t>26.04.1986 г. по ____________.</w:t>
      </w:r>
    </w:p>
    <w:p w14:paraId="342C9B19" w14:textId="77777777" w:rsidR="00BB1D83" w:rsidRPr="004D5BA1" w:rsidRDefault="00BB1D83" w:rsidP="00835A75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E46EC91" w14:textId="77777777" w:rsidR="00BB1D83" w:rsidRPr="004D5BA1" w:rsidRDefault="00BB1D83" w:rsidP="00835A75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Справка выдана для предъявления по месту требования.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8"/>
        <w:gridCol w:w="4536"/>
      </w:tblGrid>
      <w:tr w:rsidR="00BB1D83" w:rsidRPr="004D5BA1" w14:paraId="7EE5F8B0" w14:textId="77777777" w:rsidTr="00C25667">
        <w:trPr>
          <w:trHeight w:val="1525"/>
        </w:trPr>
        <w:tc>
          <w:tcPr>
            <w:tcW w:w="4785" w:type="dxa"/>
            <w:vAlign w:val="center"/>
            <w:hideMark/>
          </w:tcPr>
          <w:p w14:paraId="462033EC" w14:textId="77777777" w:rsidR="000F7DA3" w:rsidRPr="004D5BA1" w:rsidRDefault="000F7DA3" w:rsidP="00835A7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BF8FDC" w14:textId="2CA4B23B" w:rsidR="00BB1D83" w:rsidRPr="004D5BA1" w:rsidRDefault="00BB1D83" w:rsidP="00835A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Руководитель аппарата - председатель комитета по делопроизводству и контролю администрации муниципального образования Ефремовский </w:t>
            </w:r>
            <w:r w:rsidRPr="004D5BA1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муниципальный округ Тульской области</w:t>
            </w:r>
          </w:p>
        </w:tc>
        <w:tc>
          <w:tcPr>
            <w:tcW w:w="4683" w:type="dxa"/>
            <w:vAlign w:val="bottom"/>
            <w:hideMark/>
          </w:tcPr>
          <w:p w14:paraId="1DFEA31F" w14:textId="77777777" w:rsidR="00BB1D83" w:rsidRPr="004D5BA1" w:rsidRDefault="00BB1D83" w:rsidP="00835A75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                </w:t>
            </w:r>
          </w:p>
          <w:p w14:paraId="4CC49894" w14:textId="77777777" w:rsidR="00BB1D83" w:rsidRPr="004D5BA1" w:rsidRDefault="00BB1D83" w:rsidP="00835A75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1E4813" w14:textId="77777777" w:rsidR="00BB1D83" w:rsidRPr="004D5BA1" w:rsidRDefault="00BB1D83" w:rsidP="00835A75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BFC05D" w14:textId="77777777" w:rsidR="00BB1D83" w:rsidRPr="004D5BA1" w:rsidRDefault="00BB1D83" w:rsidP="00835A75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43AA38" w14:textId="35680715" w:rsidR="00BB1D83" w:rsidRPr="004D5BA1" w:rsidRDefault="00BB1D83" w:rsidP="00835A75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                            Инициалы, Фамилия</w:t>
            </w:r>
          </w:p>
        </w:tc>
      </w:tr>
    </w:tbl>
    <w:p w14:paraId="3D15D480" w14:textId="77777777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7585157B" w14:textId="77777777" w:rsidR="00BB1D83" w:rsidRPr="004D5BA1" w:rsidRDefault="00BB1D8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</w:tblGrid>
      <w:tr w:rsidR="00BB1D83" w:rsidRPr="004D5BA1" w14:paraId="1FEA5FF2" w14:textId="77777777" w:rsidTr="00C25667">
        <w:tc>
          <w:tcPr>
            <w:tcW w:w="4361" w:type="dxa"/>
          </w:tcPr>
          <w:p w14:paraId="72DB60F8" w14:textId="77777777" w:rsidR="004F76CB" w:rsidRPr="004D5BA1" w:rsidRDefault="004F76CB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</w:p>
          <w:p w14:paraId="6B2AEA68" w14:textId="0D904608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14:paraId="686F9788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ОБРАЗОВАНИЯ ЕФРЕМОВСКИЙ МУНИЦИПАЛЬНЫЙ ОКРУГ</w:t>
            </w:r>
          </w:p>
          <w:p w14:paraId="1C153112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ТУЛЬСКОЙ ОБЛАСТИ</w:t>
            </w:r>
          </w:p>
          <w:p w14:paraId="74085242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ул. Свердлова, д. </w:t>
            </w:r>
            <w:smartTag w:uri="urn:schemas-microsoft-com:office:smarttags" w:element="metricconverter">
              <w:smartTagPr>
                <w:attr w:name="ProductID" w:val="43, г"/>
              </w:smartTagPr>
              <w:r w:rsidRPr="004D5BA1">
                <w:rPr>
                  <w:rFonts w:ascii="Arial" w:hAnsi="Arial" w:cs="Arial"/>
                  <w:sz w:val="24"/>
                  <w:szCs w:val="24"/>
                </w:rPr>
                <w:t>43, г</w:t>
              </w:r>
            </w:smartTag>
            <w:r w:rsidRPr="004D5BA1">
              <w:rPr>
                <w:rFonts w:ascii="Arial" w:hAnsi="Arial" w:cs="Arial"/>
                <w:sz w:val="24"/>
                <w:szCs w:val="24"/>
              </w:rPr>
              <w:t>. Ефремов, Тульская область</w:t>
            </w:r>
          </w:p>
          <w:p w14:paraId="7E489C31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тел. (48741) 62532, факс (48741) 60916</w:t>
            </w:r>
          </w:p>
          <w:p w14:paraId="429D0B7F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CEDF2E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от“______</w:t>
            </w:r>
            <w:proofErr w:type="gramStart"/>
            <w:r w:rsidRPr="004D5BA1">
              <w:rPr>
                <w:rFonts w:ascii="Arial" w:hAnsi="Arial" w:cs="Arial"/>
                <w:sz w:val="24"/>
                <w:szCs w:val="24"/>
              </w:rPr>
              <w:t>_”_</w:t>
            </w:r>
            <w:proofErr w:type="gramEnd"/>
            <w:r w:rsidRPr="004D5BA1">
              <w:rPr>
                <w:rFonts w:ascii="Arial" w:hAnsi="Arial" w:cs="Arial"/>
                <w:sz w:val="24"/>
                <w:szCs w:val="24"/>
              </w:rPr>
              <w:t xml:space="preserve">___________20_г.   </w:t>
            </w:r>
          </w:p>
          <w:p w14:paraId="2454AB99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47D5C9" w14:textId="77777777" w:rsidR="00BB1D83" w:rsidRPr="004D5BA1" w:rsidRDefault="00BB1D83" w:rsidP="004F749E">
            <w:pPr>
              <w:ind w:right="2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№ __________</w:t>
            </w:r>
          </w:p>
          <w:p w14:paraId="61E16B9D" w14:textId="77777777" w:rsidR="00BB1D83" w:rsidRPr="004D5BA1" w:rsidRDefault="00BB1D83" w:rsidP="004F749E">
            <w:pPr>
              <w:pStyle w:val="af4"/>
              <w:framePr w:w="0" w:hRule="auto" w:hSpace="0" w:wrap="auto" w:vAnchor="margin" w:hAnchor="text" w:xAlign="left" w:yAlign="inline"/>
              <w:ind w:right="282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6F8EB1" w14:textId="77777777" w:rsidR="00BB1D83" w:rsidRPr="004D5BA1" w:rsidRDefault="00BB1D83" w:rsidP="004F749E">
      <w:pPr>
        <w:ind w:right="282"/>
        <w:outlineLvl w:val="0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  </w:t>
      </w:r>
    </w:p>
    <w:p w14:paraId="3BC21CF4" w14:textId="77777777" w:rsidR="00BB1D83" w:rsidRPr="004D5BA1" w:rsidRDefault="00BB1D83" w:rsidP="004F749E">
      <w:pPr>
        <w:ind w:right="282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0DD91D6" w14:textId="77777777" w:rsidR="00BB1D83" w:rsidRPr="004D5BA1" w:rsidRDefault="00BB1D83" w:rsidP="009A37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5BA1">
        <w:rPr>
          <w:rFonts w:ascii="Arial" w:hAnsi="Arial" w:cs="Arial"/>
          <w:b/>
          <w:sz w:val="24"/>
          <w:szCs w:val="24"/>
        </w:rPr>
        <w:t>СПРАВКА</w:t>
      </w:r>
    </w:p>
    <w:p w14:paraId="6F30865F" w14:textId="77777777" w:rsidR="00BB1D83" w:rsidRPr="004D5BA1" w:rsidRDefault="00BB1D83" w:rsidP="009A37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39FDD3A" w14:textId="77777777" w:rsidR="00BB1D83" w:rsidRPr="004D5BA1" w:rsidRDefault="00BB1D83" w:rsidP="009A376A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D5BA1">
        <w:rPr>
          <w:rFonts w:ascii="Arial" w:hAnsi="Arial" w:cs="Arial"/>
          <w:sz w:val="24"/>
          <w:szCs w:val="24"/>
        </w:rPr>
        <w:t>Выдана  _</w:t>
      </w:r>
      <w:proofErr w:type="gramEnd"/>
      <w:r w:rsidRPr="004D5BA1">
        <w:rPr>
          <w:rFonts w:ascii="Arial" w:hAnsi="Arial" w:cs="Arial"/>
          <w:sz w:val="24"/>
          <w:szCs w:val="24"/>
        </w:rPr>
        <w:t>______________________________, ________________ г</w:t>
      </w:r>
      <w:r w:rsidRPr="004D5BA1">
        <w:rPr>
          <w:rFonts w:ascii="Arial" w:eastAsia="Calibri" w:hAnsi="Arial" w:cs="Arial"/>
          <w:sz w:val="24"/>
          <w:szCs w:val="24"/>
        </w:rPr>
        <w:t xml:space="preserve">.р. </w:t>
      </w:r>
      <w:r w:rsidRPr="004D5BA1">
        <w:rPr>
          <w:rFonts w:ascii="Arial" w:hAnsi="Arial" w:cs="Arial"/>
          <w:sz w:val="24"/>
          <w:szCs w:val="24"/>
        </w:rPr>
        <w:t>в том, что на основании постановления Правительства РФ от 12.05.2003 года № 274 «О присвоении наименований географическим объектам и переименовании географических объектов в Республике Мордовия, Удмуртской Республике, Алтайском крае, Краснодарском крае, Калужской, Липецкой, Саратовской, Тверской и Тульской областях» присвоено наименование «Восточный» поселку, образованному в границах бывшего военного городка Ефремов-3.</w:t>
      </w:r>
    </w:p>
    <w:p w14:paraId="16F6D782" w14:textId="77777777" w:rsidR="00BB1D83" w:rsidRPr="004D5BA1" w:rsidRDefault="00BB1D83" w:rsidP="009A376A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6B65D1D" w14:textId="77777777" w:rsidR="00BB1D83" w:rsidRPr="004D5BA1" w:rsidRDefault="00BB1D83" w:rsidP="009A376A">
      <w:pPr>
        <w:pStyle w:val="ac"/>
        <w:ind w:firstLine="709"/>
        <w:rPr>
          <w:rFonts w:ascii="Arial" w:hAnsi="Arial" w:cs="Arial"/>
          <w:szCs w:val="24"/>
        </w:rPr>
      </w:pPr>
      <w:r w:rsidRPr="004D5BA1">
        <w:rPr>
          <w:rFonts w:ascii="Arial" w:hAnsi="Arial" w:cs="Arial"/>
          <w:szCs w:val="24"/>
        </w:rPr>
        <w:t>Справка выдана для предъявления по месту требования.</w:t>
      </w:r>
    </w:p>
    <w:p w14:paraId="6D1ECE91" w14:textId="77777777" w:rsidR="00BB1D83" w:rsidRPr="004D5BA1" w:rsidRDefault="00BB1D83" w:rsidP="004F749E">
      <w:pPr>
        <w:ind w:right="282" w:firstLine="709"/>
        <w:jc w:val="both"/>
        <w:rPr>
          <w:rFonts w:ascii="Arial" w:hAnsi="Arial" w:cs="Arial"/>
          <w:sz w:val="24"/>
          <w:szCs w:val="24"/>
        </w:rPr>
      </w:pPr>
    </w:p>
    <w:p w14:paraId="51E770E2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534"/>
      </w:tblGrid>
      <w:tr w:rsidR="00BB1D83" w:rsidRPr="004D5BA1" w14:paraId="167EB842" w14:textId="77777777" w:rsidTr="00C25667">
        <w:trPr>
          <w:trHeight w:val="1525"/>
        </w:trPr>
        <w:tc>
          <w:tcPr>
            <w:tcW w:w="4785" w:type="dxa"/>
            <w:vAlign w:val="center"/>
            <w:hideMark/>
          </w:tcPr>
          <w:p w14:paraId="36E270A2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Руководитель аппарата - председатель комитета по делопроизводству и контролю администрации муниципального образования</w:t>
            </w:r>
          </w:p>
          <w:p w14:paraId="2807CB39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 xml:space="preserve">Ефремовский муниципальный </w:t>
            </w:r>
          </w:p>
          <w:p w14:paraId="4E0C116A" w14:textId="77777777" w:rsidR="00BB1D83" w:rsidRPr="004D5BA1" w:rsidRDefault="00BB1D83" w:rsidP="004F749E">
            <w:pPr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sz w:val="24"/>
                <w:szCs w:val="24"/>
              </w:rPr>
              <w:t>округ Тульской области</w:t>
            </w:r>
          </w:p>
        </w:tc>
        <w:tc>
          <w:tcPr>
            <w:tcW w:w="4683" w:type="dxa"/>
            <w:vAlign w:val="bottom"/>
            <w:hideMark/>
          </w:tcPr>
          <w:p w14:paraId="4004E2D4" w14:textId="77777777" w:rsidR="00BB1D83" w:rsidRPr="004D5BA1" w:rsidRDefault="00BB1D83" w:rsidP="004F749E">
            <w:pPr>
              <w:tabs>
                <w:tab w:val="left" w:pos="627"/>
                <w:tab w:val="left" w:pos="993"/>
                <w:tab w:val="left" w:pos="1134"/>
              </w:tabs>
              <w:spacing w:line="360" w:lineRule="exact"/>
              <w:ind w:right="28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Инициалы, Фамилия</w:t>
            </w:r>
          </w:p>
        </w:tc>
      </w:tr>
    </w:tbl>
    <w:p w14:paraId="166F7C45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p w14:paraId="4DFF10B2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p w14:paraId="4D306E41" w14:textId="77777777" w:rsidR="00BB1D83" w:rsidRPr="004D5BA1" w:rsidRDefault="00BB1D83" w:rsidP="004F749E">
      <w:pPr>
        <w:pStyle w:val="ac"/>
        <w:ind w:right="282"/>
        <w:rPr>
          <w:rFonts w:ascii="Arial" w:hAnsi="Arial" w:cs="Arial"/>
          <w:szCs w:val="24"/>
        </w:rPr>
      </w:pPr>
    </w:p>
    <w:p w14:paraId="2A60FC07" w14:textId="57F279D3" w:rsidR="00065B80" w:rsidRPr="004D5BA1" w:rsidRDefault="00065B80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0C387C7B" w14:textId="6E0C3294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64FD44EF" w14:textId="634A77B0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3ADE863C" w14:textId="05D089D6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2C4488A5" w14:textId="5C3AFABB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DB1BB23" w14:textId="06651A71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6FB403AA" w14:textId="67FD8DD0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0536448D" w14:textId="0DF07C7D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5DE481C7" w14:textId="22539C3E" w:rsidR="004F44F9" w:rsidRPr="004D5BA1" w:rsidRDefault="004F44F9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0771EB8D" w14:textId="77777777" w:rsidR="000F7DA3" w:rsidRPr="004D5BA1" w:rsidRDefault="000F7DA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2841B17" w14:textId="77777777" w:rsidR="000F7DA3" w:rsidRPr="004D5BA1" w:rsidRDefault="000F7DA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409FCDF8" w14:textId="77777777" w:rsidR="000F7DA3" w:rsidRPr="004D5BA1" w:rsidRDefault="000F7DA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11122BDB" w14:textId="77777777" w:rsidR="000F7DA3" w:rsidRPr="004D5BA1" w:rsidRDefault="000F7DA3" w:rsidP="004F749E">
      <w:pPr>
        <w:ind w:right="282"/>
        <w:jc w:val="right"/>
        <w:rPr>
          <w:rFonts w:ascii="Arial" w:hAnsi="Arial" w:cs="Arial"/>
          <w:sz w:val="24"/>
          <w:szCs w:val="24"/>
        </w:rPr>
      </w:pPr>
    </w:p>
    <w:p w14:paraId="72EDBA7E" w14:textId="4DAD6BEC" w:rsidR="00575567" w:rsidRPr="004D5BA1" w:rsidRDefault="00575567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>Приложение № 3</w:t>
      </w:r>
    </w:p>
    <w:p w14:paraId="25185F86" w14:textId="77777777" w:rsidR="00575567" w:rsidRPr="004D5BA1" w:rsidRDefault="00575567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r w:rsidRPr="004D5BA1">
        <w:rPr>
          <w:rFonts w:ascii="Arial" w:hAnsi="Arial" w:cs="Arial"/>
          <w:sz w:val="24"/>
          <w:szCs w:val="24"/>
        </w:rPr>
        <w:t xml:space="preserve">к Административному регламенту, </w:t>
      </w:r>
    </w:p>
    <w:p w14:paraId="331552F3" w14:textId="77777777" w:rsidR="00575567" w:rsidRPr="004D5BA1" w:rsidRDefault="00575567" w:rsidP="004F749E">
      <w:pPr>
        <w:ind w:right="282"/>
        <w:jc w:val="right"/>
        <w:rPr>
          <w:rFonts w:ascii="Arial" w:hAnsi="Arial" w:cs="Arial"/>
          <w:sz w:val="24"/>
          <w:szCs w:val="24"/>
        </w:rPr>
      </w:pPr>
      <w:bookmarkStart w:id="12" w:name="_Hlk222403298"/>
      <w:r w:rsidRPr="004D5BA1">
        <w:rPr>
          <w:rFonts w:ascii="Arial" w:hAnsi="Arial" w:cs="Arial"/>
          <w:sz w:val="24"/>
          <w:szCs w:val="24"/>
        </w:rPr>
        <w:t>утвержденному от______</w:t>
      </w:r>
      <w:proofErr w:type="gramStart"/>
      <w:r w:rsidRPr="004D5BA1">
        <w:rPr>
          <w:rFonts w:ascii="Arial" w:hAnsi="Arial" w:cs="Arial"/>
          <w:sz w:val="24"/>
          <w:szCs w:val="24"/>
        </w:rPr>
        <w:t>_  №</w:t>
      </w:r>
      <w:proofErr w:type="gramEnd"/>
      <w:r w:rsidRPr="004D5BA1">
        <w:rPr>
          <w:rFonts w:ascii="Arial" w:hAnsi="Arial" w:cs="Arial"/>
          <w:sz w:val="24"/>
          <w:szCs w:val="24"/>
        </w:rPr>
        <w:t xml:space="preserve"> ___</w:t>
      </w:r>
    </w:p>
    <w:bookmarkEnd w:id="12"/>
    <w:p w14:paraId="541C01C1" w14:textId="77777777" w:rsidR="00575567" w:rsidRPr="004D5BA1" w:rsidRDefault="00575567" w:rsidP="004F749E">
      <w:pPr>
        <w:widowControl w:val="0"/>
        <w:ind w:right="282"/>
        <w:jc w:val="center"/>
        <w:rPr>
          <w:rFonts w:ascii="Arial" w:hAnsi="Arial" w:cs="Arial"/>
          <w:sz w:val="24"/>
          <w:szCs w:val="24"/>
        </w:rPr>
      </w:pPr>
    </w:p>
    <w:p w14:paraId="517C1BE9" w14:textId="77777777" w:rsidR="00575567" w:rsidRPr="004D5BA1" w:rsidRDefault="00575567" w:rsidP="004F749E">
      <w:pPr>
        <w:widowControl w:val="0"/>
        <w:ind w:right="282"/>
        <w:jc w:val="center"/>
        <w:rPr>
          <w:rFonts w:ascii="Arial" w:hAnsi="Arial" w:cs="Arial"/>
          <w:sz w:val="24"/>
          <w:szCs w:val="24"/>
        </w:rPr>
      </w:pPr>
    </w:p>
    <w:p w14:paraId="247D463E" w14:textId="77777777" w:rsidR="000F7DA3" w:rsidRPr="004D5BA1" w:rsidRDefault="000F7DA3" w:rsidP="004F749E">
      <w:pPr>
        <w:widowControl w:val="0"/>
        <w:ind w:right="282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478879" w14:textId="0129325A" w:rsidR="00575567" w:rsidRPr="004D5BA1" w:rsidRDefault="00575567" w:rsidP="004F749E">
      <w:pPr>
        <w:widowControl w:val="0"/>
        <w:ind w:right="282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D5BA1">
        <w:rPr>
          <w:rFonts w:ascii="Arial" w:hAnsi="Arial" w:cs="Arial"/>
          <w:b/>
          <w:bCs/>
          <w:sz w:val="24"/>
          <w:szCs w:val="24"/>
        </w:rPr>
        <w:t>УВЕДОМЛЕНИЕ</w:t>
      </w:r>
    </w:p>
    <w:p w14:paraId="504B40BB" w14:textId="77777777" w:rsidR="00575567" w:rsidRPr="004D5BA1" w:rsidRDefault="00575567" w:rsidP="004F749E">
      <w:pPr>
        <w:widowControl w:val="0"/>
        <w:ind w:right="282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4D5BA1">
        <w:rPr>
          <w:rFonts w:ascii="Arial" w:hAnsi="Arial" w:cs="Arial"/>
          <w:b/>
          <w:bCs/>
          <w:sz w:val="24"/>
          <w:szCs w:val="24"/>
        </w:rPr>
        <w:t>ОБ ОТКАЗЕ В ПРИЕМЕ ДОКУМЕНТОВ</w:t>
      </w:r>
    </w:p>
    <w:p w14:paraId="71FF174E" w14:textId="77777777" w:rsidR="00575567" w:rsidRPr="004D5BA1" w:rsidRDefault="00575567" w:rsidP="004F749E">
      <w:pPr>
        <w:widowControl w:val="0"/>
        <w:ind w:right="282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2"/>
      </w:tblGrid>
      <w:tr w:rsidR="00575567" w:rsidRPr="004D5BA1" w14:paraId="119AD38F" w14:textId="77777777" w:rsidTr="004F749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DEF37" w14:textId="6EBFB06B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Настоящим подтверждается, что при приеме запроса и документов, необходимых для предоставления муниципальной услуги «</w:t>
            </w:r>
            <w:r w:rsidR="008A2CE6" w:rsidRPr="004D5BA1">
              <w:rPr>
                <w:rFonts w:ascii="Arial" w:hAnsi="Arial" w:cs="Arial"/>
                <w:sz w:val="24"/>
                <w:szCs w:val="24"/>
              </w:rPr>
              <w:t xml:space="preserve">Выдача справок о </w:t>
            </w:r>
            <w:r w:rsidR="00C25667" w:rsidRPr="004D5BA1">
              <w:rPr>
                <w:rFonts w:ascii="Arial" w:hAnsi="Arial" w:cs="Arial"/>
                <w:sz w:val="24"/>
                <w:szCs w:val="24"/>
              </w:rPr>
              <w:t>подтверждении регистрации</w:t>
            </w:r>
            <w:r w:rsidR="008A2CE6" w:rsidRPr="004D5BA1">
              <w:rPr>
                <w:rFonts w:ascii="Arial" w:hAnsi="Arial" w:cs="Arial"/>
                <w:sz w:val="24"/>
                <w:szCs w:val="24"/>
              </w:rPr>
              <w:t xml:space="preserve"> (работы) граждан на </w:t>
            </w:r>
            <w:r w:rsidR="00C25667" w:rsidRPr="004D5BA1">
              <w:rPr>
                <w:rFonts w:ascii="Arial" w:hAnsi="Arial" w:cs="Arial"/>
                <w:sz w:val="24"/>
                <w:szCs w:val="24"/>
              </w:rPr>
              <w:t>территории зоны</w:t>
            </w:r>
            <w:r w:rsidR="008A2CE6" w:rsidRPr="004D5BA1">
              <w:rPr>
                <w:rFonts w:ascii="Arial" w:hAnsi="Arial" w:cs="Arial"/>
                <w:sz w:val="24"/>
                <w:szCs w:val="24"/>
              </w:rPr>
              <w:t xml:space="preserve"> с льготным социально-экономическим статусом</w:t>
            </w:r>
            <w:r w:rsidRPr="004D5BA1">
              <w:rPr>
                <w:rFonts w:ascii="Arial" w:hAnsi="Arial" w:cs="Arial"/>
                <w:sz w:val="24"/>
                <w:szCs w:val="24"/>
              </w:rPr>
              <w:t>», были выявлены следующие основания для отказа в приеме документов:</w:t>
            </w:r>
          </w:p>
          <w:p w14:paraId="173EEFC4" w14:textId="77777777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3" w:name="_Hlk222402666"/>
            <w:r w:rsidRPr="004D5BA1">
              <w:rPr>
                <w:rFonts w:ascii="Arial" w:hAnsi="Arial" w:cs="Arial"/>
                <w:sz w:val="24"/>
                <w:szCs w:val="24"/>
              </w:rPr>
              <w:t>1) Выявление неполноты сведений, указанных в заявлении.</w:t>
            </w:r>
          </w:p>
          <w:p w14:paraId="6481036C" w14:textId="77777777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2) Представление неполного пакета документов.</w:t>
            </w:r>
          </w:p>
          <w:p w14:paraId="446D428A" w14:textId="77777777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 xml:space="preserve">3) Обращение за предоставлением муниципальной услуги лиц, не указанных в </w:t>
            </w:r>
            <w:r w:rsidRPr="004D5BA1">
              <w:rPr>
                <w:rFonts w:ascii="Arial" w:hAnsi="Arial" w:cs="Arial"/>
                <w:color w:val="auto"/>
                <w:sz w:val="24"/>
                <w:szCs w:val="24"/>
              </w:rPr>
              <w:t>разделе 1 регламента.</w:t>
            </w:r>
          </w:p>
          <w:p w14:paraId="2E9E8F16" w14:textId="77777777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4) Представление заявителем неправильно оформленных или утративших силу документов либо документов, содержащих недостоверные сведения.</w:t>
            </w:r>
            <w:bookmarkEnd w:id="13"/>
          </w:p>
          <w:p w14:paraId="13E40880" w14:textId="77777777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(нужное подчеркнуть)</w:t>
            </w:r>
          </w:p>
          <w:p w14:paraId="223620F3" w14:textId="0BE487C1" w:rsidR="00575567" w:rsidRPr="004D5BA1" w:rsidRDefault="00575567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В связи с изложенным принято решение об ОТКАЗЕ в приеме документов, необходимых для предоставления муниципальной услуги.</w:t>
            </w:r>
          </w:p>
        </w:tc>
      </w:tr>
      <w:tr w:rsidR="008A2CE6" w:rsidRPr="004D5BA1" w14:paraId="75BDFF27" w14:textId="77777777" w:rsidTr="004F749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875D1" w14:textId="77777777" w:rsidR="008A2CE6" w:rsidRPr="004D5BA1" w:rsidRDefault="003F2B00" w:rsidP="000F7DA3">
            <w:pPr>
              <w:widowControl w:val="0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Специалист МФЦ ____________ (подпись) ___________ (Ф.И.О.) ___________ дата</w:t>
            </w:r>
          </w:p>
          <w:p w14:paraId="0CE985C8" w14:textId="5938A9D7" w:rsidR="003F2B00" w:rsidRPr="004D5BA1" w:rsidRDefault="003F2B00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5567" w:rsidRPr="004D5BA1" w14:paraId="13636A75" w14:textId="77777777" w:rsidTr="004F749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2E126" w14:textId="77777777" w:rsidR="00575567" w:rsidRPr="004D5BA1" w:rsidRDefault="00575567" w:rsidP="004F749E">
            <w:pPr>
              <w:widowControl w:val="0"/>
              <w:ind w:right="282"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>Корешок к уведомлению</w:t>
            </w:r>
          </w:p>
          <w:p w14:paraId="18746498" w14:textId="26D3521D" w:rsidR="00575567" w:rsidRPr="004D5BA1" w:rsidRDefault="00575567" w:rsidP="004F749E">
            <w:pPr>
              <w:widowControl w:val="0"/>
              <w:ind w:right="282"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5BA1">
              <w:rPr>
                <w:rFonts w:ascii="Arial" w:hAnsi="Arial" w:cs="Arial"/>
                <w:b/>
                <w:bCs/>
                <w:sz w:val="24"/>
                <w:szCs w:val="24"/>
              </w:rPr>
              <w:t>Государственное бюджетное учреждение Тульской области "Многофункциональный центр предоставления государственных и муниципальных услуг"</w:t>
            </w:r>
          </w:p>
          <w:p w14:paraId="1401F183" w14:textId="77777777" w:rsidR="00090FB1" w:rsidRPr="004D5BA1" w:rsidRDefault="00090FB1" w:rsidP="004F749E">
            <w:pPr>
              <w:widowControl w:val="0"/>
              <w:ind w:right="282"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43E360" w14:textId="0D9B2B3F" w:rsidR="00575567" w:rsidRPr="004D5BA1" w:rsidRDefault="00575567" w:rsidP="004F749E">
            <w:pPr>
              <w:widowControl w:val="0"/>
              <w:ind w:right="282" w:firstLine="709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Уведомление об отказе в приеме документов, необходимых для предоставления муниципальной услуги «</w:t>
            </w:r>
            <w:r w:rsidR="008A2CE6" w:rsidRPr="004D5BA1">
              <w:rPr>
                <w:rFonts w:ascii="Arial" w:hAnsi="Arial" w:cs="Arial"/>
                <w:sz w:val="24"/>
                <w:szCs w:val="24"/>
              </w:rPr>
              <w:t xml:space="preserve">Выдача справок о </w:t>
            </w:r>
            <w:proofErr w:type="gramStart"/>
            <w:r w:rsidR="008A2CE6" w:rsidRPr="004D5BA1">
              <w:rPr>
                <w:rFonts w:ascii="Arial" w:hAnsi="Arial" w:cs="Arial"/>
                <w:sz w:val="24"/>
                <w:szCs w:val="24"/>
              </w:rPr>
              <w:t>подтверждении  регистрации</w:t>
            </w:r>
            <w:proofErr w:type="gramEnd"/>
            <w:r w:rsidR="008A2CE6" w:rsidRPr="004D5BA1">
              <w:rPr>
                <w:rFonts w:ascii="Arial" w:hAnsi="Arial" w:cs="Arial"/>
                <w:sz w:val="24"/>
                <w:szCs w:val="24"/>
              </w:rPr>
              <w:t xml:space="preserve"> (работы) граждан на территории  зоны с льготным социально-экономическим статусом».</w:t>
            </w:r>
          </w:p>
          <w:p w14:paraId="328115FC" w14:textId="77777777" w:rsidR="008A2CE6" w:rsidRPr="004D5BA1" w:rsidRDefault="008A2CE6" w:rsidP="004F749E">
            <w:pPr>
              <w:widowControl w:val="0"/>
              <w:ind w:right="282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76B0A3" w14:textId="77777777" w:rsidR="00575567" w:rsidRPr="004D5BA1" w:rsidRDefault="00575567" w:rsidP="000F7DA3">
            <w:pPr>
              <w:widowControl w:val="0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5BA1">
              <w:rPr>
                <w:rFonts w:ascii="Arial" w:hAnsi="Arial" w:cs="Arial"/>
                <w:sz w:val="24"/>
                <w:szCs w:val="24"/>
              </w:rPr>
              <w:t>получил _________ подпись ______________ (Ф.И.О.) ___________________ дата</w:t>
            </w:r>
          </w:p>
        </w:tc>
      </w:tr>
    </w:tbl>
    <w:p w14:paraId="3DB9A9A0" w14:textId="4F4F8EEA" w:rsidR="004F44F9" w:rsidRPr="004D5BA1" w:rsidRDefault="004F44F9" w:rsidP="00835A75">
      <w:pPr>
        <w:ind w:right="282"/>
        <w:jc w:val="right"/>
        <w:rPr>
          <w:rFonts w:ascii="Arial" w:hAnsi="Arial" w:cs="Arial"/>
          <w:sz w:val="24"/>
          <w:szCs w:val="24"/>
        </w:rPr>
      </w:pPr>
    </w:p>
    <w:sectPr w:rsidR="004F44F9" w:rsidRPr="004D5BA1" w:rsidSect="000C54D0">
      <w:headerReference w:type="first" r:id="rId8"/>
      <w:pgSz w:w="11906" w:h="16838"/>
      <w:pgMar w:top="1134" w:right="991" w:bottom="99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616F5" w14:textId="77777777" w:rsidR="00FB453E" w:rsidRDefault="00FB453E">
      <w:r>
        <w:separator/>
      </w:r>
    </w:p>
  </w:endnote>
  <w:endnote w:type="continuationSeparator" w:id="0">
    <w:p w14:paraId="645E7860" w14:textId="77777777" w:rsidR="00FB453E" w:rsidRDefault="00FB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F9C" w14:textId="77777777" w:rsidR="00FB453E" w:rsidRDefault="00FB453E">
      <w:r>
        <w:separator/>
      </w:r>
    </w:p>
  </w:footnote>
  <w:footnote w:type="continuationSeparator" w:id="0">
    <w:p w14:paraId="0EA95C65" w14:textId="77777777" w:rsidR="00FB453E" w:rsidRDefault="00FB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DA946" w14:textId="77777777" w:rsidR="00C25667" w:rsidRDefault="00C2566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327A"/>
    <w:multiLevelType w:val="multilevel"/>
    <w:tmpl w:val="7D5CA4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D52126B"/>
    <w:multiLevelType w:val="multilevel"/>
    <w:tmpl w:val="A9CEDAE4"/>
    <w:lvl w:ilvl="0">
      <w:start w:val="1"/>
      <w:numFmt w:val="decimal"/>
      <w:pStyle w:val="NumberList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pStyle w:val="9"/>
      <w:lvlText w:val="%1.%2."/>
      <w:lvlJc w:val="left"/>
      <w:pPr>
        <w:tabs>
          <w:tab w:val="left" w:pos="907"/>
        </w:tabs>
        <w:ind w:left="907" w:hanging="550"/>
      </w:pPr>
      <w:rPr>
        <w:rFonts w:ascii="Verdana" w:hAnsi="Verdana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left" w:pos="1588"/>
        </w:tabs>
        <w:ind w:left="1588" w:hanging="681"/>
      </w:pPr>
      <w:rPr>
        <w:rFonts w:ascii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left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3D08212D"/>
    <w:multiLevelType w:val="multilevel"/>
    <w:tmpl w:val="D952C280"/>
    <w:lvl w:ilvl="0">
      <w:start w:val="32"/>
      <w:numFmt w:val="decimal"/>
      <w:lvlText w:val="%1."/>
      <w:lvlJc w:val="left"/>
      <w:pPr>
        <w:ind w:left="735" w:hanging="375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80"/>
    <w:rsid w:val="00002DC1"/>
    <w:rsid w:val="00065B80"/>
    <w:rsid w:val="00090FB1"/>
    <w:rsid w:val="000972AE"/>
    <w:rsid w:val="000C54D0"/>
    <w:rsid w:val="000D588E"/>
    <w:rsid w:val="000E2373"/>
    <w:rsid w:val="000F668A"/>
    <w:rsid w:val="000F7DA3"/>
    <w:rsid w:val="001122AD"/>
    <w:rsid w:val="00154412"/>
    <w:rsid w:val="00166010"/>
    <w:rsid w:val="00171D58"/>
    <w:rsid w:val="001741C3"/>
    <w:rsid w:val="001F00BE"/>
    <w:rsid w:val="001F7DFA"/>
    <w:rsid w:val="00203864"/>
    <w:rsid w:val="00204713"/>
    <w:rsid w:val="002D2DED"/>
    <w:rsid w:val="00321BF2"/>
    <w:rsid w:val="0032243C"/>
    <w:rsid w:val="00340149"/>
    <w:rsid w:val="003603CC"/>
    <w:rsid w:val="003A0E22"/>
    <w:rsid w:val="003E529D"/>
    <w:rsid w:val="003F2B00"/>
    <w:rsid w:val="0042766F"/>
    <w:rsid w:val="00440E33"/>
    <w:rsid w:val="004530FD"/>
    <w:rsid w:val="00464C2E"/>
    <w:rsid w:val="004824F5"/>
    <w:rsid w:val="004824F8"/>
    <w:rsid w:val="004939EB"/>
    <w:rsid w:val="004B58D3"/>
    <w:rsid w:val="004B7502"/>
    <w:rsid w:val="004D5BA1"/>
    <w:rsid w:val="004D6B96"/>
    <w:rsid w:val="004F2F63"/>
    <w:rsid w:val="004F44F9"/>
    <w:rsid w:val="004F749E"/>
    <w:rsid w:val="004F76CB"/>
    <w:rsid w:val="00525872"/>
    <w:rsid w:val="005353FD"/>
    <w:rsid w:val="00545872"/>
    <w:rsid w:val="0055265F"/>
    <w:rsid w:val="00575567"/>
    <w:rsid w:val="005779E7"/>
    <w:rsid w:val="00591B9A"/>
    <w:rsid w:val="0059381C"/>
    <w:rsid w:val="005D21EF"/>
    <w:rsid w:val="005F22AD"/>
    <w:rsid w:val="005F3F54"/>
    <w:rsid w:val="00624626"/>
    <w:rsid w:val="006712D7"/>
    <w:rsid w:val="00690DC4"/>
    <w:rsid w:val="006A6DA5"/>
    <w:rsid w:val="00781F7A"/>
    <w:rsid w:val="007F5293"/>
    <w:rsid w:val="00814EB5"/>
    <w:rsid w:val="00835A75"/>
    <w:rsid w:val="00841251"/>
    <w:rsid w:val="00846501"/>
    <w:rsid w:val="008A2CE6"/>
    <w:rsid w:val="008D049B"/>
    <w:rsid w:val="00901C3E"/>
    <w:rsid w:val="00901DDF"/>
    <w:rsid w:val="00964E0E"/>
    <w:rsid w:val="00966A7E"/>
    <w:rsid w:val="009A376A"/>
    <w:rsid w:val="009B3AC1"/>
    <w:rsid w:val="009B46D4"/>
    <w:rsid w:val="009C19CC"/>
    <w:rsid w:val="00AA3EE0"/>
    <w:rsid w:val="00AC23C7"/>
    <w:rsid w:val="00AC539E"/>
    <w:rsid w:val="00AF736F"/>
    <w:rsid w:val="00B12DDF"/>
    <w:rsid w:val="00BB1D83"/>
    <w:rsid w:val="00BD3C22"/>
    <w:rsid w:val="00C03878"/>
    <w:rsid w:val="00C13967"/>
    <w:rsid w:val="00C25667"/>
    <w:rsid w:val="00C475DF"/>
    <w:rsid w:val="00C7471D"/>
    <w:rsid w:val="00CB441E"/>
    <w:rsid w:val="00CD219B"/>
    <w:rsid w:val="00CD7A5D"/>
    <w:rsid w:val="00CF1AA6"/>
    <w:rsid w:val="00CF5BE8"/>
    <w:rsid w:val="00D27F82"/>
    <w:rsid w:val="00D405E9"/>
    <w:rsid w:val="00D6254E"/>
    <w:rsid w:val="00D76CBB"/>
    <w:rsid w:val="00DA0AF8"/>
    <w:rsid w:val="00DB028F"/>
    <w:rsid w:val="00DE0AC1"/>
    <w:rsid w:val="00DF4132"/>
    <w:rsid w:val="00E264D9"/>
    <w:rsid w:val="00E37653"/>
    <w:rsid w:val="00E37FA1"/>
    <w:rsid w:val="00E46EA3"/>
    <w:rsid w:val="00E622A4"/>
    <w:rsid w:val="00E65472"/>
    <w:rsid w:val="00EE6771"/>
    <w:rsid w:val="00F32F0C"/>
    <w:rsid w:val="00F84A0E"/>
    <w:rsid w:val="00FB453E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51FA25"/>
  <w15:docId w15:val="{D68BFA9F-C67E-436F-A47D-DC99661D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1080"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1080"/>
      <w:jc w:val="center"/>
      <w:outlineLvl w:val="2"/>
    </w:pPr>
    <w:rPr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4"/>
    </w:rPr>
  </w:style>
  <w:style w:type="paragraph" w:customStyle="1" w:styleId="NumberList">
    <w:name w:val="Number List"/>
    <w:basedOn w:val="a"/>
    <w:link w:val="NumberList0"/>
    <w:pPr>
      <w:numPr>
        <w:numId w:val="3"/>
      </w:numPr>
      <w:spacing w:before="120"/>
      <w:jc w:val="both"/>
    </w:pPr>
    <w:rPr>
      <w:sz w:val="24"/>
    </w:rPr>
  </w:style>
  <w:style w:type="character" w:customStyle="1" w:styleId="NumberList0">
    <w:name w:val="Number List"/>
    <w:basedOn w:val="1"/>
    <w:link w:val="NumberList"/>
    <w:rPr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текст1"/>
    <w:basedOn w:val="a"/>
    <w:link w:val="13"/>
    <w:pPr>
      <w:spacing w:line="0" w:lineRule="atLeast"/>
      <w:jc w:val="right"/>
    </w:pPr>
    <w:rPr>
      <w:sz w:val="26"/>
    </w:rPr>
  </w:style>
  <w:style w:type="character" w:customStyle="1" w:styleId="13">
    <w:name w:val="Основной текст1"/>
    <w:basedOn w:val="1"/>
    <w:link w:val="12"/>
    <w:rPr>
      <w:sz w:val="26"/>
    </w:rPr>
  </w:style>
  <w:style w:type="paragraph" w:styleId="a7">
    <w:name w:val="Body Text Indent"/>
    <w:basedOn w:val="a"/>
    <w:link w:val="a8"/>
    <w:pPr>
      <w:ind w:left="1134" w:hanging="414"/>
      <w:jc w:val="both"/>
    </w:pPr>
    <w:rPr>
      <w:sz w:val="24"/>
    </w:rPr>
  </w:style>
  <w:style w:type="character" w:customStyle="1" w:styleId="a8">
    <w:name w:val="Основной текст с отступом Знак"/>
    <w:basedOn w:val="1"/>
    <w:link w:val="a7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9">
    <w:name w:val="9 пт (нум. список)"/>
    <w:basedOn w:val="a"/>
    <w:link w:val="90"/>
    <w:pPr>
      <w:numPr>
        <w:ilvl w:val="1"/>
        <w:numId w:val="3"/>
      </w:numPr>
      <w:spacing w:before="144" w:after="144"/>
      <w:jc w:val="both"/>
    </w:pPr>
    <w:rPr>
      <w:sz w:val="24"/>
    </w:rPr>
  </w:style>
  <w:style w:type="character" w:customStyle="1" w:styleId="90">
    <w:name w:val="9 пт (нум. список)"/>
    <w:basedOn w:val="1"/>
    <w:link w:val="9"/>
    <w:rPr>
      <w:sz w:val="24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spacing w:after="60" w:line="0" w:lineRule="atLeast"/>
      <w:jc w:val="center"/>
    </w:pPr>
    <w:rPr>
      <w:spacing w:val="10"/>
      <w:sz w:val="27"/>
    </w:rPr>
  </w:style>
  <w:style w:type="character" w:customStyle="1" w:styleId="52">
    <w:name w:val="Основной текст (5)"/>
    <w:basedOn w:val="1"/>
    <w:link w:val="51"/>
    <w:rPr>
      <w:spacing w:val="10"/>
      <w:sz w:val="27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c">
    <w:name w:val="Body Text"/>
    <w:basedOn w:val="a"/>
    <w:link w:val="ad"/>
    <w:pPr>
      <w:jc w:val="both"/>
    </w:pPr>
    <w:rPr>
      <w:sz w:val="24"/>
    </w:rPr>
  </w:style>
  <w:style w:type="character" w:customStyle="1" w:styleId="ad">
    <w:name w:val="Основной текст Знак"/>
    <w:basedOn w:val="1"/>
    <w:link w:val="ac"/>
    <w:rPr>
      <w:sz w:val="24"/>
    </w:rPr>
  </w:style>
  <w:style w:type="paragraph" w:styleId="80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character" w:customStyle="1" w:styleId="81">
    <w:name w:val="Оглавление 8 Знак"/>
    <w:link w:val="80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customStyle="1" w:styleId="8">
    <w:name w:val="8 пт (нум. список)"/>
    <w:basedOn w:val="a"/>
    <w:link w:val="82"/>
    <w:pPr>
      <w:numPr>
        <w:ilvl w:val="2"/>
        <w:numId w:val="3"/>
      </w:numPr>
      <w:spacing w:before="40" w:after="40"/>
      <w:jc w:val="both"/>
    </w:pPr>
    <w:rPr>
      <w:sz w:val="16"/>
    </w:rPr>
  </w:style>
  <w:style w:type="character" w:customStyle="1" w:styleId="82">
    <w:name w:val="8 пт (нум. список)"/>
    <w:basedOn w:val="1"/>
    <w:link w:val="8"/>
    <w:rPr>
      <w:sz w:val="16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33">
    <w:name w:val="Body Text Indent 3"/>
    <w:basedOn w:val="a"/>
    <w:link w:val="34"/>
    <w:pPr>
      <w:ind w:firstLine="720"/>
      <w:jc w:val="both"/>
    </w:pPr>
    <w:rPr>
      <w:sz w:val="24"/>
    </w:rPr>
  </w:style>
  <w:style w:type="character" w:customStyle="1" w:styleId="34">
    <w:name w:val="Основной текст с отступом 3 Знак"/>
    <w:basedOn w:val="1"/>
    <w:link w:val="33"/>
    <w:rPr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23">
    <w:name w:val="Body Text Indent 2"/>
    <w:basedOn w:val="a"/>
    <w:link w:val="24"/>
    <w:pPr>
      <w:ind w:firstLine="1134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character" w:customStyle="1" w:styleId="20">
    <w:name w:val="Заголовок 2 Знак"/>
    <w:basedOn w:val="1"/>
    <w:link w:val="2"/>
    <w:rPr>
      <w:sz w:val="24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E65472"/>
    <w:pPr>
      <w:spacing w:before="100" w:beforeAutospacing="1" w:after="100" w:afterAutospacing="1"/>
      <w:ind w:firstLine="150"/>
      <w:jc w:val="both"/>
    </w:pPr>
    <w:rPr>
      <w:rFonts w:ascii="Arial Unicode MS" w:hAnsi="Calibri" w:cs="Arial Unicode MS"/>
      <w:color w:val="auto"/>
      <w:sz w:val="24"/>
      <w:szCs w:val="24"/>
    </w:rPr>
  </w:style>
  <w:style w:type="paragraph" w:styleId="af4">
    <w:name w:val="caption"/>
    <w:basedOn w:val="a"/>
    <w:next w:val="a"/>
    <w:qFormat/>
    <w:rsid w:val="00BB1D83"/>
    <w:pPr>
      <w:framePr w:w="3775" w:h="3313" w:hSpace="141" w:wrap="around" w:vAnchor="text" w:hAnchor="page" w:x="1584" w:y="-119"/>
      <w:jc w:val="center"/>
    </w:pPr>
    <w:rPr>
      <w:b/>
      <w:color w:val="auto"/>
      <w:sz w:val="18"/>
    </w:rPr>
  </w:style>
  <w:style w:type="character" w:customStyle="1" w:styleId="19">
    <w:name w:val="Основной текст Знак1"/>
    <w:basedOn w:val="a0"/>
    <w:uiPriority w:val="99"/>
    <w:rsid w:val="00690DC4"/>
    <w:rPr>
      <w:rFonts w:ascii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2A85-CDCC-4776-8388-FBFD94C3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Кайсын</dc:creator>
  <cp:lastModifiedBy>Архипова</cp:lastModifiedBy>
  <cp:revision>2</cp:revision>
  <cp:lastPrinted>2026-04-02T08:18:00Z</cp:lastPrinted>
  <dcterms:created xsi:type="dcterms:W3CDTF">2026-04-09T07:28:00Z</dcterms:created>
  <dcterms:modified xsi:type="dcterms:W3CDTF">2026-04-09T07:28:00Z</dcterms:modified>
</cp:coreProperties>
</file>