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B5C" w:rsidRDefault="00D35CB6" w:rsidP="008A6B5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t>№497 от 14.04.2026</w:t>
      </w:r>
    </w:p>
    <w:p w:rsidR="000D435E" w:rsidRDefault="000D435E" w:rsidP="008A6B5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7"/>
          <w:szCs w:val="27"/>
          <w:lang w:eastAsia="ru-RU"/>
        </w:rPr>
      </w:pPr>
    </w:p>
    <w:p w:rsidR="000D435E" w:rsidRDefault="000D435E" w:rsidP="008A6B5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7"/>
          <w:szCs w:val="27"/>
          <w:lang w:eastAsia="ru-RU"/>
        </w:rPr>
      </w:pPr>
    </w:p>
    <w:p w:rsidR="000D435E" w:rsidRDefault="000D435E" w:rsidP="008A6B5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7"/>
          <w:szCs w:val="27"/>
          <w:lang w:eastAsia="ru-RU"/>
        </w:rPr>
      </w:pPr>
    </w:p>
    <w:p w:rsidR="000D435E" w:rsidRDefault="000D435E" w:rsidP="008A6B5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7"/>
          <w:szCs w:val="27"/>
          <w:lang w:eastAsia="ru-RU"/>
        </w:rPr>
      </w:pPr>
    </w:p>
    <w:p w:rsidR="000D435E" w:rsidRDefault="000D435E" w:rsidP="008A6B5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7"/>
          <w:szCs w:val="27"/>
          <w:lang w:eastAsia="ru-RU"/>
        </w:rPr>
      </w:pPr>
    </w:p>
    <w:p w:rsidR="000D435E" w:rsidRDefault="000D435E" w:rsidP="008A6B5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7"/>
          <w:szCs w:val="27"/>
          <w:lang w:eastAsia="ru-RU"/>
        </w:rPr>
      </w:pPr>
    </w:p>
    <w:p w:rsidR="000D435E" w:rsidRDefault="000D435E" w:rsidP="008A6B5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7"/>
          <w:szCs w:val="27"/>
          <w:lang w:eastAsia="ru-RU"/>
        </w:rPr>
      </w:pPr>
    </w:p>
    <w:p w:rsidR="000D435E" w:rsidRDefault="000D435E" w:rsidP="008A6B5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7"/>
          <w:szCs w:val="27"/>
          <w:lang w:eastAsia="ru-RU"/>
        </w:rPr>
      </w:pPr>
    </w:p>
    <w:p w:rsidR="000D435E" w:rsidRDefault="000D435E" w:rsidP="008A6B5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7"/>
          <w:szCs w:val="27"/>
          <w:lang w:eastAsia="ru-RU"/>
        </w:rPr>
      </w:pPr>
    </w:p>
    <w:p w:rsidR="008A6B5C" w:rsidRPr="009C0019" w:rsidRDefault="008A6B5C" w:rsidP="008A6B5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6"/>
          <w:szCs w:val="26"/>
          <w:lang w:eastAsia="ru-RU"/>
        </w:rPr>
      </w:pPr>
      <w:bookmarkStart w:id="0" w:name="_GoBack"/>
      <w:r w:rsidRPr="009C0019">
        <w:rPr>
          <w:rFonts w:ascii="Times New Roman" w:eastAsia="Times New Roman" w:hAnsi="Times New Roman" w:cs="Times New Roman"/>
          <w:b/>
          <w:bCs/>
          <w:spacing w:val="2"/>
          <w:kern w:val="36"/>
          <w:sz w:val="26"/>
          <w:szCs w:val="26"/>
          <w:lang w:eastAsia="ru-RU"/>
        </w:rPr>
        <w:t>Об организации проведени</w:t>
      </w:r>
      <w:r w:rsidR="00287453" w:rsidRPr="009C0019">
        <w:rPr>
          <w:rFonts w:ascii="Times New Roman" w:eastAsia="Times New Roman" w:hAnsi="Times New Roman" w:cs="Times New Roman"/>
          <w:b/>
          <w:bCs/>
          <w:spacing w:val="2"/>
          <w:kern w:val="36"/>
          <w:sz w:val="26"/>
          <w:szCs w:val="26"/>
          <w:lang w:eastAsia="ru-RU"/>
        </w:rPr>
        <w:t>я</w:t>
      </w:r>
      <w:r w:rsidRPr="009C0019">
        <w:rPr>
          <w:rFonts w:ascii="Times New Roman" w:eastAsia="Times New Roman" w:hAnsi="Times New Roman" w:cs="Times New Roman"/>
          <w:b/>
          <w:bCs/>
          <w:spacing w:val="2"/>
          <w:kern w:val="36"/>
          <w:sz w:val="26"/>
          <w:szCs w:val="26"/>
          <w:lang w:eastAsia="ru-RU"/>
        </w:rPr>
        <w:t xml:space="preserve"> отборочного и муниципального этапов Всероссийской военно-патриотической игры «Зарница 2.0» на территории муниципального образования</w:t>
      </w:r>
      <w:r w:rsidR="00D35CB6">
        <w:rPr>
          <w:rFonts w:ascii="Times New Roman" w:eastAsia="Times New Roman" w:hAnsi="Times New Roman" w:cs="Times New Roman"/>
          <w:b/>
          <w:bCs/>
          <w:spacing w:val="2"/>
          <w:kern w:val="36"/>
          <w:sz w:val="26"/>
          <w:szCs w:val="26"/>
          <w:lang w:eastAsia="ru-RU"/>
        </w:rPr>
        <w:t xml:space="preserve"> </w:t>
      </w:r>
      <w:r w:rsidR="00AC19E8" w:rsidRPr="009C0019">
        <w:rPr>
          <w:rFonts w:ascii="Times New Roman" w:eastAsia="Times New Roman" w:hAnsi="Times New Roman" w:cs="Times New Roman"/>
          <w:b/>
          <w:bCs/>
          <w:spacing w:val="2"/>
          <w:kern w:val="36"/>
          <w:sz w:val="26"/>
          <w:szCs w:val="26"/>
          <w:lang w:eastAsia="ru-RU"/>
        </w:rPr>
        <w:t>Ефремовский муниципальный округ Тульской области</w:t>
      </w:r>
      <w:bookmarkEnd w:id="0"/>
    </w:p>
    <w:p w:rsidR="008A6B5C" w:rsidRPr="009C0019" w:rsidRDefault="008A6B5C" w:rsidP="008A6B5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9C0019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br/>
      </w:r>
    </w:p>
    <w:p w:rsidR="008A6B5C" w:rsidRPr="00130F34" w:rsidRDefault="008A6B5C" w:rsidP="008A6B5C">
      <w:pPr>
        <w:shd w:val="clear" w:color="auto" w:fill="FFFFFF"/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9C001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</w:t>
      </w:r>
      <w:r w:rsidR="005B7350" w:rsidRPr="009C001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</w:t>
      </w:r>
      <w:r w:rsidR="005B7350" w:rsidRPr="009C0019">
        <w:rPr>
          <w:rFonts w:ascii="Times New Roman" w:hAnsi="Times New Roman" w:cs="Times New Roman"/>
          <w:sz w:val="26"/>
          <w:szCs w:val="26"/>
        </w:rPr>
        <w:t xml:space="preserve">соответствии с Федеральным Законом от 06.10.2003 № 131-ФЗ    </w:t>
      </w:r>
      <w:r w:rsidR="005B7350" w:rsidRPr="009C0019">
        <w:rPr>
          <w:rStyle w:val="HTML"/>
          <w:rFonts w:ascii="Times New Roman" w:eastAsia="Calibri" w:hAnsi="Times New Roman" w:cs="Times New Roman"/>
          <w:bCs/>
          <w:sz w:val="26"/>
          <w:szCs w:val="26"/>
        </w:rPr>
        <w:t xml:space="preserve"> «Об общих принципах организации  местного самоуправления в Российской Федерации»,</w:t>
      </w:r>
      <w:r w:rsidR="003912A3" w:rsidRPr="009C0019">
        <w:rPr>
          <w:rStyle w:val="HTML"/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C001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приказом мини</w:t>
      </w:r>
      <w:r w:rsidR="005B7350" w:rsidRPr="009C001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стерства молодежной политики Тульской области и министерства </w:t>
      </w:r>
      <w:r w:rsidR="005B7350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образования Тульской области №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10</w:t>
      </w:r>
      <w:r w:rsidR="005B7350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-осн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/228</w:t>
      </w:r>
      <w:r w:rsidR="005B7350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от  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20.02.2026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</w:t>
      </w:r>
      <w:r w:rsidR="005B7350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«Об организации проведения отборочного, муниципального и регионального этапов Всероссийской военно-патриотической игры «Зарница 2.0» на территории Тульской области</w:t>
      </w:r>
      <w:r w:rsidR="003912A3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»</w:t>
      </w:r>
      <w:r w:rsid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на основании Устава муниципального образования 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Ефремовский муниципальный округ Тульской области 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администрация муниципального образования 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Ефремовский муниципальный округ Тульской области 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ПОСТАНОВЛЯЕТ:</w:t>
      </w:r>
    </w:p>
    <w:p w:rsidR="008A6B5C" w:rsidRPr="00130F34" w:rsidRDefault="00094378" w:rsidP="00AC19E8">
      <w:pPr>
        <w:pStyle w:val="a3"/>
        <w:numPr>
          <w:ilvl w:val="0"/>
          <w:numId w:val="1"/>
        </w:numPr>
        <w:shd w:val="clear" w:color="auto" w:fill="FFFFFF"/>
        <w:spacing w:after="0" w:line="329" w:lineRule="atLeast"/>
        <w:ind w:left="0" w:firstLine="784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Провести отборочный этап Всероссийской военно-патриотической игры «Зарница 2.0» на территории муниципального образования 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Ефремовский муниципальный округ Тульской области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:</w:t>
      </w:r>
    </w:p>
    <w:p w:rsidR="003912A3" w:rsidRPr="00130F34" w:rsidRDefault="003912A3" w:rsidP="003912A3">
      <w:pPr>
        <w:pStyle w:val="a3"/>
        <w:numPr>
          <w:ilvl w:val="1"/>
          <w:numId w:val="2"/>
        </w:numPr>
        <w:shd w:val="clear" w:color="auto" w:fill="FFFFFF"/>
        <w:spacing w:after="0" w:line="329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Председателю комитета по образованию (Мельник Е.А.)</w:t>
      </w:r>
      <w:r w:rsidR="00634F1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директору </w:t>
      </w:r>
      <w:proofErr w:type="spellStart"/>
      <w:r w:rsidR="006C5AD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Ефремовского</w:t>
      </w:r>
      <w:proofErr w:type="spellEnd"/>
      <w:r w:rsidR="006C5AD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филиала ФГБО</w:t>
      </w:r>
      <w:r w:rsidR="00F46005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ВО </w:t>
      </w:r>
      <w:proofErr w:type="spellStart"/>
      <w:r w:rsidR="00634F1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РязГМУ</w:t>
      </w:r>
      <w:proofErr w:type="spellEnd"/>
      <w:r w:rsidR="00634F1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(</w:t>
      </w:r>
      <w:proofErr w:type="spellStart"/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Хромышева</w:t>
      </w:r>
      <w:proofErr w:type="spellEnd"/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</w:t>
      </w:r>
      <w:r w:rsidR="00634F1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Н.</w:t>
      </w:r>
      <w:r w:rsidR="00634F1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), </w:t>
      </w:r>
      <w:r w:rsidR="00F46005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директор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у</w:t>
      </w:r>
      <w:r w:rsidR="00F46005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ГПОУ ТО</w:t>
      </w:r>
      <w:r w:rsidR="00634F1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ЕХТТ (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Ханин М.С</w:t>
      </w:r>
      <w:r w:rsidR="00F46005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  <w:r w:rsidR="00634F1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)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:</w:t>
      </w:r>
    </w:p>
    <w:p w:rsidR="003912A3" w:rsidRPr="00130F34" w:rsidRDefault="003912A3" w:rsidP="00287453">
      <w:pPr>
        <w:shd w:val="clear" w:color="auto" w:fill="FFFFFF"/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 сформировать Штаб отборочного этапа Всероссийской военно-патриотической игры «Зарница 2.0» (на базе общеобразовательных организаций) для определения победителей отборочного этапа;</w:t>
      </w:r>
    </w:p>
    <w:p w:rsidR="003912A3" w:rsidRPr="00130F34" w:rsidRDefault="003912A3" w:rsidP="00287453">
      <w:pPr>
        <w:shd w:val="clear" w:color="auto" w:fill="FFFFFF"/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C5194B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организовать проведения отборочного этапа Всероссийской военно-патриотической игры «Зарница 2.0»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в период с 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февраля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по 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31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марта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202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года</w:t>
      </w:r>
      <w:r w:rsidR="00C5194B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</w:p>
    <w:p w:rsidR="00C5194B" w:rsidRPr="00130F34" w:rsidRDefault="00C5194B" w:rsidP="00C5194B">
      <w:pPr>
        <w:shd w:val="clear" w:color="auto" w:fill="FFFFFF"/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2. Провести муниципальный этап Всероссийской военно-патриотической игры «Зарница 2.0» на территории муниципального образования 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Ефремовский муниципальный округ Тульской области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:</w:t>
      </w:r>
    </w:p>
    <w:p w:rsidR="00F15D3F" w:rsidRPr="00130F34" w:rsidRDefault="00C5194B" w:rsidP="00287453">
      <w:pPr>
        <w:pStyle w:val="a3"/>
        <w:shd w:val="clear" w:color="auto" w:fill="FFFFFF"/>
        <w:spacing w:after="0" w:line="329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2.1.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ab/>
      </w:r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Назначить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председателя местного отделения Общероссийского общественно-государственного движения детей и молодежи «Движение первых» в муниципальном образовании Ефремовский муниципальный округ Тульской области</w:t>
      </w:r>
      <w:r w:rsidR="00C32A96" w:rsidRPr="00130F34">
        <w:rPr>
          <w:rFonts w:ascii="Times New Roman" w:hAnsi="Times New Roman" w:cs="Times New Roman"/>
          <w:sz w:val="26"/>
          <w:szCs w:val="26"/>
        </w:rPr>
        <w:t xml:space="preserve"> (</w:t>
      </w:r>
      <w:r w:rsidR="0052126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Бурова О.О.</w:t>
      </w:r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)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и </w:t>
      </w:r>
      <w:r w:rsidR="0052126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директора 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МБУ МПЦ </w:t>
      </w:r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«Октябрьский» (Лыкова О</w:t>
      </w:r>
      <w:r w:rsidR="0052126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.В.</w:t>
      </w:r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) 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ответственным</w:t>
      </w:r>
      <w:r w:rsidR="0052126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и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за организацию проведени</w:t>
      </w:r>
      <w:r w:rsidR="00287453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я</w:t>
      </w:r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муниципального этапа Всер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оссийской военно-патриотической игры «Зарница 2.0».</w:t>
      </w:r>
    </w:p>
    <w:p w:rsidR="00C5194B" w:rsidRPr="00130F34" w:rsidRDefault="00F15D3F" w:rsidP="00C5194B">
      <w:pPr>
        <w:shd w:val="clear" w:color="auto" w:fill="FFFFFF"/>
        <w:tabs>
          <w:tab w:val="left" w:pos="1565"/>
        </w:tabs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 xml:space="preserve">2.2.  </w:t>
      </w:r>
      <w:r w:rsidR="00C5194B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Определить площад</w:t>
      </w:r>
      <w:r w:rsidR="00634F1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ки</w:t>
      </w:r>
      <w:r w:rsidR="00893F4C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C5194B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для проведения муниципального этапа Всероссийской военно-патриотической игры «Зарница 2.0»:</w:t>
      </w:r>
    </w:p>
    <w:p w:rsidR="00C5194B" w:rsidRPr="00130F34" w:rsidRDefault="00C5194B" w:rsidP="00C5194B">
      <w:pPr>
        <w:shd w:val="clear" w:color="auto" w:fill="FFFFFF"/>
        <w:tabs>
          <w:tab w:val="left" w:pos="1565"/>
        </w:tabs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</w:t>
      </w:r>
      <w:r w:rsidR="00634F1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т</w:t>
      </w:r>
      <w:r w:rsid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ерритория МБУ МПЦ «Октябрьский».</w:t>
      </w:r>
    </w:p>
    <w:p w:rsidR="00C5194B" w:rsidRPr="00130F34" w:rsidRDefault="00C5194B" w:rsidP="00C5194B">
      <w:pPr>
        <w:shd w:val="clear" w:color="auto" w:fill="FFFFFF"/>
        <w:tabs>
          <w:tab w:val="left" w:pos="1565"/>
        </w:tabs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</w:t>
      </w:r>
      <w:r w:rsidR="00634F1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территория Городской рощи.</w:t>
      </w:r>
    </w:p>
    <w:p w:rsidR="00C5194B" w:rsidRPr="00C13466" w:rsidRDefault="00C13466" w:rsidP="00C13466">
      <w:pPr>
        <w:shd w:val="clear" w:color="auto" w:fill="FFFFFF"/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2.3 </w:t>
      </w:r>
      <w:r w:rsidR="0027415F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Утвердить состав Штаба </w:t>
      </w:r>
      <w:r w:rsidR="00C5194B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муниципального</w:t>
      </w:r>
      <w:r w:rsidR="003912A3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этапа</w:t>
      </w:r>
      <w:r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Всероссийской </w:t>
      </w:r>
      <w:r w:rsidR="00C5194B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военно-патриотической игры «Зарница 2.0»</w:t>
      </w:r>
      <w:r w:rsidR="0027415F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(Приложение)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</w:p>
    <w:p w:rsidR="00C5194B" w:rsidRPr="00C13466" w:rsidRDefault="00C13466" w:rsidP="00C13466">
      <w:pPr>
        <w:shd w:val="clear" w:color="auto" w:fill="FFFFFF"/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2.4 </w:t>
      </w:r>
      <w:r w:rsidR="00C5194B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Председателю комитета по образованию (Мельник Е.А.),</w:t>
      </w:r>
      <w:r w:rsidR="00F46005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директору Ефремов</w:t>
      </w:r>
      <w:r w:rsidR="00BF7E81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ского филиала ФГБОК ВО </w:t>
      </w:r>
      <w:proofErr w:type="spellStart"/>
      <w:r w:rsidR="00BF7E81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РязГМУ</w:t>
      </w:r>
      <w:proofErr w:type="spellEnd"/>
      <w:r w:rsidR="00BF7E81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(</w:t>
      </w:r>
      <w:proofErr w:type="spellStart"/>
      <w:r w:rsidR="00F46005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Хромышева</w:t>
      </w:r>
      <w:proofErr w:type="spellEnd"/>
      <w:r w:rsidR="00C32A96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Г.Н</w:t>
      </w:r>
      <w:r w:rsidR="00F46005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.),</w:t>
      </w:r>
      <w:r w:rsidR="00C5194B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F46005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директор</w:t>
      </w:r>
      <w:r w:rsidR="00AC19E8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у</w:t>
      </w:r>
      <w:r w:rsidR="00F46005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ГПОУ ТО ЕХТТ (</w:t>
      </w:r>
      <w:r w:rsidR="00AC19E8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Ханин М.С.</w:t>
      </w:r>
      <w:r w:rsidR="00F46005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), </w:t>
      </w:r>
      <w:r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обеспечить привлечение </w:t>
      </w:r>
      <w:r w:rsidR="00C5194B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обучающихся для </w:t>
      </w:r>
      <w:proofErr w:type="gramStart"/>
      <w:r w:rsidR="00C5194B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участия  в</w:t>
      </w:r>
      <w:proofErr w:type="gramEnd"/>
      <w:r w:rsidR="00C5194B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муниципальном этапе Всероссийской военно-патриотической игры «Зарница 2.0» в количестве не менее 70% образовательных организаций от общего числа </w:t>
      </w:r>
      <w:r w:rsidR="00F15D3F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организаций в муниципальном образовании </w:t>
      </w:r>
      <w:r w:rsidR="00AC19E8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Ефремовский муниципальный округ Тульской области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</w:p>
    <w:p w:rsidR="00D3711E" w:rsidRPr="00C13466" w:rsidRDefault="00C13466" w:rsidP="00C13466">
      <w:pPr>
        <w:shd w:val="clear" w:color="auto" w:fill="FFFFFF"/>
        <w:spacing w:after="0" w:line="329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2.5 </w:t>
      </w:r>
      <w:r w:rsidR="00D3711E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Председателю местного отделения Общероссийского общественно-государственного движения детей и молодежи «Движение первых» в муниципальном образовании Ефремовский муниципальный округ Тульской, области (</w:t>
      </w:r>
      <w:r w:rsidR="00130F34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Бурова О.О.</w:t>
      </w:r>
      <w:r w:rsidR="00D3711E" w:rsidRP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):</w:t>
      </w:r>
    </w:p>
    <w:p w:rsidR="00F15D3F" w:rsidRPr="00130F34" w:rsidRDefault="00D3711E" w:rsidP="00C13466">
      <w:pPr>
        <w:pStyle w:val="a3"/>
        <w:shd w:val="clear" w:color="auto" w:fill="FFFFFF"/>
        <w:spacing w:after="0" w:line="329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287453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- 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организовать проведени</w:t>
      </w:r>
      <w:r w:rsidR="00287453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е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634F12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муниципального</w:t>
      </w:r>
      <w:r w:rsidR="00F15D3F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этапа Всероссийской военно-патриотической игры «Зарница 2.0» в период </w:t>
      </w:r>
      <w:r w:rsidR="00287453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с </w:t>
      </w:r>
      <w:r w:rsid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21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апреля по 24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апреля 2026</w:t>
      </w:r>
      <w:r w:rsidR="00287453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г.;</w:t>
      </w:r>
    </w:p>
    <w:p w:rsidR="00287453" w:rsidRPr="00130F34" w:rsidRDefault="00287453" w:rsidP="00287453">
      <w:pPr>
        <w:shd w:val="clear" w:color="auto" w:fill="FFFFFF"/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предоставить информацию о победителях муниципального этапа Всероссийской военно-патриотической игры «Зарница 2.0»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на территории муниципального образования </w:t>
      </w:r>
      <w:r w:rsidR="00AC19E8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Ефремовский муниципальный округ Тульской области 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в министерство молодежной политики Тульской области в срок до 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27 апреля 2026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г.;</w:t>
      </w:r>
    </w:p>
    <w:p w:rsidR="00287453" w:rsidRPr="00130F34" w:rsidRDefault="00287453" w:rsidP="00287453">
      <w:pPr>
        <w:shd w:val="clear" w:color="auto" w:fill="FFFFFF"/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 обеспе</w:t>
      </w:r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чить формой </w:t>
      </w: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победителей муниципального этапа и направление команды победителя муниципаль</w:t>
      </w:r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ного этапа на региональный этап (Мельник Е.А, </w:t>
      </w:r>
      <w:proofErr w:type="spellStart"/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Хромышева</w:t>
      </w:r>
      <w:proofErr w:type="spellEnd"/>
      <w:r w:rsidR="00C32A96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Г.Н., Ханин М.С.).</w:t>
      </w:r>
    </w:p>
    <w:p w:rsidR="008A6B5C" w:rsidRPr="00130F34" w:rsidRDefault="00287453" w:rsidP="008A6B5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0F34">
        <w:rPr>
          <w:rFonts w:ascii="Times New Roman" w:hAnsi="Times New Roman" w:cs="Times New Roman"/>
          <w:sz w:val="26"/>
          <w:szCs w:val="26"/>
        </w:rPr>
        <w:t>3</w:t>
      </w:r>
      <w:r w:rsidR="008A6B5C" w:rsidRPr="00130F34">
        <w:rPr>
          <w:rFonts w:ascii="Times New Roman" w:hAnsi="Times New Roman" w:cs="Times New Roman"/>
          <w:sz w:val="26"/>
          <w:szCs w:val="26"/>
        </w:rPr>
        <w:t xml:space="preserve">. </w:t>
      </w:r>
      <w:r w:rsidR="005B7350" w:rsidRPr="00130F34">
        <w:rPr>
          <w:rFonts w:ascii="Times New Roman" w:hAnsi="Times New Roman" w:cs="Times New Roman"/>
          <w:sz w:val="26"/>
          <w:szCs w:val="26"/>
        </w:rPr>
        <w:t>Комитету</w:t>
      </w:r>
      <w:r w:rsidR="008A6B5C" w:rsidRPr="00130F34">
        <w:rPr>
          <w:rFonts w:ascii="Times New Roman" w:hAnsi="Times New Roman" w:cs="Times New Roman"/>
          <w:sz w:val="26"/>
          <w:szCs w:val="26"/>
        </w:rPr>
        <w:t xml:space="preserve"> по делопроизводству и контролю администрации муниципального образования </w:t>
      </w:r>
      <w:r w:rsidR="00AC19E8" w:rsidRPr="00130F34">
        <w:rPr>
          <w:rFonts w:ascii="Times New Roman" w:hAnsi="Times New Roman" w:cs="Times New Roman"/>
          <w:sz w:val="26"/>
          <w:szCs w:val="26"/>
        </w:rPr>
        <w:t xml:space="preserve">Ефремовский муниципальный округ Тульской области </w:t>
      </w:r>
      <w:r w:rsidR="008A6B5C" w:rsidRPr="00130F34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8A6B5C" w:rsidRPr="00130F34">
        <w:rPr>
          <w:rFonts w:ascii="Times New Roman" w:hAnsi="Times New Roman" w:cs="Times New Roman"/>
          <w:sz w:val="26"/>
          <w:szCs w:val="26"/>
        </w:rPr>
        <w:t>Неликаева</w:t>
      </w:r>
      <w:proofErr w:type="spellEnd"/>
      <w:r w:rsidR="008A6B5C" w:rsidRPr="00130F34">
        <w:rPr>
          <w:rFonts w:ascii="Times New Roman" w:hAnsi="Times New Roman" w:cs="Times New Roman"/>
          <w:sz w:val="26"/>
          <w:szCs w:val="26"/>
        </w:rPr>
        <w:t xml:space="preserve"> М.Г.)  разместить настоящее постановление на официальном сайте муниципального образования </w:t>
      </w:r>
      <w:r w:rsidR="00454C7A" w:rsidRPr="00130F34">
        <w:rPr>
          <w:rFonts w:ascii="Times New Roman" w:hAnsi="Times New Roman" w:cs="Times New Roman"/>
          <w:sz w:val="26"/>
          <w:szCs w:val="26"/>
        </w:rPr>
        <w:t xml:space="preserve">Ефремовский муниципальный округ Тульской области </w:t>
      </w:r>
      <w:r w:rsidR="008A6B5C" w:rsidRPr="00130F34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:rsidR="008A6B5C" w:rsidRPr="009C0019" w:rsidRDefault="00287453" w:rsidP="008A6B5C">
      <w:pPr>
        <w:shd w:val="clear" w:color="auto" w:fill="FFFFFF"/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</w:t>
      </w:r>
      <w:r w:rsidR="008A6B5C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Постановление вс</w:t>
      </w:r>
      <w:r w:rsidR="0084055A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тупает в силу со дня подписания и распространяет своё действие на правоотношения,</w:t>
      </w:r>
      <w:r w:rsidR="00454C7A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возникшие с </w:t>
      </w:r>
      <w:r w:rsid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23</w:t>
      </w:r>
      <w:r w:rsidR="0084055A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.0</w:t>
      </w:r>
      <w:r w:rsidR="00C1346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</w:t>
      </w:r>
      <w:r w:rsidR="00D3711E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.2026</w:t>
      </w:r>
      <w:r w:rsidR="0084055A" w:rsidRPr="00130F34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г.</w:t>
      </w:r>
    </w:p>
    <w:p w:rsidR="008A6B5C" w:rsidRPr="009C0019" w:rsidRDefault="008A6B5C" w:rsidP="008A6B5C">
      <w:pPr>
        <w:shd w:val="clear" w:color="auto" w:fill="FFFFFF"/>
        <w:spacing w:after="0" w:line="32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067"/>
        <w:gridCol w:w="4289"/>
      </w:tblGrid>
      <w:tr w:rsidR="00C13466" w:rsidRPr="009C0019" w:rsidTr="000C2CC5">
        <w:trPr>
          <w:trHeight w:val="1806"/>
        </w:trPr>
        <w:tc>
          <w:tcPr>
            <w:tcW w:w="5067" w:type="dxa"/>
            <w:vAlign w:val="bottom"/>
          </w:tcPr>
          <w:p w:rsidR="00C13466" w:rsidRPr="009C0019" w:rsidRDefault="00C13466" w:rsidP="000C2CC5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13466" w:rsidRPr="009C0019" w:rsidRDefault="00C13466" w:rsidP="000C2CC5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C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Глава администрации</w:t>
            </w:r>
          </w:p>
          <w:p w:rsidR="00C13466" w:rsidRPr="009C0019" w:rsidRDefault="00C13466" w:rsidP="000C2CC5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C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C13466" w:rsidRPr="009C0019" w:rsidRDefault="00C13466" w:rsidP="000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C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Ефремовский муниципальный округ </w:t>
            </w:r>
          </w:p>
          <w:p w:rsidR="00C13466" w:rsidRPr="009C0019" w:rsidRDefault="00C13466" w:rsidP="000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Тульской области  </w:t>
            </w:r>
          </w:p>
        </w:tc>
        <w:tc>
          <w:tcPr>
            <w:tcW w:w="4289" w:type="dxa"/>
            <w:vAlign w:val="bottom"/>
          </w:tcPr>
          <w:p w:rsidR="00C13466" w:rsidRPr="009C0019" w:rsidRDefault="00C13466" w:rsidP="000C2CC5">
            <w:pPr>
              <w:tabs>
                <w:tab w:val="left" w:pos="79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C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</w:t>
            </w:r>
            <w:r w:rsidRPr="009C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C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С.Н.Давыдова</w:t>
            </w:r>
            <w:proofErr w:type="spellEnd"/>
            <w:r w:rsidRPr="009C00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E90DFA" w:rsidRPr="009C0019" w:rsidRDefault="00E90DFA">
      <w:pPr>
        <w:rPr>
          <w:rFonts w:ascii="Times New Roman" w:hAnsi="Times New Roman" w:cs="Times New Roman"/>
          <w:sz w:val="26"/>
          <w:szCs w:val="26"/>
        </w:rPr>
      </w:pPr>
    </w:p>
    <w:p w:rsidR="0027415F" w:rsidRPr="009C0019" w:rsidRDefault="0027415F">
      <w:pPr>
        <w:rPr>
          <w:rFonts w:ascii="Times New Roman" w:hAnsi="Times New Roman" w:cs="Times New Roman"/>
        </w:rPr>
      </w:pPr>
    </w:p>
    <w:p w:rsidR="0027415F" w:rsidRPr="009C0019" w:rsidRDefault="0027415F" w:rsidP="00274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001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7415F" w:rsidRPr="009C0019" w:rsidRDefault="0027415F" w:rsidP="00274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0019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:rsidR="0027415F" w:rsidRPr="009C0019" w:rsidRDefault="0027415F" w:rsidP="00274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001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454C7A" w:rsidRPr="009C0019" w:rsidRDefault="00454C7A" w:rsidP="00274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0019">
        <w:rPr>
          <w:rFonts w:ascii="Times New Roman" w:hAnsi="Times New Roman" w:cs="Times New Roman"/>
          <w:sz w:val="24"/>
          <w:szCs w:val="24"/>
        </w:rPr>
        <w:t xml:space="preserve">Ефремовский муниципальный округ Тульской области </w:t>
      </w:r>
    </w:p>
    <w:p w:rsidR="0027415F" w:rsidRPr="009C0019" w:rsidRDefault="0027415F" w:rsidP="00274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0019">
        <w:rPr>
          <w:rFonts w:ascii="Times New Roman" w:hAnsi="Times New Roman" w:cs="Times New Roman"/>
          <w:sz w:val="24"/>
          <w:szCs w:val="24"/>
        </w:rPr>
        <w:t>№______от_________</w:t>
      </w:r>
    </w:p>
    <w:p w:rsidR="0027415F" w:rsidRPr="009C0019" w:rsidRDefault="0027415F" w:rsidP="0027415F">
      <w:pPr>
        <w:rPr>
          <w:rFonts w:ascii="Times New Roman" w:hAnsi="Times New Roman" w:cs="Times New Roman"/>
          <w:sz w:val="24"/>
          <w:szCs w:val="24"/>
        </w:rPr>
      </w:pPr>
    </w:p>
    <w:p w:rsidR="0027415F" w:rsidRPr="009C0019" w:rsidRDefault="0027415F" w:rsidP="0027415F">
      <w:pPr>
        <w:rPr>
          <w:rFonts w:ascii="Times New Roman" w:hAnsi="Times New Roman" w:cs="Times New Roman"/>
          <w:sz w:val="24"/>
          <w:szCs w:val="24"/>
        </w:rPr>
      </w:pPr>
    </w:p>
    <w:p w:rsidR="0027415F" w:rsidRPr="009C0019" w:rsidRDefault="0027415F" w:rsidP="0027415F">
      <w:pPr>
        <w:rPr>
          <w:rFonts w:ascii="Times New Roman" w:hAnsi="Times New Roman" w:cs="Times New Roman"/>
          <w:sz w:val="24"/>
          <w:szCs w:val="24"/>
        </w:rPr>
      </w:pPr>
    </w:p>
    <w:p w:rsidR="0027415F" w:rsidRPr="009C0019" w:rsidRDefault="0027415F" w:rsidP="0027415F">
      <w:pPr>
        <w:shd w:val="clear" w:color="auto" w:fill="FFFFFF"/>
        <w:spacing w:after="0" w:line="329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C00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Состав Штаба   муниципального этапа Всероссийской военно-патриотической игры «Зарница 2.0»</w:t>
      </w:r>
    </w:p>
    <w:p w:rsidR="009541BA" w:rsidRPr="009C0019" w:rsidRDefault="009541BA" w:rsidP="0027415F">
      <w:pPr>
        <w:shd w:val="clear" w:color="auto" w:fill="FFFFFF"/>
        <w:spacing w:after="0" w:line="329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541BA" w:rsidRPr="009C0019" w:rsidRDefault="009541BA" w:rsidP="0027415F">
      <w:pPr>
        <w:shd w:val="clear" w:color="auto" w:fill="FFFFFF"/>
        <w:spacing w:after="0" w:line="329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963"/>
        <w:gridCol w:w="5492"/>
      </w:tblGrid>
      <w:tr w:rsidR="006C5AD7" w:rsidRPr="009C0019" w:rsidTr="00F46005">
        <w:tc>
          <w:tcPr>
            <w:tcW w:w="2943" w:type="dxa"/>
          </w:tcPr>
          <w:p w:rsidR="00F46005" w:rsidRPr="009C0019" w:rsidRDefault="00071A0D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Мулик</w:t>
            </w:r>
            <w:proofErr w:type="spellEnd"/>
            <w:r w:rsidRPr="009C001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993" w:type="dxa"/>
          </w:tcPr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454C7A" w:rsidRPr="009C0019" w:rsidRDefault="00071A0D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F46005" w:rsidRPr="009C0019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по культуре, молодежной политике, физической культуре и спорту администрации муниципального образования </w:t>
            </w:r>
            <w:r w:rsidR="00454C7A" w:rsidRPr="009C0019">
              <w:rPr>
                <w:rFonts w:ascii="Times New Roman" w:hAnsi="Times New Roman" w:cs="Times New Roman"/>
                <w:sz w:val="28"/>
                <w:szCs w:val="28"/>
              </w:rPr>
              <w:t xml:space="preserve">Ефремовский муниципальный округ Тульской области </w:t>
            </w:r>
          </w:p>
          <w:p w:rsidR="00F46005" w:rsidRPr="009C0019" w:rsidRDefault="0082687B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AD7" w:rsidRPr="009C0019" w:rsidTr="00F46005">
        <w:tc>
          <w:tcPr>
            <w:tcW w:w="2943" w:type="dxa"/>
          </w:tcPr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Мельник Елена Анатольевна</w:t>
            </w:r>
          </w:p>
        </w:tc>
        <w:tc>
          <w:tcPr>
            <w:tcW w:w="993" w:type="dxa"/>
          </w:tcPr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2687B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образованию администрации муниципального образования </w:t>
            </w:r>
            <w:r w:rsidR="00454C7A" w:rsidRPr="009C0019">
              <w:rPr>
                <w:rFonts w:ascii="Times New Roman" w:hAnsi="Times New Roman" w:cs="Times New Roman"/>
                <w:sz w:val="28"/>
                <w:szCs w:val="28"/>
              </w:rPr>
              <w:t>Ефремовский муниципальный округ Тульской области</w:t>
            </w:r>
          </w:p>
          <w:p w:rsidR="00F46005" w:rsidRPr="009C0019" w:rsidRDefault="0082687B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AD7" w:rsidRPr="009C0019" w:rsidTr="00F46005">
        <w:tc>
          <w:tcPr>
            <w:tcW w:w="2943" w:type="dxa"/>
          </w:tcPr>
          <w:p w:rsidR="00C32A96" w:rsidRPr="00893F4C" w:rsidRDefault="00C32A96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F4C">
              <w:rPr>
                <w:rFonts w:ascii="Times New Roman" w:hAnsi="Times New Roman" w:cs="Times New Roman"/>
                <w:sz w:val="28"/>
                <w:szCs w:val="28"/>
              </w:rPr>
              <w:t>Вечеря Татьяна Валерьевна</w:t>
            </w:r>
          </w:p>
        </w:tc>
        <w:tc>
          <w:tcPr>
            <w:tcW w:w="993" w:type="dxa"/>
          </w:tcPr>
          <w:p w:rsidR="00C32A96" w:rsidRPr="009C0019" w:rsidRDefault="00C32A96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C32A96" w:rsidRPr="009C0019" w:rsidRDefault="00B153B8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Консультант МКУ «ЦООД»</w:t>
            </w:r>
          </w:p>
        </w:tc>
      </w:tr>
      <w:tr w:rsidR="006C5AD7" w:rsidRPr="009C0019" w:rsidTr="00F46005">
        <w:tc>
          <w:tcPr>
            <w:tcW w:w="2943" w:type="dxa"/>
          </w:tcPr>
          <w:p w:rsidR="00F46005" w:rsidRPr="00893F4C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F4C">
              <w:rPr>
                <w:rFonts w:ascii="Times New Roman" w:hAnsi="Times New Roman" w:cs="Times New Roman"/>
                <w:sz w:val="28"/>
                <w:szCs w:val="28"/>
              </w:rPr>
              <w:t>Лыкова Ольга Вадимовна</w:t>
            </w:r>
          </w:p>
        </w:tc>
        <w:tc>
          <w:tcPr>
            <w:tcW w:w="993" w:type="dxa"/>
          </w:tcPr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C5AD7">
              <w:rPr>
                <w:rFonts w:ascii="Times New Roman" w:hAnsi="Times New Roman" w:cs="Times New Roman"/>
                <w:sz w:val="28"/>
                <w:szCs w:val="28"/>
              </w:rPr>
              <w:t xml:space="preserve">иректор МБУ </w:t>
            </w: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Молодежно</w:t>
            </w:r>
            <w:proofErr w:type="spellEnd"/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-подростковый центр «Октябрьский»</w:t>
            </w:r>
          </w:p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AD7" w:rsidRPr="009C0019" w:rsidTr="00F46005">
        <w:tc>
          <w:tcPr>
            <w:tcW w:w="2943" w:type="dxa"/>
          </w:tcPr>
          <w:p w:rsidR="00071A0D" w:rsidRPr="00893F4C" w:rsidRDefault="00071A0D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F4C">
              <w:rPr>
                <w:rFonts w:ascii="Times New Roman" w:hAnsi="Times New Roman" w:cs="Times New Roman"/>
                <w:sz w:val="28"/>
                <w:szCs w:val="28"/>
              </w:rPr>
              <w:t>Бурова Ольга Олеговна</w:t>
            </w:r>
          </w:p>
        </w:tc>
        <w:tc>
          <w:tcPr>
            <w:tcW w:w="993" w:type="dxa"/>
          </w:tcPr>
          <w:p w:rsidR="00071A0D" w:rsidRPr="009C0019" w:rsidRDefault="00071A0D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071A0D" w:rsidRPr="009C0019" w:rsidRDefault="00071A0D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Председатель местного отделения Общероссийского общественно-государственного движения детей и молодежи «Движение первых» в муниципальном образовании Ефремовский муниципальный округ Тульской, области</w:t>
            </w:r>
          </w:p>
        </w:tc>
      </w:tr>
      <w:tr w:rsidR="006C5AD7" w:rsidRPr="009C0019" w:rsidTr="00F46005">
        <w:tc>
          <w:tcPr>
            <w:tcW w:w="2943" w:type="dxa"/>
          </w:tcPr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Гильмияров</w:t>
            </w:r>
            <w:proofErr w:type="spellEnd"/>
            <w:r w:rsidRPr="009C0019">
              <w:rPr>
                <w:rFonts w:ascii="Times New Roman" w:hAnsi="Times New Roman" w:cs="Times New Roman"/>
                <w:sz w:val="28"/>
                <w:szCs w:val="28"/>
              </w:rPr>
              <w:t xml:space="preserve"> Ринат </w:t>
            </w:r>
            <w:proofErr w:type="spellStart"/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Мухаметович</w:t>
            </w:r>
            <w:proofErr w:type="spellEnd"/>
          </w:p>
        </w:tc>
        <w:tc>
          <w:tcPr>
            <w:tcW w:w="993" w:type="dxa"/>
          </w:tcPr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организации ветеранов боевых действий «Пламя»</w:t>
            </w:r>
          </w:p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AD7" w:rsidRPr="009C0019" w:rsidTr="00F46005">
        <w:tc>
          <w:tcPr>
            <w:tcW w:w="2943" w:type="dxa"/>
          </w:tcPr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Хромышева</w:t>
            </w:r>
            <w:proofErr w:type="spellEnd"/>
            <w:r w:rsidRPr="009C0019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993" w:type="dxa"/>
          </w:tcPr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82687B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Ефремовского филиала ФГБОУ ВО </w:t>
            </w:r>
            <w:proofErr w:type="spellStart"/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РязГМУ</w:t>
            </w:r>
            <w:proofErr w:type="spellEnd"/>
            <w:r w:rsidRPr="009C0019">
              <w:rPr>
                <w:rFonts w:ascii="Times New Roman" w:hAnsi="Times New Roman" w:cs="Times New Roman"/>
                <w:sz w:val="28"/>
                <w:szCs w:val="28"/>
              </w:rPr>
              <w:t xml:space="preserve"> Минздрава России</w:t>
            </w:r>
          </w:p>
          <w:p w:rsidR="00F46005" w:rsidRPr="009C0019" w:rsidRDefault="0082687B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AD7" w:rsidRPr="009C0019" w:rsidTr="00F46005">
        <w:tc>
          <w:tcPr>
            <w:tcW w:w="2943" w:type="dxa"/>
          </w:tcPr>
          <w:p w:rsidR="00F46005" w:rsidRPr="009C0019" w:rsidRDefault="00454C7A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Ханин Максим Сергеевич</w:t>
            </w:r>
          </w:p>
        </w:tc>
        <w:tc>
          <w:tcPr>
            <w:tcW w:w="993" w:type="dxa"/>
          </w:tcPr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F46005" w:rsidRPr="009C0019" w:rsidRDefault="00454C7A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46005" w:rsidRPr="009C0019">
              <w:rPr>
                <w:rFonts w:ascii="Times New Roman" w:hAnsi="Times New Roman" w:cs="Times New Roman"/>
                <w:sz w:val="28"/>
                <w:szCs w:val="28"/>
              </w:rPr>
              <w:t>иректор ГПОУ ТО ЕХТТ</w:t>
            </w:r>
          </w:p>
          <w:p w:rsidR="00F46005" w:rsidRPr="009C0019" w:rsidRDefault="0082687B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F46005" w:rsidRPr="009C0019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AD7" w:rsidRPr="009C0019" w:rsidTr="00F46005">
        <w:tc>
          <w:tcPr>
            <w:tcW w:w="2943" w:type="dxa"/>
          </w:tcPr>
          <w:p w:rsidR="00F46005" w:rsidRPr="007E3781" w:rsidRDefault="00C13466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Красовских Олег Петрович</w:t>
            </w:r>
          </w:p>
        </w:tc>
        <w:tc>
          <w:tcPr>
            <w:tcW w:w="993" w:type="dxa"/>
          </w:tcPr>
          <w:p w:rsidR="00F46005" w:rsidRPr="007E3781" w:rsidRDefault="00F46005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7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5" w:type="dxa"/>
          </w:tcPr>
          <w:p w:rsidR="006C5AD7" w:rsidRDefault="00B322AA" w:rsidP="00686548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подполковник, </w:t>
            </w:r>
            <w:r w:rsidR="00F46005" w:rsidRPr="007E3781">
              <w:rPr>
                <w:rFonts w:ascii="Times New Roman" w:hAnsi="Times New Roman" w:cs="Times New Roman"/>
                <w:sz w:val="28"/>
                <w:szCs w:val="28"/>
              </w:rPr>
              <w:t>военн</w:t>
            </w:r>
            <w:r w:rsidR="00686548" w:rsidRPr="007E3781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686548" w:rsidRPr="007E37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комиссар военного комиссариата г.</w:t>
            </w:r>
            <w:r w:rsidR="00686548" w:rsidRPr="007E3781">
              <w:rPr>
                <w:rFonts w:ascii="Times New Roman" w:hAnsi="Times New Roman" w:cs="Times New Roman"/>
                <w:sz w:val="28"/>
                <w:szCs w:val="28"/>
              </w:rPr>
              <w:t xml:space="preserve"> Ефремова, </w:t>
            </w:r>
            <w:r w:rsidR="00F46005" w:rsidRPr="007E3781">
              <w:rPr>
                <w:rFonts w:ascii="Times New Roman" w:hAnsi="Times New Roman" w:cs="Times New Roman"/>
                <w:sz w:val="28"/>
                <w:szCs w:val="28"/>
              </w:rPr>
              <w:t>Ефремовского и Каменского районов</w:t>
            </w:r>
            <w:r w:rsidR="00686548" w:rsidRPr="007E3781">
              <w:rPr>
                <w:rFonts w:ascii="Times New Roman" w:hAnsi="Times New Roman" w:cs="Times New Roman"/>
                <w:sz w:val="28"/>
                <w:szCs w:val="28"/>
              </w:rPr>
              <w:t xml:space="preserve"> Тульской области</w:t>
            </w:r>
            <w:r w:rsidR="006C5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6005" w:rsidRPr="007E3781" w:rsidRDefault="006C5AD7" w:rsidP="00686548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01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6C5AD7" w:rsidRPr="009C0019" w:rsidTr="00F46005">
        <w:tc>
          <w:tcPr>
            <w:tcW w:w="2943" w:type="dxa"/>
          </w:tcPr>
          <w:p w:rsidR="00C32A96" w:rsidRPr="00893F4C" w:rsidRDefault="00C32A96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F4C">
              <w:rPr>
                <w:rFonts w:ascii="Times New Roman" w:hAnsi="Times New Roman" w:cs="Times New Roman"/>
                <w:sz w:val="28"/>
                <w:szCs w:val="28"/>
              </w:rPr>
              <w:t>Голомидова</w:t>
            </w:r>
            <w:proofErr w:type="spellEnd"/>
            <w:r w:rsidRPr="00893F4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 w:rsidRPr="00893F4C">
              <w:rPr>
                <w:rFonts w:ascii="Times New Roman" w:hAnsi="Times New Roman" w:cs="Times New Roman"/>
                <w:sz w:val="28"/>
                <w:szCs w:val="28"/>
              </w:rPr>
              <w:t>Рамильевна</w:t>
            </w:r>
            <w:proofErr w:type="spellEnd"/>
          </w:p>
        </w:tc>
        <w:tc>
          <w:tcPr>
            <w:tcW w:w="993" w:type="dxa"/>
          </w:tcPr>
          <w:p w:rsidR="00C32A96" w:rsidRPr="00893F4C" w:rsidRDefault="00C32A96" w:rsidP="00F46005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C32A96" w:rsidRPr="00893F4C" w:rsidRDefault="00C32A96" w:rsidP="00C32A96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F4C">
              <w:rPr>
                <w:rFonts w:ascii="Times New Roman" w:hAnsi="Times New Roman" w:cs="Times New Roman"/>
                <w:sz w:val="28"/>
                <w:szCs w:val="28"/>
              </w:rPr>
              <w:t xml:space="preserve">Старший инспектор управления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 </w:t>
            </w:r>
          </w:p>
        </w:tc>
      </w:tr>
    </w:tbl>
    <w:p w:rsidR="0027415F" w:rsidRPr="009C0019" w:rsidRDefault="0027415F" w:rsidP="00F46005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7415F" w:rsidRPr="009C0019" w:rsidSect="00E90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544E4"/>
    <w:multiLevelType w:val="multilevel"/>
    <w:tmpl w:val="6426A64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0770951"/>
    <w:multiLevelType w:val="multilevel"/>
    <w:tmpl w:val="2738F9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2160"/>
      </w:pPr>
      <w:rPr>
        <w:rFonts w:hint="default"/>
      </w:rPr>
    </w:lvl>
  </w:abstractNum>
  <w:abstractNum w:abstractNumId="2" w15:restartNumberingAfterBreak="0">
    <w:nsid w:val="3F2B1484"/>
    <w:multiLevelType w:val="multilevel"/>
    <w:tmpl w:val="78C4813C"/>
    <w:lvl w:ilvl="0">
      <w:start w:val="1"/>
      <w:numFmt w:val="decimal"/>
      <w:lvlText w:val="%1."/>
      <w:lvlJc w:val="left"/>
      <w:pPr>
        <w:ind w:left="1969" w:hanging="118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4" w:hanging="1800"/>
      </w:pPr>
      <w:rPr>
        <w:rFonts w:hint="default"/>
      </w:rPr>
    </w:lvl>
  </w:abstractNum>
  <w:abstractNum w:abstractNumId="3" w15:restartNumberingAfterBreak="0">
    <w:nsid w:val="46432F7E"/>
    <w:multiLevelType w:val="multilevel"/>
    <w:tmpl w:val="6426A64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15E00EC"/>
    <w:multiLevelType w:val="multilevel"/>
    <w:tmpl w:val="6426A64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9E05EA5"/>
    <w:multiLevelType w:val="multilevel"/>
    <w:tmpl w:val="78C4813C"/>
    <w:lvl w:ilvl="0">
      <w:start w:val="1"/>
      <w:numFmt w:val="decimal"/>
      <w:lvlText w:val="%1."/>
      <w:lvlJc w:val="left"/>
      <w:pPr>
        <w:ind w:left="1969" w:hanging="118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4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5C"/>
    <w:rsid w:val="00071A0D"/>
    <w:rsid w:val="00094378"/>
    <w:rsid w:val="000D435E"/>
    <w:rsid w:val="00130F34"/>
    <w:rsid w:val="0027415F"/>
    <w:rsid w:val="00287453"/>
    <w:rsid w:val="003912A3"/>
    <w:rsid w:val="00441FE0"/>
    <w:rsid w:val="00454C7A"/>
    <w:rsid w:val="00521262"/>
    <w:rsid w:val="00587DD9"/>
    <w:rsid w:val="005B7350"/>
    <w:rsid w:val="00606CA8"/>
    <w:rsid w:val="00634F12"/>
    <w:rsid w:val="00686548"/>
    <w:rsid w:val="006C5AD7"/>
    <w:rsid w:val="006C7BCE"/>
    <w:rsid w:val="00720093"/>
    <w:rsid w:val="007A3652"/>
    <w:rsid w:val="007E3781"/>
    <w:rsid w:val="00804FFC"/>
    <w:rsid w:val="0082687B"/>
    <w:rsid w:val="0084055A"/>
    <w:rsid w:val="00893F4C"/>
    <w:rsid w:val="008A6B5C"/>
    <w:rsid w:val="009541BA"/>
    <w:rsid w:val="009C0019"/>
    <w:rsid w:val="00AC19E8"/>
    <w:rsid w:val="00B153B8"/>
    <w:rsid w:val="00B322AA"/>
    <w:rsid w:val="00BF7E81"/>
    <w:rsid w:val="00C13466"/>
    <w:rsid w:val="00C32A96"/>
    <w:rsid w:val="00C5194B"/>
    <w:rsid w:val="00C84D8A"/>
    <w:rsid w:val="00D35CB6"/>
    <w:rsid w:val="00D3711E"/>
    <w:rsid w:val="00E90DFA"/>
    <w:rsid w:val="00F15D3F"/>
    <w:rsid w:val="00F46005"/>
    <w:rsid w:val="00F6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9805"/>
  <w15:docId w15:val="{BD9E9D3B-F998-4DA3-BA6E-01BD4DB2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semiHidden/>
    <w:unhideWhenUsed/>
    <w:rsid w:val="005B7350"/>
    <w:rPr>
      <w:rFonts w:ascii="Courier New" w:eastAsia="Times New Roman" w:hAnsi="Courier New" w:cs="Courier New" w:hint="default"/>
      <w:sz w:val="20"/>
      <w:szCs w:val="20"/>
    </w:rPr>
  </w:style>
  <w:style w:type="paragraph" w:styleId="a3">
    <w:name w:val="List Paragraph"/>
    <w:basedOn w:val="a"/>
    <w:uiPriority w:val="34"/>
    <w:qFormat/>
    <w:rsid w:val="00094378"/>
    <w:pPr>
      <w:ind w:left="720"/>
      <w:contextualSpacing/>
    </w:pPr>
  </w:style>
  <w:style w:type="table" w:styleId="a4">
    <w:name w:val="Table Grid"/>
    <w:basedOn w:val="a1"/>
    <w:uiPriority w:val="59"/>
    <w:rsid w:val="0095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4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4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Архипова</cp:lastModifiedBy>
  <cp:revision>2</cp:revision>
  <cp:lastPrinted>2026-04-08T12:34:00Z</cp:lastPrinted>
  <dcterms:created xsi:type="dcterms:W3CDTF">2026-04-14T12:15:00Z</dcterms:created>
  <dcterms:modified xsi:type="dcterms:W3CDTF">2026-04-14T12:15:00Z</dcterms:modified>
</cp:coreProperties>
</file>