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87" w:rsidRDefault="00A51E87"/>
    <w:p w:rsidR="001C4E4D" w:rsidRDefault="00A51E87">
      <w:r>
        <w:t xml:space="preserve"> </w:t>
      </w:r>
      <w:r w:rsidRPr="00A51E87">
        <w:object w:dxaOrig="10021" w:dyaOrig="3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158.25pt" o:ole="">
            <v:imagedata r:id="rId4" o:title=""/>
          </v:shape>
          <o:OLEObject Type="Embed" ProgID="Word.Document.12" ShapeID="_x0000_i1025" DrawAspect="Content" ObjectID="_1760350855" r:id="rId5">
            <o:FieldCodes>\s</o:FieldCodes>
          </o:OLEObject>
        </w:object>
      </w:r>
    </w:p>
    <w:p w:rsidR="00A51E87" w:rsidRDefault="006F4EF4">
      <w:r>
        <w:tab/>
      </w:r>
      <w:r>
        <w:tab/>
      </w:r>
      <w:r>
        <w:tab/>
      </w:r>
      <w:r>
        <w:tab/>
      </w:r>
      <w:r>
        <w:tab/>
      </w:r>
      <w:r w:rsidR="0047256A">
        <w:t>П</w:t>
      </w:r>
      <w:r w:rsidR="00A51E87">
        <w:t>р</w:t>
      </w:r>
      <w:r w:rsidR="0047256A">
        <w:t>отокол №</w:t>
      </w:r>
      <w:r w:rsidR="00206689">
        <w:t xml:space="preserve"> </w:t>
      </w:r>
      <w:r w:rsidR="00AD07E6">
        <w:t>4</w:t>
      </w:r>
      <w:r>
        <w:t xml:space="preserve"> </w:t>
      </w:r>
      <w:r w:rsidR="00C61B93">
        <w:t xml:space="preserve">   </w:t>
      </w:r>
    </w:p>
    <w:p w:rsidR="006F4EF4" w:rsidRDefault="006F4EF4">
      <w:r>
        <w:t>заседания Общественного совета муниципального образования город Ефремов</w:t>
      </w:r>
    </w:p>
    <w:p w:rsidR="00534D1A" w:rsidRDefault="00534D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 сентября 2023 года.</w:t>
      </w:r>
    </w:p>
    <w:p w:rsidR="00DD59A3" w:rsidRDefault="00DD59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Присутствовали:</w:t>
      </w:r>
    </w:p>
    <w:p w:rsidR="00A024F6" w:rsidRDefault="00F4600F">
      <w:r>
        <w:tab/>
      </w:r>
      <w:r>
        <w:tab/>
      </w:r>
      <w:r>
        <w:tab/>
      </w:r>
      <w:r w:rsidR="0023576F">
        <w:tab/>
      </w:r>
      <w:r>
        <w:t xml:space="preserve"> </w:t>
      </w:r>
      <w:r w:rsidR="00EC09E9">
        <w:tab/>
        <w:t>А</w:t>
      </w:r>
      <w:r>
        <w:t>бросимова Р.И.</w:t>
      </w:r>
      <w:r w:rsidR="00EC09E9">
        <w:t xml:space="preserve">    </w:t>
      </w:r>
      <w:r>
        <w:tab/>
      </w:r>
      <w:r>
        <w:tab/>
        <w:t>Б</w:t>
      </w:r>
      <w:r w:rsidR="00E016D3">
        <w:t xml:space="preserve">айрамова А.И.   </w:t>
      </w:r>
    </w:p>
    <w:p w:rsidR="0023576F" w:rsidRDefault="0023576F">
      <w:r>
        <w:tab/>
      </w:r>
      <w:r>
        <w:tab/>
      </w:r>
      <w:r>
        <w:tab/>
      </w:r>
      <w:r>
        <w:tab/>
      </w:r>
      <w:r w:rsidR="00EC09E9">
        <w:tab/>
      </w:r>
      <w:proofErr w:type="spellStart"/>
      <w:r w:rsidR="00A024F6">
        <w:t>Гичко</w:t>
      </w:r>
      <w:proofErr w:type="spellEnd"/>
      <w:r w:rsidR="00A024F6">
        <w:t xml:space="preserve"> </w:t>
      </w:r>
      <w:r w:rsidR="00EC09E9">
        <w:t>Д.А.</w:t>
      </w:r>
      <w:r w:rsidR="00EC09E9">
        <w:tab/>
      </w:r>
      <w:r w:rsidR="00EC09E9">
        <w:tab/>
      </w:r>
      <w:r>
        <w:tab/>
      </w:r>
      <w:r w:rsidR="00A024F6">
        <w:t>Григорьева С.А.</w:t>
      </w:r>
      <w:r w:rsidR="00E016D3">
        <w:t xml:space="preserve">    </w:t>
      </w:r>
    </w:p>
    <w:p w:rsidR="00DD59A3" w:rsidRDefault="0023576F">
      <w:r>
        <w:tab/>
      </w:r>
      <w:r>
        <w:tab/>
      </w:r>
      <w:r>
        <w:tab/>
      </w:r>
      <w:r>
        <w:tab/>
      </w:r>
      <w:r w:rsidR="00EC09E9">
        <w:tab/>
      </w:r>
      <w:proofErr w:type="spellStart"/>
      <w:r>
        <w:t>Дежиц</w:t>
      </w:r>
      <w:proofErr w:type="spellEnd"/>
      <w:r>
        <w:t xml:space="preserve"> Ю.К.</w:t>
      </w:r>
      <w:r w:rsidR="00E016D3">
        <w:t xml:space="preserve"> </w:t>
      </w:r>
      <w:r w:rsidR="00EC09E9">
        <w:tab/>
      </w:r>
      <w:r w:rsidR="00EC09E9">
        <w:tab/>
      </w:r>
      <w:r w:rsidR="00EC09E9">
        <w:tab/>
        <w:t>Золотова С.А.</w:t>
      </w:r>
    </w:p>
    <w:p w:rsidR="00375AF9" w:rsidRDefault="00721EE7">
      <w:r>
        <w:tab/>
      </w:r>
      <w:r>
        <w:tab/>
      </w:r>
      <w:r>
        <w:tab/>
      </w:r>
      <w:r>
        <w:tab/>
      </w:r>
      <w:r>
        <w:tab/>
        <w:t>Ильичева М.Л.</w:t>
      </w:r>
      <w:r>
        <w:tab/>
      </w:r>
      <w:r>
        <w:tab/>
      </w:r>
      <w:r>
        <w:tab/>
      </w:r>
      <w:r w:rsidR="00375AF9">
        <w:t>Кузнецова Т.В.</w:t>
      </w:r>
    </w:p>
    <w:p w:rsidR="00243674" w:rsidRDefault="00375AF9">
      <w:r>
        <w:tab/>
      </w:r>
      <w:r>
        <w:tab/>
      </w:r>
      <w:r>
        <w:tab/>
      </w:r>
      <w:r>
        <w:tab/>
      </w:r>
      <w:r>
        <w:tab/>
      </w:r>
      <w:r w:rsidR="00243674">
        <w:t>Мухортова Л.Д.</w:t>
      </w:r>
      <w:r w:rsidR="00243674">
        <w:tab/>
      </w:r>
      <w:r w:rsidR="00243674">
        <w:tab/>
      </w:r>
      <w:r w:rsidR="00C94740">
        <w:t>Ульянов В.И.</w:t>
      </w:r>
      <w:r w:rsidR="00207C7F">
        <w:t xml:space="preserve"> -</w:t>
      </w:r>
      <w:r w:rsidR="009367F2">
        <w:t xml:space="preserve">настоятель </w:t>
      </w:r>
      <w:r w:rsidR="001657B0">
        <w:tab/>
      </w:r>
      <w:r w:rsidR="001657B0">
        <w:tab/>
      </w:r>
      <w:r w:rsidR="001657B0">
        <w:tab/>
      </w:r>
      <w:r w:rsidR="001657B0">
        <w:tab/>
      </w:r>
      <w:r w:rsidR="001657B0">
        <w:tab/>
      </w:r>
      <w:r w:rsidR="001657B0">
        <w:tab/>
      </w:r>
      <w:r w:rsidR="001657B0">
        <w:tab/>
      </w:r>
      <w:r w:rsidR="009367F2">
        <w:t>Свято-Трои</w:t>
      </w:r>
      <w:r w:rsidR="00207C7F">
        <w:t>цкого храма д. Большие Медведки</w:t>
      </w:r>
      <w:r w:rsidR="001657B0">
        <w:t>.</w:t>
      </w:r>
      <w:r w:rsidR="00277827">
        <w:t xml:space="preserve"> </w:t>
      </w:r>
    </w:p>
    <w:p w:rsidR="00B676CD" w:rsidRDefault="00B676CD">
      <w:r>
        <w:tab/>
      </w:r>
      <w:r>
        <w:tab/>
      </w:r>
      <w:r>
        <w:tab/>
      </w:r>
      <w:r>
        <w:tab/>
      </w:r>
      <w:r>
        <w:tab/>
      </w:r>
      <w:proofErr w:type="spellStart"/>
      <w:r>
        <w:t>Хромышева</w:t>
      </w:r>
      <w:proofErr w:type="spellEnd"/>
      <w:r>
        <w:t xml:space="preserve"> Г.Н.</w:t>
      </w:r>
    </w:p>
    <w:p w:rsidR="00CD6EE7" w:rsidRDefault="00CD6EE7">
      <w:r>
        <w:tab/>
      </w:r>
      <w:r>
        <w:tab/>
      </w:r>
      <w:r>
        <w:tab/>
      </w:r>
      <w:r>
        <w:tab/>
      </w:r>
      <w:r>
        <w:tab/>
        <w:t>Повестка заседания:</w:t>
      </w:r>
    </w:p>
    <w:p w:rsidR="00676FBB" w:rsidRDefault="00676FBB">
      <w:r>
        <w:t xml:space="preserve">1. Об организации летнего отдыха и оздоровительных мероприятий </w:t>
      </w:r>
      <w:r w:rsidR="00B20F2E">
        <w:t>детей и подростков.</w:t>
      </w:r>
    </w:p>
    <w:p w:rsidR="00B20F2E" w:rsidRDefault="00B20F2E">
      <w:r>
        <w:t>Докладчик: Полякова О.М.</w:t>
      </w:r>
      <w:r w:rsidR="00C55F7E">
        <w:t xml:space="preserve"> – начальник управления по культуре</w:t>
      </w:r>
      <w:r w:rsidR="00B32E48">
        <w:t>, молодежной политике, физической культуре и спорту</w:t>
      </w:r>
      <w:r w:rsidR="00CA710C">
        <w:t xml:space="preserve"> администрации муниципального образования город Ефремов</w:t>
      </w:r>
    </w:p>
    <w:p w:rsidR="001D368D" w:rsidRDefault="00676FBB">
      <w:r>
        <w:t>2</w:t>
      </w:r>
      <w:r w:rsidR="0037412F">
        <w:t xml:space="preserve">. </w:t>
      </w:r>
      <w:r w:rsidR="008B4808">
        <w:t xml:space="preserve">  </w:t>
      </w:r>
      <w:r w:rsidR="006D0F18">
        <w:t>«</w:t>
      </w:r>
      <w:r w:rsidR="00A07B55">
        <w:t>И</w:t>
      </w:r>
      <w:r w:rsidR="00394A31">
        <w:t>тог</w:t>
      </w:r>
      <w:r w:rsidR="00A07B55">
        <w:t xml:space="preserve">и </w:t>
      </w:r>
      <w:r w:rsidR="00394A31">
        <w:t xml:space="preserve"> мониторинга детских игровых и спортивных площадок</w:t>
      </w:r>
      <w:r w:rsidR="001D368D">
        <w:t>, расположенных на территории муниципального образования город Ефремов</w:t>
      </w:r>
      <w:r w:rsidR="00A07B55">
        <w:t>»</w:t>
      </w:r>
      <w:r w:rsidR="001D368D">
        <w:t>.</w:t>
      </w:r>
    </w:p>
    <w:p w:rsidR="00896CE9" w:rsidRDefault="007E27DF">
      <w:r>
        <w:tab/>
      </w:r>
      <w:r>
        <w:tab/>
      </w:r>
      <w:r w:rsidR="001D368D">
        <w:t>Докладчик: Григорьева С.И.</w:t>
      </w:r>
      <w:r w:rsidR="00394A31">
        <w:t xml:space="preserve"> </w:t>
      </w:r>
      <w:r w:rsidR="008712F3">
        <w:t xml:space="preserve">–секретарь Общественного </w:t>
      </w:r>
      <w:r w:rsidR="00394A31">
        <w:t xml:space="preserve"> </w:t>
      </w:r>
      <w:r w:rsidR="008B4808">
        <w:t xml:space="preserve">  </w:t>
      </w:r>
      <w:r w:rsidR="008712F3">
        <w:t xml:space="preserve">совета </w:t>
      </w:r>
      <w:r w:rsidR="008B4808">
        <w:t xml:space="preserve"> </w:t>
      </w:r>
      <w:r>
        <w:t>муниципального образования город Ефремов.</w:t>
      </w:r>
    </w:p>
    <w:p w:rsidR="003C2752" w:rsidRDefault="003C2752">
      <w:r>
        <w:t>3. Разное.</w:t>
      </w:r>
    </w:p>
    <w:p w:rsidR="000B1264" w:rsidRDefault="001E4688">
      <w:r>
        <w:t>По первому вопросу</w:t>
      </w:r>
      <w:r w:rsidR="00BA0167">
        <w:t xml:space="preserve">: « Об организации </w:t>
      </w:r>
      <w:r w:rsidR="00B37B90">
        <w:t>летнего отдыха и оздоровления детей и по</w:t>
      </w:r>
      <w:r w:rsidR="00332868">
        <w:t xml:space="preserve">дростков» </w:t>
      </w:r>
      <w:r>
        <w:t xml:space="preserve">слушали: </w:t>
      </w:r>
      <w:r w:rsidR="00332868">
        <w:t xml:space="preserve"> </w:t>
      </w:r>
      <w:r>
        <w:t>Полякову О.М.  (Докла</w:t>
      </w:r>
      <w:r w:rsidR="000B1264">
        <w:t>д</w:t>
      </w:r>
      <w:r w:rsidR="00211150">
        <w:t xml:space="preserve"> </w:t>
      </w:r>
      <w:r w:rsidR="000B1264">
        <w:t xml:space="preserve"> прилагается)</w:t>
      </w:r>
      <w:r w:rsidR="00211150">
        <w:t>.</w:t>
      </w:r>
    </w:p>
    <w:p w:rsidR="007C364E" w:rsidRDefault="000B1264">
      <w:r>
        <w:lastRenderedPageBreak/>
        <w:t xml:space="preserve">В ходе обсуждения по первому вопросу Общественный совет муниципального </w:t>
      </w:r>
      <w:r w:rsidR="007C364E">
        <w:t>образования ре</w:t>
      </w:r>
      <w:r w:rsidR="005A1418">
        <w:t>ш</w:t>
      </w:r>
      <w:r w:rsidR="007C364E">
        <w:t>ил:</w:t>
      </w:r>
    </w:p>
    <w:p w:rsidR="001E4688" w:rsidRDefault="007C364E">
      <w:r>
        <w:t xml:space="preserve">1. </w:t>
      </w:r>
      <w:r w:rsidR="001E4688">
        <w:t xml:space="preserve"> </w:t>
      </w:r>
      <w:r w:rsidR="00AF3D05">
        <w:t xml:space="preserve">Информацию начальника </w:t>
      </w:r>
      <w:r w:rsidR="00C514B1">
        <w:t>У</w:t>
      </w:r>
      <w:r w:rsidR="00AF3D05">
        <w:t xml:space="preserve">правления по культуре, молодежной политике, </w:t>
      </w:r>
      <w:r w:rsidR="00C514B1">
        <w:t>физической культуре и спорту Поляковой О.М. принять к сведению.</w:t>
      </w:r>
    </w:p>
    <w:p w:rsidR="00554EFB" w:rsidRDefault="00554EFB">
      <w:r>
        <w:t xml:space="preserve">2. Обратиться в </w:t>
      </w:r>
      <w:r w:rsidR="00C11DC6">
        <w:t>М</w:t>
      </w:r>
      <w:r>
        <w:t xml:space="preserve">инистерство </w:t>
      </w:r>
      <w:r w:rsidR="0021464D">
        <w:t xml:space="preserve">труда и социальной защиты населения об увеличении </w:t>
      </w:r>
      <w:r w:rsidR="00C11DC6">
        <w:t>оздоровительных путевок в</w:t>
      </w:r>
      <w:r w:rsidR="000829F6">
        <w:t xml:space="preserve"> летний период </w:t>
      </w:r>
      <w:r w:rsidR="00C11DC6">
        <w:t>в лагерь «Ласточка»</w:t>
      </w:r>
      <w:r w:rsidR="000829F6">
        <w:t xml:space="preserve"> </w:t>
      </w:r>
      <w:r w:rsidR="00FA2272">
        <w:t xml:space="preserve"> для </w:t>
      </w:r>
      <w:proofErr w:type="gramStart"/>
      <w:r w:rsidR="00FA2272">
        <w:t>детей</w:t>
      </w:r>
      <w:proofErr w:type="gramEnd"/>
      <w:r w:rsidR="00FA2272">
        <w:t xml:space="preserve">  проживающих  на территории  </w:t>
      </w:r>
      <w:proofErr w:type="spellStart"/>
      <w:r w:rsidR="00FA2272">
        <w:t>Ефремовского</w:t>
      </w:r>
      <w:proofErr w:type="spellEnd"/>
      <w:r w:rsidR="00FA2272">
        <w:t xml:space="preserve">  ра</w:t>
      </w:r>
      <w:r w:rsidR="00524AF5">
        <w:t>йона.</w:t>
      </w:r>
    </w:p>
    <w:p w:rsidR="00387DA2" w:rsidRDefault="00387DA2">
      <w:r>
        <w:t>ГОЛОСОВАЛИ: «За» - 11 чел.</w:t>
      </w:r>
      <w:r w:rsidR="00D827D2">
        <w:t>; «против» - Нет; « воздержались» - Нет.</w:t>
      </w:r>
    </w:p>
    <w:p w:rsidR="00F763DE" w:rsidRDefault="00816355">
      <w:r>
        <w:t xml:space="preserve"> По второму вопросу</w:t>
      </w:r>
      <w:r w:rsidR="00BA0167">
        <w:t xml:space="preserve">: </w:t>
      </w:r>
      <w:r w:rsidR="00AE3CF6">
        <w:t xml:space="preserve"> «</w:t>
      </w:r>
      <w:r w:rsidR="00211150">
        <w:t xml:space="preserve">Итоги </w:t>
      </w:r>
      <w:r w:rsidR="00AE3CF6">
        <w:t>мониторинга детских игровых и спортивных площадок</w:t>
      </w:r>
      <w:r w:rsidR="00255F31">
        <w:t xml:space="preserve">, расположенных </w:t>
      </w:r>
      <w:r w:rsidR="00A07B55">
        <w:t xml:space="preserve">  на территории  муниципального образования город Ефремов</w:t>
      </w:r>
      <w:proofErr w:type="gramStart"/>
      <w:r w:rsidR="00A07B55">
        <w:t>»</w:t>
      </w:r>
      <w:r w:rsidR="00F763DE">
        <w:t xml:space="preserve"> </w:t>
      </w:r>
      <w:proofErr w:type="gramEnd"/>
    </w:p>
    <w:p w:rsidR="00816355" w:rsidRDefault="00255F31">
      <w:r>
        <w:t>.слушали:</w:t>
      </w:r>
      <w:r w:rsidR="00F763DE">
        <w:t xml:space="preserve"> Григорьеву  С.И.</w:t>
      </w:r>
    </w:p>
    <w:p w:rsidR="00F763DE" w:rsidRDefault="00F763DE">
      <w:r>
        <w:t>В х</w:t>
      </w:r>
      <w:r w:rsidR="009A3870">
        <w:t>оде обсуждения по второму вопросу Общественный совет муниципального образования город Ефремов решил:</w:t>
      </w:r>
    </w:p>
    <w:p w:rsidR="00392517" w:rsidRDefault="00405687">
      <w:r>
        <w:t>1.</w:t>
      </w:r>
      <w:r w:rsidR="009C61AA">
        <w:t xml:space="preserve"> Обратить внимание </w:t>
      </w:r>
      <w:r w:rsidR="0047783A">
        <w:t>руководителей организаций, управляющих кампаний</w:t>
      </w:r>
      <w:r w:rsidR="00487E2A">
        <w:t xml:space="preserve">, </w:t>
      </w:r>
      <w:r w:rsidR="0047783A">
        <w:t xml:space="preserve">  </w:t>
      </w:r>
      <w:r w:rsidR="003B0EA8">
        <w:t xml:space="preserve">ответственных за содержание детских  игровых и спортивных площадок </w:t>
      </w:r>
      <w:r w:rsidR="0047783A">
        <w:t xml:space="preserve"> </w:t>
      </w:r>
      <w:r w:rsidR="003B0EA8">
        <w:t>в надлежащем с</w:t>
      </w:r>
      <w:r w:rsidR="00392517">
        <w:t>остоянии</w:t>
      </w:r>
      <w:r w:rsidR="00487E2A">
        <w:t xml:space="preserve">, </w:t>
      </w:r>
      <w:r w:rsidR="00392517">
        <w:t xml:space="preserve"> </w:t>
      </w:r>
      <w:r w:rsidR="00260BC3">
        <w:t xml:space="preserve"> зафиксировать территорию площа</w:t>
      </w:r>
      <w:r w:rsidR="00DC7E76">
        <w:t>д</w:t>
      </w:r>
      <w:r w:rsidR="00260BC3">
        <w:t xml:space="preserve">ки </w:t>
      </w:r>
      <w:r w:rsidR="005A68E6">
        <w:t xml:space="preserve"> путем установ</w:t>
      </w:r>
      <w:r w:rsidR="00DC7E76">
        <w:t>ки ограждения</w:t>
      </w:r>
      <w:proofErr w:type="gramStart"/>
      <w:r w:rsidR="009F4532">
        <w:t xml:space="preserve"> </w:t>
      </w:r>
      <w:r w:rsidR="00DC7E76">
        <w:t>,</w:t>
      </w:r>
      <w:proofErr w:type="gramEnd"/>
      <w:r w:rsidR="00567191">
        <w:t xml:space="preserve">  </w:t>
      </w:r>
      <w:r w:rsidR="00392517">
        <w:t xml:space="preserve">своевременно </w:t>
      </w:r>
      <w:r w:rsidR="00A24BF1">
        <w:t xml:space="preserve">окашивать , осуществлять покраску </w:t>
      </w:r>
      <w:r w:rsidR="00C77E5E">
        <w:t>установленных элементов площадки</w:t>
      </w:r>
      <w:r w:rsidR="00387DA2">
        <w:t>.</w:t>
      </w:r>
    </w:p>
    <w:p w:rsidR="00D827D2" w:rsidRDefault="00D827D2">
      <w:r>
        <w:t>ГОЛОСОВАЛИ: «За»</w:t>
      </w:r>
      <w:r w:rsidR="0094286B">
        <w:t xml:space="preserve"> -</w:t>
      </w:r>
      <w:r>
        <w:t xml:space="preserve"> 11; </w:t>
      </w:r>
      <w:r w:rsidR="0094286B">
        <w:t xml:space="preserve"> </w:t>
      </w:r>
      <w:r>
        <w:t>« против»</w:t>
      </w:r>
      <w:r w:rsidR="0094286B">
        <w:t xml:space="preserve"> -</w:t>
      </w:r>
      <w:r>
        <w:t xml:space="preserve"> Нет; </w:t>
      </w:r>
      <w:r w:rsidR="0094286B">
        <w:t xml:space="preserve"> </w:t>
      </w:r>
      <w:r>
        <w:t xml:space="preserve">« воздержались» </w:t>
      </w:r>
      <w:r w:rsidR="0094286B">
        <w:t xml:space="preserve"> - Нет.</w:t>
      </w:r>
    </w:p>
    <w:p w:rsidR="00524AF5" w:rsidRDefault="00524AF5">
      <w:r>
        <w:t>По третьему вопросу слушали Кузнецову Т.М.</w:t>
      </w:r>
    </w:p>
    <w:p w:rsidR="007454B6" w:rsidRDefault="007B57F9">
      <w:r>
        <w:t xml:space="preserve">На личном приеме у  </w:t>
      </w:r>
      <w:proofErr w:type="spellStart"/>
      <w:r>
        <w:t>Гичко</w:t>
      </w:r>
      <w:proofErr w:type="spellEnd"/>
      <w:r>
        <w:t xml:space="preserve"> Д.А 18 сентября 2023 года </w:t>
      </w:r>
      <w:proofErr w:type="spellStart"/>
      <w:r>
        <w:t>Мотлох</w:t>
      </w:r>
      <w:proofErr w:type="spellEnd"/>
      <w:r>
        <w:t xml:space="preserve"> А.М. </w:t>
      </w:r>
      <w:r w:rsidR="00766242">
        <w:t xml:space="preserve"> </w:t>
      </w:r>
      <w:r w:rsidR="005F258D">
        <w:t>задал  5 вопросов</w:t>
      </w:r>
      <w:proofErr w:type="gramStart"/>
      <w:r w:rsidR="005F258D">
        <w:t xml:space="preserve"> ,</w:t>
      </w:r>
      <w:proofErr w:type="gramEnd"/>
      <w:r w:rsidR="005F258D">
        <w:t xml:space="preserve"> на которые потребовал ответ. </w:t>
      </w:r>
      <w:r w:rsidR="005403A7">
        <w:t xml:space="preserve"> По  </w:t>
      </w:r>
      <w:r w:rsidR="00C44A05">
        <w:t>к</w:t>
      </w:r>
      <w:r w:rsidR="005403A7">
        <w:t xml:space="preserve">аждому из них </w:t>
      </w:r>
      <w:r w:rsidR="00C44A05">
        <w:t>ему были даны исчерпы</w:t>
      </w:r>
      <w:r w:rsidR="00EF73B3">
        <w:t>вающие разъяснения.</w:t>
      </w:r>
      <w:r w:rsidR="006D6B4B">
        <w:t xml:space="preserve"> </w:t>
      </w:r>
    </w:p>
    <w:p w:rsidR="00660FA8" w:rsidRDefault="007454B6">
      <w:r>
        <w:t>В ходе обсуждения по третьему вопросу Общественный сове</w:t>
      </w:r>
      <w:r w:rsidR="005719C9">
        <w:t>т решил</w:t>
      </w:r>
      <w:r w:rsidR="00660FA8">
        <w:t>:</w:t>
      </w:r>
    </w:p>
    <w:p w:rsidR="005D4275" w:rsidRDefault="00255DF4">
      <w:r>
        <w:t xml:space="preserve">До </w:t>
      </w:r>
      <w:r w:rsidR="00315AC4">
        <w:t xml:space="preserve"> 11</w:t>
      </w:r>
      <w:r w:rsidR="00954E24">
        <w:t xml:space="preserve"> октября 2023 года,</w:t>
      </w:r>
      <w:r w:rsidR="00D441F1">
        <w:t xml:space="preserve"> направить  ответ</w:t>
      </w:r>
      <w:r w:rsidR="005D4275">
        <w:t xml:space="preserve"> </w:t>
      </w:r>
      <w:proofErr w:type="spellStart"/>
      <w:r w:rsidR="005D4275">
        <w:t>Мотлох</w:t>
      </w:r>
      <w:proofErr w:type="spellEnd"/>
      <w:r w:rsidR="005D4275">
        <w:t xml:space="preserve"> А.М.</w:t>
      </w:r>
      <w:r w:rsidR="00D441F1">
        <w:t xml:space="preserve"> на поставленные </w:t>
      </w:r>
      <w:r w:rsidR="005D4275">
        <w:t xml:space="preserve"> им </w:t>
      </w:r>
      <w:r w:rsidR="00D441F1">
        <w:t>вопросы на приеме</w:t>
      </w:r>
      <w:proofErr w:type="gramStart"/>
      <w:r w:rsidR="005D4275">
        <w:t>,</w:t>
      </w:r>
      <w:r w:rsidR="00954E24">
        <w:t xml:space="preserve">. </w:t>
      </w:r>
      <w:proofErr w:type="gramEnd"/>
      <w:r w:rsidR="00954E24">
        <w:t xml:space="preserve">по указанному </w:t>
      </w:r>
      <w:r w:rsidR="00315AC4">
        <w:t xml:space="preserve"> им адресу</w:t>
      </w:r>
      <w:r w:rsidR="005D4275">
        <w:t>: город Москва.</w:t>
      </w:r>
    </w:p>
    <w:p w:rsidR="0094286B" w:rsidRDefault="00CB2523">
      <w:r>
        <w:t xml:space="preserve"> Председатель</w:t>
      </w:r>
    </w:p>
    <w:p w:rsidR="00CB2523" w:rsidRDefault="00CB2523">
      <w:r>
        <w:t>Общественного совета</w:t>
      </w:r>
    </w:p>
    <w:p w:rsidR="00CB2523" w:rsidRDefault="00CB2523">
      <w:r>
        <w:t xml:space="preserve">муниципального образования </w:t>
      </w:r>
    </w:p>
    <w:p w:rsidR="00CB2523" w:rsidRDefault="00CB2523">
      <w:r>
        <w:t xml:space="preserve">город Ефремов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Т.В. Кузнецова</w:t>
      </w:r>
    </w:p>
    <w:sectPr w:rsidR="00CB2523" w:rsidSect="00BD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E87"/>
    <w:rsid w:val="000238CC"/>
    <w:rsid w:val="00025A6E"/>
    <w:rsid w:val="000829F6"/>
    <w:rsid w:val="000B1264"/>
    <w:rsid w:val="001657B0"/>
    <w:rsid w:val="001D368D"/>
    <w:rsid w:val="001E4688"/>
    <w:rsid w:val="00206689"/>
    <w:rsid w:val="00207C7F"/>
    <w:rsid w:val="00211150"/>
    <w:rsid w:val="0021464D"/>
    <w:rsid w:val="0023576F"/>
    <w:rsid w:val="00243674"/>
    <w:rsid w:val="00255DF4"/>
    <w:rsid w:val="00255F31"/>
    <w:rsid w:val="00260BC3"/>
    <w:rsid w:val="00277827"/>
    <w:rsid w:val="002A1F84"/>
    <w:rsid w:val="002F49E4"/>
    <w:rsid w:val="002F530D"/>
    <w:rsid w:val="00315AC4"/>
    <w:rsid w:val="00332868"/>
    <w:rsid w:val="0035404B"/>
    <w:rsid w:val="00364D93"/>
    <w:rsid w:val="0037412F"/>
    <w:rsid w:val="00374586"/>
    <w:rsid w:val="00375AF9"/>
    <w:rsid w:val="00387DA2"/>
    <w:rsid w:val="00392517"/>
    <w:rsid w:val="00394A31"/>
    <w:rsid w:val="003B0EA8"/>
    <w:rsid w:val="003C2752"/>
    <w:rsid w:val="00405687"/>
    <w:rsid w:val="0047256A"/>
    <w:rsid w:val="0047783A"/>
    <w:rsid w:val="00487E2A"/>
    <w:rsid w:val="005005F7"/>
    <w:rsid w:val="00504F49"/>
    <w:rsid w:val="00524AF5"/>
    <w:rsid w:val="005346FD"/>
    <w:rsid w:val="00534D1A"/>
    <w:rsid w:val="005403A7"/>
    <w:rsid w:val="00554EFB"/>
    <w:rsid w:val="00567191"/>
    <w:rsid w:val="0057076E"/>
    <w:rsid w:val="005719C9"/>
    <w:rsid w:val="005A1418"/>
    <w:rsid w:val="005A68E6"/>
    <w:rsid w:val="005D4275"/>
    <w:rsid w:val="005F258D"/>
    <w:rsid w:val="006154CC"/>
    <w:rsid w:val="00660FA8"/>
    <w:rsid w:val="00661AE5"/>
    <w:rsid w:val="00661FCF"/>
    <w:rsid w:val="00676FBB"/>
    <w:rsid w:val="006D0F18"/>
    <w:rsid w:val="006D6B4B"/>
    <w:rsid w:val="006F4EF4"/>
    <w:rsid w:val="00721EE7"/>
    <w:rsid w:val="0073175B"/>
    <w:rsid w:val="007454B6"/>
    <w:rsid w:val="00754B35"/>
    <w:rsid w:val="00766242"/>
    <w:rsid w:val="007B57F9"/>
    <w:rsid w:val="007C364E"/>
    <w:rsid w:val="007E27DF"/>
    <w:rsid w:val="00816355"/>
    <w:rsid w:val="008712F3"/>
    <w:rsid w:val="0088539E"/>
    <w:rsid w:val="00890692"/>
    <w:rsid w:val="00896CE9"/>
    <w:rsid w:val="008B4808"/>
    <w:rsid w:val="008D1560"/>
    <w:rsid w:val="00921BD7"/>
    <w:rsid w:val="009367F2"/>
    <w:rsid w:val="0094286B"/>
    <w:rsid w:val="00950E6D"/>
    <w:rsid w:val="00954E24"/>
    <w:rsid w:val="00960BAD"/>
    <w:rsid w:val="009A3870"/>
    <w:rsid w:val="009C61AA"/>
    <w:rsid w:val="009F4532"/>
    <w:rsid w:val="00A024F6"/>
    <w:rsid w:val="00A07B55"/>
    <w:rsid w:val="00A24BF1"/>
    <w:rsid w:val="00A32FF9"/>
    <w:rsid w:val="00A4371B"/>
    <w:rsid w:val="00A45D7F"/>
    <w:rsid w:val="00A46FC7"/>
    <w:rsid w:val="00A51E87"/>
    <w:rsid w:val="00A73834"/>
    <w:rsid w:val="00AD07E6"/>
    <w:rsid w:val="00AE3CF6"/>
    <w:rsid w:val="00AF3D05"/>
    <w:rsid w:val="00B20F2E"/>
    <w:rsid w:val="00B32E48"/>
    <w:rsid w:val="00B37B90"/>
    <w:rsid w:val="00B676CD"/>
    <w:rsid w:val="00BA0167"/>
    <w:rsid w:val="00BB7345"/>
    <w:rsid w:val="00BD30C5"/>
    <w:rsid w:val="00C11DC6"/>
    <w:rsid w:val="00C44A05"/>
    <w:rsid w:val="00C514B1"/>
    <w:rsid w:val="00C55F7E"/>
    <w:rsid w:val="00C61B93"/>
    <w:rsid w:val="00C77E5E"/>
    <w:rsid w:val="00C94740"/>
    <w:rsid w:val="00CA710C"/>
    <w:rsid w:val="00CB2523"/>
    <w:rsid w:val="00CD6EE7"/>
    <w:rsid w:val="00D441F1"/>
    <w:rsid w:val="00D827D2"/>
    <w:rsid w:val="00D85DF5"/>
    <w:rsid w:val="00DC7E76"/>
    <w:rsid w:val="00DD59A3"/>
    <w:rsid w:val="00E016D3"/>
    <w:rsid w:val="00E36804"/>
    <w:rsid w:val="00EC09E9"/>
    <w:rsid w:val="00EF73B3"/>
    <w:rsid w:val="00F040B5"/>
    <w:rsid w:val="00F4600F"/>
    <w:rsid w:val="00F55F35"/>
    <w:rsid w:val="00F62AB2"/>
    <w:rsid w:val="00F763DE"/>
    <w:rsid w:val="00FA2272"/>
    <w:rsid w:val="00FA7EAE"/>
    <w:rsid w:val="00FC1E2E"/>
    <w:rsid w:val="00FD3D58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355</Words>
  <Characters>2451</Characters>
  <Application>Microsoft Office Word</Application>
  <DocSecurity>0</DocSecurity>
  <Lines>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2023-10-02T07:09:00Z</dcterms:created>
  <dcterms:modified xsi:type="dcterms:W3CDTF">2023-11-01T10:35:00Z</dcterms:modified>
</cp:coreProperties>
</file>