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F146B" w:rsidRDefault="009F146B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3724FF">
        <w:rPr>
          <w:rFonts w:ascii="Times New Roman" w:hAnsi="Times New Roman" w:cs="Times New Roman"/>
          <w:b/>
          <w:sz w:val="28"/>
          <w:szCs w:val="28"/>
        </w:rPr>
        <w:t>01.01.2019</w:t>
      </w:r>
      <w:r w:rsidRPr="0024026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2F017F" w:rsidRDefault="002F017F" w:rsidP="00965B3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E764A2">
        <w:rPr>
          <w:b/>
          <w:bCs/>
          <w:sz w:val="28"/>
          <w:szCs w:val="28"/>
        </w:rPr>
        <w:t xml:space="preserve">муниципального образования город </w:t>
      </w:r>
      <w:r w:rsidRPr="002F017F">
        <w:rPr>
          <w:b/>
          <w:bCs/>
          <w:sz w:val="28"/>
          <w:szCs w:val="28"/>
        </w:rPr>
        <w:t>Ефрем</w:t>
      </w:r>
      <w:r w:rsidR="00E764A2">
        <w:rPr>
          <w:b/>
          <w:bCs/>
          <w:sz w:val="28"/>
          <w:szCs w:val="28"/>
        </w:rPr>
        <w:t>ов</w:t>
      </w:r>
      <w:r w:rsidRPr="002F017F">
        <w:rPr>
          <w:b/>
          <w:bCs/>
          <w:sz w:val="28"/>
          <w:szCs w:val="28"/>
        </w:rPr>
        <w:t>"</w:t>
      </w:r>
    </w:p>
    <w:p w:rsidR="002F017F" w:rsidRPr="001F2E0B" w:rsidRDefault="002F017F" w:rsidP="002F017F">
      <w:pPr>
        <w:rPr>
          <w:b/>
          <w:bCs/>
          <w:sz w:val="16"/>
          <w:szCs w:val="16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536"/>
        <w:gridCol w:w="1559"/>
        <w:gridCol w:w="851"/>
        <w:gridCol w:w="2551"/>
      </w:tblGrid>
      <w:tr w:rsidR="002F017F" w:rsidRPr="00AA5CBF" w:rsidTr="001F2E0B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965B3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1.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B3F" w:rsidRDefault="00965B3F" w:rsidP="009F146B">
            <w:pPr>
              <w:pStyle w:val="ConsPlusCell"/>
            </w:pPr>
          </w:p>
          <w:p w:rsidR="00965B3F" w:rsidRDefault="00965B3F" w:rsidP="009F146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 Ефремов от 07.10.2015 № 1733 «Об утверждении муниципальной программы  муниципального образования город Ефремов «Обеспечение услугами ЖКХ населения муниципального образования город Ефремов»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3724FF" w:rsidP="00CA3FF2">
            <w:pPr>
              <w:pStyle w:val="ConsPlusCell"/>
              <w:jc w:val="center"/>
            </w:pPr>
            <w:r>
              <w:t>04.03</w:t>
            </w:r>
            <w:r w:rsidR="00C33E40">
              <w:t>.201</w:t>
            </w:r>
            <w:r>
              <w:t>8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E924A2">
            <w:pPr>
              <w:pStyle w:val="ConsPlusCell"/>
              <w:jc w:val="center"/>
            </w:pPr>
            <w:r>
              <w:t>2</w:t>
            </w:r>
            <w:r w:rsidR="003724FF">
              <w:t>67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965B3F" w:rsidRPr="00AA5CBF" w:rsidTr="001F2E0B">
        <w:trPr>
          <w:trHeight w:val="56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2.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9F146B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Pr="00AA5CBF" w:rsidRDefault="003724FF" w:rsidP="00E924A2">
            <w:pPr>
              <w:pStyle w:val="ConsPlusCell"/>
              <w:jc w:val="center"/>
            </w:pPr>
            <w:r>
              <w:t>27.04.2018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Pr="00AA5CBF" w:rsidRDefault="00965B3F" w:rsidP="00E924A2">
            <w:pPr>
              <w:pStyle w:val="ConsPlusCell"/>
              <w:jc w:val="center"/>
            </w:pPr>
            <w:r>
              <w:t>5</w:t>
            </w:r>
            <w:r w:rsidR="003724FF">
              <w:t>29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965B3F" w:rsidRPr="00AA5CBF" w:rsidTr="001F2E0B">
        <w:trPr>
          <w:trHeight w:val="576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3.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E924A2">
            <w:pPr>
              <w:pStyle w:val="ConsPlusCell"/>
              <w:jc w:val="center"/>
            </w:pPr>
          </w:p>
          <w:p w:rsidR="00C33E40" w:rsidRPr="00AA5CBF" w:rsidRDefault="003724FF" w:rsidP="00E924A2">
            <w:pPr>
              <w:pStyle w:val="ConsPlusCell"/>
              <w:jc w:val="center"/>
            </w:pPr>
            <w:r>
              <w:t>08.06.2018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C33E40" w:rsidRPr="00AA5CBF" w:rsidRDefault="003724FF" w:rsidP="00147402">
            <w:pPr>
              <w:pStyle w:val="ConsPlusCell"/>
              <w:jc w:val="center"/>
            </w:pPr>
            <w:r>
              <w:t>757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C33E40" w:rsidRPr="00AA5CBF" w:rsidTr="001F2E0B">
        <w:trPr>
          <w:trHeight w:val="589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7935E0">
            <w:pPr>
              <w:pStyle w:val="ConsPlusCell"/>
            </w:pPr>
            <w:r>
              <w:t>4.</w:t>
            </w:r>
          </w:p>
          <w:p w:rsidR="00C33E40" w:rsidRPr="00AA5CBF" w:rsidRDefault="00C33E40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3724FF" w:rsidP="005722C7">
            <w:pPr>
              <w:pStyle w:val="ConsPlusCell"/>
              <w:jc w:val="center"/>
            </w:pPr>
            <w:r>
              <w:t>14.08.2018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3724FF" w:rsidP="005722C7">
            <w:pPr>
              <w:pStyle w:val="ConsPlusCell"/>
              <w:jc w:val="center"/>
            </w:pPr>
            <w:r>
              <w:t>1199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</w:tr>
      <w:tr w:rsidR="00C33E40" w:rsidRPr="00AA5CBF" w:rsidTr="001F2E0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7935E0">
            <w:pPr>
              <w:pStyle w:val="ConsPlusCell"/>
            </w:pPr>
            <w:r>
              <w:t>5.</w:t>
            </w:r>
          </w:p>
          <w:p w:rsidR="00C33E40" w:rsidRPr="00AA5CBF" w:rsidRDefault="00C33E40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29703B">
            <w:pPr>
              <w:pStyle w:val="ConsPlusCell"/>
              <w:jc w:val="center"/>
            </w:pPr>
          </w:p>
          <w:p w:rsidR="00C33E40" w:rsidRPr="00AA5CBF" w:rsidRDefault="00C33E40" w:rsidP="0029703B">
            <w:pPr>
              <w:pStyle w:val="ConsPlusCell"/>
              <w:jc w:val="center"/>
            </w:pPr>
            <w:r>
              <w:t>1</w:t>
            </w:r>
            <w:r w:rsidR="003724FF">
              <w:t>6.10.2018</w:t>
            </w:r>
            <w:r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29703B">
            <w:pPr>
              <w:pStyle w:val="ConsPlusCell"/>
              <w:jc w:val="center"/>
            </w:pPr>
          </w:p>
          <w:p w:rsidR="00C33E40" w:rsidRPr="00AA5CBF" w:rsidRDefault="003724FF" w:rsidP="0029703B">
            <w:pPr>
              <w:pStyle w:val="ConsPlusCell"/>
              <w:jc w:val="center"/>
            </w:pPr>
            <w:r>
              <w:t>1</w:t>
            </w:r>
            <w:r w:rsidR="00C33E40">
              <w:t>5</w:t>
            </w:r>
            <w:r>
              <w:t>20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</w:tr>
      <w:tr w:rsidR="00C33E40" w:rsidRPr="00AA5CBF" w:rsidTr="003724FF">
        <w:trPr>
          <w:trHeight w:val="12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CA3FF2">
            <w:pPr>
              <w:pStyle w:val="ConsPlusCell"/>
            </w:pPr>
            <w:r>
              <w:t>6.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696298">
            <w:pPr>
              <w:pStyle w:val="ConsPlusCell"/>
              <w:jc w:val="center"/>
            </w:pPr>
          </w:p>
          <w:p w:rsidR="00C33E40" w:rsidRPr="00AA5CBF" w:rsidRDefault="003724FF" w:rsidP="00696298">
            <w:pPr>
              <w:pStyle w:val="ConsPlusCell"/>
              <w:jc w:val="center"/>
            </w:pPr>
            <w:r>
              <w:t>28.11.2018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696298">
            <w:pPr>
              <w:pStyle w:val="ConsPlusCell"/>
              <w:jc w:val="center"/>
            </w:pPr>
          </w:p>
          <w:p w:rsidR="00C33E40" w:rsidRPr="00AA5CBF" w:rsidRDefault="003724FF" w:rsidP="00696298">
            <w:pPr>
              <w:pStyle w:val="ConsPlusCell"/>
              <w:jc w:val="center"/>
            </w:pPr>
            <w:r>
              <w:t>1</w:t>
            </w:r>
            <w:r w:rsidR="00C33E40">
              <w:t>7</w:t>
            </w:r>
            <w:r>
              <w:t>93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1F2E0B">
            <w:pPr>
              <w:pStyle w:val="ConsPlusCell"/>
            </w:pPr>
          </w:p>
        </w:tc>
      </w:tr>
    </w:tbl>
    <w:p w:rsidR="00EA0E40" w:rsidRDefault="00EA0E40" w:rsidP="001F2E0B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31E9"/>
    <w:rsid w:val="00136A87"/>
    <w:rsid w:val="00147402"/>
    <w:rsid w:val="00170642"/>
    <w:rsid w:val="001A2EEC"/>
    <w:rsid w:val="001F2E0B"/>
    <w:rsid w:val="00240260"/>
    <w:rsid w:val="002F017F"/>
    <w:rsid w:val="003724FF"/>
    <w:rsid w:val="00425150"/>
    <w:rsid w:val="00532684"/>
    <w:rsid w:val="005A69A5"/>
    <w:rsid w:val="0080115D"/>
    <w:rsid w:val="00965B3F"/>
    <w:rsid w:val="009A7593"/>
    <w:rsid w:val="009E399D"/>
    <w:rsid w:val="009F146B"/>
    <w:rsid w:val="00AB77E7"/>
    <w:rsid w:val="00B40DDA"/>
    <w:rsid w:val="00C33E40"/>
    <w:rsid w:val="00E764A2"/>
    <w:rsid w:val="00E924A2"/>
    <w:rsid w:val="00EA0E40"/>
    <w:rsid w:val="00F5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A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2018-04-05T12:55:00Z</cp:lastPrinted>
  <dcterms:created xsi:type="dcterms:W3CDTF">2019-05-06T14:21:00Z</dcterms:created>
  <dcterms:modified xsi:type="dcterms:W3CDTF">2019-05-06T14:21:00Z</dcterms:modified>
</cp:coreProperties>
</file>