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EF" w:rsidRPr="000D3BF3" w:rsidRDefault="00984540" w:rsidP="00876AEF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0D3BF3">
        <w:rPr>
          <w:rFonts w:ascii="Times New Roman" w:hAnsi="Times New Roman" w:cs="Times New Roman"/>
          <w:b/>
          <w:sz w:val="52"/>
          <w:szCs w:val="52"/>
          <w:u w:val="single"/>
        </w:rPr>
        <w:t>ГОДОВОЙ  ОТЧЁТ</w:t>
      </w:r>
    </w:p>
    <w:p w:rsidR="00984540" w:rsidRPr="000D3BF3" w:rsidRDefault="00984540" w:rsidP="00876AEF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984540" w:rsidRDefault="00984540" w:rsidP="001746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4540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</w:t>
      </w:r>
      <w:r w:rsidR="00A42223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Ефремов </w:t>
      </w:r>
      <w:r>
        <w:rPr>
          <w:rFonts w:ascii="Times New Roman" w:hAnsi="Times New Roman" w:cs="Times New Roman"/>
          <w:b/>
          <w:sz w:val="32"/>
          <w:szCs w:val="32"/>
        </w:rPr>
        <w:t xml:space="preserve">«Обеспечение услугами ЖКХ населения </w:t>
      </w:r>
      <w:r w:rsidR="00D630E8">
        <w:rPr>
          <w:rFonts w:ascii="Times New Roman" w:hAnsi="Times New Roman" w:cs="Times New Roman"/>
          <w:b/>
          <w:sz w:val="32"/>
          <w:szCs w:val="32"/>
        </w:rPr>
        <w:t>муниципального образования город Ефремов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A42223" w:rsidRDefault="00A42223" w:rsidP="00A422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Default="00984540" w:rsidP="00A4222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21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комитет по жизнеобеспечению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92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454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8454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655D9" w:rsidRDefault="00984540" w:rsidP="00DA72D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образования город Ефремов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A72D6" w:rsidRDefault="00DA72D6" w:rsidP="00DA72D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год:           </w:t>
      </w:r>
      <w:r w:rsidR="006310EE">
        <w:rPr>
          <w:rFonts w:ascii="Times New Roman" w:hAnsi="Times New Roman" w:cs="Times New Roman"/>
          <w:sz w:val="28"/>
          <w:szCs w:val="28"/>
        </w:rPr>
        <w:t xml:space="preserve">                            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55D9" w:rsidRP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Дата составления проекта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годового отчёта: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310EE">
        <w:rPr>
          <w:rFonts w:ascii="Times New Roman" w:hAnsi="Times New Roman" w:cs="Times New Roman"/>
          <w:sz w:val="28"/>
          <w:szCs w:val="28"/>
        </w:rPr>
        <w:t>апрель 2019</w:t>
      </w:r>
      <w:r w:rsidRPr="009845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Непосредственный исполнитель</w:t>
      </w:r>
    </w:p>
    <w:p w:rsidR="00984540" w:rsidRPr="00984540" w:rsidRDefault="00984540" w:rsidP="0098454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муниципальной программы: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984540">
        <w:rPr>
          <w:rFonts w:ascii="Times New Roman" w:hAnsi="Times New Roman" w:cs="Times New Roman"/>
          <w:sz w:val="28"/>
          <w:szCs w:val="28"/>
        </w:rPr>
        <w:t>Лукьянченко</w:t>
      </w:r>
      <w:proofErr w:type="spellEnd"/>
      <w:r w:rsidRPr="00984540">
        <w:rPr>
          <w:rFonts w:ascii="Times New Roman" w:hAnsi="Times New Roman" w:cs="Times New Roman"/>
          <w:sz w:val="28"/>
          <w:szCs w:val="28"/>
        </w:rPr>
        <w:t xml:space="preserve"> Н.А.,  главный специалист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комитета по жизнеобеспечению,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4540">
        <w:rPr>
          <w:rFonts w:ascii="Times New Roman" w:hAnsi="Times New Roman" w:cs="Times New Roman"/>
          <w:sz w:val="28"/>
          <w:szCs w:val="28"/>
        </w:rPr>
        <w:t xml:space="preserve"> тел. (48741) 6-08-12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BF3" w:rsidRDefault="000D3BF3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Председатель  комитета </w:t>
      </w:r>
      <w:proofErr w:type="gramStart"/>
      <w:r w:rsidRPr="00984540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жизнеобеспечению  администрации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муниципального   образования   </w:t>
      </w:r>
    </w:p>
    <w:p w:rsidR="00984540" w:rsidRPr="00984540" w:rsidRDefault="00984540" w:rsidP="0098454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65F8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05A7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B65F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город Ефремов </w:t>
      </w:r>
      <w:r w:rsidR="009B6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С.А. Бобровский</w:t>
      </w:r>
    </w:p>
    <w:p w:rsidR="00984540" w:rsidRP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Default="00984540" w:rsidP="00A4222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42223">
        <w:rPr>
          <w:rFonts w:ascii="Times New Roman" w:hAnsi="Times New Roman" w:cs="Times New Roman"/>
          <w:b/>
          <w:sz w:val="28"/>
          <w:szCs w:val="28"/>
        </w:rPr>
        <w:t xml:space="preserve">Начальник  </w:t>
      </w:r>
      <w:proofErr w:type="gramStart"/>
      <w:r w:rsidRPr="00A42223">
        <w:rPr>
          <w:rFonts w:ascii="Times New Roman" w:hAnsi="Times New Roman" w:cs="Times New Roman"/>
          <w:b/>
          <w:sz w:val="28"/>
          <w:szCs w:val="28"/>
        </w:rPr>
        <w:t>финансового</w:t>
      </w:r>
      <w:proofErr w:type="gramEnd"/>
    </w:p>
    <w:p w:rsid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42223">
        <w:rPr>
          <w:rFonts w:ascii="Times New Roman" w:hAnsi="Times New Roman" w:cs="Times New Roman"/>
          <w:b/>
          <w:sz w:val="28"/>
          <w:szCs w:val="28"/>
        </w:rPr>
        <w:t>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город Ефремов                                </w:t>
      </w:r>
      <w:r w:rsidR="006310EE">
        <w:rPr>
          <w:rFonts w:ascii="Times New Roman" w:hAnsi="Times New Roman" w:cs="Times New Roman"/>
          <w:b/>
          <w:sz w:val="28"/>
          <w:szCs w:val="28"/>
        </w:rPr>
        <w:t xml:space="preserve">                          С.А. </w:t>
      </w:r>
      <w:proofErr w:type="spellStart"/>
      <w:r w:rsidR="006310EE">
        <w:rPr>
          <w:rFonts w:ascii="Times New Roman" w:hAnsi="Times New Roman" w:cs="Times New Roman"/>
          <w:b/>
          <w:sz w:val="28"/>
          <w:szCs w:val="28"/>
        </w:rPr>
        <w:t>Гильмияр</w:t>
      </w:r>
      <w:r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</w:p>
    <w:sectPr w:rsidR="00A42223" w:rsidRPr="00A42223" w:rsidSect="00746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AEF"/>
    <w:rsid w:val="00001C3D"/>
    <w:rsid w:val="00015EAB"/>
    <w:rsid w:val="000D3BF3"/>
    <w:rsid w:val="00174696"/>
    <w:rsid w:val="001E770C"/>
    <w:rsid w:val="00395B18"/>
    <w:rsid w:val="00543EA7"/>
    <w:rsid w:val="006310EE"/>
    <w:rsid w:val="006A73F6"/>
    <w:rsid w:val="00746789"/>
    <w:rsid w:val="007921D6"/>
    <w:rsid w:val="00876AEF"/>
    <w:rsid w:val="008900F5"/>
    <w:rsid w:val="009655D9"/>
    <w:rsid w:val="00980834"/>
    <w:rsid w:val="00984540"/>
    <w:rsid w:val="009B65F8"/>
    <w:rsid w:val="00A42223"/>
    <w:rsid w:val="00CB47AA"/>
    <w:rsid w:val="00D630E8"/>
    <w:rsid w:val="00DA72D6"/>
    <w:rsid w:val="00DF35D5"/>
    <w:rsid w:val="00E012FA"/>
    <w:rsid w:val="00E05A73"/>
    <w:rsid w:val="00E12381"/>
    <w:rsid w:val="00E14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2019-05-06T11:37:00Z</cp:lastPrinted>
  <dcterms:created xsi:type="dcterms:W3CDTF">2019-05-06T11:37:00Z</dcterms:created>
  <dcterms:modified xsi:type="dcterms:W3CDTF">2019-05-06T11:37:00Z</dcterms:modified>
</cp:coreProperties>
</file>