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BC" w:rsidRPr="00B44FBC" w:rsidRDefault="00B44FBC" w:rsidP="00B44FBC">
      <w:pPr>
        <w:pStyle w:val="a7"/>
        <w:spacing w:line="240" w:lineRule="atLeast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B44FBC">
        <w:rPr>
          <w:rFonts w:ascii="Times New Roman" w:hAnsi="Times New Roman" w:cs="Times New Roman"/>
          <w:b/>
          <w:bCs/>
          <w:spacing w:val="30"/>
          <w:sz w:val="28"/>
          <w:szCs w:val="28"/>
        </w:rPr>
        <w:t>РОССИЙСКАЯ ФЕДЕРАЦИЯ</w:t>
      </w:r>
    </w:p>
    <w:p w:rsidR="00B44FBC" w:rsidRPr="00B44FBC" w:rsidRDefault="00B44FBC" w:rsidP="00B44FBC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B44FBC">
        <w:rPr>
          <w:rFonts w:ascii="Times New Roman" w:hAnsi="Times New Roman" w:cs="Times New Roman"/>
          <w:b/>
          <w:bCs/>
          <w:spacing w:val="30"/>
          <w:sz w:val="28"/>
          <w:szCs w:val="28"/>
        </w:rPr>
        <w:t>СОБРАНИЕ ДЕПУТАТОВ</w:t>
      </w:r>
    </w:p>
    <w:p w:rsidR="00B44FBC" w:rsidRPr="00B44FBC" w:rsidRDefault="00B44FBC" w:rsidP="00B44FBC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B44FBC"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муниципального образования </w:t>
      </w:r>
    </w:p>
    <w:p w:rsidR="00B44FBC" w:rsidRPr="00B44FBC" w:rsidRDefault="00B44FBC" w:rsidP="00B44FBC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B44FBC">
        <w:rPr>
          <w:rFonts w:ascii="Times New Roman" w:hAnsi="Times New Roman" w:cs="Times New Roman"/>
          <w:b/>
          <w:bCs/>
          <w:spacing w:val="30"/>
          <w:sz w:val="28"/>
          <w:szCs w:val="28"/>
        </w:rPr>
        <w:t>город Ефремов</w:t>
      </w:r>
    </w:p>
    <w:p w:rsidR="00B44FBC" w:rsidRPr="00B44FBC" w:rsidRDefault="00B44FBC" w:rsidP="00B44FBC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B44FBC">
        <w:rPr>
          <w:rFonts w:ascii="Times New Roman" w:hAnsi="Times New Roman" w:cs="Times New Roman"/>
          <w:b/>
          <w:bCs/>
          <w:spacing w:val="30"/>
          <w:sz w:val="28"/>
          <w:szCs w:val="28"/>
        </w:rPr>
        <w:t>2-го созыва</w:t>
      </w:r>
    </w:p>
    <w:p w:rsidR="00B44FBC" w:rsidRPr="00B44FBC" w:rsidRDefault="00B44FBC" w:rsidP="00B44FBC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>9</w:t>
      </w:r>
      <w:r w:rsidRPr="00B44FBC"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 заседание</w:t>
      </w:r>
    </w:p>
    <w:p w:rsidR="00B44FBC" w:rsidRPr="00B44FBC" w:rsidRDefault="00B44FBC" w:rsidP="00B44FBC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</w:p>
    <w:p w:rsidR="00B44FBC" w:rsidRPr="00B44FBC" w:rsidRDefault="00B44FBC" w:rsidP="00B44FBC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proofErr w:type="gramStart"/>
      <w:r w:rsidRPr="00B44FBC">
        <w:rPr>
          <w:rFonts w:ascii="Times New Roman" w:hAnsi="Times New Roman" w:cs="Times New Roman"/>
          <w:b/>
          <w:bCs/>
          <w:spacing w:val="30"/>
          <w:sz w:val="28"/>
          <w:szCs w:val="28"/>
        </w:rPr>
        <w:t>Р</w:t>
      </w:r>
      <w:proofErr w:type="gramEnd"/>
      <w:r w:rsidRPr="00B44FBC"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 Е Ш Е Н И Е</w:t>
      </w:r>
    </w:p>
    <w:p w:rsidR="00B44FBC" w:rsidRPr="00B44FBC" w:rsidRDefault="00B44FBC" w:rsidP="00B44FBC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B44FBC" w:rsidRPr="00B44FBC" w:rsidRDefault="00B44FBC" w:rsidP="00B44FBC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44FBC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“    19</w:t>
      </w:r>
      <w:r w:rsidRPr="00B44FB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”</w:t>
      </w:r>
      <w:r w:rsidRPr="00B44F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11</w:t>
      </w:r>
      <w:r w:rsidRPr="00B44FB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</w:t>
      </w:r>
      <w:r w:rsidRPr="00B44FBC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B44FB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B44FB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</w:t>
      </w:r>
      <w:r w:rsidRPr="00B44FB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Pr="00B44FBC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B44FBC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9-65</w:t>
      </w:r>
    </w:p>
    <w:p w:rsidR="00B44FBC" w:rsidRDefault="00B44FBC" w:rsidP="00B44FBC">
      <w:pPr>
        <w:rPr>
          <w:szCs w:val="20"/>
        </w:rPr>
      </w:pPr>
    </w:p>
    <w:p w:rsidR="001514BA" w:rsidRDefault="001514BA" w:rsidP="008A763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Cs/>
          <w:sz w:val="28"/>
          <w:szCs w:val="28"/>
        </w:rPr>
      </w:pPr>
    </w:p>
    <w:p w:rsidR="008A763A" w:rsidRPr="001514BA" w:rsidRDefault="008A763A" w:rsidP="008A763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1514BA">
        <w:rPr>
          <w:rStyle w:val="normaltextrun"/>
          <w:b/>
          <w:bCs/>
          <w:sz w:val="28"/>
          <w:szCs w:val="28"/>
        </w:rPr>
        <w:t xml:space="preserve">Об утверждении  </w:t>
      </w:r>
      <w:r w:rsidR="00D957C7">
        <w:rPr>
          <w:rStyle w:val="normaltextrun"/>
          <w:b/>
          <w:bCs/>
          <w:sz w:val="28"/>
          <w:szCs w:val="28"/>
        </w:rPr>
        <w:t>П</w:t>
      </w:r>
      <w:r w:rsidRPr="001514BA">
        <w:rPr>
          <w:rStyle w:val="normaltextrun"/>
          <w:b/>
          <w:bCs/>
          <w:sz w:val="28"/>
          <w:szCs w:val="28"/>
        </w:rPr>
        <w:t xml:space="preserve">оложения о сходе граждан </w:t>
      </w:r>
      <w:r w:rsidR="00405892" w:rsidRPr="001514BA">
        <w:rPr>
          <w:b/>
          <w:bCs/>
          <w:sz w:val="28"/>
          <w:szCs w:val="28"/>
        </w:rPr>
        <w:t>в населенных пунктах муниципального образования</w:t>
      </w:r>
      <w:r w:rsidRPr="001514BA">
        <w:rPr>
          <w:rStyle w:val="normaltextrun"/>
          <w:b/>
          <w:bCs/>
          <w:sz w:val="28"/>
          <w:szCs w:val="28"/>
        </w:rPr>
        <w:t> </w:t>
      </w:r>
      <w:r w:rsidR="00E907A1" w:rsidRPr="001514BA">
        <w:rPr>
          <w:rStyle w:val="normaltextrun"/>
          <w:b/>
          <w:bCs/>
          <w:sz w:val="28"/>
          <w:szCs w:val="28"/>
        </w:rPr>
        <w:t>город Ефремов</w:t>
      </w:r>
      <w:r w:rsidRPr="001514BA">
        <w:rPr>
          <w:rStyle w:val="eop"/>
          <w:b/>
          <w:sz w:val="28"/>
          <w:szCs w:val="28"/>
        </w:rPr>
        <w:t> </w:t>
      </w:r>
    </w:p>
    <w:p w:rsidR="008A763A" w:rsidRDefault="008A763A" w:rsidP="008A763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sz w:val="28"/>
          <w:szCs w:val="28"/>
        </w:rPr>
      </w:pPr>
      <w:r w:rsidRPr="001514BA">
        <w:rPr>
          <w:rStyle w:val="eop"/>
          <w:b/>
          <w:sz w:val="28"/>
          <w:szCs w:val="28"/>
        </w:rPr>
        <w:t> </w:t>
      </w:r>
    </w:p>
    <w:p w:rsidR="001514BA" w:rsidRDefault="001514BA" w:rsidP="008A763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8A763A" w:rsidRPr="002D4BD1" w:rsidRDefault="008A763A" w:rsidP="008A763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D4BD1">
        <w:rPr>
          <w:rStyle w:val="normaltextrun"/>
          <w:sz w:val="28"/>
          <w:szCs w:val="28"/>
        </w:rPr>
        <w:t>В соответствии с Конституцией Российской Федерации, с Федеральным законом от 06.10.2003 № 131-ФЗ «Об общих принципах организации местного самоуправления в Российской Федерации»</w:t>
      </w:r>
      <w:r w:rsidR="00D02C69">
        <w:rPr>
          <w:rStyle w:val="normaltextrun"/>
          <w:sz w:val="28"/>
          <w:szCs w:val="28"/>
        </w:rPr>
        <w:t>,</w:t>
      </w:r>
      <w:r w:rsidRPr="002D4BD1">
        <w:rPr>
          <w:rStyle w:val="normaltextrun"/>
          <w:sz w:val="28"/>
          <w:szCs w:val="28"/>
        </w:rPr>
        <w:t> </w:t>
      </w:r>
      <w:r w:rsidR="00844AA6" w:rsidRPr="00844AA6">
        <w:rPr>
          <w:rStyle w:val="normaltextrun"/>
          <w:sz w:val="28"/>
          <w:szCs w:val="28"/>
        </w:rPr>
        <w:t>з</w:t>
      </w:r>
      <w:r w:rsidR="00844AA6" w:rsidRPr="00844AA6">
        <w:rPr>
          <w:sz w:val="28"/>
          <w:szCs w:val="28"/>
        </w:rPr>
        <w:t>аконом Тульской области от 30.11.2017 № 83-ЗТО «О сельских старостах в Тульской области»,</w:t>
      </w:r>
      <w:r w:rsidR="00844AA6">
        <w:rPr>
          <w:sz w:val="26"/>
          <w:szCs w:val="26"/>
        </w:rPr>
        <w:t xml:space="preserve"> </w:t>
      </w:r>
      <w:r w:rsidRPr="002D4BD1">
        <w:rPr>
          <w:rStyle w:val="normaltextrun"/>
          <w:color w:val="000000"/>
          <w:sz w:val="28"/>
          <w:szCs w:val="28"/>
        </w:rPr>
        <w:t>на основании Устава муниципального образования </w:t>
      </w:r>
      <w:r w:rsidR="00B11684" w:rsidRPr="002D4BD1">
        <w:rPr>
          <w:rStyle w:val="normaltextrun"/>
          <w:sz w:val="28"/>
          <w:szCs w:val="28"/>
        </w:rPr>
        <w:t>город Ефремов</w:t>
      </w:r>
      <w:r w:rsidRPr="002D4BD1">
        <w:rPr>
          <w:rStyle w:val="normaltextrun"/>
          <w:color w:val="000000"/>
          <w:sz w:val="28"/>
          <w:szCs w:val="28"/>
        </w:rPr>
        <w:t>, </w:t>
      </w:r>
      <w:r w:rsidRPr="002D4BD1">
        <w:rPr>
          <w:rStyle w:val="normaltextrun"/>
          <w:sz w:val="28"/>
          <w:szCs w:val="28"/>
        </w:rPr>
        <w:t xml:space="preserve">Собрание депутатов муниципального образования </w:t>
      </w:r>
      <w:r w:rsidR="00B11684" w:rsidRPr="002D4BD1">
        <w:rPr>
          <w:rStyle w:val="normaltextrun"/>
          <w:sz w:val="28"/>
          <w:szCs w:val="28"/>
        </w:rPr>
        <w:t>город Ефремов</w:t>
      </w:r>
      <w:r w:rsidRPr="002D4BD1">
        <w:rPr>
          <w:rStyle w:val="normaltextrun"/>
          <w:sz w:val="28"/>
          <w:szCs w:val="28"/>
        </w:rPr>
        <w:t xml:space="preserve"> РЕШИЛО:</w:t>
      </w:r>
      <w:r w:rsidRPr="002D4BD1">
        <w:rPr>
          <w:rStyle w:val="eop"/>
          <w:sz w:val="28"/>
          <w:szCs w:val="28"/>
        </w:rPr>
        <w:t> </w:t>
      </w:r>
    </w:p>
    <w:p w:rsidR="008A763A" w:rsidRPr="002D4BD1" w:rsidRDefault="008A763A" w:rsidP="008A763A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D4BD1">
        <w:rPr>
          <w:rStyle w:val="normaltextrun"/>
          <w:sz w:val="28"/>
          <w:szCs w:val="28"/>
        </w:rPr>
        <w:t xml:space="preserve">1.  Утвердить Положение о сходе граждан </w:t>
      </w:r>
      <w:r w:rsidR="00D02C69" w:rsidRPr="002D4BD1">
        <w:rPr>
          <w:bCs/>
          <w:sz w:val="28"/>
          <w:szCs w:val="28"/>
        </w:rPr>
        <w:t>в</w:t>
      </w:r>
      <w:r w:rsidR="00D02C69">
        <w:rPr>
          <w:bCs/>
          <w:sz w:val="28"/>
          <w:szCs w:val="28"/>
        </w:rPr>
        <w:t xml:space="preserve"> населенных пунктах муниципального образования</w:t>
      </w:r>
      <w:r w:rsidR="00D02C69" w:rsidRPr="002D4BD1">
        <w:rPr>
          <w:bCs/>
          <w:sz w:val="28"/>
          <w:szCs w:val="28"/>
        </w:rPr>
        <w:t xml:space="preserve"> </w:t>
      </w:r>
      <w:r w:rsidR="009D4F32" w:rsidRPr="002D4BD1">
        <w:rPr>
          <w:rStyle w:val="normaltextrun"/>
          <w:sz w:val="28"/>
          <w:szCs w:val="28"/>
        </w:rPr>
        <w:t xml:space="preserve">город Ефремов </w:t>
      </w:r>
      <w:r w:rsidRPr="002D4BD1">
        <w:rPr>
          <w:rStyle w:val="normaltextrun"/>
          <w:sz w:val="28"/>
          <w:szCs w:val="28"/>
        </w:rPr>
        <w:t>(приложение).</w:t>
      </w:r>
      <w:r w:rsidRPr="002D4BD1">
        <w:rPr>
          <w:rStyle w:val="eop"/>
          <w:sz w:val="28"/>
          <w:szCs w:val="28"/>
        </w:rPr>
        <w:t> </w:t>
      </w:r>
    </w:p>
    <w:p w:rsidR="0077311E" w:rsidRPr="002D4BD1" w:rsidRDefault="008A763A" w:rsidP="008A763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2D4BD1">
        <w:rPr>
          <w:rStyle w:val="normaltextrun"/>
          <w:sz w:val="28"/>
          <w:szCs w:val="28"/>
        </w:rPr>
        <w:t xml:space="preserve">2. </w:t>
      </w:r>
      <w:r w:rsidR="0077311E" w:rsidRPr="002D4BD1">
        <w:rPr>
          <w:rStyle w:val="normaltextrun"/>
          <w:sz w:val="28"/>
          <w:szCs w:val="28"/>
        </w:rPr>
        <w:t xml:space="preserve"> </w:t>
      </w:r>
      <w:r w:rsidR="0077311E" w:rsidRPr="002D4BD1">
        <w:rPr>
          <w:sz w:val="28"/>
          <w:szCs w:val="28"/>
          <w:shd w:val="clear" w:color="auto" w:fill="FFFFFF"/>
        </w:rPr>
        <w:t>Обнародовать настоящее решение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</w:t>
      </w:r>
    </w:p>
    <w:p w:rsidR="008A763A" w:rsidRPr="002D4BD1" w:rsidRDefault="008A763A" w:rsidP="008A763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D4BD1">
        <w:rPr>
          <w:rStyle w:val="normaltextrun"/>
          <w:sz w:val="28"/>
          <w:szCs w:val="28"/>
        </w:rPr>
        <w:t>3. Решение вступает в силу со дня официального обнародования.</w:t>
      </w:r>
      <w:r w:rsidRPr="002D4BD1">
        <w:rPr>
          <w:rStyle w:val="eop"/>
          <w:sz w:val="28"/>
          <w:szCs w:val="28"/>
        </w:rPr>
        <w:t> </w:t>
      </w:r>
    </w:p>
    <w:p w:rsidR="008A763A" w:rsidRPr="002D4BD1" w:rsidRDefault="008A763A" w:rsidP="008A763A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 w:rsidRPr="002D4BD1">
        <w:rPr>
          <w:rStyle w:val="eop"/>
          <w:sz w:val="28"/>
          <w:szCs w:val="28"/>
        </w:rPr>
        <w:t> </w:t>
      </w:r>
    </w:p>
    <w:p w:rsidR="008A763A" w:rsidRPr="002D4BD1" w:rsidRDefault="008A763A" w:rsidP="008A763A">
      <w:pPr>
        <w:pStyle w:val="paragraph"/>
        <w:spacing w:before="0" w:beforeAutospacing="0" w:after="0" w:afterAutospacing="0"/>
        <w:ind w:firstLine="705"/>
        <w:textAlignment w:val="baseline"/>
        <w:rPr>
          <w:rStyle w:val="eop"/>
          <w:sz w:val="28"/>
          <w:szCs w:val="28"/>
        </w:rPr>
      </w:pPr>
      <w:r w:rsidRPr="002D4BD1">
        <w:rPr>
          <w:rStyle w:val="eop"/>
          <w:sz w:val="28"/>
          <w:szCs w:val="28"/>
        </w:rPr>
        <w:t> </w:t>
      </w:r>
    </w:p>
    <w:p w:rsidR="00A21A74" w:rsidRPr="002D4BD1" w:rsidRDefault="00A21A74" w:rsidP="008A763A">
      <w:pPr>
        <w:pStyle w:val="paragraph"/>
        <w:spacing w:before="0" w:beforeAutospacing="0" w:after="0" w:afterAutospacing="0"/>
        <w:ind w:firstLine="705"/>
        <w:textAlignment w:val="baseline"/>
        <w:rPr>
          <w:rStyle w:val="eop"/>
          <w:sz w:val="28"/>
          <w:szCs w:val="28"/>
        </w:rPr>
      </w:pPr>
    </w:p>
    <w:p w:rsidR="00A21A74" w:rsidRPr="001514BA" w:rsidRDefault="00A21A74" w:rsidP="008A763A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b/>
          <w:sz w:val="18"/>
          <w:szCs w:val="18"/>
        </w:rPr>
      </w:pPr>
    </w:p>
    <w:p w:rsidR="008A763A" w:rsidRPr="001514BA" w:rsidRDefault="008A763A" w:rsidP="008A763A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b/>
          <w:sz w:val="18"/>
          <w:szCs w:val="18"/>
        </w:rPr>
      </w:pPr>
      <w:r w:rsidRPr="001514BA">
        <w:rPr>
          <w:rStyle w:val="normaltextrun"/>
          <w:b/>
          <w:bCs/>
          <w:sz w:val="28"/>
          <w:szCs w:val="28"/>
        </w:rPr>
        <w:t>Глава муниципального образования</w:t>
      </w:r>
      <w:r w:rsidRPr="001514BA">
        <w:rPr>
          <w:rStyle w:val="eop"/>
          <w:b/>
          <w:sz w:val="28"/>
          <w:szCs w:val="28"/>
        </w:rPr>
        <w:t> </w:t>
      </w:r>
    </w:p>
    <w:p w:rsidR="008A763A" w:rsidRPr="001514BA" w:rsidRDefault="00E105A3" w:rsidP="008A763A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b/>
          <w:bCs/>
          <w:sz w:val="28"/>
          <w:szCs w:val="28"/>
        </w:rPr>
      </w:pPr>
      <w:r w:rsidRPr="001514BA">
        <w:rPr>
          <w:rStyle w:val="normaltextrun"/>
          <w:b/>
          <w:bCs/>
          <w:sz w:val="28"/>
          <w:szCs w:val="28"/>
        </w:rPr>
        <w:t>город Ефремов</w:t>
      </w:r>
      <w:r w:rsidR="008A763A" w:rsidRPr="001514BA">
        <w:rPr>
          <w:rStyle w:val="normaltextrun"/>
          <w:b/>
          <w:bCs/>
          <w:sz w:val="28"/>
          <w:szCs w:val="28"/>
        </w:rPr>
        <w:t xml:space="preserve">      </w:t>
      </w:r>
      <w:r w:rsidRPr="001514BA">
        <w:rPr>
          <w:rStyle w:val="normaltextrun"/>
          <w:b/>
          <w:bCs/>
          <w:sz w:val="28"/>
          <w:szCs w:val="28"/>
        </w:rPr>
        <w:t xml:space="preserve">                              </w:t>
      </w:r>
      <w:r w:rsidR="001514BA">
        <w:rPr>
          <w:rStyle w:val="normaltextrun"/>
          <w:b/>
          <w:bCs/>
          <w:sz w:val="28"/>
          <w:szCs w:val="28"/>
        </w:rPr>
        <w:tab/>
      </w:r>
      <w:r w:rsidR="001514BA">
        <w:rPr>
          <w:rStyle w:val="normaltextrun"/>
          <w:b/>
          <w:bCs/>
          <w:sz w:val="28"/>
          <w:szCs w:val="28"/>
        </w:rPr>
        <w:tab/>
      </w:r>
      <w:r w:rsidR="001514BA">
        <w:rPr>
          <w:rStyle w:val="normaltextrun"/>
          <w:b/>
          <w:bCs/>
          <w:sz w:val="28"/>
          <w:szCs w:val="28"/>
        </w:rPr>
        <w:tab/>
      </w:r>
      <w:r w:rsidR="001514BA">
        <w:rPr>
          <w:rStyle w:val="normaltextrun"/>
          <w:b/>
          <w:bCs/>
          <w:sz w:val="28"/>
          <w:szCs w:val="28"/>
        </w:rPr>
        <w:tab/>
      </w:r>
      <w:r w:rsidRPr="001514BA">
        <w:rPr>
          <w:rStyle w:val="normaltextrun"/>
          <w:b/>
          <w:bCs/>
          <w:sz w:val="28"/>
          <w:szCs w:val="28"/>
        </w:rPr>
        <w:t xml:space="preserve"> </w:t>
      </w:r>
      <w:proofErr w:type="spellStart"/>
      <w:r w:rsidRPr="001514BA">
        <w:rPr>
          <w:rStyle w:val="normaltextrun"/>
          <w:b/>
          <w:bCs/>
          <w:sz w:val="28"/>
          <w:szCs w:val="28"/>
        </w:rPr>
        <w:t>А.Н.Богатырев</w:t>
      </w:r>
      <w:proofErr w:type="spellEnd"/>
    </w:p>
    <w:p w:rsidR="008A763A" w:rsidRPr="001514BA" w:rsidRDefault="008A763A" w:rsidP="008A763A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b/>
          <w:sz w:val="18"/>
          <w:szCs w:val="18"/>
        </w:rPr>
      </w:pPr>
    </w:p>
    <w:p w:rsidR="008A763A" w:rsidRPr="002D4BD1" w:rsidRDefault="008A763A" w:rsidP="008A76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763A" w:rsidRPr="002D4BD1" w:rsidRDefault="008A763A" w:rsidP="008A76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763A" w:rsidRPr="002D4BD1" w:rsidRDefault="008A763A" w:rsidP="008A76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763A" w:rsidRPr="002D4BD1" w:rsidRDefault="008A763A" w:rsidP="008A76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763A" w:rsidRPr="002D4BD1" w:rsidRDefault="008A763A" w:rsidP="008A76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763A" w:rsidRPr="002D4BD1" w:rsidRDefault="008A763A" w:rsidP="008A76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763A" w:rsidRPr="002D4BD1" w:rsidRDefault="008A763A" w:rsidP="008A76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763A" w:rsidRPr="002D4BD1" w:rsidRDefault="008A763A" w:rsidP="008A76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763A" w:rsidRPr="002D4BD1" w:rsidRDefault="008A763A" w:rsidP="008A76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763A" w:rsidRPr="002D4BD1" w:rsidRDefault="008A763A" w:rsidP="008A76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763A" w:rsidRPr="002D4BD1" w:rsidRDefault="008A763A" w:rsidP="008A76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763A" w:rsidRPr="002D4BD1" w:rsidRDefault="008A763A" w:rsidP="008A76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4FBC" w:rsidRDefault="00B44FBC" w:rsidP="008A763A">
      <w:pPr>
        <w:pStyle w:val="paragraph"/>
        <w:spacing w:before="0" w:beforeAutospacing="0" w:after="0" w:afterAutospacing="0"/>
        <w:ind w:left="5520"/>
        <w:jc w:val="right"/>
        <w:textAlignment w:val="baseline"/>
        <w:rPr>
          <w:rStyle w:val="normaltextrun"/>
        </w:rPr>
      </w:pPr>
    </w:p>
    <w:p w:rsidR="008A763A" w:rsidRPr="002D4BD1" w:rsidRDefault="008A763A" w:rsidP="008A763A">
      <w:pPr>
        <w:pStyle w:val="paragraph"/>
        <w:spacing w:before="0" w:beforeAutospacing="0" w:after="0" w:afterAutospacing="0"/>
        <w:ind w:left="5520"/>
        <w:jc w:val="right"/>
        <w:textAlignment w:val="baseline"/>
        <w:rPr>
          <w:rFonts w:ascii="Segoe UI" w:hAnsi="Segoe UI" w:cs="Segoe UI"/>
        </w:rPr>
      </w:pPr>
      <w:r w:rsidRPr="002D4BD1">
        <w:rPr>
          <w:rStyle w:val="normaltextrun"/>
        </w:rPr>
        <w:lastRenderedPageBreak/>
        <w:t>Приложение</w:t>
      </w:r>
      <w:r w:rsidRPr="002D4BD1">
        <w:rPr>
          <w:rStyle w:val="eop"/>
        </w:rPr>
        <w:t> </w:t>
      </w:r>
    </w:p>
    <w:p w:rsidR="008A763A" w:rsidRPr="002D4BD1" w:rsidRDefault="008A763A" w:rsidP="008A763A">
      <w:pPr>
        <w:pStyle w:val="paragraph"/>
        <w:spacing w:before="0" w:beforeAutospacing="0" w:after="0" w:afterAutospacing="0"/>
        <w:ind w:left="5520"/>
        <w:jc w:val="right"/>
        <w:textAlignment w:val="baseline"/>
        <w:rPr>
          <w:rFonts w:ascii="Segoe UI" w:hAnsi="Segoe UI" w:cs="Segoe UI"/>
        </w:rPr>
      </w:pPr>
      <w:r w:rsidRPr="002D4BD1">
        <w:rPr>
          <w:rStyle w:val="normaltextrun"/>
        </w:rPr>
        <w:t>к решению Собрания депутатов</w:t>
      </w:r>
      <w:r w:rsidRPr="002D4BD1">
        <w:rPr>
          <w:rStyle w:val="eop"/>
        </w:rPr>
        <w:t> </w:t>
      </w:r>
    </w:p>
    <w:p w:rsidR="008A763A" w:rsidRPr="002D4BD1" w:rsidRDefault="009E5412" w:rsidP="008A763A">
      <w:pPr>
        <w:pStyle w:val="paragraph"/>
        <w:spacing w:before="0" w:beforeAutospacing="0" w:after="0" w:afterAutospacing="0"/>
        <w:ind w:left="4530"/>
        <w:jc w:val="right"/>
        <w:textAlignment w:val="baseline"/>
        <w:rPr>
          <w:rStyle w:val="normaltextrun"/>
        </w:rPr>
      </w:pPr>
      <w:r w:rsidRPr="002D4BD1">
        <w:rPr>
          <w:rStyle w:val="normaltextrun"/>
        </w:rPr>
        <w:t>муниципального образования</w:t>
      </w:r>
    </w:p>
    <w:p w:rsidR="009E5412" w:rsidRPr="002D4BD1" w:rsidRDefault="00D129D3" w:rsidP="008A763A">
      <w:pPr>
        <w:pStyle w:val="paragraph"/>
        <w:spacing w:before="0" w:beforeAutospacing="0" w:after="0" w:afterAutospacing="0"/>
        <w:ind w:left="4530"/>
        <w:jc w:val="right"/>
        <w:textAlignment w:val="baseline"/>
        <w:rPr>
          <w:rFonts w:ascii="Segoe UI" w:hAnsi="Segoe UI" w:cs="Segoe UI"/>
        </w:rPr>
      </w:pPr>
      <w:r>
        <w:rPr>
          <w:rStyle w:val="normaltextrun"/>
        </w:rPr>
        <w:t>город Е</w:t>
      </w:r>
      <w:r w:rsidR="009E5412" w:rsidRPr="002D4BD1">
        <w:rPr>
          <w:rStyle w:val="normaltextrun"/>
        </w:rPr>
        <w:t>фремов</w:t>
      </w:r>
    </w:p>
    <w:p w:rsidR="008A763A" w:rsidRPr="002D4BD1" w:rsidRDefault="00B44FBC" w:rsidP="008A763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от 19.11.2020 года № 9-65</w:t>
      </w:r>
      <w:r w:rsidR="009E5412" w:rsidRPr="002D4BD1">
        <w:rPr>
          <w:rStyle w:val="normaltextrun"/>
        </w:rPr>
        <w:t xml:space="preserve">  </w:t>
      </w:r>
    </w:p>
    <w:p w:rsidR="008A763A" w:rsidRPr="002D4BD1" w:rsidRDefault="008A763A" w:rsidP="008A76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763A" w:rsidRPr="002D4BD1" w:rsidRDefault="008A763A" w:rsidP="008A76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763A" w:rsidRPr="002D4BD1" w:rsidRDefault="008A763A" w:rsidP="008A76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4EC5" w:rsidRDefault="008A763A" w:rsidP="00C972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</w:t>
      </w:r>
    </w:p>
    <w:p w:rsidR="00224EC5" w:rsidRDefault="008A763A" w:rsidP="00C972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сходах граждан в</w:t>
      </w:r>
      <w:r w:rsidR="006C5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населенных пунктах</w:t>
      </w:r>
      <w:r w:rsidR="001628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C5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702E0" w:rsidRDefault="00C972BF" w:rsidP="00C972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Ефремов</w:t>
      </w:r>
    </w:p>
    <w:p w:rsidR="00224EC5" w:rsidRPr="002D4BD1" w:rsidRDefault="00224EC5" w:rsidP="00C972BF">
      <w:pPr>
        <w:spacing w:after="0" w:line="240" w:lineRule="auto"/>
        <w:jc w:val="center"/>
      </w:pPr>
    </w:p>
    <w:p w:rsidR="008702E0" w:rsidRPr="002D4BD1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1. Сход граждан</w:t>
      </w:r>
    </w:p>
    <w:p w:rsidR="008702E0" w:rsidRPr="002D4BD1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2E0" w:rsidRPr="002D4BD1" w:rsidRDefault="006C5019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 сходах</w:t>
      </w:r>
      <w:r w:rsidR="008702E0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населенных пунктах муниципального образования</w:t>
      </w:r>
      <w:r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972BF"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Ефремов</w:t>
      </w:r>
      <w:r w:rsidR="00C972BF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2E0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Положение) разработано в соответствии с Конституцией Российской Федерации, Федеральным законом от 06.10.2003 № 131-ФЗ «Об общих принципах организации местного самоуправления в Российской Федерации», </w:t>
      </w:r>
      <w:r w:rsidR="0021341E" w:rsidRPr="0021341E">
        <w:rPr>
          <w:rStyle w:val="normaltextrun"/>
          <w:rFonts w:ascii="Times New Roman" w:hAnsi="Times New Roman" w:cs="Times New Roman"/>
          <w:sz w:val="28"/>
          <w:szCs w:val="28"/>
        </w:rPr>
        <w:t>з</w:t>
      </w:r>
      <w:r w:rsidR="0021341E" w:rsidRPr="0021341E">
        <w:rPr>
          <w:rFonts w:ascii="Times New Roman" w:hAnsi="Times New Roman" w:cs="Times New Roman"/>
          <w:sz w:val="28"/>
          <w:szCs w:val="28"/>
        </w:rPr>
        <w:t>аконом Тульской области от 30.11.2017 № 83-ЗТО «О сельских старостах в Тульской области»,</w:t>
      </w:r>
      <w:r w:rsidR="0021341E">
        <w:rPr>
          <w:sz w:val="26"/>
          <w:szCs w:val="26"/>
        </w:rPr>
        <w:t xml:space="preserve"> </w:t>
      </w:r>
      <w:r w:rsidR="008702E0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</w:t>
      </w:r>
      <w:r w:rsidR="00C972BF"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Ефремов</w:t>
      </w:r>
      <w:r w:rsidR="008702E0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Положение  определяет порядок организации и проведения сходов граждан</w:t>
      </w:r>
      <w:r w:rsidR="00856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74C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56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населенных пунктах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</w:t>
      </w:r>
      <w:r w:rsidR="00B0187A"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Ефремов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Сход граждан </w:t>
      </w:r>
      <w:r w:rsidR="0085674C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56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населенных пунктах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форма непосредственного осуществления  населением местного самоуправления в </w:t>
      </w:r>
      <w:r w:rsidR="00A50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населенных пунктах муниципального образования</w:t>
      </w:r>
      <w:r w:rsidR="00A50EB4"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44F8"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Ефремов</w:t>
      </w:r>
    </w:p>
    <w:p w:rsidR="008702E0" w:rsidRPr="002D4BD1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2E0" w:rsidRPr="002D4BD1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2. Право граждан на участие в сходе граждан</w:t>
      </w:r>
      <w:r w:rsidR="00DF5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F5233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F5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населенных пунктах</w:t>
      </w:r>
    </w:p>
    <w:p w:rsidR="008702E0" w:rsidRPr="002D4BD1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 сходе граждан </w:t>
      </w:r>
      <w:r w:rsidR="00DF5233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F5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населенных пунктах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право участвовать граждане, достигшие возраста 18 лет, проживающие и зарегистрированные по месту жительства в данном населенном пункте.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2. Граждане Российской Федерации имеют равные права на участие в сходе граждан</w:t>
      </w:r>
      <w:r w:rsidR="00DF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233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F5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населенных пунктах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и политическим объединениям, времени проживания в данной местности.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2E0" w:rsidRPr="002D4BD1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2E0" w:rsidRPr="002D4BD1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3. Полномочия схода граждан</w:t>
      </w:r>
      <w:r w:rsidR="004A6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A6F8E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A6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населенных пунктах</w:t>
      </w:r>
    </w:p>
    <w:p w:rsidR="008702E0" w:rsidRPr="002D4BD1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 случаях, предусмотренных Федеральным законом от 06.10.2003 № 131-ФЗ «Об общих принципах организации местного самоуправления в Российской Федерации», Уставом муниципального образования </w:t>
      </w:r>
      <w:r w:rsidR="00C64EF9"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Ефремов</w:t>
      </w:r>
      <w:r w:rsidR="00C64EF9" w:rsidRPr="002D4BD1">
        <w:rPr>
          <w:rFonts w:ascii="Times New Roman" w:hAnsi="Times New Roman" w:cs="Times New Roman"/>
          <w:sz w:val="28"/>
          <w:szCs w:val="28"/>
        </w:rPr>
        <w:t xml:space="preserve"> </w:t>
      </w:r>
      <w:r w:rsidRPr="002D4BD1">
        <w:rPr>
          <w:rFonts w:ascii="Times New Roman" w:hAnsi="Times New Roman" w:cs="Times New Roman"/>
          <w:sz w:val="28"/>
          <w:szCs w:val="28"/>
        </w:rPr>
        <w:t>сход</w:t>
      </w:r>
      <w:r w:rsidR="00B4725A">
        <w:rPr>
          <w:rFonts w:ascii="Times New Roman" w:hAnsi="Times New Roman" w:cs="Times New Roman"/>
          <w:sz w:val="28"/>
          <w:szCs w:val="28"/>
        </w:rPr>
        <w:t xml:space="preserve"> </w:t>
      </w:r>
      <w:r w:rsidR="008E5283">
        <w:rPr>
          <w:rFonts w:ascii="Times New Roman" w:hAnsi="Times New Roman" w:cs="Times New Roman"/>
          <w:bCs/>
          <w:sz w:val="28"/>
          <w:szCs w:val="28"/>
        </w:rPr>
        <w:t>в населенном пункте</w:t>
      </w:r>
      <w:r w:rsidR="00B4725A" w:rsidRPr="005735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4BD1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3266B2">
        <w:rPr>
          <w:rFonts w:ascii="Times New Roman" w:hAnsi="Times New Roman" w:cs="Times New Roman"/>
          <w:sz w:val="28"/>
          <w:szCs w:val="28"/>
        </w:rPr>
        <w:t xml:space="preserve"> </w:t>
      </w:r>
      <w:r w:rsidRPr="002D4BD1">
        <w:rPr>
          <w:rFonts w:ascii="Times New Roman" w:hAnsi="Times New Roman" w:cs="Times New Roman"/>
          <w:sz w:val="28"/>
          <w:szCs w:val="28"/>
        </w:rPr>
        <w:t>может проводиться в населенном пункте: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93FD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993FDC">
        <w:rPr>
          <w:rFonts w:ascii="Times New Roman" w:hAnsi="Times New Roman" w:cs="Times New Roman"/>
          <w:sz w:val="28"/>
          <w:szCs w:val="28"/>
        </w:rPr>
        <w:t xml:space="preserve"> по вопросу изменения границ </w:t>
      </w:r>
      <w:r w:rsidR="00A17B7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FDC">
        <w:rPr>
          <w:rFonts w:ascii="Times New Roman" w:hAnsi="Times New Roman" w:cs="Times New Roman"/>
          <w:sz w:val="28"/>
          <w:szCs w:val="28"/>
        </w:rPr>
        <w:t xml:space="preserve">, в состав которого входит указанный населенный пункт, влекущего отнесение территории указанного населенного пункта к территории другого </w:t>
      </w:r>
      <w:r w:rsidR="00A17B72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8702E0" w:rsidRPr="002D4BD1" w:rsidRDefault="008702E0" w:rsidP="008702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BD1">
        <w:rPr>
          <w:rFonts w:ascii="Times New Roman" w:hAnsi="Times New Roman" w:cs="Times New Roman"/>
          <w:sz w:val="28"/>
          <w:szCs w:val="28"/>
        </w:rPr>
        <w:lastRenderedPageBreak/>
        <w:t>2) по вопросу введения и использования средств самообложения граждан на территории данного населенного пункта;</w:t>
      </w:r>
    </w:p>
    <w:p w:rsidR="008702E0" w:rsidRPr="002D4BD1" w:rsidRDefault="008702E0" w:rsidP="00870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BD1">
        <w:rPr>
          <w:rFonts w:ascii="Times New Roman" w:hAnsi="Times New Roman" w:cs="Times New Roman"/>
          <w:sz w:val="28"/>
          <w:szCs w:val="28"/>
        </w:rPr>
        <w:t>3)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2D4BD1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4. Инициатива проведения схода граждан</w:t>
      </w:r>
      <w:r w:rsidR="00326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266B2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26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населенных пунктах</w:t>
      </w:r>
    </w:p>
    <w:p w:rsidR="008702E0" w:rsidRPr="002D4BD1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1. Инициатива проведения схода граждан</w:t>
      </w:r>
      <w:r w:rsidR="00D3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952D1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="00B952D1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принадлежать главе муниципального образования, группе жителей </w:t>
      </w:r>
      <w:r w:rsidR="00A17473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населенного пункта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обладающих избирательным правом, численностью не менее 10 человек.</w:t>
      </w:r>
      <w:r w:rsidRPr="002D4BD1">
        <w:rPr>
          <w:rFonts w:ascii="Calibri" w:eastAsia="Times New Roman" w:hAnsi="Calibri" w:cs="Times New Roman"/>
          <w:lang w:eastAsia="ru-RU"/>
        </w:rPr>
        <w:t xml:space="preserve"> 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Инициатива жителей </w:t>
      </w:r>
      <w:r w:rsidR="00CC1D2E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быть оформлена в виде подписных листов (приложение № 1), в которых должны быть указаны: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предлагаемые сроки проведения схода граждан</w:t>
      </w:r>
      <w:r w:rsidR="00D3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659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74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вопросы, выносимые на сход</w:t>
      </w:r>
      <w:r w:rsidRPr="002D4BD1">
        <w:t xml:space="preserve">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D3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AD1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05A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3) фамилия, имя, отчество, дата рождения; серия и номер паспорта или заменяющего его документа каждого гражданина, поддерживающего инициативу о созыве схода граждан</w:t>
      </w:r>
      <w:r w:rsidR="00D3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659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74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 места жительства; его подпись и дата внесения подписи.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Подписные листы заверяются лицом, осуществляющим сбор подписей, с указанием даты, фамилии, имени, отчества, даты рождения, номера и серии паспорта или заменяющего его документа, адреса места жительства и направляются главе муниципального образования</w:t>
      </w:r>
      <w:r w:rsidR="00C53D85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D85"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Ефремов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2E0" w:rsidRPr="002D4BD1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2E0" w:rsidRPr="002D4BD1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2E0" w:rsidRPr="002D4BD1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5. Порядок принятия решения о проведении схода граждан</w:t>
      </w:r>
      <w:r w:rsidR="00DD2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25AB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D2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населенных пунктах </w:t>
      </w:r>
      <w:r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отклонения инициативы</w:t>
      </w:r>
    </w:p>
    <w:p w:rsidR="008702E0" w:rsidRPr="002D4BD1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1. Решение о проведении схода граждан</w:t>
      </w:r>
      <w:r w:rsidR="00AF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DA8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42B10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="00942B10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глава муниципального образования. Дата проведения схода граждан</w:t>
      </w:r>
      <w:r w:rsidR="00AF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A8C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14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="008E5283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выносимые на него вопросы определяются муниципальным правовым актом главы муниципального образования (постановлением).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2. В случае отсутствия главы муниципального образования решение о проведении схода граждан</w:t>
      </w:r>
      <w:r w:rsidR="00AF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C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33F6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="000D33F6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лицо, уполномоченное главой муниципального образования.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3. Решение о проведении схода граждан</w:t>
      </w:r>
      <w:r w:rsidR="00FC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B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33F6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="000D33F6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граждан должно быть принято в течение 10 дней со дня поступления подписных листов, оформленных в соответствии с требованиями статьи  4 настоящего Положения.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4. Решение об отклонении инициативы граждан принимает глава муниципального образования либо уполномоченное лицо в случаях: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непредставления подписных листов;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неисполнения требований, указанных в статье 4 настоящего Положения, к оформлению подписных листов;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3) если вопрос, выносимый на сход граждан</w:t>
      </w:r>
      <w:r w:rsidR="00FC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DED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52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находится за пределами полномочий схода граждан;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4) если вопрос, выносимый на сход граждан</w:t>
      </w:r>
      <w:r w:rsidR="00D1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DED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52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противоречит Конституции Российской Федерации, Федеральным законам, законам Тульской области, Уставу муниципального образования.</w:t>
      </w:r>
    </w:p>
    <w:p w:rsidR="008702E0" w:rsidRPr="002D4BD1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702E0" w:rsidRPr="002D4BD1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6. Подготовка проведения схода граждан</w:t>
      </w:r>
      <w:r w:rsidR="00D16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8040E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80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населенных пунктах</w:t>
      </w:r>
    </w:p>
    <w:p w:rsidR="008702E0" w:rsidRPr="002D4BD1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При подготовке к проведению схода граждан</w:t>
      </w:r>
      <w:r w:rsidR="00D1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40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04CD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="008604CD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определяет: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1) дату, место и время проведения схода граждан</w:t>
      </w:r>
      <w:r w:rsidR="00D1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E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41E0E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повестку дня схода граждан</w:t>
      </w:r>
      <w:r w:rsidR="00D1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E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41E0E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3) список жителей населенного пункта, имеющих право на участие в сходе граждан</w:t>
      </w:r>
      <w:r w:rsidR="00EF2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4CD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60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="00EF256B" w:rsidRPr="005735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(предоставляется администрацией муниципального образования </w:t>
      </w:r>
      <w:r w:rsidR="00285297"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Ефремов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Администрация муниципального образования </w:t>
      </w:r>
      <w:r w:rsidR="00652B67"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Ефремов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оповещает население о времени и месте проведения схода граждан</w:t>
      </w:r>
      <w:r w:rsidR="00D1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4CD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60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вопросах, выносимых на его рассмотрение, путем обнародования и размещения решения на официальном сайте муниципального образования </w:t>
      </w:r>
      <w:r w:rsidR="00C47E93"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Ефремов</w:t>
      </w:r>
      <w:r w:rsidR="00C47E93" w:rsidRPr="002D4BD1">
        <w:rPr>
          <w:rFonts w:ascii="Times New Roman" w:hAnsi="Times New Roman" w:cs="Times New Roman"/>
          <w:sz w:val="28"/>
          <w:szCs w:val="28"/>
        </w:rPr>
        <w:t xml:space="preserve">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позднее, чем за три дня до проведения схода граждан</w:t>
      </w:r>
      <w:r w:rsidR="00D1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2D2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16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2E0" w:rsidRPr="002D4BD1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02E0" w:rsidRPr="002D4BD1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7. Формирование повестки дня схода граждан</w:t>
      </w:r>
      <w:r w:rsidR="00E5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56A8E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77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населенных пунктах</w:t>
      </w:r>
    </w:p>
    <w:p w:rsidR="008702E0" w:rsidRPr="002D4BD1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Повестка дня схода граждан формируется главой муниципального образования.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2. Решение о включении в повестку дня схода граждан</w:t>
      </w:r>
      <w:r w:rsidR="00AC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C3A16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вопросов, находящихся в пределах полномочий схода граждан, считается принятым, если за их включение проголосовало не менее половины граждан, присутствующих на сходе граждан и обладающих избирательным правом.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3. Если сход граждан</w:t>
      </w:r>
      <w:r w:rsidR="00AC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C3A16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по инициативе граждан, в повестку дня в обязательном порядке включаются вопросы, внесенные инициаторами схода граждан. Указанные вопросы рассматриваются в первоочередном порядке.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2E0" w:rsidRPr="002D4BD1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8. Порядок участия жителей в сходе граждан</w:t>
      </w:r>
      <w:r w:rsidR="005D0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D08DA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D0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населенных пунктах</w:t>
      </w:r>
    </w:p>
    <w:p w:rsidR="008702E0" w:rsidRPr="002D4BD1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Жители населенного пункта муниципального образования  </w:t>
      </w:r>
      <w:r w:rsidR="00A261AA"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Ефремов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обладающие избирательным правом, участвуют в сходе граждан</w:t>
      </w:r>
      <w:r w:rsidR="005D0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8DA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D0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</w:t>
      </w:r>
      <w:r w:rsidR="00AC3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5D0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</w:t>
      </w:r>
      <w:r w:rsidR="00AC3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либо через опросные бюллетени (приложение № 2).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2. Граждане допускаются к участию в сходе граждан</w:t>
      </w:r>
      <w:r w:rsidR="005D0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9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C3A16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они внесены в список жителей населенного пункта муниципального образования  </w:t>
      </w:r>
      <w:r w:rsidR="003313BF"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Ефремов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 право на участие в сходе граждан</w:t>
      </w:r>
      <w:r w:rsidR="005D0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A16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C3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3. В случае выявления неточности в списке жителей населенного пункта, обладающих избирательным правом, житель населенного пункта должен быть зарегистрирован и допущен к участию в сходе граждан</w:t>
      </w:r>
      <w:r w:rsidR="009D7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 муниципального образования </w:t>
      </w:r>
      <w:r w:rsidR="00287A3D"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Ефремов</w:t>
      </w:r>
      <w:r w:rsidR="00287A3D" w:rsidRPr="002D4BD1">
        <w:rPr>
          <w:rFonts w:ascii="Times New Roman" w:hAnsi="Times New Roman" w:cs="Times New Roman"/>
          <w:sz w:val="28"/>
          <w:szCs w:val="28"/>
        </w:rPr>
        <w:t xml:space="preserve">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лицом, уполномоченным главой муниципального образования </w:t>
      </w:r>
      <w:r w:rsidR="00287A3D"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Ефремов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4. Доказательством ошибочности записей (или их отсутствия) может служить наличие документа, подтверждающего личность гражданина и его регистрацию по месту жительства.</w:t>
      </w:r>
      <w:r w:rsidRPr="002D4BD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5. Прибывшие на сход граждан</w:t>
      </w:r>
      <w:r w:rsidR="009D7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593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D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="009D7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 вносятся в список жителей населенного пункта муниципального образования </w:t>
      </w:r>
      <w:r w:rsidR="00EA22F8"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Ефремов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присутствующих на сходе граждан</w:t>
      </w:r>
      <w:r w:rsidR="00B9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 3).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 Сход граждан</w:t>
      </w:r>
      <w:r w:rsidR="00FE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DE0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76D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="00B76DE0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правомочен при участии в нем более половины граждан, обладающих избирательным правом и зарегистрированных по месту жительства на территории населенного пункта муниципального образования </w:t>
      </w:r>
      <w:r w:rsidR="00EA22F8"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Ефремов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7. В случае установления неправомочности схода граждан</w:t>
      </w:r>
      <w:r w:rsidR="00FE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DE0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76D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муниципального образования  назначается повторная дата проведения схода.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2D4BD1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9. Порядок проведения схода граждан</w:t>
      </w:r>
      <w:r w:rsidR="008A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401F" w:rsidRPr="00573588">
        <w:rPr>
          <w:rFonts w:ascii="Times New Roman" w:hAnsi="Times New Roman" w:cs="Times New Roman"/>
          <w:bCs/>
          <w:sz w:val="28"/>
          <w:szCs w:val="28"/>
        </w:rPr>
        <w:t>в населенных пунктах</w:t>
      </w:r>
      <w:r w:rsidR="008A401F" w:rsidRPr="005735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702E0" w:rsidRPr="002D4BD1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Перед открытием схода граждан</w:t>
      </w:r>
      <w:r w:rsidR="006D7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50F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15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="006D7DC8" w:rsidRPr="005735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регистрация его участников с указанием фамилии, имени, отчества, года рождения, адреса места жительства. Регистрацию участников схода граждан</w:t>
      </w:r>
      <w:r w:rsidR="006D7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50F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15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="006D7DC8" w:rsidRPr="005735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лицо, уполномоченное главой администрации муниципального образования.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 сходе граждан</w:t>
      </w:r>
      <w:r w:rsidR="006D7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50F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15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="006D7DC8" w:rsidRPr="005735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председательствует глава муниципального образования или иное лицо, избираемое сходом граждан. 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3. Сход граждан</w:t>
      </w:r>
      <w:r w:rsidR="00C75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50F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15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="00C75EA9" w:rsidRPr="005735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избирает секретаря. Секретарь схода граждан</w:t>
      </w:r>
      <w:r w:rsidR="00FE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протокол схода граждан (приложение № 4), обеспечивает достоверность отраженных в нем сведений.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4.  В протоколе схода граждан</w:t>
      </w:r>
      <w:r w:rsidR="00C75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EA9" w:rsidRPr="0057358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15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="00C75EA9" w:rsidRPr="005735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указываются: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1) дата и место проведения схода граждан;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общее число граждан, проживающих на территории населенного пункта муниципального образования </w:t>
      </w:r>
      <w:r w:rsidR="002C04CD"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Ефремов</w:t>
      </w:r>
      <w:r w:rsidR="002C04CD" w:rsidRPr="002D4BD1">
        <w:rPr>
          <w:rFonts w:ascii="Times New Roman" w:hAnsi="Times New Roman" w:cs="Times New Roman"/>
          <w:sz w:val="28"/>
          <w:szCs w:val="28"/>
        </w:rPr>
        <w:t xml:space="preserve">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имеющих право принимать участие в сходе граждан;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3) количество присутствующих, количество представленных бюллетеней;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4) фамилия, имя, отчество председательствующего на сходе граждан</w:t>
      </w:r>
      <w:r w:rsidR="00FE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692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E5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населенных пунктах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секретаря;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5) повестка дня;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6) краткое содержание выступлений;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7) результаты голосования и принятые решения.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5. Протокол подписывается лицом, председательствующим на сходе граждан</w:t>
      </w:r>
      <w:r w:rsidR="001016D3" w:rsidRPr="005735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секретарем схода граждан</w:t>
      </w:r>
      <w:r w:rsidR="001016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протоколу прикладывается список зарегистрированных участников схода граждан</w:t>
      </w:r>
      <w:r w:rsidR="00101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50F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15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="001016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6. Протокол, подписные листы, список зарегистрированных участников схода граждан</w:t>
      </w:r>
      <w:r w:rsidR="00101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DD3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6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="001016D3" w:rsidRPr="005735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передаются главе муниципального образования.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2E0" w:rsidRPr="002D4BD1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10. Решения схода граждан</w:t>
      </w:r>
      <w:r w:rsidR="00FE5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E5692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E5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населенных пунктах</w:t>
      </w:r>
    </w:p>
    <w:p w:rsidR="008702E0" w:rsidRPr="002D4BD1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1. Решения, принятые на сходе граждан</w:t>
      </w:r>
      <w:r w:rsidR="00101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826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17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="001016D3" w:rsidRPr="005735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оформляются в виде правовых актов, вступающих в силу со дня подписания главой муниципального образования </w:t>
      </w:r>
      <w:r w:rsidR="00C64182"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Ефремов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применяются на территории населенного пункта муниципального образования </w:t>
      </w:r>
      <w:r w:rsidR="00B07A00"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Ефремов</w:t>
      </w:r>
      <w:r w:rsidR="00B07A00" w:rsidRPr="002D4BD1">
        <w:rPr>
          <w:rFonts w:ascii="Times New Roman" w:hAnsi="Times New Roman" w:cs="Times New Roman"/>
          <w:sz w:val="28"/>
          <w:szCs w:val="28"/>
        </w:rPr>
        <w:t xml:space="preserve">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 5).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2. Решения, принятые сходом граждан</w:t>
      </w:r>
      <w:r w:rsidR="003F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826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17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="003F5E29" w:rsidRPr="005735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должны противоречить Конституции Российской Федерации, Федеральным законам, законам Тульской области, Уставу муниципального образования </w:t>
      </w:r>
      <w:r w:rsidR="000B4837"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Ефремов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3. Реализация решений сходов граждан</w:t>
      </w:r>
      <w:r w:rsidR="003F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826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17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="003F5E29" w:rsidRPr="005735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возлагается на администрацию муниципального образования </w:t>
      </w:r>
      <w:r w:rsidR="0058553A"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Ефремов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 Решение, принятое на сходе граждан</w:t>
      </w:r>
      <w:r w:rsidR="003F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826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17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="003F5E29" w:rsidRPr="005735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отменено или изменено путем принятия иного решения на сходе либо признано недействительным в судебном порядке.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5. Решения, принятые на сходе граждан</w:t>
      </w:r>
      <w:r w:rsidR="0096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826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17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подлежат официальному опубликованию (обнародованию) и размещению на официальном сайте муниципального образования </w:t>
      </w:r>
      <w:r w:rsidR="00AF220A"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Ефремов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2D4BD1" w:rsidRDefault="008702E0" w:rsidP="008702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11.Материально техническое обеспечение</w:t>
      </w:r>
    </w:p>
    <w:p w:rsidR="008702E0" w:rsidRPr="002D4BD1" w:rsidRDefault="008702E0" w:rsidP="008702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схода граждан.</w:t>
      </w:r>
    </w:p>
    <w:p w:rsidR="008702E0" w:rsidRPr="002D4BD1" w:rsidRDefault="008702E0" w:rsidP="008702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1. Расходы, связанные с подготовкой и проведением схода граждан</w:t>
      </w:r>
      <w:r w:rsidR="00573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527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D5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Pr="005735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осуществляются за счет средств бюджета муниципального образования </w:t>
      </w:r>
      <w:r w:rsidR="00D52237"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Ефремов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Администрация муниципального образования </w:t>
      </w:r>
      <w:r w:rsidR="001A0413"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Ефремов</w:t>
      </w:r>
      <w:r w:rsidR="001A0413" w:rsidRPr="002D4BD1">
        <w:rPr>
          <w:rFonts w:ascii="Times New Roman" w:hAnsi="Times New Roman" w:cs="Times New Roman"/>
          <w:sz w:val="28"/>
          <w:szCs w:val="28"/>
        </w:rPr>
        <w:t xml:space="preserve">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 организационные и иные вопросы, связанные с подготовкой и проведением схода граждан</w:t>
      </w:r>
      <w:r w:rsidR="00573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527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D5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2E0" w:rsidRPr="002D4BD1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02E0" w:rsidRPr="002D4BD1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 12. Ответственность за неисполнение решений </w:t>
      </w:r>
    </w:p>
    <w:p w:rsidR="008702E0" w:rsidRPr="002D4BD1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схода граждан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Глава муниципального образования </w:t>
      </w:r>
      <w:r w:rsidR="001075E0"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Ефремов</w:t>
      </w:r>
      <w:r w:rsidR="001075E0" w:rsidRPr="002D4BD1">
        <w:rPr>
          <w:rFonts w:ascii="Times New Roman" w:hAnsi="Times New Roman" w:cs="Times New Roman"/>
          <w:sz w:val="28"/>
          <w:szCs w:val="28"/>
        </w:rPr>
        <w:t xml:space="preserve">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глава администрации муниципального образования </w:t>
      </w:r>
      <w:r w:rsidR="001075E0"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Ефремов</w:t>
      </w:r>
      <w:r w:rsidR="001075E0" w:rsidRPr="002D4BD1">
        <w:rPr>
          <w:rFonts w:ascii="Times New Roman" w:hAnsi="Times New Roman" w:cs="Times New Roman"/>
          <w:sz w:val="28"/>
          <w:szCs w:val="28"/>
        </w:rPr>
        <w:t xml:space="preserve">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 ответственность за информирование о решениях, принятых на сходах граждан</w:t>
      </w:r>
      <w:r w:rsidR="008A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A0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населенных пунктах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исполнении данных решений.</w:t>
      </w: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63A" w:rsidRDefault="008A763A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63A" w:rsidRDefault="008A763A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8A6" w:rsidRDefault="008B78A6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A4" w:rsidRDefault="006F38A4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08F" w:rsidRDefault="0096108F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2E0" w:rsidRPr="00EB4513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5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1</w:t>
      </w:r>
    </w:p>
    <w:p w:rsidR="008702E0" w:rsidRPr="00EB4513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сходе граждан </w:t>
      </w:r>
    </w:p>
    <w:p w:rsidR="00410BFD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51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10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населенных пунктах</w:t>
      </w:r>
      <w:r w:rsidRPr="00EB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02E0" w:rsidRPr="00EB4513" w:rsidRDefault="00410BFD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8702E0" w:rsidRPr="00EB4513" w:rsidRDefault="008B78A6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5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 Ефремов</w:t>
      </w:r>
    </w:p>
    <w:p w:rsidR="00F14366" w:rsidRDefault="00F14366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366" w:rsidRDefault="00F14366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ПОДПИСНОЙ ЛИСТ</w:t>
      </w:r>
    </w:p>
    <w:p w:rsidR="008702E0" w:rsidRPr="008702E0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2E0" w:rsidRPr="0033329A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29A">
        <w:rPr>
          <w:rFonts w:ascii="Times New Roman" w:eastAsia="Times New Roman" w:hAnsi="Times New Roman" w:cs="Times New Roman"/>
          <w:sz w:val="26"/>
          <w:szCs w:val="26"/>
          <w:lang w:eastAsia="ru-RU"/>
        </w:rPr>
        <w:t>Мы,  нижеподписавшиеся,  поддерживаем  инициативу   проведения</w:t>
      </w:r>
    </w:p>
    <w:p w:rsidR="008702E0" w:rsidRPr="0033329A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 </w:t>
      </w:r>
      <w:r w:rsidRPr="00F96AA5">
        <w:rPr>
          <w:rFonts w:ascii="Times New Roman" w:eastAsia="Times New Roman" w:hAnsi="Times New Roman" w:cs="Times New Roman"/>
          <w:sz w:val="26"/>
          <w:szCs w:val="26"/>
          <w:lang w:eastAsia="ru-RU"/>
        </w:rPr>
        <w:t>схода граждан</w:t>
      </w:r>
      <w:r w:rsidR="00F96AA5" w:rsidRPr="00F96A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6AA5" w:rsidRPr="00F96AA5">
        <w:rPr>
          <w:rFonts w:ascii="Times New Roman" w:hAnsi="Times New Roman" w:cs="Times New Roman"/>
          <w:bCs/>
          <w:sz w:val="26"/>
          <w:szCs w:val="26"/>
        </w:rPr>
        <w:t>в населенном пункте</w:t>
      </w:r>
    </w:p>
    <w:p w:rsidR="008702E0" w:rsidRPr="0033329A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29A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(сроки проведения схода граждан)</w:t>
      </w:r>
    </w:p>
    <w:p w:rsidR="008702E0" w:rsidRPr="0033329A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29A">
        <w:rPr>
          <w:rFonts w:ascii="Times New Roman" w:eastAsia="Times New Roman" w:hAnsi="Times New Roman" w:cs="Times New Roman"/>
          <w:sz w:val="26"/>
          <w:szCs w:val="26"/>
          <w:lang w:eastAsia="ru-RU"/>
        </w:rPr>
        <w:t>с формулировкой вопроса ________________________________________</w:t>
      </w:r>
    </w:p>
    <w:p w:rsidR="008702E0" w:rsidRPr="0033329A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29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8702E0" w:rsidRPr="0033329A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29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9096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"/>
        <w:gridCol w:w="1301"/>
        <w:gridCol w:w="1309"/>
        <w:gridCol w:w="1896"/>
        <w:gridCol w:w="1501"/>
        <w:gridCol w:w="1486"/>
        <w:gridCol w:w="1147"/>
      </w:tblGrid>
      <w:tr w:rsidR="008702E0" w:rsidRPr="0033329A" w:rsidTr="003F5C3A">
        <w:trPr>
          <w:trHeight w:val="72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02E0" w:rsidRPr="0033329A" w:rsidRDefault="008702E0" w:rsidP="0087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02E0" w:rsidRPr="0033329A" w:rsidRDefault="008702E0" w:rsidP="0087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</w:t>
            </w:r>
          </w:p>
          <w:p w:rsidR="008702E0" w:rsidRPr="0033329A" w:rsidRDefault="008702E0" w:rsidP="0087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имя, </w:t>
            </w: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отчество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02E0" w:rsidRPr="0033329A" w:rsidRDefault="008702E0" w:rsidP="0087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 </w:t>
            </w: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рождения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33329A" w:rsidRDefault="008702E0" w:rsidP="0087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Серия, номер</w:t>
            </w: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паспорта или</w:t>
            </w: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заменяющего его документа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02E0" w:rsidRPr="0033329A" w:rsidRDefault="008702E0" w:rsidP="0087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места</w:t>
            </w: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жительства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02E0" w:rsidRPr="0033329A" w:rsidRDefault="008702E0" w:rsidP="0087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02E0" w:rsidRPr="0033329A" w:rsidRDefault="008702E0" w:rsidP="0087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 </w:t>
            </w: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подписи</w:t>
            </w:r>
          </w:p>
        </w:tc>
      </w:tr>
      <w:tr w:rsidR="008702E0" w:rsidRPr="0033329A" w:rsidTr="003F5C3A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33329A" w:rsidTr="003F5C3A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33329A" w:rsidTr="003F5C3A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33329A" w:rsidTr="003F5C3A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33329A" w:rsidTr="003F5C3A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33329A" w:rsidTr="003F5C3A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33329A" w:rsidTr="003F5C3A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33329A" w:rsidTr="003F5C3A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33329A" w:rsidTr="003F5C3A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33329A" w:rsidTr="003F5C3A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33329A" w:rsidTr="003F5C3A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33329A" w:rsidTr="003F5C3A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33329A" w:rsidTr="003F5C3A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33329A" w:rsidTr="003F5C3A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8702E0" w:rsidRPr="0033329A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29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702E0" w:rsidRPr="0033329A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29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Подписной лист удостоверяю _______________________________________</w:t>
      </w:r>
    </w:p>
    <w:p w:rsidR="008702E0" w:rsidRPr="008702E0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                                 </w:t>
      </w:r>
      <w:proofErr w:type="gramStart"/>
      <w:r w:rsidRPr="008702E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(фамилия, имя, отчество, дата рождения,</w:t>
      </w:r>
      <w:proofErr w:type="gramEnd"/>
    </w:p>
    <w:p w:rsidR="008702E0" w:rsidRPr="008702E0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702E0" w:rsidRPr="008702E0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(серия и номер паспорта или заменяющего его документа, место жительства лица, собиравшего подписи)</w:t>
      </w:r>
    </w:p>
    <w:p w:rsidR="008702E0" w:rsidRPr="008702E0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702E0" w:rsidRPr="008702E0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(подпись и дата)</w:t>
      </w:r>
    </w:p>
    <w:p w:rsidR="008702E0" w:rsidRPr="008702E0" w:rsidRDefault="008702E0" w:rsidP="00870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561" w:rsidRDefault="00CC0561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C28" w:rsidRDefault="00F53C28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C28" w:rsidRDefault="00F53C28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C28" w:rsidRDefault="00F53C28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C28" w:rsidRDefault="00F53C28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C28" w:rsidRDefault="00F53C28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C28" w:rsidRDefault="00F53C28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C28" w:rsidRDefault="00F53C28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2E0" w:rsidRPr="004D4FAC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F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2</w:t>
      </w:r>
    </w:p>
    <w:p w:rsidR="00BC4FB3" w:rsidRPr="00EB4513" w:rsidRDefault="00BC4FB3" w:rsidP="00BC4F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сходе граждан </w:t>
      </w:r>
    </w:p>
    <w:p w:rsidR="00BC4FB3" w:rsidRDefault="00BC4FB3" w:rsidP="00BC4F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51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населенных пунктах</w:t>
      </w:r>
      <w:r w:rsidRPr="00EB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4FB3" w:rsidRPr="00EB4513" w:rsidRDefault="00BC4FB3" w:rsidP="00BC4F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BC4FB3" w:rsidRPr="00EB4513" w:rsidRDefault="00BC4FB3" w:rsidP="00BC4F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5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 Ефремов</w:t>
      </w: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1"/>
      </w:tblGrid>
      <w:tr w:rsidR="008702E0" w:rsidRPr="0033329A" w:rsidTr="003F5C3A">
        <w:tc>
          <w:tcPr>
            <w:tcW w:w="10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БЮЛЛЕТЕНЬ</w:t>
            </w:r>
          </w:p>
          <w:p w:rsidR="008702E0" w:rsidRPr="0033329A" w:rsidRDefault="008702E0" w:rsidP="0087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голосования (по вопросу изменения границ муниципального образования, в состав которого входит указанный населенный пункт, влекущего отнесение территории указанного населенного пункта к территории другого муниципального образования; </w:t>
            </w:r>
            <w:r w:rsidRPr="0033329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вопросу введения и использования средств самообложения граждан на территории данного населенного пункта; </w:t>
            </w: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вопросу выдвижения кандидатуры старосты сельского населенного пункта, по вопросу досрочного прекращения полномочий старосты сельского населенного пункта ____________________________________________________________________________</w:t>
            </w:r>
            <w:proofErr w:type="gramEnd"/>
          </w:p>
          <w:p w:rsidR="008702E0" w:rsidRPr="0033329A" w:rsidRDefault="008702E0" w:rsidP="0087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(фамилия, имя, отчество, дата рождения, адрес места жительства, серия, номер паспорта или документа, заменяющего паспорт)</w:t>
            </w:r>
            <w:proofErr w:type="gramEnd"/>
          </w:p>
          <w:p w:rsidR="008702E0" w:rsidRPr="0033329A" w:rsidRDefault="008702E0" w:rsidP="0087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04"/>
              <w:gridCol w:w="5081"/>
            </w:tblGrid>
            <w:tr w:rsidR="008702E0" w:rsidRPr="0033329A" w:rsidTr="003F5C3A">
              <w:trPr>
                <w:trHeight w:val="695"/>
              </w:trPr>
              <w:tc>
                <w:tcPr>
                  <w:tcW w:w="522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02E0" w:rsidRPr="0033329A" w:rsidRDefault="008702E0" w:rsidP="008702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3329A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ru-RU"/>
                    </w:rPr>
                    <w:t xml:space="preserve">Содержание вопроса, поставленного </w:t>
                  </w:r>
                </w:p>
                <w:p w:rsidR="008702E0" w:rsidRPr="0033329A" w:rsidRDefault="008702E0" w:rsidP="008702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3329A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ru-RU"/>
                    </w:rPr>
                    <w:t>на голосование</w:t>
                  </w:r>
                </w:p>
              </w:tc>
              <w:tc>
                <w:tcPr>
                  <w:tcW w:w="52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02E0" w:rsidRPr="0033329A" w:rsidRDefault="008702E0" w:rsidP="008702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3329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«за»</w:t>
                  </w:r>
                </w:p>
                <w:p w:rsidR="008702E0" w:rsidRPr="0033329A" w:rsidRDefault="008702E0" w:rsidP="008702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8702E0" w:rsidRPr="0033329A" w:rsidTr="003F5C3A">
              <w:trPr>
                <w:trHeight w:val="606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702E0" w:rsidRPr="0033329A" w:rsidRDefault="008702E0" w:rsidP="00870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2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02E0" w:rsidRPr="0033329A" w:rsidRDefault="008702E0" w:rsidP="008702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3329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«против»</w:t>
                  </w:r>
                </w:p>
              </w:tc>
            </w:tr>
          </w:tbl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Дата                                                                                                             подпись</w:t>
            </w:r>
          </w:p>
        </w:tc>
      </w:tr>
    </w:tbl>
    <w:p w:rsidR="008702E0" w:rsidRPr="0033329A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2E0" w:rsidRPr="0033329A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2E0" w:rsidRPr="0033329A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2E0" w:rsidRPr="0033329A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4FF" w:rsidRDefault="00BF04FF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4FF" w:rsidRDefault="00BF04FF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207" w:rsidRDefault="00B62207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08F" w:rsidRDefault="0096108F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2E0" w:rsidRPr="005335AA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3</w:t>
      </w:r>
    </w:p>
    <w:p w:rsidR="00750733" w:rsidRPr="00EB4513" w:rsidRDefault="00750733" w:rsidP="007507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сходе граждан </w:t>
      </w:r>
    </w:p>
    <w:p w:rsidR="00750733" w:rsidRDefault="00750733" w:rsidP="007507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51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населенных пунктах</w:t>
      </w:r>
      <w:r w:rsidRPr="00EB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0733" w:rsidRPr="00EB4513" w:rsidRDefault="00750733" w:rsidP="007507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750733" w:rsidRPr="00EB4513" w:rsidRDefault="00750733" w:rsidP="007507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5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 Ефремов</w:t>
      </w: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8702E0" w:rsidRPr="00B62207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220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702E0" w:rsidRPr="00440BA3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22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жителей населенного </w:t>
      </w:r>
      <w:r w:rsidRPr="00440B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пункта муниципального образования </w:t>
      </w:r>
      <w:r w:rsidR="00EB2A9A" w:rsidRPr="00440B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 Ефремов</w:t>
      </w:r>
      <w:r w:rsidRPr="00440BA3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присутствующих на сходе граждан</w:t>
      </w:r>
      <w:r w:rsidR="00440BA3" w:rsidRPr="00440B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0BA3" w:rsidRPr="00440BA3">
        <w:rPr>
          <w:rFonts w:ascii="Times New Roman" w:hAnsi="Times New Roman" w:cs="Times New Roman"/>
          <w:bCs/>
          <w:sz w:val="26"/>
          <w:szCs w:val="26"/>
        </w:rPr>
        <w:t>в населенных пунктах</w:t>
      </w:r>
    </w:p>
    <w:p w:rsidR="008702E0" w:rsidRPr="00440BA3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0BA3">
        <w:rPr>
          <w:rFonts w:ascii="Times New Roman" w:eastAsia="Times New Roman" w:hAnsi="Times New Roman" w:cs="Times New Roman"/>
          <w:sz w:val="26"/>
          <w:szCs w:val="26"/>
          <w:lang w:eastAsia="ru-RU"/>
        </w:rPr>
        <w:t>   «___» _________________ 20___ года</w:t>
      </w:r>
    </w:p>
    <w:p w:rsidR="008702E0" w:rsidRPr="00B62207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220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702E0" w:rsidRPr="00B62207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7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8"/>
        <w:gridCol w:w="1753"/>
        <w:gridCol w:w="2042"/>
        <w:gridCol w:w="2943"/>
        <w:gridCol w:w="1371"/>
      </w:tblGrid>
      <w:tr w:rsidR="008702E0" w:rsidRPr="00B62207" w:rsidTr="003F5C3A">
        <w:trPr>
          <w:trHeight w:val="480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02E0" w:rsidRPr="00B62207" w:rsidRDefault="008702E0" w:rsidP="0087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№№</w:t>
            </w: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02E0" w:rsidRPr="00B62207" w:rsidRDefault="008702E0" w:rsidP="0087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 </w:t>
            </w: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отчество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B62207" w:rsidRDefault="008702E0" w:rsidP="0087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места жительства</w:t>
            </w:r>
          </w:p>
        </w:tc>
        <w:tc>
          <w:tcPr>
            <w:tcW w:w="29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02E0" w:rsidRPr="00B62207" w:rsidRDefault="008702E0" w:rsidP="0087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 рождения</w:t>
            </w:r>
          </w:p>
          <w:p w:rsidR="008702E0" w:rsidRPr="00B62207" w:rsidRDefault="008702E0" w:rsidP="0087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(в возрасте 18 лет  - число,  месяц рождения)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02E0" w:rsidRPr="00B62207" w:rsidRDefault="008702E0" w:rsidP="0087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</w:t>
            </w:r>
          </w:p>
        </w:tc>
      </w:tr>
      <w:tr w:rsidR="008702E0" w:rsidRPr="00B62207" w:rsidTr="003F5C3A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B62207" w:rsidTr="003F5C3A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B62207" w:rsidTr="003F5C3A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B62207" w:rsidTr="003F5C3A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B62207" w:rsidTr="003F5C3A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B62207" w:rsidTr="003F5C3A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B62207" w:rsidTr="003F5C3A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B62207" w:rsidTr="003F5C3A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B62207" w:rsidTr="003F5C3A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B62207" w:rsidTr="003F5C3A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B62207" w:rsidTr="003F5C3A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B62207" w:rsidTr="003F5C3A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B62207" w:rsidTr="003F5C3A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B62207" w:rsidTr="003F5C3A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B62207" w:rsidTr="003F5C3A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B62207" w:rsidTr="003F5C3A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B62207" w:rsidTr="003F5C3A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B62207" w:rsidTr="003F5C3A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B62207" w:rsidTr="003F5C3A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B62207" w:rsidTr="003F5C3A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8702E0" w:rsidRPr="00B62207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220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702E0" w:rsidRPr="00B62207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220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сходе граждан_______    _____________________</w:t>
      </w:r>
    </w:p>
    <w:p w:rsidR="008702E0" w:rsidRPr="00B62207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2207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                                                                                                                   (подпись)                          (расшифровка подписи</w:t>
      </w:r>
      <w:r w:rsidRPr="00B6220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8702E0" w:rsidRPr="00B62207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220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схода граждан ____________                      ___________________</w:t>
      </w:r>
    </w:p>
    <w:p w:rsidR="008702E0" w:rsidRPr="00B62207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</w:pPr>
      <w:r w:rsidRPr="00B62207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                                                                              (подпись)                                                               (расшифровка подписи)</w:t>
      </w:r>
    </w:p>
    <w:p w:rsidR="008702E0" w:rsidRPr="00B62207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2E0" w:rsidRPr="00B62207" w:rsidRDefault="008702E0" w:rsidP="00870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220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702E0" w:rsidRPr="00B62207" w:rsidRDefault="008702E0" w:rsidP="00870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2E0" w:rsidRDefault="008702E0" w:rsidP="00870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207" w:rsidRDefault="00B62207" w:rsidP="00870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2E0" w:rsidRPr="00CB1EC6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4</w:t>
      </w:r>
    </w:p>
    <w:p w:rsidR="005428D0" w:rsidRPr="00EB4513" w:rsidRDefault="005428D0" w:rsidP="005428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сходе граждан </w:t>
      </w:r>
    </w:p>
    <w:p w:rsidR="005428D0" w:rsidRDefault="005428D0" w:rsidP="005428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51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населенных пунктах</w:t>
      </w:r>
      <w:r w:rsidRPr="00EB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28D0" w:rsidRPr="00EB4513" w:rsidRDefault="005428D0" w:rsidP="005428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5428D0" w:rsidRPr="00EB4513" w:rsidRDefault="005428D0" w:rsidP="005428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5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 Ефремов</w:t>
      </w:r>
    </w:p>
    <w:p w:rsidR="005D65AC" w:rsidRPr="00CB1EC6" w:rsidRDefault="008702E0" w:rsidP="005D6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8702E0" w:rsidRPr="00CB1EC6" w:rsidRDefault="005D65AC" w:rsidP="005D6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Ефремов</w:t>
      </w:r>
      <w:r w:rsidR="008702E0" w:rsidRPr="00CB1E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1AFE" w:rsidRPr="008702E0" w:rsidRDefault="00C31AFE" w:rsidP="005D6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ПРОТОКОЛ СХОДА ГРАЖДАН </w:t>
      </w:r>
    </w:p>
    <w:p w:rsidR="008702E0" w:rsidRPr="008702E0" w:rsidRDefault="008702E0" w:rsidP="00870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0">
        <w:rPr>
          <w:rFonts w:ascii="Calibri" w:eastAsia="Times New Roman" w:hAnsi="Calibri" w:cs="Times New Roman"/>
          <w:lang w:eastAsia="ru-RU"/>
        </w:rPr>
        <w:t> </w:t>
      </w:r>
    </w:p>
    <w:p w:rsidR="008702E0" w:rsidRPr="003A62BA" w:rsidRDefault="008702E0" w:rsidP="008702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____________  20__ года                                                              № _____</w:t>
      </w:r>
    </w:p>
    <w:p w:rsidR="008702E0" w:rsidRPr="003A62BA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2E0" w:rsidRPr="003A62BA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8702E0" w:rsidRPr="003A62BA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(место проведения)</w:t>
      </w:r>
    </w:p>
    <w:p w:rsidR="008702E0" w:rsidRPr="003A62BA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2E0" w:rsidRPr="003A62BA" w:rsidRDefault="008702E0" w:rsidP="008702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Общее число граждан, проживающих на соответствующей территории  и имеющих право на участие в сходе граждан_________________________ чел.</w:t>
      </w:r>
    </w:p>
    <w:p w:rsidR="008702E0" w:rsidRPr="003A62BA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2E0" w:rsidRPr="003A62BA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Присутствовали________________________________________________ чел.</w:t>
      </w:r>
    </w:p>
    <w:p w:rsidR="008702E0" w:rsidRPr="003A62BA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2E0" w:rsidRPr="003A62BA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представленных бюллетеней___________________________ чел.</w:t>
      </w:r>
    </w:p>
    <w:p w:rsidR="008702E0" w:rsidRPr="003A62BA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2E0" w:rsidRPr="003A62BA" w:rsidRDefault="008702E0" w:rsidP="008702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Избрать председательствующим на сходе граждан______________________(Ф.И.О.)__________________</w:t>
      </w:r>
    </w:p>
    <w:p w:rsidR="008702E0" w:rsidRPr="003A62BA" w:rsidRDefault="008702E0" w:rsidP="008702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2E0" w:rsidRPr="003A62BA" w:rsidRDefault="008702E0" w:rsidP="008702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Избрать секретарем схода граждан______________________(Ф.И.О.)__________________</w:t>
      </w:r>
    </w:p>
    <w:p w:rsidR="008702E0" w:rsidRPr="003A62BA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02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ДНЯ:</w:t>
      </w:r>
    </w:p>
    <w:p w:rsidR="008702E0" w:rsidRPr="003A62BA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>1. О...</w:t>
      </w:r>
    </w:p>
    <w:p w:rsidR="008702E0" w:rsidRPr="003A62BA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Доклад...</w:t>
      </w:r>
    </w:p>
    <w:p w:rsidR="008702E0" w:rsidRPr="003A62BA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>2. О...</w:t>
      </w:r>
    </w:p>
    <w:p w:rsidR="008702E0" w:rsidRPr="003A62BA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Информация...</w:t>
      </w:r>
    </w:p>
    <w:p w:rsidR="008702E0" w:rsidRPr="003A62BA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702E0" w:rsidRPr="003A62BA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Слушали:</w:t>
      </w: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</w:t>
      </w:r>
    </w:p>
    <w:p w:rsidR="008702E0" w:rsidRPr="003A62BA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                                                                                   (фамилия, имя, отчество)</w:t>
      </w:r>
    </w:p>
    <w:p w:rsidR="008702E0" w:rsidRPr="003A62BA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>(краткая запись выступления или текст доклада (прилагается)</w:t>
      </w:r>
      <w:proofErr w:type="gramEnd"/>
    </w:p>
    <w:p w:rsidR="008702E0" w:rsidRPr="003A62BA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Выступили: </w:t>
      </w: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>1. ___________________________________________________</w:t>
      </w:r>
    </w:p>
    <w:p w:rsidR="008702E0" w:rsidRPr="003A62BA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                                                                                     (фамилия, имя, отчество)</w:t>
      </w:r>
    </w:p>
    <w:p w:rsidR="008702E0" w:rsidRPr="003A62BA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>(краткая запись выступления или текст выступления (прилагается)</w:t>
      </w:r>
      <w:proofErr w:type="gramEnd"/>
    </w:p>
    <w:p w:rsidR="008702E0" w:rsidRPr="003A62BA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>2.______________________________________________________________</w:t>
      </w:r>
    </w:p>
    <w:p w:rsidR="008702E0" w:rsidRPr="003A62BA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(фамилия, имя, отчество)</w:t>
      </w:r>
    </w:p>
    <w:p w:rsidR="008702E0" w:rsidRPr="003A62BA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>и т.д.  (по количеству выступающих граждан) </w:t>
      </w:r>
    </w:p>
    <w:p w:rsidR="008702E0" w:rsidRPr="003A62BA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702E0" w:rsidRPr="003A62BA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702E0" w:rsidRPr="003A62BA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РЕШИЛИ: </w:t>
      </w: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>(содержание решения)</w:t>
      </w:r>
    </w:p>
    <w:p w:rsidR="008702E0" w:rsidRPr="003A62BA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2E0" w:rsidRPr="003A62BA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голосования: «за» - ____ чел.</w:t>
      </w:r>
    </w:p>
    <w:p w:rsidR="008702E0" w:rsidRPr="003A62BA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«против» - ____ чел.</w:t>
      </w:r>
    </w:p>
    <w:p w:rsidR="008702E0" w:rsidRPr="003A62BA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«воздержался» - ____ чел.</w:t>
      </w:r>
    </w:p>
    <w:p w:rsidR="008702E0" w:rsidRPr="003A62BA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________________________________________________________</w:t>
      </w:r>
    </w:p>
    <w:p w:rsidR="008702E0" w:rsidRPr="003A62BA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                                                                                      принято (не принято)</w:t>
      </w:r>
    </w:p>
    <w:p w:rsidR="008702E0" w:rsidRPr="003A62BA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2E0" w:rsidRPr="003A62BA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сходе граждан    _________  _________________</w:t>
      </w:r>
    </w:p>
    <w:p w:rsidR="008702E0" w:rsidRPr="003A62BA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                                                                                                                         (подпись)                    (расшифровка подписи)</w:t>
      </w:r>
    </w:p>
    <w:p w:rsidR="008702E0" w:rsidRPr="003A62BA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схода граждан_________________      _______________________</w:t>
      </w:r>
    </w:p>
    <w:p w:rsidR="008702E0" w:rsidRPr="003A62BA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                                                                                    (подпись)                                                        (расшифровка подписи)</w:t>
      </w:r>
    </w:p>
    <w:p w:rsidR="008702E0" w:rsidRPr="003A62BA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2E0" w:rsidRPr="003A62BA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2E0" w:rsidRPr="003A62BA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2E0" w:rsidRPr="003A62BA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2E0" w:rsidRPr="003A62BA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BA" w:rsidRDefault="003A62BA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A62BA" w:rsidRDefault="003A62BA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2BA" w:rsidRDefault="003A62BA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2BA" w:rsidRDefault="003A62BA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2BA" w:rsidRDefault="003A62BA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2BA" w:rsidRDefault="003A62BA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2E0" w:rsidRPr="00D82F71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5</w:t>
      </w:r>
    </w:p>
    <w:p w:rsidR="00F53622" w:rsidRPr="00EB4513" w:rsidRDefault="00F53622" w:rsidP="00F536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сходе граждан </w:t>
      </w:r>
    </w:p>
    <w:p w:rsidR="00F53622" w:rsidRDefault="00F53622" w:rsidP="00F536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51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населенных пунктах</w:t>
      </w:r>
      <w:r w:rsidRPr="00EB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3622" w:rsidRPr="00EB4513" w:rsidRDefault="00F53622" w:rsidP="00F536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F53622" w:rsidRPr="00EB4513" w:rsidRDefault="00F53622" w:rsidP="00F536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5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 Ефремов</w:t>
      </w:r>
    </w:p>
    <w:p w:rsidR="008702E0" w:rsidRPr="008702E0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338C" w:rsidRPr="00405892" w:rsidRDefault="008702E0" w:rsidP="003033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образование</w:t>
      </w:r>
    </w:p>
    <w:p w:rsidR="0030338C" w:rsidRPr="00405892" w:rsidRDefault="0030338C" w:rsidP="003033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 Ефремов</w:t>
      </w:r>
    </w:p>
    <w:p w:rsidR="008702E0" w:rsidRPr="00405892" w:rsidRDefault="008702E0" w:rsidP="008702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702E0" w:rsidRPr="00405892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РЕШЕНИЕ СХОДА ГРАЖДАН </w:t>
      </w:r>
    </w:p>
    <w:p w:rsidR="008702E0" w:rsidRPr="008702E0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8702E0" w:rsidRPr="008702E0" w:rsidRDefault="008702E0" w:rsidP="00870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2E0" w:rsidRPr="008702E0" w:rsidRDefault="008702E0" w:rsidP="00870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  20__ года                                                                 № _____</w:t>
      </w:r>
    </w:p>
    <w:p w:rsidR="008702E0" w:rsidRPr="008702E0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Преамбула решения…, </w:t>
      </w:r>
    </w:p>
    <w:p w:rsidR="008702E0" w:rsidRPr="00405892" w:rsidRDefault="008702E0" w:rsidP="008702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2E0" w:rsidRPr="00405892" w:rsidRDefault="008702E0" w:rsidP="008702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sz w:val="26"/>
          <w:szCs w:val="26"/>
          <w:lang w:eastAsia="ru-RU"/>
        </w:rPr>
        <w:t>сход граждан________________________________________________</w:t>
      </w:r>
      <w:r w:rsidRPr="004058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_______</w:t>
      </w: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РЕШИЛ: </w:t>
      </w: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Решение схода граждан вступает в силу со дня подписания.</w:t>
      </w: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 образования</w:t>
      </w:r>
    </w:p>
    <w:p w:rsidR="008702E0" w:rsidRPr="00405892" w:rsidRDefault="00FD4893" w:rsidP="00FD48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 Ефремов</w:t>
      </w:r>
      <w:r w:rsidR="008702E0" w:rsidRPr="0040589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         _________________</w:t>
      </w: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                                     </w:t>
      </w:r>
      <w:r w:rsidR="00973BE6" w:rsidRPr="00405892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   </w:t>
      </w:r>
      <w:r w:rsidRPr="00405892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(подпись)                                    (расшифровка подписи)</w:t>
      </w: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702E0" w:rsidRPr="00405892" w:rsidRDefault="008702E0" w:rsidP="008702E0">
      <w:pPr>
        <w:rPr>
          <w:sz w:val="26"/>
          <w:szCs w:val="26"/>
        </w:rPr>
      </w:pPr>
    </w:p>
    <w:p w:rsidR="008702E0" w:rsidRPr="00405892" w:rsidRDefault="008702E0">
      <w:pPr>
        <w:rPr>
          <w:sz w:val="26"/>
          <w:szCs w:val="26"/>
        </w:rPr>
      </w:pPr>
    </w:p>
    <w:sectPr w:rsidR="008702E0" w:rsidRPr="00405892" w:rsidSect="00056E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55F84"/>
    <w:multiLevelType w:val="multilevel"/>
    <w:tmpl w:val="19785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F7829"/>
    <w:rsid w:val="0003132A"/>
    <w:rsid w:val="000457A1"/>
    <w:rsid w:val="00056EAE"/>
    <w:rsid w:val="000716C8"/>
    <w:rsid w:val="000B442B"/>
    <w:rsid w:val="000B4837"/>
    <w:rsid w:val="000B689A"/>
    <w:rsid w:val="000D33F6"/>
    <w:rsid w:val="001016D3"/>
    <w:rsid w:val="00101C05"/>
    <w:rsid w:val="00102F46"/>
    <w:rsid w:val="001075E0"/>
    <w:rsid w:val="00113D28"/>
    <w:rsid w:val="001269A5"/>
    <w:rsid w:val="00141E0E"/>
    <w:rsid w:val="001514BA"/>
    <w:rsid w:val="001628CD"/>
    <w:rsid w:val="001A0413"/>
    <w:rsid w:val="001A3D4E"/>
    <w:rsid w:val="001A70B7"/>
    <w:rsid w:val="001D7977"/>
    <w:rsid w:val="001E7E67"/>
    <w:rsid w:val="0021341E"/>
    <w:rsid w:val="00224EC5"/>
    <w:rsid w:val="00285297"/>
    <w:rsid w:val="00287A3D"/>
    <w:rsid w:val="002A2F18"/>
    <w:rsid w:val="002C04CD"/>
    <w:rsid w:val="002D4BD1"/>
    <w:rsid w:val="0030338C"/>
    <w:rsid w:val="003266B2"/>
    <w:rsid w:val="003313BF"/>
    <w:rsid w:val="0033329A"/>
    <w:rsid w:val="003747B2"/>
    <w:rsid w:val="00393768"/>
    <w:rsid w:val="003A62BA"/>
    <w:rsid w:val="003B1D4F"/>
    <w:rsid w:val="003B530E"/>
    <w:rsid w:val="003F5C3A"/>
    <w:rsid w:val="003F5E29"/>
    <w:rsid w:val="00405892"/>
    <w:rsid w:val="00410BFD"/>
    <w:rsid w:val="00440BA3"/>
    <w:rsid w:val="00445DCB"/>
    <w:rsid w:val="00467DD3"/>
    <w:rsid w:val="00477B76"/>
    <w:rsid w:val="004A6F8E"/>
    <w:rsid w:val="004B1715"/>
    <w:rsid w:val="004D4FAC"/>
    <w:rsid w:val="00530487"/>
    <w:rsid w:val="005335AA"/>
    <w:rsid w:val="005428D0"/>
    <w:rsid w:val="00552DED"/>
    <w:rsid w:val="00554DF3"/>
    <w:rsid w:val="0057051D"/>
    <w:rsid w:val="00573588"/>
    <w:rsid w:val="00577581"/>
    <w:rsid w:val="0058553A"/>
    <w:rsid w:val="005904F1"/>
    <w:rsid w:val="0059531F"/>
    <w:rsid w:val="005D08DA"/>
    <w:rsid w:val="005D65AC"/>
    <w:rsid w:val="00652B67"/>
    <w:rsid w:val="00680400"/>
    <w:rsid w:val="0069630B"/>
    <w:rsid w:val="006C5019"/>
    <w:rsid w:val="006D7DC8"/>
    <w:rsid w:val="006F38A4"/>
    <w:rsid w:val="00723494"/>
    <w:rsid w:val="00724A01"/>
    <w:rsid w:val="00735943"/>
    <w:rsid w:val="00750733"/>
    <w:rsid w:val="00751B62"/>
    <w:rsid w:val="0077311E"/>
    <w:rsid w:val="007744F8"/>
    <w:rsid w:val="007954AE"/>
    <w:rsid w:val="007A3A01"/>
    <w:rsid w:val="007F19B8"/>
    <w:rsid w:val="007F75D3"/>
    <w:rsid w:val="007F7829"/>
    <w:rsid w:val="008031E7"/>
    <w:rsid w:val="00805AD1"/>
    <w:rsid w:val="00821AC1"/>
    <w:rsid w:val="00844AA6"/>
    <w:rsid w:val="0085674C"/>
    <w:rsid w:val="008604CD"/>
    <w:rsid w:val="008702E0"/>
    <w:rsid w:val="008A0455"/>
    <w:rsid w:val="008A401F"/>
    <w:rsid w:val="008A763A"/>
    <w:rsid w:val="008B78A6"/>
    <w:rsid w:val="008E49DA"/>
    <w:rsid w:val="008E5283"/>
    <w:rsid w:val="00913A67"/>
    <w:rsid w:val="00942B10"/>
    <w:rsid w:val="009532F2"/>
    <w:rsid w:val="00960BF9"/>
    <w:rsid w:val="0096108F"/>
    <w:rsid w:val="00973BE6"/>
    <w:rsid w:val="00993FDC"/>
    <w:rsid w:val="009A687A"/>
    <w:rsid w:val="009C1CFC"/>
    <w:rsid w:val="009D4F32"/>
    <w:rsid w:val="009D7F54"/>
    <w:rsid w:val="009E5412"/>
    <w:rsid w:val="00A11E49"/>
    <w:rsid w:val="00A17473"/>
    <w:rsid w:val="00A17B72"/>
    <w:rsid w:val="00A21A74"/>
    <w:rsid w:val="00A261AA"/>
    <w:rsid w:val="00A50EB4"/>
    <w:rsid w:val="00A526BF"/>
    <w:rsid w:val="00AB5D51"/>
    <w:rsid w:val="00AC3A16"/>
    <w:rsid w:val="00AE4D12"/>
    <w:rsid w:val="00AF220A"/>
    <w:rsid w:val="00AF5DA8"/>
    <w:rsid w:val="00B0187A"/>
    <w:rsid w:val="00B07A00"/>
    <w:rsid w:val="00B11684"/>
    <w:rsid w:val="00B44FBC"/>
    <w:rsid w:val="00B4725A"/>
    <w:rsid w:val="00B62207"/>
    <w:rsid w:val="00B76DE0"/>
    <w:rsid w:val="00B8402D"/>
    <w:rsid w:val="00B924AB"/>
    <w:rsid w:val="00B94D06"/>
    <w:rsid w:val="00B952D1"/>
    <w:rsid w:val="00BA506C"/>
    <w:rsid w:val="00BB77BD"/>
    <w:rsid w:val="00BC4FB3"/>
    <w:rsid w:val="00BD6912"/>
    <w:rsid w:val="00BF04FF"/>
    <w:rsid w:val="00C17826"/>
    <w:rsid w:val="00C31AFE"/>
    <w:rsid w:val="00C47E93"/>
    <w:rsid w:val="00C53D85"/>
    <w:rsid w:val="00C64182"/>
    <w:rsid w:val="00C64EF9"/>
    <w:rsid w:val="00C75EA9"/>
    <w:rsid w:val="00C972BF"/>
    <w:rsid w:val="00CB1EC6"/>
    <w:rsid w:val="00CC0561"/>
    <w:rsid w:val="00CC1D2E"/>
    <w:rsid w:val="00CC5948"/>
    <w:rsid w:val="00D02C69"/>
    <w:rsid w:val="00D129D3"/>
    <w:rsid w:val="00D162D2"/>
    <w:rsid w:val="00D165ED"/>
    <w:rsid w:val="00D36659"/>
    <w:rsid w:val="00D52237"/>
    <w:rsid w:val="00D77621"/>
    <w:rsid w:val="00D82F71"/>
    <w:rsid w:val="00D852F5"/>
    <w:rsid w:val="00D93C04"/>
    <w:rsid w:val="00D957C7"/>
    <w:rsid w:val="00D97D32"/>
    <w:rsid w:val="00DB5E40"/>
    <w:rsid w:val="00DD25AB"/>
    <w:rsid w:val="00DF5233"/>
    <w:rsid w:val="00E0147F"/>
    <w:rsid w:val="00E04124"/>
    <w:rsid w:val="00E105A3"/>
    <w:rsid w:val="00E56A8E"/>
    <w:rsid w:val="00E67BE4"/>
    <w:rsid w:val="00E71189"/>
    <w:rsid w:val="00E8040E"/>
    <w:rsid w:val="00E907A1"/>
    <w:rsid w:val="00EA22F8"/>
    <w:rsid w:val="00EA77D6"/>
    <w:rsid w:val="00EB2A9A"/>
    <w:rsid w:val="00EB4513"/>
    <w:rsid w:val="00ED5527"/>
    <w:rsid w:val="00EF256B"/>
    <w:rsid w:val="00F14366"/>
    <w:rsid w:val="00F14A8C"/>
    <w:rsid w:val="00F1550F"/>
    <w:rsid w:val="00F475E4"/>
    <w:rsid w:val="00F53622"/>
    <w:rsid w:val="00F53C28"/>
    <w:rsid w:val="00F87D9A"/>
    <w:rsid w:val="00F94B86"/>
    <w:rsid w:val="00F96AA5"/>
    <w:rsid w:val="00FC7C04"/>
    <w:rsid w:val="00FC7E38"/>
    <w:rsid w:val="00FD0593"/>
    <w:rsid w:val="00FD4893"/>
    <w:rsid w:val="00FE5692"/>
    <w:rsid w:val="00FF0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E0"/>
    <w:rPr>
      <w:rFonts w:asciiTheme="minorHAnsi" w:hAnsiTheme="minorHAnsi" w:cstheme="minorBidi"/>
      <w:sz w:val="22"/>
    </w:rPr>
  </w:style>
  <w:style w:type="paragraph" w:styleId="1">
    <w:name w:val="heading 1"/>
    <w:basedOn w:val="a"/>
    <w:next w:val="a"/>
    <w:link w:val="10"/>
    <w:uiPriority w:val="9"/>
    <w:qFormat/>
    <w:rsid w:val="001514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1514BA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="Times New Roman" w:hAnsi="Arial" w:cs="Arial"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7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7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7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02E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2E0"/>
    <w:rPr>
      <w:rFonts w:ascii="Arial" w:hAnsi="Arial" w:cs="Arial"/>
      <w:sz w:val="16"/>
      <w:szCs w:val="16"/>
    </w:rPr>
  </w:style>
  <w:style w:type="paragraph" w:customStyle="1" w:styleId="paragraph">
    <w:name w:val="paragraph"/>
    <w:basedOn w:val="a"/>
    <w:rsid w:val="008A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A763A"/>
  </w:style>
  <w:style w:type="character" w:customStyle="1" w:styleId="eop">
    <w:name w:val="eop"/>
    <w:basedOn w:val="a0"/>
    <w:rsid w:val="008A763A"/>
  </w:style>
  <w:style w:type="character" w:customStyle="1" w:styleId="spellingerror">
    <w:name w:val="spellingerror"/>
    <w:basedOn w:val="a0"/>
    <w:rsid w:val="008A763A"/>
  </w:style>
  <w:style w:type="character" w:customStyle="1" w:styleId="20">
    <w:name w:val="Заголовок 2 Знак"/>
    <w:basedOn w:val="a0"/>
    <w:link w:val="2"/>
    <w:uiPriority w:val="99"/>
    <w:rsid w:val="001514B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1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link w:val="a8"/>
    <w:qFormat/>
    <w:rsid w:val="00B44FBC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B44FBC"/>
    <w:rPr>
      <w:rFonts w:ascii="Arial" w:eastAsia="Times New Roman" w:hAnsi="Arial" w:cs="Arial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E0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7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7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7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02E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2E0"/>
    <w:rPr>
      <w:rFonts w:ascii="Arial" w:hAnsi="Arial" w:cs="Arial"/>
      <w:sz w:val="16"/>
      <w:szCs w:val="16"/>
    </w:rPr>
  </w:style>
  <w:style w:type="paragraph" w:customStyle="1" w:styleId="paragraph">
    <w:name w:val="paragraph"/>
    <w:basedOn w:val="a"/>
    <w:rsid w:val="008A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A763A"/>
  </w:style>
  <w:style w:type="character" w:customStyle="1" w:styleId="eop">
    <w:name w:val="eop"/>
    <w:basedOn w:val="a0"/>
    <w:rsid w:val="008A763A"/>
  </w:style>
  <w:style w:type="character" w:customStyle="1" w:styleId="spellingerror">
    <w:name w:val="spellingerror"/>
    <w:basedOn w:val="a0"/>
    <w:rsid w:val="008A76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2857</Words>
  <Characters>16288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Elena</cp:lastModifiedBy>
  <cp:revision>174</cp:revision>
  <cp:lastPrinted>2020-11-20T06:59:00Z</cp:lastPrinted>
  <dcterms:created xsi:type="dcterms:W3CDTF">2020-10-29T13:13:00Z</dcterms:created>
  <dcterms:modified xsi:type="dcterms:W3CDTF">2020-11-20T06:59:00Z</dcterms:modified>
</cp:coreProperties>
</file>