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AE" w:rsidRPr="004729CC" w:rsidRDefault="007C0EAE" w:rsidP="007C0EAE">
      <w:pPr>
        <w:pStyle w:val="af1"/>
        <w:rPr>
          <w:rFonts w:ascii="Arial" w:hAnsi="Arial" w:cs="Arial"/>
          <w:sz w:val="32"/>
          <w:szCs w:val="32"/>
        </w:rPr>
      </w:pPr>
      <w:r w:rsidRPr="004729CC">
        <w:rPr>
          <w:rFonts w:ascii="Arial" w:hAnsi="Arial" w:cs="Arial"/>
          <w:sz w:val="32"/>
          <w:szCs w:val="32"/>
        </w:rPr>
        <w:t>АДМИНИСТРАЦИЯ</w:t>
      </w:r>
    </w:p>
    <w:p w:rsidR="00A00453" w:rsidRDefault="007C0EAE" w:rsidP="007C0E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9CC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A00453" w:rsidRDefault="007C0EAE" w:rsidP="007C0E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9CC">
        <w:rPr>
          <w:rFonts w:ascii="Arial" w:hAnsi="Arial" w:cs="Arial"/>
          <w:b/>
          <w:bCs/>
          <w:sz w:val="32"/>
          <w:szCs w:val="32"/>
        </w:rPr>
        <w:t>ЕФРЕМОВСКИЙ</w:t>
      </w:r>
      <w:r w:rsidR="00A00453">
        <w:rPr>
          <w:rFonts w:ascii="Arial" w:hAnsi="Arial" w:cs="Arial"/>
          <w:b/>
          <w:bCs/>
          <w:sz w:val="32"/>
          <w:szCs w:val="32"/>
        </w:rPr>
        <w:t xml:space="preserve"> </w:t>
      </w:r>
      <w:r w:rsidRPr="004729CC">
        <w:rPr>
          <w:rFonts w:ascii="Arial" w:hAnsi="Arial" w:cs="Arial"/>
          <w:b/>
          <w:bCs/>
          <w:sz w:val="32"/>
          <w:szCs w:val="32"/>
        </w:rPr>
        <w:t>МУНИЦИПАЛЬНЫЙ ОКРУГ</w:t>
      </w:r>
    </w:p>
    <w:p w:rsidR="007C0EAE" w:rsidRPr="004729CC" w:rsidRDefault="007C0EAE" w:rsidP="007C0EAE">
      <w:pPr>
        <w:jc w:val="center"/>
        <w:rPr>
          <w:rFonts w:ascii="Arial" w:hAnsi="Arial" w:cs="Arial"/>
          <w:b/>
          <w:sz w:val="32"/>
          <w:szCs w:val="32"/>
        </w:rPr>
      </w:pPr>
      <w:r w:rsidRPr="004729CC"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7C0EAE" w:rsidRDefault="007C0EAE" w:rsidP="007C0EA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A00453" w:rsidRPr="00B63104" w:rsidRDefault="00A00453" w:rsidP="007C0EA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7C0EAE" w:rsidRPr="00B63104" w:rsidRDefault="007C0EAE" w:rsidP="007C0EA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310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C0EAE" w:rsidRDefault="007C0EAE" w:rsidP="007C0EA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00453" w:rsidRPr="00B63104" w:rsidRDefault="00A00453" w:rsidP="007C0EA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0EAE" w:rsidRPr="00B63104" w:rsidRDefault="007C0EAE" w:rsidP="007C0EA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00453">
        <w:rPr>
          <w:rFonts w:ascii="Arial" w:hAnsi="Arial" w:cs="Arial"/>
          <w:b/>
          <w:bCs/>
          <w:sz w:val="32"/>
          <w:szCs w:val="32"/>
        </w:rPr>
        <w:t>13.03.</w:t>
      </w:r>
      <w:r w:rsidRPr="00B63104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B63104">
        <w:rPr>
          <w:rFonts w:ascii="Arial" w:hAnsi="Arial" w:cs="Arial"/>
          <w:b/>
          <w:bCs/>
          <w:sz w:val="32"/>
          <w:szCs w:val="32"/>
        </w:rPr>
        <w:t xml:space="preserve"> г.                                             № </w:t>
      </w:r>
      <w:r w:rsidR="00A00453">
        <w:rPr>
          <w:rFonts w:ascii="Arial" w:hAnsi="Arial" w:cs="Arial"/>
          <w:b/>
          <w:bCs/>
          <w:sz w:val="32"/>
          <w:szCs w:val="32"/>
        </w:rPr>
        <w:t>504</w:t>
      </w:r>
    </w:p>
    <w:p w:rsidR="007223A3" w:rsidRDefault="007223A3" w:rsidP="004228CF">
      <w:pPr>
        <w:pStyle w:val="ConsPlusTitle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A00453" w:rsidRDefault="00A00453" w:rsidP="004228CF">
      <w:pPr>
        <w:pStyle w:val="ConsPlusTitle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228CF" w:rsidRPr="00A00453" w:rsidRDefault="00A00453" w:rsidP="00A004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7C0EAE">
        <w:rPr>
          <w:rFonts w:ascii="Arial" w:hAnsi="Arial" w:cs="Arial"/>
          <w:b/>
          <w:bCs/>
          <w:sz w:val="32"/>
          <w:szCs w:val="32"/>
        </w:rPr>
        <w:t xml:space="preserve"> ВНЕСЕНИИ ИЗМЕНЕНИЙ В ПОСТАНОВЛЕНИЕ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C0EAE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 ОТ 21.11.2024 № 2154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C0EAE">
        <w:rPr>
          <w:rFonts w:ascii="Arial" w:hAnsi="Arial" w:cs="Arial"/>
          <w:sz w:val="32"/>
          <w:szCs w:val="32"/>
        </w:rPr>
        <w:t>«</w:t>
      </w:r>
      <w:r w:rsidRPr="007C0EAE">
        <w:rPr>
          <w:rFonts w:ascii="Arial" w:hAnsi="Arial" w:cs="Arial"/>
          <w:b/>
          <w:bCs/>
          <w:sz w:val="32"/>
          <w:szCs w:val="32"/>
        </w:rPr>
        <w:t>О РАСХОДНЫХ ОБЯЗАТЕЛЬСТВАХ 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C0EAE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  <w:r w:rsidRPr="007C0EAE">
        <w:rPr>
          <w:rFonts w:ascii="Arial" w:hAnsi="Arial" w:cs="Arial"/>
          <w:b/>
          <w:sz w:val="32"/>
          <w:szCs w:val="32"/>
        </w:rPr>
        <w:t xml:space="preserve">ЕФРЕМОВСКИЙ МУНИЦИПАЛЬНЫЙ ОКРУГ ТУЛЬСКОЙ </w:t>
      </w:r>
      <w:r w:rsidRPr="00A00453">
        <w:rPr>
          <w:rFonts w:ascii="Arial" w:hAnsi="Arial" w:cs="Arial"/>
          <w:b/>
          <w:sz w:val="32"/>
          <w:szCs w:val="32"/>
        </w:rPr>
        <w:t>ОБЛАСТИ</w:t>
      </w:r>
      <w:r w:rsidRPr="00A00453">
        <w:rPr>
          <w:rFonts w:ascii="Arial" w:hAnsi="Arial" w:cs="Arial"/>
          <w:b/>
          <w:bCs/>
          <w:sz w:val="32"/>
          <w:szCs w:val="32"/>
        </w:rPr>
        <w:t xml:space="preserve"> И ПОРЯДКЕ ИХ ИСПОЛНЕНИЯ</w:t>
      </w:r>
      <w:r w:rsidRPr="00A00453">
        <w:rPr>
          <w:rFonts w:ascii="Arial" w:hAnsi="Arial" w:cs="Arial"/>
          <w:b/>
          <w:sz w:val="32"/>
          <w:szCs w:val="32"/>
        </w:rPr>
        <w:t>»</w:t>
      </w:r>
    </w:p>
    <w:p w:rsidR="00BE601C" w:rsidRDefault="00BE601C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A00453" w:rsidRPr="007C0EAE" w:rsidRDefault="00A00453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6604F8" w:rsidRPr="007C0EAE" w:rsidRDefault="00456430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C0EAE">
        <w:rPr>
          <w:rFonts w:ascii="Arial" w:hAnsi="Arial" w:cs="Arial"/>
        </w:rPr>
        <w:t>В соответствии со стать</w:t>
      </w:r>
      <w:r w:rsidR="00E81ADF" w:rsidRPr="007C0EAE">
        <w:rPr>
          <w:rFonts w:ascii="Arial" w:hAnsi="Arial" w:cs="Arial"/>
        </w:rPr>
        <w:t>ей</w:t>
      </w:r>
      <w:r w:rsidRPr="007C0EAE">
        <w:rPr>
          <w:rFonts w:ascii="Arial" w:hAnsi="Arial" w:cs="Arial"/>
        </w:rPr>
        <w:t xml:space="preserve"> 16 Федерального закона от 06.10.2003</w:t>
      </w:r>
      <w:r w:rsidR="009037ED" w:rsidRPr="007C0EAE">
        <w:rPr>
          <w:rFonts w:ascii="Arial" w:hAnsi="Arial" w:cs="Arial"/>
        </w:rPr>
        <w:t xml:space="preserve">                       </w:t>
      </w:r>
      <w:r w:rsidRPr="007C0EAE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 (в редакции </w:t>
      </w:r>
      <w:r w:rsidRPr="007C0EAE">
        <w:rPr>
          <w:rFonts w:ascii="Arial" w:hAnsi="Arial" w:cs="Arial"/>
          <w:bCs/>
        </w:rPr>
        <w:t xml:space="preserve">Федерального </w:t>
      </w:r>
      <w:hyperlink r:id="rId8" w:history="1">
        <w:r w:rsidRPr="007C0EAE">
          <w:rPr>
            <w:rFonts w:ascii="Arial" w:hAnsi="Arial" w:cs="Arial"/>
            <w:bCs/>
          </w:rPr>
          <w:t>закона</w:t>
        </w:r>
      </w:hyperlink>
      <w:r w:rsidRPr="007C0EAE">
        <w:rPr>
          <w:rFonts w:ascii="Arial" w:hAnsi="Arial" w:cs="Arial"/>
          <w:bCs/>
        </w:rPr>
        <w:t xml:space="preserve"> от </w:t>
      </w:r>
      <w:r w:rsidR="00A95A53" w:rsidRPr="007C0EAE">
        <w:rPr>
          <w:rFonts w:ascii="Arial" w:hAnsi="Arial" w:cs="Arial"/>
          <w:bCs/>
        </w:rPr>
        <w:t>13</w:t>
      </w:r>
      <w:r w:rsidRPr="007C0EAE">
        <w:rPr>
          <w:rFonts w:ascii="Arial" w:hAnsi="Arial" w:cs="Arial"/>
          <w:bCs/>
        </w:rPr>
        <w:t>.1</w:t>
      </w:r>
      <w:r w:rsidR="00A95A53" w:rsidRPr="007C0EAE">
        <w:rPr>
          <w:rFonts w:ascii="Arial" w:hAnsi="Arial" w:cs="Arial"/>
          <w:bCs/>
        </w:rPr>
        <w:t>2</w:t>
      </w:r>
      <w:r w:rsidRPr="007C0EAE">
        <w:rPr>
          <w:rFonts w:ascii="Arial" w:hAnsi="Arial" w:cs="Arial"/>
          <w:bCs/>
        </w:rPr>
        <w:t>.202</w:t>
      </w:r>
      <w:r w:rsidR="00A95A53" w:rsidRPr="007C0EAE">
        <w:rPr>
          <w:rFonts w:ascii="Arial" w:hAnsi="Arial" w:cs="Arial"/>
          <w:bCs/>
        </w:rPr>
        <w:t>4</w:t>
      </w:r>
      <w:r w:rsidRPr="007C0EAE">
        <w:rPr>
          <w:rFonts w:ascii="Arial" w:hAnsi="Arial" w:cs="Arial"/>
          <w:bCs/>
        </w:rPr>
        <w:t xml:space="preserve"> № </w:t>
      </w:r>
      <w:r w:rsidR="00A95A53" w:rsidRPr="007C0EAE">
        <w:rPr>
          <w:rFonts w:ascii="Arial" w:hAnsi="Arial" w:cs="Arial"/>
          <w:bCs/>
        </w:rPr>
        <w:t>471</w:t>
      </w:r>
      <w:r w:rsidRPr="007C0EAE">
        <w:rPr>
          <w:rFonts w:ascii="Arial" w:hAnsi="Arial" w:cs="Arial"/>
          <w:bCs/>
        </w:rPr>
        <w:t>-ФЗ «</w:t>
      </w:r>
      <w:r w:rsidRPr="007C0EAE">
        <w:rPr>
          <w:rFonts w:ascii="Arial" w:hAnsi="Arial" w:cs="Arial"/>
        </w:rPr>
        <w:t xml:space="preserve">О внесении изменений в </w:t>
      </w:r>
      <w:r w:rsidR="00B64885" w:rsidRPr="007C0EAE">
        <w:rPr>
          <w:rFonts w:ascii="Arial" w:hAnsi="Arial" w:cs="Arial"/>
        </w:rPr>
        <w:t xml:space="preserve">отдельные законодательные акты </w:t>
      </w:r>
      <w:r w:rsidRPr="007C0EAE">
        <w:rPr>
          <w:rFonts w:ascii="Arial" w:hAnsi="Arial" w:cs="Arial"/>
        </w:rPr>
        <w:t>Российской Федерации»),</w:t>
      </w:r>
      <w:r w:rsidR="001B5FC4" w:rsidRPr="007C0EAE">
        <w:rPr>
          <w:rFonts w:ascii="Arial" w:hAnsi="Arial" w:cs="Arial"/>
        </w:rPr>
        <w:t xml:space="preserve"> </w:t>
      </w:r>
      <w:r w:rsidR="00AD0684" w:rsidRPr="007C0EAE">
        <w:rPr>
          <w:rFonts w:ascii="Arial" w:hAnsi="Arial" w:cs="Arial"/>
        </w:rPr>
        <w:t xml:space="preserve">на основании </w:t>
      </w:r>
      <w:r w:rsidR="00073780" w:rsidRPr="007C0EAE">
        <w:rPr>
          <w:rFonts w:ascii="Arial" w:hAnsi="Arial" w:cs="Arial"/>
        </w:rPr>
        <w:t xml:space="preserve">Устава муниципального образования </w:t>
      </w:r>
      <w:r w:rsidR="0057239D" w:rsidRPr="007C0EAE">
        <w:rPr>
          <w:rFonts w:ascii="Arial" w:hAnsi="Arial" w:cs="Arial"/>
        </w:rPr>
        <w:t>Ефремовский муниципальный округ Тульской области</w:t>
      </w:r>
      <w:r w:rsidR="00122F06" w:rsidRPr="007C0EAE">
        <w:rPr>
          <w:rFonts w:ascii="Arial" w:hAnsi="Arial" w:cs="Arial"/>
        </w:rPr>
        <w:t>,</w:t>
      </w:r>
      <w:r w:rsidR="00073780" w:rsidRPr="007C0EAE">
        <w:rPr>
          <w:rFonts w:ascii="Arial" w:hAnsi="Arial" w:cs="Arial"/>
        </w:rPr>
        <w:t xml:space="preserve"> администрация муниципального образования </w:t>
      </w:r>
      <w:r w:rsidR="0057239D" w:rsidRPr="007C0EAE">
        <w:rPr>
          <w:rFonts w:ascii="Arial" w:hAnsi="Arial" w:cs="Arial"/>
        </w:rPr>
        <w:t xml:space="preserve">Ефремовский муниципальный округ Тульской области </w:t>
      </w:r>
      <w:r w:rsidR="00073780" w:rsidRPr="007C0EAE">
        <w:rPr>
          <w:rFonts w:ascii="Arial" w:hAnsi="Arial" w:cs="Arial"/>
        </w:rPr>
        <w:t>ПОСТАНОВЛЯЕТ</w:t>
      </w:r>
      <w:r w:rsidR="00AD0684" w:rsidRPr="007C0EAE">
        <w:rPr>
          <w:rFonts w:ascii="Arial" w:hAnsi="Arial" w:cs="Arial"/>
        </w:rPr>
        <w:t>:</w:t>
      </w:r>
    </w:p>
    <w:p w:rsidR="003747D8" w:rsidRPr="007C0EAE" w:rsidRDefault="003747D8" w:rsidP="003747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C0EAE">
        <w:rPr>
          <w:rFonts w:ascii="Arial" w:hAnsi="Arial" w:cs="Arial"/>
        </w:rPr>
        <w:t xml:space="preserve">1. Внести в постановление администрации муниципального образования город Ефремов </w:t>
      </w:r>
      <w:r w:rsidRPr="007C0EAE">
        <w:rPr>
          <w:rFonts w:ascii="Arial" w:hAnsi="Arial" w:cs="Arial"/>
          <w:bCs/>
        </w:rPr>
        <w:t xml:space="preserve">от </w:t>
      </w:r>
      <w:r w:rsidR="000743C8" w:rsidRPr="007C0EAE">
        <w:rPr>
          <w:rFonts w:ascii="Arial" w:hAnsi="Arial" w:cs="Arial"/>
          <w:bCs/>
        </w:rPr>
        <w:t>2</w:t>
      </w:r>
      <w:r w:rsidR="0057239D" w:rsidRPr="007C0EAE">
        <w:rPr>
          <w:rFonts w:ascii="Arial" w:hAnsi="Arial" w:cs="Arial"/>
          <w:bCs/>
        </w:rPr>
        <w:t>1</w:t>
      </w:r>
      <w:r w:rsidR="00865F34" w:rsidRPr="007C0EAE">
        <w:rPr>
          <w:rFonts w:ascii="Arial" w:hAnsi="Arial" w:cs="Arial"/>
          <w:bCs/>
        </w:rPr>
        <w:t>.1</w:t>
      </w:r>
      <w:r w:rsidR="000743C8" w:rsidRPr="007C0EAE">
        <w:rPr>
          <w:rFonts w:ascii="Arial" w:hAnsi="Arial" w:cs="Arial"/>
          <w:bCs/>
        </w:rPr>
        <w:t>1</w:t>
      </w:r>
      <w:r w:rsidRPr="007C0EAE">
        <w:rPr>
          <w:rFonts w:ascii="Arial" w:hAnsi="Arial" w:cs="Arial"/>
          <w:bCs/>
        </w:rPr>
        <w:t>.202</w:t>
      </w:r>
      <w:r w:rsidR="0057239D" w:rsidRPr="007C0EAE">
        <w:rPr>
          <w:rFonts w:ascii="Arial" w:hAnsi="Arial" w:cs="Arial"/>
          <w:bCs/>
        </w:rPr>
        <w:t>4</w:t>
      </w:r>
      <w:r w:rsidRPr="007C0EAE">
        <w:rPr>
          <w:rFonts w:ascii="Arial" w:hAnsi="Arial" w:cs="Arial"/>
          <w:bCs/>
        </w:rPr>
        <w:t xml:space="preserve"> № </w:t>
      </w:r>
      <w:r w:rsidR="0057239D" w:rsidRPr="007C0EAE">
        <w:rPr>
          <w:rFonts w:ascii="Arial" w:hAnsi="Arial" w:cs="Arial"/>
          <w:bCs/>
        </w:rPr>
        <w:t>2</w:t>
      </w:r>
      <w:r w:rsidR="000743C8" w:rsidRPr="007C0EAE">
        <w:rPr>
          <w:rFonts w:ascii="Arial" w:hAnsi="Arial" w:cs="Arial"/>
          <w:bCs/>
        </w:rPr>
        <w:t>154</w:t>
      </w:r>
      <w:r w:rsidRPr="007C0EAE">
        <w:rPr>
          <w:rFonts w:ascii="Arial" w:hAnsi="Arial" w:cs="Arial"/>
          <w:bCs/>
        </w:rPr>
        <w:t xml:space="preserve"> «</w:t>
      </w:r>
      <w:r w:rsidR="00E62298" w:rsidRPr="007C0EAE">
        <w:rPr>
          <w:rFonts w:ascii="Arial" w:hAnsi="Arial" w:cs="Arial"/>
          <w:bCs/>
        </w:rPr>
        <w:t xml:space="preserve">О </w:t>
      </w:r>
      <w:r w:rsidR="00E62298" w:rsidRPr="007C0EAE">
        <w:rPr>
          <w:rFonts w:ascii="Arial" w:hAnsi="Arial" w:cs="Arial"/>
        </w:rPr>
        <w:t>расходных обязательствах муниципального образования Ефремовский муниципальный округ Тульской области и порядке их исполнения</w:t>
      </w:r>
      <w:r w:rsidR="00781499" w:rsidRPr="007C0EAE">
        <w:rPr>
          <w:rFonts w:ascii="Arial" w:hAnsi="Arial" w:cs="Arial"/>
        </w:rPr>
        <w:t>»</w:t>
      </w:r>
      <w:r w:rsidR="00CB4DB4" w:rsidRPr="007C0EAE">
        <w:rPr>
          <w:rFonts w:ascii="Arial" w:hAnsi="Arial" w:cs="Arial"/>
        </w:rPr>
        <w:t xml:space="preserve"> </w:t>
      </w:r>
      <w:r w:rsidRPr="007C0EAE">
        <w:rPr>
          <w:rFonts w:ascii="Arial" w:hAnsi="Arial" w:cs="Arial"/>
          <w:bCs/>
        </w:rPr>
        <w:t xml:space="preserve">(далее – </w:t>
      </w:r>
      <w:r w:rsidR="000B1124" w:rsidRPr="007C0EAE">
        <w:rPr>
          <w:rFonts w:ascii="Arial" w:hAnsi="Arial" w:cs="Arial"/>
        </w:rPr>
        <w:t xml:space="preserve">постановление </w:t>
      </w:r>
      <w:r w:rsidR="000B1124" w:rsidRPr="007C0EAE">
        <w:rPr>
          <w:rFonts w:ascii="Arial" w:hAnsi="Arial" w:cs="Arial"/>
          <w:bCs/>
        </w:rPr>
        <w:t xml:space="preserve">№ </w:t>
      </w:r>
      <w:r w:rsidR="00781499" w:rsidRPr="007C0EAE">
        <w:rPr>
          <w:rFonts w:ascii="Arial" w:hAnsi="Arial" w:cs="Arial"/>
          <w:bCs/>
        </w:rPr>
        <w:t>2</w:t>
      </w:r>
      <w:r w:rsidR="009A0392" w:rsidRPr="007C0EAE">
        <w:rPr>
          <w:rFonts w:ascii="Arial" w:hAnsi="Arial" w:cs="Arial"/>
          <w:bCs/>
        </w:rPr>
        <w:t>154</w:t>
      </w:r>
      <w:r w:rsidRPr="007C0EAE">
        <w:rPr>
          <w:rFonts w:ascii="Arial" w:hAnsi="Arial" w:cs="Arial"/>
          <w:bCs/>
        </w:rPr>
        <w:t>) следующие изменения:</w:t>
      </w:r>
    </w:p>
    <w:p w:rsidR="00CD63C7" w:rsidRPr="007C0EAE" w:rsidRDefault="007E703E" w:rsidP="00CD63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bookmarkStart w:id="1" w:name="Par31"/>
      <w:bookmarkEnd w:id="1"/>
      <w:r w:rsidRPr="007C0EAE">
        <w:rPr>
          <w:rFonts w:ascii="Arial" w:hAnsi="Arial" w:cs="Arial"/>
        </w:rPr>
        <w:t xml:space="preserve">в приложение № 1 к </w:t>
      </w:r>
      <w:r w:rsidRPr="007C0EAE">
        <w:rPr>
          <w:rFonts w:ascii="Arial" w:hAnsi="Arial" w:cs="Arial"/>
          <w:bCs/>
        </w:rPr>
        <w:t xml:space="preserve">Постановлению № </w:t>
      </w:r>
      <w:r w:rsidR="0080559D" w:rsidRPr="007C0EAE">
        <w:rPr>
          <w:rFonts w:ascii="Arial" w:hAnsi="Arial" w:cs="Arial"/>
          <w:bCs/>
        </w:rPr>
        <w:t>2154</w:t>
      </w:r>
      <w:r w:rsidRPr="007C0EAE">
        <w:rPr>
          <w:rFonts w:ascii="Arial" w:hAnsi="Arial" w:cs="Arial"/>
          <w:bCs/>
        </w:rPr>
        <w:t>:</w:t>
      </w:r>
      <w:r w:rsidRPr="007C0EAE">
        <w:rPr>
          <w:rFonts w:ascii="Arial" w:hAnsi="Arial" w:cs="Arial"/>
          <w:bCs/>
        </w:rPr>
        <w:br/>
        <w:t xml:space="preserve"> </w:t>
      </w:r>
      <w:r w:rsidRPr="007C0EAE">
        <w:rPr>
          <w:rFonts w:ascii="Arial" w:hAnsi="Arial" w:cs="Arial"/>
          <w:bCs/>
        </w:rPr>
        <w:tab/>
        <w:t>- пункт 1.</w:t>
      </w:r>
      <w:r w:rsidR="00CD63C7" w:rsidRPr="007C0EAE">
        <w:rPr>
          <w:rFonts w:ascii="Arial" w:hAnsi="Arial" w:cs="Arial"/>
          <w:bCs/>
        </w:rPr>
        <w:t>3</w:t>
      </w:r>
      <w:r w:rsidRPr="007C0EAE">
        <w:rPr>
          <w:rFonts w:ascii="Arial" w:hAnsi="Arial" w:cs="Arial"/>
          <w:bCs/>
        </w:rPr>
        <w:t xml:space="preserve">.  </w:t>
      </w:r>
      <w:r w:rsidR="00CD63C7" w:rsidRPr="007C0EAE">
        <w:rPr>
          <w:rFonts w:ascii="Arial" w:hAnsi="Arial" w:cs="Arial"/>
          <w:bCs/>
        </w:rPr>
        <w:t xml:space="preserve">дополнить </w:t>
      </w:r>
      <w:r w:rsidR="00EC24B8" w:rsidRPr="007C0EAE">
        <w:rPr>
          <w:rFonts w:ascii="Arial" w:hAnsi="Arial" w:cs="Arial"/>
          <w:bCs/>
        </w:rPr>
        <w:t>под</w:t>
      </w:r>
      <w:r w:rsidR="00CD63C7" w:rsidRPr="007C0EAE">
        <w:rPr>
          <w:rFonts w:ascii="Arial" w:hAnsi="Arial" w:cs="Arial"/>
          <w:bCs/>
        </w:rPr>
        <w:t xml:space="preserve">пунктом </w:t>
      </w:r>
      <w:r w:rsidR="00EC24B8" w:rsidRPr="007C0EAE">
        <w:rPr>
          <w:rFonts w:ascii="Arial" w:hAnsi="Arial" w:cs="Arial"/>
          <w:bCs/>
        </w:rPr>
        <w:t>к)</w:t>
      </w:r>
      <w:r w:rsidR="00CD63C7" w:rsidRPr="007C0EAE">
        <w:rPr>
          <w:rFonts w:ascii="Arial" w:hAnsi="Arial" w:cs="Arial"/>
          <w:bCs/>
        </w:rPr>
        <w:t xml:space="preserve"> следующего содержания:</w:t>
      </w:r>
      <w:r w:rsidR="00CD63C7" w:rsidRPr="007C0EAE">
        <w:rPr>
          <w:rFonts w:ascii="Arial" w:hAnsi="Arial" w:cs="Arial"/>
        </w:rPr>
        <w:t xml:space="preserve">      </w:t>
      </w:r>
    </w:p>
    <w:p w:rsidR="007E703E" w:rsidRPr="007C0EAE" w:rsidRDefault="007E703E" w:rsidP="007E70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EAE">
        <w:rPr>
          <w:rFonts w:ascii="Arial" w:hAnsi="Arial" w:cs="Arial"/>
          <w:bCs/>
        </w:rPr>
        <w:t>«</w:t>
      </w:r>
      <w:r w:rsidR="00EC24B8" w:rsidRPr="007C0EAE">
        <w:rPr>
          <w:rFonts w:ascii="Arial" w:hAnsi="Arial" w:cs="Arial"/>
          <w:bCs/>
        </w:rPr>
        <w:t>к</w:t>
      </w:r>
      <w:r w:rsidRPr="007C0EAE">
        <w:rPr>
          <w:rFonts w:ascii="Arial" w:hAnsi="Arial" w:cs="Arial"/>
        </w:rPr>
        <w:t xml:space="preserve">) </w:t>
      </w:r>
      <w:r w:rsidR="00F03474" w:rsidRPr="007C0EAE">
        <w:rPr>
          <w:rFonts w:ascii="Arial" w:hAnsi="Arial" w:cs="Arial"/>
        </w:rPr>
        <w:t>при создании условий для массового отдыха жителей округа и организация обустройства мест массового отдыха населения»</w:t>
      </w:r>
      <w:r w:rsidRPr="007C0EAE">
        <w:rPr>
          <w:rFonts w:ascii="Arial" w:hAnsi="Arial" w:cs="Arial"/>
        </w:rPr>
        <w:t>;</w:t>
      </w:r>
    </w:p>
    <w:p w:rsidR="007A0451" w:rsidRPr="007C0EAE" w:rsidRDefault="007E703E" w:rsidP="007A04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EAE">
        <w:rPr>
          <w:rFonts w:ascii="Arial" w:hAnsi="Arial" w:cs="Arial"/>
        </w:rPr>
        <w:t>-</w:t>
      </w:r>
      <w:r w:rsidRPr="007C0EAE">
        <w:rPr>
          <w:rFonts w:ascii="Arial" w:hAnsi="Arial" w:cs="Arial"/>
          <w:bCs/>
        </w:rPr>
        <w:t xml:space="preserve"> </w:t>
      </w:r>
      <w:r w:rsidR="007A0451" w:rsidRPr="007C0EAE">
        <w:rPr>
          <w:rFonts w:ascii="Arial" w:hAnsi="Arial" w:cs="Arial"/>
          <w:bCs/>
        </w:rPr>
        <w:t xml:space="preserve">подпункт а)  пункта 1.7. </w:t>
      </w:r>
      <w:r w:rsidR="007A0451" w:rsidRPr="007C0EAE">
        <w:rPr>
          <w:rFonts w:ascii="Arial" w:hAnsi="Arial" w:cs="Arial"/>
        </w:rPr>
        <w:t xml:space="preserve">после слов </w:t>
      </w:r>
      <w:r w:rsidR="00B321DA" w:rsidRPr="007C0EAE">
        <w:rPr>
          <w:rFonts w:ascii="Arial" w:hAnsi="Arial" w:cs="Arial"/>
        </w:rPr>
        <w:t>«</w:t>
      </w:r>
      <w:r w:rsidR="007A0451" w:rsidRPr="007C0EAE">
        <w:rPr>
          <w:rFonts w:ascii="Arial" w:hAnsi="Arial" w:cs="Arial"/>
        </w:rPr>
        <w:t>субъекта Российской Федерации),</w:t>
      </w:r>
      <w:r w:rsidR="00B321DA" w:rsidRPr="007C0EAE">
        <w:rPr>
          <w:rFonts w:ascii="Arial" w:hAnsi="Arial" w:cs="Arial"/>
        </w:rPr>
        <w:t>»</w:t>
      </w:r>
      <w:r w:rsidR="007A0451" w:rsidRPr="007C0EAE">
        <w:rPr>
          <w:rFonts w:ascii="Arial" w:hAnsi="Arial" w:cs="Arial"/>
        </w:rPr>
        <w:t xml:space="preserve"> дополнить словами </w:t>
      </w:r>
      <w:r w:rsidR="00B321DA" w:rsidRPr="007C0EAE">
        <w:rPr>
          <w:rFonts w:ascii="Arial" w:hAnsi="Arial" w:cs="Arial"/>
        </w:rPr>
        <w:t>«</w:t>
      </w:r>
      <w:r w:rsidR="007A0451" w:rsidRPr="007C0EAE">
        <w:rPr>
          <w:rFonts w:ascii="Arial" w:hAnsi="Arial" w:cs="Arial"/>
        </w:rPr>
        <w:t>организаци</w:t>
      </w:r>
      <w:r w:rsidR="00A670C6" w:rsidRPr="007C0EAE">
        <w:rPr>
          <w:rFonts w:ascii="Arial" w:hAnsi="Arial" w:cs="Arial"/>
        </w:rPr>
        <w:t>и</w:t>
      </w:r>
      <w:r w:rsidR="007A0451" w:rsidRPr="007C0EAE">
        <w:rPr>
          <w:rFonts w:ascii="Arial" w:hAnsi="Arial" w:cs="Arial"/>
        </w:rPr>
        <w:t xml:space="preserve">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B321DA" w:rsidRPr="007C0EAE">
        <w:rPr>
          <w:rFonts w:ascii="Arial" w:hAnsi="Arial" w:cs="Arial"/>
        </w:rPr>
        <w:t>»</w:t>
      </w:r>
      <w:r w:rsidR="007A0451" w:rsidRPr="007C0EAE">
        <w:rPr>
          <w:rFonts w:ascii="Arial" w:hAnsi="Arial" w:cs="Arial"/>
        </w:rPr>
        <w:t>.</w:t>
      </w:r>
    </w:p>
    <w:p w:rsidR="00393454" w:rsidRPr="007C0EAE" w:rsidRDefault="00393454" w:rsidP="007C0EAE">
      <w:pPr>
        <w:pStyle w:val="ConsPlusNormal"/>
        <w:ind w:firstLine="709"/>
        <w:jc w:val="both"/>
        <w:rPr>
          <w:sz w:val="24"/>
          <w:szCs w:val="24"/>
        </w:rPr>
      </w:pPr>
      <w:r w:rsidRPr="007C0EAE">
        <w:rPr>
          <w:sz w:val="24"/>
          <w:szCs w:val="24"/>
        </w:rPr>
        <w:t xml:space="preserve">2. </w:t>
      </w:r>
      <w:r w:rsidR="00EB568A" w:rsidRPr="007C0EAE">
        <w:rPr>
          <w:sz w:val="24"/>
          <w:szCs w:val="24"/>
        </w:rPr>
        <w:t>Комитету</w:t>
      </w:r>
      <w:r w:rsidRPr="007C0EAE">
        <w:rPr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EB568A" w:rsidRPr="007C0EAE">
        <w:rPr>
          <w:sz w:val="24"/>
          <w:szCs w:val="24"/>
        </w:rPr>
        <w:t xml:space="preserve">Ефремовский муниципальный округ Тульской области </w:t>
      </w:r>
      <w:r w:rsidRPr="007C0EAE">
        <w:rPr>
          <w:sz w:val="24"/>
          <w:szCs w:val="24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r w:rsidR="00AF6C10" w:rsidRPr="007C0EAE">
        <w:rPr>
          <w:sz w:val="24"/>
          <w:szCs w:val="24"/>
        </w:rPr>
        <w:t xml:space="preserve">Ефремовский муниципальный округ Тульской области </w:t>
      </w:r>
      <w:r w:rsidRPr="007C0EAE">
        <w:rPr>
          <w:sz w:val="24"/>
          <w:szCs w:val="24"/>
        </w:rPr>
        <w:t>в информационно-телекоммуникационной</w:t>
      </w:r>
      <w:r w:rsidR="00E26276" w:rsidRPr="007C0EAE">
        <w:rPr>
          <w:sz w:val="24"/>
          <w:szCs w:val="24"/>
        </w:rPr>
        <w:t xml:space="preserve">  </w:t>
      </w:r>
      <w:r w:rsidRPr="007C0EAE">
        <w:rPr>
          <w:sz w:val="24"/>
          <w:szCs w:val="24"/>
        </w:rPr>
        <w:t xml:space="preserve"> сети </w:t>
      </w:r>
      <w:r w:rsidR="00E26276" w:rsidRPr="007C0EAE">
        <w:rPr>
          <w:sz w:val="24"/>
          <w:szCs w:val="24"/>
        </w:rPr>
        <w:t xml:space="preserve"> </w:t>
      </w:r>
      <w:r w:rsidRPr="007C0EAE">
        <w:rPr>
          <w:sz w:val="24"/>
          <w:szCs w:val="24"/>
        </w:rPr>
        <w:t xml:space="preserve">«Интернет» </w:t>
      </w:r>
      <w:r w:rsidR="00E26276" w:rsidRPr="007C0EAE">
        <w:rPr>
          <w:sz w:val="24"/>
          <w:szCs w:val="24"/>
        </w:rPr>
        <w:t xml:space="preserve"> </w:t>
      </w:r>
      <w:r w:rsidRPr="007C0EAE">
        <w:rPr>
          <w:sz w:val="24"/>
          <w:szCs w:val="24"/>
        </w:rPr>
        <w:t>и</w:t>
      </w:r>
      <w:r w:rsidR="00E26276" w:rsidRPr="007C0EAE">
        <w:rPr>
          <w:sz w:val="24"/>
          <w:szCs w:val="24"/>
        </w:rPr>
        <w:t xml:space="preserve"> </w:t>
      </w:r>
      <w:r w:rsidRPr="007C0EAE">
        <w:rPr>
          <w:sz w:val="24"/>
          <w:szCs w:val="24"/>
        </w:rPr>
        <w:t xml:space="preserve"> в </w:t>
      </w:r>
      <w:r w:rsidR="00E26276" w:rsidRPr="007C0EAE">
        <w:rPr>
          <w:sz w:val="24"/>
          <w:szCs w:val="24"/>
        </w:rPr>
        <w:t xml:space="preserve"> </w:t>
      </w:r>
      <w:r w:rsidRPr="007C0EAE">
        <w:rPr>
          <w:sz w:val="24"/>
          <w:szCs w:val="24"/>
        </w:rPr>
        <w:t xml:space="preserve">местах </w:t>
      </w:r>
      <w:r w:rsidR="00E26276" w:rsidRPr="007C0EAE">
        <w:rPr>
          <w:sz w:val="24"/>
          <w:szCs w:val="24"/>
        </w:rPr>
        <w:t xml:space="preserve"> </w:t>
      </w:r>
      <w:r w:rsidRPr="007C0EAE">
        <w:rPr>
          <w:sz w:val="24"/>
          <w:szCs w:val="24"/>
        </w:rPr>
        <w:t>для</w:t>
      </w:r>
      <w:r w:rsidR="00E26276" w:rsidRPr="007C0EAE">
        <w:rPr>
          <w:sz w:val="24"/>
          <w:szCs w:val="24"/>
        </w:rPr>
        <w:t xml:space="preserve">  </w:t>
      </w:r>
      <w:r w:rsidRPr="007C0EAE">
        <w:rPr>
          <w:sz w:val="24"/>
          <w:szCs w:val="24"/>
        </w:rPr>
        <w:t xml:space="preserve"> обнародования муниципальных нормативных правовых актов муниципального образования </w:t>
      </w:r>
      <w:r w:rsidR="00AF6C10" w:rsidRPr="007C0EAE">
        <w:rPr>
          <w:sz w:val="24"/>
          <w:szCs w:val="24"/>
        </w:rPr>
        <w:t>Ефремовский муниципальный округ Тульской области</w:t>
      </w:r>
      <w:r w:rsidRPr="007C0EAE">
        <w:rPr>
          <w:sz w:val="24"/>
          <w:szCs w:val="24"/>
        </w:rPr>
        <w:t>.</w:t>
      </w:r>
    </w:p>
    <w:p w:rsidR="00393454" w:rsidRPr="007C0EAE" w:rsidRDefault="00393454" w:rsidP="00393454">
      <w:pPr>
        <w:ind w:firstLine="540"/>
        <w:jc w:val="both"/>
        <w:rPr>
          <w:rFonts w:ascii="Arial" w:eastAsia="SimSun" w:hAnsi="Arial" w:cs="Arial"/>
          <w:lang w:eastAsia="zh-CN"/>
        </w:rPr>
      </w:pPr>
      <w:r w:rsidRPr="007C0EAE">
        <w:rPr>
          <w:rFonts w:ascii="Arial" w:hAnsi="Arial" w:cs="Arial"/>
        </w:rPr>
        <w:t>3.  Постановление вступает в силу со дня официального обнародования</w:t>
      </w:r>
      <w:r w:rsidRPr="007C0EAE">
        <w:rPr>
          <w:rFonts w:ascii="Arial" w:eastAsia="SimSun" w:hAnsi="Arial" w:cs="Arial"/>
          <w:lang w:eastAsia="zh-CN"/>
        </w:rPr>
        <w:t>.</w:t>
      </w:r>
    </w:p>
    <w:p w:rsidR="00076E86" w:rsidRPr="007C0EAE" w:rsidRDefault="00076E86" w:rsidP="00843E55">
      <w:pPr>
        <w:widowControl w:val="0"/>
        <w:shd w:val="clear" w:color="auto" w:fill="FFFFFF"/>
        <w:tabs>
          <w:tab w:val="left" w:leader="underscore" w:pos="3960"/>
        </w:tabs>
        <w:autoSpaceDE w:val="0"/>
        <w:autoSpaceDN w:val="0"/>
        <w:adjustRightInd w:val="0"/>
        <w:ind w:right="29"/>
        <w:jc w:val="center"/>
        <w:rPr>
          <w:rFonts w:ascii="Arial" w:hAnsi="Arial" w:cs="Arial"/>
        </w:rPr>
      </w:pPr>
      <w:r w:rsidRPr="007C0EAE">
        <w:rPr>
          <w:rFonts w:ascii="Arial" w:hAnsi="Arial" w:cs="Arial"/>
        </w:rPr>
        <w:t xml:space="preserve">  </w:t>
      </w:r>
    </w:p>
    <w:p w:rsidR="00686A32" w:rsidRPr="00A00453" w:rsidRDefault="0048095E" w:rsidP="00A00453">
      <w:pPr>
        <w:tabs>
          <w:tab w:val="left" w:pos="993"/>
          <w:tab w:val="left" w:pos="1276"/>
        </w:tabs>
        <w:jc w:val="right"/>
        <w:rPr>
          <w:rFonts w:ascii="Arial" w:hAnsi="Arial" w:cs="Arial"/>
        </w:rPr>
      </w:pPr>
      <w:r w:rsidRPr="00A00453">
        <w:rPr>
          <w:rFonts w:ascii="Arial" w:hAnsi="Arial" w:cs="Arial"/>
        </w:rPr>
        <w:t xml:space="preserve">       </w:t>
      </w:r>
      <w:r w:rsidR="00686A32" w:rsidRPr="00A00453">
        <w:rPr>
          <w:rFonts w:ascii="Arial" w:hAnsi="Arial" w:cs="Arial"/>
        </w:rPr>
        <w:t xml:space="preserve">         Глава администрации </w:t>
      </w:r>
    </w:p>
    <w:p w:rsidR="00686A32" w:rsidRPr="00A00453" w:rsidRDefault="00686A32" w:rsidP="00A00453">
      <w:pPr>
        <w:jc w:val="right"/>
        <w:rPr>
          <w:rFonts w:ascii="Arial" w:hAnsi="Arial" w:cs="Arial"/>
        </w:rPr>
      </w:pPr>
      <w:r w:rsidRPr="00A00453">
        <w:rPr>
          <w:rFonts w:ascii="Arial" w:hAnsi="Arial" w:cs="Arial"/>
        </w:rPr>
        <w:t xml:space="preserve">        муниципального образования </w:t>
      </w:r>
    </w:p>
    <w:p w:rsidR="00686A32" w:rsidRPr="00A00453" w:rsidRDefault="00686A32" w:rsidP="00A00453">
      <w:pPr>
        <w:jc w:val="right"/>
        <w:rPr>
          <w:rFonts w:ascii="Arial" w:hAnsi="Arial" w:cs="Arial"/>
        </w:rPr>
      </w:pPr>
      <w:r w:rsidRPr="00A00453">
        <w:rPr>
          <w:rFonts w:ascii="Arial" w:hAnsi="Arial" w:cs="Arial"/>
        </w:rPr>
        <w:t xml:space="preserve"> Ефремовский муниципальный округ </w:t>
      </w:r>
    </w:p>
    <w:p w:rsidR="00A00453" w:rsidRDefault="00686A32" w:rsidP="00A004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00453">
        <w:rPr>
          <w:rFonts w:ascii="Arial" w:hAnsi="Arial" w:cs="Arial"/>
        </w:rPr>
        <w:t xml:space="preserve">                   Тульск</w:t>
      </w:r>
      <w:r w:rsidR="00A00453">
        <w:rPr>
          <w:rFonts w:ascii="Arial" w:hAnsi="Arial" w:cs="Arial"/>
        </w:rPr>
        <w:t>ой области</w:t>
      </w:r>
    </w:p>
    <w:p w:rsidR="0058201F" w:rsidRPr="00A00453" w:rsidRDefault="00686A32" w:rsidP="00A004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00453">
        <w:rPr>
          <w:rFonts w:ascii="Arial" w:hAnsi="Arial" w:cs="Arial"/>
        </w:rPr>
        <w:t>С.Н. Давыдова</w:t>
      </w:r>
    </w:p>
    <w:sectPr w:rsidR="0058201F" w:rsidRPr="00A00453" w:rsidSect="007C0EAE">
      <w:pgSz w:w="11906" w:h="16838"/>
      <w:pgMar w:top="567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71" w:rsidRDefault="00F87C71" w:rsidP="00D622F1">
      <w:r>
        <w:separator/>
      </w:r>
    </w:p>
  </w:endnote>
  <w:endnote w:type="continuationSeparator" w:id="0">
    <w:p w:rsidR="00F87C71" w:rsidRDefault="00F87C71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71" w:rsidRDefault="00F87C71" w:rsidP="00D622F1">
      <w:r>
        <w:separator/>
      </w:r>
    </w:p>
  </w:footnote>
  <w:footnote w:type="continuationSeparator" w:id="0">
    <w:p w:rsidR="00F87C71" w:rsidRDefault="00F87C71" w:rsidP="00D6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 w15:restartNumberingAfterBreak="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8" w15:restartNumberingAfterBreak="0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 w15:restartNumberingAfterBreak="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 w15:restartNumberingAfterBreak="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9" w15:restartNumberingAfterBreak="0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0B14AF"/>
    <w:multiLevelType w:val="hybridMultilevel"/>
    <w:tmpl w:val="7DBE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4" w15:restartNumberingAfterBreak="0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 w15:restartNumberingAfterBreak="0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8"/>
  </w:num>
  <w:num w:numId="5">
    <w:abstractNumId w:val="27"/>
  </w:num>
  <w:num w:numId="6">
    <w:abstractNumId w:val="34"/>
  </w:num>
  <w:num w:numId="7">
    <w:abstractNumId w:val="28"/>
  </w:num>
  <w:num w:numId="8">
    <w:abstractNumId w:val="31"/>
  </w:num>
  <w:num w:numId="9">
    <w:abstractNumId w:val="12"/>
  </w:num>
  <w:num w:numId="10">
    <w:abstractNumId w:val="35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7"/>
  </w:num>
  <w:num w:numId="18">
    <w:abstractNumId w:val="1"/>
  </w:num>
  <w:num w:numId="19">
    <w:abstractNumId w:val="24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5"/>
  </w:num>
  <w:num w:numId="25">
    <w:abstractNumId w:val="25"/>
  </w:num>
  <w:num w:numId="26">
    <w:abstractNumId w:val="16"/>
  </w:num>
  <w:num w:numId="27">
    <w:abstractNumId w:val="13"/>
  </w:num>
  <w:num w:numId="28">
    <w:abstractNumId w:val="33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23"/>
  </w:num>
  <w:num w:numId="36">
    <w:abstractNumId w:val="10"/>
  </w:num>
  <w:num w:numId="3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4F29"/>
    <w:rsid w:val="00005212"/>
    <w:rsid w:val="00005494"/>
    <w:rsid w:val="000065D8"/>
    <w:rsid w:val="00011AD5"/>
    <w:rsid w:val="0002515D"/>
    <w:rsid w:val="00025353"/>
    <w:rsid w:val="000273DF"/>
    <w:rsid w:val="00031348"/>
    <w:rsid w:val="00037375"/>
    <w:rsid w:val="00037871"/>
    <w:rsid w:val="0004256D"/>
    <w:rsid w:val="0004687B"/>
    <w:rsid w:val="00046B38"/>
    <w:rsid w:val="0005269D"/>
    <w:rsid w:val="00054D78"/>
    <w:rsid w:val="00061234"/>
    <w:rsid w:val="00070A9A"/>
    <w:rsid w:val="00071345"/>
    <w:rsid w:val="00073780"/>
    <w:rsid w:val="000743C8"/>
    <w:rsid w:val="00076E86"/>
    <w:rsid w:val="00082281"/>
    <w:rsid w:val="00083565"/>
    <w:rsid w:val="00084745"/>
    <w:rsid w:val="000849C9"/>
    <w:rsid w:val="00084E5D"/>
    <w:rsid w:val="00084FEF"/>
    <w:rsid w:val="00085855"/>
    <w:rsid w:val="000915F2"/>
    <w:rsid w:val="00091C26"/>
    <w:rsid w:val="000922B5"/>
    <w:rsid w:val="00092FE8"/>
    <w:rsid w:val="000A0EF6"/>
    <w:rsid w:val="000A1D1C"/>
    <w:rsid w:val="000A3879"/>
    <w:rsid w:val="000A3B5B"/>
    <w:rsid w:val="000A46A0"/>
    <w:rsid w:val="000A578C"/>
    <w:rsid w:val="000B0011"/>
    <w:rsid w:val="000B1124"/>
    <w:rsid w:val="000B12C9"/>
    <w:rsid w:val="000B34CE"/>
    <w:rsid w:val="000B75DC"/>
    <w:rsid w:val="000B7CD9"/>
    <w:rsid w:val="000C3FF8"/>
    <w:rsid w:val="000C42A5"/>
    <w:rsid w:val="000C577C"/>
    <w:rsid w:val="000D3BDE"/>
    <w:rsid w:val="000D4E54"/>
    <w:rsid w:val="000D53A0"/>
    <w:rsid w:val="000D5DD4"/>
    <w:rsid w:val="000D72E4"/>
    <w:rsid w:val="000D7B71"/>
    <w:rsid w:val="000E1D2D"/>
    <w:rsid w:val="000E298F"/>
    <w:rsid w:val="000E430D"/>
    <w:rsid w:val="000E593A"/>
    <w:rsid w:val="000E6108"/>
    <w:rsid w:val="000E7875"/>
    <w:rsid w:val="000F3313"/>
    <w:rsid w:val="000F35AC"/>
    <w:rsid w:val="00100837"/>
    <w:rsid w:val="00102D10"/>
    <w:rsid w:val="0010661A"/>
    <w:rsid w:val="0011220B"/>
    <w:rsid w:val="00113646"/>
    <w:rsid w:val="00116820"/>
    <w:rsid w:val="00117F3F"/>
    <w:rsid w:val="00122F06"/>
    <w:rsid w:val="00122FDA"/>
    <w:rsid w:val="00123AF0"/>
    <w:rsid w:val="00123CE7"/>
    <w:rsid w:val="00123D1E"/>
    <w:rsid w:val="00130004"/>
    <w:rsid w:val="001334D5"/>
    <w:rsid w:val="00133799"/>
    <w:rsid w:val="00134F67"/>
    <w:rsid w:val="00135408"/>
    <w:rsid w:val="00146119"/>
    <w:rsid w:val="0015087A"/>
    <w:rsid w:val="00150A27"/>
    <w:rsid w:val="00150EBC"/>
    <w:rsid w:val="00152193"/>
    <w:rsid w:val="00153D33"/>
    <w:rsid w:val="00154010"/>
    <w:rsid w:val="00154886"/>
    <w:rsid w:val="00156931"/>
    <w:rsid w:val="00157254"/>
    <w:rsid w:val="00160BB8"/>
    <w:rsid w:val="0016116B"/>
    <w:rsid w:val="001611E8"/>
    <w:rsid w:val="00163C39"/>
    <w:rsid w:val="001664E5"/>
    <w:rsid w:val="00167582"/>
    <w:rsid w:val="001702DA"/>
    <w:rsid w:val="00170F16"/>
    <w:rsid w:val="00171B64"/>
    <w:rsid w:val="00171D7E"/>
    <w:rsid w:val="0017280A"/>
    <w:rsid w:val="001765E2"/>
    <w:rsid w:val="00177603"/>
    <w:rsid w:val="00181695"/>
    <w:rsid w:val="001818E4"/>
    <w:rsid w:val="001840C4"/>
    <w:rsid w:val="00185DD1"/>
    <w:rsid w:val="00186356"/>
    <w:rsid w:val="00187D5F"/>
    <w:rsid w:val="00190175"/>
    <w:rsid w:val="00191AF6"/>
    <w:rsid w:val="00194613"/>
    <w:rsid w:val="00195DB4"/>
    <w:rsid w:val="00196EB5"/>
    <w:rsid w:val="00197BBE"/>
    <w:rsid w:val="001A31DA"/>
    <w:rsid w:val="001A4854"/>
    <w:rsid w:val="001A73A3"/>
    <w:rsid w:val="001B186E"/>
    <w:rsid w:val="001B5AD8"/>
    <w:rsid w:val="001B5AE5"/>
    <w:rsid w:val="001B5FC4"/>
    <w:rsid w:val="001C1444"/>
    <w:rsid w:val="001C2415"/>
    <w:rsid w:val="001C3288"/>
    <w:rsid w:val="001C38FB"/>
    <w:rsid w:val="001D0321"/>
    <w:rsid w:val="001D66DA"/>
    <w:rsid w:val="001D7813"/>
    <w:rsid w:val="001E1768"/>
    <w:rsid w:val="001E4609"/>
    <w:rsid w:val="001E4C88"/>
    <w:rsid w:val="001E571D"/>
    <w:rsid w:val="001E57BF"/>
    <w:rsid w:val="001E5B9F"/>
    <w:rsid w:val="001E667F"/>
    <w:rsid w:val="001E7FBA"/>
    <w:rsid w:val="001F7E00"/>
    <w:rsid w:val="00201CC1"/>
    <w:rsid w:val="002053C0"/>
    <w:rsid w:val="002059FC"/>
    <w:rsid w:val="0020651E"/>
    <w:rsid w:val="00206692"/>
    <w:rsid w:val="0020693A"/>
    <w:rsid w:val="00207DC9"/>
    <w:rsid w:val="00212E3C"/>
    <w:rsid w:val="002131CC"/>
    <w:rsid w:val="00214BBD"/>
    <w:rsid w:val="0021512A"/>
    <w:rsid w:val="00215745"/>
    <w:rsid w:val="00215824"/>
    <w:rsid w:val="002160B0"/>
    <w:rsid w:val="00222F7C"/>
    <w:rsid w:val="00226802"/>
    <w:rsid w:val="00227AD1"/>
    <w:rsid w:val="00232C78"/>
    <w:rsid w:val="0023703C"/>
    <w:rsid w:val="0024075F"/>
    <w:rsid w:val="00240E46"/>
    <w:rsid w:val="0024125A"/>
    <w:rsid w:val="002423AE"/>
    <w:rsid w:val="0024265D"/>
    <w:rsid w:val="00250429"/>
    <w:rsid w:val="002516CE"/>
    <w:rsid w:val="00251D35"/>
    <w:rsid w:val="0025309F"/>
    <w:rsid w:val="0025406B"/>
    <w:rsid w:val="002574CA"/>
    <w:rsid w:val="00261EC2"/>
    <w:rsid w:val="00270879"/>
    <w:rsid w:val="00272B0E"/>
    <w:rsid w:val="00272F47"/>
    <w:rsid w:val="0027346C"/>
    <w:rsid w:val="00273F9C"/>
    <w:rsid w:val="00274EA1"/>
    <w:rsid w:val="00275B1C"/>
    <w:rsid w:val="00280DC2"/>
    <w:rsid w:val="002810FC"/>
    <w:rsid w:val="0028324F"/>
    <w:rsid w:val="00283530"/>
    <w:rsid w:val="002866D7"/>
    <w:rsid w:val="00286D20"/>
    <w:rsid w:val="0029268A"/>
    <w:rsid w:val="002929C4"/>
    <w:rsid w:val="00293588"/>
    <w:rsid w:val="00296228"/>
    <w:rsid w:val="002A1C6F"/>
    <w:rsid w:val="002A515C"/>
    <w:rsid w:val="002A6F06"/>
    <w:rsid w:val="002A74DC"/>
    <w:rsid w:val="002B13FE"/>
    <w:rsid w:val="002B1895"/>
    <w:rsid w:val="002B198C"/>
    <w:rsid w:val="002B6569"/>
    <w:rsid w:val="002D13B6"/>
    <w:rsid w:val="002D34DB"/>
    <w:rsid w:val="002D6F59"/>
    <w:rsid w:val="002D76BE"/>
    <w:rsid w:val="002D7D35"/>
    <w:rsid w:val="002E0156"/>
    <w:rsid w:val="002E171D"/>
    <w:rsid w:val="002E2BE7"/>
    <w:rsid w:val="002E3496"/>
    <w:rsid w:val="002E3760"/>
    <w:rsid w:val="002E3DC9"/>
    <w:rsid w:val="002E4656"/>
    <w:rsid w:val="002E57D8"/>
    <w:rsid w:val="002E58E3"/>
    <w:rsid w:val="002E6CF8"/>
    <w:rsid w:val="002F630D"/>
    <w:rsid w:val="0030214A"/>
    <w:rsid w:val="00306333"/>
    <w:rsid w:val="0030728E"/>
    <w:rsid w:val="003074D8"/>
    <w:rsid w:val="00312D54"/>
    <w:rsid w:val="0031334E"/>
    <w:rsid w:val="00313783"/>
    <w:rsid w:val="00315335"/>
    <w:rsid w:val="00315BFC"/>
    <w:rsid w:val="00324AEF"/>
    <w:rsid w:val="00325DBF"/>
    <w:rsid w:val="003262BA"/>
    <w:rsid w:val="0032799D"/>
    <w:rsid w:val="00332D6F"/>
    <w:rsid w:val="003445D4"/>
    <w:rsid w:val="003463D4"/>
    <w:rsid w:val="00346ED5"/>
    <w:rsid w:val="00354FED"/>
    <w:rsid w:val="003561E0"/>
    <w:rsid w:val="003604E1"/>
    <w:rsid w:val="00360543"/>
    <w:rsid w:val="00362A6F"/>
    <w:rsid w:val="00362BB4"/>
    <w:rsid w:val="00362CFF"/>
    <w:rsid w:val="00363509"/>
    <w:rsid w:val="00367A8E"/>
    <w:rsid w:val="0037185C"/>
    <w:rsid w:val="003733A2"/>
    <w:rsid w:val="00373A38"/>
    <w:rsid w:val="00374261"/>
    <w:rsid w:val="003747D8"/>
    <w:rsid w:val="0037650C"/>
    <w:rsid w:val="00383A4C"/>
    <w:rsid w:val="003843B3"/>
    <w:rsid w:val="00386106"/>
    <w:rsid w:val="00386534"/>
    <w:rsid w:val="00393454"/>
    <w:rsid w:val="00395C0A"/>
    <w:rsid w:val="00396D44"/>
    <w:rsid w:val="003970AF"/>
    <w:rsid w:val="003A07AA"/>
    <w:rsid w:val="003A2B75"/>
    <w:rsid w:val="003A6142"/>
    <w:rsid w:val="003A6C94"/>
    <w:rsid w:val="003A796D"/>
    <w:rsid w:val="003A7E7F"/>
    <w:rsid w:val="003A7F7C"/>
    <w:rsid w:val="003B1134"/>
    <w:rsid w:val="003B2E02"/>
    <w:rsid w:val="003B7325"/>
    <w:rsid w:val="003C0396"/>
    <w:rsid w:val="003C3406"/>
    <w:rsid w:val="003C4E40"/>
    <w:rsid w:val="003C5BEE"/>
    <w:rsid w:val="003D1998"/>
    <w:rsid w:val="003D28B9"/>
    <w:rsid w:val="003D52C4"/>
    <w:rsid w:val="003E0649"/>
    <w:rsid w:val="003E381A"/>
    <w:rsid w:val="003E5155"/>
    <w:rsid w:val="003E6284"/>
    <w:rsid w:val="003E6DF9"/>
    <w:rsid w:val="003F5FAC"/>
    <w:rsid w:val="003F68C7"/>
    <w:rsid w:val="003F74E4"/>
    <w:rsid w:val="0040031A"/>
    <w:rsid w:val="00405BCA"/>
    <w:rsid w:val="004116BA"/>
    <w:rsid w:val="0041573F"/>
    <w:rsid w:val="0041787A"/>
    <w:rsid w:val="004200CF"/>
    <w:rsid w:val="0042146D"/>
    <w:rsid w:val="00421969"/>
    <w:rsid w:val="004228CF"/>
    <w:rsid w:val="00422E2A"/>
    <w:rsid w:val="00430008"/>
    <w:rsid w:val="00430F17"/>
    <w:rsid w:val="0043301C"/>
    <w:rsid w:val="00433323"/>
    <w:rsid w:val="00434085"/>
    <w:rsid w:val="0044129C"/>
    <w:rsid w:val="00442953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1CC6"/>
    <w:rsid w:val="004538C1"/>
    <w:rsid w:val="00454296"/>
    <w:rsid w:val="00454535"/>
    <w:rsid w:val="00456430"/>
    <w:rsid w:val="004577D6"/>
    <w:rsid w:val="004628F7"/>
    <w:rsid w:val="0046301B"/>
    <w:rsid w:val="00466C67"/>
    <w:rsid w:val="00470A05"/>
    <w:rsid w:val="0047232E"/>
    <w:rsid w:val="004726D9"/>
    <w:rsid w:val="00473FF0"/>
    <w:rsid w:val="004754BC"/>
    <w:rsid w:val="004758B7"/>
    <w:rsid w:val="0048095E"/>
    <w:rsid w:val="00484316"/>
    <w:rsid w:val="004848AD"/>
    <w:rsid w:val="004929E5"/>
    <w:rsid w:val="00493A28"/>
    <w:rsid w:val="004968D3"/>
    <w:rsid w:val="00497929"/>
    <w:rsid w:val="004A0789"/>
    <w:rsid w:val="004A1DCD"/>
    <w:rsid w:val="004A4835"/>
    <w:rsid w:val="004A509D"/>
    <w:rsid w:val="004A5424"/>
    <w:rsid w:val="004A6467"/>
    <w:rsid w:val="004A6618"/>
    <w:rsid w:val="004B1EEA"/>
    <w:rsid w:val="004B3B21"/>
    <w:rsid w:val="004B5EAE"/>
    <w:rsid w:val="004C1185"/>
    <w:rsid w:val="004C4A3A"/>
    <w:rsid w:val="004D17F3"/>
    <w:rsid w:val="004D2A2C"/>
    <w:rsid w:val="004D7203"/>
    <w:rsid w:val="004E3502"/>
    <w:rsid w:val="004E40D5"/>
    <w:rsid w:val="004E4460"/>
    <w:rsid w:val="004E58E1"/>
    <w:rsid w:val="004E7336"/>
    <w:rsid w:val="004F14FE"/>
    <w:rsid w:val="004F271A"/>
    <w:rsid w:val="004F7297"/>
    <w:rsid w:val="00500FCC"/>
    <w:rsid w:val="005028D2"/>
    <w:rsid w:val="005038A4"/>
    <w:rsid w:val="00504694"/>
    <w:rsid w:val="005120EB"/>
    <w:rsid w:val="00512F0D"/>
    <w:rsid w:val="00513D60"/>
    <w:rsid w:val="0051569E"/>
    <w:rsid w:val="005159A8"/>
    <w:rsid w:val="005168E1"/>
    <w:rsid w:val="0051768A"/>
    <w:rsid w:val="005203CB"/>
    <w:rsid w:val="005234CD"/>
    <w:rsid w:val="00523CDC"/>
    <w:rsid w:val="00526DD0"/>
    <w:rsid w:val="00531A86"/>
    <w:rsid w:val="00532DB6"/>
    <w:rsid w:val="00532E86"/>
    <w:rsid w:val="00535267"/>
    <w:rsid w:val="00542E0B"/>
    <w:rsid w:val="0054365D"/>
    <w:rsid w:val="0054765B"/>
    <w:rsid w:val="00556189"/>
    <w:rsid w:val="005569FC"/>
    <w:rsid w:val="00562DE9"/>
    <w:rsid w:val="00563839"/>
    <w:rsid w:val="00571BF4"/>
    <w:rsid w:val="0057239D"/>
    <w:rsid w:val="00581AEF"/>
    <w:rsid w:val="0058201F"/>
    <w:rsid w:val="0058309D"/>
    <w:rsid w:val="00586C83"/>
    <w:rsid w:val="005902D9"/>
    <w:rsid w:val="00593665"/>
    <w:rsid w:val="00593FE0"/>
    <w:rsid w:val="00595A47"/>
    <w:rsid w:val="00596607"/>
    <w:rsid w:val="00596764"/>
    <w:rsid w:val="00597940"/>
    <w:rsid w:val="005A0FA7"/>
    <w:rsid w:val="005A2BA3"/>
    <w:rsid w:val="005A36F9"/>
    <w:rsid w:val="005B1F2C"/>
    <w:rsid w:val="005B2CAF"/>
    <w:rsid w:val="005B2E9F"/>
    <w:rsid w:val="005B32A9"/>
    <w:rsid w:val="005B639D"/>
    <w:rsid w:val="005B7139"/>
    <w:rsid w:val="005C4122"/>
    <w:rsid w:val="005C68A5"/>
    <w:rsid w:val="005C6971"/>
    <w:rsid w:val="005D16BC"/>
    <w:rsid w:val="005D23F3"/>
    <w:rsid w:val="005D2ED6"/>
    <w:rsid w:val="005D48F1"/>
    <w:rsid w:val="005D4F21"/>
    <w:rsid w:val="005D5C7E"/>
    <w:rsid w:val="005E05A5"/>
    <w:rsid w:val="005E383B"/>
    <w:rsid w:val="005E5943"/>
    <w:rsid w:val="005F11FD"/>
    <w:rsid w:val="005F12DC"/>
    <w:rsid w:val="005F18FF"/>
    <w:rsid w:val="00600E4B"/>
    <w:rsid w:val="0060364F"/>
    <w:rsid w:val="00606A98"/>
    <w:rsid w:val="00610D43"/>
    <w:rsid w:val="0061612E"/>
    <w:rsid w:val="00617B6A"/>
    <w:rsid w:val="006220C8"/>
    <w:rsid w:val="00622C6A"/>
    <w:rsid w:val="0062345D"/>
    <w:rsid w:val="00632D76"/>
    <w:rsid w:val="00633071"/>
    <w:rsid w:val="00634684"/>
    <w:rsid w:val="0063557D"/>
    <w:rsid w:val="00635EF1"/>
    <w:rsid w:val="006378E2"/>
    <w:rsid w:val="006431C2"/>
    <w:rsid w:val="00644049"/>
    <w:rsid w:val="00644ABD"/>
    <w:rsid w:val="006461CD"/>
    <w:rsid w:val="00652F9B"/>
    <w:rsid w:val="00653621"/>
    <w:rsid w:val="00653C64"/>
    <w:rsid w:val="00656CBF"/>
    <w:rsid w:val="006576F1"/>
    <w:rsid w:val="006604F8"/>
    <w:rsid w:val="00660A05"/>
    <w:rsid w:val="00664DC0"/>
    <w:rsid w:val="0066577B"/>
    <w:rsid w:val="0067153D"/>
    <w:rsid w:val="0067246D"/>
    <w:rsid w:val="006766EF"/>
    <w:rsid w:val="006845B6"/>
    <w:rsid w:val="00685258"/>
    <w:rsid w:val="00686A32"/>
    <w:rsid w:val="00692E14"/>
    <w:rsid w:val="0069367D"/>
    <w:rsid w:val="00693687"/>
    <w:rsid w:val="00694DF8"/>
    <w:rsid w:val="006A100D"/>
    <w:rsid w:val="006B488C"/>
    <w:rsid w:val="006C0D2A"/>
    <w:rsid w:val="006C1FDB"/>
    <w:rsid w:val="006C538F"/>
    <w:rsid w:val="006D2FE8"/>
    <w:rsid w:val="006D30DB"/>
    <w:rsid w:val="006D4582"/>
    <w:rsid w:val="006D764C"/>
    <w:rsid w:val="006E2562"/>
    <w:rsid w:val="006E37EB"/>
    <w:rsid w:val="006E52AA"/>
    <w:rsid w:val="006F049E"/>
    <w:rsid w:val="006F776C"/>
    <w:rsid w:val="007015CA"/>
    <w:rsid w:val="00703856"/>
    <w:rsid w:val="0070414B"/>
    <w:rsid w:val="00705FEB"/>
    <w:rsid w:val="007071D3"/>
    <w:rsid w:val="00711AF6"/>
    <w:rsid w:val="00714C81"/>
    <w:rsid w:val="00714D26"/>
    <w:rsid w:val="00715030"/>
    <w:rsid w:val="007223A3"/>
    <w:rsid w:val="00723DEB"/>
    <w:rsid w:val="0072519C"/>
    <w:rsid w:val="00725B3D"/>
    <w:rsid w:val="00725F6F"/>
    <w:rsid w:val="00731620"/>
    <w:rsid w:val="007345E0"/>
    <w:rsid w:val="00734F24"/>
    <w:rsid w:val="00740542"/>
    <w:rsid w:val="007453CF"/>
    <w:rsid w:val="007466F6"/>
    <w:rsid w:val="0075340E"/>
    <w:rsid w:val="00755C86"/>
    <w:rsid w:val="00756CFE"/>
    <w:rsid w:val="007661CF"/>
    <w:rsid w:val="007704AC"/>
    <w:rsid w:val="00771916"/>
    <w:rsid w:val="007720BB"/>
    <w:rsid w:val="00772211"/>
    <w:rsid w:val="00773A61"/>
    <w:rsid w:val="007743CA"/>
    <w:rsid w:val="00777DED"/>
    <w:rsid w:val="00780717"/>
    <w:rsid w:val="00781343"/>
    <w:rsid w:val="00781499"/>
    <w:rsid w:val="0078175A"/>
    <w:rsid w:val="00781CFE"/>
    <w:rsid w:val="007826AA"/>
    <w:rsid w:val="00782719"/>
    <w:rsid w:val="007827EF"/>
    <w:rsid w:val="007847CD"/>
    <w:rsid w:val="007853FD"/>
    <w:rsid w:val="00785556"/>
    <w:rsid w:val="00786564"/>
    <w:rsid w:val="00790E6D"/>
    <w:rsid w:val="0079149B"/>
    <w:rsid w:val="00793545"/>
    <w:rsid w:val="00795C3C"/>
    <w:rsid w:val="007966CB"/>
    <w:rsid w:val="00797159"/>
    <w:rsid w:val="00797FD1"/>
    <w:rsid w:val="007A0451"/>
    <w:rsid w:val="007A1A54"/>
    <w:rsid w:val="007A4C18"/>
    <w:rsid w:val="007A4E91"/>
    <w:rsid w:val="007A62B6"/>
    <w:rsid w:val="007A7D7E"/>
    <w:rsid w:val="007B44DD"/>
    <w:rsid w:val="007B596B"/>
    <w:rsid w:val="007B5A5E"/>
    <w:rsid w:val="007B6611"/>
    <w:rsid w:val="007B749F"/>
    <w:rsid w:val="007C0EAE"/>
    <w:rsid w:val="007C2488"/>
    <w:rsid w:val="007C5146"/>
    <w:rsid w:val="007C62C9"/>
    <w:rsid w:val="007C6556"/>
    <w:rsid w:val="007D269E"/>
    <w:rsid w:val="007D52D8"/>
    <w:rsid w:val="007D5A72"/>
    <w:rsid w:val="007D6477"/>
    <w:rsid w:val="007D7030"/>
    <w:rsid w:val="007E03D4"/>
    <w:rsid w:val="007E50C2"/>
    <w:rsid w:val="007E703E"/>
    <w:rsid w:val="007F5C86"/>
    <w:rsid w:val="008014E6"/>
    <w:rsid w:val="0080559D"/>
    <w:rsid w:val="00805993"/>
    <w:rsid w:val="00807FA2"/>
    <w:rsid w:val="00815E7B"/>
    <w:rsid w:val="00816D6D"/>
    <w:rsid w:val="008220DE"/>
    <w:rsid w:val="008236E4"/>
    <w:rsid w:val="0082579C"/>
    <w:rsid w:val="0082729F"/>
    <w:rsid w:val="00830454"/>
    <w:rsid w:val="008311CA"/>
    <w:rsid w:val="00832413"/>
    <w:rsid w:val="00833CFB"/>
    <w:rsid w:val="008353EB"/>
    <w:rsid w:val="008426F1"/>
    <w:rsid w:val="008435C0"/>
    <w:rsid w:val="00843E55"/>
    <w:rsid w:val="00844F0F"/>
    <w:rsid w:val="00846CFD"/>
    <w:rsid w:val="008474F9"/>
    <w:rsid w:val="00857419"/>
    <w:rsid w:val="0086161E"/>
    <w:rsid w:val="00862B59"/>
    <w:rsid w:val="00863DAC"/>
    <w:rsid w:val="00864331"/>
    <w:rsid w:val="008647EC"/>
    <w:rsid w:val="00865F34"/>
    <w:rsid w:val="00866D52"/>
    <w:rsid w:val="008745FF"/>
    <w:rsid w:val="008754CA"/>
    <w:rsid w:val="00876358"/>
    <w:rsid w:val="008763CC"/>
    <w:rsid w:val="0088058D"/>
    <w:rsid w:val="0088303F"/>
    <w:rsid w:val="00883A62"/>
    <w:rsid w:val="00886499"/>
    <w:rsid w:val="00887690"/>
    <w:rsid w:val="00890428"/>
    <w:rsid w:val="00896A7E"/>
    <w:rsid w:val="00897383"/>
    <w:rsid w:val="008A2716"/>
    <w:rsid w:val="008A35E2"/>
    <w:rsid w:val="008A4A92"/>
    <w:rsid w:val="008A787B"/>
    <w:rsid w:val="008B0053"/>
    <w:rsid w:val="008B1A43"/>
    <w:rsid w:val="008B7880"/>
    <w:rsid w:val="008C3C52"/>
    <w:rsid w:val="008C420E"/>
    <w:rsid w:val="008C5286"/>
    <w:rsid w:val="008C7EBA"/>
    <w:rsid w:val="008C7FD3"/>
    <w:rsid w:val="008D29CC"/>
    <w:rsid w:val="008D66BC"/>
    <w:rsid w:val="008E36C3"/>
    <w:rsid w:val="008E3FB9"/>
    <w:rsid w:val="008E4115"/>
    <w:rsid w:val="008F0666"/>
    <w:rsid w:val="008F08F1"/>
    <w:rsid w:val="008F0A36"/>
    <w:rsid w:val="008F0FC7"/>
    <w:rsid w:val="00900592"/>
    <w:rsid w:val="00900661"/>
    <w:rsid w:val="00901E72"/>
    <w:rsid w:val="009037ED"/>
    <w:rsid w:val="009057B4"/>
    <w:rsid w:val="00915E6A"/>
    <w:rsid w:val="009177DD"/>
    <w:rsid w:val="00920328"/>
    <w:rsid w:val="00921021"/>
    <w:rsid w:val="00923FB2"/>
    <w:rsid w:val="00927ACC"/>
    <w:rsid w:val="00930286"/>
    <w:rsid w:val="00930560"/>
    <w:rsid w:val="009320CE"/>
    <w:rsid w:val="00932711"/>
    <w:rsid w:val="00933343"/>
    <w:rsid w:val="009344A3"/>
    <w:rsid w:val="00935495"/>
    <w:rsid w:val="009400FF"/>
    <w:rsid w:val="00940FCF"/>
    <w:rsid w:val="0094121F"/>
    <w:rsid w:val="00942EC4"/>
    <w:rsid w:val="00946BD9"/>
    <w:rsid w:val="00952A79"/>
    <w:rsid w:val="0095480F"/>
    <w:rsid w:val="00956C6E"/>
    <w:rsid w:val="009606B1"/>
    <w:rsid w:val="009640F9"/>
    <w:rsid w:val="00980B5C"/>
    <w:rsid w:val="0098438E"/>
    <w:rsid w:val="0099227C"/>
    <w:rsid w:val="00996D56"/>
    <w:rsid w:val="009A0392"/>
    <w:rsid w:val="009A0C09"/>
    <w:rsid w:val="009A28B6"/>
    <w:rsid w:val="009A3663"/>
    <w:rsid w:val="009A4107"/>
    <w:rsid w:val="009A49B9"/>
    <w:rsid w:val="009A6632"/>
    <w:rsid w:val="009A66B6"/>
    <w:rsid w:val="009B08AC"/>
    <w:rsid w:val="009B0F5C"/>
    <w:rsid w:val="009B5BC2"/>
    <w:rsid w:val="009B6291"/>
    <w:rsid w:val="009B7A29"/>
    <w:rsid w:val="009B7C90"/>
    <w:rsid w:val="009C3491"/>
    <w:rsid w:val="009C6BF2"/>
    <w:rsid w:val="009D1699"/>
    <w:rsid w:val="009E293D"/>
    <w:rsid w:val="009E7066"/>
    <w:rsid w:val="009F5C0C"/>
    <w:rsid w:val="009F7C26"/>
    <w:rsid w:val="00A00453"/>
    <w:rsid w:val="00A01830"/>
    <w:rsid w:val="00A03070"/>
    <w:rsid w:val="00A03F27"/>
    <w:rsid w:val="00A044F7"/>
    <w:rsid w:val="00A0680D"/>
    <w:rsid w:val="00A079EB"/>
    <w:rsid w:val="00A07B1C"/>
    <w:rsid w:val="00A126E4"/>
    <w:rsid w:val="00A12C40"/>
    <w:rsid w:val="00A14AAE"/>
    <w:rsid w:val="00A206FB"/>
    <w:rsid w:val="00A21E23"/>
    <w:rsid w:val="00A21FBF"/>
    <w:rsid w:val="00A25D8A"/>
    <w:rsid w:val="00A35082"/>
    <w:rsid w:val="00A3553A"/>
    <w:rsid w:val="00A406FA"/>
    <w:rsid w:val="00A41E58"/>
    <w:rsid w:val="00A4273D"/>
    <w:rsid w:val="00A42903"/>
    <w:rsid w:val="00A50D61"/>
    <w:rsid w:val="00A51588"/>
    <w:rsid w:val="00A56F72"/>
    <w:rsid w:val="00A57038"/>
    <w:rsid w:val="00A6442B"/>
    <w:rsid w:val="00A6519F"/>
    <w:rsid w:val="00A665D8"/>
    <w:rsid w:val="00A66A81"/>
    <w:rsid w:val="00A66CD7"/>
    <w:rsid w:val="00A66E52"/>
    <w:rsid w:val="00A670C6"/>
    <w:rsid w:val="00A70771"/>
    <w:rsid w:val="00A762FE"/>
    <w:rsid w:val="00A763CE"/>
    <w:rsid w:val="00A81BF9"/>
    <w:rsid w:val="00A84BF9"/>
    <w:rsid w:val="00A85C85"/>
    <w:rsid w:val="00A86E98"/>
    <w:rsid w:val="00A935D2"/>
    <w:rsid w:val="00A93A26"/>
    <w:rsid w:val="00A946ED"/>
    <w:rsid w:val="00A95A53"/>
    <w:rsid w:val="00AA321A"/>
    <w:rsid w:val="00AA4ABC"/>
    <w:rsid w:val="00AA59EF"/>
    <w:rsid w:val="00AA7BBE"/>
    <w:rsid w:val="00AA7CD9"/>
    <w:rsid w:val="00AB1C33"/>
    <w:rsid w:val="00AB601E"/>
    <w:rsid w:val="00AB6804"/>
    <w:rsid w:val="00AD0148"/>
    <w:rsid w:val="00AD0684"/>
    <w:rsid w:val="00AD3F02"/>
    <w:rsid w:val="00AD5FB0"/>
    <w:rsid w:val="00AD74C9"/>
    <w:rsid w:val="00AE73E9"/>
    <w:rsid w:val="00AF05C9"/>
    <w:rsid w:val="00AF1EB7"/>
    <w:rsid w:val="00AF36CD"/>
    <w:rsid w:val="00AF6C10"/>
    <w:rsid w:val="00B001EB"/>
    <w:rsid w:val="00B0129D"/>
    <w:rsid w:val="00B01703"/>
    <w:rsid w:val="00B01BD7"/>
    <w:rsid w:val="00B04D91"/>
    <w:rsid w:val="00B133B9"/>
    <w:rsid w:val="00B1385E"/>
    <w:rsid w:val="00B155E7"/>
    <w:rsid w:val="00B16409"/>
    <w:rsid w:val="00B23E4C"/>
    <w:rsid w:val="00B3156F"/>
    <w:rsid w:val="00B321DA"/>
    <w:rsid w:val="00B3232E"/>
    <w:rsid w:val="00B32C63"/>
    <w:rsid w:val="00B3587D"/>
    <w:rsid w:val="00B35D5B"/>
    <w:rsid w:val="00B360B0"/>
    <w:rsid w:val="00B373ED"/>
    <w:rsid w:val="00B45282"/>
    <w:rsid w:val="00B45BBA"/>
    <w:rsid w:val="00B45E84"/>
    <w:rsid w:val="00B46B58"/>
    <w:rsid w:val="00B506A2"/>
    <w:rsid w:val="00B512A7"/>
    <w:rsid w:val="00B525CE"/>
    <w:rsid w:val="00B54EDB"/>
    <w:rsid w:val="00B553A7"/>
    <w:rsid w:val="00B56790"/>
    <w:rsid w:val="00B60B1D"/>
    <w:rsid w:val="00B6240E"/>
    <w:rsid w:val="00B62894"/>
    <w:rsid w:val="00B64885"/>
    <w:rsid w:val="00B64BAB"/>
    <w:rsid w:val="00B66AD8"/>
    <w:rsid w:val="00B7217E"/>
    <w:rsid w:val="00B72297"/>
    <w:rsid w:val="00B73303"/>
    <w:rsid w:val="00B73721"/>
    <w:rsid w:val="00B74D56"/>
    <w:rsid w:val="00B7670D"/>
    <w:rsid w:val="00B843D9"/>
    <w:rsid w:val="00B85D6A"/>
    <w:rsid w:val="00B8721A"/>
    <w:rsid w:val="00B879ED"/>
    <w:rsid w:val="00B913FA"/>
    <w:rsid w:val="00B9199B"/>
    <w:rsid w:val="00B928CE"/>
    <w:rsid w:val="00B971D8"/>
    <w:rsid w:val="00BA0D6C"/>
    <w:rsid w:val="00BA1A15"/>
    <w:rsid w:val="00BA1C26"/>
    <w:rsid w:val="00BA1F35"/>
    <w:rsid w:val="00BA403D"/>
    <w:rsid w:val="00BA5A2D"/>
    <w:rsid w:val="00BA6379"/>
    <w:rsid w:val="00BA6684"/>
    <w:rsid w:val="00BB182E"/>
    <w:rsid w:val="00BB417F"/>
    <w:rsid w:val="00BB4A80"/>
    <w:rsid w:val="00BB5C32"/>
    <w:rsid w:val="00BB767D"/>
    <w:rsid w:val="00BC020F"/>
    <w:rsid w:val="00BC5A2E"/>
    <w:rsid w:val="00BC682D"/>
    <w:rsid w:val="00BC7402"/>
    <w:rsid w:val="00BC7E29"/>
    <w:rsid w:val="00BD7263"/>
    <w:rsid w:val="00BE2A47"/>
    <w:rsid w:val="00BE3AAB"/>
    <w:rsid w:val="00BE601C"/>
    <w:rsid w:val="00BF1CED"/>
    <w:rsid w:val="00BF491E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B86"/>
    <w:rsid w:val="00C10E8D"/>
    <w:rsid w:val="00C125EF"/>
    <w:rsid w:val="00C16E27"/>
    <w:rsid w:val="00C24A70"/>
    <w:rsid w:val="00C24F72"/>
    <w:rsid w:val="00C26B49"/>
    <w:rsid w:val="00C32A05"/>
    <w:rsid w:val="00C34C16"/>
    <w:rsid w:val="00C40012"/>
    <w:rsid w:val="00C40D4F"/>
    <w:rsid w:val="00C4777A"/>
    <w:rsid w:val="00C5071B"/>
    <w:rsid w:val="00C510A2"/>
    <w:rsid w:val="00C5371C"/>
    <w:rsid w:val="00C56816"/>
    <w:rsid w:val="00C573E0"/>
    <w:rsid w:val="00C576D4"/>
    <w:rsid w:val="00C57B23"/>
    <w:rsid w:val="00C57C26"/>
    <w:rsid w:val="00C63C45"/>
    <w:rsid w:val="00C642C1"/>
    <w:rsid w:val="00C70E34"/>
    <w:rsid w:val="00C7453B"/>
    <w:rsid w:val="00C771F7"/>
    <w:rsid w:val="00C8190F"/>
    <w:rsid w:val="00C81E57"/>
    <w:rsid w:val="00C8545A"/>
    <w:rsid w:val="00C917B7"/>
    <w:rsid w:val="00C975C9"/>
    <w:rsid w:val="00CA1418"/>
    <w:rsid w:val="00CA2DA7"/>
    <w:rsid w:val="00CA57EA"/>
    <w:rsid w:val="00CB4DB4"/>
    <w:rsid w:val="00CB5790"/>
    <w:rsid w:val="00CC00A6"/>
    <w:rsid w:val="00CC3CD8"/>
    <w:rsid w:val="00CC521A"/>
    <w:rsid w:val="00CC5F30"/>
    <w:rsid w:val="00CD0E07"/>
    <w:rsid w:val="00CD60D7"/>
    <w:rsid w:val="00CD63C7"/>
    <w:rsid w:val="00CD6F8B"/>
    <w:rsid w:val="00CD744F"/>
    <w:rsid w:val="00CD7FE0"/>
    <w:rsid w:val="00CE4F2E"/>
    <w:rsid w:val="00CE734A"/>
    <w:rsid w:val="00CF3165"/>
    <w:rsid w:val="00CF38B4"/>
    <w:rsid w:val="00CF5451"/>
    <w:rsid w:val="00CF6D86"/>
    <w:rsid w:val="00D01023"/>
    <w:rsid w:val="00D0341D"/>
    <w:rsid w:val="00D0570C"/>
    <w:rsid w:val="00D10AF1"/>
    <w:rsid w:val="00D12824"/>
    <w:rsid w:val="00D13F34"/>
    <w:rsid w:val="00D17CCD"/>
    <w:rsid w:val="00D20595"/>
    <w:rsid w:val="00D20E4F"/>
    <w:rsid w:val="00D21482"/>
    <w:rsid w:val="00D23DBE"/>
    <w:rsid w:val="00D26238"/>
    <w:rsid w:val="00D27644"/>
    <w:rsid w:val="00D32841"/>
    <w:rsid w:val="00D34255"/>
    <w:rsid w:val="00D35EAC"/>
    <w:rsid w:val="00D37057"/>
    <w:rsid w:val="00D37CA1"/>
    <w:rsid w:val="00D40CBC"/>
    <w:rsid w:val="00D418A8"/>
    <w:rsid w:val="00D432C8"/>
    <w:rsid w:val="00D43DF8"/>
    <w:rsid w:val="00D47C9A"/>
    <w:rsid w:val="00D509CB"/>
    <w:rsid w:val="00D520D2"/>
    <w:rsid w:val="00D54171"/>
    <w:rsid w:val="00D60B25"/>
    <w:rsid w:val="00D622F1"/>
    <w:rsid w:val="00D67755"/>
    <w:rsid w:val="00D72D93"/>
    <w:rsid w:val="00D80C92"/>
    <w:rsid w:val="00D82EC4"/>
    <w:rsid w:val="00D84423"/>
    <w:rsid w:val="00D87145"/>
    <w:rsid w:val="00D87645"/>
    <w:rsid w:val="00D878B3"/>
    <w:rsid w:val="00D907CC"/>
    <w:rsid w:val="00D91472"/>
    <w:rsid w:val="00D928C0"/>
    <w:rsid w:val="00D93C26"/>
    <w:rsid w:val="00D95C33"/>
    <w:rsid w:val="00D95DE0"/>
    <w:rsid w:val="00D95FF0"/>
    <w:rsid w:val="00D96406"/>
    <w:rsid w:val="00D972B3"/>
    <w:rsid w:val="00DA0083"/>
    <w:rsid w:val="00DA154A"/>
    <w:rsid w:val="00DA7456"/>
    <w:rsid w:val="00DB2AA4"/>
    <w:rsid w:val="00DB3E55"/>
    <w:rsid w:val="00DB42F0"/>
    <w:rsid w:val="00DB44BF"/>
    <w:rsid w:val="00DC0883"/>
    <w:rsid w:val="00DC0B05"/>
    <w:rsid w:val="00DC142C"/>
    <w:rsid w:val="00DC24DA"/>
    <w:rsid w:val="00DC2B95"/>
    <w:rsid w:val="00DC7586"/>
    <w:rsid w:val="00DD30CC"/>
    <w:rsid w:val="00DD74D7"/>
    <w:rsid w:val="00DE0482"/>
    <w:rsid w:val="00DE215C"/>
    <w:rsid w:val="00DE2166"/>
    <w:rsid w:val="00DE5897"/>
    <w:rsid w:val="00DE6A16"/>
    <w:rsid w:val="00DF0A2A"/>
    <w:rsid w:val="00DF26C5"/>
    <w:rsid w:val="00DF732C"/>
    <w:rsid w:val="00E0023B"/>
    <w:rsid w:val="00E01945"/>
    <w:rsid w:val="00E0286B"/>
    <w:rsid w:val="00E052A0"/>
    <w:rsid w:val="00E0677F"/>
    <w:rsid w:val="00E12CC1"/>
    <w:rsid w:val="00E1502C"/>
    <w:rsid w:val="00E16541"/>
    <w:rsid w:val="00E20308"/>
    <w:rsid w:val="00E2255A"/>
    <w:rsid w:val="00E23FA1"/>
    <w:rsid w:val="00E243B8"/>
    <w:rsid w:val="00E25410"/>
    <w:rsid w:val="00E25703"/>
    <w:rsid w:val="00E26276"/>
    <w:rsid w:val="00E27C90"/>
    <w:rsid w:val="00E31A36"/>
    <w:rsid w:val="00E341CD"/>
    <w:rsid w:val="00E37476"/>
    <w:rsid w:val="00E37979"/>
    <w:rsid w:val="00E37E8E"/>
    <w:rsid w:val="00E4111B"/>
    <w:rsid w:val="00E50D56"/>
    <w:rsid w:val="00E5308C"/>
    <w:rsid w:val="00E53C75"/>
    <w:rsid w:val="00E5783D"/>
    <w:rsid w:val="00E61187"/>
    <w:rsid w:val="00E62298"/>
    <w:rsid w:val="00E653E3"/>
    <w:rsid w:val="00E67543"/>
    <w:rsid w:val="00E71D1F"/>
    <w:rsid w:val="00E7406B"/>
    <w:rsid w:val="00E759C9"/>
    <w:rsid w:val="00E81ADF"/>
    <w:rsid w:val="00E81D3C"/>
    <w:rsid w:val="00E93C47"/>
    <w:rsid w:val="00E97C8E"/>
    <w:rsid w:val="00EA2975"/>
    <w:rsid w:val="00EA3513"/>
    <w:rsid w:val="00EA3A73"/>
    <w:rsid w:val="00EA3ACB"/>
    <w:rsid w:val="00EB02C7"/>
    <w:rsid w:val="00EB058C"/>
    <w:rsid w:val="00EB0A40"/>
    <w:rsid w:val="00EB4A19"/>
    <w:rsid w:val="00EB568A"/>
    <w:rsid w:val="00EC123A"/>
    <w:rsid w:val="00EC16F0"/>
    <w:rsid w:val="00EC24B8"/>
    <w:rsid w:val="00EC6434"/>
    <w:rsid w:val="00ED08A8"/>
    <w:rsid w:val="00ED1E9B"/>
    <w:rsid w:val="00ED2F1C"/>
    <w:rsid w:val="00EE063B"/>
    <w:rsid w:val="00EE154E"/>
    <w:rsid w:val="00EE710D"/>
    <w:rsid w:val="00EE7B66"/>
    <w:rsid w:val="00EF27E2"/>
    <w:rsid w:val="00EF4D8D"/>
    <w:rsid w:val="00EF5FEC"/>
    <w:rsid w:val="00EF60A6"/>
    <w:rsid w:val="00F01AE7"/>
    <w:rsid w:val="00F03474"/>
    <w:rsid w:val="00F04AC6"/>
    <w:rsid w:val="00F04ADE"/>
    <w:rsid w:val="00F055D3"/>
    <w:rsid w:val="00F05802"/>
    <w:rsid w:val="00F14860"/>
    <w:rsid w:val="00F240D9"/>
    <w:rsid w:val="00F24D44"/>
    <w:rsid w:val="00F26B5C"/>
    <w:rsid w:val="00F34178"/>
    <w:rsid w:val="00F34C76"/>
    <w:rsid w:val="00F367E0"/>
    <w:rsid w:val="00F419A1"/>
    <w:rsid w:val="00F47930"/>
    <w:rsid w:val="00F51160"/>
    <w:rsid w:val="00F51CBD"/>
    <w:rsid w:val="00F56229"/>
    <w:rsid w:val="00F60AF0"/>
    <w:rsid w:val="00F636D0"/>
    <w:rsid w:val="00F66683"/>
    <w:rsid w:val="00F66FD5"/>
    <w:rsid w:val="00F67E81"/>
    <w:rsid w:val="00F72C2E"/>
    <w:rsid w:val="00F733C5"/>
    <w:rsid w:val="00F74BEF"/>
    <w:rsid w:val="00F750E2"/>
    <w:rsid w:val="00F77FBA"/>
    <w:rsid w:val="00F825F0"/>
    <w:rsid w:val="00F82A5E"/>
    <w:rsid w:val="00F8391D"/>
    <w:rsid w:val="00F84041"/>
    <w:rsid w:val="00F846AD"/>
    <w:rsid w:val="00F846C3"/>
    <w:rsid w:val="00F86604"/>
    <w:rsid w:val="00F87C71"/>
    <w:rsid w:val="00F9007B"/>
    <w:rsid w:val="00F925B4"/>
    <w:rsid w:val="00F93457"/>
    <w:rsid w:val="00F9638E"/>
    <w:rsid w:val="00F97D1B"/>
    <w:rsid w:val="00FA048F"/>
    <w:rsid w:val="00FA07DF"/>
    <w:rsid w:val="00FB5864"/>
    <w:rsid w:val="00FB746F"/>
    <w:rsid w:val="00FC2EDC"/>
    <w:rsid w:val="00FC3C45"/>
    <w:rsid w:val="00FC6036"/>
    <w:rsid w:val="00FC6303"/>
    <w:rsid w:val="00FC78A0"/>
    <w:rsid w:val="00FD34B4"/>
    <w:rsid w:val="00FD49F7"/>
    <w:rsid w:val="00FE23FC"/>
    <w:rsid w:val="00FF4A6C"/>
    <w:rsid w:val="00FF4F2B"/>
    <w:rsid w:val="00FF5F92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EFBD0"/>
  <w15:docId w15:val="{3F00B191-C7D8-4773-BD21-E507CFC1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A154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F6C7957EA619B2252B122079C53AEC81551254208C461991C28538429828968F5C61B8F584E6471U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24CE-AE78-4773-B8FC-9CEC4B5A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126" baseType="variant">
      <vt:variant>
        <vt:i4>655441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consultantplus://offline/ref=80B7DD475AB0AF023BD415CF5CB0C35A0570EA427F03C3CA9E9438ACE6AE4484521831C2159F5D872459F89284pBG5K</vt:lpwstr>
      </vt:variant>
      <vt:variant>
        <vt:lpwstr/>
      </vt:variant>
      <vt:variant>
        <vt:i4>7209067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consultantplus://offline/ref=01189774A1A07F8C5163E30331BD479CB2980706883466438D2BFBB5ADB0DFAA603B13BDC831A922U353O</vt:lpwstr>
      </vt:variant>
      <vt:variant>
        <vt:lpwstr/>
      </vt:variant>
      <vt:variant>
        <vt:i4>2359393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consultantplus://offline/ref=FA07593982FA661C936723959072D2F110901DB5DD482F6BCE7C0589A52A9385FA2AD65494D363BAsAq4N</vt:lpwstr>
      </vt:variant>
      <vt:variant>
        <vt:lpwstr/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655363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262209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3735659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consultantplus://offline/ref=80B7DD475AB0AF023BD40BC24ADC9D510073B246730AC194C4CB63F1B1A74ED30757309E53C34E852859FA979BBE985ApEG7K</vt:lpwstr>
      </vt:variant>
      <vt:variant>
        <vt:lpwstr/>
      </vt:variant>
      <vt:variant>
        <vt:i4>655363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3342398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consultantplus://offline/ref=80B7DD475AB0AF023BD415CF5CB0C35A047AE84B7C0FC3CA9E9438ACE6AE4484521831C2159F5D872459F89284pBG5K</vt:lpwstr>
      </vt:variant>
      <vt:variant>
        <vt:lpwstr/>
      </vt:variant>
      <vt:variant>
        <vt:i4>851971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5636187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consultantplus://offline/ref=80B7DD475AB0AF023BD415CF5CB0C35A0570EB4E715C94C8CFC136A9EEFE1E94565166C6099646992347FBp9GBK</vt:lpwstr>
      </vt:variant>
      <vt:variant>
        <vt:lpwstr/>
      </vt:variant>
      <vt:variant>
        <vt:i4>2162808</vt:i4>
      </vt:variant>
      <vt:variant>
        <vt:i4>15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consultantplus://offline/ref=23B44DCC866F470B940BB8E30D004C10770EBDC831197494657880FF1095545F5E59B38ED3C116ACC1B1F1BE08AA37771B7EBC4CEAA0D7EA3D485215L4M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Архипова</cp:lastModifiedBy>
  <cp:revision>2</cp:revision>
  <cp:lastPrinted>2025-03-12T08:35:00Z</cp:lastPrinted>
  <dcterms:created xsi:type="dcterms:W3CDTF">2025-03-13T07:13:00Z</dcterms:created>
  <dcterms:modified xsi:type="dcterms:W3CDTF">2025-03-13T07:13:00Z</dcterms:modified>
</cp:coreProperties>
</file>