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1F" w:rsidRDefault="00763FD8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63FD8" w:rsidRDefault="00763FD8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763FD8" w:rsidRDefault="00763FD8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ЕФРЕМОВСКИЙ МУНИЦИПАЛЬНЫЙ ОКРУГ</w:t>
      </w:r>
    </w:p>
    <w:p w:rsidR="00763FD8" w:rsidRDefault="00763FD8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ТУЛЬСКОЙ ОБЛАСТИ</w:t>
      </w:r>
    </w:p>
    <w:p w:rsidR="00763FD8" w:rsidRDefault="00763FD8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63FD8" w:rsidRDefault="00763FD8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763FD8" w:rsidRDefault="00763FD8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63FD8" w:rsidRPr="00763FD8" w:rsidRDefault="00763FD8" w:rsidP="00763F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13.03.2025                                                               № 515</w:t>
      </w:r>
    </w:p>
    <w:p w:rsidR="008F541F" w:rsidRPr="00763FD8" w:rsidRDefault="008F541F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645" w:rsidRPr="00763FD8" w:rsidRDefault="00CE5645" w:rsidP="00CE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A84" w:rsidRPr="00763FD8" w:rsidRDefault="00763FD8" w:rsidP="002B1A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63FD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ЕФРЕМОВСКИЙ МУНИЦИПАЛЬНЫЙ ОКРУГ ТУЛЬСКОЙ ОБЛАСТИ ОТ 16.01.2025 № 64 «ОБ УСЛОВИЯХ ОПЛАТЫ ТРУДА РАБОТНИКОВ МУНИЦИПАЛЬНОГО КАЗЕННОГО УЧРЕЖДЕНИЯ «ЕДИНАЯ ДЕЖУРНО-ДИСПЕТЧЕРСКАЯ СЛУЖБА»</w:t>
      </w:r>
    </w:p>
    <w:p w:rsidR="002B1A84" w:rsidRPr="00763FD8" w:rsidRDefault="002B1A84" w:rsidP="002B1A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A84" w:rsidRPr="00763FD8" w:rsidRDefault="002B1A84" w:rsidP="002B1A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A84" w:rsidRPr="00763FD8" w:rsidRDefault="002B1A84" w:rsidP="002B1A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на основании закона Тульской области от 15 ноября 2024 года № 71-ЗТО «О наделении муниципального образования город Ефремов статусом муниципального округа»,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2B1A84" w:rsidRPr="00763FD8" w:rsidRDefault="002B1A84" w:rsidP="002B1A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>1. Внести в Положение об условиях оплаты труда работников муниципального казенного учреждения муниципального образования Ефремовский муниципальный округ Тульской области «Единая дежурно-диспетчерская служба» (далее – Положение), утвержденное постановлением администрации муниципального образования Ефремовский муниципальный округ Тульской области от 16.01.2025 № 64 «Об условиях оплаты труда работников муниципального казенного учреждения «Единая дежурно-диспетчерская служба» следующие изменения:</w:t>
      </w:r>
    </w:p>
    <w:p w:rsidR="002B1A84" w:rsidRPr="00763FD8" w:rsidRDefault="002B1A84" w:rsidP="002B1A84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763FD8">
        <w:rPr>
          <w:rFonts w:ascii="Arial" w:hAnsi="Arial" w:cs="Arial"/>
          <w:bCs/>
        </w:rPr>
        <w:t xml:space="preserve">- в Таблице 1 раздела 2 Положения </w:t>
      </w:r>
      <w:r w:rsidRPr="00763FD8">
        <w:rPr>
          <w:rFonts w:ascii="Arial" w:hAnsi="Arial" w:cs="Arial"/>
        </w:rPr>
        <w:t>строки: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2B1A84" w:rsidRPr="00763FD8" w:rsidTr="004E74DC">
        <w:tc>
          <w:tcPr>
            <w:tcW w:w="5274" w:type="dxa"/>
          </w:tcPr>
          <w:p w:rsidR="002B1A84" w:rsidRPr="00763FD8" w:rsidRDefault="002B1A84" w:rsidP="004E74DC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Дежурный оперативный</w:t>
            </w:r>
          </w:p>
        </w:tc>
        <w:tc>
          <w:tcPr>
            <w:tcW w:w="3969" w:type="dxa"/>
          </w:tcPr>
          <w:p w:rsidR="002B1A84" w:rsidRPr="00763FD8" w:rsidRDefault="002B1A84" w:rsidP="004E74D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10 621</w:t>
            </w:r>
          </w:p>
        </w:tc>
      </w:tr>
      <w:tr w:rsidR="002B1A84" w:rsidRPr="00763FD8" w:rsidTr="004E74DC">
        <w:tc>
          <w:tcPr>
            <w:tcW w:w="5274" w:type="dxa"/>
          </w:tcPr>
          <w:p w:rsidR="002B1A84" w:rsidRPr="00763FD8" w:rsidRDefault="002B1A84" w:rsidP="004E74DC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Помощник дежурного оперативного</w:t>
            </w:r>
          </w:p>
        </w:tc>
        <w:tc>
          <w:tcPr>
            <w:tcW w:w="3969" w:type="dxa"/>
          </w:tcPr>
          <w:p w:rsidR="002B1A84" w:rsidRPr="00763FD8" w:rsidRDefault="002B1A84" w:rsidP="004E74DC">
            <w:pPr>
              <w:tabs>
                <w:tab w:val="left" w:pos="1200"/>
                <w:tab w:val="left" w:pos="1380"/>
              </w:tabs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10 621</w:t>
            </w:r>
          </w:p>
        </w:tc>
      </w:tr>
    </w:tbl>
    <w:p w:rsidR="002B1A84" w:rsidRPr="00763FD8" w:rsidRDefault="002B1A84" w:rsidP="002B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FD8">
        <w:rPr>
          <w:rFonts w:ascii="Arial" w:hAnsi="Arial" w:cs="Arial"/>
          <w:sz w:val="24"/>
          <w:szCs w:val="24"/>
        </w:rPr>
        <w:t>заменить строками следующего содержания: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2B1A84" w:rsidRPr="00763FD8" w:rsidTr="004E74DC">
        <w:tc>
          <w:tcPr>
            <w:tcW w:w="5274" w:type="dxa"/>
          </w:tcPr>
          <w:p w:rsidR="002B1A84" w:rsidRPr="00763FD8" w:rsidRDefault="002B1A84" w:rsidP="004E74DC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Дежурный оперативный</w:t>
            </w:r>
          </w:p>
        </w:tc>
        <w:tc>
          <w:tcPr>
            <w:tcW w:w="3969" w:type="dxa"/>
          </w:tcPr>
          <w:p w:rsidR="002B1A84" w:rsidRPr="00763FD8" w:rsidRDefault="002B1A84" w:rsidP="004E74D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12 500</w:t>
            </w:r>
          </w:p>
        </w:tc>
      </w:tr>
      <w:tr w:rsidR="002B1A84" w:rsidRPr="00763FD8" w:rsidTr="004E74DC">
        <w:tc>
          <w:tcPr>
            <w:tcW w:w="5274" w:type="dxa"/>
          </w:tcPr>
          <w:p w:rsidR="002B1A84" w:rsidRPr="00763FD8" w:rsidRDefault="002B1A84" w:rsidP="004E74DC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Помощник дежурного оперативного</w:t>
            </w:r>
          </w:p>
        </w:tc>
        <w:tc>
          <w:tcPr>
            <w:tcW w:w="3969" w:type="dxa"/>
          </w:tcPr>
          <w:p w:rsidR="002B1A84" w:rsidRPr="00763FD8" w:rsidRDefault="002B1A84" w:rsidP="004E74DC">
            <w:pPr>
              <w:tabs>
                <w:tab w:val="left" w:pos="1200"/>
                <w:tab w:val="left" w:pos="1380"/>
              </w:tabs>
              <w:spacing w:after="0" w:line="240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63FD8">
              <w:rPr>
                <w:rFonts w:ascii="Arial" w:hAnsi="Arial" w:cs="Arial"/>
                <w:color w:val="1A1A1A"/>
                <w:sz w:val="24"/>
                <w:szCs w:val="24"/>
              </w:rPr>
              <w:t>12 500</w:t>
            </w:r>
          </w:p>
        </w:tc>
      </w:tr>
    </w:tbl>
    <w:p w:rsidR="002B1A84" w:rsidRPr="00763FD8" w:rsidRDefault="002B1A84" w:rsidP="002B1A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>- подпункт 4 пункта 3.1 раздела 3 Положения изложить в новой редакции:</w:t>
      </w:r>
    </w:p>
    <w:p w:rsidR="002B1A84" w:rsidRPr="00763FD8" w:rsidRDefault="002B1A84" w:rsidP="002B1A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 «4) ежемесячной премии по результатам работы в размере 50 процентов от должностного оклада. В исключительных случаях по приказу руководителя учреждения отдельным специалистам настоящая премия может устанавливаться в размере до 100 процентов от должностного оклада;»;</w:t>
      </w:r>
    </w:p>
    <w:p w:rsidR="002B1A84" w:rsidRPr="00763FD8" w:rsidRDefault="002B1A84" w:rsidP="002B1A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- в абзаце 4 пункта 4.2 раздела 4 Положения слова: «6,9 </w:t>
      </w:r>
      <w:proofErr w:type="spellStart"/>
      <w:r w:rsidRPr="00763FD8">
        <w:rPr>
          <w:rFonts w:ascii="Arial" w:eastAsia="Times New Roman" w:hAnsi="Arial" w:cs="Arial"/>
          <w:sz w:val="24"/>
          <w:szCs w:val="24"/>
          <w:lang w:eastAsia="ru-RU"/>
        </w:rPr>
        <w:t>долж</w:t>
      </w:r>
      <w:proofErr w:type="spellEnd"/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. окладов» заменить словами: «9,6 </w:t>
      </w:r>
      <w:proofErr w:type="spellStart"/>
      <w:r w:rsidRPr="00763FD8">
        <w:rPr>
          <w:rFonts w:ascii="Arial" w:eastAsia="Times New Roman" w:hAnsi="Arial" w:cs="Arial"/>
          <w:sz w:val="24"/>
          <w:szCs w:val="24"/>
          <w:lang w:eastAsia="ru-RU"/>
        </w:rPr>
        <w:t>долж</w:t>
      </w:r>
      <w:proofErr w:type="spellEnd"/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. окладов»;     </w:t>
      </w:r>
    </w:p>
    <w:p w:rsidR="002B1A84" w:rsidRPr="00763FD8" w:rsidRDefault="002B1A84" w:rsidP="002B1A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в абзаце 5 пункта 4.2 раздела 4 Положения слова: «4,9 </w:t>
      </w:r>
      <w:proofErr w:type="spellStart"/>
      <w:r w:rsidRPr="00763FD8">
        <w:rPr>
          <w:rFonts w:ascii="Arial" w:eastAsia="Times New Roman" w:hAnsi="Arial" w:cs="Arial"/>
          <w:sz w:val="24"/>
          <w:szCs w:val="24"/>
          <w:lang w:eastAsia="ru-RU"/>
        </w:rPr>
        <w:t>долж</w:t>
      </w:r>
      <w:proofErr w:type="spellEnd"/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. окладов» заменить словами: «8,5 </w:t>
      </w:r>
      <w:proofErr w:type="spellStart"/>
      <w:r w:rsidRPr="00763FD8">
        <w:rPr>
          <w:rFonts w:ascii="Arial" w:eastAsia="Times New Roman" w:hAnsi="Arial" w:cs="Arial"/>
          <w:sz w:val="24"/>
          <w:szCs w:val="24"/>
          <w:lang w:eastAsia="ru-RU"/>
        </w:rPr>
        <w:t>долж</w:t>
      </w:r>
      <w:proofErr w:type="spellEnd"/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. окладов».     </w:t>
      </w:r>
    </w:p>
    <w:p w:rsidR="002B1A84" w:rsidRPr="00763FD8" w:rsidRDefault="002B1A84" w:rsidP="002B1A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Pr="00763FD8">
        <w:rPr>
          <w:rFonts w:ascii="Arial" w:eastAsia="Times New Roman" w:hAnsi="Arial" w:cs="Arial"/>
          <w:sz w:val="24"/>
          <w:szCs w:val="24"/>
          <w:lang w:eastAsia="ru-RU"/>
        </w:rPr>
        <w:t>Неликаева</w:t>
      </w:r>
      <w:proofErr w:type="spellEnd"/>
      <w:r w:rsidRPr="00763FD8">
        <w:rPr>
          <w:rFonts w:ascii="Arial" w:eastAsia="Times New Roman" w:hAnsi="Arial" w:cs="Arial"/>
          <w:sz w:val="24"/>
          <w:szCs w:val="24"/>
          <w:lang w:eastAsia="ru-RU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F7915" w:rsidRPr="00763FD8" w:rsidRDefault="002B1A84" w:rsidP="002B1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официального обнародования и распространяется на правоотношения с 01.03.2025 г.</w:t>
      </w:r>
    </w:p>
    <w:p w:rsidR="007F7915" w:rsidRPr="00763FD8" w:rsidRDefault="007F7915" w:rsidP="00CE5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41C0" w:rsidRPr="00763FD8" w:rsidRDefault="00292A7F" w:rsidP="00763F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2241C0" w:rsidRPr="00763F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763F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241C0"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2241C0" w:rsidRPr="00763FD8" w:rsidRDefault="002241C0" w:rsidP="00763F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        муниципального образования </w:t>
      </w:r>
    </w:p>
    <w:p w:rsidR="002241C0" w:rsidRPr="00763FD8" w:rsidRDefault="002241C0" w:rsidP="00763F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  Ефремовский муниципальный округ </w:t>
      </w:r>
    </w:p>
    <w:p w:rsidR="00763FD8" w:rsidRDefault="002241C0" w:rsidP="00763F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Тульской области</w:t>
      </w:r>
    </w:p>
    <w:p w:rsidR="009B1E43" w:rsidRPr="00763FD8" w:rsidRDefault="002241C0" w:rsidP="00763FD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3FD8">
        <w:rPr>
          <w:rFonts w:ascii="Arial" w:eastAsia="Times New Roman" w:hAnsi="Arial" w:cs="Arial"/>
          <w:sz w:val="24"/>
          <w:szCs w:val="24"/>
          <w:lang w:eastAsia="ru-RU"/>
        </w:rPr>
        <w:t>С.Н. Давыдова</w:t>
      </w:r>
      <w:r w:rsidRPr="00763F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7F7915" w:rsidRPr="00763FD8" w:rsidRDefault="007F7915" w:rsidP="00CE5645">
      <w:pPr>
        <w:tabs>
          <w:tab w:val="left" w:pos="30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763FD8" w:rsidRDefault="007F7915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D88" w:rsidRPr="00763FD8" w:rsidRDefault="00C51D88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D88" w:rsidRPr="00763FD8" w:rsidRDefault="00C51D88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D88" w:rsidRPr="00763FD8" w:rsidRDefault="00C51D88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D88" w:rsidRPr="00763FD8" w:rsidRDefault="00C51D88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D88" w:rsidRPr="00763FD8" w:rsidRDefault="00C51D88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D88" w:rsidRPr="00763FD8" w:rsidRDefault="00C51D88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D88" w:rsidRPr="00763FD8" w:rsidRDefault="00C51D88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A7F" w:rsidRPr="00763FD8" w:rsidRDefault="00292A7F" w:rsidP="00CE5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92A7F" w:rsidRPr="00763FD8" w:rsidSect="00292A7F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C04EA"/>
    <w:rsid w:val="000D7F2A"/>
    <w:rsid w:val="00102BD3"/>
    <w:rsid w:val="001D09D0"/>
    <w:rsid w:val="001D43A5"/>
    <w:rsid w:val="00203975"/>
    <w:rsid w:val="002241C0"/>
    <w:rsid w:val="00292A7F"/>
    <w:rsid w:val="002B1A84"/>
    <w:rsid w:val="002C1654"/>
    <w:rsid w:val="002E6E98"/>
    <w:rsid w:val="002F3BDB"/>
    <w:rsid w:val="00306963"/>
    <w:rsid w:val="0041098E"/>
    <w:rsid w:val="00434C94"/>
    <w:rsid w:val="00475107"/>
    <w:rsid w:val="00485F15"/>
    <w:rsid w:val="004D4F17"/>
    <w:rsid w:val="00543FC5"/>
    <w:rsid w:val="00586D73"/>
    <w:rsid w:val="00673384"/>
    <w:rsid w:val="006A4E18"/>
    <w:rsid w:val="006F3AFC"/>
    <w:rsid w:val="00763FD8"/>
    <w:rsid w:val="00782801"/>
    <w:rsid w:val="007F7915"/>
    <w:rsid w:val="008F541F"/>
    <w:rsid w:val="00915121"/>
    <w:rsid w:val="009340C3"/>
    <w:rsid w:val="00996016"/>
    <w:rsid w:val="009B1E43"/>
    <w:rsid w:val="009C4EFF"/>
    <w:rsid w:val="00A129F4"/>
    <w:rsid w:val="00A53E18"/>
    <w:rsid w:val="00AC7C32"/>
    <w:rsid w:val="00B364D8"/>
    <w:rsid w:val="00BA12AC"/>
    <w:rsid w:val="00BE3626"/>
    <w:rsid w:val="00C51D88"/>
    <w:rsid w:val="00C637A0"/>
    <w:rsid w:val="00CA11D0"/>
    <w:rsid w:val="00CE5645"/>
    <w:rsid w:val="00DB055A"/>
    <w:rsid w:val="00E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C8E8"/>
  <w15:docId w15:val="{6D9EA1F4-8404-4982-AB1F-02C4B28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0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2039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588F-3BAE-4F35-A6FA-B3B2C5F0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2025-03-13T09:13:00Z</cp:lastPrinted>
  <dcterms:created xsi:type="dcterms:W3CDTF">2025-03-13T12:43:00Z</dcterms:created>
  <dcterms:modified xsi:type="dcterms:W3CDTF">2025-03-13T12:43:00Z</dcterms:modified>
</cp:coreProperties>
</file>