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001" w:rsidRPr="008B6B41" w:rsidRDefault="002B6001" w:rsidP="00370AE8">
      <w:pPr>
        <w:spacing w:after="0" w:line="240" w:lineRule="auto"/>
        <w:ind w:left="27" w:right="27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</w:p>
    <w:p w:rsidR="002B6001" w:rsidRPr="008B6B41" w:rsidRDefault="008B6B41" w:rsidP="000F0F1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8B6B41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ТУЛЬСКАЯ ОБЛАСТЬ </w:t>
      </w:r>
    </w:p>
    <w:p w:rsidR="000F0F13" w:rsidRPr="008B6B41" w:rsidRDefault="008B6B41" w:rsidP="00370AE8">
      <w:pPr>
        <w:spacing w:after="0" w:line="240" w:lineRule="auto"/>
        <w:ind w:left="27" w:right="27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8B6B41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МУНИЦИПАЛЬНОЕ ОБРАЗОВАНИЕ </w:t>
      </w:r>
    </w:p>
    <w:p w:rsidR="002B6001" w:rsidRPr="008B6B41" w:rsidRDefault="008B6B41" w:rsidP="00370AE8">
      <w:pPr>
        <w:spacing w:after="0" w:line="240" w:lineRule="auto"/>
        <w:ind w:left="27" w:right="27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8B6B41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ЕФРЕМОВСКИЙ МУНИЦИПАЛЬНЫЙ ОКРУГ ТУЛЬСКОЙ ОБЛАСТИ</w:t>
      </w:r>
    </w:p>
    <w:p w:rsidR="002B6001" w:rsidRPr="008B6B41" w:rsidRDefault="008B6B41" w:rsidP="00370AE8">
      <w:pPr>
        <w:spacing w:after="0" w:line="240" w:lineRule="auto"/>
        <w:ind w:left="27" w:right="27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8B6B41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 АДМИНИСТРАЦИЯ </w:t>
      </w:r>
    </w:p>
    <w:p w:rsidR="002B6001" w:rsidRPr="008B6B41" w:rsidRDefault="002B6001" w:rsidP="000D01D9">
      <w:pPr>
        <w:spacing w:after="0" w:line="240" w:lineRule="auto"/>
        <w:ind w:right="27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</w:p>
    <w:p w:rsidR="002B6001" w:rsidRDefault="008B6B41" w:rsidP="00370AE8">
      <w:pPr>
        <w:spacing w:after="0" w:line="240" w:lineRule="auto"/>
        <w:ind w:left="27" w:right="27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8B6B41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ПОСТАНОВЛЕНИЕ</w:t>
      </w:r>
    </w:p>
    <w:p w:rsidR="008B6B41" w:rsidRDefault="008B6B41" w:rsidP="00370AE8">
      <w:pPr>
        <w:spacing w:after="0" w:line="240" w:lineRule="auto"/>
        <w:ind w:left="27" w:right="27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</w:p>
    <w:p w:rsidR="008B6B41" w:rsidRPr="008B6B41" w:rsidRDefault="008B6B41" w:rsidP="00370AE8">
      <w:pPr>
        <w:spacing w:after="0" w:line="240" w:lineRule="auto"/>
        <w:ind w:left="27" w:right="27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</w:p>
    <w:p w:rsidR="00602F92" w:rsidRDefault="008B6B41" w:rsidP="00370AE8">
      <w:pPr>
        <w:keepNext/>
        <w:keepLines/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13.03.2025                                                                № 519</w:t>
      </w:r>
    </w:p>
    <w:p w:rsidR="008B6B41" w:rsidRDefault="008B6B41" w:rsidP="00370AE8">
      <w:pPr>
        <w:keepNext/>
        <w:keepLines/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8B6B41" w:rsidRPr="008B6B41" w:rsidRDefault="008B6B41" w:rsidP="00370AE8">
      <w:pPr>
        <w:keepNext/>
        <w:keepLines/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207BD8" w:rsidRPr="008B6B41" w:rsidRDefault="008B6B41" w:rsidP="00370AE8">
      <w:pPr>
        <w:keepNext/>
        <w:keepLines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B6B41">
        <w:rPr>
          <w:rFonts w:ascii="Arial" w:hAnsi="Arial" w:cs="Arial"/>
          <w:b/>
          <w:sz w:val="32"/>
          <w:szCs w:val="32"/>
        </w:rPr>
        <w:t xml:space="preserve">О СОЗДАНИИ ЭВАКУАЦИОННОЙ КОМИССИИ </w:t>
      </w:r>
    </w:p>
    <w:p w:rsidR="00A00BA4" w:rsidRPr="008B6B41" w:rsidRDefault="008B6B41" w:rsidP="00370AE8">
      <w:pPr>
        <w:keepNext/>
        <w:keepLines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B6B41">
        <w:rPr>
          <w:rFonts w:ascii="Arial" w:hAnsi="Arial" w:cs="Arial"/>
          <w:b/>
          <w:sz w:val="32"/>
          <w:szCs w:val="32"/>
        </w:rPr>
        <w:t>МУНИЦИПАЛЬНОГО ОБРАЗОВАНИЯ ЕФРЕМОВСКИЙ МУНИЦИПАЛЬНЫЙ ОКРУГ ТУЛЬСКОЙ ОБЛАСТИ</w:t>
      </w:r>
    </w:p>
    <w:p w:rsidR="00A00BA4" w:rsidRPr="008B6B41" w:rsidRDefault="00A00BA4" w:rsidP="00370AE8">
      <w:pPr>
        <w:keepNext/>
        <w:keepLines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07BD8" w:rsidRPr="008B6B41" w:rsidRDefault="00A00BA4" w:rsidP="00370AE8">
      <w:pPr>
        <w:tabs>
          <w:tab w:val="left" w:pos="741"/>
          <w:tab w:val="left" w:pos="7380"/>
        </w:tabs>
        <w:spacing w:after="0" w:line="240" w:lineRule="auto"/>
        <w:jc w:val="both"/>
        <w:rPr>
          <w:rFonts w:ascii="Arial" w:hAnsi="Arial" w:cs="Arial"/>
          <w:kern w:val="36"/>
          <w:sz w:val="24"/>
          <w:szCs w:val="24"/>
        </w:rPr>
      </w:pPr>
      <w:r w:rsidRPr="008B6B41">
        <w:rPr>
          <w:rFonts w:ascii="Arial" w:hAnsi="Arial" w:cs="Arial"/>
          <w:sz w:val="24"/>
          <w:szCs w:val="24"/>
        </w:rPr>
        <w:tab/>
      </w:r>
      <w:r w:rsidRPr="008B6B41">
        <w:rPr>
          <w:rFonts w:ascii="Arial" w:eastAsia="Times New Roman" w:hAnsi="Arial" w:cs="Arial"/>
          <w:sz w:val="24"/>
          <w:szCs w:val="24"/>
        </w:rPr>
        <w:t>В соответствии с Федеральным</w:t>
      </w:r>
      <w:r w:rsidR="000F0F13" w:rsidRPr="008B6B41">
        <w:rPr>
          <w:rFonts w:ascii="Arial" w:eastAsia="Times New Roman" w:hAnsi="Arial" w:cs="Arial"/>
          <w:sz w:val="24"/>
          <w:szCs w:val="24"/>
        </w:rPr>
        <w:t>и законами</w:t>
      </w:r>
      <w:r w:rsidRPr="008B6B41">
        <w:rPr>
          <w:rFonts w:ascii="Arial" w:eastAsia="Times New Roman" w:hAnsi="Arial" w:cs="Arial"/>
          <w:sz w:val="24"/>
          <w:szCs w:val="24"/>
        </w:rPr>
        <w:t xml:space="preserve"> Росс</w:t>
      </w:r>
      <w:r w:rsidR="000F0F13" w:rsidRPr="008B6B41">
        <w:rPr>
          <w:rFonts w:ascii="Arial" w:eastAsia="Times New Roman" w:hAnsi="Arial" w:cs="Arial"/>
          <w:sz w:val="24"/>
          <w:szCs w:val="24"/>
        </w:rPr>
        <w:t xml:space="preserve">ийской Федерации от 12.02.1998 </w:t>
      </w:r>
      <w:r w:rsidRPr="008B6B41">
        <w:rPr>
          <w:rFonts w:ascii="Arial" w:eastAsia="Times New Roman" w:hAnsi="Arial" w:cs="Arial"/>
          <w:sz w:val="24"/>
          <w:szCs w:val="24"/>
        </w:rPr>
        <w:t>№ 28-ФЗ «О гражданской обороне</w:t>
      </w:r>
      <w:r w:rsidR="00A45A78" w:rsidRPr="008B6B41">
        <w:rPr>
          <w:rFonts w:ascii="Arial" w:eastAsia="Times New Roman" w:hAnsi="Arial" w:cs="Arial"/>
          <w:sz w:val="24"/>
          <w:szCs w:val="24"/>
        </w:rPr>
        <w:t>»,</w:t>
      </w:r>
      <w:r w:rsidR="000F0F13" w:rsidRPr="008B6B41">
        <w:rPr>
          <w:rFonts w:ascii="Arial" w:eastAsia="Times New Roman" w:hAnsi="Arial" w:cs="Arial"/>
          <w:sz w:val="24"/>
          <w:szCs w:val="24"/>
        </w:rPr>
        <w:t xml:space="preserve"> от 21.12.1994 № 68-ФЗ «О защите населения и территорий от чрезвычайных ситуаций природного и техногенного характера»</w:t>
      </w:r>
      <w:r w:rsidR="00F40874" w:rsidRPr="008B6B41">
        <w:rPr>
          <w:rFonts w:ascii="Arial" w:eastAsia="Times New Roman" w:hAnsi="Arial" w:cs="Arial"/>
          <w:sz w:val="24"/>
          <w:szCs w:val="24"/>
        </w:rPr>
        <w:t>, постановлениями</w:t>
      </w:r>
      <w:r w:rsidR="006A4EB5" w:rsidRPr="008B6B41">
        <w:rPr>
          <w:rFonts w:ascii="Arial" w:eastAsia="Times New Roman" w:hAnsi="Arial" w:cs="Arial"/>
          <w:sz w:val="24"/>
          <w:szCs w:val="24"/>
        </w:rPr>
        <w:t xml:space="preserve"> Правительства Российской Федерации от 19.09.2022 № 1654 </w:t>
      </w:r>
      <w:r w:rsidR="001317B2" w:rsidRPr="008B6B41">
        <w:rPr>
          <w:rFonts w:ascii="Arial" w:hAnsi="Arial" w:cs="Arial"/>
          <w:sz w:val="24"/>
          <w:szCs w:val="24"/>
        </w:rPr>
        <w:t xml:space="preserve">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</w:t>
      </w:r>
      <w:r w:rsidR="00F40874" w:rsidRPr="008B6B41">
        <w:rPr>
          <w:rFonts w:ascii="Arial" w:hAnsi="Arial" w:cs="Arial"/>
          <w:sz w:val="24"/>
          <w:szCs w:val="24"/>
        </w:rPr>
        <w:t xml:space="preserve">от 30.11.2023 № 2056 «О порядке эвакуации населения, материальных и культурных ценностей в безопасные районы», от 26.11.2007 № 804 «Об утверждении Положения о гражданской обороне в Российской Федерации», указом Губернатора Тульской области от 29.10.2024 № 156 «Об утверждении Порядка организации и проведения эвакуационных мероприятий на территории Тульской области»,  </w:t>
      </w:r>
      <w:r w:rsidR="001317B2" w:rsidRPr="008B6B41">
        <w:rPr>
          <w:rFonts w:ascii="Arial" w:hAnsi="Arial" w:cs="Arial"/>
          <w:sz w:val="24"/>
          <w:szCs w:val="24"/>
        </w:rPr>
        <w:t xml:space="preserve"> </w:t>
      </w:r>
      <w:r w:rsidR="001317B2" w:rsidRPr="008B6B41">
        <w:rPr>
          <w:rFonts w:ascii="Arial" w:hAnsi="Arial" w:cs="Arial"/>
          <w:kern w:val="36"/>
          <w:sz w:val="24"/>
          <w:szCs w:val="24"/>
        </w:rPr>
        <w:t>в целях выполнения мероприятий по защите населения, материальных и культурных ценностей на территории муниципального образования Ефремов</w:t>
      </w:r>
      <w:r w:rsidR="00F40874" w:rsidRPr="008B6B41">
        <w:rPr>
          <w:rFonts w:ascii="Arial" w:hAnsi="Arial" w:cs="Arial"/>
          <w:kern w:val="36"/>
          <w:sz w:val="24"/>
          <w:szCs w:val="24"/>
        </w:rPr>
        <w:t xml:space="preserve">ский муниципальный округ Тульской области, а также снижения величины вероятного ущерба при чрезвычайных ситуациях, в том числе возникших в результате военных конфликтов или вследствие этих конфликтов, </w:t>
      </w:r>
      <w:r w:rsidRPr="008B6B41">
        <w:rPr>
          <w:rFonts w:ascii="Arial" w:eastAsia="Times New Roman" w:hAnsi="Arial" w:cs="Arial"/>
          <w:sz w:val="24"/>
          <w:szCs w:val="24"/>
        </w:rPr>
        <w:t>администрация м</w:t>
      </w:r>
      <w:r w:rsidR="009C7F2F" w:rsidRPr="008B6B41">
        <w:rPr>
          <w:rFonts w:ascii="Arial" w:eastAsia="Times New Roman" w:hAnsi="Arial" w:cs="Arial"/>
          <w:sz w:val="24"/>
          <w:szCs w:val="24"/>
        </w:rPr>
        <w:t xml:space="preserve">униципального образования </w:t>
      </w:r>
      <w:r w:rsidRPr="008B6B41">
        <w:rPr>
          <w:rFonts w:ascii="Arial" w:eastAsia="Times New Roman" w:hAnsi="Arial" w:cs="Arial"/>
          <w:sz w:val="24"/>
          <w:szCs w:val="24"/>
        </w:rPr>
        <w:t>Ефремов</w:t>
      </w:r>
      <w:r w:rsidR="009C7F2F" w:rsidRPr="008B6B41">
        <w:rPr>
          <w:rFonts w:ascii="Arial" w:eastAsia="Times New Roman" w:hAnsi="Arial" w:cs="Arial"/>
          <w:sz w:val="24"/>
          <w:szCs w:val="24"/>
        </w:rPr>
        <w:t xml:space="preserve">ский муниципальный округ  Тульской области </w:t>
      </w:r>
      <w:r w:rsidRPr="008B6B41">
        <w:rPr>
          <w:rFonts w:ascii="Arial" w:eastAsia="Times New Roman" w:hAnsi="Arial" w:cs="Arial"/>
          <w:sz w:val="24"/>
          <w:szCs w:val="24"/>
        </w:rPr>
        <w:t xml:space="preserve"> ПОСТАНОВЛЯЕТ: </w:t>
      </w:r>
    </w:p>
    <w:p w:rsidR="00A31510" w:rsidRPr="008B6B41" w:rsidRDefault="00207BD8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color w:val="252525"/>
          <w:sz w:val="24"/>
          <w:szCs w:val="24"/>
          <w:bdr w:val="none" w:sz="0" w:space="0" w:color="auto" w:frame="1"/>
        </w:rPr>
        <w:t>1</w:t>
      </w: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 Создать эвакуационную комиссию муниципального образования город Ефремов</w:t>
      </w:r>
      <w:r w:rsidR="001C40C6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и утвердить должностной состав </w:t>
      </w:r>
      <w:r w:rsidR="000D01D9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эвакуационной комиссии муниципального образования </w:t>
      </w:r>
      <w:r w:rsidR="009C7F2F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Ефремовский муниципальный </w:t>
      </w:r>
      <w:proofErr w:type="gramStart"/>
      <w:r w:rsidR="009C7F2F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округ  Тульской</w:t>
      </w:r>
      <w:proofErr w:type="gramEnd"/>
      <w:r w:rsidR="009C7F2F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области  </w:t>
      </w:r>
      <w:r w:rsidR="001C40C6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(приложение № 1)</w:t>
      </w:r>
      <w:r w:rsidR="00A31510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</w:p>
    <w:p w:rsidR="00207BD8" w:rsidRPr="008B6B41" w:rsidRDefault="00A31510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. Утвердить Положение об эвакуационной комиссии муниципального образования </w:t>
      </w:r>
      <w:r w:rsidR="009C7F2F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Ефремовский муниципальный </w:t>
      </w:r>
      <w:proofErr w:type="gramStart"/>
      <w:r w:rsidR="009C7F2F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округ  Тульской</w:t>
      </w:r>
      <w:proofErr w:type="gramEnd"/>
      <w:r w:rsidR="009C7F2F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области  </w:t>
      </w:r>
      <w:r w:rsidR="001C40C6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(приложение № 2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).</w:t>
      </w:r>
    </w:p>
    <w:p w:rsidR="00B56710" w:rsidRPr="008B6B41" w:rsidRDefault="00B56710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3. Утвердить функциональные обязанности председателя, заместителя председателя, секретаря и членов эвакуационной комиссии муниципального образования </w:t>
      </w:r>
      <w:r w:rsidR="009C7F2F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Ефремовский муниципальный </w:t>
      </w:r>
      <w:proofErr w:type="gramStart"/>
      <w:r w:rsidR="009C7F2F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округ  Тульской</w:t>
      </w:r>
      <w:proofErr w:type="gramEnd"/>
      <w:r w:rsidR="009C7F2F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области  </w:t>
      </w: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(приложение № 3).</w:t>
      </w:r>
    </w:p>
    <w:p w:rsidR="009C7F2F" w:rsidRPr="008B6B41" w:rsidRDefault="009C7F2F" w:rsidP="009C7F2F">
      <w:pPr>
        <w:tabs>
          <w:tab w:val="left" w:pos="900"/>
          <w:tab w:val="left" w:pos="73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</w:rPr>
        <w:lastRenderedPageBreak/>
        <w:tab/>
        <w:t>4. Комитету по делопроизводству и контролю администрации муниципального образования Ефремовский муниципальный округ Тульской области (</w:t>
      </w:r>
      <w:proofErr w:type="spellStart"/>
      <w:r w:rsidRPr="008B6B41">
        <w:rPr>
          <w:rFonts w:ascii="Arial" w:eastAsia="Times New Roman" w:hAnsi="Arial" w:cs="Arial"/>
          <w:sz w:val="24"/>
          <w:szCs w:val="24"/>
        </w:rPr>
        <w:t>Неликаева</w:t>
      </w:r>
      <w:proofErr w:type="spellEnd"/>
      <w:r w:rsidRPr="008B6B41">
        <w:rPr>
          <w:rFonts w:ascii="Arial" w:eastAsia="Times New Roman" w:hAnsi="Arial" w:cs="Arial"/>
          <w:sz w:val="24"/>
          <w:szCs w:val="24"/>
        </w:rPr>
        <w:t xml:space="preserve"> М. Г.) обнародовать настоящее постановление путем 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обнародования муниципальных правовых актов муниципального образования Ефремовский муниципальный округ Тульской области.</w:t>
      </w:r>
    </w:p>
    <w:p w:rsidR="009C7F2F" w:rsidRPr="008B6B41" w:rsidRDefault="009C7F2F" w:rsidP="009C7F2F">
      <w:pPr>
        <w:tabs>
          <w:tab w:val="left" w:pos="900"/>
          <w:tab w:val="left" w:pos="73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</w:rPr>
        <w:tab/>
        <w:t>5. Постановление администрации муниципального образования город Ефремов от 12.10.2023 года № 1646 «О создании эвакуационной комиссии муниципального образования город Ефремов» (с внесенными изменениями) признать утратившим силу.</w:t>
      </w:r>
    </w:p>
    <w:p w:rsidR="004A6E1C" w:rsidRPr="008B6B41" w:rsidRDefault="004A6E1C" w:rsidP="009C7F2F">
      <w:pPr>
        <w:tabs>
          <w:tab w:val="left" w:pos="900"/>
          <w:tab w:val="left" w:pos="73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</w:rPr>
        <w:tab/>
        <w:t>6. Постановление администрации муниципального образования город Ефремов от 02.07.2020 года № 792 «О создании приемной эвакуационной комиссии муниципального образования город Ефремов» (с внесенными изменениями) признать утратившим силу.</w:t>
      </w:r>
    </w:p>
    <w:p w:rsidR="009C7F2F" w:rsidRPr="008B6B41" w:rsidRDefault="00BF7FCA" w:rsidP="009C7F2F">
      <w:pPr>
        <w:tabs>
          <w:tab w:val="left" w:pos="900"/>
          <w:tab w:val="left" w:pos="73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</w:rPr>
        <w:tab/>
      </w:r>
      <w:r w:rsidR="004A6E1C" w:rsidRPr="008B6B41">
        <w:rPr>
          <w:rFonts w:ascii="Arial" w:eastAsia="Times New Roman" w:hAnsi="Arial" w:cs="Arial"/>
          <w:sz w:val="24"/>
          <w:szCs w:val="24"/>
        </w:rPr>
        <w:t>7</w:t>
      </w:r>
      <w:r w:rsidR="009C7F2F" w:rsidRPr="008B6B41">
        <w:rPr>
          <w:rFonts w:ascii="Arial" w:eastAsia="Times New Roman" w:hAnsi="Arial" w:cs="Arial"/>
          <w:sz w:val="24"/>
          <w:szCs w:val="24"/>
        </w:rPr>
        <w:t>. Постановление вступает в силу со дня его официального обнародования.</w:t>
      </w:r>
    </w:p>
    <w:p w:rsidR="00536E9F" w:rsidRPr="008B6B41" w:rsidRDefault="00536E9F" w:rsidP="009C7F2F">
      <w:pPr>
        <w:tabs>
          <w:tab w:val="left" w:pos="900"/>
          <w:tab w:val="left" w:pos="73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3"/>
        <w:gridCol w:w="4292"/>
      </w:tblGrid>
      <w:tr w:rsidR="00536E9F" w:rsidRPr="008B6B41" w:rsidTr="009C1BE1">
        <w:tc>
          <w:tcPr>
            <w:tcW w:w="5211" w:type="dxa"/>
          </w:tcPr>
          <w:p w:rsidR="00536E9F" w:rsidRPr="008B6B41" w:rsidRDefault="00536E9F" w:rsidP="008B6B41">
            <w:pPr>
              <w:tabs>
                <w:tab w:val="left" w:pos="900"/>
                <w:tab w:val="left" w:pos="7380"/>
              </w:tabs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536E9F" w:rsidRPr="008B6B41" w:rsidRDefault="00536E9F" w:rsidP="008B6B41">
            <w:pPr>
              <w:tabs>
                <w:tab w:val="left" w:pos="900"/>
                <w:tab w:val="left" w:pos="7380"/>
              </w:tabs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36E9F" w:rsidRPr="008B6B41" w:rsidRDefault="00536E9F" w:rsidP="008B6B41">
            <w:pPr>
              <w:tabs>
                <w:tab w:val="left" w:pos="900"/>
                <w:tab w:val="left" w:pos="7380"/>
              </w:tabs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36E9F" w:rsidRPr="008B6B41" w:rsidRDefault="00536E9F" w:rsidP="008B6B41">
            <w:pPr>
              <w:tabs>
                <w:tab w:val="left" w:pos="900"/>
                <w:tab w:val="left" w:pos="7380"/>
              </w:tabs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B6B41" w:rsidRPr="008B6B41" w:rsidRDefault="008B6B41" w:rsidP="008B6B41">
            <w:pPr>
              <w:tabs>
                <w:tab w:val="left" w:pos="900"/>
                <w:tab w:val="left" w:pos="7380"/>
              </w:tabs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B6B41">
              <w:rPr>
                <w:rFonts w:ascii="Arial" w:eastAsia="Times New Roman" w:hAnsi="Arial" w:cs="Arial"/>
                <w:sz w:val="24"/>
                <w:szCs w:val="24"/>
              </w:rPr>
              <w:t>Глава администрации</w:t>
            </w:r>
          </w:p>
          <w:p w:rsidR="008B6B41" w:rsidRPr="008B6B41" w:rsidRDefault="008B6B41" w:rsidP="008B6B41">
            <w:pPr>
              <w:tabs>
                <w:tab w:val="left" w:pos="900"/>
                <w:tab w:val="left" w:pos="7380"/>
              </w:tabs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B6B41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</w:t>
            </w:r>
          </w:p>
          <w:p w:rsidR="008B6B41" w:rsidRPr="008B6B41" w:rsidRDefault="008B6B41" w:rsidP="008B6B41">
            <w:pPr>
              <w:tabs>
                <w:tab w:val="left" w:pos="900"/>
                <w:tab w:val="left" w:pos="7380"/>
              </w:tabs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B6B41">
              <w:rPr>
                <w:rFonts w:ascii="Arial" w:eastAsia="Times New Roman" w:hAnsi="Arial" w:cs="Arial"/>
                <w:sz w:val="24"/>
                <w:szCs w:val="24"/>
              </w:rPr>
              <w:t>Ефремовский муниципальный округ Тульской области</w:t>
            </w:r>
          </w:p>
          <w:p w:rsidR="00536E9F" w:rsidRPr="008B6B41" w:rsidRDefault="00536E9F" w:rsidP="008B6B41">
            <w:pPr>
              <w:tabs>
                <w:tab w:val="left" w:pos="900"/>
                <w:tab w:val="left" w:pos="7380"/>
              </w:tabs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B6B41">
              <w:rPr>
                <w:rFonts w:ascii="Arial" w:eastAsia="Times New Roman" w:hAnsi="Arial" w:cs="Arial"/>
                <w:sz w:val="24"/>
                <w:szCs w:val="24"/>
              </w:rPr>
              <w:t>С. Н. Давыдова</w:t>
            </w:r>
          </w:p>
        </w:tc>
      </w:tr>
    </w:tbl>
    <w:p w:rsidR="00536E9F" w:rsidRPr="008B6B41" w:rsidRDefault="00536E9F" w:rsidP="008B6B41">
      <w:pPr>
        <w:tabs>
          <w:tab w:val="left" w:pos="900"/>
          <w:tab w:val="left" w:pos="73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36E9F" w:rsidRPr="008B6B41" w:rsidRDefault="00536E9F" w:rsidP="009C7F2F">
      <w:pPr>
        <w:tabs>
          <w:tab w:val="left" w:pos="900"/>
          <w:tab w:val="left" w:pos="73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C1BE1" w:rsidRPr="008B6B41" w:rsidRDefault="009C1BE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9C1BE1" w:rsidRPr="008B6B41" w:rsidRDefault="009C1BE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9C1BE1" w:rsidRPr="008B6B41" w:rsidRDefault="009C1BE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9C1BE1" w:rsidRPr="008B6B41" w:rsidRDefault="009C1BE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9C1BE1" w:rsidRPr="008B6B41" w:rsidRDefault="009C1BE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9C1BE1" w:rsidRPr="008B6B41" w:rsidRDefault="009C1BE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9C1BE1" w:rsidRPr="008B6B41" w:rsidRDefault="009C1BE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9C1BE1" w:rsidRPr="008B6B41" w:rsidRDefault="009C1BE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9C1BE1" w:rsidRPr="008B6B41" w:rsidRDefault="009C1BE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9C1BE1" w:rsidRPr="008B6B41" w:rsidRDefault="009C1BE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9C1BE1" w:rsidRPr="008B6B41" w:rsidRDefault="009C1BE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9C1BE1" w:rsidRPr="008B6B41" w:rsidRDefault="009C1BE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9C1BE1" w:rsidRPr="008B6B41" w:rsidRDefault="009C1BE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9C1BE1" w:rsidRPr="008B6B41" w:rsidRDefault="009C1BE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9C1BE1" w:rsidRPr="008B6B41" w:rsidRDefault="009C1BE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9C1BE1" w:rsidRPr="008B6B41" w:rsidRDefault="009C1BE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9C1BE1" w:rsidRPr="008B6B41" w:rsidRDefault="009C1BE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9C1BE1" w:rsidRPr="008B6B41" w:rsidRDefault="009C1BE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9C1BE1" w:rsidRPr="008B6B41" w:rsidRDefault="009C1BE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9C1BE1" w:rsidRPr="008B6B41" w:rsidRDefault="009C1BE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9C1BE1" w:rsidRPr="008B6B41" w:rsidRDefault="009C1BE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f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9C1BE1" w:rsidRPr="008B6B41" w:rsidTr="00A41782">
        <w:trPr>
          <w:trHeight w:val="2415"/>
        </w:trPr>
        <w:tc>
          <w:tcPr>
            <w:tcW w:w="4501" w:type="dxa"/>
          </w:tcPr>
          <w:p w:rsidR="00BF7FCA" w:rsidRPr="008B6B41" w:rsidRDefault="009C1BE1" w:rsidP="00A41782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</w:pPr>
            <w:r w:rsidRPr="008B6B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lastRenderedPageBreak/>
              <w:t>Приложение № 1</w:t>
            </w:r>
          </w:p>
          <w:p w:rsidR="009C1BE1" w:rsidRPr="008B6B41" w:rsidRDefault="009C1BE1" w:rsidP="00BF7FCA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B6B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к постановлению администрации</w:t>
            </w:r>
            <w:r w:rsidRPr="008B6B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B6B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муниципального образования Ефремовский муниципальный округ Тульской области</w:t>
            </w:r>
          </w:p>
          <w:p w:rsidR="009C1BE1" w:rsidRPr="008B6B41" w:rsidRDefault="009C1BE1" w:rsidP="009C1BE1">
            <w:p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B6B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                                                                         от </w:t>
            </w:r>
            <w:r w:rsidR="008B6B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13.03.2025</w:t>
            </w:r>
            <w:r w:rsidRPr="008B6B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 № </w:t>
            </w:r>
            <w:r w:rsidR="008B6B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519</w:t>
            </w:r>
          </w:p>
          <w:p w:rsidR="009C1BE1" w:rsidRPr="008B6B41" w:rsidRDefault="009C1BE1" w:rsidP="00370AE8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A4776A" w:rsidRPr="008B6B41" w:rsidRDefault="00BF7FCA" w:rsidP="00A41782">
      <w:pPr>
        <w:shd w:val="clear" w:color="auto" w:fill="FFFFFF"/>
        <w:spacing w:before="360"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Д</w:t>
      </w:r>
      <w:r w:rsidR="00A4776A" w:rsidRPr="008B6B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ОЛЖНОСТНОЙ</w:t>
      </w:r>
      <w:r w:rsidRPr="008B6B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 СОСТАВ</w:t>
      </w:r>
    </w:p>
    <w:p w:rsidR="00BF7FCA" w:rsidRPr="008B6B41" w:rsidRDefault="00BF7FCA" w:rsidP="00BF7FC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="00A4776A" w:rsidRPr="008B6B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 эвакуационной комиссии</w:t>
      </w:r>
      <w:r w:rsidRPr="008B6B41">
        <w:rPr>
          <w:rFonts w:ascii="Arial" w:eastAsia="Times New Roman" w:hAnsi="Arial" w:cs="Arial"/>
          <w:sz w:val="24"/>
          <w:szCs w:val="24"/>
        </w:rPr>
        <w:t xml:space="preserve"> </w:t>
      </w:r>
      <w:r w:rsidR="00A4776A" w:rsidRPr="008B6B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муниципального образования </w:t>
      </w:r>
    </w:p>
    <w:p w:rsidR="00A4776A" w:rsidRPr="008B6B41" w:rsidRDefault="00A4776A" w:rsidP="00BF7FC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Ефремов</w:t>
      </w:r>
      <w:r w:rsidR="00BF7FCA" w:rsidRPr="008B6B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ский муниципальный округ Тульской области</w:t>
      </w:r>
    </w:p>
    <w:p w:rsidR="00C37B50" w:rsidRPr="008B6B41" w:rsidRDefault="00C37B50" w:rsidP="00370AE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1"/>
        <w:gridCol w:w="5504"/>
      </w:tblGrid>
      <w:tr w:rsidR="00C37B50" w:rsidRPr="008B6B41" w:rsidTr="00A41782">
        <w:tc>
          <w:tcPr>
            <w:tcW w:w="3936" w:type="dxa"/>
          </w:tcPr>
          <w:p w:rsidR="00C37B50" w:rsidRPr="008B6B41" w:rsidRDefault="00C37B50" w:rsidP="00C37B50">
            <w:p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B6B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Председатель Комиссии:</w:t>
            </w:r>
          </w:p>
          <w:p w:rsidR="00C37B50" w:rsidRPr="008B6B41" w:rsidRDefault="00C37B50" w:rsidP="00C37B50">
            <w:pPr>
              <w:jc w:val="both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635" w:type="dxa"/>
          </w:tcPr>
          <w:p w:rsidR="00C37B50" w:rsidRPr="008B6B41" w:rsidRDefault="00C37B50" w:rsidP="00A41782">
            <w:pPr>
              <w:jc w:val="both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</w:rPr>
            </w:pPr>
            <w:r w:rsidRPr="008B6B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- заместитель главы администрации по жизнеобеспечению администрации муниципального образования Ефремовский муниципальный округ Тульской области;</w:t>
            </w:r>
          </w:p>
        </w:tc>
      </w:tr>
      <w:tr w:rsidR="00C37B50" w:rsidRPr="008B6B41" w:rsidTr="00A41782">
        <w:tc>
          <w:tcPr>
            <w:tcW w:w="3936" w:type="dxa"/>
          </w:tcPr>
          <w:p w:rsidR="00C37B50" w:rsidRPr="008B6B41" w:rsidRDefault="00C37B50" w:rsidP="00C37B50">
            <w:p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635" w:type="dxa"/>
          </w:tcPr>
          <w:p w:rsidR="00C37B50" w:rsidRPr="008B6B41" w:rsidRDefault="00C37B50" w:rsidP="00A4178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</w:pPr>
          </w:p>
        </w:tc>
      </w:tr>
      <w:tr w:rsidR="00C37B50" w:rsidRPr="008B6B41" w:rsidTr="00A41782">
        <w:tc>
          <w:tcPr>
            <w:tcW w:w="3936" w:type="dxa"/>
          </w:tcPr>
          <w:p w:rsidR="00C37B50" w:rsidRPr="008B6B41" w:rsidRDefault="00C37B50" w:rsidP="00C37B50">
            <w:p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</w:pPr>
            <w:r w:rsidRPr="008B6B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Заместитель председателя Комиссии:</w:t>
            </w:r>
          </w:p>
          <w:p w:rsidR="00C37B50" w:rsidRPr="008B6B41" w:rsidRDefault="00C37B50" w:rsidP="00C37B50">
            <w:p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</w:pPr>
          </w:p>
          <w:p w:rsidR="00C37B50" w:rsidRPr="008B6B41" w:rsidRDefault="00C37B50" w:rsidP="00C37B50">
            <w:p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37B50" w:rsidRPr="008B6B41" w:rsidRDefault="00C37B50" w:rsidP="00C37B50">
            <w:pPr>
              <w:jc w:val="both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635" w:type="dxa"/>
          </w:tcPr>
          <w:p w:rsidR="00C37B50" w:rsidRPr="008B6B41" w:rsidRDefault="00C37B50" w:rsidP="00A41782">
            <w:pPr>
              <w:jc w:val="both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</w:rPr>
            </w:pPr>
            <w:r w:rsidRPr="008B6B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- начальник территориального управления администрации муниципального образования Ефремовский муниципальный округ Тульской области;</w:t>
            </w:r>
          </w:p>
        </w:tc>
      </w:tr>
      <w:tr w:rsidR="00C37B50" w:rsidRPr="008B6B41" w:rsidTr="00A41782">
        <w:tc>
          <w:tcPr>
            <w:tcW w:w="3936" w:type="dxa"/>
          </w:tcPr>
          <w:p w:rsidR="00C37B50" w:rsidRPr="008B6B41" w:rsidRDefault="00C37B50" w:rsidP="00C37B50">
            <w:p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B6B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Секретарь Комиссии:</w:t>
            </w:r>
          </w:p>
          <w:p w:rsidR="00C37B50" w:rsidRPr="008B6B41" w:rsidRDefault="00C37B50" w:rsidP="00C37B50">
            <w:pPr>
              <w:jc w:val="both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635" w:type="dxa"/>
          </w:tcPr>
          <w:p w:rsidR="00C37B50" w:rsidRPr="008B6B41" w:rsidRDefault="00C37B50" w:rsidP="00A41782">
            <w:pPr>
              <w:jc w:val="both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</w:rPr>
            </w:pPr>
            <w:r w:rsidRPr="008B6B41">
              <w:rPr>
                <w:rFonts w:ascii="Arial" w:eastAsia="Times New Roman" w:hAnsi="Arial" w:cs="Arial"/>
                <w:sz w:val="24"/>
                <w:szCs w:val="24"/>
              </w:rPr>
              <w:t>- главный специалист отдела ГО и ЧС, охраны окружающей среды администрации муниципального образования Ефремовский муниципальный округ Тульской области;</w:t>
            </w:r>
          </w:p>
        </w:tc>
      </w:tr>
      <w:tr w:rsidR="00C37B50" w:rsidRPr="008B6B41" w:rsidTr="00A41782">
        <w:tc>
          <w:tcPr>
            <w:tcW w:w="3936" w:type="dxa"/>
          </w:tcPr>
          <w:p w:rsidR="00C37B50" w:rsidRPr="008B6B41" w:rsidRDefault="00C37B50" w:rsidP="00C37B50">
            <w:p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635" w:type="dxa"/>
          </w:tcPr>
          <w:p w:rsidR="00C37B50" w:rsidRPr="008B6B41" w:rsidRDefault="00C37B50" w:rsidP="00A4178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37B50" w:rsidRPr="008B6B41" w:rsidTr="00A41782">
        <w:tc>
          <w:tcPr>
            <w:tcW w:w="3936" w:type="dxa"/>
          </w:tcPr>
          <w:p w:rsidR="00C37B50" w:rsidRPr="008B6B41" w:rsidRDefault="00C37B50" w:rsidP="00C37B50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B6B41">
              <w:rPr>
                <w:rFonts w:ascii="Arial" w:eastAsia="Times New Roman" w:hAnsi="Arial" w:cs="Arial"/>
                <w:sz w:val="24"/>
                <w:szCs w:val="24"/>
              </w:rPr>
              <w:t>Члены Комиссии:</w:t>
            </w:r>
          </w:p>
          <w:p w:rsidR="00C37B50" w:rsidRPr="008B6B41" w:rsidRDefault="00C37B50" w:rsidP="00C37B50">
            <w:pPr>
              <w:jc w:val="both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635" w:type="dxa"/>
          </w:tcPr>
          <w:p w:rsidR="00C37B50" w:rsidRPr="008B6B41" w:rsidRDefault="00C37B50" w:rsidP="00A41782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B6B41">
              <w:rPr>
                <w:rFonts w:ascii="Arial" w:eastAsia="Times New Roman" w:hAnsi="Arial" w:cs="Arial"/>
                <w:sz w:val="24"/>
                <w:szCs w:val="24"/>
              </w:rPr>
              <w:t>- начальник МО МВД России «Ефремовский» (по согласованию);</w:t>
            </w:r>
          </w:p>
          <w:p w:rsidR="00C37B50" w:rsidRPr="008B6B41" w:rsidRDefault="00C37B50" w:rsidP="00A41782">
            <w:pPr>
              <w:jc w:val="both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C37B50" w:rsidRPr="008B6B41" w:rsidTr="00A41782">
        <w:tc>
          <w:tcPr>
            <w:tcW w:w="3936" w:type="dxa"/>
          </w:tcPr>
          <w:p w:rsidR="00C37B50" w:rsidRPr="008B6B41" w:rsidRDefault="00C37B50" w:rsidP="00C37B50">
            <w:pPr>
              <w:jc w:val="both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635" w:type="dxa"/>
          </w:tcPr>
          <w:p w:rsidR="00C37B50" w:rsidRPr="008B6B41" w:rsidRDefault="00C37B50" w:rsidP="00A41782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B6B41">
              <w:rPr>
                <w:rFonts w:ascii="Arial" w:eastAsia="Times New Roman" w:hAnsi="Arial" w:cs="Arial"/>
                <w:sz w:val="24"/>
                <w:szCs w:val="24"/>
              </w:rPr>
              <w:t>- директор МКУ «ЕДДС» муниципального образования Ефремовский муниципальный округ Тульской области;</w:t>
            </w:r>
          </w:p>
          <w:p w:rsidR="00C37B50" w:rsidRPr="008B6B41" w:rsidRDefault="00C37B50" w:rsidP="00A41782">
            <w:pPr>
              <w:jc w:val="both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C37B50" w:rsidRPr="008B6B41" w:rsidTr="00A41782">
        <w:tc>
          <w:tcPr>
            <w:tcW w:w="3936" w:type="dxa"/>
          </w:tcPr>
          <w:p w:rsidR="00C37B50" w:rsidRPr="008B6B41" w:rsidRDefault="00C37B50" w:rsidP="00C37B50">
            <w:pPr>
              <w:jc w:val="both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635" w:type="dxa"/>
          </w:tcPr>
          <w:p w:rsidR="00C37B50" w:rsidRPr="008B6B41" w:rsidRDefault="00C37B50" w:rsidP="00A41782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B6B41">
              <w:rPr>
                <w:rFonts w:ascii="Arial" w:eastAsia="Times New Roman" w:hAnsi="Arial" w:cs="Arial"/>
                <w:sz w:val="24"/>
                <w:szCs w:val="24"/>
              </w:rPr>
              <w:t>- начальник отдела ГО и ЧС, охраны окружающей среды администрации муниципального образования Ефремовский муниципальный округ Тульской области;</w:t>
            </w:r>
          </w:p>
          <w:p w:rsidR="00C37B50" w:rsidRPr="008B6B41" w:rsidRDefault="00C37B50" w:rsidP="00A41782">
            <w:pPr>
              <w:jc w:val="both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C37B50" w:rsidRPr="008B6B41" w:rsidTr="00A41782">
        <w:tc>
          <w:tcPr>
            <w:tcW w:w="3936" w:type="dxa"/>
          </w:tcPr>
          <w:p w:rsidR="00C37B50" w:rsidRPr="008B6B41" w:rsidRDefault="00C37B50" w:rsidP="00C37B50">
            <w:pPr>
              <w:jc w:val="both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635" w:type="dxa"/>
          </w:tcPr>
          <w:p w:rsidR="00C37B50" w:rsidRPr="008B6B41" w:rsidRDefault="00C37B50" w:rsidP="00A41782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B6B41">
              <w:rPr>
                <w:rFonts w:ascii="Arial" w:eastAsia="Times New Roman" w:hAnsi="Arial" w:cs="Arial"/>
                <w:sz w:val="24"/>
                <w:szCs w:val="24"/>
              </w:rPr>
              <w:t>- директор МКУ «Сервис» муниципального образования Ефремовский муниципальный округ Тульской области;</w:t>
            </w:r>
          </w:p>
          <w:p w:rsidR="00A41782" w:rsidRPr="008B6B41" w:rsidRDefault="00A41782" w:rsidP="00A41782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37B50" w:rsidRPr="008B6B41" w:rsidTr="00A41782">
        <w:tc>
          <w:tcPr>
            <w:tcW w:w="3936" w:type="dxa"/>
          </w:tcPr>
          <w:p w:rsidR="00C37B50" w:rsidRPr="008B6B41" w:rsidRDefault="00C37B50" w:rsidP="00C37B50">
            <w:pPr>
              <w:jc w:val="both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635" w:type="dxa"/>
          </w:tcPr>
          <w:p w:rsidR="00C37B50" w:rsidRPr="008B6B41" w:rsidRDefault="00C37B50" w:rsidP="00A41782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B6B41">
              <w:rPr>
                <w:rFonts w:ascii="Arial" w:eastAsia="Times New Roman" w:hAnsi="Arial" w:cs="Arial"/>
                <w:sz w:val="24"/>
                <w:szCs w:val="24"/>
              </w:rPr>
              <w:t>- председатель комитета по жизнеобеспечению администрации муниципального образования Ефремовский муниципальный округ Тульской области;</w:t>
            </w:r>
          </w:p>
          <w:p w:rsidR="00C37B50" w:rsidRPr="008B6B41" w:rsidRDefault="00C37B50" w:rsidP="00A41782">
            <w:pPr>
              <w:shd w:val="clear" w:color="auto" w:fill="FFFFFF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37B50" w:rsidRPr="008B6B41" w:rsidTr="00A41782">
        <w:tc>
          <w:tcPr>
            <w:tcW w:w="3936" w:type="dxa"/>
          </w:tcPr>
          <w:p w:rsidR="00C37B50" w:rsidRPr="008B6B41" w:rsidRDefault="00C37B50" w:rsidP="00C37B50">
            <w:pPr>
              <w:jc w:val="both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635" w:type="dxa"/>
          </w:tcPr>
          <w:p w:rsidR="00C37B50" w:rsidRPr="008B6B41" w:rsidRDefault="00C37B50" w:rsidP="00A41782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B6B41">
              <w:rPr>
                <w:rFonts w:ascii="Arial" w:eastAsia="Times New Roman" w:hAnsi="Arial" w:cs="Arial"/>
                <w:sz w:val="24"/>
                <w:szCs w:val="24"/>
              </w:rPr>
              <w:t>- главный врач ГУЗ «Ефремовская районная клиническая больница им. А. И. Козлова» (по согласованию).</w:t>
            </w:r>
          </w:p>
          <w:p w:rsidR="00C37B50" w:rsidRPr="008B6B41" w:rsidRDefault="00C37B50" w:rsidP="00A41782">
            <w:pPr>
              <w:jc w:val="both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A4776A" w:rsidRPr="008B6B41" w:rsidRDefault="00A4776A" w:rsidP="00370AE8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</w:rPr>
        <w:t>_________________________</w:t>
      </w:r>
    </w:p>
    <w:p w:rsidR="00A4776A" w:rsidRPr="008B6B41" w:rsidRDefault="00A4776A" w:rsidP="00370AE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</w:p>
    <w:p w:rsidR="00A4776A" w:rsidRPr="008B6B41" w:rsidRDefault="00A4776A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</w:p>
    <w:p w:rsidR="00A4776A" w:rsidRPr="008B6B41" w:rsidRDefault="00A4776A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A4776A" w:rsidRPr="008B6B41" w:rsidRDefault="00A4776A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A4776A" w:rsidRPr="008B6B41" w:rsidRDefault="00A4776A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A4776A" w:rsidRPr="008B6B41" w:rsidRDefault="00A4776A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A4776A" w:rsidRPr="008B6B41" w:rsidRDefault="00A4776A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A4776A" w:rsidRPr="008B6B41" w:rsidRDefault="00A4776A" w:rsidP="00370A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A31510" w:rsidRPr="008B6B41" w:rsidRDefault="00A31510" w:rsidP="00370A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A41782" w:rsidRPr="008B6B41" w:rsidRDefault="00A41782" w:rsidP="00370A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A41782" w:rsidRPr="008B6B41" w:rsidRDefault="00A41782" w:rsidP="00370A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A41782" w:rsidRPr="008B6B41" w:rsidRDefault="00A41782" w:rsidP="00370A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A41782" w:rsidRPr="008B6B41" w:rsidRDefault="00A41782" w:rsidP="00370A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A41782" w:rsidRPr="008B6B41" w:rsidRDefault="00A41782" w:rsidP="00370A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A41782" w:rsidRPr="008B6B41" w:rsidRDefault="00A41782" w:rsidP="00370A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A41782" w:rsidRPr="008B6B41" w:rsidRDefault="00A41782" w:rsidP="00370A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A41782" w:rsidRPr="008B6B41" w:rsidRDefault="00A41782" w:rsidP="00370A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A41782" w:rsidRPr="008B6B41" w:rsidRDefault="00A41782" w:rsidP="00370A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A41782" w:rsidRPr="008B6B41" w:rsidRDefault="00A41782" w:rsidP="00370A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A41782" w:rsidRPr="008B6B41" w:rsidRDefault="00A41782" w:rsidP="00370A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A41782" w:rsidRPr="008B6B41" w:rsidRDefault="00A41782" w:rsidP="00370A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A41782" w:rsidRPr="008B6B41" w:rsidRDefault="00A41782" w:rsidP="00370A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A41782" w:rsidRPr="008B6B41" w:rsidRDefault="00A41782" w:rsidP="00370A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A41782" w:rsidRPr="008B6B41" w:rsidRDefault="00A41782" w:rsidP="00370A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A41782" w:rsidRPr="008B6B41" w:rsidRDefault="00A41782" w:rsidP="00370A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A41782" w:rsidRPr="008B6B41" w:rsidRDefault="00A41782" w:rsidP="00370A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A41782" w:rsidRPr="008B6B41" w:rsidRDefault="00A41782" w:rsidP="00370A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A41782" w:rsidRPr="008B6B41" w:rsidRDefault="00A41782" w:rsidP="00370A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A41782" w:rsidRPr="008B6B41" w:rsidRDefault="00A41782" w:rsidP="00370A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A41782" w:rsidRPr="008B6B41" w:rsidRDefault="00A41782" w:rsidP="00370A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A41782" w:rsidRPr="008B6B41" w:rsidRDefault="00A41782" w:rsidP="00370A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A41782" w:rsidRPr="008B6B41" w:rsidRDefault="00A41782" w:rsidP="00370A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A41782" w:rsidRPr="008B6B41" w:rsidRDefault="00A41782" w:rsidP="00370A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A41782" w:rsidRPr="008B6B41" w:rsidRDefault="00A41782" w:rsidP="00370A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tbl>
      <w:tblPr>
        <w:tblStyle w:val="af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A41782" w:rsidRPr="008B6B41" w:rsidTr="00620D79">
        <w:trPr>
          <w:trHeight w:val="2415"/>
        </w:trPr>
        <w:tc>
          <w:tcPr>
            <w:tcW w:w="4501" w:type="dxa"/>
          </w:tcPr>
          <w:p w:rsidR="00A41782" w:rsidRPr="008B6B41" w:rsidRDefault="00A41782" w:rsidP="00620D79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</w:pPr>
            <w:r w:rsidRPr="008B6B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Приложение № 2</w:t>
            </w:r>
          </w:p>
          <w:p w:rsidR="00A41782" w:rsidRPr="008B6B41" w:rsidRDefault="00A41782" w:rsidP="00620D79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B6B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к постановлению администрации</w:t>
            </w:r>
            <w:r w:rsidRPr="008B6B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B6B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муниципального образования Ефремовский муниципальный округ Тульской области</w:t>
            </w:r>
          </w:p>
          <w:p w:rsidR="00A41782" w:rsidRPr="008B6B41" w:rsidRDefault="00A41782" w:rsidP="008B6B41">
            <w:p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</w:pPr>
            <w:r w:rsidRPr="008B6B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                                                                         от </w:t>
            </w:r>
            <w:r w:rsidR="008B6B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13.03.2025</w:t>
            </w:r>
            <w:r w:rsidRPr="008B6B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 № </w:t>
            </w:r>
            <w:r w:rsidR="008B6B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519</w:t>
            </w:r>
          </w:p>
        </w:tc>
      </w:tr>
    </w:tbl>
    <w:p w:rsidR="00207BD8" w:rsidRPr="008B6B41" w:rsidRDefault="00207BD8" w:rsidP="00E30A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  </w:t>
      </w:r>
    </w:p>
    <w:p w:rsidR="00846CA8" w:rsidRPr="008B6B41" w:rsidRDefault="00846CA8" w:rsidP="00846CA8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ПОЛОЖЕНИЕ</w:t>
      </w:r>
    </w:p>
    <w:p w:rsidR="00A41782" w:rsidRPr="008B6B41" w:rsidRDefault="00846CA8" w:rsidP="00A41782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 об эвакуационной комиссии</w:t>
      </w:r>
      <w:r w:rsidRPr="008B6B41">
        <w:rPr>
          <w:rFonts w:ascii="Arial" w:eastAsia="Times New Roman" w:hAnsi="Arial" w:cs="Arial"/>
          <w:sz w:val="24"/>
          <w:szCs w:val="24"/>
        </w:rPr>
        <w:t xml:space="preserve"> </w:t>
      </w:r>
      <w:r w:rsidRPr="008B6B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муниципального образования </w:t>
      </w:r>
    </w:p>
    <w:p w:rsidR="00846CA8" w:rsidRPr="008B6B41" w:rsidRDefault="00A41782" w:rsidP="00A41782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Ефремовский муниципальный округ Тульской области</w:t>
      </w:r>
    </w:p>
    <w:p w:rsidR="004A6E1C" w:rsidRPr="008B6B41" w:rsidRDefault="004A6E1C" w:rsidP="00846CA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846CA8" w:rsidRPr="008B6B41" w:rsidRDefault="004A6E1C" w:rsidP="00846CA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8B6B41">
        <w:rPr>
          <w:rFonts w:ascii="Arial" w:eastAsia="Times New Roman" w:hAnsi="Arial" w:cs="Arial"/>
          <w:b/>
          <w:bCs/>
          <w:sz w:val="24"/>
          <w:szCs w:val="24"/>
        </w:rPr>
        <w:t xml:space="preserve">I. Общие положения </w:t>
      </w:r>
      <w:r w:rsidR="00846CA8" w:rsidRPr="008B6B41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846CA8" w:rsidRPr="008B6B41" w:rsidRDefault="00846CA8" w:rsidP="004A6E1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1. </w:t>
      </w:r>
      <w:r w:rsidR="004A6E1C" w:rsidRPr="008B6B41">
        <w:rPr>
          <w:rFonts w:ascii="Arial" w:eastAsia="Times New Roman" w:hAnsi="Arial" w:cs="Arial"/>
          <w:sz w:val="24"/>
          <w:szCs w:val="24"/>
        </w:rPr>
        <w:t xml:space="preserve">Эвакуационная </w:t>
      </w:r>
      <w:proofErr w:type="gramStart"/>
      <w:r w:rsidRPr="008B6B41">
        <w:rPr>
          <w:rFonts w:ascii="Arial" w:eastAsia="Times New Roman" w:hAnsi="Arial" w:cs="Arial"/>
          <w:sz w:val="24"/>
          <w:szCs w:val="24"/>
        </w:rPr>
        <w:t>комиссия  муниципального</w:t>
      </w:r>
      <w:proofErr w:type="gramEnd"/>
      <w:r w:rsidRPr="008B6B41">
        <w:rPr>
          <w:rFonts w:ascii="Arial" w:eastAsia="Times New Roman" w:hAnsi="Arial" w:cs="Arial"/>
          <w:sz w:val="24"/>
          <w:szCs w:val="24"/>
        </w:rPr>
        <w:t xml:space="preserve"> образования Ефремов</w:t>
      </w:r>
      <w:r w:rsidR="00A41782" w:rsidRPr="008B6B41">
        <w:rPr>
          <w:rFonts w:ascii="Arial" w:eastAsia="Times New Roman" w:hAnsi="Arial" w:cs="Arial"/>
          <w:sz w:val="24"/>
          <w:szCs w:val="24"/>
        </w:rPr>
        <w:t>ский муниципальный округ Тульской области</w:t>
      </w:r>
      <w:r w:rsidRPr="008B6B41">
        <w:rPr>
          <w:rFonts w:ascii="Arial" w:eastAsia="Times New Roman" w:hAnsi="Arial" w:cs="Arial"/>
          <w:sz w:val="24"/>
          <w:szCs w:val="24"/>
        </w:rPr>
        <w:t xml:space="preserve"> (далее - Комиссия) создается заблаговременно в мирное время для планирования, подготовки и проведения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4A6E1C" w:rsidRPr="008B6B41" w:rsidRDefault="004A6E1C" w:rsidP="00846CA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</w:rPr>
        <w:t>2. Комиссия  в своей практической деятельности руководствуется Федеральными законами Российской Федерации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от 30.11.2023 № 2056 «О порядке эвакуации населения, материальных и культурных ценностей в безопасные районы», от 26.11.2007 № 804 «Об утверждении Положения о гражданской обороне в Российской Федерации», указом Губернатора Тульской области от 29.10.2024 № 156 «Об утверждении Порядка организации и проведения эвакуационных мероприятий на территории Тульской области» и другими нормативно-правовыми актами Российской Федерации, Правительством Тульской области, а также настоящим Положением.</w:t>
      </w:r>
    </w:p>
    <w:p w:rsidR="00846CA8" w:rsidRPr="008B6B41" w:rsidRDefault="004A6E1C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3</w:t>
      </w:r>
      <w:r w:rsidR="00846CA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 Настоящее Положение определяет порядок создания, структуру, основные задачи и обязанности Комиссии в мирное и военное время.</w:t>
      </w:r>
    </w:p>
    <w:p w:rsidR="00846CA8" w:rsidRPr="008B6B41" w:rsidRDefault="004A6E1C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4</w:t>
      </w:r>
      <w:r w:rsidR="00846CA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. Комиссия утверждается постановлением администрации муниципального </w:t>
      </w:r>
      <w:r w:rsidR="00846CA8" w:rsidRPr="008B6B41">
        <w:rPr>
          <w:rFonts w:ascii="Arial" w:eastAsia="Times New Roman" w:hAnsi="Arial" w:cs="Arial"/>
          <w:sz w:val="24"/>
          <w:szCs w:val="24"/>
        </w:rPr>
        <w:t xml:space="preserve">образования </w:t>
      </w:r>
      <w:r w:rsidR="00A41782" w:rsidRPr="008B6B41">
        <w:rPr>
          <w:rFonts w:ascii="Arial" w:eastAsia="Times New Roman" w:hAnsi="Arial" w:cs="Arial"/>
          <w:sz w:val="24"/>
          <w:szCs w:val="24"/>
        </w:rPr>
        <w:t xml:space="preserve">Ефремовский муниципальный округ Тульской области </w:t>
      </w:r>
      <w:proofErr w:type="gramStart"/>
      <w:r w:rsidR="00846CA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заблаговременно,  для</w:t>
      </w:r>
      <w:proofErr w:type="gramEnd"/>
      <w:r w:rsidR="00846CA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непосредственной подготовки, планирования и проведения эвакуационных мероприятий.</w:t>
      </w:r>
    </w:p>
    <w:p w:rsidR="00846CA8" w:rsidRPr="008B6B41" w:rsidRDefault="004A6E1C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5</w:t>
      </w:r>
      <w:r w:rsidR="00846CA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. Руководство деятельностью </w:t>
      </w:r>
      <w:proofErr w:type="gramStart"/>
      <w:r w:rsidR="00846CA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Комиссии  осуществляет</w:t>
      </w:r>
      <w:proofErr w:type="gramEnd"/>
      <w:r w:rsidR="00846CA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глава администрации муниципального </w:t>
      </w:r>
      <w:r w:rsidR="00846CA8" w:rsidRPr="008B6B41">
        <w:rPr>
          <w:rFonts w:ascii="Arial" w:eastAsia="Times New Roman" w:hAnsi="Arial" w:cs="Arial"/>
          <w:sz w:val="24"/>
          <w:szCs w:val="24"/>
        </w:rPr>
        <w:t xml:space="preserve">образования </w:t>
      </w:r>
      <w:r w:rsidR="00A41782" w:rsidRPr="008B6B41">
        <w:rPr>
          <w:rFonts w:ascii="Arial" w:eastAsia="Times New Roman" w:hAnsi="Arial" w:cs="Arial"/>
          <w:sz w:val="24"/>
          <w:szCs w:val="24"/>
        </w:rPr>
        <w:t>Ефремовский муниципальный округ Тульской области</w:t>
      </w:r>
      <w:r w:rsidR="00846CA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4A6E1C" w:rsidRPr="008B6B41" w:rsidRDefault="004A6E1C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6. Эвакуационные мероприятия осуществляются при военных конфликтах или вследствие этих конфликтов, при чрезвычайных ситуациях природного и техногенного характера мирного времени, угрожающих жизни и здоровью людей.</w:t>
      </w:r>
    </w:p>
    <w:p w:rsidR="00846CA8" w:rsidRPr="008B6B41" w:rsidRDefault="004A6E1C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7</w:t>
      </w:r>
      <w:r w:rsidR="00846CA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. В состав Комиссии назначаются лица из числа руководящего состава учреждений и организаций, расположенных на территории муниципального образования </w:t>
      </w:r>
      <w:r w:rsidR="00A41782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Ефремовский муниципальный округ Тульской области</w:t>
      </w:r>
      <w:r w:rsidR="00846CA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846CA8" w:rsidRPr="008B6B41" w:rsidRDefault="004A6E1C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8</w:t>
      </w:r>
      <w:r w:rsidR="00846CA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 В состав Комиссии входят:</w:t>
      </w:r>
    </w:p>
    <w:p w:rsidR="00846CA8" w:rsidRPr="008B6B41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- председатель комиссии;</w:t>
      </w:r>
    </w:p>
    <w:p w:rsidR="00846CA8" w:rsidRPr="008B6B41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- заместитель председателя комиссии;</w:t>
      </w:r>
    </w:p>
    <w:p w:rsidR="00846CA8" w:rsidRPr="008B6B41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- секретарь комиссии;</w:t>
      </w:r>
    </w:p>
    <w:p w:rsidR="00846CA8" w:rsidRPr="008B6B41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- члены комиссии.</w:t>
      </w:r>
    </w:p>
    <w:p w:rsidR="00846CA8" w:rsidRPr="008B6B41" w:rsidRDefault="004A6E1C" w:rsidP="00846CA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</w:rPr>
        <w:tab/>
        <w:t>9</w:t>
      </w:r>
      <w:r w:rsidR="00846CA8" w:rsidRPr="008B6B41">
        <w:rPr>
          <w:rFonts w:ascii="Arial" w:eastAsia="Times New Roman" w:hAnsi="Arial" w:cs="Arial"/>
          <w:sz w:val="24"/>
          <w:szCs w:val="24"/>
        </w:rPr>
        <w:t xml:space="preserve">. </w:t>
      </w:r>
      <w:r w:rsidR="00846CA8" w:rsidRPr="008B6B41">
        <w:rPr>
          <w:rFonts w:ascii="Arial" w:eastAsia="Times New Roman" w:hAnsi="Arial" w:cs="Arial"/>
          <w:spacing w:val="2"/>
          <w:sz w:val="24"/>
          <w:szCs w:val="24"/>
        </w:rPr>
        <w:t xml:space="preserve">Финансовое обеспечение деятельности эвакуационной </w:t>
      </w:r>
      <w:proofErr w:type="gramStart"/>
      <w:r w:rsidR="00846CA8" w:rsidRPr="008B6B41">
        <w:rPr>
          <w:rFonts w:ascii="Arial" w:eastAsia="Times New Roman" w:hAnsi="Arial" w:cs="Arial"/>
          <w:spacing w:val="2"/>
          <w:sz w:val="24"/>
          <w:szCs w:val="24"/>
        </w:rPr>
        <w:t>Комиссии  является</w:t>
      </w:r>
      <w:proofErr w:type="gramEnd"/>
      <w:r w:rsidR="00846CA8" w:rsidRPr="008B6B41">
        <w:rPr>
          <w:rFonts w:ascii="Arial" w:eastAsia="Times New Roman" w:hAnsi="Arial" w:cs="Arial"/>
          <w:spacing w:val="2"/>
          <w:sz w:val="24"/>
          <w:szCs w:val="24"/>
        </w:rPr>
        <w:t xml:space="preserve"> расходным обязательством муниципального образования </w:t>
      </w:r>
      <w:r w:rsidR="00A41782" w:rsidRPr="008B6B41">
        <w:rPr>
          <w:rFonts w:ascii="Arial" w:eastAsia="Times New Roman" w:hAnsi="Arial" w:cs="Arial"/>
          <w:spacing w:val="2"/>
          <w:sz w:val="24"/>
          <w:szCs w:val="24"/>
        </w:rPr>
        <w:t>Ефремовский муниципальный округ Тульской области</w:t>
      </w:r>
      <w:r w:rsidR="00846CA8" w:rsidRPr="008B6B41">
        <w:rPr>
          <w:rFonts w:ascii="Arial" w:eastAsia="Times New Roman" w:hAnsi="Arial" w:cs="Arial"/>
          <w:spacing w:val="2"/>
          <w:sz w:val="24"/>
          <w:szCs w:val="24"/>
        </w:rPr>
        <w:t xml:space="preserve"> и осуществляется за счет средств, предусмотренных в местном бюджете, а также с привлечением иных источников финансирования, предусмотренных действующим законодательством.</w:t>
      </w:r>
    </w:p>
    <w:p w:rsidR="004A6E1C" w:rsidRPr="008B6B41" w:rsidRDefault="004A6E1C" w:rsidP="00846CA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</w:rPr>
      </w:pPr>
    </w:p>
    <w:p w:rsidR="00344C90" w:rsidRPr="008B6B41" w:rsidRDefault="00344C90" w:rsidP="00344C9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8B6B41">
        <w:rPr>
          <w:rFonts w:ascii="Arial" w:eastAsia="Times New Roman" w:hAnsi="Arial" w:cs="Arial"/>
          <w:b/>
          <w:spacing w:val="2"/>
          <w:sz w:val="24"/>
          <w:szCs w:val="24"/>
        </w:rPr>
        <w:t>II. Задачи Комиссии</w:t>
      </w:r>
    </w:p>
    <w:p w:rsidR="00846CA8" w:rsidRPr="008B6B41" w:rsidRDefault="00344C90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 </w:t>
      </w:r>
      <w:r w:rsidR="00846CA8" w:rsidRPr="008B6B4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Комиссия является постоянно действующим органом в мирное и военное время и на нее возлагаются следующие задачи:</w:t>
      </w:r>
    </w:p>
    <w:p w:rsidR="00846CA8" w:rsidRPr="008B6B41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а) в мирное время:</w:t>
      </w:r>
    </w:p>
    <w:p w:rsidR="00846CA8" w:rsidRPr="008B6B41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lastRenderedPageBreak/>
        <w:t xml:space="preserve">- разработка проектов нормативных правовых актов администрации муниципального образования </w:t>
      </w:r>
      <w:r w:rsidR="00A41782" w:rsidRPr="008B6B4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 xml:space="preserve">Ефремовский муниципальный округ Тульской области </w:t>
      </w:r>
      <w:r w:rsidRPr="008B6B4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в целях совершенствования системы эвакуации населения, материальных и культурных ценностей;</w:t>
      </w:r>
    </w:p>
    <w:p w:rsidR="00846CA8" w:rsidRPr="008B6B41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- у</w:t>
      </w: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частие в разработке плана эвакуации населения муниципального </w:t>
      </w:r>
      <w:r w:rsidRPr="008B6B41">
        <w:rPr>
          <w:rFonts w:ascii="Arial" w:eastAsia="Times New Roman" w:hAnsi="Arial" w:cs="Arial"/>
          <w:sz w:val="24"/>
          <w:szCs w:val="24"/>
        </w:rPr>
        <w:t xml:space="preserve">образования </w:t>
      </w:r>
      <w:r w:rsidR="00A41782" w:rsidRPr="008B6B41">
        <w:rPr>
          <w:rFonts w:ascii="Arial" w:eastAsia="Times New Roman" w:hAnsi="Arial" w:cs="Arial"/>
          <w:sz w:val="24"/>
          <w:szCs w:val="24"/>
        </w:rPr>
        <w:t>Ефремовский муниципальный округ Тульской области</w:t>
      </w: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, других необходимых документов и их ежегодное уточнение;</w:t>
      </w:r>
    </w:p>
    <w:p w:rsidR="00846CA8" w:rsidRPr="008B6B41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- поддержание в готовности к выполнению задач по предназначению эвакуационных органов, сил и средств, систем управления, связи и оповещения;</w:t>
      </w:r>
    </w:p>
    <w:p w:rsidR="00846CA8" w:rsidRPr="008B6B41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- организация планирования, подготовки и проведения эвакуационных мероприятий;</w:t>
      </w:r>
    </w:p>
    <w:p w:rsidR="00846CA8" w:rsidRPr="008B6B41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- планирование основных видов первоочередного жизнеобеспечения эвакуируемого населения;</w:t>
      </w:r>
    </w:p>
    <w:p w:rsidR="00846CA8" w:rsidRPr="008B6B41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- контроль за созданием, комплектованием и подготовкой сотрудников эвакуационных органов;</w:t>
      </w:r>
    </w:p>
    <w:p w:rsidR="00846CA8" w:rsidRPr="008B6B41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- организация создания и поддержания в постоянной готовности к использованию по предназначению запасов материально – технических, продовольственных, медицинских и иных средств, создаваемых в целях первоочередного жизнеобеспечения населения;</w:t>
      </w:r>
    </w:p>
    <w:p w:rsidR="00846CA8" w:rsidRPr="008B6B41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</w:rPr>
        <w:t>- организация и контроль подготовки (освоения) безопасных районов для размещения и жизнеобеспечения эвакуируемого (рассредоточиваемого) населения, а также для размещения и хранения материальных и культурных ценностей;</w:t>
      </w:r>
    </w:p>
    <w:p w:rsidR="00846CA8" w:rsidRPr="008B6B41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</w:rPr>
        <w:t>- организация взаимодействия и согласованности в работе эвакуационных органов, органов, осуществляющих управление гражданской обороной, органов военного управления и других органов управления;</w:t>
      </w:r>
    </w:p>
    <w:p w:rsidR="00846CA8" w:rsidRPr="008B6B41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</w:rPr>
        <w:t>- организация информирования населения о действиях при получении сигналов оповещения на эвакуацию;</w:t>
      </w:r>
    </w:p>
    <w:p w:rsidR="00846CA8" w:rsidRPr="008B6B41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</w:rPr>
        <w:t>- периодическое проведение заседаний Комиссии, на которых рассматриваются вопросы эвакуации населения, материальных и культурных ценностей;</w:t>
      </w:r>
    </w:p>
    <w:p w:rsidR="00846CA8" w:rsidRPr="008B6B41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</w:rPr>
        <w:t xml:space="preserve">- участие в учениях и тренировках по гражданской обороне в целях проверки </w:t>
      </w:r>
      <w:proofErr w:type="gramStart"/>
      <w:r w:rsidRPr="008B6B41">
        <w:rPr>
          <w:rFonts w:ascii="Arial" w:eastAsia="Times New Roman" w:hAnsi="Arial" w:cs="Arial"/>
          <w:sz w:val="24"/>
          <w:szCs w:val="24"/>
        </w:rPr>
        <w:t>реальности  разрабатываемых</w:t>
      </w:r>
      <w:proofErr w:type="gramEnd"/>
      <w:r w:rsidRPr="008B6B41">
        <w:rPr>
          <w:rFonts w:ascii="Arial" w:eastAsia="Times New Roman" w:hAnsi="Arial" w:cs="Arial"/>
          <w:sz w:val="24"/>
          <w:szCs w:val="24"/>
        </w:rPr>
        <w:t xml:space="preserve"> планов эвакуации и готовности эвакуационных органов к их выполнению;</w:t>
      </w:r>
    </w:p>
    <w:p w:rsidR="00846CA8" w:rsidRPr="008B6B41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б) в период нарастания угрозы </w:t>
      </w:r>
      <w:proofErr w:type="gramStart"/>
      <w:r w:rsidRPr="008B6B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агрессии  против</w:t>
      </w:r>
      <w:proofErr w:type="gramEnd"/>
      <w:r w:rsidRPr="008B6B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 Российской Федерации до объявления мобилизации в Российской Федерации:</w:t>
      </w:r>
    </w:p>
    <w:p w:rsidR="00846CA8" w:rsidRPr="008B6B41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 xml:space="preserve">- обеспечение повышенной готовности к выполнению задач по предназначению эвакуационных органов и сил, в том числе технической готовности всех видов транспорта, планируемых к обеспечению проведения эвакуационных мероприятий; </w:t>
      </w:r>
    </w:p>
    <w:p w:rsidR="00846CA8" w:rsidRPr="008B6B41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-  уточнение расчетов и порядка проведения эвакуации (рассредоточения) и размещения населения, материальных у культурных ценностей в безопасном районе;</w:t>
      </w:r>
    </w:p>
    <w:p w:rsidR="00846CA8" w:rsidRPr="008B6B41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- согласование с органами военного управления маршрутов, порядка использования транспортных средств, техники и коммуникаций для проведения эвакуационных мероприятий;</w:t>
      </w:r>
    </w:p>
    <w:p w:rsidR="00846CA8" w:rsidRPr="008B6B41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 xml:space="preserve">- уточнение готовности безопасных районов к принятию и размещению эвакуируемого (рассредоточиваемого) </w:t>
      </w:r>
      <w:proofErr w:type="gramStart"/>
      <w:r w:rsidRPr="008B6B4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населения,  а</w:t>
      </w:r>
      <w:proofErr w:type="gramEnd"/>
      <w:r w:rsidRPr="008B6B4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 xml:space="preserve"> также к размещению и обеспечению хранения материальных и культурных ценностей;</w:t>
      </w:r>
    </w:p>
    <w:p w:rsidR="00846CA8" w:rsidRPr="008B6B41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- организация информирования населения о действиях при получении сигналов оповещения на эвакуацию;</w:t>
      </w:r>
    </w:p>
    <w:p w:rsidR="00846CA8" w:rsidRPr="008B6B41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lastRenderedPageBreak/>
        <w:t>- организация доведения до установленных нормативов объемов запасов материально – технических, продовольственных, медицинских и иных средств, создаваемых в целях первоочередного жизнеобеспечения населения;</w:t>
      </w:r>
    </w:p>
    <w:p w:rsidR="00846CA8" w:rsidRPr="008B6B41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 xml:space="preserve">- организация взаимодействия и согласованности в работе эвакуационных органов, </w:t>
      </w:r>
      <w:proofErr w:type="gramStart"/>
      <w:r w:rsidRPr="008B6B4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органов</w:t>
      </w:r>
      <w:proofErr w:type="gramEnd"/>
      <w:r w:rsidRPr="008B6B4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 xml:space="preserve"> осуществляющих управление гражданской обороной, органов военного управления и других органов управления при решении ими задач по подготовке к проведению эвакуационных мероприятий;</w:t>
      </w:r>
    </w:p>
    <w:p w:rsidR="00846CA8" w:rsidRPr="008B6B41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в) в военное время:</w:t>
      </w:r>
    </w:p>
    <w:p w:rsidR="00846CA8" w:rsidRPr="008B6B41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 xml:space="preserve">-  оповещение предприятий, организаций и учреждений, расположенных на территории муниципального образования </w:t>
      </w:r>
      <w:r w:rsidR="004B0AB3" w:rsidRPr="008B6B4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Ефремовский муниципальный округ Тульской области</w:t>
      </w:r>
      <w:r w:rsidRPr="008B6B4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 xml:space="preserve">, независимо от их организационно – правовых форм (далее </w:t>
      </w:r>
      <w:r w:rsidR="004B0AB3" w:rsidRPr="008B6B4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 xml:space="preserve">по тексту </w:t>
      </w:r>
      <w:r w:rsidRPr="008B6B4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 xml:space="preserve">– организации), а также населения муниципального образования </w:t>
      </w:r>
      <w:r w:rsidR="004B0AB3" w:rsidRPr="008B6B4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 xml:space="preserve">Ефремовский муниципальный округ Тульской области </w:t>
      </w:r>
      <w:r w:rsidRPr="008B6B4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о начале проведения эвакуации;</w:t>
      </w:r>
    </w:p>
    <w:p w:rsidR="00846CA8" w:rsidRPr="008B6B41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 xml:space="preserve">- организация взаимодействия и согласованности в работе эвакуационных органов, </w:t>
      </w:r>
      <w:proofErr w:type="gramStart"/>
      <w:r w:rsidRPr="008B6B4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органов</w:t>
      </w:r>
      <w:proofErr w:type="gramEnd"/>
      <w:r w:rsidRPr="008B6B4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 xml:space="preserve"> осуществляющих управление гражданской обороной, органов военного управления и других органов управления при решении ими задач по подготовке к проведению эвакуационных мероприятий;</w:t>
      </w:r>
    </w:p>
    <w:p w:rsidR="00846CA8" w:rsidRPr="008B6B41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- организация развертывания сборных эвакуационных пунктов, (далее – СЭП</w:t>
      </w:r>
      <w:proofErr w:type="gramStart"/>
      <w:r w:rsidRPr="008B6B4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),  приемных</w:t>
      </w:r>
      <w:proofErr w:type="gramEnd"/>
      <w:r w:rsidRPr="008B6B4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 xml:space="preserve"> эвакуационных пунктов (далее – ПЭП), а также пунктов посадки (высадки) и погрузки (выгрузки);</w:t>
      </w:r>
    </w:p>
    <w:p w:rsidR="00846CA8" w:rsidRPr="008B6B41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 xml:space="preserve">- организация мероприятий: </w:t>
      </w:r>
    </w:p>
    <w:p w:rsidR="00846CA8" w:rsidRPr="008B6B41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по обеспечению вывода (вывоза) населения, материальных и культурных ценностей в безопасные районы;</w:t>
      </w:r>
    </w:p>
    <w:p w:rsidR="00846CA8" w:rsidRPr="008B6B41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по обеспечению общественного порядка в местах сбора и размещения эвакуируемого населения, а также на маршрутах эвакуации;</w:t>
      </w:r>
    </w:p>
    <w:p w:rsidR="00846CA8" w:rsidRPr="008B6B41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 xml:space="preserve">по обеспечению регулирования дорожного движения на маршрутах эвакуации; </w:t>
      </w:r>
    </w:p>
    <w:p w:rsidR="00846CA8" w:rsidRPr="008B6B41" w:rsidRDefault="00846CA8" w:rsidP="00846CA8">
      <w:pPr>
        <w:shd w:val="clear" w:color="auto" w:fill="FFFFFF"/>
        <w:spacing w:after="0" w:line="240" w:lineRule="auto"/>
        <w:ind w:left="708" w:firstLine="1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по обеспечению сохранности материальных и культурных ценностей; по осуществлению всех видов обеспечения.</w:t>
      </w:r>
    </w:p>
    <w:p w:rsidR="00846CA8" w:rsidRPr="008B6B41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 xml:space="preserve">- обеспечение проведения </w:t>
      </w:r>
      <w:proofErr w:type="gramStart"/>
      <w:r w:rsidRPr="008B6B4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эвакуации  (</w:t>
      </w:r>
      <w:proofErr w:type="gramEnd"/>
      <w:r w:rsidRPr="008B6B4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рассредоточения) населения, материальных и культурных ценностей в установленные сроки согласно утвержденным планам;</w:t>
      </w:r>
    </w:p>
    <w:p w:rsidR="00846CA8" w:rsidRPr="008B6B41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 xml:space="preserve">- организация </w:t>
      </w:r>
      <w:proofErr w:type="gramStart"/>
      <w:r w:rsidRPr="008B6B4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обеспечения</w:t>
      </w:r>
      <w:proofErr w:type="gramEnd"/>
      <w:r w:rsidRPr="008B6B4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 xml:space="preserve"> эвакуируемого (рассредоточиваемого) населения, размещаемого в безопасных районах жильем, имуществом первой необходимости, запасами воды, материально – техническими, продовольственными, медицинскими и иными средствами;</w:t>
      </w:r>
    </w:p>
    <w:p w:rsidR="00846CA8" w:rsidRPr="008B6B41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 xml:space="preserve">- сбор и обобщение данных о ходе эвакуации населения, материальных и культурных ценностей, предоставление докладов главе администрации муниципального образования </w:t>
      </w:r>
      <w:r w:rsidR="004B0AB3" w:rsidRPr="008B6B4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Ефремовский муниципальный округ Тульской области</w:t>
      </w:r>
      <w:r w:rsidRPr="008B6B4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.</w:t>
      </w:r>
    </w:p>
    <w:p w:rsidR="00344C90" w:rsidRPr="008B6B41" w:rsidRDefault="00344C90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</w:p>
    <w:p w:rsidR="00344C90" w:rsidRPr="008B6B41" w:rsidRDefault="00344C90" w:rsidP="00344C9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III. Права Комиссии</w:t>
      </w:r>
    </w:p>
    <w:p w:rsidR="00846CA8" w:rsidRPr="008B6B41" w:rsidRDefault="00846CA8" w:rsidP="00846CA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 xml:space="preserve"> </w:t>
      </w:r>
      <w:r w:rsidR="00344C90" w:rsidRPr="008B6B41">
        <w:rPr>
          <w:rFonts w:ascii="Arial" w:hAnsi="Arial" w:cs="Arial"/>
          <w:sz w:val="24"/>
          <w:szCs w:val="24"/>
        </w:rPr>
        <w:t>1. З</w:t>
      </w:r>
      <w:r w:rsidRPr="008B6B41">
        <w:rPr>
          <w:rFonts w:ascii="Arial" w:hAnsi="Arial" w:cs="Arial"/>
          <w:sz w:val="24"/>
          <w:szCs w:val="24"/>
        </w:rPr>
        <w:t>апрашивать и получать в установленном порядке от организаций материалы и информацию по вопросам, отн</w:t>
      </w:r>
      <w:r w:rsidR="00344C90" w:rsidRPr="008B6B41">
        <w:rPr>
          <w:rFonts w:ascii="Arial" w:hAnsi="Arial" w:cs="Arial"/>
          <w:sz w:val="24"/>
          <w:szCs w:val="24"/>
        </w:rPr>
        <w:t xml:space="preserve">есенным к </w:t>
      </w:r>
      <w:proofErr w:type="gramStart"/>
      <w:r w:rsidR="00344C90" w:rsidRPr="008B6B41">
        <w:rPr>
          <w:rFonts w:ascii="Arial" w:hAnsi="Arial" w:cs="Arial"/>
          <w:sz w:val="24"/>
          <w:szCs w:val="24"/>
        </w:rPr>
        <w:t>компетенции  Комиссии</w:t>
      </w:r>
      <w:proofErr w:type="gramEnd"/>
      <w:r w:rsidR="00344C90" w:rsidRPr="008B6B41">
        <w:rPr>
          <w:rFonts w:ascii="Arial" w:hAnsi="Arial" w:cs="Arial"/>
          <w:sz w:val="24"/>
          <w:szCs w:val="24"/>
        </w:rPr>
        <w:t>.</w:t>
      </w:r>
    </w:p>
    <w:p w:rsidR="00846CA8" w:rsidRPr="008B6B41" w:rsidRDefault="00344C90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2. Д</w:t>
      </w:r>
      <w:r w:rsidR="00846CA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оводить постановления и распоряжения администрации муниципального </w:t>
      </w:r>
      <w:r w:rsidR="00846CA8" w:rsidRPr="008B6B41">
        <w:rPr>
          <w:rFonts w:ascii="Arial" w:eastAsia="Times New Roman" w:hAnsi="Arial" w:cs="Arial"/>
          <w:sz w:val="24"/>
          <w:szCs w:val="24"/>
        </w:rPr>
        <w:t xml:space="preserve">образования </w:t>
      </w:r>
      <w:r w:rsidR="004B0AB3" w:rsidRPr="008B6B41">
        <w:rPr>
          <w:rFonts w:ascii="Arial" w:eastAsia="Times New Roman" w:hAnsi="Arial" w:cs="Arial"/>
          <w:sz w:val="24"/>
          <w:szCs w:val="24"/>
        </w:rPr>
        <w:t xml:space="preserve">Ефремовский муниципальный округ Тульской области </w:t>
      </w:r>
      <w:r w:rsidR="00846CA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по вопросам эвакуации своим структурным подразделениям</w:t>
      </w:r>
      <w:r w:rsidR="004B0AB3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администрации муниципального образования Ефремовский муниципальный округ Тульской области</w:t>
      </w:r>
      <w:r w:rsidR="00846CA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и организациям, </w:t>
      </w: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контролировать их исполнение.</w:t>
      </w:r>
    </w:p>
    <w:p w:rsidR="00846CA8" w:rsidRPr="008B6B41" w:rsidRDefault="00344C90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3. З</w:t>
      </w:r>
      <w:r w:rsidR="00846CA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апрашивать у структурных подразделений администрации</w:t>
      </w:r>
      <w:r w:rsidR="004B0AB3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муниципального образования Ефремовский муниципальный округ Тульской </w:t>
      </w:r>
      <w:r w:rsidR="004B0AB3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lastRenderedPageBreak/>
        <w:t>области</w:t>
      </w:r>
      <w:r w:rsidR="00846CA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, организаций, необходимые данные для изучения и принятия решений по вопросам рассредоточения и эвакуации населения, материальных</w:t>
      </w: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и культурных ценностей.</w:t>
      </w:r>
    </w:p>
    <w:p w:rsidR="00846CA8" w:rsidRPr="008B6B41" w:rsidRDefault="00344C90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hAnsi="Arial" w:cs="Arial"/>
          <w:sz w:val="24"/>
          <w:szCs w:val="24"/>
        </w:rPr>
        <w:t>4. П</w:t>
      </w:r>
      <w:r w:rsidR="00846CA8" w:rsidRPr="008B6B41">
        <w:rPr>
          <w:rFonts w:ascii="Arial" w:hAnsi="Arial" w:cs="Arial"/>
          <w:sz w:val="24"/>
          <w:szCs w:val="24"/>
        </w:rPr>
        <w:t>ри необходимости приглашать в установленном порядке на свои заседания представителей организаций по вопросам, отнесенным к компетенции Комиссии, и пр</w:t>
      </w:r>
      <w:r w:rsidRPr="008B6B41">
        <w:rPr>
          <w:rFonts w:ascii="Arial" w:hAnsi="Arial" w:cs="Arial"/>
          <w:sz w:val="24"/>
          <w:szCs w:val="24"/>
        </w:rPr>
        <w:t>инимать соответствующие решения.</w:t>
      </w:r>
    </w:p>
    <w:p w:rsidR="00846CA8" w:rsidRPr="008B6B41" w:rsidRDefault="00344C90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5. У</w:t>
      </w:r>
      <w:r w:rsidR="00846CA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частвовать во всех мероприятиях, имеющих отношение к решению вопросов рассредоточения и эвакуации населения, материальных и культурных ценностей;</w:t>
      </w:r>
    </w:p>
    <w:p w:rsidR="00846CA8" w:rsidRPr="008B6B41" w:rsidRDefault="00344C90" w:rsidP="00846CA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8B6B41">
        <w:rPr>
          <w:rFonts w:ascii="Arial" w:hAnsi="Arial" w:cs="Arial"/>
          <w:sz w:val="24"/>
          <w:szCs w:val="24"/>
        </w:rPr>
        <w:t>6. В</w:t>
      </w:r>
      <w:r w:rsidR="00846CA8" w:rsidRPr="008B6B41">
        <w:rPr>
          <w:rFonts w:ascii="Arial" w:hAnsi="Arial" w:cs="Arial"/>
          <w:sz w:val="24"/>
          <w:szCs w:val="24"/>
        </w:rPr>
        <w:t xml:space="preserve">носить на рассмотрение главе администрации муниципального образования </w:t>
      </w:r>
      <w:r w:rsidR="004B0AB3" w:rsidRPr="008B6B41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="00846CA8" w:rsidRPr="008B6B41">
        <w:rPr>
          <w:rFonts w:ascii="Arial" w:hAnsi="Arial" w:cs="Arial"/>
          <w:sz w:val="24"/>
          <w:szCs w:val="24"/>
        </w:rPr>
        <w:t>предложения по совершенствованию способов и 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344C90" w:rsidRPr="008B6B41" w:rsidRDefault="00344C90" w:rsidP="00846CA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344C90" w:rsidRPr="008B6B41" w:rsidRDefault="00344C90" w:rsidP="00344C90">
      <w:pPr>
        <w:pStyle w:val="a8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B6B41">
        <w:rPr>
          <w:rFonts w:ascii="Arial" w:hAnsi="Arial" w:cs="Arial"/>
          <w:b/>
          <w:sz w:val="24"/>
          <w:szCs w:val="24"/>
        </w:rPr>
        <w:t>IV. Порядок работы Комиссии</w:t>
      </w:r>
    </w:p>
    <w:p w:rsidR="004B0AB3" w:rsidRPr="008B6B41" w:rsidRDefault="00846CA8" w:rsidP="004B0AB3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</w:rPr>
        <w:t>1.</w:t>
      </w:r>
      <w:r w:rsidRPr="008B6B41">
        <w:rPr>
          <w:rFonts w:ascii="Arial" w:hAnsi="Arial" w:cs="Arial"/>
          <w:sz w:val="24"/>
          <w:szCs w:val="24"/>
        </w:rPr>
        <w:t> </w:t>
      </w:r>
      <w:r w:rsidR="004B0AB3" w:rsidRPr="008B6B41">
        <w:rPr>
          <w:rFonts w:ascii="Arial" w:hAnsi="Arial" w:cs="Arial"/>
          <w:sz w:val="24"/>
          <w:szCs w:val="24"/>
        </w:rPr>
        <w:t>Комиссия осуществляет свою деятельность в соответствии с ежегодным планом работы, утверждаемым председателем Комиссии.</w:t>
      </w:r>
    </w:p>
    <w:p w:rsidR="004B0AB3" w:rsidRPr="008B6B41" w:rsidRDefault="004B0AB3" w:rsidP="004B0AB3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8B6B41">
        <w:rPr>
          <w:rFonts w:ascii="Arial" w:hAnsi="Arial" w:cs="Arial"/>
          <w:sz w:val="24"/>
          <w:szCs w:val="24"/>
        </w:rPr>
        <w:t>Внеплановые заседания созываются председателем Комиссии. О дате, времени и месте проведения заседания члены Комиссии извещаются секретарем не менее чем за 5 календарных дней до дня проведения заседания.</w:t>
      </w:r>
    </w:p>
    <w:p w:rsidR="004B0AB3" w:rsidRPr="008B6B41" w:rsidRDefault="004B0AB3" w:rsidP="004B0AB3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8B6B41">
        <w:rPr>
          <w:rFonts w:ascii="Arial" w:hAnsi="Arial" w:cs="Arial"/>
          <w:sz w:val="24"/>
          <w:szCs w:val="24"/>
        </w:rPr>
        <w:t>Заседание Комиссии проводит ее председатель или в его отсутствие заместитель председателя.</w:t>
      </w:r>
    </w:p>
    <w:p w:rsidR="004B0AB3" w:rsidRPr="008B6B41" w:rsidRDefault="004B0AB3" w:rsidP="004B0AB3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8B6B41">
        <w:rPr>
          <w:rFonts w:ascii="Arial" w:hAnsi="Arial" w:cs="Arial"/>
          <w:sz w:val="24"/>
          <w:szCs w:val="24"/>
        </w:rPr>
        <w:t xml:space="preserve"> Заседание Комиссии считается правомочным, если на нем присутствует не менее 2/</w:t>
      </w:r>
      <w:proofErr w:type="gramStart"/>
      <w:r w:rsidRPr="008B6B41">
        <w:rPr>
          <w:rFonts w:ascii="Arial" w:hAnsi="Arial" w:cs="Arial"/>
          <w:sz w:val="24"/>
          <w:szCs w:val="24"/>
        </w:rPr>
        <w:t>3  ее</w:t>
      </w:r>
      <w:proofErr w:type="gramEnd"/>
      <w:r w:rsidRPr="008B6B41">
        <w:rPr>
          <w:rFonts w:ascii="Arial" w:hAnsi="Arial" w:cs="Arial"/>
          <w:sz w:val="24"/>
          <w:szCs w:val="24"/>
        </w:rPr>
        <w:t xml:space="preserve"> членов.</w:t>
      </w:r>
    </w:p>
    <w:p w:rsidR="004B0AB3" w:rsidRPr="008B6B41" w:rsidRDefault="004B0AB3" w:rsidP="004B0AB3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8B6B41">
        <w:rPr>
          <w:rFonts w:ascii="Arial" w:hAnsi="Arial" w:cs="Arial"/>
          <w:sz w:val="24"/>
          <w:szCs w:val="24"/>
        </w:rPr>
        <w:t>Подготовка материалов к заседанию Комиссии осуществляется членами Комиссии, в ведении которых находятся вопросы повестки дня. Материалы должны быть представлены секретарю Комиссии не позднее трех рабочих дней до проведения заседания.</w:t>
      </w:r>
    </w:p>
    <w:p w:rsidR="004B0AB3" w:rsidRPr="008B6B41" w:rsidRDefault="004B0AB3" w:rsidP="004B0AB3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8B6B41">
        <w:rPr>
          <w:rFonts w:ascii="Arial" w:hAnsi="Arial" w:cs="Arial"/>
          <w:sz w:val="24"/>
          <w:szCs w:val="24"/>
        </w:rPr>
        <w:t>2.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заседании. При несогласии с принятым решением член Комиссии в течение 1 рабочего дня со дня проведения заседания Комиссии вправе изложить в письменной форме свое особое мнение, которое подлежит обязательному приобщению к протоколу заседания Комиссии.</w:t>
      </w:r>
    </w:p>
    <w:p w:rsidR="004B0AB3" w:rsidRPr="008B6B41" w:rsidRDefault="004B0AB3" w:rsidP="004B0AB3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8B6B41">
        <w:rPr>
          <w:rFonts w:ascii="Arial" w:hAnsi="Arial" w:cs="Arial"/>
          <w:sz w:val="24"/>
          <w:szCs w:val="24"/>
        </w:rPr>
        <w:t xml:space="preserve"> Решения Комиссии оформляются протоколом. Копии протокола заседания Комиссии рассылаются ее членам и другим заинтересованным лицам в течение 5 рабочих дней со дня его подписания.</w:t>
      </w:r>
    </w:p>
    <w:p w:rsidR="004B0AB3" w:rsidRPr="008B6B41" w:rsidRDefault="004B0AB3" w:rsidP="00344C90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8B6B41">
        <w:rPr>
          <w:rFonts w:ascii="Arial" w:hAnsi="Arial" w:cs="Arial"/>
          <w:sz w:val="24"/>
          <w:szCs w:val="24"/>
        </w:rPr>
        <w:t xml:space="preserve">Решения Комиссии, принимаемые в соответствии с ее компетенцией, являются обязательными для администрации муниципального образования Ефремовский муниципальный округ Тульской области, организаций, предприятий и </w:t>
      </w:r>
      <w:proofErr w:type="gramStart"/>
      <w:r w:rsidRPr="008B6B41">
        <w:rPr>
          <w:rFonts w:ascii="Arial" w:hAnsi="Arial" w:cs="Arial"/>
          <w:sz w:val="24"/>
          <w:szCs w:val="24"/>
        </w:rPr>
        <w:t>учреждений,  расположенных</w:t>
      </w:r>
      <w:proofErr w:type="gramEnd"/>
      <w:r w:rsidRPr="008B6B41">
        <w:rPr>
          <w:rFonts w:ascii="Arial" w:hAnsi="Arial" w:cs="Arial"/>
          <w:sz w:val="24"/>
          <w:szCs w:val="24"/>
        </w:rPr>
        <w:t xml:space="preserve"> на территории муниципального образования Ефремовский муниципальный округ Тульской области.</w:t>
      </w:r>
    </w:p>
    <w:p w:rsidR="00846CA8" w:rsidRPr="008B6B41" w:rsidRDefault="00846CA8" w:rsidP="00846CA8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B6B41">
        <w:rPr>
          <w:rFonts w:ascii="Arial" w:eastAsiaTheme="minorHAnsi" w:hAnsi="Arial" w:cs="Arial"/>
          <w:sz w:val="24"/>
          <w:szCs w:val="24"/>
          <w:lang w:eastAsia="en-US"/>
        </w:rPr>
        <w:t>3. Комиссия вправе создавать рабочие группы</w:t>
      </w:r>
      <w:r w:rsidR="002947F6" w:rsidRPr="008B6B41">
        <w:rPr>
          <w:rFonts w:ascii="Arial" w:eastAsiaTheme="minorHAnsi" w:hAnsi="Arial" w:cs="Arial"/>
          <w:sz w:val="24"/>
          <w:szCs w:val="24"/>
          <w:lang w:eastAsia="en-US"/>
        </w:rPr>
        <w:t xml:space="preserve"> по эвакуационным мероприятиям</w:t>
      </w:r>
      <w:r w:rsidRPr="008B6B41">
        <w:rPr>
          <w:rFonts w:ascii="Arial" w:eastAsiaTheme="minorHAnsi" w:hAnsi="Arial" w:cs="Arial"/>
          <w:sz w:val="24"/>
          <w:szCs w:val="24"/>
          <w:lang w:eastAsia="en-US"/>
        </w:rPr>
        <w:t>. Состав рабочих групп, их планы утверждаются председателем Комиссии.</w:t>
      </w:r>
    </w:p>
    <w:p w:rsidR="00846CA8" w:rsidRPr="008B6B41" w:rsidRDefault="004B0AB3" w:rsidP="00846CA8">
      <w:pPr>
        <w:suppressAutoHyphens/>
        <w:spacing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B6B41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846CA8" w:rsidRPr="008B6B41">
        <w:rPr>
          <w:rFonts w:ascii="Arial" w:eastAsiaTheme="minorHAnsi" w:hAnsi="Arial" w:cs="Arial"/>
          <w:sz w:val="24"/>
          <w:szCs w:val="24"/>
          <w:lang w:eastAsia="en-US"/>
        </w:rPr>
        <w:t>.  Специальная подготовка членов Комиссии организуется и проводится на соответствующих учебно-методических сборах, на плановых специальных занятиях, в ходе учений и тренировок.</w:t>
      </w:r>
    </w:p>
    <w:p w:rsidR="00846CA8" w:rsidRPr="008B6B41" w:rsidRDefault="00846CA8" w:rsidP="00846CA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</w:rPr>
        <w:t>____________________________</w:t>
      </w:r>
    </w:p>
    <w:p w:rsidR="00846CA8" w:rsidRPr="008B6B41" w:rsidRDefault="00846CA8" w:rsidP="00370AE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</w:p>
    <w:p w:rsidR="00207BD8" w:rsidRPr="008B6B41" w:rsidRDefault="00207BD8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</w:p>
    <w:p w:rsidR="00C26280" w:rsidRPr="008B6B41" w:rsidRDefault="00ED2E85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                                                                              </w:t>
      </w:r>
    </w:p>
    <w:p w:rsidR="005A32CA" w:rsidRPr="008B6B41" w:rsidRDefault="00C26280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                                                                   </w:t>
      </w:r>
    </w:p>
    <w:p w:rsidR="001606C2" w:rsidRPr="008B6B41" w:rsidRDefault="005A32CA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                                                                  </w:t>
      </w:r>
      <w:r w:rsidR="00C26280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</w:t>
      </w:r>
    </w:p>
    <w:p w:rsidR="001606C2" w:rsidRPr="008B6B41" w:rsidRDefault="001606C2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93555B" w:rsidRPr="008B6B41" w:rsidRDefault="0093555B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22488" w:rsidRPr="008B6B41" w:rsidRDefault="0093555B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                                                                          </w:t>
      </w:r>
      <w:r w:rsidR="00C26280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</w:t>
      </w:r>
    </w:p>
    <w:p w:rsidR="00171B41" w:rsidRPr="008B6B41" w:rsidRDefault="00171B4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71B41" w:rsidRPr="008B6B41" w:rsidRDefault="00171B4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71B41" w:rsidRPr="008B6B41" w:rsidRDefault="00171B4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71B41" w:rsidRPr="008B6B41" w:rsidRDefault="00171B4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71B41" w:rsidRPr="008B6B41" w:rsidRDefault="00171B4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71B41" w:rsidRPr="008B6B41" w:rsidRDefault="00171B4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71B41" w:rsidRPr="008B6B41" w:rsidRDefault="00171B4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71B41" w:rsidRPr="008B6B41" w:rsidRDefault="00171B4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71B41" w:rsidRPr="008B6B41" w:rsidRDefault="00171B4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71B41" w:rsidRPr="008B6B41" w:rsidRDefault="00171B4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71B41" w:rsidRPr="008B6B41" w:rsidRDefault="00171B4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71B41" w:rsidRPr="008B6B41" w:rsidRDefault="00171B4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71B41" w:rsidRPr="008B6B41" w:rsidRDefault="00171B4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71B41" w:rsidRPr="008B6B41" w:rsidRDefault="00171B4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71B41" w:rsidRPr="008B6B41" w:rsidRDefault="00171B4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B1B7D" w:rsidRPr="008B6B41" w:rsidRDefault="004B1B7D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B1B7D" w:rsidRPr="008B6B41" w:rsidRDefault="004B1B7D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B1B7D" w:rsidRPr="008B6B41" w:rsidRDefault="004B1B7D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DA0BE3" w:rsidRPr="008B6B41" w:rsidRDefault="00DA0BE3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B038C" w:rsidRPr="008B6B41" w:rsidRDefault="001B038C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B038C" w:rsidRPr="008B6B41" w:rsidRDefault="001B038C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B038C" w:rsidRPr="008B6B41" w:rsidRDefault="001B038C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B038C" w:rsidRPr="008B6B41" w:rsidRDefault="001B038C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70AE8" w:rsidRPr="008B6B41" w:rsidRDefault="00370AE8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911B18" w:rsidRPr="008B6B41" w:rsidRDefault="00911B18" w:rsidP="004A6E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tbl>
      <w:tblPr>
        <w:tblStyle w:val="af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247FE1" w:rsidRPr="008B6B41" w:rsidTr="00620D79">
        <w:trPr>
          <w:trHeight w:val="2415"/>
        </w:trPr>
        <w:tc>
          <w:tcPr>
            <w:tcW w:w="4501" w:type="dxa"/>
          </w:tcPr>
          <w:p w:rsidR="00247FE1" w:rsidRPr="008B6B41" w:rsidRDefault="00247FE1" w:rsidP="00620D79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</w:pPr>
            <w:r w:rsidRPr="008B6B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Приложение № 3</w:t>
            </w:r>
          </w:p>
          <w:p w:rsidR="00247FE1" w:rsidRPr="008B6B41" w:rsidRDefault="00247FE1" w:rsidP="00620D79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B6B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к постановлению администрации</w:t>
            </w:r>
            <w:r w:rsidRPr="008B6B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B6B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муниципального образования Ефремовский муниципальный округ Тульской области</w:t>
            </w:r>
          </w:p>
          <w:p w:rsidR="00247FE1" w:rsidRPr="008B6B41" w:rsidRDefault="00247FE1" w:rsidP="00620D79">
            <w:p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B6B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                                                                         от </w:t>
            </w:r>
            <w:r w:rsidR="008B6B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13.03.2025</w:t>
            </w:r>
            <w:r w:rsidRPr="008B6B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 № </w:t>
            </w:r>
            <w:r w:rsidR="008B6B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519</w:t>
            </w:r>
            <w:bookmarkStart w:id="0" w:name="_GoBack"/>
            <w:bookmarkEnd w:id="0"/>
          </w:p>
          <w:p w:rsidR="00247FE1" w:rsidRPr="008B6B41" w:rsidRDefault="00247FE1" w:rsidP="00620D79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207BD8" w:rsidRPr="008B6B41" w:rsidRDefault="00207BD8" w:rsidP="00247FE1">
      <w:pPr>
        <w:shd w:val="clear" w:color="auto" w:fill="FFFFFF"/>
        <w:spacing w:before="360"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Функциональные обязанности председателя,</w:t>
      </w:r>
    </w:p>
    <w:p w:rsidR="00207BD8" w:rsidRPr="008B6B41" w:rsidRDefault="004B1B7D" w:rsidP="00370AE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заместителя председателя, </w:t>
      </w:r>
      <w:r w:rsidR="00207BD8" w:rsidRPr="008B6B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секретаря </w:t>
      </w:r>
      <w:r w:rsidRPr="008B6B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и членов </w:t>
      </w:r>
      <w:r w:rsidR="00DA0BE3" w:rsidRPr="008B6B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эвакуационной к</w:t>
      </w:r>
      <w:r w:rsidR="00207BD8" w:rsidRPr="008B6B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омиссии</w:t>
      </w:r>
      <w:r w:rsidR="00DA0BE3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="00DA0BE3" w:rsidRPr="008B6B41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 xml:space="preserve">муниципального образования </w:t>
      </w:r>
      <w:r w:rsidR="00247FE1" w:rsidRPr="008B6B41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>Ефремовский муниципальный округ Тульской области</w:t>
      </w:r>
    </w:p>
    <w:p w:rsidR="00027AB1" w:rsidRPr="008B6B41" w:rsidRDefault="00027AB1" w:rsidP="00370AE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07BD8" w:rsidRPr="008B6B41" w:rsidRDefault="007C0F18" w:rsidP="00370AE8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8B6B41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>Функциональные обязанности председателя</w:t>
      </w:r>
      <w:r w:rsidR="00027AB1" w:rsidRPr="008B6B41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 xml:space="preserve"> Комиссии</w:t>
      </w:r>
    </w:p>
    <w:p w:rsidR="00207BD8" w:rsidRPr="008B6B41" w:rsidRDefault="00207BD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8B6B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В мирное время:</w:t>
      </w:r>
    </w:p>
    <w:p w:rsidR="00207BD8" w:rsidRPr="008B6B41" w:rsidRDefault="00907BC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1. О</w:t>
      </w:r>
      <w:r w:rsidR="0093555B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рганизует и контролирует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работу Комиссии в соответствии с годовым планом</w:t>
      </w: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8B6B41" w:rsidRDefault="00907BC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lastRenderedPageBreak/>
        <w:t>2. О</w:t>
      </w:r>
      <w:r w:rsidR="0093555B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существляет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контроль за разработкой планирующих документов </w:t>
      </w:r>
      <w:proofErr w:type="gramStart"/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по  проведению</w:t>
      </w:r>
      <w:proofErr w:type="gramEnd"/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и  обеспечению эвакуационных мероприятий в </w:t>
      </w:r>
      <w:r w:rsidR="0093555B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муниципальном образовании</w:t>
      </w:r>
      <w:r w:rsidR="007060EB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="00247FE1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Ефремовский муниципальный округ Тульской области</w:t>
      </w: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8B6B41" w:rsidRDefault="00907BC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3. О</w:t>
      </w:r>
      <w:r w:rsidR="0093555B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существляет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контроль за подготовкой к приему, размещению и первоочередному жизнеобеспечению эвакуируемого населения</w:t>
      </w:r>
      <w:r w:rsidR="006B282E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, материальных и культурных ценностей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в безопасных районах</w:t>
      </w: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8B6B41" w:rsidRDefault="00907BC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4. К</w:t>
      </w:r>
      <w:r w:rsidR="0093555B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онтролирует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организацию подготовки и готовность подчиненных эвакуационных органов к выполнению возложенных задач</w:t>
      </w: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7060EB" w:rsidRPr="008B6B41" w:rsidRDefault="00907BC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5. Организует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схему оповещения и сбора членов.</w:t>
      </w:r>
    </w:p>
    <w:p w:rsidR="00207BD8" w:rsidRPr="008B6B41" w:rsidRDefault="001B038C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В период нарастания угрозы агрессии против Российской Федерации до объявления мобилизации в Российской Федерации</w:t>
      </w:r>
      <w:r w:rsidR="00207BD8" w:rsidRPr="008B6B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:</w:t>
      </w:r>
    </w:p>
    <w:p w:rsidR="00207BD8" w:rsidRPr="008B6B41" w:rsidRDefault="00907BC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1. О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существляет контроль за приведением в готовность подчиненных эвакуационных органов, по проверке схем оповещения и связи</w:t>
      </w: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8B6B41" w:rsidRDefault="00907BC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2. О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рганизует работу Комиссии по </w:t>
      </w:r>
      <w:proofErr w:type="gramStart"/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уточнению  численности</w:t>
      </w:r>
      <w:proofErr w:type="gramEnd"/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эвакуируемого населения</w:t>
      </w: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8B6B41" w:rsidRDefault="00907BC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3. О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рганизует работу по уточнению планов эвакуации населения</w:t>
      </w:r>
      <w:r w:rsidR="006B282E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, материальных и культурных ценностей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и порядка осуществления всех видов обеспечения эвакуации</w:t>
      </w: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8B6B41" w:rsidRDefault="00907BC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4. О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рганизует работу по подготовке к развертыванию </w:t>
      </w:r>
      <w:proofErr w:type="spellStart"/>
      <w:r w:rsidR="006B282E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СЭПов</w:t>
      </w:r>
      <w:proofErr w:type="spellEnd"/>
      <w:r w:rsidR="006B282E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="006B282E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ПЭПов</w:t>
      </w:r>
      <w:proofErr w:type="spellEnd"/>
      <w:r w:rsidR="006B282E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, пунктов посадки (высадки) и погрузки (выгрузки)</w:t>
      </w: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7060EB" w:rsidRPr="008B6B41" w:rsidRDefault="006B282E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5</w:t>
      </w:r>
      <w:r w:rsidR="00907BCB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 О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рганизует контроль за подготовкой транспортных средств </w:t>
      </w: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к эвакуационным перевозкам</w:t>
      </w:r>
      <w:r w:rsidR="00907BCB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8B6B41" w:rsidRDefault="006B282E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6</w:t>
      </w:r>
      <w:r w:rsidR="00907BCB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 О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рганизуе</w:t>
      </w:r>
      <w:r w:rsidR="007060EB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т работу Комиссии по уточнению 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 порядка использования всех видов транспорта, выделяемого для вывоза</w:t>
      </w:r>
      <w:r w:rsidR="00177A6B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(вывода)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населения </w:t>
      </w:r>
      <w:r w:rsidR="00907BCB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в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места размещения</w:t>
      </w:r>
      <w:r w:rsidR="00907BCB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177A6B" w:rsidRPr="008B6B41" w:rsidRDefault="006B282E" w:rsidP="00247F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7</w:t>
      </w:r>
      <w:r w:rsidR="00907BCB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 О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существляет контроль за приведением в готовность имеющихся защитных сооружений в местах развертывания </w:t>
      </w:r>
      <w:proofErr w:type="spellStart"/>
      <w:r w:rsidR="00E62D6E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СЭП</w:t>
      </w:r>
      <w:r w:rsidR="00177A6B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ов</w:t>
      </w:r>
      <w:proofErr w:type="spellEnd"/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,</w:t>
      </w: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ПЭП</w:t>
      </w:r>
      <w:r w:rsidR="00177A6B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ов</w:t>
      </w:r>
      <w:proofErr w:type="spellEnd"/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пунктов</w:t>
      </w:r>
      <w:proofErr w:type="gramEnd"/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посадки</w:t>
      </w:r>
      <w:r w:rsidR="00E62D6E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6B282E" w:rsidRPr="008B6B41" w:rsidRDefault="006B282E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В военное время:</w:t>
      </w:r>
    </w:p>
    <w:p w:rsidR="00207BD8" w:rsidRPr="008B6B41" w:rsidRDefault="00907BC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1. П</w:t>
      </w:r>
      <w:r w:rsidR="00672993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рибывает</w:t>
      </w:r>
      <w:r w:rsidR="005D2E76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к г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лаве </w:t>
      </w:r>
      <w:r w:rsidR="005D2E76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администрации муниципального образования </w:t>
      </w:r>
      <w:r w:rsidR="00247FE1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Ефремовский муниципальный округ Тульской области </w:t>
      </w:r>
      <w:r w:rsidR="00E62D6E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и получает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распоряжение на выполнение эвакуационных мероприятий</w:t>
      </w: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8B6B41" w:rsidRDefault="00672993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2. Контролирует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доведение сигнала до всех исполнителей</w:t>
      </w:r>
      <w:r w:rsidR="00907BCB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8B6B41" w:rsidRDefault="00907BC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3. В</w:t>
      </w:r>
      <w:r w:rsidR="00672993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водит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в действие план эвакуации населения </w:t>
      </w:r>
      <w:r w:rsidR="005D2E76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муниципального образования </w:t>
      </w:r>
      <w:r w:rsidR="00247FE1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Ефремовский муниципальный округ Тульской области 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(полной или частичной), графики на эвакуацию и все виды обеспечения эвакуационн</w:t>
      </w:r>
      <w:r w:rsidR="00177A6B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ых мероприятий согласно Плану гражданской обороны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="005D2E76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муниципального образования </w:t>
      </w:r>
      <w:r w:rsidR="00247FE1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Ефремовский муниципальный округ Тульской области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;</w:t>
      </w:r>
    </w:p>
    <w:p w:rsidR="00207BD8" w:rsidRPr="008B6B41" w:rsidRDefault="00672993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4</w:t>
      </w:r>
      <w:r w:rsidR="00907BCB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 У</w:t>
      </w: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точняет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по конкретным условиям обстановки план эвакуации населения, материальных и культурных ценностей</w:t>
      </w:r>
      <w:r w:rsidR="00907BCB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8B6B41" w:rsidRDefault="00672993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5</w:t>
      </w:r>
      <w:r w:rsidR="00907BCB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 О</w:t>
      </w: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существляет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gramStart"/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руководство  эвакуационных</w:t>
      </w:r>
      <w:proofErr w:type="gramEnd"/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органов по оповещению и сбору эвакуируемого населения и отправкой его в безопасные районы</w:t>
      </w:r>
      <w:r w:rsidR="00907BCB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8B6B41" w:rsidRDefault="00672993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6</w:t>
      </w:r>
      <w:r w:rsidR="00907BCB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 О</w:t>
      </w: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существляет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контроль за организацией регулирования движения и поддержания порядка в ходе эвакуационных мероприятий</w:t>
      </w:r>
      <w:r w:rsidR="00907BCB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8B6B41" w:rsidRDefault="00672993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7</w:t>
      </w:r>
      <w:r w:rsidR="00907BCB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 О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рган</w:t>
      </w: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изует</w:t>
      </w:r>
      <w:r w:rsidR="005D2E76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gramStart"/>
      <w:r w:rsidR="005D2E76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информирование  </w:t>
      </w:r>
      <w:r w:rsidR="00247FE1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эвакоорганов</w:t>
      </w:r>
      <w:proofErr w:type="gramEnd"/>
      <w:r w:rsidR="00907BCB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муниципального образования </w:t>
      </w:r>
      <w:r w:rsidR="00247FE1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Ефремовский муниципальный округ Тульской области 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 количестве вывозимого населения</w:t>
      </w:r>
      <w:r w:rsidR="00907BCB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8B6B41" w:rsidRDefault="00672993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8</w:t>
      </w:r>
      <w:r w:rsidR="00907BCB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 О</w:t>
      </w: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рганизует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сбор и обобщение данных о ходе эвакуации населения</w:t>
      </w:r>
      <w:r w:rsidR="00907BCB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672993" w:rsidRPr="008B6B41" w:rsidRDefault="006B282E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9</w:t>
      </w:r>
      <w:r w:rsidR="00672993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 Доводит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задачи на проведение эвакуационных мероприятий до исполнителей</w:t>
      </w:r>
      <w:r w:rsidR="00672993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8B6B41" w:rsidRDefault="006B282E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</w:rPr>
        <w:t>10</w:t>
      </w:r>
      <w:r w:rsidR="00672993" w:rsidRPr="008B6B41">
        <w:rPr>
          <w:rFonts w:ascii="Arial" w:eastAsia="Times New Roman" w:hAnsi="Arial" w:cs="Arial"/>
          <w:sz w:val="24"/>
          <w:szCs w:val="24"/>
        </w:rPr>
        <w:t>. К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онтролир</w:t>
      </w:r>
      <w:r w:rsidR="00672993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ует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выполнение почасового графика проведения эвакуации</w:t>
      </w:r>
      <w:r w:rsidR="00672993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8B6B41" w:rsidRDefault="006B282E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11</w:t>
      </w:r>
      <w:r w:rsidR="00672993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 О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рганиз</w:t>
      </w:r>
      <w:r w:rsidR="00672993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ует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работу Комиссии по ведению </w:t>
      </w:r>
      <w:proofErr w:type="gramStart"/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учета  транспорта</w:t>
      </w:r>
      <w:proofErr w:type="gramEnd"/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на пункты посадки</w:t>
      </w:r>
      <w:r w:rsidR="00672993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8B6B41" w:rsidRDefault="006B282E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lastRenderedPageBreak/>
        <w:t>12</w:t>
      </w:r>
      <w:r w:rsidR="00672993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 О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рганиз</w:t>
      </w:r>
      <w:r w:rsidR="00672993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ует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охрану эвакуируемого населения на </w:t>
      </w:r>
      <w:proofErr w:type="spellStart"/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СЭП</w:t>
      </w:r>
      <w:r w:rsidR="00247FE1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ах</w:t>
      </w:r>
      <w:proofErr w:type="spellEnd"/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и </w:t>
      </w:r>
      <w:proofErr w:type="spellStart"/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ПЭП</w:t>
      </w:r>
      <w:r w:rsidR="00247FE1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ах</w:t>
      </w:r>
      <w:proofErr w:type="spellEnd"/>
      <w:r w:rsidR="00672993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672993" w:rsidRPr="008B6B41" w:rsidRDefault="006B282E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13</w:t>
      </w:r>
      <w:r w:rsidR="00672993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 О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рганиз</w:t>
      </w:r>
      <w:r w:rsidR="00672993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ует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работу Комиссии по вывозу </w:t>
      </w:r>
      <w:r w:rsidR="00672993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материальных и 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культурных ценностей</w:t>
      </w:r>
      <w:r w:rsidR="00672993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8B6B41" w:rsidRDefault="006B282E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14</w:t>
      </w:r>
      <w:r w:rsidR="00672993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  Докладывает</w:t>
      </w:r>
      <w:r w:rsidR="005D2E76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г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лаве </w:t>
      </w:r>
      <w:r w:rsidR="005D2E76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администрации муниципального образования </w:t>
      </w:r>
      <w:r w:rsidR="00247FE1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Ефремовский муниципальный округ Тульской области 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об окончании эвакуационных мероприятий.</w:t>
      </w:r>
    </w:p>
    <w:p w:rsidR="00207BD8" w:rsidRPr="008B6B41" w:rsidRDefault="00247FE1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При проведении эвакуации в чрезвычайных ситуациях</w:t>
      </w:r>
      <w:r w:rsidR="00207BD8" w:rsidRPr="008B6B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 мирного времени:</w:t>
      </w:r>
    </w:p>
    <w:p w:rsidR="00207BD8" w:rsidRPr="008B6B41" w:rsidRDefault="00D0232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1. О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рганиз</w:t>
      </w: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ует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оповещение и сбор членов </w:t>
      </w:r>
      <w:r w:rsidR="00177A6B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К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омиссии</w:t>
      </w: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8B6B41" w:rsidRDefault="00D0232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2. Организует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совместную работу Комиссии с КЧС и ОПБ </w:t>
      </w:r>
      <w:r w:rsidR="005D2E76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муниципального образования </w:t>
      </w:r>
      <w:r w:rsidR="00247FE1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Ефремовский муниципальный округ Тульской области 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по эвакуации населения</w:t>
      </w: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8B6B41" w:rsidRDefault="00D0232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3. Вводит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в действие </w:t>
      </w:r>
      <w:proofErr w:type="gramStart"/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вариант  плана</w:t>
      </w:r>
      <w:proofErr w:type="gramEnd"/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эвакуации населения при </w:t>
      </w:r>
      <w:r w:rsidR="00177A6B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чрезвычайных ситуациях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мирного времени</w:t>
      </w: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8B6B41" w:rsidRDefault="00D0232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4. Ставит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задачи членам Комиссий на выпол</w:t>
      </w:r>
      <w:r w:rsidR="007C0F1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нение мероприятий и организует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их работу по осуществлению эвакуации</w:t>
      </w:r>
      <w:r w:rsidR="007C0F1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8B6B41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5. Разворачивает</w:t>
      </w:r>
      <w:r w:rsidR="00177A6B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пункт временного </w:t>
      </w:r>
      <w:proofErr w:type="gramStart"/>
      <w:r w:rsidR="00177A6B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размещения 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и</w:t>
      </w:r>
      <w:proofErr w:type="gramEnd"/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мест</w:t>
      </w:r>
      <w:r w:rsidR="005D2E76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а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длительного пребывания эвакуированного населения</w:t>
      </w: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8B6B41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6. О</w:t>
      </w:r>
      <w:r w:rsidR="00E62D6E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рганизует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работу по вывозу населения в места его временного </w:t>
      </w: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размещения, а также организует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учет эвакуированного населения</w:t>
      </w: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8B6B41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7. Организует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работу Комиссии по первоочередному обеспечению эвакуированного населения для его выживания в местах временного разм</w:t>
      </w:r>
      <w:r w:rsidR="00247FE1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ещения (длительного пребывания).</w:t>
      </w:r>
    </w:p>
    <w:p w:rsidR="00207BD8" w:rsidRPr="008B6B41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8. Обеспечивает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возвращение эвакуированного населения в места проживания.</w:t>
      </w:r>
    </w:p>
    <w:p w:rsidR="007C0F18" w:rsidRPr="008B6B41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07BD8" w:rsidRPr="008B6B41" w:rsidRDefault="007C0F18" w:rsidP="00370AE8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Функциональные обязанности заместителя</w:t>
      </w:r>
      <w:r w:rsidR="00207BD8" w:rsidRPr="008B6B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 председателя Комиссии</w:t>
      </w:r>
    </w:p>
    <w:p w:rsidR="00207BD8" w:rsidRPr="008B6B41" w:rsidRDefault="00207BD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Заместитель председателя Комиссии, подчиняется председателю Комиссии. Его указания и распоряжения являются обязательными для выполнения всеми членами Комиссии. Он работает под руководством председателя Комиссии, а в его отсутствие выполняет в полном объеме его функциональные обязанности.</w:t>
      </w:r>
    </w:p>
    <w:p w:rsidR="00207BD8" w:rsidRPr="008B6B41" w:rsidRDefault="00207BD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В мирное время:</w:t>
      </w:r>
    </w:p>
    <w:p w:rsidR="00207BD8" w:rsidRPr="008B6B41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1. </w:t>
      </w:r>
      <w:proofErr w:type="gramStart"/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рганизует  подчиненные</w:t>
      </w:r>
      <w:proofErr w:type="gramEnd"/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эвакуационные органы к выполнению задач по эвакуации, приему, размещению и первоочередному жизнеобеспечению эвакуируемого населения</w:t>
      </w: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8B6B41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2. О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рганизует взаимодействие с военным </w:t>
      </w:r>
      <w:r w:rsidR="00446FE0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комиссариатом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по вопросам организации комендантской службы на маршрутах эвакуации, согласования районов размещения эвакуируемого населения.</w:t>
      </w:r>
    </w:p>
    <w:p w:rsidR="006B282E" w:rsidRPr="008B6B41" w:rsidRDefault="006B282E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В период нарастания угрозы агрессии против Российской Федерации до объявления мобилизации в Российской Федерации:</w:t>
      </w:r>
    </w:p>
    <w:p w:rsidR="00207BD8" w:rsidRPr="008B6B41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1. К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онтролирует приведение в готовность эвакуационных органов</w:t>
      </w: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8B6B41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2. </w:t>
      </w:r>
      <w:proofErr w:type="gramStart"/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К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онтролирует  подготовку</w:t>
      </w:r>
      <w:proofErr w:type="gramEnd"/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к размещению и обеспечению эвакуируемого населения</w:t>
      </w: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8B6B41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3. К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онтролирует подготовку к развертыванию </w:t>
      </w:r>
      <w:proofErr w:type="spellStart"/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С</w:t>
      </w: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ЭП</w:t>
      </w:r>
      <w:r w:rsidR="006B282E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ов</w:t>
      </w:r>
      <w:proofErr w:type="spellEnd"/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="006B282E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ПЭПов</w:t>
      </w:r>
      <w:proofErr w:type="spellEnd"/>
      <w:r w:rsidR="006B282E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мест посадки (высадки)</w:t>
      </w:r>
      <w:r w:rsidR="006B282E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и погрузки (выгрузки)</w:t>
      </w:r>
      <w:r w:rsidR="00446FE0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8B6B41" w:rsidRDefault="006B282E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В военное время</w:t>
      </w:r>
      <w:r w:rsidR="00207BD8" w:rsidRPr="008B6B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:</w:t>
      </w:r>
    </w:p>
    <w:p w:rsidR="00207BD8" w:rsidRPr="008B6B41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1. К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онтролирует ход оповещения эвакуационных органов всех уровней и населения о начале эвакуации</w:t>
      </w: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7C0F18" w:rsidRPr="008B6B41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2. О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беспечивает развертывание </w:t>
      </w:r>
      <w:proofErr w:type="spellStart"/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СЭП</w:t>
      </w:r>
      <w:r w:rsidR="00216BB1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ов</w:t>
      </w:r>
      <w:proofErr w:type="spellEnd"/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="00216BB1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ПЭПов</w:t>
      </w:r>
      <w:proofErr w:type="spellEnd"/>
      <w:r w:rsidR="00216BB1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мест посадки (высадки)</w:t>
      </w:r>
      <w:r w:rsidR="00216BB1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и погрузки (разгрузки)</w:t>
      </w: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47FE1" w:rsidRPr="008B6B41" w:rsidRDefault="007C0F18" w:rsidP="00E30A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3. </w:t>
      </w:r>
      <w:proofErr w:type="gramStart"/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К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онтролирует  ход</w:t>
      </w:r>
      <w:proofErr w:type="gramEnd"/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эвакуации населения,  их обеспечение на маршрутах эвакуации, а также  прибытие в конечные пункты эвакуации и их размещения.</w:t>
      </w:r>
    </w:p>
    <w:p w:rsidR="00247FE1" w:rsidRPr="008B6B41" w:rsidRDefault="00247FE1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07BD8" w:rsidRPr="008B6B41" w:rsidRDefault="007C0F18" w:rsidP="00370AE8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proofErr w:type="gramStart"/>
      <w:r w:rsidRPr="008B6B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Функциональные  обязанности</w:t>
      </w:r>
      <w:proofErr w:type="gramEnd"/>
      <w:r w:rsidRPr="008B6B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 секретаря </w:t>
      </w:r>
      <w:r w:rsidR="00207BD8" w:rsidRPr="008B6B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Комиссии</w:t>
      </w:r>
    </w:p>
    <w:p w:rsidR="00207BD8" w:rsidRPr="008B6B41" w:rsidRDefault="00207BD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В мирное время:</w:t>
      </w:r>
    </w:p>
    <w:p w:rsidR="00207BD8" w:rsidRPr="008B6B41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1. Г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отовит годовые планы работы Комиссии и своевременно представляет их на утверждение</w:t>
      </w: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8B6B41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2. О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существляет сбор членов Комиссии на заседания</w:t>
      </w: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8B6B41" w:rsidRDefault="007C0F18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         3. В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едет протоколы заседаний Комиссии</w:t>
      </w: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8B6B41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4. П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ри необходимости вносит изменения </w:t>
      </w:r>
      <w:proofErr w:type="gramStart"/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в  состав</w:t>
      </w:r>
      <w:proofErr w:type="gramEnd"/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Комиссии</w:t>
      </w: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8B6B41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5. Р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ешения Комиссии доводит до исполнителей и контролирует их исполнение.</w:t>
      </w:r>
    </w:p>
    <w:p w:rsidR="00216BB1" w:rsidRPr="008B6B41" w:rsidRDefault="00216BB1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В период нарастания угрозы агрессии против Российской Федерации до объявления мобилизации в Российской Федерации:</w:t>
      </w:r>
    </w:p>
    <w:p w:rsidR="00207BD8" w:rsidRPr="008B6B41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1. С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получением сигнала на эвакуацию прибывает в орган гражданской обороны и получает документы плана эвакуации</w:t>
      </w: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8B6B41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2. К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онтролирует ход оповещения и прибытия членов Комиссии</w:t>
      </w: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8B6B41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3. О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трабатывает доклады, отчеты, донесения </w:t>
      </w:r>
      <w:r w:rsidR="00177A6B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и распоряжения 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председателя Комиссии.</w:t>
      </w:r>
    </w:p>
    <w:p w:rsidR="00207BD8" w:rsidRPr="008B6B41" w:rsidRDefault="00216BB1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В военное время</w:t>
      </w:r>
      <w:r w:rsidR="00207BD8" w:rsidRPr="008B6B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:</w:t>
      </w:r>
    </w:p>
    <w:p w:rsidR="00207BD8" w:rsidRPr="008B6B41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1. О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рганизует сбор и </w:t>
      </w:r>
      <w:proofErr w:type="gramStart"/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учет  донесений</w:t>
      </w:r>
      <w:proofErr w:type="gramEnd"/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о ходе эвакуации населения</w:t>
      </w: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8B6B41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2. О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бобщает поступающую информацию, готовит доклады председателю Комиссии</w:t>
      </w: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8B6B41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3. Г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отовит доклады, донесения о ходе эвакуации в вышестоящие органы управления</w:t>
      </w: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8B6B41" w:rsidRDefault="00517FA3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4. В</w:t>
      </w:r>
      <w:r w:rsidR="00207BD8"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едет учет принятых и отданных в ходе эвакуации распоряжений, доводит принятые решения до исполнителей и контролирует поступление докладов об их исполнении.</w:t>
      </w:r>
    </w:p>
    <w:p w:rsidR="00177A6B" w:rsidRPr="008B6B41" w:rsidRDefault="00177A6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16BB1" w:rsidRPr="008B6B41" w:rsidRDefault="00216BB1" w:rsidP="00370AE8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proofErr w:type="gramStart"/>
      <w:r w:rsidRPr="008B6B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Функциональные  обязанности</w:t>
      </w:r>
      <w:proofErr w:type="gramEnd"/>
      <w:r w:rsidRPr="008B6B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 членов Комиссии</w:t>
      </w:r>
    </w:p>
    <w:p w:rsidR="00A638A3" w:rsidRPr="008B6B41" w:rsidRDefault="00A638A3" w:rsidP="00370AE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B6B41">
        <w:rPr>
          <w:rFonts w:ascii="Arial" w:hAnsi="Arial" w:cs="Arial"/>
          <w:sz w:val="24"/>
          <w:szCs w:val="24"/>
        </w:rPr>
        <w:t>Члены комиссии:</w:t>
      </w:r>
    </w:p>
    <w:p w:rsidR="00A638A3" w:rsidRPr="008B6B41" w:rsidRDefault="00A638A3" w:rsidP="00370A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6B41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8B6B41">
        <w:rPr>
          <w:rFonts w:ascii="Arial" w:hAnsi="Arial" w:cs="Arial"/>
          <w:sz w:val="24"/>
          <w:szCs w:val="24"/>
        </w:rPr>
        <w:t>участвуют  в</w:t>
      </w:r>
      <w:proofErr w:type="gramEnd"/>
      <w:r w:rsidRPr="008B6B41">
        <w:rPr>
          <w:rFonts w:ascii="Arial" w:hAnsi="Arial" w:cs="Arial"/>
          <w:sz w:val="24"/>
          <w:szCs w:val="24"/>
        </w:rPr>
        <w:t xml:space="preserve"> разработке  планов работы Комиссии в мирное и военное время;</w:t>
      </w:r>
    </w:p>
    <w:p w:rsidR="00A638A3" w:rsidRPr="008B6B41" w:rsidRDefault="00A638A3" w:rsidP="00370A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6B41">
        <w:rPr>
          <w:rFonts w:ascii="Arial" w:hAnsi="Arial" w:cs="Arial"/>
          <w:sz w:val="24"/>
          <w:szCs w:val="24"/>
        </w:rPr>
        <w:t>- принимают участие в проведении исследовательских работ (учений) по оценке уязвимости эвакуационных мероприятий в мирное и военное время;</w:t>
      </w:r>
    </w:p>
    <w:p w:rsidR="00A638A3" w:rsidRPr="008B6B41" w:rsidRDefault="00A638A3" w:rsidP="00370A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6B41">
        <w:rPr>
          <w:rFonts w:ascii="Arial" w:hAnsi="Arial" w:cs="Arial"/>
          <w:sz w:val="24"/>
          <w:szCs w:val="24"/>
        </w:rPr>
        <w:t>- разрабатывают предложения и рекомендации по организации эвакуационных мероприятий</w:t>
      </w:r>
      <w:r w:rsidR="00177A6B" w:rsidRPr="008B6B41">
        <w:rPr>
          <w:rFonts w:ascii="Arial" w:hAnsi="Arial" w:cs="Arial"/>
          <w:sz w:val="24"/>
          <w:szCs w:val="24"/>
        </w:rPr>
        <w:t xml:space="preserve"> в мирное и военное время</w:t>
      </w:r>
      <w:r w:rsidRPr="008B6B41">
        <w:rPr>
          <w:rFonts w:ascii="Arial" w:hAnsi="Arial" w:cs="Arial"/>
          <w:sz w:val="24"/>
          <w:szCs w:val="24"/>
        </w:rPr>
        <w:t>.</w:t>
      </w:r>
    </w:p>
    <w:p w:rsidR="0099535B" w:rsidRPr="008B6B41" w:rsidRDefault="0099535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07BD8" w:rsidRPr="008B6B41" w:rsidRDefault="00207BD8" w:rsidP="00370AE8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8B6B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__________________________________</w:t>
      </w:r>
    </w:p>
    <w:p w:rsidR="00A00BA4" w:rsidRPr="008B6B41" w:rsidRDefault="00A00BA4" w:rsidP="00370AE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A00BA4" w:rsidRPr="008B6B41" w:rsidSect="000F0F1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70C" w:rsidRDefault="0063670C" w:rsidP="00177A6B">
      <w:pPr>
        <w:spacing w:after="0" w:line="240" w:lineRule="auto"/>
      </w:pPr>
      <w:r>
        <w:separator/>
      </w:r>
    </w:p>
  </w:endnote>
  <w:endnote w:type="continuationSeparator" w:id="0">
    <w:p w:rsidR="0063670C" w:rsidRDefault="0063670C" w:rsidP="0017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70C" w:rsidRDefault="0063670C" w:rsidP="00177A6B">
      <w:pPr>
        <w:spacing w:after="0" w:line="240" w:lineRule="auto"/>
      </w:pPr>
      <w:r>
        <w:separator/>
      </w:r>
    </w:p>
  </w:footnote>
  <w:footnote w:type="continuationSeparator" w:id="0">
    <w:p w:rsidR="0063670C" w:rsidRDefault="0063670C" w:rsidP="00177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594452"/>
      <w:docPartObj>
        <w:docPartGallery w:val="Page Numbers (Top of Page)"/>
        <w:docPartUnique/>
      </w:docPartObj>
    </w:sdtPr>
    <w:sdtEndPr/>
    <w:sdtContent>
      <w:p w:rsidR="00177A6B" w:rsidRDefault="00177A6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1DC">
          <w:rPr>
            <w:noProof/>
          </w:rPr>
          <w:t>4</w:t>
        </w:r>
        <w:r>
          <w:fldChar w:fldCharType="end"/>
        </w:r>
      </w:p>
    </w:sdtContent>
  </w:sdt>
  <w:p w:rsidR="00177A6B" w:rsidRDefault="00177A6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27"/>
    <w:rsid w:val="000211DC"/>
    <w:rsid w:val="00027AB1"/>
    <w:rsid w:val="0005389F"/>
    <w:rsid w:val="00083FBE"/>
    <w:rsid w:val="0009416E"/>
    <w:rsid w:val="000D01D9"/>
    <w:rsid w:val="000D1A1F"/>
    <w:rsid w:val="000F0F13"/>
    <w:rsid w:val="00123F80"/>
    <w:rsid w:val="001317B2"/>
    <w:rsid w:val="001606C2"/>
    <w:rsid w:val="00171B41"/>
    <w:rsid w:val="00177A6B"/>
    <w:rsid w:val="001B038C"/>
    <w:rsid w:val="001B2479"/>
    <w:rsid w:val="001C40C6"/>
    <w:rsid w:val="001C6933"/>
    <w:rsid w:val="001E2494"/>
    <w:rsid w:val="00207BD8"/>
    <w:rsid w:val="00216BB1"/>
    <w:rsid w:val="00222488"/>
    <w:rsid w:val="002258DB"/>
    <w:rsid w:val="0024578C"/>
    <w:rsid w:val="00247FE1"/>
    <w:rsid w:val="002803F8"/>
    <w:rsid w:val="00283FB6"/>
    <w:rsid w:val="00287B44"/>
    <w:rsid w:val="002947F6"/>
    <w:rsid w:val="002A2427"/>
    <w:rsid w:val="002B6001"/>
    <w:rsid w:val="002C1D6F"/>
    <w:rsid w:val="002C2E27"/>
    <w:rsid w:val="002C522E"/>
    <w:rsid w:val="002E32C7"/>
    <w:rsid w:val="00322278"/>
    <w:rsid w:val="00323651"/>
    <w:rsid w:val="0034488F"/>
    <w:rsid w:val="00344C90"/>
    <w:rsid w:val="00366A7D"/>
    <w:rsid w:val="00370AE8"/>
    <w:rsid w:val="003C6CAF"/>
    <w:rsid w:val="003D0DAD"/>
    <w:rsid w:val="00427E6D"/>
    <w:rsid w:val="00440563"/>
    <w:rsid w:val="00446FE0"/>
    <w:rsid w:val="00450A49"/>
    <w:rsid w:val="0045787E"/>
    <w:rsid w:val="004741D1"/>
    <w:rsid w:val="00483D9C"/>
    <w:rsid w:val="004A1E4D"/>
    <w:rsid w:val="004A6E1C"/>
    <w:rsid w:val="004B0AB3"/>
    <w:rsid w:val="004B1B7D"/>
    <w:rsid w:val="004C17C4"/>
    <w:rsid w:val="004E2A83"/>
    <w:rsid w:val="00504706"/>
    <w:rsid w:val="005132B9"/>
    <w:rsid w:val="00517FA3"/>
    <w:rsid w:val="00536E9F"/>
    <w:rsid w:val="00577C55"/>
    <w:rsid w:val="0059154E"/>
    <w:rsid w:val="005A0FD9"/>
    <w:rsid w:val="005A32CA"/>
    <w:rsid w:val="005D2E76"/>
    <w:rsid w:val="005E0039"/>
    <w:rsid w:val="00602F92"/>
    <w:rsid w:val="00606A24"/>
    <w:rsid w:val="0062079F"/>
    <w:rsid w:val="00620DE1"/>
    <w:rsid w:val="0063670C"/>
    <w:rsid w:val="00672993"/>
    <w:rsid w:val="0068008E"/>
    <w:rsid w:val="006A4EB5"/>
    <w:rsid w:val="006B282E"/>
    <w:rsid w:val="006E454D"/>
    <w:rsid w:val="006E53FD"/>
    <w:rsid w:val="007060EB"/>
    <w:rsid w:val="007257B4"/>
    <w:rsid w:val="007356F4"/>
    <w:rsid w:val="00754A57"/>
    <w:rsid w:val="007A42B1"/>
    <w:rsid w:val="007B4904"/>
    <w:rsid w:val="007C0F18"/>
    <w:rsid w:val="007E2C7E"/>
    <w:rsid w:val="007E76E1"/>
    <w:rsid w:val="00800902"/>
    <w:rsid w:val="00801A75"/>
    <w:rsid w:val="00836881"/>
    <w:rsid w:val="00846CA8"/>
    <w:rsid w:val="00867EE8"/>
    <w:rsid w:val="008B6B41"/>
    <w:rsid w:val="008C6E84"/>
    <w:rsid w:val="008E7CF3"/>
    <w:rsid w:val="00907BCB"/>
    <w:rsid w:val="00911B18"/>
    <w:rsid w:val="0093555B"/>
    <w:rsid w:val="00936171"/>
    <w:rsid w:val="00945DFC"/>
    <w:rsid w:val="0099535B"/>
    <w:rsid w:val="009C1BE1"/>
    <w:rsid w:val="009C7F2F"/>
    <w:rsid w:val="00A00BA4"/>
    <w:rsid w:val="00A31510"/>
    <w:rsid w:val="00A32706"/>
    <w:rsid w:val="00A37550"/>
    <w:rsid w:val="00A37F0E"/>
    <w:rsid w:val="00A41782"/>
    <w:rsid w:val="00A45A78"/>
    <w:rsid w:val="00A4776A"/>
    <w:rsid w:val="00A638A3"/>
    <w:rsid w:val="00AD5BCA"/>
    <w:rsid w:val="00B01865"/>
    <w:rsid w:val="00B56710"/>
    <w:rsid w:val="00BD1DA2"/>
    <w:rsid w:val="00BF7FCA"/>
    <w:rsid w:val="00C04D41"/>
    <w:rsid w:val="00C26280"/>
    <w:rsid w:val="00C37B50"/>
    <w:rsid w:val="00C4758A"/>
    <w:rsid w:val="00C766FF"/>
    <w:rsid w:val="00CB48A7"/>
    <w:rsid w:val="00CC58EC"/>
    <w:rsid w:val="00D012BA"/>
    <w:rsid w:val="00D0232B"/>
    <w:rsid w:val="00D07580"/>
    <w:rsid w:val="00D2341B"/>
    <w:rsid w:val="00D347D6"/>
    <w:rsid w:val="00D51425"/>
    <w:rsid w:val="00D75C2D"/>
    <w:rsid w:val="00DA0BE3"/>
    <w:rsid w:val="00DA3BF9"/>
    <w:rsid w:val="00DA4DEF"/>
    <w:rsid w:val="00DA72B8"/>
    <w:rsid w:val="00DB08FE"/>
    <w:rsid w:val="00DC6AF2"/>
    <w:rsid w:val="00E03076"/>
    <w:rsid w:val="00E30A5D"/>
    <w:rsid w:val="00E62D6E"/>
    <w:rsid w:val="00ED2E85"/>
    <w:rsid w:val="00EE5618"/>
    <w:rsid w:val="00F018AA"/>
    <w:rsid w:val="00F04C86"/>
    <w:rsid w:val="00F11BDA"/>
    <w:rsid w:val="00F160D3"/>
    <w:rsid w:val="00F27FAC"/>
    <w:rsid w:val="00F403BE"/>
    <w:rsid w:val="00F40874"/>
    <w:rsid w:val="00F51A0F"/>
    <w:rsid w:val="00F5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F8B4"/>
  <w15:docId w15:val="{914C02A8-F9C0-40B8-8632-AFA9AE08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02F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02F92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mainstyl">
    <w:name w:val="mainstyl"/>
    <w:basedOn w:val="a"/>
    <w:rsid w:val="0020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20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0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0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27AB1"/>
    <w:rPr>
      <w:i/>
      <w:iCs/>
    </w:rPr>
  </w:style>
  <w:style w:type="character" w:customStyle="1" w:styleId="ed">
    <w:name w:val="ed"/>
    <w:basedOn w:val="a0"/>
    <w:rsid w:val="001C40C6"/>
  </w:style>
  <w:style w:type="paragraph" w:styleId="a6">
    <w:name w:val="Body Text"/>
    <w:basedOn w:val="a"/>
    <w:link w:val="a7"/>
    <w:rsid w:val="001C40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1C40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1B038C"/>
    <w:pPr>
      <w:spacing w:after="0" w:line="240" w:lineRule="auto"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56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671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77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77A6B"/>
  </w:style>
  <w:style w:type="paragraph" w:styleId="ad">
    <w:name w:val="footer"/>
    <w:basedOn w:val="a"/>
    <w:link w:val="ae"/>
    <w:uiPriority w:val="99"/>
    <w:unhideWhenUsed/>
    <w:rsid w:val="00177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77A6B"/>
  </w:style>
  <w:style w:type="table" w:styleId="af">
    <w:name w:val="Table Grid"/>
    <w:basedOn w:val="a1"/>
    <w:uiPriority w:val="59"/>
    <w:rsid w:val="00536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96BD9-9B3D-4B87-810D-64041162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3723</Words>
  <Characters>21225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Архипова</cp:lastModifiedBy>
  <cp:revision>2</cp:revision>
  <cp:lastPrinted>2023-08-30T07:57:00Z</cp:lastPrinted>
  <dcterms:created xsi:type="dcterms:W3CDTF">2025-03-13T13:19:00Z</dcterms:created>
  <dcterms:modified xsi:type="dcterms:W3CDTF">2025-03-13T13:19:00Z</dcterms:modified>
</cp:coreProperties>
</file>