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A6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ЕФРЕМВОСКИЙ МУНИЦИПАЛЬНЫЙ ОКРУГ</w:t>
      </w: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ТУЛЬСКОЙ ОБЛАСТИ</w:t>
      </w: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18484E" w:rsidRDefault="0018484E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8484E" w:rsidRPr="0018484E" w:rsidRDefault="0018484E" w:rsidP="0018484E">
      <w:pPr>
        <w:tabs>
          <w:tab w:val="left" w:pos="0"/>
          <w:tab w:val="left" w:pos="708"/>
        </w:tabs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14.03.2025                                                                      № 523</w:t>
      </w:r>
    </w:p>
    <w:p w:rsidR="00FB16A6" w:rsidRPr="0018484E" w:rsidRDefault="00FB16A6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B16A6" w:rsidRPr="0018484E" w:rsidRDefault="00FB16A6" w:rsidP="00466981">
      <w:pPr>
        <w:tabs>
          <w:tab w:val="left" w:pos="0"/>
          <w:tab w:val="left" w:pos="70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6981" w:rsidRPr="0018484E" w:rsidRDefault="00466981" w:rsidP="00466981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8484E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466981" w:rsidRPr="0018484E" w:rsidRDefault="00466981" w:rsidP="00466981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18484E">
        <w:rPr>
          <w:rFonts w:ascii="Arial" w:hAnsi="Arial" w:cs="Arial"/>
          <w:b/>
          <w:bCs/>
          <w:color w:val="000000" w:themeColor="text1"/>
          <w:sz w:val="32"/>
          <w:szCs w:val="32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466981" w:rsidRPr="0018484E" w:rsidRDefault="00466981" w:rsidP="00466981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66981" w:rsidRPr="0018484E" w:rsidRDefault="00466981" w:rsidP="00466981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18484E">
        <w:rPr>
          <w:rFonts w:ascii="Arial" w:hAnsi="Arial" w:cs="Arial"/>
          <w:sz w:val="24"/>
          <w:szCs w:val="24"/>
        </w:rPr>
        <w:t xml:space="preserve">Федеральным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18484E">
          <w:rPr>
            <w:rFonts w:ascii="Arial" w:hAnsi="Arial" w:cs="Arial"/>
            <w:sz w:val="24"/>
            <w:szCs w:val="24"/>
          </w:rPr>
          <w:t>законом</w:t>
        </w:r>
      </w:hyperlink>
      <w:r w:rsidRPr="0018484E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8" w:tooltip="Постановление Правительства Тульской области от 24.10.2022 N 666 (ред. от 29.08.2024) &quot;Об утверждении Порядка разработки и утверждения административных регламентов предоставления государственных услуг на территории Тульской области&quot;{КонсультантПлюс}" w:history="1">
        <w:r w:rsidRPr="0018484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8484E">
        <w:rPr>
          <w:rFonts w:ascii="Arial" w:hAnsi="Arial" w:cs="Arial"/>
          <w:sz w:val="24"/>
          <w:szCs w:val="24"/>
        </w:rPr>
        <w:t xml:space="preserve"> Правительства Тульской области от 24.10.2022 N 666 "Об утверждении Порядка разработки и утверждения административных регламентов предоставления государственных услуг на территории Тульской области"</w:t>
      </w:r>
      <w:r w:rsidRPr="001848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на основании Устава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 ПОСТАНОВЛЯЕТ:</w:t>
      </w:r>
    </w:p>
    <w:p w:rsidR="00466981" w:rsidRPr="0018484E" w:rsidRDefault="00466981" w:rsidP="00466981">
      <w:pPr>
        <w:numPr>
          <w:ilvl w:val="0"/>
          <w:numId w:val="10"/>
        </w:numPr>
        <w:tabs>
          <w:tab w:val="clear" w:pos="720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 и муниципальная услуга соответственно) (Приложение).</w:t>
      </w:r>
    </w:p>
    <w:p w:rsidR="00466981" w:rsidRPr="0018484E" w:rsidRDefault="00466981" w:rsidP="00BD4464">
      <w:pPr>
        <w:numPr>
          <w:ilvl w:val="0"/>
          <w:numId w:val="10"/>
        </w:numPr>
        <w:tabs>
          <w:tab w:val="clear" w:pos="720"/>
          <w:tab w:val="left" w:pos="284"/>
          <w:tab w:val="left" w:pos="708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Руководителям муниципальных общеобразовательных организаций, реализующих программы начального общего, основного общего, среднего общего образования, расположенных на территории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обеспечить оказание муниципальной услуги в соответствии с Административным регламентом, утвержденным пунктом 1 настоящего постановления.</w:t>
      </w:r>
    </w:p>
    <w:p w:rsidR="00466981" w:rsidRPr="0018484E" w:rsidRDefault="00BD4464" w:rsidP="00BD4464">
      <w:pPr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Постановление администрации муниципального образования город Ефремов от 20.11.2015 № 1983 «Об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="00466981" w:rsidRPr="0018484E">
        <w:rPr>
          <w:rFonts w:ascii="Arial" w:hAnsi="Arial" w:cs="Arial"/>
          <w:color w:val="000000" w:themeColor="text1"/>
          <w:sz w:val="24"/>
          <w:szCs w:val="24"/>
        </w:rPr>
        <w:t>(с внесёнными изменениями), признать утратившим силу.</w:t>
      </w:r>
    </w:p>
    <w:p w:rsidR="00466981" w:rsidRPr="0018484E" w:rsidRDefault="00466981" w:rsidP="00BD4464">
      <w:pPr>
        <w:numPr>
          <w:ilvl w:val="0"/>
          <w:numId w:val="10"/>
        </w:numPr>
        <w:tabs>
          <w:tab w:val="clear" w:pos="720"/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Комитету по делопроизводству и контролю администрации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 (Неликаева М.Г.) обнародовать настоящее постановление путем его размещения на официальном сайте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информационно-коммуникационной сети «Интернет» и в местах для обнародования 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муниципальных нормативных актов </w:t>
      </w:r>
      <w:r w:rsidRPr="0018484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66981" w:rsidRDefault="00466981" w:rsidP="00466981">
      <w:pPr>
        <w:numPr>
          <w:ilvl w:val="0"/>
          <w:numId w:val="10"/>
        </w:numPr>
        <w:tabs>
          <w:tab w:val="clear" w:pos="720"/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84E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со дня его официального обнародования.</w:t>
      </w: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администрации</w:t>
      </w: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Ефремовский муниципальный округ</w:t>
      </w:r>
    </w:p>
    <w:p w:rsid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Тульской области</w:t>
      </w:r>
    </w:p>
    <w:p w:rsidR="0018484E" w:rsidRPr="0018484E" w:rsidRDefault="0018484E" w:rsidP="0018484E">
      <w:pPr>
        <w:tabs>
          <w:tab w:val="left" w:pos="0"/>
          <w:tab w:val="left" w:pos="851"/>
          <w:tab w:val="left" w:pos="993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С,Н, Давыдова</w:t>
      </w:r>
    </w:p>
    <w:p w:rsidR="00466981" w:rsidRPr="0018484E" w:rsidRDefault="00466981">
      <w:pPr>
        <w:rPr>
          <w:rFonts w:ascii="Arial" w:hAnsi="Arial" w:cs="Arial"/>
          <w:b/>
          <w:sz w:val="24"/>
          <w:szCs w:val="24"/>
        </w:rPr>
      </w:pPr>
    </w:p>
    <w:p w:rsidR="00466981" w:rsidRPr="0018484E" w:rsidRDefault="00466981">
      <w:pPr>
        <w:rPr>
          <w:rFonts w:ascii="Arial" w:hAnsi="Arial" w:cs="Arial"/>
          <w:b/>
          <w:sz w:val="24"/>
          <w:szCs w:val="24"/>
        </w:rPr>
      </w:pPr>
    </w:p>
    <w:p w:rsidR="00466981" w:rsidRPr="0018484E" w:rsidRDefault="00466981">
      <w:pPr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br w:type="page"/>
      </w:r>
    </w:p>
    <w:p w:rsidR="00796157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муниципального образования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Ефремовский муниципальный округ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Тульской области</w:t>
      </w:r>
    </w:p>
    <w:p w:rsidR="0018484E" w:rsidRPr="0018484E" w:rsidRDefault="0018484E" w:rsidP="0018484E">
      <w:pPr>
        <w:ind w:left="5954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 14.03.2025 № 523</w:t>
      </w:r>
    </w:p>
    <w:p w:rsidR="0018484E" w:rsidRPr="0018484E" w:rsidRDefault="0018484E" w:rsidP="0018484E">
      <w:pPr>
        <w:ind w:left="5954" w:firstLine="567"/>
        <w:jc w:val="right"/>
        <w:rPr>
          <w:rFonts w:ascii="Arial" w:hAnsi="Arial" w:cs="Arial"/>
          <w:sz w:val="24"/>
          <w:szCs w:val="24"/>
        </w:rPr>
      </w:pPr>
    </w:p>
    <w:p w:rsidR="0018484E" w:rsidRDefault="0018484E" w:rsidP="006F5B2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96157" w:rsidRPr="0018484E" w:rsidRDefault="0018484E" w:rsidP="006F5B2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8484E">
        <w:rPr>
          <w:rFonts w:ascii="Arial" w:hAnsi="Arial" w:cs="Arial"/>
          <w:b/>
          <w:sz w:val="32"/>
          <w:szCs w:val="32"/>
        </w:rPr>
        <w:t>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96157" w:rsidRPr="0018484E" w:rsidRDefault="00796157" w:rsidP="006F5B2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796157" w:rsidRPr="0018484E" w:rsidRDefault="0025139B" w:rsidP="006F5B21">
      <w:pPr>
        <w:keepNext/>
        <w:keepLines/>
        <w:spacing w:before="240" w:after="16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I. Общие положения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Услуга).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8484E">
        <w:rPr>
          <w:rStyle w:val="aff6"/>
          <w:rFonts w:ascii="Arial" w:hAnsi="Arial" w:cs="Arial"/>
          <w:sz w:val="24"/>
          <w:szCs w:val="24"/>
        </w:rPr>
        <w:footnoteReference w:id="1"/>
      </w:r>
      <w:r w:rsidRPr="0018484E">
        <w:rPr>
          <w:rFonts w:ascii="Arial" w:hAnsi="Arial" w:cs="Arial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8484E">
        <w:rPr>
          <w:rStyle w:val="aff6"/>
          <w:rFonts w:ascii="Arial" w:hAnsi="Arial" w:cs="Arial"/>
          <w:sz w:val="24"/>
          <w:szCs w:val="24"/>
        </w:rPr>
        <w:footnoteReference w:id="2"/>
      </w:r>
      <w:r w:rsidRPr="0018484E">
        <w:rPr>
          <w:rFonts w:ascii="Arial" w:hAnsi="Arial" w:cs="Arial"/>
          <w:sz w:val="24"/>
          <w:szCs w:val="24"/>
        </w:rPr>
        <w:t xml:space="preserve"> (далее – Единый портал).</w:t>
      </w:r>
    </w:p>
    <w:p w:rsidR="00796157" w:rsidRPr="0018484E" w:rsidRDefault="0025139B" w:rsidP="006F5B21">
      <w:pPr>
        <w:keepNext/>
        <w:keepLines/>
        <w:spacing w:before="480" w:after="16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II. Стандарт предоставления Услуги</w:t>
      </w:r>
    </w:p>
    <w:p w:rsidR="00796157" w:rsidRPr="0018484E" w:rsidRDefault="0025139B" w:rsidP="006F5B21">
      <w:pPr>
        <w:keepNext/>
        <w:keepLines/>
        <w:spacing w:before="40" w:after="16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050886" w:rsidRPr="0018484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8484E">
        <w:rPr>
          <w:rFonts w:ascii="Arial" w:hAnsi="Arial" w:cs="Arial"/>
          <w:sz w:val="24"/>
          <w:szCs w:val="24"/>
        </w:rPr>
        <w:t xml:space="preserve">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При обращении заявителя за </w:t>
      </w:r>
      <w:r w:rsidR="00A47B17" w:rsidRPr="0018484E">
        <w:rPr>
          <w:rFonts w:ascii="Arial" w:hAnsi="Arial" w:cs="Arial"/>
          <w:sz w:val="24"/>
          <w:szCs w:val="24"/>
        </w:rPr>
        <w:t>предоставлением информации о текущей успеваемости учащегося, ведение электронного дневника и электронного журнала успеваемости</w:t>
      </w:r>
      <w:r w:rsidRPr="0018484E">
        <w:rPr>
          <w:rFonts w:ascii="Arial" w:hAnsi="Arial" w:cs="Arial"/>
          <w:sz w:val="24"/>
          <w:szCs w:val="24"/>
        </w:rPr>
        <w:t xml:space="preserve"> результатами предоставления Услуги являются:</w:t>
      </w:r>
    </w:p>
    <w:p w:rsidR="00796157" w:rsidRPr="0018484E" w:rsidRDefault="0025139B" w:rsidP="006F5B21">
      <w:pPr>
        <w:numPr>
          <w:ilvl w:val="1"/>
          <w:numId w:val="2"/>
        </w:numPr>
        <w:tabs>
          <w:tab w:val="clear" w:pos="1304"/>
          <w:tab w:val="left" w:pos="0"/>
          <w:tab w:val="left" w:pos="1134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796157" w:rsidRPr="0018484E" w:rsidRDefault="0025139B" w:rsidP="006F5B21">
      <w:pPr>
        <w:numPr>
          <w:ilvl w:val="1"/>
          <w:numId w:val="2"/>
        </w:numPr>
        <w:tabs>
          <w:tab w:val="clear" w:pos="1304"/>
          <w:tab w:val="left" w:pos="0"/>
          <w:tab w:val="left" w:pos="1134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796157" w:rsidRPr="0018484E" w:rsidRDefault="0025139B" w:rsidP="006F5B21">
      <w:pPr>
        <w:keepNext/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18484E">
        <w:rPr>
          <w:rFonts w:ascii="Arial" w:hAnsi="Arial" w:cs="Arial"/>
          <w:b/>
          <w:sz w:val="24"/>
          <w:szCs w:val="24"/>
        </w:rPr>
        <w:br/>
        <w:t>в приеме запроса и</w:t>
      </w:r>
      <w:r w:rsidRPr="0018484E">
        <w:rPr>
          <w:rFonts w:ascii="Arial" w:hAnsi="Arial" w:cs="Arial"/>
          <w:sz w:val="24"/>
          <w:szCs w:val="24"/>
        </w:rPr>
        <w:t xml:space="preserve"> </w:t>
      </w:r>
      <w:r w:rsidRPr="0018484E">
        <w:rPr>
          <w:rFonts w:ascii="Arial" w:hAnsi="Arial" w:cs="Arial"/>
          <w:b/>
          <w:sz w:val="24"/>
          <w:szCs w:val="24"/>
        </w:rPr>
        <w:t>документов, необходимых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96157" w:rsidRPr="0018484E" w:rsidRDefault="0025139B" w:rsidP="006F5B21">
      <w:pPr>
        <w:keepNext/>
        <w:keepLines/>
        <w:spacing w:before="480" w:after="240" w:line="276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</w:t>
      </w:r>
      <w:r w:rsidRPr="0018484E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 xml:space="preserve">составляет 15 минут.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Срок регистрации запроса</w:t>
      </w:r>
    </w:p>
    <w:p w:rsidR="00796157" w:rsidRPr="0018484E" w:rsidRDefault="0025139B" w:rsidP="006F5B21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функционального органа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796157" w:rsidRPr="0018484E" w:rsidRDefault="0025139B" w:rsidP="006F5B21">
      <w:pPr>
        <w:keepNext/>
        <w:keepLines/>
        <w:spacing w:before="480" w:after="240" w:line="276" w:lineRule="auto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:rsidR="00796157" w:rsidRPr="0018484E" w:rsidRDefault="0025139B" w:rsidP="006F5B21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Вариант 1: физическое лицо;</w:t>
      </w:r>
    </w:p>
    <w:p w:rsidR="00796157" w:rsidRPr="0018484E" w:rsidRDefault="0025139B" w:rsidP="006F5B21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96157" w:rsidRPr="0018484E" w:rsidRDefault="0025139B" w:rsidP="006F5B21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Вариант 3: физическое лицо;</w:t>
      </w:r>
    </w:p>
    <w:p w:rsidR="00796157" w:rsidRPr="0018484E" w:rsidRDefault="0025139B" w:rsidP="006F5B21">
      <w:pPr>
        <w:tabs>
          <w:tab w:val="left" w:pos="1276"/>
          <w:tab w:val="left" w:pos="198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96157" w:rsidRPr="0018484E" w:rsidRDefault="0025139B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</w:t>
      </w:r>
      <w:r w:rsidRPr="0018484E">
        <w:rPr>
          <w:rFonts w:ascii="Arial" w:hAnsi="Arial" w:cs="Arial"/>
          <w:b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:rsidR="00796157" w:rsidRPr="0018484E" w:rsidRDefault="00796157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 w:rsidP="006F5B21">
      <w:pPr>
        <w:pStyle w:val="afd"/>
        <w:keepNext/>
        <w:numPr>
          <w:ilvl w:val="0"/>
          <w:numId w:val="3"/>
        </w:numPr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96157" w:rsidRPr="0018484E" w:rsidRDefault="00796157" w:rsidP="006F5B21">
      <w:pPr>
        <w:keepNext/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796157" w:rsidRPr="0018484E" w:rsidRDefault="0025139B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18484E" w:rsidRDefault="006F5B21" w:rsidP="006F5B21">
      <w:pPr>
        <w:tabs>
          <w:tab w:val="left" w:pos="1021"/>
          <w:tab w:val="left" w:pos="1134"/>
          <w:tab w:val="left" w:pos="1304"/>
        </w:tabs>
        <w:spacing w:after="160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а) </w:t>
      </w:r>
      <w:r w:rsidR="0025139B" w:rsidRPr="0018484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796157" w:rsidRPr="0018484E" w:rsidRDefault="0025139B" w:rsidP="006F5B21">
      <w:pPr>
        <w:tabs>
          <w:tab w:val="left" w:pos="1021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б) принятие решения о предоставлении (об отказе в предоставлении) Услуги;</w:t>
      </w:r>
    </w:p>
    <w:p w:rsidR="00796157" w:rsidRPr="0018484E" w:rsidRDefault="0025139B" w:rsidP="006F5B21">
      <w:pPr>
        <w:tabs>
          <w:tab w:val="left" w:pos="709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74026A" w:rsidRPr="0018484E" w:rsidRDefault="00A47B17" w:rsidP="006F5B21">
      <w:pPr>
        <w:numPr>
          <w:ilvl w:val="0"/>
          <w:numId w:val="1"/>
        </w:num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город.</w:t>
      </w:r>
      <w:r w:rsidR="006F5B21" w:rsidRPr="0018484E">
        <w:rPr>
          <w:rFonts w:ascii="Arial" w:hAnsi="Arial" w:cs="Arial"/>
          <w:sz w:val="24"/>
          <w:szCs w:val="24"/>
        </w:rPr>
        <w:t> </w:t>
      </w:r>
      <w:r w:rsidRPr="0018484E">
        <w:rPr>
          <w:rFonts w:ascii="Arial" w:hAnsi="Arial" w:cs="Arial"/>
          <w:sz w:val="24"/>
          <w:szCs w:val="24"/>
        </w:rPr>
        <w:t>Образование".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Style w:val="1b"/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96157" w:rsidRPr="0018484E" w:rsidRDefault="0025139B" w:rsidP="006F5B2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391B35" w:rsidRPr="0018484E">
        <w:rPr>
          <w:rFonts w:ascii="Arial" w:hAnsi="Arial" w:cs="Arial"/>
          <w:sz w:val="24"/>
          <w:szCs w:val="24"/>
        </w:rPr>
        <w:t>5</w:t>
      </w:r>
      <w:r w:rsidRPr="0018484E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  <w:r w:rsidRPr="0018484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Pr="0018484E" w:rsidRDefault="00796157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 w:rsidP="006F5B21">
      <w:pPr>
        <w:pStyle w:val="afd"/>
        <w:keepNext/>
        <w:numPr>
          <w:ilvl w:val="0"/>
          <w:numId w:val="3"/>
        </w:numPr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96157" w:rsidRPr="0018484E" w:rsidRDefault="00796157" w:rsidP="006F5B21">
      <w:pPr>
        <w:keepNext/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Style w:val="1b"/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Style w:val="1b"/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18484E">
        <w:rPr>
          <w:rStyle w:val="1b"/>
          <w:rFonts w:ascii="Arial" w:hAnsi="Arial" w:cs="Arial"/>
          <w:sz w:val="24"/>
          <w:szCs w:val="24"/>
        </w:rPr>
        <w:t>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Style w:val="1b"/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391B35" w:rsidRPr="0018484E">
        <w:rPr>
          <w:rFonts w:ascii="Arial" w:hAnsi="Arial" w:cs="Arial"/>
          <w:sz w:val="24"/>
          <w:szCs w:val="24"/>
        </w:rPr>
        <w:t>5</w:t>
      </w:r>
      <w:r w:rsidRPr="0018484E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18484E" w:rsidRDefault="00796157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 w:rsidP="006F5B21">
      <w:pPr>
        <w:pStyle w:val="afd"/>
        <w:keepNext/>
        <w:numPr>
          <w:ilvl w:val="0"/>
          <w:numId w:val="3"/>
        </w:numPr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96157" w:rsidRPr="0018484E" w:rsidRDefault="00796157" w:rsidP="006F5B21">
      <w:pPr>
        <w:keepNext/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96157" w:rsidRPr="0018484E" w:rsidRDefault="0025139B" w:rsidP="006F5B21">
      <w:pPr>
        <w:pStyle w:val="afd"/>
        <w:tabs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796157" w:rsidRPr="0018484E" w:rsidRDefault="0025139B" w:rsidP="006F5B21">
      <w:pPr>
        <w:tabs>
          <w:tab w:val="left" w:pos="102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 настоящему Административному регламенту, осуществляется посредством личного приёма.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18484E" w:rsidRDefault="0025139B" w:rsidP="006F5B21">
      <w:pPr>
        <w:tabs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96157" w:rsidRPr="0018484E" w:rsidRDefault="0025139B" w:rsidP="006F5B21">
      <w:pPr>
        <w:tabs>
          <w:tab w:val="left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Pr="0018484E" w:rsidRDefault="00796157" w:rsidP="006F5B21">
      <w:pPr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 w:rsidP="006F5B21">
      <w:pPr>
        <w:pStyle w:val="afd"/>
        <w:keepNext/>
        <w:numPr>
          <w:ilvl w:val="0"/>
          <w:numId w:val="3"/>
        </w:numPr>
        <w:ind w:left="0"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96157" w:rsidRPr="0018484E" w:rsidRDefault="00796157" w:rsidP="006F5B21">
      <w:pPr>
        <w:keepNext/>
        <w:tabs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18484E" w:rsidRDefault="0025139B" w:rsidP="006F5B21">
      <w:pPr>
        <w:pStyle w:val="afd"/>
        <w:numPr>
          <w:ilvl w:val="1"/>
          <w:numId w:val="1"/>
        </w:numPr>
        <w:tabs>
          <w:tab w:val="clear" w:pos="1304"/>
          <w:tab w:val="left" w:pos="0"/>
          <w:tab w:val="left" w:pos="113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clear" w:pos="1304"/>
          <w:tab w:val="left" w:pos="0"/>
          <w:tab w:val="left" w:pos="1134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796157" w:rsidRPr="0018484E" w:rsidRDefault="0025139B" w:rsidP="006F5B21">
      <w:pPr>
        <w:pStyle w:val="afd"/>
        <w:numPr>
          <w:ilvl w:val="1"/>
          <w:numId w:val="1"/>
        </w:numPr>
        <w:tabs>
          <w:tab w:val="clear" w:pos="1304"/>
          <w:tab w:val="left" w:pos="0"/>
          <w:tab w:val="left" w:pos="709"/>
          <w:tab w:val="left" w:pos="113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796157" w:rsidRPr="0018484E" w:rsidRDefault="0025139B" w:rsidP="006F5B21">
      <w:pPr>
        <w:pStyle w:val="afd"/>
        <w:numPr>
          <w:ilvl w:val="0"/>
          <w:numId w:val="1"/>
        </w:numPr>
        <w:spacing w:after="160"/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 xml:space="preserve">к настоящему Административному регламенту, осуществляется посредством личного приёма. </w:t>
      </w:r>
    </w:p>
    <w:p w:rsidR="00796157" w:rsidRPr="0018484E" w:rsidRDefault="0025139B" w:rsidP="006F5B21">
      <w:pPr>
        <w:pStyle w:val="afd"/>
        <w:numPr>
          <w:ilvl w:val="0"/>
          <w:numId w:val="1"/>
        </w:numPr>
        <w:spacing w:after="160"/>
        <w:ind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18484E" w:rsidRDefault="0025139B" w:rsidP="006F5B21">
      <w:pPr>
        <w:pStyle w:val="afd"/>
        <w:numPr>
          <w:ilvl w:val="0"/>
          <w:numId w:val="4"/>
        </w:numPr>
        <w:tabs>
          <w:tab w:val="left" w:pos="113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96157" w:rsidRPr="0018484E" w:rsidRDefault="0025139B" w:rsidP="006F5B21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:rsidR="00796157" w:rsidRPr="0018484E" w:rsidRDefault="0025139B" w:rsidP="006F5B21">
      <w:pPr>
        <w:pStyle w:val="af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567"/>
        <w:jc w:val="both"/>
        <w:rPr>
          <w:rStyle w:val="1b"/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18484E">
        <w:rPr>
          <w:rStyle w:val="1b"/>
          <w:rFonts w:ascii="Arial" w:hAnsi="Arial" w:cs="Arial"/>
          <w:sz w:val="24"/>
          <w:szCs w:val="24"/>
        </w:rPr>
        <w:t>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Style w:val="1b"/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18484E">
        <w:rPr>
          <w:rFonts w:ascii="Arial" w:hAnsi="Arial" w:cs="Arial"/>
          <w:color w:val="000000" w:themeColor="text1"/>
          <w:sz w:val="24"/>
          <w:szCs w:val="24"/>
        </w:rPr>
        <w:t>4</w:t>
      </w:r>
      <w:r w:rsidRPr="0018484E">
        <w:rPr>
          <w:rFonts w:ascii="Arial" w:hAnsi="Arial" w:cs="Arial"/>
          <w:color w:val="C9211E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796157" w:rsidRPr="0018484E" w:rsidRDefault="0025139B" w:rsidP="006F5B21">
      <w:pPr>
        <w:numPr>
          <w:ilvl w:val="1"/>
          <w:numId w:val="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Pr="0018484E" w:rsidRDefault="0025139B" w:rsidP="006F5B21">
      <w:pPr>
        <w:numPr>
          <w:ilvl w:val="1"/>
          <w:numId w:val="1"/>
        </w:numPr>
        <w:tabs>
          <w:tab w:val="clear" w:pos="1304"/>
          <w:tab w:val="left" w:pos="709"/>
          <w:tab w:val="left" w:pos="993"/>
        </w:tabs>
        <w:spacing w:after="160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Проверки проводятся уполномоченными лицами.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96157" w:rsidRPr="0018484E" w:rsidRDefault="0025139B" w:rsidP="006F5B21">
      <w:pPr>
        <w:keepNext/>
        <w:keepLines/>
        <w:spacing w:before="480" w:after="24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96157" w:rsidRPr="0018484E" w:rsidRDefault="0025139B" w:rsidP="006F5B21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Жалобы в форме электронных документов направляются посредством электронной почты. </w:t>
      </w:r>
    </w:p>
    <w:p w:rsidR="00796157" w:rsidRPr="0018484E" w:rsidRDefault="0025139B" w:rsidP="006F5B21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796157" w:rsidRPr="0018484E" w:rsidRDefault="0025139B">
      <w:pPr>
        <w:spacing w:after="16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br w:type="page"/>
      </w:r>
    </w:p>
    <w:p w:rsidR="00796157" w:rsidRPr="0018484E" w:rsidRDefault="0025139B" w:rsidP="00866680">
      <w:pPr>
        <w:pStyle w:val="a6"/>
        <w:ind w:left="6237"/>
        <w:jc w:val="right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 1</w:t>
      </w:r>
    </w:p>
    <w:p w:rsidR="00796157" w:rsidRPr="0018484E" w:rsidRDefault="00796157">
      <w:pPr>
        <w:jc w:val="both"/>
        <w:rPr>
          <w:rFonts w:ascii="Arial" w:hAnsi="Arial" w:cs="Arial"/>
          <w:b/>
          <w:sz w:val="24"/>
          <w:szCs w:val="24"/>
        </w:rPr>
      </w:pPr>
    </w:p>
    <w:p w:rsidR="00796157" w:rsidRPr="0018484E" w:rsidRDefault="0025139B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18484E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96157" w:rsidRPr="0018484E" w:rsidRDefault="0025139B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675"/>
      </w:tblGrid>
      <w:tr w:rsidR="00796157" w:rsidRPr="0018484E" w:rsidTr="00866680">
        <w:trPr>
          <w:trHeight w:val="567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796157" w:rsidRPr="0018484E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18484E">
              <w:rPr>
                <w:rFonts w:ascii="Arial" w:hAnsi="Arial" w:cs="Arial"/>
                <w:i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18484E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796157" w:rsidRPr="0018484E" w:rsidTr="00866680">
        <w:trPr>
          <w:trHeight w:val="435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796157" w:rsidRPr="0018484E" w:rsidTr="00866680">
        <w:trPr>
          <w:trHeight w:val="435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796157" w:rsidRPr="0018484E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18484E">
              <w:rPr>
                <w:rFonts w:ascii="Arial" w:hAnsi="Arial" w:cs="Arial"/>
                <w:i/>
                <w:sz w:val="24"/>
                <w:szCs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18484E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796157" w:rsidRPr="0018484E" w:rsidTr="00866680">
        <w:trPr>
          <w:trHeight w:val="435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796157" w:rsidRPr="0018484E" w:rsidTr="00866680">
        <w:trPr>
          <w:trHeight w:val="435"/>
        </w:trPr>
        <w:tc>
          <w:tcPr>
            <w:tcW w:w="13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</w:tbl>
    <w:p w:rsidR="00796157" w:rsidRPr="0018484E" w:rsidRDefault="007961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796157" w:rsidRPr="0018484E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796157" w:rsidRPr="0018484E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i/>
                <w:sz w:val="24"/>
                <w:szCs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796157" w:rsidRPr="0018484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7961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18484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7961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796157" w:rsidRPr="0018484E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i/>
                <w:sz w:val="24"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96157" w:rsidRPr="0018484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18484E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18484E" w:rsidRDefault="0025139B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18484E" w:rsidRDefault="0079615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796157" w:rsidRPr="0018484E" w:rsidRDefault="0025139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796157" w:rsidRPr="0018484E" w:rsidRDefault="0025139B">
      <w:pPr>
        <w:keepNext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br w:type="page"/>
      </w:r>
    </w:p>
    <w:p w:rsidR="00796157" w:rsidRPr="0018484E" w:rsidRDefault="0025139B">
      <w:pPr>
        <w:pStyle w:val="a6"/>
        <w:ind w:left="6237"/>
        <w:outlineLvl w:val="0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 2</w:t>
      </w:r>
    </w:p>
    <w:p w:rsidR="00796157" w:rsidRPr="0018484E" w:rsidRDefault="00796157">
      <w:pPr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jc w:val="center"/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Запрос (заявление)</w:t>
      </w:r>
    </w:p>
    <w:p w:rsidR="00796157" w:rsidRPr="0018484E" w:rsidRDefault="0025139B">
      <w:pPr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Pr="0018484E">
        <w:rPr>
          <w:rFonts w:ascii="Arial" w:hAnsi="Arial" w:cs="Arial"/>
          <w:sz w:val="24"/>
          <w:szCs w:val="24"/>
        </w:rPr>
        <w:t xml:space="preserve"> </w:t>
      </w:r>
    </w:p>
    <w:p w:rsidR="00796157" w:rsidRPr="0018484E" w:rsidRDefault="00796157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Фамилия, имя, отчество:</w:t>
      </w:r>
      <w:r w:rsidR="00866680" w:rsidRPr="0018484E">
        <w:rPr>
          <w:rFonts w:ascii="Arial" w:hAnsi="Arial" w:cs="Arial"/>
          <w:sz w:val="24"/>
          <w:szCs w:val="24"/>
        </w:rPr>
        <w:t xml:space="preserve"> ___________</w:t>
      </w:r>
      <w:r w:rsidRPr="0018484E">
        <w:rPr>
          <w:rFonts w:ascii="Arial" w:hAnsi="Arial" w:cs="Arial"/>
          <w:sz w:val="24"/>
          <w:szCs w:val="24"/>
        </w:rPr>
        <w:t>_________________</w:t>
      </w:r>
      <w:r w:rsidR="00866680" w:rsidRPr="0018484E">
        <w:rPr>
          <w:rFonts w:ascii="Arial" w:hAnsi="Arial" w:cs="Arial"/>
          <w:sz w:val="24"/>
          <w:szCs w:val="24"/>
        </w:rPr>
        <w:t>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рождения (чч.мм.гг.):  ___.____. 20___.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Фамилия, имя, отчество заявителя: __________________________________________</w:t>
      </w:r>
      <w:r w:rsidR="00866680" w:rsidRPr="0018484E">
        <w:rPr>
          <w:rFonts w:ascii="Arial" w:hAnsi="Arial" w:cs="Arial"/>
          <w:sz w:val="24"/>
          <w:szCs w:val="24"/>
        </w:rPr>
        <w:t>_______</w:t>
      </w:r>
      <w:r w:rsidRPr="0018484E">
        <w:rPr>
          <w:rFonts w:ascii="Arial" w:hAnsi="Arial" w:cs="Arial"/>
          <w:sz w:val="24"/>
          <w:szCs w:val="24"/>
        </w:rPr>
        <w:t>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удостоверяющий личность _____________________________</w:t>
      </w:r>
      <w:r w:rsidR="00866680" w:rsidRPr="0018484E">
        <w:rPr>
          <w:rFonts w:ascii="Arial" w:hAnsi="Arial" w:cs="Arial"/>
          <w:sz w:val="24"/>
          <w:szCs w:val="24"/>
        </w:rPr>
        <w:t>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</w:t>
      </w:r>
      <w:r w:rsidR="00866680" w:rsidRPr="0018484E">
        <w:rPr>
          <w:rFonts w:ascii="Arial" w:hAnsi="Arial" w:cs="Arial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____________________</w:t>
      </w:r>
      <w:r w:rsidR="00866680" w:rsidRPr="0018484E">
        <w:rPr>
          <w:rFonts w:ascii="Arial" w:hAnsi="Arial" w:cs="Arial"/>
          <w:sz w:val="24"/>
          <w:szCs w:val="24"/>
        </w:rPr>
        <w:t>__________________________</w:t>
      </w:r>
    </w:p>
    <w:p w:rsidR="00866680" w:rsidRPr="0018484E" w:rsidRDefault="00866680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Контактный телефон заявителя:</w:t>
      </w:r>
      <w:r w:rsidRPr="0018484E">
        <w:rPr>
          <w:rFonts w:ascii="Arial" w:hAnsi="Arial" w:cs="Arial"/>
          <w:sz w:val="24"/>
          <w:szCs w:val="24"/>
        </w:rPr>
        <w:tab/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мобильный ________________; рабочий _________________ ;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796157" w:rsidRPr="0018484E" w:rsidRDefault="0025139B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18484E">
        <w:rPr>
          <w:rFonts w:ascii="Arial" w:hAnsi="Arial" w:cs="Arial"/>
          <w:i/>
          <w:sz w:val="24"/>
          <w:szCs w:val="24"/>
        </w:rPr>
        <w:t>(при наличии)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796157" w:rsidRPr="0018484E" w:rsidRDefault="0025139B">
      <w:pPr>
        <w:pStyle w:val="afd"/>
        <w:widowControl w:val="0"/>
        <w:numPr>
          <w:ilvl w:val="3"/>
          <w:numId w:val="7"/>
        </w:numPr>
        <w:ind w:left="2127" w:hanging="1134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pStyle w:val="afd"/>
        <w:widowControl w:val="0"/>
        <w:ind w:left="2127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pStyle w:val="afd"/>
        <w:numPr>
          <w:ilvl w:val="3"/>
          <w:numId w:val="7"/>
        </w:numPr>
        <w:ind w:left="2127" w:hanging="1134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pStyle w:val="afd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pStyle w:val="afd"/>
        <w:numPr>
          <w:ilvl w:val="3"/>
          <w:numId w:val="7"/>
        </w:numPr>
        <w:ind w:left="2127" w:hanging="1134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796157" w:rsidRPr="0018484E" w:rsidRDefault="00796157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br w:type="page"/>
      </w:r>
    </w:p>
    <w:p w:rsidR="00796157" w:rsidRPr="0018484E" w:rsidRDefault="00796157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№3</w:t>
      </w:r>
    </w:p>
    <w:p w:rsidR="00796157" w:rsidRPr="0018484E" w:rsidRDefault="00796157">
      <w:pPr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  <w:u w:val="single"/>
        </w:rPr>
        <w:t>ФОРМА к варианту 2</w:t>
      </w: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 </w:t>
      </w:r>
    </w:p>
    <w:p w:rsidR="00796157" w:rsidRPr="0018484E" w:rsidRDefault="0025139B">
      <w:pPr>
        <w:jc w:val="center"/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Запрос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796157" w:rsidRPr="0018484E" w:rsidRDefault="00796157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Фамилия, имя, отчество:</w:t>
      </w:r>
      <w:r w:rsidR="00866680" w:rsidRPr="0018484E">
        <w:rPr>
          <w:rFonts w:ascii="Arial" w:hAnsi="Arial" w:cs="Arial"/>
          <w:sz w:val="24"/>
          <w:szCs w:val="24"/>
        </w:rPr>
        <w:t xml:space="preserve"> </w:t>
      </w:r>
      <w:r w:rsidRPr="0018484E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рождения (чч.мм.гг.):  ___.____. 20___.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удостоверяющий личность ____________________</w:t>
      </w:r>
      <w:r w:rsidR="00866680" w:rsidRPr="0018484E">
        <w:rPr>
          <w:rFonts w:ascii="Arial" w:hAnsi="Arial" w:cs="Arial"/>
          <w:sz w:val="24"/>
          <w:szCs w:val="24"/>
        </w:rPr>
        <w:t>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Контактный телефон заявителя:</w:t>
      </w:r>
      <w:r w:rsidRPr="0018484E">
        <w:rPr>
          <w:rFonts w:ascii="Arial" w:hAnsi="Arial" w:cs="Arial"/>
          <w:sz w:val="24"/>
          <w:szCs w:val="24"/>
        </w:rPr>
        <w:tab/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мобильный ________________; рабочий _________________ ;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796157" w:rsidRPr="0018484E" w:rsidRDefault="0025139B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18484E">
        <w:rPr>
          <w:rFonts w:ascii="Arial" w:hAnsi="Arial" w:cs="Arial"/>
          <w:i/>
          <w:sz w:val="24"/>
          <w:szCs w:val="24"/>
        </w:rPr>
        <w:t>(при наличии)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796157" w:rsidRPr="0018484E" w:rsidRDefault="0025139B">
      <w:pPr>
        <w:pStyle w:val="afd"/>
        <w:widowControl w:val="0"/>
        <w:numPr>
          <w:ilvl w:val="3"/>
          <w:numId w:val="8"/>
        </w:numPr>
        <w:ind w:left="2127" w:hanging="1134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pStyle w:val="afd"/>
        <w:widowControl w:val="0"/>
        <w:ind w:left="2127" w:hanging="1134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pStyle w:val="afd"/>
        <w:numPr>
          <w:ilvl w:val="3"/>
          <w:numId w:val="8"/>
        </w:numPr>
        <w:ind w:left="2127" w:hanging="1134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pStyle w:val="afd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pStyle w:val="afd"/>
        <w:numPr>
          <w:ilvl w:val="3"/>
          <w:numId w:val="8"/>
        </w:numPr>
        <w:ind w:left="2127" w:hanging="1134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796157" w:rsidRPr="0018484E" w:rsidRDefault="00796157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796157" w:rsidRPr="0018484E" w:rsidRDefault="0079615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796157" w:rsidRPr="0018484E" w:rsidRDefault="0079615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680" w:rsidRPr="0018484E" w:rsidRDefault="00866680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4</w:t>
      </w: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 </w:t>
      </w:r>
    </w:p>
    <w:p w:rsidR="00796157" w:rsidRPr="0018484E" w:rsidRDefault="0025139B">
      <w:pPr>
        <w:spacing w:before="60" w:after="60"/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  <w:u w:val="single"/>
        </w:rPr>
        <w:t>ФОРМА к вариантам 3-4</w:t>
      </w:r>
    </w:p>
    <w:p w:rsidR="00796157" w:rsidRPr="0018484E" w:rsidRDefault="00796157">
      <w:pPr>
        <w:rPr>
          <w:rFonts w:ascii="Arial" w:hAnsi="Arial" w:cs="Arial"/>
          <w:color w:val="ED7D31"/>
          <w:sz w:val="24"/>
          <w:szCs w:val="24"/>
        </w:rPr>
      </w:pPr>
    </w:p>
    <w:p w:rsidR="00796157" w:rsidRPr="0018484E" w:rsidRDefault="00796157">
      <w:pPr>
        <w:rPr>
          <w:rFonts w:ascii="Arial" w:hAnsi="Arial" w:cs="Arial"/>
          <w:color w:val="ED7D31"/>
          <w:sz w:val="24"/>
          <w:szCs w:val="24"/>
        </w:rPr>
      </w:pPr>
    </w:p>
    <w:p w:rsidR="00796157" w:rsidRPr="0018484E" w:rsidRDefault="0025139B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Заявление</w:t>
      </w:r>
    </w:p>
    <w:p w:rsidR="00796157" w:rsidRPr="0018484E" w:rsidRDefault="0025139B">
      <w:pPr>
        <w:spacing w:after="160"/>
        <w:ind w:firstLine="737"/>
        <w:contextualSpacing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796157" w:rsidRPr="0018484E" w:rsidRDefault="00796157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фамилия:____________________________________________________________;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имя:________________________________________________________________;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дата выдачи документа: __.__________.____ г.;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:rsidR="00796157" w:rsidRPr="0018484E" w:rsidRDefault="0025139B">
      <w:pPr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____________________________________________________________________</w:t>
      </w:r>
    </w:p>
    <w:p w:rsidR="00796157" w:rsidRPr="0018484E" w:rsidRDefault="0025139B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(указать техническую ошибку)</w:t>
      </w:r>
    </w:p>
    <w:p w:rsidR="00796157" w:rsidRPr="0018484E" w:rsidRDefault="00796157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Приложения: __________________________________________ на _____ листах</w:t>
      </w:r>
      <w:r w:rsidRPr="0018484E">
        <w:rPr>
          <w:rFonts w:ascii="Arial" w:hAnsi="Arial" w:cs="Arial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______________________________________________________ на _____ листах.  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дата: __.__________.____ г.;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796157" w:rsidRPr="0018484E" w:rsidRDefault="00796157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№5</w:t>
      </w:r>
    </w:p>
    <w:p w:rsidR="00796157" w:rsidRPr="0018484E" w:rsidRDefault="0025139B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18484E">
        <w:rPr>
          <w:rFonts w:ascii="Arial" w:hAnsi="Arial" w:cs="Arial"/>
          <w:b/>
          <w:color w:val="1A1A1A"/>
          <w:sz w:val="24"/>
          <w:szCs w:val="24"/>
        </w:rPr>
        <w:t>Заявление</w:t>
      </w:r>
    </w:p>
    <w:p w:rsidR="00796157" w:rsidRPr="0018484E" w:rsidRDefault="0025139B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18484E">
        <w:rPr>
          <w:rFonts w:ascii="Arial" w:hAnsi="Arial" w:cs="Arial"/>
          <w:b/>
          <w:color w:val="1A1A1A"/>
          <w:sz w:val="24"/>
          <w:szCs w:val="24"/>
        </w:rPr>
        <w:t>об отказе от предоставления муниципальной услуги</w:t>
      </w:r>
    </w:p>
    <w:p w:rsidR="00796157" w:rsidRPr="0018484E" w:rsidRDefault="0025139B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фамилия:____________________________________________________________;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имя:________________________________________________________________;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дата выдачи документа: __.__________.____ г.;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:rsidR="00796157" w:rsidRPr="0018484E" w:rsidRDefault="0025139B">
      <w:pPr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jc w:val="both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96157" w:rsidRPr="0018484E" w:rsidRDefault="00796157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spacing w:line="360" w:lineRule="exact"/>
        <w:rPr>
          <w:rFonts w:ascii="Arial" w:hAnsi="Arial" w:cs="Arial"/>
          <w:sz w:val="24"/>
          <w:szCs w:val="24"/>
        </w:rPr>
      </w:pPr>
    </w:p>
    <w:p w:rsidR="00796157" w:rsidRPr="0018484E" w:rsidRDefault="0025139B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дата: __.__________.____ г.;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796157" w:rsidRPr="0018484E" w:rsidRDefault="0025139B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796157" w:rsidRPr="0018484E" w:rsidRDefault="0025139B">
      <w:pPr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br w:type="page"/>
      </w:r>
    </w:p>
    <w:p w:rsidR="00211CE5" w:rsidRPr="0018484E" w:rsidRDefault="00211CE5">
      <w:pPr>
        <w:ind w:left="720"/>
        <w:jc w:val="right"/>
        <w:rPr>
          <w:rFonts w:ascii="Arial" w:hAnsi="Arial" w:cs="Arial"/>
          <w:sz w:val="24"/>
          <w:szCs w:val="24"/>
        </w:rPr>
        <w:sectPr w:rsidR="00211CE5" w:rsidRPr="0018484E" w:rsidSect="005D7B19">
          <w:headerReference w:type="default" r:id="rId9"/>
          <w:headerReference w:type="first" r:id="rId10"/>
          <w:pgSz w:w="11906" w:h="16838"/>
          <w:pgMar w:top="766" w:right="567" w:bottom="1134" w:left="1134" w:header="709" w:footer="0" w:gutter="0"/>
          <w:pgNumType w:start="1"/>
          <w:cols w:space="720"/>
          <w:titlePg/>
          <w:docGrid w:linePitch="360"/>
        </w:sectPr>
      </w:pPr>
    </w:p>
    <w:p w:rsidR="00796157" w:rsidRPr="0018484E" w:rsidRDefault="0025139B">
      <w:pPr>
        <w:ind w:left="720"/>
        <w:jc w:val="right"/>
        <w:rPr>
          <w:rFonts w:ascii="Arial" w:hAnsi="Arial" w:cs="Arial"/>
          <w:sz w:val="24"/>
          <w:szCs w:val="24"/>
        </w:rPr>
      </w:pPr>
      <w:r w:rsidRPr="0018484E">
        <w:rPr>
          <w:rFonts w:ascii="Arial" w:hAnsi="Arial" w:cs="Arial"/>
          <w:sz w:val="24"/>
          <w:szCs w:val="24"/>
        </w:rPr>
        <w:t>Приложение №6</w:t>
      </w:r>
    </w:p>
    <w:p w:rsidR="00796157" w:rsidRPr="0018484E" w:rsidRDefault="00796157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211CE5" w:rsidRPr="0018484E" w:rsidRDefault="00211CE5" w:rsidP="00211CE5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8484E">
        <w:rPr>
          <w:rFonts w:ascii="Arial" w:hAnsi="Arial" w:cs="Arial"/>
          <w:b/>
          <w:sz w:val="24"/>
          <w:szCs w:val="24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Ефремовский муниципальный округ Тульской области</w:t>
      </w:r>
    </w:p>
    <w:tbl>
      <w:tblPr>
        <w:tblStyle w:val="affc"/>
        <w:tblW w:w="5275" w:type="pct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3474"/>
        <w:gridCol w:w="1956"/>
        <w:gridCol w:w="1814"/>
        <w:gridCol w:w="4331"/>
        <w:gridCol w:w="3496"/>
      </w:tblGrid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03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полное наименование  функционального органа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ФИО</w:t>
            </w:r>
          </w:p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руководителя (полностью)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Контактные телефоны руководителя функционального органа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Адрес места нахождения (фактический, юридический)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F1390C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"ЕФРЕМОВСКИЙ ФИЗИКО-МАТЕМАТИЧЕСКИЙ ЛИЦЕЙ</w:t>
            </w:r>
            <w:r w:rsidR="00211CE5" w:rsidRPr="0018484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Валентьева Вера Александровна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8-48741-65558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fml.efremov@tularegion.org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F1390C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№1 ИМЕНИ И.Д. КУВАЛДИНА"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Денисова Ирина Алексеевна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8-48741-66398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"ГИМНАЗИЯ"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Борщевцева Галина Алексеевна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8-48741-66608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49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gimnaziya.efremov@tularegion.org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3 ИМЕНИ О.А. МОРОЗОВА"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Горелова Татьяна Александровна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8-48741-59922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school3.efremov@tularegion.org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4"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Бирюкова Татьяна Николаевна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8-48741-66177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co4.efremov@tularegion.org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5"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Алешина Елена Васильевна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8-48741-50721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co5.efremov@tularegion.org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№6"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Комиссарова Татьяна Анатольевна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8-48741-63021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school6.efremov@tularegion.org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29E1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№7"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Маркова Галина Станиславовна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8-48741-41029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school7.efremov@tularegion.org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8"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Мыльцев Владимир Вячеславович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8-48741-55642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8-48741-58259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school8.efremov@tularegion.org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A61A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</w:t>
            </w:r>
            <w:r w:rsidR="008329E1"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"СРЕДНЯЯ ШКОЛА № 9"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8-48741-65556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school9.efremov@tularegion.org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10"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Петрушина Наталья Сергеевна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8-48741-40666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school10.efremov@tularegion.org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tabs>
                <w:tab w:val="left" w:pos="889"/>
              </w:tabs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"ЛОБАНОВСКАЯ СРЕДНЯЯ ШКОЛА № 11"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Краюшкина Ольга Михайловна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8-48741-90887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school11.efremov@tularegion.org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"ПАВЛОХУТОРСКАЯ СРЕДНЯЯ ШКОЛА №12"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Филина Марина Дмитриевна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8-48741-92874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school12.efremov@tularegion.org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A61A5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</w:t>
            </w:r>
            <w:r w:rsidR="008A61A5" w:rsidRPr="0018484E">
              <w:rPr>
                <w:rFonts w:ascii="Arial" w:hAnsi="Arial" w:cs="Arial"/>
                <w:sz w:val="24"/>
                <w:szCs w:val="24"/>
              </w:rPr>
              <w:t>Е</w:t>
            </w:r>
            <w:r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"ПОЖИЛИНСКАЯ СРЕДНЯЯ ШКОЛА № 13"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8-48741-92717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301862, Тульская область, Ефремовский район, село Пожилино, Парковая ул., д.4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301862, Тульская область, Ефремовский район, село Пожилино, Парковая ул., д.4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school13.efremov@tularegion.org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"СТУПИНСКАЯ СРЕДНЯЯ ШКОЛА №14"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Шариков Игорь Анатольевич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8-48741-93987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school14.efremov@tularegion.org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"ЧЕРНЯТИНСКАЯ СРЕДНЯЯ ШКОЛА № 15"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Замышляева Евгения Владимировна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8-48741-92133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деревня Чернятино, д. 112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деревня Чернятино, д. 112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school15.efremov@tularegion.org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"ШИЛОВСКАЯ СРЕДНЯЯ ШКОЛА № 16"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Алёхина Елена Анатольевна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8-48741-94666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school16.efremov@tularegion.org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"МЕДВЁДСКАЯ СРЕДНЯЯ ШКОЛА № 17"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Богачева Наталья Геннадьевна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8-48741-96735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деревня Большие Медведки, Молодежная ул., д.17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д. Большие Медведки, ул.  Молодежная, д.17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school17.efremov@tularegion.org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"ВОЕННОГОРОДСКАЯ СРЕДНЯЯ ШКОЛА №18"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Бабкова Ирина Викторовна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8-48741-98364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301843, Тульская область, Ефремовский район, поселок Восточный, д. 76, помещ. 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301843, Тульская область, Ефремовский район, поселок Восточный, д. 76, помещ. 2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school18.efremov@tularegion.org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"ГОЛУБОЧЕНСКАЯ СРЕДНЯЯ ШКОЛА № 20"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Малмалаева Наталия Валериевна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484E">
              <w:rPr>
                <w:rFonts w:ascii="Arial" w:hAnsi="Arial" w:cs="Arial"/>
                <w:sz w:val="24"/>
                <w:szCs w:val="24"/>
                <w:lang w:val="en-US"/>
              </w:rPr>
              <w:t>8-48741-92536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село Овсянниково, Колхозная ул., д. 35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село Овсянниково, ул. Колхозная, д. 35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school20.efremov@tularegion.org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"ДУБРОВСКАЯ СРЕДНЯЯ ШКОЛА №21"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Коломейцева Наталья Викторовна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8-48741-90142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school21.efremov@tularegion.org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"БОЛЬШЕПЛОТАВСКАЯ СРЕДНЯЯ ШКОЛА №22"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Ламзина Ольга Николаевна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8-48741-92946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school22.efremov@tularegion.org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"КЛЮЧЕВСКАЯ ОСНОВНАЯ ШКОЛА №24"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Самойлова Ольга Ивановна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8-48741-94138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(Козьминский с/о)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(Козьминский с/о)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osh24.efremov@tularegion.org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="008A61A5" w:rsidRPr="0018484E">
              <w:rPr>
                <w:rFonts w:ascii="Arial" w:hAnsi="Arial" w:cs="Arial"/>
                <w:sz w:val="24"/>
                <w:szCs w:val="24"/>
              </w:rPr>
              <w:t xml:space="preserve"> КАЗЕ</w:t>
            </w:r>
            <w:r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"НИКОЛЬСКАЯ ОСНОВНАЯ ШКОЛА № 28 ИМЕНИ Ю.Н. ЛУНИНА"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Рязанов Денис Иванович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8-48741-71561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osh28.efremov@tularegion.org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A61A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</w:t>
            </w:r>
            <w:r w:rsidR="008329E1"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"НОВОКРАСИВСКАЯ ОСНОВНАЯ ШКОЛА №29"</w:t>
            </w:r>
          </w:p>
        </w:tc>
        <w:tc>
          <w:tcPr>
            <w:tcW w:w="621" w:type="pct"/>
          </w:tcPr>
          <w:p w:rsidR="00211CE5" w:rsidRPr="0018484E" w:rsidRDefault="008329E1" w:rsidP="008329E1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 xml:space="preserve">И.о. директора </w:t>
            </w:r>
            <w:r w:rsidR="008360EC" w:rsidRPr="0018484E">
              <w:rPr>
                <w:rFonts w:ascii="Arial" w:hAnsi="Arial" w:cs="Arial"/>
                <w:sz w:val="24"/>
                <w:szCs w:val="24"/>
              </w:rPr>
              <w:t>Соцкова Юлия Юрьевна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8-48741-92115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село Новокрасивое, д. 126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село Новокрасивое, д. 126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osh29.efremov@tularegion.org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"СТЕПНОХУТОРСКАЯ СРЕДНЯЯ ШКОЛА №32"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Романова Вера Григорьевна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8-48741-91847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301865, Тульская область, Ефремовский район, поселок Степной, Школьная ул, д. 42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301865, Тульская область, Ефремовский район, поселок Степной, Школьная ул, д. 42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school32.efremov@tularegion.org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"ПЕРВОМАЙСКАЯ ОСНОВНАЯ ШКОЛА №33"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Аверкина Галина Юрьевна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8-48741-90339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osh33.efremov@tularegion.org</w:t>
            </w:r>
          </w:p>
        </w:tc>
      </w:tr>
      <w:tr w:rsidR="00211CE5" w:rsidRPr="0018484E" w:rsidTr="008329E1">
        <w:trPr>
          <w:trHeight w:val="2217"/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"МИРНОВСКАЯ СРЕДНЯЯ ШКОЛА №34"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Кулагина Юлия Петровна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8-48741-92338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school34.efremov@tularegion.org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"ЗАРЕЧЕНСКАЯ НАЧАЛЬНАЯ ШКОЛА"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Шумский Илья Николаевич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8-48741-99268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zare.nsh.efremov@tularegion.org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"КОЗЬМИНСКАЯ НАЧАЛЬНАЯ ШКОЛА"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Хромова Елена Анатольевна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8-48741-94834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301883, Тульская область, Ефремовский район, поселок Козьминский, д.49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301883, Тульская область, Ефремовский район, поселок Козьминский, д.49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kozmin.nsh.efremov@tularegion.org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329E1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"ПРИЛЕПСКАЯ НАЧАЛЬНАЯ ШКОЛА"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Шилова Наталья Станиславовна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8-48741-93489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деревня Шкилевка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деревня Шкилевка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prilep.nsh.efremov@tularegion.org</w:t>
            </w:r>
          </w:p>
        </w:tc>
      </w:tr>
      <w:tr w:rsidR="00211CE5" w:rsidRPr="0018484E" w:rsidTr="008329E1">
        <w:trPr>
          <w:jc w:val="center"/>
        </w:trPr>
        <w:tc>
          <w:tcPr>
            <w:tcW w:w="215" w:type="pct"/>
          </w:tcPr>
          <w:p w:rsidR="00211CE5" w:rsidRPr="0018484E" w:rsidRDefault="00211CE5" w:rsidP="00211CE5">
            <w:pPr>
              <w:pStyle w:val="afd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pct"/>
          </w:tcPr>
          <w:p w:rsidR="00211CE5" w:rsidRPr="0018484E" w:rsidRDefault="008A61A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МУНИЦИПАЛЬНОЕ КАЗЕ</w:t>
            </w:r>
            <w:r w:rsidR="008329E1" w:rsidRPr="0018484E">
              <w:rPr>
                <w:rFonts w:ascii="Arial" w:hAnsi="Arial" w:cs="Arial"/>
                <w:sz w:val="24"/>
                <w:szCs w:val="24"/>
              </w:rPr>
              <w:t>ННОЕ ОБЩЕОБРАЗОВАТЕЛЬНОЕ УЧРЕЖДЕНИЕ "ЯРОСЛАВСКАЯ НАЧАЛЬНАЯ ШКОЛА"</w:t>
            </w:r>
          </w:p>
        </w:tc>
        <w:tc>
          <w:tcPr>
            <w:tcW w:w="621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Золотарева Наталья Владимировна</w:t>
            </w:r>
          </w:p>
        </w:tc>
        <w:tc>
          <w:tcPr>
            <w:tcW w:w="576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8-48741-90519</w:t>
            </w:r>
          </w:p>
        </w:tc>
        <w:tc>
          <w:tcPr>
            <w:tcW w:w="1375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</w:tc>
        <w:tc>
          <w:tcPr>
            <w:tcW w:w="1110" w:type="pct"/>
          </w:tcPr>
          <w:p w:rsidR="00211CE5" w:rsidRPr="0018484E" w:rsidRDefault="00211CE5" w:rsidP="008360EC">
            <w:pPr>
              <w:rPr>
                <w:rFonts w:ascii="Arial" w:hAnsi="Arial" w:cs="Arial"/>
                <w:sz w:val="24"/>
                <w:szCs w:val="24"/>
              </w:rPr>
            </w:pPr>
            <w:r w:rsidRPr="0018484E">
              <w:rPr>
                <w:rFonts w:ascii="Arial" w:hAnsi="Arial" w:cs="Arial"/>
                <w:sz w:val="24"/>
                <w:szCs w:val="24"/>
              </w:rPr>
              <w:t>yaros.nsh.efremov@tularegion.org</w:t>
            </w:r>
          </w:p>
        </w:tc>
      </w:tr>
    </w:tbl>
    <w:p w:rsidR="00211CE5" w:rsidRPr="0018484E" w:rsidRDefault="00211CE5" w:rsidP="00211CE5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796157" w:rsidRPr="0018484E" w:rsidRDefault="00796157">
      <w:pPr>
        <w:spacing w:after="160" w:line="264" w:lineRule="auto"/>
        <w:rPr>
          <w:rFonts w:ascii="Arial" w:hAnsi="Arial" w:cs="Arial"/>
          <w:sz w:val="24"/>
          <w:szCs w:val="24"/>
        </w:rPr>
      </w:pPr>
    </w:p>
    <w:sectPr w:rsidR="00796157" w:rsidRPr="0018484E" w:rsidSect="00211CE5">
      <w:pgSz w:w="16838" w:h="11906" w:orient="landscape"/>
      <w:pgMar w:top="567" w:right="1134" w:bottom="1134" w:left="766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D8" w:rsidRDefault="00DC7AD8">
      <w:r>
        <w:separator/>
      </w:r>
    </w:p>
  </w:endnote>
  <w:endnote w:type="continuationSeparator" w:id="0">
    <w:p w:rsidR="00DC7AD8" w:rsidRDefault="00DC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D8" w:rsidRDefault="00DC7AD8">
      <w:r>
        <w:separator/>
      </w:r>
    </w:p>
  </w:footnote>
  <w:footnote w:type="continuationSeparator" w:id="0">
    <w:p w:rsidR="00DC7AD8" w:rsidRDefault="00DC7AD8">
      <w:r>
        <w:continuationSeparator/>
      </w:r>
    </w:p>
  </w:footnote>
  <w:footnote w:id="1">
    <w:p w:rsidR="00466981" w:rsidRDefault="00466981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66981" w:rsidRDefault="00466981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1" w:rsidRDefault="00466981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5458EB">
      <w:rPr>
        <w:noProof/>
      </w:rPr>
      <w:t>2</w:t>
    </w:r>
    <w:r>
      <w:rPr>
        <w:noProof/>
      </w:rPr>
      <w:fldChar w:fldCharType="end"/>
    </w:r>
  </w:p>
  <w:p w:rsidR="00466981" w:rsidRDefault="004669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981" w:rsidRDefault="00466981">
    <w:pPr>
      <w:pStyle w:val="a5"/>
      <w:jc w:val="center"/>
    </w:pPr>
  </w:p>
  <w:p w:rsidR="00466981" w:rsidRDefault="004669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0D4F365F"/>
    <w:multiLevelType w:val="multilevel"/>
    <w:tmpl w:val="44B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6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7F04191E"/>
    <w:multiLevelType w:val="hybridMultilevel"/>
    <w:tmpl w:val="A50674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13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57"/>
    <w:rsid w:val="00050886"/>
    <w:rsid w:val="0018484E"/>
    <w:rsid w:val="001A19A8"/>
    <w:rsid w:val="00211CE5"/>
    <w:rsid w:val="0025139B"/>
    <w:rsid w:val="00347689"/>
    <w:rsid w:val="00391B35"/>
    <w:rsid w:val="00466981"/>
    <w:rsid w:val="004926B6"/>
    <w:rsid w:val="004B0FE4"/>
    <w:rsid w:val="005458EB"/>
    <w:rsid w:val="005646BA"/>
    <w:rsid w:val="005D7B19"/>
    <w:rsid w:val="006F5B21"/>
    <w:rsid w:val="0074026A"/>
    <w:rsid w:val="00796157"/>
    <w:rsid w:val="007A1660"/>
    <w:rsid w:val="007B102E"/>
    <w:rsid w:val="008329E1"/>
    <w:rsid w:val="008360EC"/>
    <w:rsid w:val="00866680"/>
    <w:rsid w:val="008A61A5"/>
    <w:rsid w:val="008E5D09"/>
    <w:rsid w:val="009A3E5A"/>
    <w:rsid w:val="00A47B17"/>
    <w:rsid w:val="00AA2259"/>
    <w:rsid w:val="00BD4464"/>
    <w:rsid w:val="00C4243A"/>
    <w:rsid w:val="00DC7AD8"/>
    <w:rsid w:val="00EE11C0"/>
    <w:rsid w:val="00F1390C"/>
    <w:rsid w:val="00FB16A6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5BA9-FE1A-4660-B504-571E2525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D7B19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5D7B19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5D7B19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5D7B19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5D7B19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5D7B19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5D7B19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7B19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  <w:rsid w:val="005D7B19"/>
  </w:style>
  <w:style w:type="character" w:customStyle="1" w:styleId="13">
    <w:name w:val="Основной шрифт абзаца1"/>
    <w:link w:val="12"/>
    <w:rsid w:val="005D7B19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rsid w:val="005D7B1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5D7B19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sid w:val="005D7B19"/>
    <w:rPr>
      <w:vertAlign w:val="superscript"/>
    </w:rPr>
  </w:style>
  <w:style w:type="character" w:customStyle="1" w:styleId="15">
    <w:name w:val="Знак сноски1"/>
    <w:link w:val="14"/>
    <w:rsid w:val="005D7B19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rsid w:val="005D7B1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5D7B19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rsid w:val="005D7B1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5D7B19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5D7B1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5D7B19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5D7B19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5D7B19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rsid w:val="005D7B19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sid w:val="005D7B19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  <w:rsid w:val="005D7B19"/>
  </w:style>
  <w:style w:type="character" w:customStyle="1" w:styleId="Endnote0">
    <w:name w:val="Endnote"/>
    <w:basedOn w:val="1"/>
    <w:link w:val="Endnote"/>
    <w:rsid w:val="005D7B19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5D7B19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sid w:val="005D7B19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sid w:val="005D7B19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rsid w:val="005D7B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sid w:val="005D7B19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rsid w:val="005D7B19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sid w:val="005D7B19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  <w:rsid w:val="005D7B19"/>
  </w:style>
  <w:style w:type="character" w:customStyle="1" w:styleId="a9">
    <w:name w:val="Нижний колонтитул Знак"/>
    <w:basedOn w:val="1b"/>
    <w:link w:val="a8"/>
    <w:rsid w:val="005D7B19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1c"/>
    <w:uiPriority w:val="10"/>
    <w:qFormat/>
    <w:rsid w:val="005D7B19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d">
    <w:name w:val="Заголовок1"/>
    <w:basedOn w:val="1"/>
    <w:rsid w:val="005D7B19"/>
    <w:rPr>
      <w:rFonts w:ascii="PT Astra Serif" w:hAnsi="PT Astra Serif"/>
      <w:color w:val="000000"/>
      <w:sz w:val="28"/>
    </w:rPr>
  </w:style>
  <w:style w:type="paragraph" w:styleId="ac">
    <w:name w:val="List"/>
    <w:basedOn w:val="ab"/>
    <w:link w:val="1e"/>
    <w:rsid w:val="005D7B19"/>
    <w:rPr>
      <w:rFonts w:ascii="PT Astra Serif" w:hAnsi="PT Astra Serif"/>
    </w:rPr>
  </w:style>
  <w:style w:type="character" w:customStyle="1" w:styleId="1e">
    <w:name w:val="Список Знак1"/>
    <w:basedOn w:val="1f"/>
    <w:link w:val="ac"/>
    <w:rsid w:val="005D7B19"/>
    <w:rPr>
      <w:rFonts w:ascii="PT Astra Serif" w:hAnsi="PT Astra Serif"/>
      <w:color w:val="000000"/>
      <w:sz w:val="24"/>
    </w:rPr>
  </w:style>
  <w:style w:type="paragraph" w:styleId="ad">
    <w:name w:val="annotation text"/>
    <w:basedOn w:val="a"/>
    <w:link w:val="ae"/>
    <w:rsid w:val="005D7B19"/>
  </w:style>
  <w:style w:type="character" w:customStyle="1" w:styleId="ae">
    <w:name w:val="Текст примечания Знак"/>
    <w:basedOn w:val="1"/>
    <w:link w:val="ad"/>
    <w:rsid w:val="005D7B19"/>
    <w:rPr>
      <w:rFonts w:ascii="Times New Roman" w:hAnsi="Times New Roman"/>
      <w:color w:val="000000"/>
      <w:sz w:val="20"/>
    </w:rPr>
  </w:style>
  <w:style w:type="paragraph" w:customStyle="1" w:styleId="af">
    <w:name w:val="Верхний колонтитул Знак"/>
    <w:basedOn w:val="1a"/>
    <w:link w:val="af0"/>
    <w:rsid w:val="005D7B19"/>
  </w:style>
  <w:style w:type="character" w:customStyle="1" w:styleId="af0">
    <w:name w:val="Верхний колонтитул Знак"/>
    <w:basedOn w:val="1b"/>
    <w:link w:val="af"/>
    <w:rsid w:val="005D7B19"/>
    <w:rPr>
      <w:rFonts w:ascii="Times New Roman" w:hAnsi="Times New Roman"/>
      <w:sz w:val="20"/>
    </w:rPr>
  </w:style>
  <w:style w:type="paragraph" w:styleId="af1">
    <w:name w:val="annotation subject"/>
    <w:basedOn w:val="ad"/>
    <w:next w:val="ad"/>
    <w:link w:val="af2"/>
    <w:rsid w:val="005D7B19"/>
    <w:rPr>
      <w:b/>
    </w:rPr>
  </w:style>
  <w:style w:type="character" w:customStyle="1" w:styleId="af2">
    <w:name w:val="Тема примечания Знак"/>
    <w:basedOn w:val="ae"/>
    <w:link w:val="af1"/>
    <w:rsid w:val="005D7B19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sid w:val="005D7B19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5D7B19"/>
    <w:rPr>
      <w:rFonts w:asciiTheme="majorHAnsi" w:hAnsiTheme="majorHAnsi"/>
      <w:b/>
      <w:color w:val="5B9BD5" w:themeColor="accent1"/>
    </w:rPr>
  </w:style>
  <w:style w:type="paragraph" w:customStyle="1" w:styleId="af3">
    <w:name w:val="Символ сноски"/>
    <w:link w:val="af4"/>
    <w:rsid w:val="005D7B19"/>
    <w:rPr>
      <w:vertAlign w:val="superscript"/>
    </w:rPr>
  </w:style>
  <w:style w:type="character" w:customStyle="1" w:styleId="af4">
    <w:name w:val="Символ сноски"/>
    <w:link w:val="af3"/>
    <w:rsid w:val="005D7B19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sid w:val="005D7B19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5D7B19"/>
    <w:rPr>
      <w:rFonts w:ascii="XO Thames" w:hAnsi="XO Thames"/>
      <w:sz w:val="28"/>
    </w:rPr>
  </w:style>
  <w:style w:type="paragraph" w:customStyle="1" w:styleId="33">
    <w:name w:val="Оглавление 3 Знак"/>
    <w:link w:val="34"/>
    <w:rsid w:val="005D7B19"/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D7B19"/>
    <w:rPr>
      <w:rFonts w:ascii="XO Thames" w:hAnsi="XO Thames"/>
      <w:sz w:val="28"/>
    </w:rPr>
  </w:style>
  <w:style w:type="paragraph" w:customStyle="1" w:styleId="9">
    <w:name w:val="Оглавление 9 Знак"/>
    <w:link w:val="90"/>
    <w:rsid w:val="005D7B19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D7B19"/>
    <w:rPr>
      <w:rFonts w:ascii="XO Thames" w:hAnsi="XO Thames"/>
      <w:sz w:val="28"/>
    </w:rPr>
  </w:style>
  <w:style w:type="paragraph" w:customStyle="1" w:styleId="42">
    <w:name w:val="Заголовок 4 Знак"/>
    <w:link w:val="43"/>
    <w:rsid w:val="005D7B19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5D7B19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rsid w:val="005D7B1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sid w:val="005D7B19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sid w:val="005D7B19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5D7B19"/>
    <w:rPr>
      <w:rFonts w:asciiTheme="majorHAnsi" w:hAnsiTheme="majorHAnsi"/>
      <w:color w:val="1F4D78" w:themeColor="accent1" w:themeShade="7F"/>
    </w:rPr>
  </w:style>
  <w:style w:type="paragraph" w:customStyle="1" w:styleId="af5">
    <w:name w:val="Список Знак"/>
    <w:basedOn w:val="ab"/>
    <w:link w:val="af6"/>
    <w:rsid w:val="005D7B19"/>
    <w:rPr>
      <w:rFonts w:ascii="PT Astra Serif" w:hAnsi="PT Astra Serif"/>
    </w:rPr>
  </w:style>
  <w:style w:type="character" w:customStyle="1" w:styleId="af6">
    <w:name w:val="Список Знак"/>
    <w:basedOn w:val="1f"/>
    <w:link w:val="af5"/>
    <w:rsid w:val="005D7B19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  <w:rsid w:val="005D7B19"/>
  </w:style>
  <w:style w:type="paragraph" w:customStyle="1" w:styleId="af7">
    <w:name w:val="Колонтитул"/>
    <w:link w:val="af8"/>
    <w:rsid w:val="005D7B19"/>
    <w:pPr>
      <w:jc w:val="both"/>
    </w:pPr>
    <w:rPr>
      <w:rFonts w:ascii="XO Thames" w:hAnsi="XO Thames"/>
      <w:sz w:val="28"/>
    </w:rPr>
  </w:style>
  <w:style w:type="character" w:customStyle="1" w:styleId="af8">
    <w:name w:val="Колонтитул"/>
    <w:link w:val="af7"/>
    <w:rsid w:val="005D7B19"/>
    <w:rPr>
      <w:rFonts w:ascii="XO Thames" w:hAnsi="XO Thames"/>
      <w:color w:val="000000"/>
      <w:sz w:val="28"/>
    </w:rPr>
  </w:style>
  <w:style w:type="paragraph" w:customStyle="1" w:styleId="1f0">
    <w:name w:val="Знак концевой сноски1"/>
    <w:link w:val="af9"/>
    <w:rsid w:val="005D7B19"/>
    <w:rPr>
      <w:vertAlign w:val="superscript"/>
    </w:rPr>
  </w:style>
  <w:style w:type="character" w:styleId="af9">
    <w:name w:val="endnote reference"/>
    <w:link w:val="1f0"/>
    <w:rsid w:val="005D7B19"/>
    <w:rPr>
      <w:vertAlign w:val="superscript"/>
    </w:rPr>
  </w:style>
  <w:style w:type="paragraph" w:customStyle="1" w:styleId="1a">
    <w:name w:val="Обычный1"/>
    <w:link w:val="1b"/>
    <w:rsid w:val="005D7B19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5D7B19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sid w:val="005D7B19"/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D7B19"/>
    <w:rPr>
      <w:rFonts w:ascii="XO Thames" w:hAnsi="XO Thames"/>
      <w:sz w:val="28"/>
    </w:rPr>
  </w:style>
  <w:style w:type="paragraph" w:styleId="afa">
    <w:name w:val="footer"/>
    <w:basedOn w:val="a"/>
    <w:link w:val="1f1"/>
    <w:rsid w:val="005D7B19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1"/>
    <w:link w:val="afa"/>
    <w:rsid w:val="005D7B19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sid w:val="005D7B19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sid w:val="005D7B19"/>
    <w:rPr>
      <w:rFonts w:ascii="PT Astra Serif" w:hAnsi="PT Astra Serif"/>
      <w:i/>
      <w:color w:val="000000"/>
      <w:sz w:val="24"/>
    </w:rPr>
  </w:style>
  <w:style w:type="paragraph" w:customStyle="1" w:styleId="afb">
    <w:name w:val="Символ концевой сноски"/>
    <w:link w:val="afc"/>
    <w:rsid w:val="005D7B19"/>
    <w:rPr>
      <w:vertAlign w:val="superscript"/>
    </w:rPr>
  </w:style>
  <w:style w:type="character" w:customStyle="1" w:styleId="afc">
    <w:name w:val="Символ концевой сноски"/>
    <w:link w:val="afb"/>
    <w:rsid w:val="005D7B19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sid w:val="005D7B19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D7B19"/>
    <w:rPr>
      <w:rFonts w:ascii="XO Thames" w:hAnsi="XO Thames"/>
      <w:sz w:val="28"/>
    </w:rPr>
  </w:style>
  <w:style w:type="character" w:customStyle="1" w:styleId="11">
    <w:name w:val="Заголовок 1 Знак1"/>
    <w:link w:val="10"/>
    <w:rsid w:val="005D7B1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2">
    <w:name w:val="Знак концевой сноски1"/>
    <w:link w:val="1f3"/>
    <w:rsid w:val="005D7B19"/>
    <w:rPr>
      <w:vertAlign w:val="superscript"/>
    </w:rPr>
  </w:style>
  <w:style w:type="character" w:customStyle="1" w:styleId="1f3">
    <w:name w:val="Знак концевой сноски1"/>
    <w:link w:val="1f2"/>
    <w:rsid w:val="005D7B19"/>
    <w:rPr>
      <w:rFonts w:asciiTheme="minorHAnsi" w:hAnsiTheme="minorHAnsi"/>
      <w:color w:val="000000"/>
      <w:sz w:val="22"/>
      <w:vertAlign w:val="superscript"/>
    </w:rPr>
  </w:style>
  <w:style w:type="paragraph" w:styleId="afd">
    <w:name w:val="List Paragraph"/>
    <w:basedOn w:val="a"/>
    <w:link w:val="afe"/>
    <w:uiPriority w:val="34"/>
    <w:qFormat/>
    <w:rsid w:val="005D7B19"/>
    <w:pPr>
      <w:ind w:left="720"/>
      <w:contextualSpacing/>
    </w:pPr>
  </w:style>
  <w:style w:type="character" w:customStyle="1" w:styleId="afe">
    <w:name w:val="Абзац списка Знак"/>
    <w:basedOn w:val="1"/>
    <w:link w:val="afd"/>
    <w:uiPriority w:val="34"/>
    <w:rsid w:val="005D7B19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"/>
    <w:rsid w:val="005D7B19"/>
    <w:rPr>
      <w:color w:val="0563C1" w:themeColor="hyperlink"/>
      <w:u w:val="single"/>
    </w:rPr>
  </w:style>
  <w:style w:type="character" w:styleId="aff">
    <w:name w:val="Hyperlink"/>
    <w:link w:val="25"/>
    <w:rsid w:val="005D7B1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5D7B19"/>
  </w:style>
  <w:style w:type="character" w:customStyle="1" w:styleId="Footnote0">
    <w:name w:val="Footnote"/>
    <w:basedOn w:val="1"/>
    <w:link w:val="Footnote"/>
    <w:rsid w:val="005D7B19"/>
    <w:rPr>
      <w:rFonts w:ascii="Times New Roman" w:hAnsi="Times New Roman"/>
      <w:color w:val="000000"/>
      <w:sz w:val="20"/>
    </w:rPr>
  </w:style>
  <w:style w:type="paragraph" w:styleId="1f4">
    <w:name w:val="toc 1"/>
    <w:next w:val="a"/>
    <w:link w:val="110"/>
    <w:uiPriority w:val="39"/>
    <w:rsid w:val="005D7B1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4"/>
    <w:rsid w:val="005D7B19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  <w:rsid w:val="005D7B19"/>
  </w:style>
  <w:style w:type="character" w:customStyle="1" w:styleId="Footnote2">
    <w:name w:val="Footnote"/>
    <w:basedOn w:val="1"/>
    <w:link w:val="Footnote1"/>
    <w:rsid w:val="005D7B19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sid w:val="005D7B19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D7B19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sid w:val="005D7B19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sid w:val="005D7B19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f"/>
    <w:rsid w:val="005D7B19"/>
    <w:pPr>
      <w:widowControl w:val="0"/>
    </w:pPr>
    <w:rPr>
      <w:sz w:val="24"/>
    </w:rPr>
  </w:style>
  <w:style w:type="character" w:customStyle="1" w:styleId="1f">
    <w:name w:val="Основной текст Знак1"/>
    <w:basedOn w:val="1"/>
    <w:link w:val="ab"/>
    <w:rsid w:val="005D7B19"/>
    <w:rPr>
      <w:rFonts w:ascii="Times New Roman" w:hAnsi="Times New Roman"/>
      <w:color w:val="000000"/>
      <w:sz w:val="24"/>
    </w:rPr>
  </w:style>
  <w:style w:type="paragraph" w:customStyle="1" w:styleId="aff0">
    <w:name w:val="Подзаголовок Знак"/>
    <w:link w:val="aff1"/>
    <w:rsid w:val="005D7B19"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sid w:val="005D7B19"/>
    <w:rPr>
      <w:rFonts w:ascii="XO Thames" w:hAnsi="XO Thames"/>
      <w:i/>
      <w:sz w:val="24"/>
    </w:rPr>
  </w:style>
  <w:style w:type="paragraph" w:customStyle="1" w:styleId="1f5">
    <w:name w:val="Заголовок 1 Знак"/>
    <w:link w:val="1f6"/>
    <w:rsid w:val="005D7B19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6">
    <w:name w:val="Заголовок 1 Знак"/>
    <w:link w:val="1f5"/>
    <w:rsid w:val="005D7B19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rsid w:val="005D7B1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5D7B19"/>
    <w:rPr>
      <w:rFonts w:ascii="XO Thames" w:hAnsi="XO Thames"/>
      <w:color w:val="000000"/>
      <w:sz w:val="28"/>
    </w:rPr>
  </w:style>
  <w:style w:type="paragraph" w:styleId="aff2">
    <w:name w:val="index heading"/>
    <w:basedOn w:val="a"/>
    <w:link w:val="aff3"/>
    <w:rsid w:val="005D7B19"/>
    <w:rPr>
      <w:rFonts w:ascii="PT Astra Serif" w:hAnsi="PT Astra Serif"/>
    </w:rPr>
  </w:style>
  <w:style w:type="character" w:customStyle="1" w:styleId="1f7">
    <w:name w:val="Указатель1"/>
    <w:basedOn w:val="1"/>
    <w:rsid w:val="005D7B19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rsid w:val="005D7B1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5D7B19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sid w:val="005D7B19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5D7B19"/>
    <w:rPr>
      <w:rFonts w:ascii="XO Thames" w:hAnsi="XO Thames"/>
      <w:sz w:val="28"/>
    </w:rPr>
  </w:style>
  <w:style w:type="paragraph" w:customStyle="1" w:styleId="1f8">
    <w:name w:val="Знак примечания1"/>
    <w:link w:val="1f9"/>
    <w:rsid w:val="005D7B19"/>
    <w:rPr>
      <w:sz w:val="16"/>
    </w:rPr>
  </w:style>
  <w:style w:type="character" w:customStyle="1" w:styleId="1f9">
    <w:name w:val="Знак примечания1"/>
    <w:link w:val="1f8"/>
    <w:rsid w:val="005D7B19"/>
    <w:rPr>
      <w:rFonts w:asciiTheme="minorHAnsi" w:hAnsiTheme="minorHAnsi"/>
      <w:color w:val="000000"/>
      <w:sz w:val="16"/>
    </w:rPr>
  </w:style>
  <w:style w:type="paragraph" w:customStyle="1" w:styleId="1fa">
    <w:name w:val="Оглавление 1 Знак"/>
    <w:link w:val="1fb"/>
    <w:rsid w:val="005D7B1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5D7B19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rsid w:val="005D7B1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5D7B19"/>
    <w:rPr>
      <w:rFonts w:ascii="XO Thames" w:hAnsi="XO Thames"/>
      <w:color w:val="000000"/>
      <w:sz w:val="28"/>
    </w:rPr>
  </w:style>
  <w:style w:type="paragraph" w:customStyle="1" w:styleId="aff4">
    <w:name w:val="Основной текст Знак"/>
    <w:basedOn w:val="1a"/>
    <w:link w:val="aff5"/>
    <w:rsid w:val="005D7B19"/>
    <w:rPr>
      <w:sz w:val="24"/>
    </w:rPr>
  </w:style>
  <w:style w:type="character" w:customStyle="1" w:styleId="aff5">
    <w:name w:val="Основной текст Знак"/>
    <w:basedOn w:val="1b"/>
    <w:link w:val="aff4"/>
    <w:rsid w:val="005D7B19"/>
    <w:rPr>
      <w:rFonts w:ascii="Times New Roman" w:hAnsi="Times New Roman"/>
      <w:sz w:val="24"/>
    </w:rPr>
  </w:style>
  <w:style w:type="paragraph" w:customStyle="1" w:styleId="26">
    <w:name w:val="Знак сноски2"/>
    <w:link w:val="aff6"/>
    <w:rsid w:val="005D7B19"/>
    <w:rPr>
      <w:vertAlign w:val="superscript"/>
    </w:rPr>
  </w:style>
  <w:style w:type="character" w:styleId="aff6">
    <w:name w:val="footnote reference"/>
    <w:link w:val="26"/>
    <w:rsid w:val="005D7B19"/>
    <w:rPr>
      <w:vertAlign w:val="superscript"/>
    </w:rPr>
  </w:style>
  <w:style w:type="paragraph" w:customStyle="1" w:styleId="44">
    <w:name w:val="Оглавление 4 Знак"/>
    <w:link w:val="45"/>
    <w:rsid w:val="005D7B19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5D7B19"/>
    <w:rPr>
      <w:rFonts w:ascii="XO Thames" w:hAnsi="XO Thames"/>
      <w:sz w:val="28"/>
    </w:rPr>
  </w:style>
  <w:style w:type="paragraph" w:customStyle="1" w:styleId="62">
    <w:name w:val="Оглавление 6 Знак"/>
    <w:link w:val="63"/>
    <w:rsid w:val="005D7B19"/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5D7B19"/>
    <w:rPr>
      <w:rFonts w:ascii="XO Thames" w:hAnsi="XO Thames"/>
      <w:sz w:val="28"/>
    </w:rPr>
  </w:style>
  <w:style w:type="paragraph" w:customStyle="1" w:styleId="27">
    <w:name w:val="Заголовок 2 Знак"/>
    <w:link w:val="28"/>
    <w:rsid w:val="005D7B19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sid w:val="005D7B19"/>
    <w:rPr>
      <w:rFonts w:asciiTheme="majorHAnsi" w:hAnsiTheme="majorHAnsi"/>
      <w:b/>
      <w:color w:val="5B9BD5" w:themeColor="accent1"/>
      <w:sz w:val="26"/>
    </w:rPr>
  </w:style>
  <w:style w:type="paragraph" w:styleId="aff7">
    <w:name w:val="Subtitle"/>
    <w:next w:val="a"/>
    <w:link w:val="1fc"/>
    <w:uiPriority w:val="11"/>
    <w:qFormat/>
    <w:rsid w:val="005D7B19"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sid w:val="005D7B19"/>
    <w:rPr>
      <w:rFonts w:ascii="XO Thames" w:hAnsi="XO Thames"/>
      <w:i/>
      <w:color w:val="000000"/>
      <w:sz w:val="24"/>
    </w:rPr>
  </w:style>
  <w:style w:type="paragraph" w:styleId="aff8">
    <w:name w:val="Balloon Text"/>
    <w:basedOn w:val="a"/>
    <w:link w:val="aff9"/>
    <w:rsid w:val="005D7B19"/>
    <w:rPr>
      <w:rFonts w:ascii="Segoe UI" w:hAnsi="Segoe UI"/>
      <w:sz w:val="18"/>
    </w:rPr>
  </w:style>
  <w:style w:type="character" w:customStyle="1" w:styleId="aff9">
    <w:name w:val="Текст выноски Знак"/>
    <w:basedOn w:val="1"/>
    <w:link w:val="aff8"/>
    <w:rsid w:val="005D7B19"/>
    <w:rPr>
      <w:rFonts w:ascii="Segoe UI" w:hAnsi="Segoe UI"/>
      <w:color w:val="000000"/>
      <w:sz w:val="18"/>
    </w:rPr>
  </w:style>
  <w:style w:type="character" w:customStyle="1" w:styleId="1c">
    <w:name w:val="Заголовок Знак1"/>
    <w:basedOn w:val="1"/>
    <w:link w:val="aa"/>
    <w:rsid w:val="005D7B19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5D7B19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3">
    <w:name w:val="Указатель Знак"/>
    <w:basedOn w:val="1"/>
    <w:link w:val="aff2"/>
    <w:rsid w:val="005D7B19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sid w:val="005D7B19"/>
    <w:rPr>
      <w:rFonts w:asciiTheme="majorHAnsi" w:hAnsiTheme="majorHAnsi"/>
      <w:b/>
      <w:color w:val="5B9BD5" w:themeColor="accent1"/>
      <w:sz w:val="26"/>
    </w:rPr>
  </w:style>
  <w:style w:type="paragraph" w:customStyle="1" w:styleId="affa">
    <w:name w:val="Заголовок Знак"/>
    <w:basedOn w:val="1a"/>
    <w:link w:val="affb"/>
    <w:rsid w:val="005D7B19"/>
    <w:rPr>
      <w:rFonts w:ascii="PT Astra Serif" w:hAnsi="PT Astra Serif"/>
      <w:sz w:val="28"/>
    </w:rPr>
  </w:style>
  <w:style w:type="character" w:customStyle="1" w:styleId="affb">
    <w:name w:val="Заголовок Знак"/>
    <w:basedOn w:val="1b"/>
    <w:link w:val="affa"/>
    <w:rsid w:val="005D7B19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sid w:val="005D7B19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sid w:val="005D7B19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sid w:val="005D7B19"/>
    <w:rPr>
      <w:rFonts w:asciiTheme="majorHAnsi" w:hAnsiTheme="majorHAnsi"/>
      <w:i/>
      <w:color w:val="1F4D78" w:themeColor="accent1" w:themeShade="7F"/>
      <w:sz w:val="22"/>
    </w:rPr>
  </w:style>
  <w:style w:type="table" w:styleId="affc">
    <w:name w:val="Table Grid"/>
    <w:basedOn w:val="a1"/>
    <w:uiPriority w:val="39"/>
    <w:rsid w:val="005D7B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rsid w:val="005D7B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sid w:val="005D7B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6215&amp;date=13.01.2025&amp;dst=10018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ate=13.01.2025&amp;dst=10009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7510</Words>
  <Characters>42812</Characters>
  <Application>Microsoft Office Word</Application>
  <DocSecurity>4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dcterms:created xsi:type="dcterms:W3CDTF">2025-03-18T08:44:00Z</dcterms:created>
  <dcterms:modified xsi:type="dcterms:W3CDTF">2025-03-18T08:44:00Z</dcterms:modified>
</cp:coreProperties>
</file>