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241CA" w14:textId="5FC04233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0F3B54F6" w14:textId="5B1946DC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1B70EA9D" w14:textId="32D65C71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14:paraId="7BA840D4" w14:textId="2FD6ECEB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14:paraId="5EDF1F8B" w14:textId="30C9FAB4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4FA391BF" w14:textId="6A075096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14:paraId="54D0DB8B" w14:textId="6B834E1E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2758C0F2" w14:textId="6F299405" w:rsidR="00ED17BD" w:rsidRDefault="00ED17BD" w:rsidP="00ED17BD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17.03.2025                                                                 № 538</w:t>
      </w:r>
    </w:p>
    <w:p w14:paraId="1AE3E692" w14:textId="77777777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132ED38E" w14:textId="77777777" w:rsid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0FC5E4A8" w14:textId="34113519" w:rsidR="00EA392F" w:rsidRPr="00ED17BD" w:rsidRDefault="00ED17BD" w:rsidP="00ED17B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D17BD">
        <w:rPr>
          <w:rFonts w:ascii="Arial" w:hAnsi="Arial" w:cs="Arial"/>
          <w:b/>
          <w:sz w:val="32"/>
          <w:szCs w:val="32"/>
        </w:rPr>
        <w:t>ОБ УТВЕРЖДЕНИИ ТАРИФОВ НА ПЛАТНЫЕ УСЛУГИ, ОКАЗЫВАЕМЫЕ МУП «ВОДОПРОВОДНО-КАНАЛИЗАЦИОННОЕ ХОЗЯЙСТВО» НА 2025Г.</w:t>
      </w:r>
    </w:p>
    <w:p w14:paraId="4AF2E65F" w14:textId="77777777" w:rsidR="0098592D" w:rsidRPr="00ED17BD" w:rsidRDefault="0098592D" w:rsidP="00ED17BD">
      <w:pPr>
        <w:pStyle w:val="a3"/>
        <w:rPr>
          <w:rFonts w:ascii="Arial" w:hAnsi="Arial" w:cs="Arial"/>
          <w:sz w:val="24"/>
          <w:szCs w:val="24"/>
        </w:rPr>
      </w:pPr>
    </w:p>
    <w:p w14:paraId="34B771B7" w14:textId="77777777" w:rsidR="00805E3D" w:rsidRPr="00ED17BD" w:rsidRDefault="00EA392F" w:rsidP="00ED17BD">
      <w:pPr>
        <w:pStyle w:val="a3"/>
        <w:rPr>
          <w:rFonts w:ascii="Arial" w:hAnsi="Arial" w:cs="Arial"/>
          <w:spacing w:val="2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</w:t>
      </w:r>
      <w:proofErr w:type="spellStart"/>
      <w:r w:rsidRPr="00ED17BD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ED17BD">
        <w:rPr>
          <w:rFonts w:ascii="Arial" w:hAnsi="Arial" w:cs="Arial"/>
          <w:sz w:val="24"/>
          <w:szCs w:val="24"/>
        </w:rPr>
        <w:t xml:space="preserve"> - канализационное хозяйство», </w:t>
      </w:r>
      <w:r w:rsidR="00805E3D" w:rsidRPr="00ED17BD">
        <w:rPr>
          <w:rFonts w:ascii="Arial" w:hAnsi="Arial" w:cs="Arial"/>
          <w:sz w:val="24"/>
          <w:szCs w:val="24"/>
        </w:rPr>
        <w:t xml:space="preserve">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</w:t>
      </w:r>
      <w:proofErr w:type="gramStart"/>
      <w:r w:rsidR="00805E3D" w:rsidRPr="00ED17BD">
        <w:rPr>
          <w:rFonts w:ascii="Arial" w:hAnsi="Arial" w:cs="Arial"/>
          <w:sz w:val="24"/>
          <w:szCs w:val="24"/>
        </w:rPr>
        <w:t>области  ПОСТАНОВЛЯЕТ</w:t>
      </w:r>
      <w:proofErr w:type="gramEnd"/>
      <w:r w:rsidR="00805E3D" w:rsidRPr="00ED17BD">
        <w:rPr>
          <w:rFonts w:ascii="Arial" w:hAnsi="Arial" w:cs="Arial"/>
          <w:spacing w:val="2"/>
          <w:sz w:val="24"/>
          <w:szCs w:val="24"/>
        </w:rPr>
        <w:t>: </w:t>
      </w:r>
    </w:p>
    <w:p w14:paraId="2AA038CE" w14:textId="35A730D8" w:rsidR="00EA392F" w:rsidRPr="00ED17BD" w:rsidRDefault="00EA392F" w:rsidP="00ED17BD">
      <w:pPr>
        <w:pStyle w:val="a3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      1. Утвердить тарифы на платные услуги, оказываемые МУП «</w:t>
      </w:r>
      <w:proofErr w:type="spellStart"/>
      <w:r w:rsidRPr="00ED17BD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ED17BD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040550" w:rsidRPr="00ED17BD">
        <w:rPr>
          <w:rFonts w:ascii="Arial" w:hAnsi="Arial" w:cs="Arial"/>
          <w:sz w:val="24"/>
          <w:szCs w:val="24"/>
        </w:rPr>
        <w:t>2</w:t>
      </w:r>
      <w:r w:rsidR="00805E3D" w:rsidRPr="00ED17BD">
        <w:rPr>
          <w:rFonts w:ascii="Arial" w:hAnsi="Arial" w:cs="Arial"/>
          <w:sz w:val="24"/>
          <w:szCs w:val="24"/>
        </w:rPr>
        <w:t>5</w:t>
      </w:r>
      <w:r w:rsidRPr="00ED17BD">
        <w:rPr>
          <w:rFonts w:ascii="Arial" w:hAnsi="Arial" w:cs="Arial"/>
          <w:sz w:val="24"/>
          <w:szCs w:val="24"/>
        </w:rPr>
        <w:t>г. (Приложение).</w:t>
      </w:r>
    </w:p>
    <w:p w14:paraId="2C3E7C35" w14:textId="6719EAE5" w:rsidR="00805E3D" w:rsidRPr="00ED17BD" w:rsidRDefault="00805E3D" w:rsidP="00ED17BD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D17BD">
        <w:rPr>
          <w:rFonts w:ascii="Arial" w:hAnsi="Arial" w:cs="Arial"/>
          <w:spacing w:val="2"/>
          <w:sz w:val="24"/>
          <w:szCs w:val="24"/>
        </w:rPr>
        <w:t xml:space="preserve">       2. </w:t>
      </w:r>
      <w:r w:rsidRPr="00ED17BD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ED17BD">
        <w:rPr>
          <w:rFonts w:ascii="Arial" w:hAnsi="Arial" w:cs="Arial"/>
          <w:sz w:val="24"/>
          <w:szCs w:val="24"/>
        </w:rPr>
        <w:t>Неликаева</w:t>
      </w:r>
      <w:proofErr w:type="spellEnd"/>
      <w:r w:rsidRPr="00ED17B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14:paraId="7DCAAD8E" w14:textId="41CEA9F8" w:rsidR="00EA392F" w:rsidRPr="00ED17BD" w:rsidRDefault="00EA392F" w:rsidP="00ED17BD">
      <w:pPr>
        <w:pStyle w:val="a3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D17BD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ED17BD">
        <w:rPr>
          <w:rFonts w:ascii="Arial" w:hAnsi="Arial" w:cs="Arial"/>
          <w:sz w:val="24"/>
          <w:szCs w:val="24"/>
        </w:rPr>
        <w:t xml:space="preserve"> муниципального образования город Ефремов №</w:t>
      </w:r>
      <w:r w:rsidR="00615E91" w:rsidRPr="00ED17BD">
        <w:rPr>
          <w:rFonts w:ascii="Arial" w:hAnsi="Arial" w:cs="Arial"/>
          <w:sz w:val="24"/>
          <w:szCs w:val="24"/>
        </w:rPr>
        <w:t>2180</w:t>
      </w:r>
      <w:r w:rsidR="00B0188A" w:rsidRPr="00ED17BD">
        <w:rPr>
          <w:rFonts w:ascii="Arial" w:hAnsi="Arial" w:cs="Arial"/>
          <w:sz w:val="24"/>
          <w:szCs w:val="24"/>
        </w:rPr>
        <w:t xml:space="preserve"> </w:t>
      </w:r>
      <w:r w:rsidRPr="00ED17BD">
        <w:rPr>
          <w:rFonts w:ascii="Arial" w:hAnsi="Arial" w:cs="Arial"/>
          <w:sz w:val="24"/>
          <w:szCs w:val="24"/>
        </w:rPr>
        <w:t xml:space="preserve">от </w:t>
      </w:r>
      <w:r w:rsidR="00615E91" w:rsidRPr="00ED17BD">
        <w:rPr>
          <w:rFonts w:ascii="Arial" w:hAnsi="Arial" w:cs="Arial"/>
          <w:sz w:val="24"/>
          <w:szCs w:val="24"/>
        </w:rPr>
        <w:t>11</w:t>
      </w:r>
      <w:r w:rsidR="00040550" w:rsidRPr="00ED17BD">
        <w:rPr>
          <w:rFonts w:ascii="Arial" w:hAnsi="Arial" w:cs="Arial"/>
          <w:sz w:val="24"/>
          <w:szCs w:val="24"/>
        </w:rPr>
        <w:t>.</w:t>
      </w:r>
      <w:r w:rsidR="00615E91" w:rsidRPr="00ED17BD">
        <w:rPr>
          <w:rFonts w:ascii="Arial" w:hAnsi="Arial" w:cs="Arial"/>
          <w:sz w:val="24"/>
          <w:szCs w:val="24"/>
        </w:rPr>
        <w:t>12</w:t>
      </w:r>
      <w:r w:rsidR="00040550" w:rsidRPr="00ED17BD">
        <w:rPr>
          <w:rFonts w:ascii="Arial" w:hAnsi="Arial" w:cs="Arial"/>
          <w:sz w:val="24"/>
          <w:szCs w:val="24"/>
        </w:rPr>
        <w:t>.20</w:t>
      </w:r>
      <w:r w:rsidR="00E20B9C" w:rsidRPr="00ED17BD">
        <w:rPr>
          <w:rFonts w:ascii="Arial" w:hAnsi="Arial" w:cs="Arial"/>
          <w:sz w:val="24"/>
          <w:szCs w:val="24"/>
        </w:rPr>
        <w:t>2</w:t>
      </w:r>
      <w:r w:rsidR="00395BE8" w:rsidRPr="00ED17BD">
        <w:rPr>
          <w:rFonts w:ascii="Arial" w:hAnsi="Arial" w:cs="Arial"/>
          <w:sz w:val="24"/>
          <w:szCs w:val="24"/>
        </w:rPr>
        <w:t>3</w:t>
      </w:r>
      <w:r w:rsidRPr="00ED17BD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</w:t>
      </w:r>
      <w:proofErr w:type="spellStart"/>
      <w:r w:rsidRPr="00ED17BD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ED17BD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E20B9C" w:rsidRPr="00ED17BD">
        <w:rPr>
          <w:rFonts w:ascii="Arial" w:hAnsi="Arial" w:cs="Arial"/>
          <w:sz w:val="24"/>
          <w:szCs w:val="24"/>
        </w:rPr>
        <w:t>2</w:t>
      </w:r>
      <w:r w:rsidR="00615E91" w:rsidRPr="00ED17BD">
        <w:rPr>
          <w:rFonts w:ascii="Arial" w:hAnsi="Arial" w:cs="Arial"/>
          <w:sz w:val="24"/>
          <w:szCs w:val="24"/>
        </w:rPr>
        <w:t>4</w:t>
      </w:r>
      <w:r w:rsidRPr="00ED17BD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1BB88963" w14:textId="23CCD32B" w:rsidR="00F6417D" w:rsidRPr="00ED17BD" w:rsidRDefault="00516163" w:rsidP="00ED17BD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      </w:t>
      </w:r>
      <w:r w:rsidR="00F6417D" w:rsidRPr="00ED17BD">
        <w:rPr>
          <w:rFonts w:ascii="Arial" w:hAnsi="Arial" w:cs="Arial"/>
          <w:sz w:val="24"/>
          <w:szCs w:val="24"/>
        </w:rPr>
        <w:t xml:space="preserve">      </w:t>
      </w:r>
      <w:r w:rsidR="00EA392F" w:rsidRPr="00ED17BD">
        <w:rPr>
          <w:rFonts w:ascii="Arial" w:hAnsi="Arial" w:cs="Arial"/>
          <w:sz w:val="24"/>
          <w:szCs w:val="24"/>
        </w:rPr>
        <w:t>4.</w:t>
      </w:r>
      <w:r w:rsidR="002345A0" w:rsidRPr="00ED17BD">
        <w:rPr>
          <w:rFonts w:ascii="Arial" w:hAnsi="Arial" w:cs="Arial"/>
          <w:sz w:val="24"/>
          <w:szCs w:val="24"/>
        </w:rPr>
        <w:t xml:space="preserve"> </w:t>
      </w:r>
      <w:r w:rsidR="000D742D" w:rsidRPr="00ED17BD">
        <w:rPr>
          <w:rFonts w:ascii="Arial" w:hAnsi="Arial" w:cs="Arial"/>
          <w:sz w:val="24"/>
          <w:szCs w:val="24"/>
        </w:rPr>
        <w:t xml:space="preserve"> </w:t>
      </w:r>
      <w:r w:rsidR="00F6417D" w:rsidRPr="00ED17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6417D" w:rsidRPr="00ED17BD">
        <w:rPr>
          <w:rFonts w:ascii="Arial" w:hAnsi="Arial" w:cs="Arial"/>
          <w:color w:val="000000"/>
          <w:sz w:val="24"/>
          <w:szCs w:val="24"/>
        </w:rPr>
        <w:t xml:space="preserve">распространяется на правоотношения, возникшие в период с 1 </w:t>
      </w:r>
      <w:r w:rsidR="00D457FE" w:rsidRPr="00ED17BD">
        <w:rPr>
          <w:rFonts w:ascii="Arial" w:hAnsi="Arial" w:cs="Arial"/>
          <w:color w:val="000000"/>
          <w:sz w:val="24"/>
          <w:szCs w:val="24"/>
        </w:rPr>
        <w:t xml:space="preserve">января </w:t>
      </w:r>
      <w:r w:rsidR="00F6417D" w:rsidRPr="00ED17BD">
        <w:rPr>
          <w:rFonts w:ascii="Arial" w:hAnsi="Arial" w:cs="Arial"/>
          <w:color w:val="000000"/>
          <w:sz w:val="24"/>
          <w:szCs w:val="24"/>
        </w:rPr>
        <w:t>202</w:t>
      </w:r>
      <w:r w:rsidR="00805E3D" w:rsidRPr="00ED17BD">
        <w:rPr>
          <w:rFonts w:ascii="Arial" w:hAnsi="Arial" w:cs="Arial"/>
          <w:color w:val="000000"/>
          <w:sz w:val="24"/>
          <w:szCs w:val="24"/>
        </w:rPr>
        <w:t>5</w:t>
      </w:r>
      <w:r w:rsidR="00F6417D" w:rsidRPr="00ED17BD">
        <w:rPr>
          <w:rFonts w:ascii="Arial" w:hAnsi="Arial" w:cs="Arial"/>
          <w:color w:val="000000"/>
          <w:sz w:val="24"/>
          <w:szCs w:val="24"/>
        </w:rPr>
        <w:t>года.</w:t>
      </w:r>
    </w:p>
    <w:p w14:paraId="37808F97" w14:textId="77777777" w:rsidR="0080131C" w:rsidRPr="00ED17BD" w:rsidRDefault="0080131C" w:rsidP="00ED17BD">
      <w:pPr>
        <w:pStyle w:val="a3"/>
        <w:rPr>
          <w:rFonts w:ascii="Arial" w:hAnsi="Arial" w:cs="Arial"/>
          <w:sz w:val="24"/>
          <w:szCs w:val="24"/>
        </w:rPr>
      </w:pPr>
    </w:p>
    <w:p w14:paraId="198975EF" w14:textId="216D7DAA" w:rsidR="00594CA6" w:rsidRPr="00ED17BD" w:rsidRDefault="00594CA6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         Глава администрации </w:t>
      </w:r>
    </w:p>
    <w:p w14:paraId="497E2020" w14:textId="77777777" w:rsidR="00594CA6" w:rsidRPr="00ED17BD" w:rsidRDefault="00594CA6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   муниципального образования </w:t>
      </w:r>
    </w:p>
    <w:p w14:paraId="06A33E5A" w14:textId="77777777" w:rsidR="00594CA6" w:rsidRPr="00ED17BD" w:rsidRDefault="00594CA6" w:rsidP="00ED17B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ED17BD">
        <w:rPr>
          <w:rFonts w:ascii="Arial" w:hAnsi="Arial" w:cs="Arial"/>
          <w:bCs/>
          <w:sz w:val="24"/>
          <w:szCs w:val="24"/>
        </w:rPr>
        <w:t>Ефремовский муниципальный округ</w:t>
      </w:r>
    </w:p>
    <w:p w14:paraId="0CE6D3BC" w14:textId="77777777" w:rsidR="00ED17BD" w:rsidRDefault="00594CA6" w:rsidP="00ED17B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ED17BD">
        <w:rPr>
          <w:rFonts w:ascii="Arial" w:hAnsi="Arial" w:cs="Arial"/>
          <w:bCs/>
          <w:sz w:val="24"/>
          <w:szCs w:val="24"/>
        </w:rPr>
        <w:t xml:space="preserve">           Тульской области</w:t>
      </w:r>
    </w:p>
    <w:p w14:paraId="3F9BA430" w14:textId="7D324750" w:rsidR="00594CA6" w:rsidRPr="00ED17BD" w:rsidRDefault="00594CA6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ED17BD">
        <w:rPr>
          <w:rFonts w:ascii="Arial" w:hAnsi="Arial" w:cs="Arial"/>
          <w:bCs/>
          <w:sz w:val="24"/>
          <w:szCs w:val="24"/>
        </w:rPr>
        <w:t>С</w:t>
      </w:r>
      <w:r w:rsidRPr="00ED17BD">
        <w:rPr>
          <w:rFonts w:ascii="Arial" w:hAnsi="Arial" w:cs="Arial"/>
          <w:sz w:val="24"/>
          <w:szCs w:val="24"/>
        </w:rPr>
        <w:t>.Н.Давыдова</w:t>
      </w:r>
      <w:proofErr w:type="spellEnd"/>
    </w:p>
    <w:p w14:paraId="6E84CAA0" w14:textId="77777777" w:rsidR="00335970" w:rsidRPr="00ED17BD" w:rsidRDefault="00335970" w:rsidP="00ED17BD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9B29824" w14:textId="32734D29" w:rsidR="00335970" w:rsidRPr="00ED17BD" w:rsidRDefault="00335970" w:rsidP="00ED17BD">
      <w:pPr>
        <w:pStyle w:val="a3"/>
        <w:rPr>
          <w:rFonts w:ascii="Arial" w:hAnsi="Arial" w:cs="Arial"/>
          <w:sz w:val="24"/>
          <w:szCs w:val="24"/>
        </w:rPr>
      </w:pPr>
    </w:p>
    <w:p w14:paraId="77BA8CFE" w14:textId="4ABFD82B" w:rsidR="00335970" w:rsidRPr="00ED17BD" w:rsidRDefault="00335970" w:rsidP="00ED17BD">
      <w:pPr>
        <w:pStyle w:val="a3"/>
        <w:rPr>
          <w:rFonts w:ascii="Arial" w:hAnsi="Arial" w:cs="Arial"/>
          <w:sz w:val="24"/>
          <w:szCs w:val="24"/>
        </w:rPr>
      </w:pPr>
    </w:p>
    <w:p w14:paraId="73B8F925" w14:textId="77777777" w:rsidR="00805E3D" w:rsidRPr="00ED17BD" w:rsidRDefault="00805E3D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1A3AF988" w14:textId="77777777" w:rsidR="00805E3D" w:rsidRPr="00ED17BD" w:rsidRDefault="00805E3D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3838370" w14:textId="77777777" w:rsidR="00805E3D" w:rsidRPr="00ED17BD" w:rsidRDefault="00805E3D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7563FE5" w14:textId="77777777" w:rsidR="00805E3D" w:rsidRPr="00ED17BD" w:rsidRDefault="00805E3D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</w:p>
    <w:p w14:paraId="52DE16B9" w14:textId="77777777" w:rsidR="00805E3D" w:rsidRPr="00ED17BD" w:rsidRDefault="00805E3D" w:rsidP="00ED17BD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D1A8B94" w14:textId="627ADB3F" w:rsidR="00805E3D" w:rsidRPr="00ED17BD" w:rsidRDefault="00805E3D" w:rsidP="00ED1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ED17BD">
        <w:rPr>
          <w:rFonts w:ascii="Arial" w:hAnsi="Arial" w:cs="Arial"/>
          <w:sz w:val="24"/>
          <w:szCs w:val="24"/>
        </w:rPr>
        <w:t xml:space="preserve">   от 17.03.</w:t>
      </w:r>
      <w:r w:rsidRPr="00ED17BD">
        <w:rPr>
          <w:rFonts w:ascii="Arial" w:hAnsi="Arial" w:cs="Arial"/>
          <w:sz w:val="24"/>
          <w:szCs w:val="24"/>
        </w:rPr>
        <w:t>2025</w:t>
      </w:r>
      <w:r w:rsidR="00ED17BD">
        <w:rPr>
          <w:rFonts w:ascii="Arial" w:hAnsi="Arial" w:cs="Arial"/>
          <w:sz w:val="24"/>
          <w:szCs w:val="24"/>
        </w:rPr>
        <w:t xml:space="preserve"> № 538</w:t>
      </w:r>
      <w:r w:rsidRPr="00ED17BD">
        <w:rPr>
          <w:rFonts w:ascii="Arial" w:hAnsi="Arial" w:cs="Arial"/>
          <w:sz w:val="24"/>
          <w:szCs w:val="24"/>
        </w:rPr>
        <w:t xml:space="preserve">  </w:t>
      </w:r>
    </w:p>
    <w:p w14:paraId="137C693E" w14:textId="26DE3A3B" w:rsidR="00E20B9C" w:rsidRPr="00ED17BD" w:rsidRDefault="00E20B9C" w:rsidP="00ED17BD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089" w:type="dxa"/>
        <w:tblLook w:val="04A0" w:firstRow="1" w:lastRow="0" w:firstColumn="1" w:lastColumn="0" w:noHBand="0" w:noVBand="1"/>
      </w:tblPr>
      <w:tblGrid>
        <w:gridCol w:w="620"/>
        <w:gridCol w:w="5192"/>
        <w:gridCol w:w="1653"/>
        <w:gridCol w:w="1624"/>
      </w:tblGrid>
      <w:tr w:rsidR="001E4967" w:rsidRPr="00ED17BD" w14:paraId="419B4A24" w14:textId="77777777" w:rsidTr="00671AAB">
        <w:trPr>
          <w:trHeight w:val="315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BC5" w14:textId="1E8A6C88" w:rsidR="001E4967" w:rsidRPr="00ED17BD" w:rsidRDefault="00ED17BD" w:rsidP="00ED17BD">
            <w:pPr>
              <w:pStyle w:val="a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ED17B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ПЕРЕЧЕНЬ ПЛАТНЫХ</w:t>
            </w:r>
          </w:p>
        </w:tc>
      </w:tr>
      <w:tr w:rsidR="001E4967" w:rsidRPr="00ED17BD" w14:paraId="03D8D174" w14:textId="77777777" w:rsidTr="00671AAB">
        <w:trPr>
          <w:trHeight w:val="315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1C0B" w14:textId="0F7E9DA9" w:rsidR="001E4967" w:rsidRPr="00ED17BD" w:rsidRDefault="00ED17BD" w:rsidP="00ED17BD">
            <w:pPr>
              <w:pStyle w:val="a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ED17B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УСЛУГ, ПРЕДОСТАВЛЯЕМЫХ МУП "ВКХ" НА 2025 Г.</w:t>
            </w:r>
          </w:p>
        </w:tc>
      </w:tr>
      <w:tr w:rsidR="001E4967" w:rsidRPr="00ED17BD" w14:paraId="7290FAE1" w14:textId="77777777" w:rsidTr="007A0913">
        <w:trPr>
          <w:trHeight w:val="103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0192" w14:textId="00F2AD4D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E4967" w:rsidRPr="00ED17BD" w14:paraId="67DB77B7" w14:textId="77777777" w:rsidTr="00671AAB">
        <w:trPr>
          <w:trHeight w:val="10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676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5E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C6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755" w14:textId="77777777" w:rsidR="00705421" w:rsidRPr="00ED17BD" w:rsidRDefault="00705421" w:rsidP="00ED17BD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="001E4967"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тоимость услуг</w:t>
            </w:r>
            <w:r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 учетом НДС </w:t>
            </w:r>
          </w:p>
          <w:p w14:paraId="77252A7A" w14:textId="0794CBFA" w:rsidR="001E4967" w:rsidRPr="00ED17BD" w:rsidRDefault="00705421" w:rsidP="00ED17BD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r w:rsidR="001E4967"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руб.</w:t>
            </w:r>
            <w:r w:rsidRPr="00ED17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71AAB" w:rsidRPr="00ED17BD" w14:paraId="6E26018A" w14:textId="77777777" w:rsidTr="00671AAB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8C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B8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ионы никеля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D5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67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</w:p>
        </w:tc>
      </w:tr>
      <w:tr w:rsidR="00705421" w:rsidRPr="00ED17BD" w14:paraId="7AFCA9BC" w14:textId="77777777" w:rsidTr="00671AAB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89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8D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ионы ртути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32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09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</w:tr>
      <w:tr w:rsidR="00671AAB" w:rsidRPr="00ED17BD" w14:paraId="742A6E94" w14:textId="77777777" w:rsidTr="00671AAB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7EB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DA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ионы кадмия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7D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703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</w:tr>
      <w:tr w:rsidR="00671AAB" w:rsidRPr="00ED17BD" w14:paraId="25FC350D" w14:textId="77777777" w:rsidTr="00671AAB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EF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70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анализа питьевой воды "мутность в ЕМФ (единицы мутности по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формазину</w:t>
            </w:r>
            <w:proofErr w:type="spellEnd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11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08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</w:tr>
      <w:tr w:rsidR="001E4967" w:rsidRPr="00ED17BD" w14:paraId="19056575" w14:textId="77777777" w:rsidTr="00671AA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B2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32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"цветность в градусах"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67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F8E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</w:tr>
      <w:tr w:rsidR="001E4967" w:rsidRPr="00ED17BD" w14:paraId="4E756FCC" w14:textId="77777777" w:rsidTr="00671AAB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66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63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pH</w:t>
            </w:r>
            <w:proofErr w:type="spellEnd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воды в единицах"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6B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27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</w:tr>
      <w:tr w:rsidR="001E4967" w:rsidRPr="00ED17BD" w14:paraId="6A42E366" w14:textId="77777777" w:rsidTr="00671AAB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7E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E1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"жесткость в градусах жесткости"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EF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B4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671AAB" w:rsidRPr="00ED17BD" w14:paraId="52EDC4A4" w14:textId="77777777" w:rsidTr="00671AAB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EC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F7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анализа питьевой воды "хлориды мг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экв</w:t>
            </w:r>
            <w:proofErr w:type="spellEnd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./дм³"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59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24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</w:tr>
      <w:tr w:rsidR="00671AAB" w:rsidRPr="00ED17BD" w14:paraId="3DE15C65" w14:textId="77777777" w:rsidTr="00671AAB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6E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9A6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"сульфаты мг /л"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03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E4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</w:tr>
      <w:tr w:rsidR="00671AAB" w:rsidRPr="00ED17BD" w14:paraId="3792DB5E" w14:textId="77777777" w:rsidTr="00671AAB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22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61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"аммиак мг/л"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EF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50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</w:tr>
      <w:tr w:rsidR="001E4967" w:rsidRPr="00ED17BD" w14:paraId="14593AAD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3D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06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"нитриты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E1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52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</w:tr>
      <w:tr w:rsidR="001E4967" w:rsidRPr="00ED17BD" w14:paraId="0FB06A1E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51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70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"нитраты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4F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6B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</w:tr>
      <w:tr w:rsidR="001E4967" w:rsidRPr="00ED17BD" w14:paraId="01F51094" w14:textId="77777777" w:rsidTr="00671AA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B6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81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перманганатная</w:t>
            </w:r>
            <w:proofErr w:type="spellEnd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окисляемость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986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8E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</w:tr>
      <w:tr w:rsidR="001E4967" w:rsidRPr="00ED17BD" w14:paraId="470EE4C8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B58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1D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"железо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75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5AB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</w:tr>
      <w:tr w:rsidR="001E4967" w:rsidRPr="00ED17BD" w14:paraId="797D9683" w14:textId="77777777" w:rsidTr="00671AA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75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66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"фтор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66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64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</w:tr>
      <w:tr w:rsidR="001E4967" w:rsidRPr="00ED17BD" w14:paraId="11AFB53B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1C6B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66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"свинец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4E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2D38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</w:tr>
      <w:tr w:rsidR="001E4967" w:rsidRPr="00ED17BD" w14:paraId="49123D00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3E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1E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"медь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8D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008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1E4967" w:rsidRPr="00ED17BD" w14:paraId="15212CF3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9D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34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"цинк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FC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978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</w:tr>
      <w:tr w:rsidR="001E4967" w:rsidRPr="00ED17BD" w14:paraId="5293869B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D4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CB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"сухой остаток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34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DE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</w:tr>
      <w:tr w:rsidR="001E4967" w:rsidRPr="00ED17BD" w14:paraId="02C674B3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14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A5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"марганец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0EB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073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7517</w:t>
            </w:r>
          </w:p>
        </w:tc>
      </w:tr>
      <w:tr w:rsidR="001E4967" w:rsidRPr="00ED17BD" w14:paraId="73F4F2DD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9B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58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"полифосфаты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8A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2F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</w:tr>
      <w:tr w:rsidR="001E4967" w:rsidRPr="00ED17BD" w14:paraId="1F8C85E1" w14:textId="77777777" w:rsidTr="00671AA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D8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C9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"общее микробное число образующих колоний в 1 мл"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66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F6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</w:tr>
      <w:tr w:rsidR="001E4967" w:rsidRPr="00ED17BD" w14:paraId="08D6D4F2" w14:textId="77777777" w:rsidTr="00671AAB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E3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C9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анализа питьевой воды "общие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колиформые</w:t>
            </w:r>
            <w:proofErr w:type="spellEnd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бактерии в 100 мл"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4F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11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</w:tr>
      <w:tr w:rsidR="001E4967" w:rsidRPr="00ED17BD" w14:paraId="4624AF38" w14:textId="77777777" w:rsidTr="00671AAB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F1E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D6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"радиологическая активность"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A46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AF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3028</w:t>
            </w:r>
          </w:p>
        </w:tc>
      </w:tr>
      <w:tr w:rsidR="001E4967" w:rsidRPr="00ED17BD" w14:paraId="0FAE8470" w14:textId="77777777" w:rsidTr="00671AAB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34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1C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"отбор проб"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E1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3C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</w:tr>
      <w:tr w:rsidR="001E4967" w:rsidRPr="00ED17BD" w14:paraId="42C88770" w14:textId="77777777" w:rsidTr="00671AA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4F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E8F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анализа питьевой воды "остаточно-активный хлор"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D7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4D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</w:tr>
      <w:tr w:rsidR="001E4967" w:rsidRPr="00ED17BD" w14:paraId="1E2FD581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5C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77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отключение (включение) участка сети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6D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 отключение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8D8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</w:tr>
      <w:tr w:rsidR="001E4967" w:rsidRPr="00ED17BD" w14:paraId="40FA13F7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EB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B6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автофургона ГАЗ-52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00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8C1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</w:t>
            </w:r>
          </w:p>
        </w:tc>
      </w:tr>
      <w:tr w:rsidR="001E4967" w:rsidRPr="00ED17BD" w14:paraId="6299528E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AC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7A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бульдозера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DD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7E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1363</w:t>
            </w:r>
          </w:p>
        </w:tc>
      </w:tr>
      <w:tr w:rsidR="001E4967" w:rsidRPr="00ED17BD" w14:paraId="3AED5DB0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B6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64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трактора МТЗ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E7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CBB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</w:t>
            </w:r>
          </w:p>
        </w:tc>
      </w:tr>
      <w:tr w:rsidR="001E4967" w:rsidRPr="00ED17BD" w14:paraId="21C900E7" w14:textId="77777777" w:rsidTr="00671AA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F4E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5E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эксплуатация автомобиля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Илосос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05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CBF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</w:t>
            </w:r>
          </w:p>
        </w:tc>
      </w:tr>
      <w:tr w:rsidR="001E4967" w:rsidRPr="00ED17BD" w14:paraId="232EF3C4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18B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11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САГ (сварочный агрегат)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9F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B0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1561</w:t>
            </w:r>
          </w:p>
        </w:tc>
      </w:tr>
      <w:tr w:rsidR="001E4967" w:rsidRPr="00ED17BD" w14:paraId="7DE16419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B36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B9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экскаватора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6E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B7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</w:t>
            </w:r>
          </w:p>
        </w:tc>
      </w:tr>
      <w:tr w:rsidR="001E4967" w:rsidRPr="00ED17BD" w14:paraId="7EBCEC5D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023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6C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УАЗ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6F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FA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1464</w:t>
            </w:r>
          </w:p>
        </w:tc>
      </w:tr>
      <w:tr w:rsidR="001E4967" w:rsidRPr="00ED17BD" w14:paraId="660730ED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C4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A2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водромера</w:t>
            </w:r>
            <w:proofErr w:type="spellEnd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стальной трубопровод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6F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A3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3686</w:t>
            </w:r>
          </w:p>
        </w:tc>
      </w:tr>
      <w:tr w:rsidR="001E4967" w:rsidRPr="00ED17BD" w14:paraId="22AF9EEA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DD3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A77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монтаж водомера на трубопровод из полиэтилена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00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AA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3630</w:t>
            </w:r>
          </w:p>
        </w:tc>
      </w:tr>
      <w:tr w:rsidR="001E4967" w:rsidRPr="00ED17BD" w14:paraId="587C53D9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D1B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43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смена водомера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E6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71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3516</w:t>
            </w:r>
          </w:p>
        </w:tc>
      </w:tr>
      <w:tr w:rsidR="001E4967" w:rsidRPr="00ED17BD" w14:paraId="5F7DA7DC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7F8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3C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врезка в стальную трубу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1E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75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</w:tr>
      <w:tr w:rsidR="001E4967" w:rsidRPr="00ED17BD" w14:paraId="61E0120B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6F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94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врезка в чугунную трубу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EB6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AA6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9976</w:t>
            </w:r>
          </w:p>
        </w:tc>
      </w:tr>
      <w:tr w:rsidR="001E4967" w:rsidRPr="00ED17BD" w14:paraId="7581002C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2C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5D5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врезка в трубу ПНД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19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02C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9996</w:t>
            </w:r>
          </w:p>
        </w:tc>
      </w:tr>
      <w:tr w:rsidR="001E4967" w:rsidRPr="00ED17BD" w14:paraId="6908434B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02B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A8F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врезка  канализации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85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EB6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16092</w:t>
            </w:r>
          </w:p>
        </w:tc>
      </w:tr>
      <w:tr w:rsidR="001E4967" w:rsidRPr="00ED17BD" w14:paraId="487CC40F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2A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BC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вентиля без снятием с места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58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E4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3861</w:t>
            </w:r>
          </w:p>
        </w:tc>
      </w:tr>
      <w:tr w:rsidR="001E4967" w:rsidRPr="00ED17BD" w14:paraId="7C1842A7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8F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90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вентиля со снятием с места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05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25D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5833</w:t>
            </w:r>
          </w:p>
        </w:tc>
      </w:tr>
      <w:tr w:rsidR="001E4967" w:rsidRPr="00ED17BD" w14:paraId="16AF51B4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FBB3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5C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смена вентиля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440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DBE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2911</w:t>
            </w:r>
          </w:p>
        </w:tc>
      </w:tr>
      <w:tr w:rsidR="001E4967" w:rsidRPr="00ED17BD" w14:paraId="40ADD85B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DA5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092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водоразборной колонки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55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277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15511</w:t>
            </w:r>
          </w:p>
        </w:tc>
      </w:tr>
      <w:tr w:rsidR="001E4967" w:rsidRPr="00ED17BD" w14:paraId="4BA1A395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ED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17B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в/р колонки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252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3A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9407</w:t>
            </w:r>
          </w:p>
        </w:tc>
      </w:tr>
      <w:tr w:rsidR="001E4967" w:rsidRPr="00ED17BD" w14:paraId="64A37535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AA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5F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B49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3D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15157</w:t>
            </w:r>
          </w:p>
        </w:tc>
      </w:tr>
      <w:tr w:rsidR="001E4967" w:rsidRPr="00ED17BD" w14:paraId="40B24134" w14:textId="77777777" w:rsidTr="00671AA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B8F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014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колодца без замены люка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DF1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CFA" w14:textId="77777777" w:rsidR="001E4967" w:rsidRPr="00ED17BD" w:rsidRDefault="001E4967" w:rsidP="00ED17B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</w:t>
            </w:r>
          </w:p>
        </w:tc>
      </w:tr>
    </w:tbl>
    <w:p w14:paraId="7B450974" w14:textId="2D565BB2" w:rsidR="00E20B9C" w:rsidRPr="00ED17BD" w:rsidRDefault="00E20B9C" w:rsidP="00ED17BD">
      <w:pPr>
        <w:pStyle w:val="a3"/>
        <w:rPr>
          <w:rFonts w:ascii="Arial" w:hAnsi="Arial" w:cs="Arial"/>
          <w:sz w:val="24"/>
          <w:szCs w:val="24"/>
        </w:rPr>
      </w:pPr>
    </w:p>
    <w:p w14:paraId="650897F9" w14:textId="15BB2345" w:rsidR="00731931" w:rsidRPr="00ED17BD" w:rsidRDefault="00731931" w:rsidP="00ED17BD">
      <w:pPr>
        <w:pStyle w:val="a3"/>
        <w:rPr>
          <w:rFonts w:ascii="Arial" w:hAnsi="Arial" w:cs="Arial"/>
          <w:sz w:val="24"/>
          <w:szCs w:val="24"/>
        </w:rPr>
      </w:pPr>
    </w:p>
    <w:p w14:paraId="4744D28D" w14:textId="364E45D0" w:rsidR="00731931" w:rsidRPr="00ED17BD" w:rsidRDefault="00731931" w:rsidP="00ED17BD">
      <w:pPr>
        <w:pStyle w:val="a3"/>
        <w:rPr>
          <w:rFonts w:ascii="Arial" w:hAnsi="Arial" w:cs="Arial"/>
          <w:sz w:val="24"/>
          <w:szCs w:val="24"/>
        </w:rPr>
      </w:pPr>
    </w:p>
    <w:p w14:paraId="73D90730" w14:textId="67F5B957" w:rsidR="00731931" w:rsidRPr="00ED17BD" w:rsidRDefault="00731931" w:rsidP="00ED17BD">
      <w:pPr>
        <w:pStyle w:val="a3"/>
        <w:rPr>
          <w:rFonts w:ascii="Arial" w:hAnsi="Arial" w:cs="Arial"/>
          <w:sz w:val="24"/>
          <w:szCs w:val="24"/>
        </w:rPr>
      </w:pPr>
    </w:p>
    <w:p w14:paraId="58D43704" w14:textId="5AAC0A4E" w:rsidR="00731931" w:rsidRPr="00ED17BD" w:rsidRDefault="00731931" w:rsidP="00ED17BD">
      <w:pPr>
        <w:pStyle w:val="a3"/>
        <w:rPr>
          <w:rFonts w:ascii="Arial" w:hAnsi="Arial" w:cs="Arial"/>
          <w:sz w:val="24"/>
          <w:szCs w:val="24"/>
        </w:rPr>
      </w:pPr>
      <w:r w:rsidRPr="00ED17BD">
        <w:rPr>
          <w:rFonts w:ascii="Arial" w:hAnsi="Arial" w:cs="Arial"/>
          <w:sz w:val="24"/>
          <w:szCs w:val="24"/>
        </w:rPr>
        <w:t>____________________________________________</w:t>
      </w:r>
    </w:p>
    <w:sectPr w:rsidR="00731931" w:rsidRPr="00ED17BD" w:rsidSect="00F42A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463B"/>
    <w:rsid w:val="00017240"/>
    <w:rsid w:val="00034C94"/>
    <w:rsid w:val="00040550"/>
    <w:rsid w:val="00040C10"/>
    <w:rsid w:val="0004507D"/>
    <w:rsid w:val="00085170"/>
    <w:rsid w:val="00096F35"/>
    <w:rsid w:val="000A1095"/>
    <w:rsid w:val="000B7A3C"/>
    <w:rsid w:val="000C20C1"/>
    <w:rsid w:val="000D16B4"/>
    <w:rsid w:val="000D742D"/>
    <w:rsid w:val="000F0A6D"/>
    <w:rsid w:val="00131B2C"/>
    <w:rsid w:val="00134868"/>
    <w:rsid w:val="0013636D"/>
    <w:rsid w:val="00154FB4"/>
    <w:rsid w:val="00176041"/>
    <w:rsid w:val="00181DE8"/>
    <w:rsid w:val="001D7391"/>
    <w:rsid w:val="001E4967"/>
    <w:rsid w:val="001E6705"/>
    <w:rsid w:val="001F71D2"/>
    <w:rsid w:val="00204A17"/>
    <w:rsid w:val="00232BDB"/>
    <w:rsid w:val="002345A0"/>
    <w:rsid w:val="002370A9"/>
    <w:rsid w:val="0029333A"/>
    <w:rsid w:val="002B567A"/>
    <w:rsid w:val="002E2B45"/>
    <w:rsid w:val="002F24F4"/>
    <w:rsid w:val="002F6CF7"/>
    <w:rsid w:val="0033242E"/>
    <w:rsid w:val="00335970"/>
    <w:rsid w:val="00342DBC"/>
    <w:rsid w:val="00361C3D"/>
    <w:rsid w:val="00366DAA"/>
    <w:rsid w:val="0037108F"/>
    <w:rsid w:val="00395BE8"/>
    <w:rsid w:val="003A3E97"/>
    <w:rsid w:val="003E7238"/>
    <w:rsid w:val="00402D60"/>
    <w:rsid w:val="00430B15"/>
    <w:rsid w:val="004413CF"/>
    <w:rsid w:val="00443B40"/>
    <w:rsid w:val="00461E24"/>
    <w:rsid w:val="004655EC"/>
    <w:rsid w:val="004A0537"/>
    <w:rsid w:val="004D1C1E"/>
    <w:rsid w:val="004D452D"/>
    <w:rsid w:val="00516163"/>
    <w:rsid w:val="005201D6"/>
    <w:rsid w:val="00526CBF"/>
    <w:rsid w:val="00535100"/>
    <w:rsid w:val="005525C3"/>
    <w:rsid w:val="00570411"/>
    <w:rsid w:val="00581F36"/>
    <w:rsid w:val="00587E5C"/>
    <w:rsid w:val="00594CA6"/>
    <w:rsid w:val="005A1AE1"/>
    <w:rsid w:val="005A572B"/>
    <w:rsid w:val="005E134C"/>
    <w:rsid w:val="005E4624"/>
    <w:rsid w:val="00615278"/>
    <w:rsid w:val="00615E91"/>
    <w:rsid w:val="00641DEC"/>
    <w:rsid w:val="0065641E"/>
    <w:rsid w:val="00671AAB"/>
    <w:rsid w:val="00685DBE"/>
    <w:rsid w:val="006B3246"/>
    <w:rsid w:val="006D6116"/>
    <w:rsid w:val="006F2946"/>
    <w:rsid w:val="006F2B75"/>
    <w:rsid w:val="006F2F87"/>
    <w:rsid w:val="006F3208"/>
    <w:rsid w:val="00705421"/>
    <w:rsid w:val="00731931"/>
    <w:rsid w:val="00756B08"/>
    <w:rsid w:val="00756E42"/>
    <w:rsid w:val="0076478E"/>
    <w:rsid w:val="00785F09"/>
    <w:rsid w:val="007869DA"/>
    <w:rsid w:val="007A0913"/>
    <w:rsid w:val="007A3587"/>
    <w:rsid w:val="007F44BC"/>
    <w:rsid w:val="007F4DD6"/>
    <w:rsid w:val="0080131C"/>
    <w:rsid w:val="00802258"/>
    <w:rsid w:val="00805E3D"/>
    <w:rsid w:val="00825D41"/>
    <w:rsid w:val="008445E9"/>
    <w:rsid w:val="008764E6"/>
    <w:rsid w:val="008810CE"/>
    <w:rsid w:val="008D45DF"/>
    <w:rsid w:val="008E13DE"/>
    <w:rsid w:val="008F4B0C"/>
    <w:rsid w:val="00902C07"/>
    <w:rsid w:val="00906846"/>
    <w:rsid w:val="0092516C"/>
    <w:rsid w:val="00927779"/>
    <w:rsid w:val="0093170C"/>
    <w:rsid w:val="00932C62"/>
    <w:rsid w:val="00960528"/>
    <w:rsid w:val="00977648"/>
    <w:rsid w:val="00980F5E"/>
    <w:rsid w:val="0098592D"/>
    <w:rsid w:val="009906B7"/>
    <w:rsid w:val="00994249"/>
    <w:rsid w:val="009952F2"/>
    <w:rsid w:val="009966EE"/>
    <w:rsid w:val="009E075F"/>
    <w:rsid w:val="009F329B"/>
    <w:rsid w:val="009F53C0"/>
    <w:rsid w:val="00A13679"/>
    <w:rsid w:val="00A14AD1"/>
    <w:rsid w:val="00A14EF4"/>
    <w:rsid w:val="00A2221A"/>
    <w:rsid w:val="00A322A9"/>
    <w:rsid w:val="00A70FB6"/>
    <w:rsid w:val="00A7190F"/>
    <w:rsid w:val="00A91411"/>
    <w:rsid w:val="00A96BF0"/>
    <w:rsid w:val="00AA4DF3"/>
    <w:rsid w:val="00AA5AE5"/>
    <w:rsid w:val="00AB3619"/>
    <w:rsid w:val="00AB614B"/>
    <w:rsid w:val="00AC33E3"/>
    <w:rsid w:val="00B0188A"/>
    <w:rsid w:val="00B07F84"/>
    <w:rsid w:val="00B1730F"/>
    <w:rsid w:val="00B30F82"/>
    <w:rsid w:val="00B3535F"/>
    <w:rsid w:val="00B40B97"/>
    <w:rsid w:val="00B43146"/>
    <w:rsid w:val="00B50BA9"/>
    <w:rsid w:val="00B528FE"/>
    <w:rsid w:val="00B54872"/>
    <w:rsid w:val="00B626FE"/>
    <w:rsid w:val="00BB238E"/>
    <w:rsid w:val="00BE1695"/>
    <w:rsid w:val="00BE4416"/>
    <w:rsid w:val="00BF34B6"/>
    <w:rsid w:val="00C14CD4"/>
    <w:rsid w:val="00C204C5"/>
    <w:rsid w:val="00C34666"/>
    <w:rsid w:val="00C52E19"/>
    <w:rsid w:val="00C6432F"/>
    <w:rsid w:val="00C92AB8"/>
    <w:rsid w:val="00CA2258"/>
    <w:rsid w:val="00CE4F52"/>
    <w:rsid w:val="00D103A9"/>
    <w:rsid w:val="00D135EB"/>
    <w:rsid w:val="00D15844"/>
    <w:rsid w:val="00D348B6"/>
    <w:rsid w:val="00D457FE"/>
    <w:rsid w:val="00D95858"/>
    <w:rsid w:val="00DA3223"/>
    <w:rsid w:val="00DB03EA"/>
    <w:rsid w:val="00DB4DBF"/>
    <w:rsid w:val="00DC3C16"/>
    <w:rsid w:val="00DD512C"/>
    <w:rsid w:val="00E20B9C"/>
    <w:rsid w:val="00E23BE6"/>
    <w:rsid w:val="00E3353C"/>
    <w:rsid w:val="00EA392F"/>
    <w:rsid w:val="00EC601A"/>
    <w:rsid w:val="00ED17BD"/>
    <w:rsid w:val="00EF468C"/>
    <w:rsid w:val="00F332A1"/>
    <w:rsid w:val="00F337E1"/>
    <w:rsid w:val="00F40E90"/>
    <w:rsid w:val="00F42A7D"/>
    <w:rsid w:val="00F6417D"/>
    <w:rsid w:val="00FA1E69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1CB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0188A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80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F834-D8C7-46B5-8C6A-01487A0E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2025-03-12T07:34:00Z</cp:lastPrinted>
  <dcterms:created xsi:type="dcterms:W3CDTF">2025-03-17T09:46:00Z</dcterms:created>
  <dcterms:modified xsi:type="dcterms:W3CDTF">2025-03-17T09:46:00Z</dcterms:modified>
</cp:coreProperties>
</file>