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54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5A56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25A56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ефремов</w:t>
      </w:r>
      <w:proofErr w:type="spellEnd"/>
    </w:p>
    <w:p w:rsidR="00025A56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56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25A56" w:rsidRDefault="00025A56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56" w:rsidRDefault="00025A56" w:rsidP="00025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05.12.2024                                                                                          № 574-р</w:t>
      </w:r>
      <w:bookmarkStart w:id="0" w:name="_GoBack"/>
      <w:bookmarkEnd w:id="0"/>
    </w:p>
    <w:p w:rsidR="00FC6D54" w:rsidRDefault="00FC6D54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54" w:rsidRDefault="00FC6D54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54" w:rsidRDefault="00FC6D54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C47" w:rsidRPr="00A763B6" w:rsidRDefault="00F12B66" w:rsidP="005D0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муниципального образования город Ефремов </w:t>
      </w:r>
      <w:bookmarkStart w:id="1" w:name="_Hlk177464693"/>
      <w:r w:rsidRPr="00A763B6">
        <w:rPr>
          <w:rFonts w:ascii="Times New Roman" w:hAnsi="Times New Roman" w:cs="Times New Roman"/>
          <w:b/>
          <w:sz w:val="28"/>
          <w:szCs w:val="28"/>
        </w:rPr>
        <w:t>от 13.09.2024 № 431-р «</w:t>
      </w:r>
      <w:r w:rsidR="005D0C47"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 утверждении адресного перечня</w:t>
      </w:r>
      <w:r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bookmarkStart w:id="2" w:name="_Hlk176720736"/>
      <w:r w:rsidR="005D0C47"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на выполнение работ по ремонту общего имущества </w:t>
      </w:r>
    </w:p>
    <w:p w:rsidR="005D0C47" w:rsidRPr="00A763B6" w:rsidRDefault="005D0C47" w:rsidP="005D0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 многоквартирных домах в муниципальном образовании</w:t>
      </w:r>
    </w:p>
    <w:p w:rsidR="008056DB" w:rsidRPr="00A763B6" w:rsidRDefault="005D0C47" w:rsidP="005D0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город Ефремов в 2024 году</w:t>
      </w:r>
      <w:r w:rsidR="00F12B66" w:rsidRPr="00A763B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»</w:t>
      </w:r>
    </w:p>
    <w:bookmarkEnd w:id="2"/>
    <w:bookmarkEnd w:id="1"/>
    <w:p w:rsidR="00444D55" w:rsidRPr="00A763B6" w:rsidRDefault="00444D55" w:rsidP="00444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3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4D55" w:rsidRPr="00A763B6" w:rsidRDefault="00444D55" w:rsidP="00EA319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63B6">
        <w:rPr>
          <w:sz w:val="28"/>
          <w:szCs w:val="28"/>
        </w:rPr>
        <w:t xml:space="preserve">           </w:t>
      </w:r>
      <w:r w:rsidRPr="00A763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C78A9" w:rsidRPr="00A763B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 Ефремов от 08.08.2024 № 1416 «</w:t>
      </w:r>
      <w:bookmarkStart w:id="3" w:name="_Hlk174703810"/>
      <w:r w:rsidR="002C78A9" w:rsidRPr="00A763B6">
        <w:rPr>
          <w:rFonts w:ascii="Times New Roman" w:hAnsi="Times New Roman"/>
          <w:sz w:val="28"/>
          <w:szCs w:val="28"/>
        </w:rPr>
        <w:t>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bookmarkEnd w:id="3"/>
      <w:r w:rsidR="002C78A9" w:rsidRPr="00A763B6">
        <w:rPr>
          <w:rFonts w:ascii="Times New Roman" w:hAnsi="Times New Roman"/>
          <w:color w:val="010101"/>
          <w:sz w:val="28"/>
          <w:szCs w:val="28"/>
        </w:rPr>
        <w:t>»</w:t>
      </w:r>
      <w:r w:rsidR="002C78A9" w:rsidRPr="00A763B6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A763B6">
        <w:rPr>
          <w:rFonts w:ascii="Times New Roman" w:hAnsi="Times New Roman"/>
          <w:sz w:val="28"/>
          <w:szCs w:val="28"/>
        </w:rPr>
        <w:t>,</w:t>
      </w:r>
      <w:r w:rsidR="00D10BB9" w:rsidRPr="00A763B6">
        <w:rPr>
          <w:rFonts w:ascii="Times New Roman" w:hAnsi="Times New Roman"/>
          <w:sz w:val="28"/>
          <w:szCs w:val="28"/>
        </w:rPr>
        <w:t xml:space="preserve"> </w:t>
      </w:r>
      <w:r w:rsidRPr="00A763B6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Ефремов:</w:t>
      </w:r>
    </w:p>
    <w:p w:rsidR="00F12B66" w:rsidRPr="00A763B6" w:rsidRDefault="00444D55" w:rsidP="00F1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B6">
        <w:rPr>
          <w:rFonts w:ascii="Times New Roman" w:hAnsi="Times New Roman" w:cs="Times New Roman"/>
          <w:sz w:val="28"/>
          <w:szCs w:val="28"/>
        </w:rPr>
        <w:t xml:space="preserve">  </w:t>
      </w:r>
      <w:r w:rsidR="001C61CA" w:rsidRPr="00A763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63B6">
        <w:rPr>
          <w:rFonts w:ascii="Times New Roman" w:hAnsi="Times New Roman" w:cs="Times New Roman"/>
          <w:sz w:val="28"/>
          <w:szCs w:val="28"/>
        </w:rPr>
        <w:t>1.</w:t>
      </w:r>
      <w:r w:rsidR="00F12B66" w:rsidRPr="00A763B6">
        <w:rPr>
          <w:rFonts w:ascii="Times New Roman" w:hAnsi="Times New Roman" w:cs="Times New Roman"/>
          <w:sz w:val="28"/>
          <w:szCs w:val="28"/>
        </w:rPr>
        <w:t xml:space="preserve"> Внести изменения в распоряжение администрации муниципального образования город Ефремов</w:t>
      </w:r>
      <w:r w:rsidRPr="00A763B6">
        <w:rPr>
          <w:rFonts w:ascii="Times New Roman" w:hAnsi="Times New Roman" w:cs="Times New Roman"/>
          <w:sz w:val="28"/>
          <w:szCs w:val="28"/>
        </w:rPr>
        <w:t xml:space="preserve"> </w:t>
      </w:r>
      <w:r w:rsidR="00F12B66" w:rsidRPr="00A763B6">
        <w:rPr>
          <w:rFonts w:ascii="Times New Roman" w:hAnsi="Times New Roman" w:cs="Times New Roman"/>
          <w:sz w:val="28"/>
          <w:szCs w:val="28"/>
        </w:rPr>
        <w:t>от 13.09.2024 № 431-р «</w:t>
      </w:r>
      <w:r w:rsidR="00F12B66" w:rsidRPr="00A763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 утверждении адресного перечня на выполнение работ по ремонту общего имущества в многоквартирных домах в муниципальном образовании город Ефремов в 2024 году»</w:t>
      </w:r>
      <w:r w:rsidR="00F12B66" w:rsidRPr="00A763B6">
        <w:rPr>
          <w:rFonts w:ascii="Times New Roman" w:hAnsi="Times New Roman" w:cs="Times New Roman"/>
          <w:sz w:val="28"/>
          <w:szCs w:val="28"/>
        </w:rPr>
        <w:t xml:space="preserve"> - приложение к распоряжению изложить в новой редакции (Приложение).</w:t>
      </w:r>
    </w:p>
    <w:p w:rsidR="00F12B66" w:rsidRPr="00A763B6" w:rsidRDefault="00F12B66" w:rsidP="00F1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B6">
        <w:rPr>
          <w:rFonts w:ascii="Times New Roman" w:hAnsi="Times New Roman"/>
          <w:sz w:val="28"/>
          <w:szCs w:val="28"/>
        </w:rPr>
        <w:t xml:space="preserve">            2. Комитету по делопроизводству и контролю администрации муниципального образования город Ефремов разместить настоящее </w:t>
      </w:r>
      <w:r w:rsidR="00D10BB9" w:rsidRPr="00A763B6">
        <w:rPr>
          <w:rFonts w:ascii="Times New Roman" w:hAnsi="Times New Roman"/>
          <w:sz w:val="28"/>
          <w:szCs w:val="28"/>
        </w:rPr>
        <w:t>распоряж</w:t>
      </w:r>
      <w:r w:rsidRPr="00A763B6">
        <w:rPr>
          <w:rFonts w:ascii="Times New Roman" w:hAnsi="Times New Roman"/>
          <w:sz w:val="28"/>
          <w:szCs w:val="28"/>
        </w:rPr>
        <w:t>ение на официальном сайте муниципального образования город Ефремов в информационно-телекоммуникационной сети «Интернет».</w:t>
      </w:r>
    </w:p>
    <w:p w:rsidR="00C75467" w:rsidRPr="00A763B6" w:rsidRDefault="008056DB" w:rsidP="00F1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B6">
        <w:rPr>
          <w:rFonts w:ascii="Times New Roman" w:hAnsi="Times New Roman" w:cs="Times New Roman"/>
          <w:sz w:val="28"/>
          <w:szCs w:val="28"/>
        </w:rPr>
        <w:t xml:space="preserve"> </w:t>
      </w:r>
      <w:r w:rsidR="001C61CA" w:rsidRPr="00A763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B66" w:rsidRPr="00A763B6">
        <w:rPr>
          <w:rFonts w:ascii="Times New Roman" w:hAnsi="Times New Roman" w:cs="Times New Roman"/>
          <w:sz w:val="28"/>
          <w:szCs w:val="28"/>
        </w:rPr>
        <w:t xml:space="preserve"> 3</w:t>
      </w:r>
      <w:r w:rsidR="00C75467" w:rsidRPr="00A763B6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813650" w:rsidRPr="00A763B6" w:rsidRDefault="00813650" w:rsidP="0068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825" w:rsidRPr="00A763B6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4E7A" w:rsidRPr="00A763B6" w:rsidRDefault="00F87825" w:rsidP="009A4E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3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581C5B" w:rsidRPr="00A763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D43EB4" w:rsidRPr="00A763B6">
        <w:rPr>
          <w:b/>
          <w:sz w:val="28"/>
          <w:szCs w:val="28"/>
        </w:rPr>
        <w:t xml:space="preserve">  </w:t>
      </w:r>
      <w:r w:rsidR="00581C5B" w:rsidRPr="00A763B6">
        <w:rPr>
          <w:rFonts w:ascii="Times New Roman" w:hAnsi="Times New Roman" w:cs="Times New Roman"/>
          <w:b/>
          <w:sz w:val="28"/>
          <w:szCs w:val="28"/>
        </w:rPr>
        <w:t>Г</w:t>
      </w:r>
      <w:r w:rsidR="009A4E7A" w:rsidRPr="00A763B6">
        <w:rPr>
          <w:rFonts w:ascii="Times New Roman" w:eastAsia="Calibri" w:hAnsi="Times New Roman" w:cs="Times New Roman"/>
          <w:b/>
          <w:bCs/>
          <w:sz w:val="28"/>
          <w:szCs w:val="28"/>
        </w:rPr>
        <w:t>лав</w:t>
      </w:r>
      <w:r w:rsidR="00581C5B" w:rsidRPr="00A763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r w:rsidR="009A4E7A" w:rsidRPr="00A763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</w:p>
    <w:p w:rsidR="009A4E7A" w:rsidRPr="00A763B6" w:rsidRDefault="009A4E7A" w:rsidP="009A4E7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A763B6">
        <w:rPr>
          <w:rFonts w:ascii="Times New Roman" w:eastAsia="Calibri" w:hAnsi="Times New Roman"/>
          <w:b/>
          <w:bCs/>
          <w:sz w:val="28"/>
          <w:szCs w:val="28"/>
        </w:rPr>
        <w:t xml:space="preserve">   муниципального образования</w:t>
      </w:r>
    </w:p>
    <w:p w:rsidR="009A4E7A" w:rsidRPr="00A763B6" w:rsidRDefault="009A4E7A" w:rsidP="009A4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3B6">
        <w:rPr>
          <w:rFonts w:ascii="Times New Roman" w:eastAsia="Calibri" w:hAnsi="Times New Roman"/>
          <w:b/>
          <w:bCs/>
          <w:sz w:val="28"/>
          <w:szCs w:val="28"/>
        </w:rPr>
        <w:t xml:space="preserve">           </w:t>
      </w:r>
      <w:r w:rsidR="00581C5B" w:rsidRPr="00A763B6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A763B6">
        <w:rPr>
          <w:rFonts w:ascii="Times New Roman" w:eastAsia="Calibri" w:hAnsi="Times New Roman"/>
          <w:b/>
          <w:bCs/>
          <w:sz w:val="28"/>
          <w:szCs w:val="28"/>
        </w:rPr>
        <w:t xml:space="preserve">   город Ефремов                                                               С.Н.</w:t>
      </w:r>
      <w:r w:rsidRPr="00A763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3B6">
        <w:rPr>
          <w:rFonts w:ascii="Times New Roman" w:eastAsia="Calibri" w:hAnsi="Times New Roman"/>
          <w:b/>
          <w:bCs/>
          <w:sz w:val="28"/>
          <w:szCs w:val="28"/>
        </w:rPr>
        <w:t>Давыдова</w:t>
      </w:r>
      <w:r w:rsidRPr="00A763B6">
        <w:rPr>
          <w:rFonts w:ascii="Times New Roman" w:eastAsia="Calibri" w:hAnsi="Times New Roman"/>
          <w:sz w:val="28"/>
          <w:szCs w:val="28"/>
        </w:rPr>
        <w:t xml:space="preserve">  </w:t>
      </w:r>
    </w:p>
    <w:p w:rsidR="00D43AF5" w:rsidRPr="00CD6894" w:rsidRDefault="00687701" w:rsidP="00A763B6">
      <w:pPr>
        <w:pStyle w:val="a4"/>
        <w:shd w:val="clear" w:color="auto" w:fill="FFFFFF"/>
        <w:spacing w:before="0" w:beforeAutospacing="0" w:after="0" w:afterAutospacing="0"/>
        <w:jc w:val="right"/>
      </w:pPr>
      <w:r w:rsidRPr="00A763B6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F16A74" w:rsidRPr="00A763B6">
        <w:rPr>
          <w:sz w:val="28"/>
          <w:szCs w:val="28"/>
        </w:rPr>
        <w:t xml:space="preserve">           </w:t>
      </w:r>
      <w:r w:rsidR="007962DF" w:rsidRPr="00A763B6">
        <w:rPr>
          <w:sz w:val="28"/>
          <w:szCs w:val="28"/>
        </w:rPr>
        <w:t xml:space="preserve">  </w:t>
      </w:r>
      <w:r w:rsidRPr="00A763B6">
        <w:rPr>
          <w:sz w:val="28"/>
          <w:szCs w:val="28"/>
        </w:rPr>
        <w:t xml:space="preserve">      </w:t>
      </w:r>
      <w:r w:rsidR="00627A3B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43AF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43AF5" w:rsidRPr="00CD6894">
        <w:t xml:space="preserve">Приложение к распоряжению </w:t>
      </w:r>
    </w:p>
    <w:p w:rsidR="00D43AF5" w:rsidRPr="00CD6894" w:rsidRDefault="00D43AF5" w:rsidP="00D4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</w:t>
      </w:r>
    </w:p>
    <w:p w:rsidR="00D43AF5" w:rsidRPr="00CD6894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D43AF5" w:rsidRPr="00CD6894" w:rsidRDefault="00D43AF5" w:rsidP="00D43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город Ефремов</w:t>
      </w:r>
    </w:p>
    <w:p w:rsidR="00D43AF5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19C2" w:rsidRDefault="00DD19C2" w:rsidP="007962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7701" w:rsidRPr="00CD6894" w:rsidRDefault="00DD19C2" w:rsidP="007962DF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687701">
        <w:rPr>
          <w:sz w:val="28"/>
          <w:szCs w:val="28"/>
        </w:rPr>
        <w:t xml:space="preserve"> </w:t>
      </w:r>
      <w:r w:rsidR="00687701" w:rsidRPr="00CD6894">
        <w:t xml:space="preserve">Приложение к </w:t>
      </w:r>
      <w:r w:rsidR="00263CF0" w:rsidRPr="00CD6894">
        <w:t>распоряж</w:t>
      </w:r>
      <w:r w:rsidR="00687701" w:rsidRPr="00CD6894">
        <w:t xml:space="preserve">ению </w:t>
      </w:r>
    </w:p>
    <w:p w:rsidR="00687701" w:rsidRPr="00CD6894" w:rsidRDefault="00687701" w:rsidP="00796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F615A" w:rsidRPr="00CD68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687701" w:rsidRPr="00CD6894" w:rsidRDefault="00687701" w:rsidP="00796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687701" w:rsidRPr="00CD6894" w:rsidRDefault="00687701" w:rsidP="00796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город Ефремов</w:t>
      </w:r>
    </w:p>
    <w:p w:rsidR="00687701" w:rsidRDefault="00687701" w:rsidP="002B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022C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2DF" w:rsidRPr="00CD6894">
        <w:rPr>
          <w:rFonts w:ascii="Times New Roman" w:hAnsi="Times New Roman" w:cs="Times New Roman"/>
          <w:sz w:val="24"/>
          <w:szCs w:val="24"/>
        </w:rPr>
        <w:t xml:space="preserve">       </w:t>
      </w:r>
      <w:r w:rsidR="002B0A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5781">
        <w:rPr>
          <w:rFonts w:ascii="Times New Roman" w:hAnsi="Times New Roman" w:cs="Times New Roman"/>
          <w:sz w:val="24"/>
          <w:szCs w:val="24"/>
        </w:rPr>
        <w:t xml:space="preserve"> </w:t>
      </w:r>
      <w:r w:rsidR="0020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63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22C9">
        <w:rPr>
          <w:rFonts w:ascii="Times New Roman" w:hAnsi="Times New Roman" w:cs="Times New Roman"/>
          <w:sz w:val="24"/>
          <w:szCs w:val="24"/>
        </w:rPr>
        <w:t xml:space="preserve">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от  </w:t>
      </w:r>
      <w:r w:rsidR="002022C9">
        <w:rPr>
          <w:rFonts w:ascii="Times New Roman" w:hAnsi="Times New Roman" w:cs="Times New Roman"/>
          <w:sz w:val="24"/>
          <w:szCs w:val="24"/>
        </w:rPr>
        <w:t xml:space="preserve"> </w:t>
      </w:r>
      <w:r w:rsidR="00D43AF5">
        <w:rPr>
          <w:rFonts w:ascii="Times New Roman" w:hAnsi="Times New Roman" w:cs="Times New Roman"/>
          <w:sz w:val="24"/>
          <w:szCs w:val="24"/>
        </w:rPr>
        <w:t>17.09.2024 г.</w:t>
      </w:r>
      <w:r w:rsidR="002022C9">
        <w:rPr>
          <w:rFonts w:ascii="Times New Roman" w:hAnsi="Times New Roman" w:cs="Times New Roman"/>
          <w:sz w:val="24"/>
          <w:szCs w:val="24"/>
        </w:rPr>
        <w:t xml:space="preserve"> </w:t>
      </w:r>
      <w:r w:rsidRPr="00CD6894">
        <w:rPr>
          <w:rFonts w:ascii="Times New Roman" w:hAnsi="Times New Roman" w:cs="Times New Roman"/>
          <w:sz w:val="24"/>
          <w:szCs w:val="24"/>
        </w:rPr>
        <w:t xml:space="preserve">№ </w:t>
      </w:r>
      <w:r w:rsidR="00D43AF5">
        <w:rPr>
          <w:rFonts w:ascii="Times New Roman" w:hAnsi="Times New Roman" w:cs="Times New Roman"/>
          <w:sz w:val="24"/>
          <w:szCs w:val="24"/>
        </w:rPr>
        <w:t>441-р</w:t>
      </w:r>
      <w:r w:rsidR="002022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0A76" w:rsidRDefault="002B0A76" w:rsidP="002B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3B6" w:rsidRDefault="00A763B6" w:rsidP="002B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D9D" w:rsidRDefault="009A4E7A" w:rsidP="00C450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</w:pPr>
      <w:r w:rsidRPr="00BA5D9D">
        <w:rPr>
          <w:rFonts w:ascii="Times New Roman" w:hAnsi="Times New Roman" w:cs="Times New Roman"/>
          <w:b/>
          <w:bCs/>
          <w:sz w:val="26"/>
          <w:szCs w:val="26"/>
        </w:rPr>
        <w:t xml:space="preserve">Адресный перечень </w:t>
      </w:r>
      <w:r w:rsidRPr="00BA5D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  <w:t>на выполнение работ по ремонту общего имущества в многоквартирных домах в муниципальном образовании город Ефремов</w:t>
      </w:r>
    </w:p>
    <w:p w:rsidR="009A4E7A" w:rsidRDefault="009A4E7A" w:rsidP="00C450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D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  <w:t>в 2024 году</w:t>
      </w:r>
    </w:p>
    <w:p w:rsidR="00534C4D" w:rsidRPr="006C5187" w:rsidRDefault="00534C4D" w:rsidP="00534C4D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6"/>
        <w:gridCol w:w="4109"/>
        <w:gridCol w:w="4252"/>
      </w:tblGrid>
      <w:tr w:rsidR="0082064D" w:rsidRPr="006C5187" w:rsidTr="00A763B6">
        <w:trPr>
          <w:trHeight w:val="696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D" w:rsidRPr="00ED1DC1" w:rsidRDefault="0082064D" w:rsidP="0037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1D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D" w:rsidRPr="00ED1DC1" w:rsidRDefault="0082064D" w:rsidP="0037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1DC1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  <w:r w:rsidRPr="00ED1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4D" w:rsidRPr="00A5389E" w:rsidRDefault="0082064D" w:rsidP="0037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A5389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аботы по ремонту общего имущества</w:t>
            </w:r>
          </w:p>
        </w:tc>
      </w:tr>
      <w:tr w:rsidR="0082064D" w:rsidRPr="00BA5D9D" w:rsidTr="00A763B6">
        <w:trPr>
          <w:trHeight w:val="79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Тульская обл., г. Ефремов, ул. Ленина, д. 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F252E0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придом</w:t>
            </w:r>
            <w:r w:rsidRPr="00F252E0">
              <w:rPr>
                <w:rFonts w:ascii="Times New Roman" w:hAnsi="Times New Roman" w:cs="Times New Roman"/>
                <w:sz w:val="26"/>
                <w:szCs w:val="26"/>
              </w:rPr>
              <w:t>овой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2064D" w:rsidRPr="00BA5D9D" w:rsidTr="00A763B6">
        <w:trPr>
          <w:trHeight w:val="4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Лобаново, д. 9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064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76961607"/>
          </w:p>
          <w:p w:rsidR="0082064D" w:rsidRPr="00F252E0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2E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придомовых территорий </w:t>
            </w:r>
            <w:bookmarkEnd w:id="4"/>
          </w:p>
        </w:tc>
      </w:tr>
      <w:tr w:rsidR="0082064D" w:rsidRPr="00BA5D9D" w:rsidTr="00A763B6">
        <w:trPr>
          <w:trHeight w:val="32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BA5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BA5D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Лобаново, д. 10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064D" w:rsidRPr="001C4E93" w:rsidRDefault="0082064D" w:rsidP="00BA5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064D" w:rsidRPr="00BA5D9D" w:rsidTr="00A763B6">
        <w:trPr>
          <w:trHeight w:val="50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BA5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BA5D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Лобаново, д. 11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1C4E93" w:rsidRDefault="0082064D" w:rsidP="00BA5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064D" w:rsidRPr="00BA5D9D" w:rsidTr="00A763B6">
        <w:trPr>
          <w:trHeight w:val="22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77047720"/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пос. Первомайский, ул. Центральная, д. 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76961663"/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  <w:bookmarkEnd w:id="6"/>
          </w:p>
        </w:tc>
      </w:tr>
      <w:tr w:rsidR="0082064D" w:rsidRPr="00BA5D9D" w:rsidTr="00A763B6">
        <w:trPr>
          <w:trHeight w:val="22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пос. Первомайский, ул. Центральная, д.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2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пос. Первомайский, ул. Центральная, д. 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76961809"/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д. </w:t>
            </w:r>
            <w:proofErr w:type="spellStart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Чернятино</w:t>
            </w:r>
            <w:proofErr w:type="spellEnd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ул. Мира, д.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bookmarkEnd w:id="7"/>
      <w:tr w:rsidR="0082064D" w:rsidRPr="00BA5D9D" w:rsidTr="00A763B6">
        <w:trPr>
          <w:trHeight w:val="33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д. </w:t>
            </w:r>
            <w:proofErr w:type="spellStart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Чернятино</w:t>
            </w:r>
            <w:proofErr w:type="spellEnd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ул. Мира, д.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3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Pr="00BA5D9D" w:rsidRDefault="0082064D" w:rsidP="003736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д. </w:t>
            </w:r>
            <w:proofErr w:type="spellStart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Чернятино</w:t>
            </w:r>
            <w:proofErr w:type="spellEnd"/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ул. Мира, д.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Ефремовский район, </w:t>
            </w:r>
            <w:r w:rsidRPr="00BA5D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д. Иноземка, д. 323</w:t>
            </w:r>
          </w:p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73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7368B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>д. Иноземка, д. 324</w:t>
            </w:r>
          </w:p>
          <w:p w:rsidR="0082064D" w:rsidRPr="00BA5D9D" w:rsidRDefault="0082064D" w:rsidP="0037368B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>д. Иноземка, д. 325</w:t>
            </w:r>
          </w:p>
          <w:p w:rsidR="0082064D" w:rsidRPr="00BA5D9D" w:rsidRDefault="0082064D" w:rsidP="003E089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д. </w:t>
            </w:r>
            <w:proofErr w:type="gramStart"/>
            <w:r w:rsidRPr="00BA5D9D">
              <w:rPr>
                <w:color w:val="000000"/>
                <w:sz w:val="26"/>
                <w:szCs w:val="26"/>
                <w:lang w:bidi="ru-RU"/>
              </w:rPr>
              <w:t>Иноземка,  д.</w:t>
            </w:r>
            <w:proofErr w:type="gramEnd"/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 326</w:t>
            </w:r>
          </w:p>
          <w:p w:rsidR="0082064D" w:rsidRPr="00BA5D9D" w:rsidRDefault="0082064D" w:rsidP="003E089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>д. Иноземка, д. 327</w:t>
            </w:r>
          </w:p>
          <w:p w:rsidR="0082064D" w:rsidRPr="00BA5D9D" w:rsidRDefault="0082064D" w:rsidP="003E0892">
            <w:pPr>
              <w:pStyle w:val="a7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д. </w:t>
            </w:r>
            <w:proofErr w:type="gramStart"/>
            <w:r w:rsidRPr="00BA5D9D">
              <w:rPr>
                <w:color w:val="000000"/>
                <w:sz w:val="26"/>
                <w:szCs w:val="26"/>
                <w:lang w:bidi="ru-RU"/>
              </w:rPr>
              <w:t>Покровка,  д.</w:t>
            </w:r>
            <w:proofErr w:type="gramEnd"/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 2</w:t>
            </w:r>
          </w:p>
          <w:p w:rsidR="0082064D" w:rsidRPr="00BA5D9D" w:rsidRDefault="0082064D" w:rsidP="003E0892">
            <w:pPr>
              <w:pStyle w:val="a7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д. </w:t>
            </w:r>
            <w:proofErr w:type="spellStart"/>
            <w:r w:rsidRPr="00BA5D9D">
              <w:rPr>
                <w:color w:val="000000"/>
                <w:sz w:val="26"/>
                <w:szCs w:val="26"/>
                <w:lang w:bidi="ru-RU"/>
              </w:rPr>
              <w:t>Шкилевка</w:t>
            </w:r>
            <w:proofErr w:type="spellEnd"/>
            <w:r w:rsidRPr="00BA5D9D">
              <w:rPr>
                <w:color w:val="000000"/>
                <w:sz w:val="26"/>
                <w:szCs w:val="26"/>
                <w:lang w:bidi="ru-RU"/>
              </w:rPr>
              <w:t>, ул. Центральная, д. 3</w:t>
            </w:r>
          </w:p>
          <w:p w:rsidR="0082064D" w:rsidRPr="00BA5D9D" w:rsidRDefault="0082064D" w:rsidP="003E0892">
            <w:pPr>
              <w:pStyle w:val="a7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tr w:rsidR="0082064D" w:rsidRPr="00BA5D9D" w:rsidTr="00A763B6">
        <w:trPr>
          <w:trHeight w:val="2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64D" w:rsidRPr="00BA5D9D" w:rsidRDefault="0082064D" w:rsidP="003E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Default="0082064D" w:rsidP="003E0892">
            <w:pPr>
              <w:pStyle w:val="a7"/>
              <w:rPr>
                <w:color w:val="000000"/>
                <w:sz w:val="26"/>
                <w:szCs w:val="26"/>
                <w:lang w:bidi="ru-RU"/>
              </w:rPr>
            </w:pP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Тульская обл.,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Ефремовский район, </w:t>
            </w:r>
            <w:r w:rsidRPr="00BA5D9D">
              <w:rPr>
                <w:color w:val="000000"/>
                <w:sz w:val="26"/>
                <w:szCs w:val="26"/>
                <w:lang w:bidi="ru-RU"/>
              </w:rPr>
              <w:t xml:space="preserve">д. </w:t>
            </w:r>
            <w:proofErr w:type="spellStart"/>
            <w:r w:rsidRPr="00BA5D9D">
              <w:rPr>
                <w:color w:val="000000"/>
                <w:sz w:val="26"/>
                <w:szCs w:val="26"/>
                <w:lang w:bidi="ru-RU"/>
              </w:rPr>
              <w:t>Шкилевка</w:t>
            </w:r>
            <w:proofErr w:type="spellEnd"/>
            <w:r w:rsidRPr="00BA5D9D">
              <w:rPr>
                <w:color w:val="000000"/>
                <w:sz w:val="26"/>
                <w:szCs w:val="26"/>
                <w:lang w:bidi="ru-RU"/>
              </w:rPr>
              <w:t>, ул. Центральная, д. 4</w:t>
            </w:r>
          </w:p>
          <w:p w:rsidR="0082064D" w:rsidRPr="00BA5D9D" w:rsidRDefault="0082064D" w:rsidP="003E0892">
            <w:pPr>
              <w:pStyle w:val="a7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4D" w:rsidRPr="00BA5D9D" w:rsidRDefault="0082064D" w:rsidP="008206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BA5D9D">
              <w:rPr>
                <w:rFonts w:ascii="Times New Roman" w:hAnsi="Times New Roman" w:cs="Times New Roman"/>
                <w:sz w:val="26"/>
                <w:szCs w:val="26"/>
              </w:rPr>
              <w:t>монт дымовых вентиляционных каналов</w:t>
            </w:r>
          </w:p>
        </w:tc>
      </w:tr>
      <w:bookmarkEnd w:id="5"/>
    </w:tbl>
    <w:p w:rsidR="00F252E0" w:rsidRDefault="00F252E0" w:rsidP="008A3B89">
      <w:pPr>
        <w:spacing w:after="0" w:line="240" w:lineRule="auto"/>
        <w:jc w:val="center"/>
      </w:pPr>
    </w:p>
    <w:p w:rsidR="00F252E0" w:rsidRDefault="00F252E0" w:rsidP="008A3B89">
      <w:pPr>
        <w:spacing w:after="0" w:line="240" w:lineRule="auto"/>
        <w:jc w:val="center"/>
      </w:pPr>
    </w:p>
    <w:p w:rsidR="00C338C8" w:rsidRDefault="00302207" w:rsidP="008A3B89">
      <w:pPr>
        <w:spacing w:after="0" w:line="240" w:lineRule="auto"/>
        <w:jc w:val="center"/>
      </w:pPr>
      <w:r>
        <w:t>_________</w:t>
      </w:r>
      <w:r w:rsidR="008A3B89">
        <w:t>_____________________</w:t>
      </w:r>
    </w:p>
    <w:sectPr w:rsidR="00C338C8" w:rsidSect="002A499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1040"/>
    <w:multiLevelType w:val="hybridMultilevel"/>
    <w:tmpl w:val="04405050"/>
    <w:lvl w:ilvl="0" w:tplc="1F509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50"/>
    <w:rsid w:val="0000271B"/>
    <w:rsid w:val="000046CD"/>
    <w:rsid w:val="00022F7E"/>
    <w:rsid w:val="00025A56"/>
    <w:rsid w:val="00025C1F"/>
    <w:rsid w:val="000613DE"/>
    <w:rsid w:val="00073EBD"/>
    <w:rsid w:val="00075B6C"/>
    <w:rsid w:val="000977A1"/>
    <w:rsid w:val="000A7D30"/>
    <w:rsid w:val="000B24B0"/>
    <w:rsid w:val="000D024D"/>
    <w:rsid w:val="000F6C35"/>
    <w:rsid w:val="00103E2A"/>
    <w:rsid w:val="00112D45"/>
    <w:rsid w:val="00114BD6"/>
    <w:rsid w:val="00122801"/>
    <w:rsid w:val="00141859"/>
    <w:rsid w:val="00144488"/>
    <w:rsid w:val="00165DD6"/>
    <w:rsid w:val="00175027"/>
    <w:rsid w:val="00183691"/>
    <w:rsid w:val="00187745"/>
    <w:rsid w:val="001A5805"/>
    <w:rsid w:val="001A61A7"/>
    <w:rsid w:val="001C4E93"/>
    <w:rsid w:val="001C61CA"/>
    <w:rsid w:val="001D03C0"/>
    <w:rsid w:val="001D2038"/>
    <w:rsid w:val="001D5F09"/>
    <w:rsid w:val="002022C9"/>
    <w:rsid w:val="00202F49"/>
    <w:rsid w:val="00205DFB"/>
    <w:rsid w:val="0022639D"/>
    <w:rsid w:val="00235468"/>
    <w:rsid w:val="00236C9B"/>
    <w:rsid w:val="002579E7"/>
    <w:rsid w:val="00263CF0"/>
    <w:rsid w:val="002840EC"/>
    <w:rsid w:val="002922CB"/>
    <w:rsid w:val="00296F37"/>
    <w:rsid w:val="002A4035"/>
    <w:rsid w:val="002A499C"/>
    <w:rsid w:val="002A5ABE"/>
    <w:rsid w:val="002B0A76"/>
    <w:rsid w:val="002C0176"/>
    <w:rsid w:val="002C78A9"/>
    <w:rsid w:val="002D3230"/>
    <w:rsid w:val="002D41D3"/>
    <w:rsid w:val="002E14B7"/>
    <w:rsid w:val="002E3AC9"/>
    <w:rsid w:val="00302207"/>
    <w:rsid w:val="00317700"/>
    <w:rsid w:val="003232C1"/>
    <w:rsid w:val="00336F41"/>
    <w:rsid w:val="0034098C"/>
    <w:rsid w:val="0034195F"/>
    <w:rsid w:val="00346D3C"/>
    <w:rsid w:val="0037368B"/>
    <w:rsid w:val="003744F3"/>
    <w:rsid w:val="003B7CC8"/>
    <w:rsid w:val="003D2840"/>
    <w:rsid w:val="003E0892"/>
    <w:rsid w:val="003E343A"/>
    <w:rsid w:val="0040587E"/>
    <w:rsid w:val="0041706F"/>
    <w:rsid w:val="0043685E"/>
    <w:rsid w:val="00444D55"/>
    <w:rsid w:val="004515FE"/>
    <w:rsid w:val="00453BB8"/>
    <w:rsid w:val="0047063A"/>
    <w:rsid w:val="00470A3E"/>
    <w:rsid w:val="00473386"/>
    <w:rsid w:val="004854BD"/>
    <w:rsid w:val="004B7A59"/>
    <w:rsid w:val="004C26B3"/>
    <w:rsid w:val="004D0E9F"/>
    <w:rsid w:val="004D64A1"/>
    <w:rsid w:val="004E652F"/>
    <w:rsid w:val="005256CD"/>
    <w:rsid w:val="00534C4D"/>
    <w:rsid w:val="005423AA"/>
    <w:rsid w:val="00581C5B"/>
    <w:rsid w:val="005B11C9"/>
    <w:rsid w:val="005C131C"/>
    <w:rsid w:val="005C74D0"/>
    <w:rsid w:val="005D0C47"/>
    <w:rsid w:val="005D130B"/>
    <w:rsid w:val="005F0513"/>
    <w:rsid w:val="005F4C89"/>
    <w:rsid w:val="005F56DF"/>
    <w:rsid w:val="00615B9F"/>
    <w:rsid w:val="00627A3B"/>
    <w:rsid w:val="00661107"/>
    <w:rsid w:val="006706EF"/>
    <w:rsid w:val="00671BDC"/>
    <w:rsid w:val="00687701"/>
    <w:rsid w:val="006A3837"/>
    <w:rsid w:val="006A669E"/>
    <w:rsid w:val="006B7AA0"/>
    <w:rsid w:val="006C3D46"/>
    <w:rsid w:val="006C44AA"/>
    <w:rsid w:val="006C5187"/>
    <w:rsid w:val="006E617B"/>
    <w:rsid w:val="006F1DC6"/>
    <w:rsid w:val="007072D4"/>
    <w:rsid w:val="007262F2"/>
    <w:rsid w:val="007531C9"/>
    <w:rsid w:val="0076221D"/>
    <w:rsid w:val="0077594C"/>
    <w:rsid w:val="007962DF"/>
    <w:rsid w:val="007A00EB"/>
    <w:rsid w:val="007F1523"/>
    <w:rsid w:val="0080042C"/>
    <w:rsid w:val="008056DB"/>
    <w:rsid w:val="00813650"/>
    <w:rsid w:val="0082064D"/>
    <w:rsid w:val="0082391E"/>
    <w:rsid w:val="00826C8C"/>
    <w:rsid w:val="00831A34"/>
    <w:rsid w:val="008346E1"/>
    <w:rsid w:val="008377CA"/>
    <w:rsid w:val="0084165F"/>
    <w:rsid w:val="00841FE6"/>
    <w:rsid w:val="00875E91"/>
    <w:rsid w:val="00875EA5"/>
    <w:rsid w:val="00882AAD"/>
    <w:rsid w:val="00890039"/>
    <w:rsid w:val="008A3B89"/>
    <w:rsid w:val="008A5221"/>
    <w:rsid w:val="008B3040"/>
    <w:rsid w:val="008C64A0"/>
    <w:rsid w:val="008C6AEF"/>
    <w:rsid w:val="00921F88"/>
    <w:rsid w:val="00925992"/>
    <w:rsid w:val="00935B4B"/>
    <w:rsid w:val="00941D66"/>
    <w:rsid w:val="00946404"/>
    <w:rsid w:val="00960088"/>
    <w:rsid w:val="009644CF"/>
    <w:rsid w:val="009758B4"/>
    <w:rsid w:val="009866F3"/>
    <w:rsid w:val="009A1AA8"/>
    <w:rsid w:val="009A4E7A"/>
    <w:rsid w:val="009B053B"/>
    <w:rsid w:val="009B3498"/>
    <w:rsid w:val="009D5E3A"/>
    <w:rsid w:val="009D6976"/>
    <w:rsid w:val="009E5D4F"/>
    <w:rsid w:val="009E7021"/>
    <w:rsid w:val="009E74FD"/>
    <w:rsid w:val="009F615A"/>
    <w:rsid w:val="00A04F6A"/>
    <w:rsid w:val="00A077A0"/>
    <w:rsid w:val="00A15007"/>
    <w:rsid w:val="00A2498B"/>
    <w:rsid w:val="00A32536"/>
    <w:rsid w:val="00A32D51"/>
    <w:rsid w:val="00A4213C"/>
    <w:rsid w:val="00A5389E"/>
    <w:rsid w:val="00A54437"/>
    <w:rsid w:val="00A64393"/>
    <w:rsid w:val="00A763B6"/>
    <w:rsid w:val="00A77A79"/>
    <w:rsid w:val="00A9435B"/>
    <w:rsid w:val="00AD5978"/>
    <w:rsid w:val="00AF50C8"/>
    <w:rsid w:val="00AF5B58"/>
    <w:rsid w:val="00B02F13"/>
    <w:rsid w:val="00B0463A"/>
    <w:rsid w:val="00B14BC2"/>
    <w:rsid w:val="00B173C8"/>
    <w:rsid w:val="00B452CD"/>
    <w:rsid w:val="00B537FC"/>
    <w:rsid w:val="00B54D79"/>
    <w:rsid w:val="00B67B76"/>
    <w:rsid w:val="00B93CD4"/>
    <w:rsid w:val="00BA365E"/>
    <w:rsid w:val="00BA5D9D"/>
    <w:rsid w:val="00BB2191"/>
    <w:rsid w:val="00BB440F"/>
    <w:rsid w:val="00BB4441"/>
    <w:rsid w:val="00BB46A3"/>
    <w:rsid w:val="00BC5E74"/>
    <w:rsid w:val="00BF0BAA"/>
    <w:rsid w:val="00BF40B9"/>
    <w:rsid w:val="00C148D3"/>
    <w:rsid w:val="00C150DC"/>
    <w:rsid w:val="00C155B1"/>
    <w:rsid w:val="00C16642"/>
    <w:rsid w:val="00C23F4C"/>
    <w:rsid w:val="00C338C8"/>
    <w:rsid w:val="00C45068"/>
    <w:rsid w:val="00C4740D"/>
    <w:rsid w:val="00C650DE"/>
    <w:rsid w:val="00C75467"/>
    <w:rsid w:val="00CA0662"/>
    <w:rsid w:val="00CA1784"/>
    <w:rsid w:val="00CB1EA3"/>
    <w:rsid w:val="00CC5781"/>
    <w:rsid w:val="00CD6894"/>
    <w:rsid w:val="00D03684"/>
    <w:rsid w:val="00D079AC"/>
    <w:rsid w:val="00D10BB9"/>
    <w:rsid w:val="00D11319"/>
    <w:rsid w:val="00D23E01"/>
    <w:rsid w:val="00D43AF5"/>
    <w:rsid w:val="00D43EB4"/>
    <w:rsid w:val="00D64E52"/>
    <w:rsid w:val="00D773C3"/>
    <w:rsid w:val="00D84F6D"/>
    <w:rsid w:val="00D90553"/>
    <w:rsid w:val="00D97599"/>
    <w:rsid w:val="00DB25E6"/>
    <w:rsid w:val="00DD19C2"/>
    <w:rsid w:val="00DD5974"/>
    <w:rsid w:val="00DF6629"/>
    <w:rsid w:val="00E00645"/>
    <w:rsid w:val="00E211FC"/>
    <w:rsid w:val="00E3355C"/>
    <w:rsid w:val="00E5422E"/>
    <w:rsid w:val="00E808D3"/>
    <w:rsid w:val="00E8244B"/>
    <w:rsid w:val="00EA319D"/>
    <w:rsid w:val="00EA6248"/>
    <w:rsid w:val="00EB3E7B"/>
    <w:rsid w:val="00EC0844"/>
    <w:rsid w:val="00ED39F1"/>
    <w:rsid w:val="00ED575D"/>
    <w:rsid w:val="00F12A8F"/>
    <w:rsid w:val="00F12B66"/>
    <w:rsid w:val="00F16A74"/>
    <w:rsid w:val="00F17BDA"/>
    <w:rsid w:val="00F252E0"/>
    <w:rsid w:val="00F519F9"/>
    <w:rsid w:val="00F57A9E"/>
    <w:rsid w:val="00F62D54"/>
    <w:rsid w:val="00F87825"/>
    <w:rsid w:val="00FA7E83"/>
    <w:rsid w:val="00FC6D54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5FFE"/>
  <w15:docId w15:val="{71EAD81A-57BC-4F56-A1FC-478BDB6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AA0"/>
    <w:pPr>
      <w:ind w:left="720"/>
      <w:contextualSpacing/>
    </w:pPr>
  </w:style>
  <w:style w:type="paragraph" w:styleId="a4">
    <w:name w:val="Normal (Web)"/>
    <w:basedOn w:val="a"/>
    <w:uiPriority w:val="99"/>
    <w:rsid w:val="00C7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7502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613DE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6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645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rsid w:val="00EA319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E0DF-F36F-4B62-AB47-680DA58E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Архипова</cp:lastModifiedBy>
  <cp:revision>3</cp:revision>
  <cp:lastPrinted>2024-12-04T14:03:00Z</cp:lastPrinted>
  <dcterms:created xsi:type="dcterms:W3CDTF">2024-12-05T08:50:00Z</dcterms:created>
  <dcterms:modified xsi:type="dcterms:W3CDTF">2024-12-05T08:54:00Z</dcterms:modified>
</cp:coreProperties>
</file>