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B5C" w:rsidRDefault="00E14D0B" w:rsidP="008A6B5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№575 от 20.03.2025</w:t>
      </w:r>
    </w:p>
    <w:p w:rsidR="000D435E" w:rsidRDefault="000D435E" w:rsidP="008A6B5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7"/>
          <w:szCs w:val="27"/>
          <w:lang w:eastAsia="ru-RU"/>
        </w:rPr>
      </w:pPr>
    </w:p>
    <w:p w:rsidR="000D435E" w:rsidRDefault="000D435E" w:rsidP="008A6B5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7"/>
          <w:szCs w:val="27"/>
          <w:lang w:eastAsia="ru-RU"/>
        </w:rPr>
      </w:pPr>
    </w:p>
    <w:p w:rsidR="000D435E" w:rsidRDefault="000D435E" w:rsidP="008A6B5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7"/>
          <w:szCs w:val="27"/>
          <w:lang w:eastAsia="ru-RU"/>
        </w:rPr>
      </w:pPr>
    </w:p>
    <w:p w:rsidR="000D435E" w:rsidRDefault="000D435E" w:rsidP="008A6B5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7"/>
          <w:szCs w:val="27"/>
          <w:lang w:eastAsia="ru-RU"/>
        </w:rPr>
      </w:pPr>
    </w:p>
    <w:p w:rsidR="000D435E" w:rsidRDefault="000D435E" w:rsidP="008A6B5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7"/>
          <w:szCs w:val="27"/>
          <w:lang w:eastAsia="ru-RU"/>
        </w:rPr>
      </w:pPr>
    </w:p>
    <w:p w:rsidR="000D435E" w:rsidRDefault="000D435E" w:rsidP="008A6B5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7"/>
          <w:szCs w:val="27"/>
          <w:lang w:eastAsia="ru-RU"/>
        </w:rPr>
      </w:pPr>
    </w:p>
    <w:p w:rsidR="000D435E" w:rsidRDefault="000D435E" w:rsidP="008A6B5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7"/>
          <w:szCs w:val="27"/>
          <w:lang w:eastAsia="ru-RU"/>
        </w:rPr>
      </w:pPr>
    </w:p>
    <w:p w:rsidR="000D435E" w:rsidRDefault="000D435E" w:rsidP="008A6B5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7"/>
          <w:szCs w:val="27"/>
          <w:lang w:eastAsia="ru-RU"/>
        </w:rPr>
      </w:pPr>
    </w:p>
    <w:p w:rsidR="00210F0F" w:rsidRDefault="00210F0F" w:rsidP="008A6B5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856F2C" w:rsidRDefault="008A6B5C" w:rsidP="008A6B5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27415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Об </w:t>
      </w:r>
      <w:r w:rsidR="00856F2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утверждении Перечня основных мероприятий </w:t>
      </w:r>
    </w:p>
    <w:p w:rsidR="00856F2C" w:rsidRDefault="00856F2C" w:rsidP="008A6B5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по празднованию 80-ой годовщины Победы </w:t>
      </w:r>
    </w:p>
    <w:p w:rsidR="00856F2C" w:rsidRDefault="00856F2C" w:rsidP="008A6B5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в Великой Отечественной войне 1941-1945 годов</w:t>
      </w:r>
      <w:r w:rsidR="008A6B5C" w:rsidRPr="0027415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</w:p>
    <w:p w:rsidR="00AC19E8" w:rsidRDefault="00856F2C" w:rsidP="008A6B5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на </w:t>
      </w:r>
      <w:r w:rsidR="008A6B5C" w:rsidRPr="0027415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территории муниципального образования </w:t>
      </w:r>
    </w:p>
    <w:p w:rsidR="008A6B5C" w:rsidRPr="0027415F" w:rsidRDefault="00AC19E8" w:rsidP="008A6B5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Ефремовский муниципальный округ Тульской области</w:t>
      </w:r>
    </w:p>
    <w:p w:rsidR="008A6B5C" w:rsidRDefault="008A6B5C" w:rsidP="008A6B5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br/>
      </w:r>
    </w:p>
    <w:p w:rsidR="008A6B5C" w:rsidRPr="00287453" w:rsidRDefault="008A6B5C" w:rsidP="00856F2C">
      <w:pPr>
        <w:shd w:val="clear" w:color="auto" w:fill="FFFFFF"/>
        <w:spacing w:after="0" w:line="32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B7350"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B7350" w:rsidRPr="00287453">
        <w:rPr>
          <w:rFonts w:ascii="Times New Roman" w:hAnsi="Times New Roman" w:cs="Times New Roman"/>
          <w:sz w:val="28"/>
          <w:szCs w:val="28"/>
        </w:rPr>
        <w:t>соответствии с Федеральным Законом от 06.10.2003 № 131-ФЗ</w:t>
      </w:r>
      <w:r w:rsidR="005B7350" w:rsidRPr="00287453">
        <w:rPr>
          <w:rStyle w:val="HTML"/>
          <w:rFonts w:ascii="Times New Roman" w:eastAsia="Calibri" w:hAnsi="Times New Roman" w:cs="Times New Roman"/>
          <w:bCs/>
          <w:sz w:val="28"/>
          <w:szCs w:val="28"/>
        </w:rPr>
        <w:t xml:space="preserve"> «Об общих принципах организации местного самоупр</w:t>
      </w:r>
      <w:r w:rsidR="00856F2C">
        <w:rPr>
          <w:rStyle w:val="HTML"/>
          <w:rFonts w:ascii="Times New Roman" w:eastAsia="Calibri" w:hAnsi="Times New Roman" w:cs="Times New Roman"/>
          <w:bCs/>
          <w:sz w:val="28"/>
          <w:szCs w:val="28"/>
        </w:rPr>
        <w:t>авления в Российской Федерации», распоряжением Правительства Тульской области от 30.01.2025 г. №38-р</w:t>
      </w:r>
      <w:r w:rsidR="00AC19E8" w:rsidRPr="00AC19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администрация муниципального образования </w:t>
      </w:r>
      <w:r w:rsidR="00AC19E8" w:rsidRPr="00AC19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Ефремовский муниципальный округ Тульской области </w:t>
      </w:r>
      <w:r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ПОСТАНОВЛЯЕТ:</w:t>
      </w:r>
    </w:p>
    <w:p w:rsidR="00856F2C" w:rsidRPr="00856F2C" w:rsidRDefault="0027415F" w:rsidP="009179AB">
      <w:pPr>
        <w:pStyle w:val="a3"/>
        <w:numPr>
          <w:ilvl w:val="0"/>
          <w:numId w:val="4"/>
        </w:numPr>
        <w:shd w:val="clear" w:color="auto" w:fill="FFFFFF"/>
        <w:spacing w:after="0" w:line="329" w:lineRule="atLeast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6F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Утвердить </w:t>
      </w:r>
      <w:r w:rsidR="00856F2C" w:rsidRPr="00856F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 основных мероприятий по празднованию 80-ой годовщины Победы в Великой Отечественной войне 1941-1945 годов на территории муниципального образования Ефремовский муниципальный округ Тульской области</w:t>
      </w:r>
      <w:r w:rsidR="00856F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(Приложение)</w:t>
      </w:r>
    </w:p>
    <w:p w:rsidR="008A6B5C" w:rsidRDefault="005B7350" w:rsidP="009179AB">
      <w:pPr>
        <w:pStyle w:val="a3"/>
        <w:numPr>
          <w:ilvl w:val="0"/>
          <w:numId w:val="4"/>
        </w:numPr>
        <w:shd w:val="clear" w:color="auto" w:fill="FFFFFF"/>
        <w:spacing w:after="0" w:line="329" w:lineRule="atLeast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87453">
        <w:rPr>
          <w:rFonts w:ascii="Times New Roman" w:hAnsi="Times New Roman" w:cs="Times New Roman"/>
          <w:sz w:val="28"/>
          <w:szCs w:val="28"/>
        </w:rPr>
        <w:t>Комитету</w:t>
      </w:r>
      <w:r w:rsidR="008A6B5C" w:rsidRPr="00287453">
        <w:rPr>
          <w:rFonts w:ascii="Times New Roman" w:hAnsi="Times New Roman" w:cs="Times New Roman"/>
          <w:sz w:val="28"/>
          <w:szCs w:val="28"/>
        </w:rPr>
        <w:t xml:space="preserve"> по делопроизводству и контролю администрации муниципального образования </w:t>
      </w:r>
      <w:r w:rsidR="00AC19E8" w:rsidRPr="00AC19E8">
        <w:rPr>
          <w:rFonts w:ascii="Times New Roman" w:hAnsi="Times New Roman" w:cs="Times New Roman"/>
          <w:sz w:val="28"/>
          <w:szCs w:val="28"/>
        </w:rPr>
        <w:t xml:space="preserve">Ефремовский муниципальный округ Тульской области </w:t>
      </w:r>
      <w:r w:rsidR="008A6B5C" w:rsidRPr="0028745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A6B5C" w:rsidRPr="00287453">
        <w:rPr>
          <w:rFonts w:ascii="Times New Roman" w:hAnsi="Times New Roman" w:cs="Times New Roman"/>
          <w:sz w:val="28"/>
          <w:szCs w:val="28"/>
        </w:rPr>
        <w:t>Неликаева</w:t>
      </w:r>
      <w:proofErr w:type="spellEnd"/>
      <w:r w:rsidR="008A6B5C" w:rsidRPr="00287453">
        <w:rPr>
          <w:rFonts w:ascii="Times New Roman" w:hAnsi="Times New Roman" w:cs="Times New Roman"/>
          <w:sz w:val="28"/>
          <w:szCs w:val="28"/>
        </w:rPr>
        <w:t xml:space="preserve"> М.Г.)  разместить настоящее постановление на официальном сайте муниципального образования </w:t>
      </w:r>
      <w:r w:rsidR="00454C7A" w:rsidRPr="00454C7A">
        <w:rPr>
          <w:rFonts w:ascii="Times New Roman" w:hAnsi="Times New Roman" w:cs="Times New Roman"/>
          <w:sz w:val="28"/>
          <w:szCs w:val="28"/>
        </w:rPr>
        <w:t xml:space="preserve">Ефремовский муниципальный округ Тульской области </w:t>
      </w:r>
      <w:r w:rsidR="008A6B5C" w:rsidRPr="0028745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8A6B5C" w:rsidRPr="00856F2C" w:rsidRDefault="008A6B5C" w:rsidP="009179AB">
      <w:pPr>
        <w:pStyle w:val="a3"/>
        <w:numPr>
          <w:ilvl w:val="0"/>
          <w:numId w:val="4"/>
        </w:numPr>
        <w:shd w:val="clear" w:color="auto" w:fill="FFFFFF"/>
        <w:spacing w:after="0" w:line="329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56F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вс</w:t>
      </w:r>
      <w:r w:rsidR="0084055A" w:rsidRPr="00856F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тупает в силу со дня </w:t>
      </w:r>
      <w:r w:rsidR="00EA0C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подписания.</w:t>
      </w:r>
    </w:p>
    <w:tbl>
      <w:tblPr>
        <w:tblW w:w="10162" w:type="dxa"/>
        <w:tblLook w:val="04A0" w:firstRow="1" w:lastRow="0" w:firstColumn="1" w:lastColumn="0" w:noHBand="0" w:noVBand="1"/>
      </w:tblPr>
      <w:tblGrid>
        <w:gridCol w:w="5081"/>
        <w:gridCol w:w="5081"/>
      </w:tblGrid>
      <w:tr w:rsidR="00454C7A" w:rsidRPr="00454C7A" w:rsidTr="00EA0CFF">
        <w:trPr>
          <w:trHeight w:val="1778"/>
        </w:trPr>
        <w:tc>
          <w:tcPr>
            <w:tcW w:w="5081" w:type="dxa"/>
            <w:vAlign w:val="bottom"/>
          </w:tcPr>
          <w:p w:rsidR="00454C7A" w:rsidRPr="00EA0CFF" w:rsidRDefault="00454C7A" w:rsidP="00454C7A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4C7A" w:rsidRPr="00EA0CFF" w:rsidRDefault="00454C7A" w:rsidP="00454C7A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0C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администрации</w:t>
            </w:r>
          </w:p>
          <w:p w:rsidR="00454C7A" w:rsidRPr="00EA0CFF" w:rsidRDefault="00454C7A" w:rsidP="00454C7A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0C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54C7A" w:rsidRPr="00EA0CFF" w:rsidRDefault="00454C7A" w:rsidP="0045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0C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Ефремовский муниципальный округ </w:t>
            </w:r>
          </w:p>
          <w:p w:rsidR="00454C7A" w:rsidRPr="00EA0CFF" w:rsidRDefault="00454C7A" w:rsidP="0045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C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Тульской области  </w:t>
            </w:r>
          </w:p>
        </w:tc>
        <w:tc>
          <w:tcPr>
            <w:tcW w:w="5081" w:type="dxa"/>
            <w:vAlign w:val="bottom"/>
          </w:tcPr>
          <w:p w:rsidR="00454C7A" w:rsidRPr="00EA0CFF" w:rsidRDefault="00454C7A" w:rsidP="00454C7A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0C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</w:t>
            </w:r>
            <w:proofErr w:type="spellStart"/>
            <w:r w:rsidRPr="00EA0C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С.Н.Давыдова</w:t>
            </w:r>
            <w:proofErr w:type="spellEnd"/>
            <w:r w:rsidRPr="00EA0C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90DFA" w:rsidRDefault="00E90DFA"/>
    <w:p w:rsidR="0027415F" w:rsidRDefault="0027415F"/>
    <w:p w:rsidR="00E14D0B" w:rsidRDefault="00E14D0B"/>
    <w:p w:rsidR="00E14D0B" w:rsidRDefault="00E14D0B"/>
    <w:p w:rsidR="00E14D0B" w:rsidRDefault="00E14D0B">
      <w:pPr>
        <w:sectPr w:rsidR="00E14D0B" w:rsidSect="00E90D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4D0B" w:rsidRDefault="00E14D0B" w:rsidP="00E14D0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E392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14D0B" w:rsidRDefault="00E14D0B" w:rsidP="00E14D0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14D0B" w:rsidRDefault="00E14D0B" w:rsidP="00E14D0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14D0B" w:rsidRDefault="00E14D0B" w:rsidP="00E14D0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Ефремовский муниципальный округ</w:t>
      </w:r>
    </w:p>
    <w:p w:rsidR="00E14D0B" w:rsidRDefault="00E14D0B" w:rsidP="00E14D0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Тульской области</w:t>
      </w:r>
    </w:p>
    <w:p w:rsidR="00E14D0B" w:rsidRPr="009E392D" w:rsidRDefault="00E14D0B" w:rsidP="00E14D0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 № ________</w:t>
      </w:r>
    </w:p>
    <w:p w:rsidR="00E14D0B" w:rsidRPr="009E392D" w:rsidRDefault="00E14D0B" w:rsidP="00E14D0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14D0B" w:rsidRDefault="00E14D0B" w:rsidP="00E14D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05C3">
        <w:rPr>
          <w:rFonts w:ascii="Times New Roman" w:hAnsi="Times New Roman" w:cs="Times New Roman"/>
          <w:b/>
          <w:sz w:val="26"/>
          <w:szCs w:val="26"/>
        </w:rPr>
        <w:t>Перечень основных мероприятий по празднованию в Тульской области 80-ой годовщины Победы в Великой Отечественной войне 1941-1945 годов</w:t>
      </w:r>
      <w:r>
        <w:rPr>
          <w:rFonts w:ascii="Times New Roman" w:hAnsi="Times New Roman" w:cs="Times New Roman"/>
          <w:b/>
          <w:sz w:val="26"/>
          <w:szCs w:val="26"/>
        </w:rPr>
        <w:t xml:space="preserve"> на территории муниципального образования</w:t>
      </w:r>
    </w:p>
    <w:p w:rsidR="00E14D0B" w:rsidRDefault="00E14D0B" w:rsidP="00E14D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Ефремовский муниципальный округ Тульской области</w:t>
      </w:r>
    </w:p>
    <w:p w:rsidR="00E14D0B" w:rsidRPr="00D805C3" w:rsidRDefault="00E14D0B" w:rsidP="00E14D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4796" w:type="dxa"/>
        <w:tblInd w:w="-3" w:type="dxa"/>
        <w:tblLook w:val="04A0" w:firstRow="1" w:lastRow="0" w:firstColumn="1" w:lastColumn="0" w:noHBand="0" w:noVBand="1"/>
      </w:tblPr>
      <w:tblGrid>
        <w:gridCol w:w="6516"/>
        <w:gridCol w:w="2965"/>
        <w:gridCol w:w="5315"/>
      </w:tblGrid>
      <w:tr w:rsidR="00E14D0B" w:rsidRPr="001479D8" w:rsidTr="005264AB"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14D0B" w:rsidRDefault="00E14D0B" w:rsidP="005264AB">
            <w:pPr>
              <w:spacing w:line="259" w:lineRule="auto"/>
              <w:ind w:left="336" w:right="31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3F4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й</w:t>
            </w:r>
            <w:r w:rsidRPr="00253F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празднованию</w:t>
            </w:r>
          </w:p>
          <w:p w:rsidR="00E14D0B" w:rsidRPr="00253F44" w:rsidRDefault="00E14D0B" w:rsidP="005264AB">
            <w:pPr>
              <w:spacing w:line="259" w:lineRule="auto"/>
              <w:ind w:left="336" w:right="31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3F44">
              <w:rPr>
                <w:rFonts w:ascii="Times New Roman" w:hAnsi="Times New Roman" w:cs="Times New Roman"/>
                <w:b/>
                <w:sz w:val="26"/>
                <w:szCs w:val="26"/>
              </w:rPr>
              <w:t>80-ой годовщины Победы  в Великой Отечественной войне 1941-1945 годов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E5765">
              <w:rPr>
                <w:rFonts w:ascii="Times New Roman" w:hAnsi="Times New Roman" w:cs="Times New Roman"/>
                <w:b/>
                <w:sz w:val="26"/>
                <w:szCs w:val="26"/>
              </w:rPr>
              <w:t>в муниципальном образовании Ефремовский муниципальный округ Тульской области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4D0B" w:rsidRPr="00253F44" w:rsidRDefault="00E14D0B" w:rsidP="005264AB">
            <w:pPr>
              <w:spacing w:after="1" w:line="227" w:lineRule="auto"/>
              <w:ind w:left="11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3F44"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 мероприятий</w:t>
            </w:r>
          </w:p>
          <w:p w:rsidR="00E14D0B" w:rsidRPr="00253F44" w:rsidRDefault="00E14D0B" w:rsidP="005264AB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4D0B" w:rsidRPr="00253F44" w:rsidRDefault="00E14D0B" w:rsidP="005264AB">
            <w:pPr>
              <w:spacing w:after="1" w:line="227" w:lineRule="auto"/>
              <w:ind w:left="150" w:right="8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3F44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исполнители</w:t>
            </w:r>
          </w:p>
          <w:p w:rsidR="00E14D0B" w:rsidRPr="00253F44" w:rsidRDefault="00E14D0B" w:rsidP="005264AB">
            <w:pPr>
              <w:ind w:right="23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14D0B" w:rsidRPr="001479D8" w:rsidTr="005264AB">
        <w:tc>
          <w:tcPr>
            <w:tcW w:w="14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Pr="009D30B3" w:rsidRDefault="00E14D0B" w:rsidP="00E14D0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Торжественные и памятно-мемориальные мероприятия</w:t>
            </w:r>
          </w:p>
        </w:tc>
      </w:tr>
      <w:tr w:rsidR="00E14D0B" w:rsidRPr="001479D8" w:rsidTr="005264A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0B" w:rsidRPr="001479D8" w:rsidRDefault="00E14D0B" w:rsidP="005264AB">
            <w:pPr>
              <w:spacing w:line="259" w:lineRule="auto"/>
              <w:ind w:left="48" w:right="1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Торжественные собрания и возложения венков и цветов к мемориалам, воинским захоронениям и памятникам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Pr="001479D8" w:rsidRDefault="00E14D0B" w:rsidP="005264AB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8–9 мая 2025 года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0B" w:rsidRDefault="00E14D0B" w:rsidP="005264AB">
            <w:pPr>
              <w:ind w:right="2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области,</w:t>
            </w:r>
          </w:p>
          <w:p w:rsidR="00E14D0B" w:rsidRPr="001479D8" w:rsidRDefault="00E14D0B" w:rsidP="005264AB">
            <w:pPr>
              <w:ind w:right="2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Территориальное управление </w:t>
            </w: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37A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муниципального образования </w:t>
            </w: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Ефремовский муниципальный округ Тульской области</w:t>
            </w:r>
          </w:p>
        </w:tc>
      </w:tr>
      <w:tr w:rsidR="00E14D0B" w:rsidRPr="001479D8" w:rsidTr="005264A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Pr="001479D8" w:rsidRDefault="00E14D0B" w:rsidP="005264AB">
            <w:pPr>
              <w:spacing w:line="228" w:lineRule="auto"/>
              <w:ind w:lef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Вручение ветеранам Великой Отечественной войны 1941–1945 годов юбилейной медали «80 лет Победы в</w:t>
            </w:r>
          </w:p>
          <w:p w:rsidR="00E14D0B" w:rsidRPr="001479D8" w:rsidRDefault="00E14D0B" w:rsidP="005264AB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Великой Отечественной войне 1941–1945 годов»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Pr="001479D8" w:rsidRDefault="00E14D0B" w:rsidP="005264AB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до 1 апреля 2025 года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0B" w:rsidRPr="001479D8" w:rsidRDefault="00E14D0B" w:rsidP="00526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B37A8">
              <w:rPr>
                <w:rFonts w:ascii="Times New Roman" w:hAnsi="Times New Roman" w:cs="Times New Roman"/>
                <w:sz w:val="26"/>
                <w:szCs w:val="26"/>
              </w:rPr>
              <w:t>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4B37A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779A">
              <w:rPr>
                <w:rFonts w:ascii="Times New Roman" w:hAnsi="Times New Roman" w:cs="Times New Roman"/>
                <w:sz w:val="26"/>
                <w:szCs w:val="26"/>
              </w:rPr>
              <w:t>Ефремовский муниципальный округ Тульской области</w:t>
            </w:r>
          </w:p>
        </w:tc>
      </w:tr>
      <w:tr w:rsidR="00E14D0B" w:rsidRPr="001479D8" w:rsidTr="005264AB">
        <w:tc>
          <w:tcPr>
            <w:tcW w:w="14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Default="00E14D0B" w:rsidP="00E14D0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по организации и обеспечению основных торжественных мероприятий.</w:t>
            </w:r>
          </w:p>
          <w:p w:rsidR="00E14D0B" w:rsidRPr="009D30B3" w:rsidRDefault="00E14D0B" w:rsidP="005264A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Формирование материально-технической базы. Информационное сопровождение</w:t>
            </w:r>
          </w:p>
        </w:tc>
      </w:tr>
      <w:tr w:rsidR="00E14D0B" w:rsidRPr="001479D8" w:rsidTr="005264A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0B" w:rsidRPr="001479D8" w:rsidRDefault="00E14D0B" w:rsidP="005264AB">
            <w:pPr>
              <w:spacing w:line="259" w:lineRule="auto"/>
              <w:ind w:left="72" w:righ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Комплексное праздничное оформление мест официальных мероприятий, общественных пространств, улиц, площадей, учреждений, образовательных организаций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Pr="001479D8" w:rsidRDefault="00E14D0B" w:rsidP="005264AB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апрель – май 2025 года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0B" w:rsidRPr="000C33D4" w:rsidRDefault="00E14D0B" w:rsidP="005264AB">
            <w:pPr>
              <w:ind w:right="2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3D4"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</w:t>
            </w:r>
          </w:p>
          <w:p w:rsidR="00E14D0B" w:rsidRPr="001479D8" w:rsidRDefault="00E14D0B" w:rsidP="005264AB">
            <w:pPr>
              <w:ind w:right="2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7A8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образования</w:t>
            </w:r>
            <w:r w:rsidRPr="000C33D4">
              <w:rPr>
                <w:rFonts w:ascii="Times New Roman" w:hAnsi="Times New Roman" w:cs="Times New Roman"/>
                <w:sz w:val="26"/>
                <w:szCs w:val="26"/>
              </w:rPr>
              <w:t xml:space="preserve"> Ефремовский муниципальный округ Тульской области</w:t>
            </w:r>
          </w:p>
        </w:tc>
      </w:tr>
      <w:tr w:rsidR="00E14D0B" w:rsidRPr="001479D8" w:rsidTr="005264AB">
        <w:tc>
          <w:tcPr>
            <w:tcW w:w="14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Pr="007E74C7" w:rsidRDefault="00E14D0B" w:rsidP="00E14D0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мемориализации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памятных мест и увековечиванию памяти воинов, погибших в годы Великой Отечественной войны 1941-1945 годов</w:t>
            </w:r>
          </w:p>
        </w:tc>
      </w:tr>
      <w:tr w:rsidR="00E14D0B" w:rsidRPr="001479D8" w:rsidTr="005264A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0B" w:rsidRPr="001479D8" w:rsidRDefault="00E14D0B" w:rsidP="005264AB">
            <w:pPr>
              <w:spacing w:line="259" w:lineRule="auto"/>
              <w:ind w:left="72" w:right="1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Проведение работ по восстановлению, ремонту, благоустройство воинских мемориалов, памятников, братских могил и одиночных захоронений времен войны на территории Тульской области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Pr="001479D8" w:rsidRDefault="00E14D0B" w:rsidP="005264AB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0B" w:rsidRPr="000C33D4" w:rsidRDefault="00E14D0B" w:rsidP="005264AB">
            <w:pPr>
              <w:ind w:right="2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3D4"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</w:t>
            </w:r>
          </w:p>
          <w:p w:rsidR="00E14D0B" w:rsidRPr="001479D8" w:rsidRDefault="00E14D0B" w:rsidP="005264AB">
            <w:pPr>
              <w:ind w:right="2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7A8">
              <w:rPr>
                <w:rFonts w:ascii="Times New Roman" w:hAnsi="Times New Roman" w:cs="Times New Roman"/>
                <w:sz w:val="26"/>
                <w:szCs w:val="26"/>
              </w:rPr>
              <w:t>админист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рации муниципального образования</w:t>
            </w:r>
            <w:r w:rsidRPr="000C33D4">
              <w:rPr>
                <w:rFonts w:ascii="Times New Roman" w:hAnsi="Times New Roman" w:cs="Times New Roman"/>
                <w:sz w:val="26"/>
                <w:szCs w:val="26"/>
              </w:rPr>
              <w:t xml:space="preserve"> Ефремовский муниципальный округ Тульской области</w:t>
            </w:r>
          </w:p>
        </w:tc>
      </w:tr>
      <w:tr w:rsidR="00E14D0B" w:rsidRPr="001479D8" w:rsidTr="005264A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Pr="001479D8" w:rsidRDefault="00E14D0B" w:rsidP="005264AB">
            <w:pPr>
              <w:spacing w:line="228" w:lineRule="auto"/>
              <w:ind w:lef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проекта «Хранители истории» на территории </w:t>
            </w:r>
            <w:r w:rsidRPr="007E5765">
              <w:rPr>
                <w:rFonts w:ascii="Times New Roman" w:hAnsi="Times New Roman" w:cs="Times New Roman"/>
                <w:sz w:val="26"/>
                <w:szCs w:val="26"/>
              </w:rPr>
              <w:t>муниципально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7E5765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E5765">
              <w:rPr>
                <w:rFonts w:ascii="Times New Roman" w:hAnsi="Times New Roman" w:cs="Times New Roman"/>
                <w:sz w:val="26"/>
                <w:szCs w:val="26"/>
              </w:rPr>
              <w:t xml:space="preserve"> Ефремовский муниципальный округ Тульской области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Pr="001479D8" w:rsidRDefault="00E14D0B" w:rsidP="005264AB">
            <w:pPr>
              <w:ind w:right="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0B" w:rsidRPr="001479D8" w:rsidRDefault="00E14D0B" w:rsidP="005264AB">
            <w:pPr>
              <w:ind w:right="2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</w:t>
            </w:r>
            <w:r>
              <w:t xml:space="preserve"> </w:t>
            </w:r>
            <w:r w:rsidRPr="004B37A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муниципального образования </w:t>
            </w:r>
            <w:r w:rsidRPr="001D779A">
              <w:rPr>
                <w:rFonts w:ascii="Times New Roman" w:hAnsi="Times New Roman" w:cs="Times New Roman"/>
                <w:sz w:val="26"/>
                <w:szCs w:val="26"/>
              </w:rPr>
              <w:t>Ефремовский 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ипальный округ Тульской области</w:t>
            </w:r>
          </w:p>
        </w:tc>
      </w:tr>
      <w:tr w:rsidR="00E14D0B" w:rsidRPr="001479D8" w:rsidTr="005264AB">
        <w:tc>
          <w:tcPr>
            <w:tcW w:w="14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Pr="007E74C7" w:rsidRDefault="00E14D0B" w:rsidP="00E14D0B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Социально-значимые проекты. Акции</w:t>
            </w:r>
          </w:p>
        </w:tc>
      </w:tr>
      <w:tr w:rsidR="00E14D0B" w:rsidRPr="001479D8" w:rsidTr="005264A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Pr="001479D8" w:rsidRDefault="00E14D0B" w:rsidP="005264AB">
            <w:pPr>
              <w:tabs>
                <w:tab w:val="center" w:pos="819"/>
                <w:tab w:val="center" w:pos="2534"/>
                <w:tab w:val="center" w:pos="4375"/>
                <w:tab w:val="center" w:pos="5902"/>
              </w:tabs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проведения </w:t>
            </w: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Всероссийской </w:t>
            </w: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ab/>
              <w:t>акции</w:t>
            </w:r>
          </w:p>
          <w:p w:rsidR="00E14D0B" w:rsidRPr="001479D8" w:rsidRDefault="00E14D0B" w:rsidP="005264AB">
            <w:pPr>
              <w:spacing w:line="259" w:lineRule="auto"/>
              <w:ind w:left="10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«Георгиевская лента»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Pr="001479D8" w:rsidRDefault="00E14D0B" w:rsidP="005264AB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апрель – май 2025 года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0B" w:rsidRDefault="00E14D0B" w:rsidP="00526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779A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 </w:t>
            </w:r>
            <w:r w:rsidRPr="004B37A8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образования</w:t>
            </w:r>
            <w:r w:rsidRPr="001D779A">
              <w:rPr>
                <w:rFonts w:ascii="Times New Roman" w:hAnsi="Times New Roman" w:cs="Times New Roman"/>
                <w:sz w:val="26"/>
                <w:szCs w:val="26"/>
              </w:rPr>
              <w:t xml:space="preserve"> Ефремовский муниципальный округ Тульской области,</w:t>
            </w:r>
          </w:p>
          <w:p w:rsidR="00E14D0B" w:rsidRPr="001479D8" w:rsidRDefault="00E14D0B" w:rsidP="00526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образованию </w:t>
            </w:r>
            <w:r w:rsidRPr="004B37A8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образования</w:t>
            </w:r>
            <w:r w:rsidRPr="001D779A">
              <w:rPr>
                <w:rFonts w:ascii="Times New Roman" w:hAnsi="Times New Roman" w:cs="Times New Roman"/>
                <w:sz w:val="26"/>
                <w:szCs w:val="26"/>
              </w:rPr>
              <w:t xml:space="preserve"> Ефремовский муниципальный округ Тульской области,</w:t>
            </w:r>
          </w:p>
        </w:tc>
      </w:tr>
      <w:tr w:rsidR="00E14D0B" w:rsidRPr="001479D8" w:rsidTr="005264A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Pr="001479D8" w:rsidRDefault="00E14D0B" w:rsidP="005264AB">
            <w:pPr>
              <w:spacing w:line="259" w:lineRule="auto"/>
              <w:ind w:left="10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проведения </w:t>
            </w: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Международной </w:t>
            </w: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ab/>
              <w:t>акции «Огненные картины войны»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Pr="001479D8" w:rsidRDefault="00E14D0B" w:rsidP="005264AB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 xml:space="preserve"> 2025 года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0B" w:rsidRPr="001479D8" w:rsidRDefault="00E14D0B" w:rsidP="005264AB">
            <w:pPr>
              <w:ind w:right="2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779A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 </w:t>
            </w:r>
            <w:r w:rsidRPr="004B37A8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образования</w:t>
            </w:r>
            <w:r w:rsidRPr="001D779A">
              <w:rPr>
                <w:rFonts w:ascii="Times New Roman" w:hAnsi="Times New Roman" w:cs="Times New Roman"/>
                <w:sz w:val="26"/>
                <w:szCs w:val="26"/>
              </w:rPr>
              <w:t xml:space="preserve"> Ефремовский муниципальный округ Тульской области</w:t>
            </w:r>
          </w:p>
        </w:tc>
      </w:tr>
      <w:tr w:rsidR="00E14D0B" w:rsidRPr="001479D8" w:rsidTr="005264A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Pr="001479D8" w:rsidRDefault="00E14D0B" w:rsidP="005264AB">
            <w:pPr>
              <w:spacing w:line="259" w:lineRule="auto"/>
              <w:ind w:left="10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на территории</w:t>
            </w:r>
            <w:r w:rsidRPr="007E576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7E5765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Pr="007E5765">
              <w:rPr>
                <w:rFonts w:ascii="Times New Roman" w:hAnsi="Times New Roman" w:cs="Times New Roman"/>
                <w:sz w:val="26"/>
                <w:szCs w:val="26"/>
              </w:rPr>
              <w:t xml:space="preserve">Ефремовский муниципальный округ Тульской области </w:t>
            </w: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акци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 xml:space="preserve"> «Парад у дома Ветерана»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Pr="001479D8" w:rsidRDefault="00E14D0B" w:rsidP="005264AB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9 мая 2025 года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0B" w:rsidRPr="001479D8" w:rsidRDefault="00E14D0B" w:rsidP="00526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779A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 </w:t>
            </w:r>
            <w:r w:rsidRPr="004B37A8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образования</w:t>
            </w:r>
            <w:r w:rsidRPr="001D779A">
              <w:rPr>
                <w:rFonts w:ascii="Times New Roman" w:hAnsi="Times New Roman" w:cs="Times New Roman"/>
                <w:sz w:val="26"/>
                <w:szCs w:val="26"/>
              </w:rPr>
              <w:t xml:space="preserve"> Ефремовский 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ипальный округ Тульской области</w:t>
            </w:r>
          </w:p>
        </w:tc>
      </w:tr>
      <w:tr w:rsidR="00E14D0B" w:rsidRPr="001479D8" w:rsidTr="005264A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Pr="001479D8" w:rsidRDefault="00E14D0B" w:rsidP="005264AB">
            <w:pPr>
              <w:spacing w:line="216" w:lineRule="auto"/>
              <w:ind w:left="10" w:right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акции «Окна Победы» (размещение на окнах организаций образования, культуры и спорта символов Дня Победы, фотографий (портретов, </w:t>
            </w:r>
            <w:proofErr w:type="spellStart"/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штендеров</w:t>
            </w:r>
            <w:proofErr w:type="spellEnd"/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) ветеранов</w:t>
            </w:r>
          </w:p>
          <w:p w:rsidR="00E14D0B" w:rsidRPr="001479D8" w:rsidRDefault="00E14D0B" w:rsidP="005264AB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Великой Отечественной войны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Pr="001479D8" w:rsidRDefault="00E14D0B" w:rsidP="005264AB">
            <w:pPr>
              <w:spacing w:line="259" w:lineRule="auto"/>
              <w:ind w:left="422" w:righ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с 20 апреля по 12 мая  2025 года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0B" w:rsidRDefault="00E14D0B" w:rsidP="00526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779A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 </w:t>
            </w:r>
            <w:r w:rsidRPr="004B37A8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образования</w:t>
            </w:r>
            <w:r w:rsidRPr="001D779A">
              <w:rPr>
                <w:rFonts w:ascii="Times New Roman" w:hAnsi="Times New Roman" w:cs="Times New Roman"/>
                <w:sz w:val="26"/>
                <w:szCs w:val="26"/>
              </w:rPr>
              <w:t xml:space="preserve"> Ефремовский муниципальный округ Тульской области,</w:t>
            </w:r>
          </w:p>
          <w:p w:rsidR="00E14D0B" w:rsidRPr="001479D8" w:rsidRDefault="00E14D0B" w:rsidP="005264AB">
            <w:pPr>
              <w:ind w:right="2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образованию </w:t>
            </w:r>
            <w:r w:rsidRPr="004B37A8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образования</w:t>
            </w:r>
            <w:r w:rsidRPr="001D779A">
              <w:rPr>
                <w:rFonts w:ascii="Times New Roman" w:hAnsi="Times New Roman" w:cs="Times New Roman"/>
                <w:sz w:val="26"/>
                <w:szCs w:val="26"/>
              </w:rPr>
              <w:t xml:space="preserve"> Ефремовский 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ипальный округ Тульской области</w:t>
            </w:r>
          </w:p>
        </w:tc>
      </w:tr>
      <w:tr w:rsidR="00E14D0B" w:rsidRPr="001479D8" w:rsidTr="005264A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Pr="001479D8" w:rsidRDefault="00E14D0B" w:rsidP="005264AB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Проведение автопробег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 xml:space="preserve"> с возложением цветов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Pr="001479D8" w:rsidRDefault="00E14D0B" w:rsidP="005264AB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май 2025 года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0B" w:rsidRPr="001479D8" w:rsidRDefault="00E14D0B" w:rsidP="00526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148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 </w:t>
            </w:r>
            <w:r w:rsidRPr="004B37A8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образования</w:t>
            </w:r>
            <w:r w:rsidRPr="00B75148">
              <w:rPr>
                <w:rFonts w:ascii="Times New Roman" w:hAnsi="Times New Roman" w:cs="Times New Roman"/>
                <w:sz w:val="26"/>
                <w:szCs w:val="26"/>
              </w:rPr>
              <w:t xml:space="preserve"> Ефремовский 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ипальный округ Тульской области</w:t>
            </w:r>
          </w:p>
        </w:tc>
      </w:tr>
      <w:tr w:rsidR="00E14D0B" w:rsidRPr="001479D8" w:rsidTr="005264A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Default="00E14D0B" w:rsidP="005264AB">
            <w:pPr>
              <w:spacing w:line="259" w:lineRule="auto"/>
              <w:ind w:left="72" w:right="1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патриотического мероприятия</w:t>
            </w:r>
          </w:p>
          <w:p w:rsidR="00E14D0B" w:rsidRPr="001479D8" w:rsidRDefault="00E14D0B" w:rsidP="005264AB">
            <w:pPr>
              <w:spacing w:line="259" w:lineRule="auto"/>
              <w:ind w:left="72" w:right="1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«Живой урок истории»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Pr="001479D8" w:rsidRDefault="00E14D0B" w:rsidP="005264AB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май 2025 года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0B" w:rsidRPr="001479D8" w:rsidRDefault="00E14D0B" w:rsidP="00526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22C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 </w:t>
            </w:r>
            <w:r w:rsidRPr="004B37A8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образования</w:t>
            </w:r>
            <w:r w:rsidRPr="00AB322C">
              <w:rPr>
                <w:rFonts w:ascii="Times New Roman" w:hAnsi="Times New Roman" w:cs="Times New Roman"/>
                <w:sz w:val="26"/>
                <w:szCs w:val="26"/>
              </w:rPr>
              <w:t xml:space="preserve"> Ефремовский муниципальный округ Тульской области</w:t>
            </w:r>
          </w:p>
        </w:tc>
      </w:tr>
      <w:tr w:rsidR="00E14D0B" w:rsidRPr="001479D8" w:rsidTr="005264A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Pr="001479D8" w:rsidRDefault="00E14D0B" w:rsidP="005264AB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Проведение акции «Синий платочек»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Pr="001479D8" w:rsidRDefault="00E14D0B" w:rsidP="005264AB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2025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0B" w:rsidRPr="00AB322C" w:rsidRDefault="00E14D0B" w:rsidP="00526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22C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 </w:t>
            </w:r>
            <w:r w:rsidRPr="004B37A8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образования</w:t>
            </w:r>
            <w:r w:rsidRPr="00AB322C">
              <w:rPr>
                <w:rFonts w:ascii="Times New Roman" w:hAnsi="Times New Roman" w:cs="Times New Roman"/>
                <w:sz w:val="26"/>
                <w:szCs w:val="26"/>
              </w:rPr>
              <w:t xml:space="preserve"> Ефремовский муниципальный округ Тульской области,</w:t>
            </w:r>
          </w:p>
          <w:p w:rsidR="00E14D0B" w:rsidRPr="001479D8" w:rsidRDefault="00E14D0B" w:rsidP="00526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2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Комитет по образованию </w:t>
            </w:r>
            <w:r w:rsidRPr="004B37A8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образования</w:t>
            </w:r>
            <w:r w:rsidRPr="00AB322C">
              <w:rPr>
                <w:rFonts w:ascii="Times New Roman" w:hAnsi="Times New Roman" w:cs="Times New Roman"/>
                <w:sz w:val="26"/>
                <w:szCs w:val="26"/>
              </w:rPr>
              <w:t xml:space="preserve"> Ефремовский 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ипальный округ Тульской области</w:t>
            </w:r>
          </w:p>
        </w:tc>
      </w:tr>
      <w:tr w:rsidR="00E14D0B" w:rsidRPr="001479D8" w:rsidTr="005264A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Pr="001479D8" w:rsidRDefault="00E14D0B" w:rsidP="005264AB">
            <w:pPr>
              <w:spacing w:line="259" w:lineRule="auto"/>
              <w:ind w:left="103" w:right="1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 проведения Международного исторического диктанта на тему событий Великой Отечественной войны «Диктант Победы»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Pr="001479D8" w:rsidRDefault="00E14D0B" w:rsidP="005264AB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апрель 2025 года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0B" w:rsidRDefault="00E14D0B" w:rsidP="00526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</w:t>
            </w:r>
          </w:p>
          <w:p w:rsidR="00E14D0B" w:rsidRPr="001479D8" w:rsidRDefault="00E14D0B" w:rsidP="00526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7A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муниципального образования </w:t>
            </w:r>
            <w:r w:rsidRPr="000C33D4">
              <w:rPr>
                <w:rFonts w:ascii="Times New Roman" w:hAnsi="Times New Roman" w:cs="Times New Roman"/>
                <w:sz w:val="26"/>
                <w:szCs w:val="26"/>
              </w:rPr>
              <w:t>Ефремовский муниципальный округ Тульской области</w:t>
            </w:r>
          </w:p>
        </w:tc>
      </w:tr>
      <w:tr w:rsidR="00E14D0B" w:rsidRPr="001479D8" w:rsidTr="005264A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0B" w:rsidRDefault="00E14D0B" w:rsidP="005264AB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Проведение акции «Герой в сердце».</w:t>
            </w:r>
          </w:p>
          <w:p w:rsidR="00E14D0B" w:rsidRPr="001479D8" w:rsidRDefault="00E14D0B" w:rsidP="005264AB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Обучающиеся образовательных организаций области на мероприятиях, приуроченных ко Дню Победы (по желанию) прикрепляют фотографию ветерана возле сердца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Pr="001479D8" w:rsidRDefault="00E14D0B" w:rsidP="005264AB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с 2 по 9 мая 2025 года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0B" w:rsidRDefault="00E14D0B" w:rsidP="00526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4D0B" w:rsidRPr="001479D8" w:rsidRDefault="00E14D0B" w:rsidP="00526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22C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образованию </w:t>
            </w:r>
            <w:r w:rsidRPr="004B37A8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образования</w:t>
            </w:r>
            <w:r w:rsidRPr="00AB322C">
              <w:rPr>
                <w:rFonts w:ascii="Times New Roman" w:hAnsi="Times New Roman" w:cs="Times New Roman"/>
                <w:sz w:val="26"/>
                <w:szCs w:val="26"/>
              </w:rPr>
              <w:t xml:space="preserve"> Ефремовский муниципальный округ Тульской области</w:t>
            </w:r>
          </w:p>
        </w:tc>
      </w:tr>
      <w:tr w:rsidR="00E14D0B" w:rsidRPr="001479D8" w:rsidTr="005264A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Pr="001479D8" w:rsidRDefault="00E14D0B" w:rsidP="005264AB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на территории </w:t>
            </w:r>
            <w:r w:rsidRPr="007E5765">
              <w:rPr>
                <w:rFonts w:ascii="Times New Roman" w:hAnsi="Times New Roman" w:cs="Times New Roman"/>
                <w:sz w:val="26"/>
                <w:szCs w:val="26"/>
              </w:rPr>
              <w:t>муниципально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7E5765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E5765">
              <w:rPr>
                <w:rFonts w:ascii="Times New Roman" w:hAnsi="Times New Roman" w:cs="Times New Roman"/>
                <w:sz w:val="26"/>
                <w:szCs w:val="26"/>
              </w:rPr>
              <w:t xml:space="preserve"> Ефремовский муниципальный округ Тульской области </w:t>
            </w: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акции</w:t>
            </w:r>
          </w:p>
          <w:p w:rsidR="00E14D0B" w:rsidRPr="001479D8" w:rsidRDefault="00E14D0B" w:rsidP="005264AB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«Линейка Победы»</w:t>
            </w:r>
          </w:p>
          <w:p w:rsidR="00E14D0B" w:rsidRPr="001479D8" w:rsidRDefault="00E14D0B" w:rsidP="005264AB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Pr="001479D8" w:rsidRDefault="00E14D0B" w:rsidP="005264AB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с 5 по 7 мая 2025 года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0B" w:rsidRPr="001479D8" w:rsidRDefault="00E14D0B" w:rsidP="00526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779A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образованию </w:t>
            </w:r>
            <w:r w:rsidRPr="004B37A8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образования</w:t>
            </w:r>
            <w:r w:rsidRPr="001D779A">
              <w:rPr>
                <w:rFonts w:ascii="Times New Roman" w:hAnsi="Times New Roman" w:cs="Times New Roman"/>
                <w:sz w:val="26"/>
                <w:szCs w:val="26"/>
              </w:rPr>
              <w:t xml:space="preserve"> Ефремовский муниципальный округ Тульской области,</w:t>
            </w:r>
          </w:p>
        </w:tc>
      </w:tr>
      <w:tr w:rsidR="00E14D0B" w:rsidRPr="001479D8" w:rsidTr="005264A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Default="00E14D0B" w:rsidP="005264AB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Реализация гражданской инициативы</w:t>
            </w:r>
          </w:p>
          <w:p w:rsidR="00E14D0B" w:rsidRPr="001479D8" w:rsidRDefault="00E14D0B" w:rsidP="005264AB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«Бессмертный полк»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Pr="001479D8" w:rsidRDefault="00E14D0B" w:rsidP="005264AB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9 мая 2025 года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0B" w:rsidRPr="001479D8" w:rsidRDefault="00E14D0B" w:rsidP="00526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B37A8">
              <w:rPr>
                <w:rFonts w:ascii="Times New Roman" w:hAnsi="Times New Roman" w:cs="Times New Roman"/>
                <w:sz w:val="26"/>
                <w:szCs w:val="26"/>
              </w:rPr>
              <w:t>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4B37A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  <w:r w:rsidRPr="00AB322C">
              <w:rPr>
                <w:rFonts w:ascii="Times New Roman" w:hAnsi="Times New Roman" w:cs="Times New Roman"/>
                <w:sz w:val="26"/>
                <w:szCs w:val="26"/>
              </w:rPr>
              <w:t>Ефремовский 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ипальный округ Тульской области</w:t>
            </w:r>
          </w:p>
        </w:tc>
      </w:tr>
      <w:tr w:rsidR="00E14D0B" w:rsidRPr="001479D8" w:rsidTr="005264A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Default="00E14D0B" w:rsidP="005264AB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акции «45 песен Победы»</w:t>
            </w:r>
          </w:p>
          <w:p w:rsidR="00E14D0B" w:rsidRPr="001479D8" w:rsidRDefault="00E14D0B" w:rsidP="005264AB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Pr="001479D8" w:rsidRDefault="00E14D0B" w:rsidP="005264AB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9 мая 2025 года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0B" w:rsidRPr="001479D8" w:rsidRDefault="00E14D0B" w:rsidP="00526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25BE"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Ефремовский муниципальный округ Тульской области</w:t>
            </w:r>
          </w:p>
        </w:tc>
      </w:tr>
      <w:tr w:rsidR="00E14D0B" w:rsidRPr="001479D8" w:rsidTr="005264A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0B" w:rsidRDefault="00E14D0B" w:rsidP="005264AB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проведения марафона</w:t>
            </w:r>
          </w:p>
          <w:p w:rsidR="00E14D0B" w:rsidRPr="001479D8" w:rsidRDefault="00E14D0B" w:rsidP="005264AB">
            <w:pPr>
              <w:spacing w:line="259" w:lineRule="auto"/>
              <w:ind w:left="1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«Читаем детям о войне»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Pr="001479D8" w:rsidRDefault="00E14D0B" w:rsidP="005264AB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май 2025 года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0B" w:rsidRDefault="00E14D0B" w:rsidP="00526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779A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 </w:t>
            </w:r>
            <w:r w:rsidRPr="004B37A8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образования</w:t>
            </w:r>
            <w:r w:rsidRPr="001D779A">
              <w:rPr>
                <w:rFonts w:ascii="Times New Roman" w:hAnsi="Times New Roman" w:cs="Times New Roman"/>
                <w:sz w:val="26"/>
                <w:szCs w:val="26"/>
              </w:rPr>
              <w:t xml:space="preserve"> Ефремовский муниципальный округ Тульской области,</w:t>
            </w:r>
          </w:p>
          <w:p w:rsidR="00E14D0B" w:rsidRPr="001479D8" w:rsidRDefault="00E14D0B" w:rsidP="005264AB">
            <w:pPr>
              <w:ind w:right="2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образованию </w:t>
            </w:r>
            <w:r w:rsidRPr="004B37A8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образования</w:t>
            </w:r>
            <w:r w:rsidRPr="001D77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77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Ефремовский муниципальный округ Тульской области,</w:t>
            </w:r>
          </w:p>
        </w:tc>
      </w:tr>
      <w:tr w:rsidR="00E14D0B" w:rsidRPr="001479D8" w:rsidTr="005264A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0B" w:rsidRPr="001479D8" w:rsidRDefault="00E14D0B" w:rsidP="005264AB">
            <w:pPr>
              <w:spacing w:line="259" w:lineRule="auto"/>
              <w:ind w:left="72" w:righ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Проведение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отборочного и муниципального этапов</w:t>
            </w: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 xml:space="preserve"> Всероссийской военно-патриотической игры «Зарница 2.0»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Default="00E14D0B" w:rsidP="005264AB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май</w:t>
            </w:r>
          </w:p>
          <w:p w:rsidR="00E14D0B" w:rsidRPr="001479D8" w:rsidRDefault="00E14D0B" w:rsidP="005264AB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0B" w:rsidRPr="00AB322C" w:rsidRDefault="00E14D0B" w:rsidP="00526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22C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 </w:t>
            </w:r>
            <w:r w:rsidRPr="004B37A8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образования</w:t>
            </w:r>
            <w:r w:rsidRPr="00AB322C">
              <w:rPr>
                <w:rFonts w:ascii="Times New Roman" w:hAnsi="Times New Roman" w:cs="Times New Roman"/>
                <w:sz w:val="26"/>
                <w:szCs w:val="26"/>
              </w:rPr>
              <w:t xml:space="preserve"> Ефремовский муниципальный округ Тульской области,</w:t>
            </w:r>
          </w:p>
          <w:p w:rsidR="00E14D0B" w:rsidRPr="001479D8" w:rsidRDefault="00E14D0B" w:rsidP="00526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22C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образованию </w:t>
            </w:r>
            <w:r w:rsidRPr="004B37A8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образования</w:t>
            </w:r>
            <w:r w:rsidRPr="00AB322C">
              <w:rPr>
                <w:rFonts w:ascii="Times New Roman" w:hAnsi="Times New Roman" w:cs="Times New Roman"/>
                <w:sz w:val="26"/>
                <w:szCs w:val="26"/>
              </w:rPr>
              <w:t xml:space="preserve"> Ефремовский муниципальный округ Тульской области,</w:t>
            </w:r>
          </w:p>
        </w:tc>
      </w:tr>
      <w:tr w:rsidR="00E14D0B" w:rsidRPr="001479D8" w:rsidTr="005264A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0B" w:rsidRPr="001479D8" w:rsidRDefault="00E14D0B" w:rsidP="005264AB">
            <w:pPr>
              <w:spacing w:after="32" w:line="258" w:lineRule="auto"/>
              <w:ind w:left="72" w:right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Информационное сопровождение празднования 80-ой годовщины Победы в Великой Отечественной войне 1941–1945 годов в части проведения комплексной кампании по сопровождению мероприятия в информационно-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 xml:space="preserve">телекоммуникационной </w:t>
            </w: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сети </w:t>
            </w: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«Интернет» </w:t>
            </w: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ab/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информационного сопровождения в социальных сетях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Pr="001479D8" w:rsidRDefault="00E14D0B" w:rsidP="005264AB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0B" w:rsidRPr="000C33D4" w:rsidRDefault="00E14D0B" w:rsidP="005264AB">
            <w:pPr>
              <w:ind w:right="2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3D4"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</w:t>
            </w:r>
          </w:p>
          <w:p w:rsidR="00E14D0B" w:rsidRPr="001479D8" w:rsidRDefault="00E14D0B" w:rsidP="005264AB">
            <w:pPr>
              <w:ind w:right="2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7A8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образования</w:t>
            </w:r>
            <w:r w:rsidRPr="000C33D4">
              <w:rPr>
                <w:rFonts w:ascii="Times New Roman" w:hAnsi="Times New Roman" w:cs="Times New Roman"/>
                <w:sz w:val="26"/>
                <w:szCs w:val="26"/>
              </w:rPr>
              <w:t xml:space="preserve"> Ефремовский муниципальный округ Тульской области</w:t>
            </w:r>
          </w:p>
        </w:tc>
      </w:tr>
      <w:tr w:rsidR="00E14D0B" w:rsidRPr="001479D8" w:rsidTr="005264A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0B" w:rsidRPr="001479D8" w:rsidRDefault="00E14D0B" w:rsidP="005264AB">
            <w:pPr>
              <w:spacing w:line="259" w:lineRule="auto"/>
              <w:ind w:left="72" w:right="1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Публикация в средствах массовой информации и периодических изданиях статей по тематике Великой Отече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ственной войны 1941–1945 годов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Pr="001479D8" w:rsidRDefault="00E14D0B" w:rsidP="005264AB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Pr="001479D8" w:rsidRDefault="00E14D0B" w:rsidP="005264AB">
            <w:pPr>
              <w:ind w:right="2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массовой информации</w:t>
            </w:r>
          </w:p>
        </w:tc>
      </w:tr>
      <w:tr w:rsidR="00E14D0B" w:rsidRPr="001479D8" w:rsidTr="005264A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Pr="001479D8" w:rsidRDefault="00E14D0B" w:rsidP="005264AB">
            <w:pPr>
              <w:spacing w:line="216" w:lineRule="auto"/>
              <w:ind w:left="10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проведения на территории Тульской области Всероссийской акции по сохранению</w:t>
            </w:r>
          </w:p>
          <w:p w:rsidR="00E14D0B" w:rsidRPr="001479D8" w:rsidRDefault="00E14D0B" w:rsidP="005264AB">
            <w:pPr>
              <w:spacing w:line="259" w:lineRule="auto"/>
              <w:ind w:left="10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исторической памяти «Верни Герою имя»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Pr="001479D8" w:rsidRDefault="00E14D0B" w:rsidP="005264AB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0B" w:rsidRDefault="00E14D0B" w:rsidP="00526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779A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 </w:t>
            </w:r>
            <w:r w:rsidRPr="004B37A8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образования</w:t>
            </w:r>
            <w:r w:rsidRPr="001D779A">
              <w:rPr>
                <w:rFonts w:ascii="Times New Roman" w:hAnsi="Times New Roman" w:cs="Times New Roman"/>
                <w:sz w:val="26"/>
                <w:szCs w:val="26"/>
              </w:rPr>
              <w:t xml:space="preserve"> Ефремовский муниципальный округ Тульской области,</w:t>
            </w:r>
          </w:p>
          <w:p w:rsidR="00E14D0B" w:rsidRPr="001479D8" w:rsidRDefault="00E14D0B" w:rsidP="00526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образованию </w:t>
            </w:r>
            <w:r w:rsidRPr="004B37A8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образования</w:t>
            </w:r>
            <w:r w:rsidRPr="001D779A">
              <w:rPr>
                <w:rFonts w:ascii="Times New Roman" w:hAnsi="Times New Roman" w:cs="Times New Roman"/>
                <w:sz w:val="26"/>
                <w:szCs w:val="26"/>
              </w:rPr>
              <w:t xml:space="preserve"> Ефремовский 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ипальный округ Тульской области</w:t>
            </w:r>
          </w:p>
        </w:tc>
      </w:tr>
      <w:tr w:rsidR="00E14D0B" w:rsidRPr="001479D8" w:rsidTr="005264A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0B" w:rsidRPr="001479D8" w:rsidRDefault="00E14D0B" w:rsidP="005264AB">
            <w:pPr>
              <w:spacing w:line="259" w:lineRule="auto"/>
              <w:ind w:left="103" w:right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проведения уроков мужества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образовательных </w:t>
            </w: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учреждениях </w:t>
            </w:r>
            <w:r w:rsidRPr="001479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культуры </w:t>
            </w:r>
            <w:r w:rsidRPr="007E5765">
              <w:rPr>
                <w:rFonts w:ascii="Times New Roman" w:hAnsi="Times New Roman" w:cs="Times New Roman"/>
                <w:sz w:val="26"/>
                <w:szCs w:val="26"/>
              </w:rPr>
              <w:t>муниципально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7E5765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E5765">
              <w:rPr>
                <w:rFonts w:ascii="Times New Roman" w:hAnsi="Times New Roman" w:cs="Times New Roman"/>
                <w:sz w:val="26"/>
                <w:szCs w:val="26"/>
              </w:rPr>
              <w:t xml:space="preserve"> Ефремовский муниципальный округ Тульской области</w:t>
            </w: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, посвященных памятным датам Великой Отечественной войны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Pr="001479D8" w:rsidRDefault="00E14D0B" w:rsidP="005264AB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2025 год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0B" w:rsidRDefault="00E14D0B" w:rsidP="00526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779A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 </w:t>
            </w:r>
            <w:r w:rsidRPr="004B37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администрации муниципального образования</w:t>
            </w:r>
            <w:r w:rsidRPr="001D779A">
              <w:rPr>
                <w:rFonts w:ascii="Times New Roman" w:hAnsi="Times New Roman" w:cs="Times New Roman"/>
                <w:sz w:val="26"/>
                <w:szCs w:val="26"/>
              </w:rPr>
              <w:t xml:space="preserve"> Ефремовский муниципальный округ Тульской области,</w:t>
            </w:r>
          </w:p>
          <w:p w:rsidR="00E14D0B" w:rsidRPr="001479D8" w:rsidRDefault="00E14D0B" w:rsidP="005264AB">
            <w:pPr>
              <w:ind w:right="2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образованию </w:t>
            </w:r>
            <w:r w:rsidRPr="004B37A8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образования</w:t>
            </w:r>
            <w:r w:rsidRPr="001D779A">
              <w:rPr>
                <w:rFonts w:ascii="Times New Roman" w:hAnsi="Times New Roman" w:cs="Times New Roman"/>
                <w:sz w:val="26"/>
                <w:szCs w:val="26"/>
              </w:rPr>
              <w:t xml:space="preserve"> Ефремовский 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ипальный округ Тульской области</w:t>
            </w:r>
          </w:p>
        </w:tc>
      </w:tr>
      <w:tr w:rsidR="00E14D0B" w:rsidRPr="001479D8" w:rsidTr="005264A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0B" w:rsidRPr="001479D8" w:rsidRDefault="00E14D0B" w:rsidP="005264AB">
            <w:pPr>
              <w:spacing w:line="259" w:lineRule="auto"/>
              <w:ind w:left="94" w:right="1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 физкультурных и спортивных мероприятий, приуроченных к празднованию 80-ой годовщины Победы в Великой Отечественной Войне</w:t>
            </w:r>
          </w:p>
          <w:p w:rsidR="00E14D0B" w:rsidRPr="001479D8" w:rsidRDefault="00E14D0B" w:rsidP="005264AB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(по отдельному плану)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Pr="001479D8" w:rsidRDefault="00E14D0B" w:rsidP="005264AB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0B" w:rsidRPr="001479D8" w:rsidRDefault="00E14D0B" w:rsidP="005264AB">
            <w:pPr>
              <w:ind w:right="2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22C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 </w:t>
            </w:r>
            <w:r w:rsidRPr="004B37A8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образования</w:t>
            </w:r>
            <w:r w:rsidRPr="00AB322C">
              <w:rPr>
                <w:rFonts w:ascii="Times New Roman" w:hAnsi="Times New Roman" w:cs="Times New Roman"/>
                <w:sz w:val="26"/>
                <w:szCs w:val="26"/>
              </w:rPr>
              <w:t xml:space="preserve"> Ефремовский муниципальный округ Тульской области</w:t>
            </w:r>
          </w:p>
        </w:tc>
      </w:tr>
      <w:tr w:rsidR="00E14D0B" w:rsidRPr="001479D8" w:rsidTr="005264A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0B" w:rsidRPr="001479D8" w:rsidRDefault="00E14D0B" w:rsidP="005264AB">
            <w:pPr>
              <w:spacing w:line="259" w:lineRule="auto"/>
              <w:ind w:left="103" w:right="1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проведения на территории </w:t>
            </w:r>
            <w:r w:rsidRPr="007E5765">
              <w:rPr>
                <w:rFonts w:ascii="Times New Roman" w:hAnsi="Times New Roman" w:cs="Times New Roman"/>
                <w:sz w:val="26"/>
                <w:szCs w:val="26"/>
              </w:rPr>
              <w:t>муниципально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7E5765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E5765">
              <w:rPr>
                <w:rFonts w:ascii="Times New Roman" w:hAnsi="Times New Roman" w:cs="Times New Roman"/>
                <w:sz w:val="26"/>
                <w:szCs w:val="26"/>
              </w:rPr>
              <w:t xml:space="preserve"> Ефремовский муниципальный округ Тульской области</w:t>
            </w: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 xml:space="preserve"> Всероссийской акции, посвященной Дню Героев Отечества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B" w:rsidRPr="001479D8" w:rsidRDefault="00E14D0B" w:rsidP="005264AB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9D8">
              <w:rPr>
                <w:rFonts w:ascii="Times New Roman" w:hAnsi="Times New Roman" w:cs="Times New Roman"/>
                <w:sz w:val="26"/>
                <w:szCs w:val="26"/>
              </w:rPr>
              <w:t>декабрь 2025 года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0B" w:rsidRPr="001479D8" w:rsidRDefault="00E14D0B" w:rsidP="00526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779A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культуре, молодежной политике, физической культуре и спорту </w:t>
            </w:r>
            <w:r w:rsidRPr="004B37A8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образования</w:t>
            </w:r>
            <w:r w:rsidRPr="001D779A">
              <w:rPr>
                <w:rFonts w:ascii="Times New Roman" w:hAnsi="Times New Roman" w:cs="Times New Roman"/>
                <w:sz w:val="26"/>
                <w:szCs w:val="26"/>
              </w:rPr>
              <w:t xml:space="preserve"> Ефремовский муниципальный округ Тульской области</w:t>
            </w:r>
          </w:p>
        </w:tc>
      </w:tr>
    </w:tbl>
    <w:p w:rsidR="00E14D0B" w:rsidRPr="001479D8" w:rsidRDefault="00E14D0B" w:rsidP="00E14D0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4D0B" w:rsidRDefault="00E14D0B">
      <w:bookmarkStart w:id="0" w:name="_GoBack"/>
      <w:bookmarkEnd w:id="0"/>
    </w:p>
    <w:sectPr w:rsidR="00E14D0B" w:rsidSect="001477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3D78"/>
    <w:multiLevelType w:val="hybridMultilevel"/>
    <w:tmpl w:val="A230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70951"/>
    <w:multiLevelType w:val="multilevel"/>
    <w:tmpl w:val="2738F9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12" w:hanging="2160"/>
      </w:pPr>
      <w:rPr>
        <w:rFonts w:hint="default"/>
      </w:rPr>
    </w:lvl>
  </w:abstractNum>
  <w:abstractNum w:abstractNumId="2" w15:restartNumberingAfterBreak="0">
    <w:nsid w:val="3F2B1484"/>
    <w:multiLevelType w:val="multilevel"/>
    <w:tmpl w:val="78C4813C"/>
    <w:lvl w:ilvl="0">
      <w:start w:val="1"/>
      <w:numFmt w:val="decimal"/>
      <w:lvlText w:val="%1."/>
      <w:lvlJc w:val="left"/>
      <w:pPr>
        <w:ind w:left="1969" w:hanging="11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4" w:hanging="1800"/>
      </w:pPr>
      <w:rPr>
        <w:rFonts w:hint="default"/>
      </w:rPr>
    </w:lvl>
  </w:abstractNum>
  <w:abstractNum w:abstractNumId="3" w15:restartNumberingAfterBreak="0">
    <w:nsid w:val="46432F7E"/>
    <w:multiLevelType w:val="multilevel"/>
    <w:tmpl w:val="083096CC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15E00EC"/>
    <w:multiLevelType w:val="multilevel"/>
    <w:tmpl w:val="6426A64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9E05EA5"/>
    <w:multiLevelType w:val="multilevel"/>
    <w:tmpl w:val="78C4813C"/>
    <w:lvl w:ilvl="0">
      <w:start w:val="1"/>
      <w:numFmt w:val="decimal"/>
      <w:lvlText w:val="%1."/>
      <w:lvlJc w:val="left"/>
      <w:pPr>
        <w:ind w:left="1969" w:hanging="11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5C"/>
    <w:rsid w:val="00094378"/>
    <w:rsid w:val="000D435E"/>
    <w:rsid w:val="00210F0F"/>
    <w:rsid w:val="0027415F"/>
    <w:rsid w:val="00287453"/>
    <w:rsid w:val="003912A3"/>
    <w:rsid w:val="00441FE0"/>
    <w:rsid w:val="00454C7A"/>
    <w:rsid w:val="00587DD9"/>
    <w:rsid w:val="005B7350"/>
    <w:rsid w:val="00606CA8"/>
    <w:rsid w:val="00634F12"/>
    <w:rsid w:val="00686548"/>
    <w:rsid w:val="006C7BCE"/>
    <w:rsid w:val="007A3652"/>
    <w:rsid w:val="00804FFC"/>
    <w:rsid w:val="0082687B"/>
    <w:rsid w:val="0084055A"/>
    <w:rsid w:val="00856F2C"/>
    <w:rsid w:val="00862CD1"/>
    <w:rsid w:val="008A6B5C"/>
    <w:rsid w:val="009179AB"/>
    <w:rsid w:val="009541BA"/>
    <w:rsid w:val="00AC19E8"/>
    <w:rsid w:val="00BE209A"/>
    <w:rsid w:val="00C5194B"/>
    <w:rsid w:val="00C84D8A"/>
    <w:rsid w:val="00E14D0B"/>
    <w:rsid w:val="00E90DFA"/>
    <w:rsid w:val="00EA0CFF"/>
    <w:rsid w:val="00F15D3F"/>
    <w:rsid w:val="00F46005"/>
    <w:rsid w:val="00F6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14A4"/>
  <w15:docId w15:val="{BD9E9D3B-F998-4DA3-BA6E-01BD4DB2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semiHidden/>
    <w:unhideWhenUsed/>
    <w:rsid w:val="005B7350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List Paragraph"/>
    <w:basedOn w:val="a"/>
    <w:uiPriority w:val="34"/>
    <w:qFormat/>
    <w:rsid w:val="00094378"/>
    <w:pPr>
      <w:ind w:left="720"/>
      <w:contextualSpacing/>
    </w:pPr>
  </w:style>
  <w:style w:type="table" w:styleId="a4">
    <w:name w:val="Table Grid"/>
    <w:basedOn w:val="a1"/>
    <w:uiPriority w:val="39"/>
    <w:rsid w:val="00954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4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4FF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14D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Архипова</cp:lastModifiedBy>
  <cp:revision>2</cp:revision>
  <cp:lastPrinted>2025-03-13T13:15:00Z</cp:lastPrinted>
  <dcterms:created xsi:type="dcterms:W3CDTF">2025-03-20T06:14:00Z</dcterms:created>
  <dcterms:modified xsi:type="dcterms:W3CDTF">2025-03-20T06:14:00Z</dcterms:modified>
</cp:coreProperties>
</file>