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F13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bookmarkEnd w:id="0"/>
    <w:p w:rsidR="008147A6" w:rsidRDefault="008147A6" w:rsidP="008147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47A6" w:rsidRPr="008147A6" w:rsidRDefault="008147A6" w:rsidP="008147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24.03.2025                                                                  № 585</w:t>
      </w:r>
    </w:p>
    <w:p w:rsidR="00B63F13" w:rsidRPr="008147A6" w:rsidRDefault="00B63F13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5C1C" w:rsidRPr="008147A6" w:rsidRDefault="00E65C1C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30652" w:rsidRPr="008147A6" w:rsidRDefault="008147A6" w:rsidP="00B63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47A6">
        <w:rPr>
          <w:rFonts w:ascii="Arial" w:hAnsi="Arial" w:cs="Arial"/>
          <w:b/>
          <w:bCs/>
          <w:sz w:val="32"/>
          <w:szCs w:val="32"/>
        </w:rPr>
        <w:t>ОБ УТВЕРЖДЕНИИ ПОЛОЖЕНИЯ О ПОРЯДКЕ ПРОВЕДЕНИЯ СОБРАНИЙ, МИТИНГОВ, ДЕМОНСТРАЦИЙ, ШЕСТВИЙ И ПИКЕТИРОВАНИЙ НА ТЕРРИТОРИИ МУНИЦИПАЛЬНОГО ОБРАЗОВАНИЯ ЕФРЕМОВСКИЙ МУНИЦИПАЛЬНЫЙ ОКРУГ ТУЛЬСКОЙ ОБЛАСТИ</w:t>
      </w:r>
    </w:p>
    <w:p w:rsidR="00B63F13" w:rsidRPr="008147A6" w:rsidRDefault="00B63F13" w:rsidP="00B63F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030652" w:rsidRPr="008147A6" w:rsidRDefault="00030652" w:rsidP="00254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>В соответствии с Федеральным законом от 19 июня 2004 года № 54-ФЗ</w:t>
      </w:r>
      <w:r w:rsidR="00254338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>«О собраниях, митингах, демонстрациях, шествиях и пикетированиях»,</w:t>
      </w:r>
      <w:r w:rsidR="004503C1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</w:t>
      </w:r>
      <w:r w:rsidR="004503C1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="00764B93" w:rsidRPr="008147A6">
        <w:rPr>
          <w:rFonts w:ascii="Arial" w:hAnsi="Arial" w:cs="Arial"/>
          <w:sz w:val="24"/>
          <w:szCs w:val="24"/>
        </w:rPr>
        <w:t xml:space="preserve"> </w:t>
      </w:r>
      <w:r w:rsidR="004503C1" w:rsidRPr="008147A6">
        <w:rPr>
          <w:rFonts w:ascii="Arial" w:hAnsi="Arial" w:cs="Arial"/>
          <w:sz w:val="24"/>
          <w:szCs w:val="24"/>
        </w:rPr>
        <w:t>с</w:t>
      </w:r>
      <w:r w:rsidRPr="008147A6">
        <w:rPr>
          <w:rFonts w:ascii="Arial" w:hAnsi="Arial" w:cs="Arial"/>
          <w:sz w:val="24"/>
          <w:szCs w:val="24"/>
        </w:rPr>
        <w:t xml:space="preserve"> целью определения порядка</w:t>
      </w:r>
      <w:r w:rsidR="004503C1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>организации и проведения собраний, митингов, демонстраций, шествий и</w:t>
      </w:r>
      <w:r w:rsidR="004503C1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 xml:space="preserve">пикетирования на территории </w:t>
      </w:r>
      <w:r w:rsidR="004503C1" w:rsidRPr="008147A6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147A6">
        <w:rPr>
          <w:rFonts w:ascii="Arial" w:hAnsi="Arial" w:cs="Arial"/>
          <w:sz w:val="24"/>
          <w:szCs w:val="24"/>
        </w:rPr>
        <w:t>,</w:t>
      </w:r>
      <w:r w:rsidR="004503C1" w:rsidRPr="008147A6">
        <w:rPr>
          <w:rFonts w:ascii="Arial" w:hAnsi="Arial" w:cs="Arial"/>
          <w:sz w:val="24"/>
          <w:szCs w:val="24"/>
        </w:rPr>
        <w:t xml:space="preserve"> на основании Устава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4503C1" w:rsidRPr="008147A6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64B93" w:rsidRPr="008147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ПОСТАНОВЛЯ</w:t>
      </w:r>
      <w:r w:rsidR="004503C1" w:rsidRPr="008147A6">
        <w:rPr>
          <w:rFonts w:ascii="Arial" w:hAnsi="Arial" w:cs="Arial"/>
          <w:bCs/>
          <w:sz w:val="24"/>
          <w:szCs w:val="24"/>
        </w:rPr>
        <w:t>ЕТ</w:t>
      </w:r>
      <w:r w:rsidRPr="008147A6">
        <w:rPr>
          <w:rFonts w:ascii="Arial" w:hAnsi="Arial" w:cs="Arial"/>
          <w:bCs/>
          <w:sz w:val="24"/>
          <w:szCs w:val="24"/>
        </w:rPr>
        <w:t>:</w:t>
      </w:r>
    </w:p>
    <w:p w:rsidR="00030652" w:rsidRPr="008147A6" w:rsidRDefault="00030652" w:rsidP="00607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1. Утвердить положение о порядке 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проведения собраний, митингов, демонстраций, шествий и пикетирований на территории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8147A6">
        <w:rPr>
          <w:rFonts w:ascii="Arial" w:hAnsi="Arial" w:cs="Arial"/>
          <w:sz w:val="24"/>
          <w:szCs w:val="24"/>
        </w:rPr>
        <w:t>(прилагается).</w:t>
      </w:r>
    </w:p>
    <w:p w:rsidR="00030652" w:rsidRPr="008147A6" w:rsidRDefault="00030652" w:rsidP="003D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</w:t>
      </w:r>
      <w:r w:rsidR="003D4018" w:rsidRPr="008147A6">
        <w:rPr>
          <w:rFonts w:ascii="Arial" w:hAnsi="Arial" w:cs="Arial"/>
          <w:sz w:val="24"/>
          <w:szCs w:val="24"/>
        </w:rPr>
        <w:t xml:space="preserve"> </w:t>
      </w:r>
      <w:r w:rsidRPr="008147A6">
        <w:rPr>
          <w:rFonts w:ascii="Arial" w:hAnsi="Arial" w:cs="Arial"/>
          <w:sz w:val="24"/>
          <w:szCs w:val="24"/>
        </w:rPr>
        <w:t xml:space="preserve">на </w:t>
      </w:r>
      <w:r w:rsidR="004503C1" w:rsidRPr="008147A6">
        <w:rPr>
          <w:rFonts w:ascii="Arial" w:hAnsi="Arial" w:cs="Arial"/>
          <w:sz w:val="24"/>
          <w:szCs w:val="24"/>
        </w:rPr>
        <w:t xml:space="preserve">руководителя аппарата </w:t>
      </w:r>
      <w:r w:rsidR="00764B93" w:rsidRPr="008147A6">
        <w:rPr>
          <w:rFonts w:ascii="Arial" w:hAnsi="Arial" w:cs="Arial"/>
          <w:sz w:val="24"/>
          <w:szCs w:val="24"/>
        </w:rPr>
        <w:t xml:space="preserve">–председателя комитета по делопроизводству и контролю </w:t>
      </w:r>
      <w:r w:rsidR="004503C1" w:rsidRPr="008147A6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proofErr w:type="spellStart"/>
      <w:r w:rsidR="004503C1" w:rsidRPr="008147A6">
        <w:rPr>
          <w:rFonts w:ascii="Arial" w:hAnsi="Arial" w:cs="Arial"/>
          <w:sz w:val="24"/>
          <w:szCs w:val="24"/>
        </w:rPr>
        <w:t>Неликаеву</w:t>
      </w:r>
      <w:proofErr w:type="spellEnd"/>
      <w:r w:rsidR="004503C1" w:rsidRPr="008147A6">
        <w:rPr>
          <w:rFonts w:ascii="Arial" w:hAnsi="Arial" w:cs="Arial"/>
          <w:sz w:val="24"/>
          <w:szCs w:val="24"/>
        </w:rPr>
        <w:t xml:space="preserve"> Марию</w:t>
      </w:r>
      <w:r w:rsidR="00A1464F" w:rsidRPr="008147A6">
        <w:rPr>
          <w:rFonts w:ascii="Arial" w:hAnsi="Arial" w:cs="Arial"/>
          <w:sz w:val="24"/>
          <w:szCs w:val="24"/>
        </w:rPr>
        <w:t xml:space="preserve"> Геннадьевну</w:t>
      </w:r>
      <w:r w:rsidRPr="008147A6">
        <w:rPr>
          <w:rFonts w:ascii="Arial" w:hAnsi="Arial" w:cs="Arial"/>
          <w:sz w:val="24"/>
          <w:szCs w:val="24"/>
        </w:rPr>
        <w:t>.</w:t>
      </w:r>
    </w:p>
    <w:p w:rsidR="00A1464F" w:rsidRPr="008147A6" w:rsidRDefault="00030652" w:rsidP="00A146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3. </w:t>
      </w:r>
      <w:r w:rsidR="00764B93" w:rsidRPr="008147A6">
        <w:rPr>
          <w:rFonts w:ascii="Arial" w:hAnsi="Arial" w:cs="Arial"/>
          <w:sz w:val="24"/>
          <w:szCs w:val="24"/>
        </w:rPr>
        <w:t>Комитету</w:t>
      </w:r>
      <w:r w:rsidR="00A1464F" w:rsidRPr="008147A6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A1464F" w:rsidRPr="008147A6">
        <w:rPr>
          <w:rFonts w:ascii="Arial" w:hAnsi="Arial" w:cs="Arial"/>
          <w:sz w:val="24"/>
          <w:szCs w:val="24"/>
        </w:rPr>
        <w:t>(</w:t>
      </w:r>
      <w:proofErr w:type="spellStart"/>
      <w:r w:rsidR="00764B93" w:rsidRPr="008147A6">
        <w:rPr>
          <w:rFonts w:ascii="Arial" w:hAnsi="Arial" w:cs="Arial"/>
          <w:sz w:val="24"/>
          <w:szCs w:val="24"/>
        </w:rPr>
        <w:t>Неликаева</w:t>
      </w:r>
      <w:proofErr w:type="spellEnd"/>
      <w:r w:rsidR="00764B93" w:rsidRPr="008147A6">
        <w:rPr>
          <w:rFonts w:ascii="Arial" w:hAnsi="Arial" w:cs="Arial"/>
          <w:sz w:val="24"/>
          <w:szCs w:val="24"/>
        </w:rPr>
        <w:t xml:space="preserve"> М.Г.</w:t>
      </w:r>
      <w:r w:rsidR="00A1464F" w:rsidRPr="008147A6">
        <w:rPr>
          <w:rFonts w:ascii="Arial" w:hAnsi="Arial" w:cs="Arial"/>
          <w:sz w:val="24"/>
          <w:szCs w:val="24"/>
        </w:rPr>
        <w:t xml:space="preserve">) обнародовать настоящее постановление путем его размещения на официальном сайте муниципального образования </w:t>
      </w:r>
      <w:r w:rsidR="003D4018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1464F" w:rsidRPr="008147A6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A1464F" w:rsidRPr="008147A6">
        <w:rPr>
          <w:rFonts w:ascii="Arial" w:hAnsi="Arial" w:cs="Arial"/>
          <w:sz w:val="24"/>
          <w:szCs w:val="24"/>
        </w:rPr>
        <w:t>.</w:t>
      </w:r>
    </w:p>
    <w:p w:rsidR="003D4018" w:rsidRPr="008147A6" w:rsidRDefault="00A1464F" w:rsidP="003D401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4. </w:t>
      </w:r>
      <w:r w:rsidR="003D4018" w:rsidRPr="008147A6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A1464F" w:rsidRPr="008147A6" w:rsidRDefault="00A1464F" w:rsidP="003D40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7A6" w:rsidRPr="008147A6" w:rsidRDefault="00A1464F" w:rsidP="00814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b/>
          <w:sz w:val="24"/>
          <w:szCs w:val="24"/>
        </w:rPr>
        <w:tab/>
      </w:r>
      <w:r w:rsidRPr="008147A6">
        <w:rPr>
          <w:rFonts w:ascii="Arial" w:hAnsi="Arial" w:cs="Arial"/>
          <w:b/>
          <w:sz w:val="24"/>
          <w:szCs w:val="24"/>
        </w:rPr>
        <w:tab/>
      </w:r>
      <w:r w:rsidR="008147A6" w:rsidRPr="008147A6">
        <w:rPr>
          <w:rFonts w:ascii="Arial" w:hAnsi="Arial" w:cs="Arial"/>
          <w:sz w:val="24"/>
          <w:szCs w:val="24"/>
        </w:rPr>
        <w:t xml:space="preserve">      Глава администрации </w:t>
      </w:r>
    </w:p>
    <w:p w:rsidR="008147A6" w:rsidRPr="008147A6" w:rsidRDefault="008147A6" w:rsidP="00814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8147A6" w:rsidRPr="008147A6" w:rsidRDefault="008147A6" w:rsidP="00814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Ефремовский муниципальный </w:t>
      </w:r>
    </w:p>
    <w:p w:rsidR="008147A6" w:rsidRPr="008147A6" w:rsidRDefault="008147A6" w:rsidP="00814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t xml:space="preserve">     округ Тульской области</w:t>
      </w:r>
    </w:p>
    <w:p w:rsidR="00A1464F" w:rsidRPr="008147A6" w:rsidRDefault="00764B93" w:rsidP="008147A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147A6">
        <w:rPr>
          <w:rFonts w:ascii="Arial" w:hAnsi="Arial" w:cs="Arial"/>
          <w:sz w:val="24"/>
          <w:szCs w:val="24"/>
        </w:rPr>
        <w:lastRenderedPageBreak/>
        <w:t>С.Н. Давыдова</w:t>
      </w:r>
    </w:p>
    <w:p w:rsidR="00254338" w:rsidRPr="008147A6" w:rsidRDefault="00254338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542"/>
      </w:tblGrid>
      <w:tr w:rsidR="004A3F52" w:rsidRPr="008147A6" w:rsidTr="00901B70">
        <w:tc>
          <w:tcPr>
            <w:tcW w:w="4672" w:type="dxa"/>
          </w:tcPr>
          <w:p w:rsidR="004A3F52" w:rsidRPr="008147A6" w:rsidRDefault="004A3F52" w:rsidP="000306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42" w:type="dxa"/>
          </w:tcPr>
          <w:p w:rsidR="003D4018" w:rsidRPr="008147A6" w:rsidRDefault="003D4018" w:rsidP="004A3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3D4018" w:rsidRPr="008147A6" w:rsidRDefault="003D4018" w:rsidP="004A3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4A3F52" w:rsidRPr="008147A6" w:rsidRDefault="004A3F52" w:rsidP="004A3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A6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4A3F52" w:rsidRPr="008147A6" w:rsidRDefault="004A3F52" w:rsidP="004A3F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47A6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муниципального образования </w:t>
            </w:r>
            <w:r w:rsidR="00764B93" w:rsidRPr="008147A6">
              <w:rPr>
                <w:rFonts w:ascii="Arial" w:hAnsi="Arial" w:cs="Arial"/>
                <w:sz w:val="24"/>
                <w:szCs w:val="24"/>
              </w:rPr>
              <w:t>Ефремовский муниципальный округ Тульской области</w:t>
            </w:r>
          </w:p>
          <w:p w:rsidR="004A3F52" w:rsidRPr="008147A6" w:rsidRDefault="008147A6" w:rsidP="008147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24.03.2025</w:t>
            </w:r>
            <w:r w:rsidR="004A3F52" w:rsidRPr="008147A6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585</w:t>
            </w:r>
          </w:p>
        </w:tc>
      </w:tr>
    </w:tbl>
    <w:p w:rsidR="00A1464F" w:rsidRPr="008147A6" w:rsidRDefault="00A1464F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4A3F52" w:rsidRPr="008147A6" w:rsidRDefault="004A3F52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4A3F52" w:rsidRPr="008147A6" w:rsidRDefault="004A3F52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607E43" w:rsidRPr="008147A6" w:rsidRDefault="008147A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47A6">
        <w:rPr>
          <w:rFonts w:ascii="Arial" w:hAnsi="Arial" w:cs="Arial"/>
          <w:b/>
          <w:bCs/>
          <w:sz w:val="32"/>
          <w:szCs w:val="32"/>
        </w:rPr>
        <w:t xml:space="preserve">ПОЛОЖЕНИЕ </w:t>
      </w:r>
    </w:p>
    <w:p w:rsidR="00030652" w:rsidRPr="008147A6" w:rsidRDefault="008147A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47A6">
        <w:rPr>
          <w:rFonts w:ascii="Arial" w:hAnsi="Arial" w:cs="Arial"/>
          <w:b/>
          <w:bCs/>
          <w:sz w:val="32"/>
          <w:szCs w:val="32"/>
        </w:rPr>
        <w:t>О ПОРЯДКЕ ПРОВЕДЕНИЯ СОБРАНИЙ, МИТИНГОВ, ДЕМОНСТРАЦИЙ,</w:t>
      </w:r>
    </w:p>
    <w:p w:rsidR="00607E43" w:rsidRPr="008147A6" w:rsidRDefault="008147A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8147A6">
        <w:rPr>
          <w:rFonts w:ascii="Arial" w:hAnsi="Arial" w:cs="Arial"/>
          <w:b/>
          <w:bCs/>
          <w:sz w:val="32"/>
          <w:szCs w:val="32"/>
        </w:rPr>
        <w:t xml:space="preserve">ШЕСТВИЙ И ПИКЕТИРОВАНИЙ НА ТЕРРИТОРИИ МУНИЦИПАЛЬНОГО </w:t>
      </w:r>
    </w:p>
    <w:p w:rsidR="00030652" w:rsidRPr="008147A6" w:rsidRDefault="008147A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32"/>
          <w:szCs w:val="32"/>
        </w:rPr>
        <w:t xml:space="preserve">ОБРАЗОВАНИЯ </w:t>
      </w:r>
      <w:r w:rsidRPr="008147A6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</w:p>
    <w:p w:rsidR="00607E43" w:rsidRPr="008147A6" w:rsidRDefault="00607E43" w:rsidP="00030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30652" w:rsidRPr="008147A6" w:rsidRDefault="006E0536" w:rsidP="00607E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 xml:space="preserve">1. </w:t>
      </w:r>
      <w:r w:rsidR="00030652" w:rsidRPr="008147A6">
        <w:rPr>
          <w:rFonts w:ascii="Arial" w:hAnsi="Arial" w:cs="Arial"/>
          <w:b/>
          <w:bCs/>
          <w:sz w:val="24"/>
          <w:szCs w:val="24"/>
        </w:rPr>
        <w:t>Общие положения</w:t>
      </w:r>
      <w:r w:rsidR="00607E43" w:rsidRPr="008147A6">
        <w:rPr>
          <w:rFonts w:ascii="Arial" w:hAnsi="Arial" w:cs="Arial"/>
          <w:b/>
          <w:bCs/>
          <w:sz w:val="24"/>
          <w:szCs w:val="24"/>
        </w:rPr>
        <w:t>.</w:t>
      </w:r>
    </w:p>
    <w:p w:rsidR="00030652" w:rsidRPr="008147A6" w:rsidRDefault="00030652" w:rsidP="00607E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1. Положение о порядке проведения собраний, митингов, демонстраций,</w:t>
      </w:r>
    </w:p>
    <w:p w:rsidR="00607E43" w:rsidRPr="008147A6" w:rsidRDefault="00030652" w:rsidP="00607E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 xml:space="preserve">шествий и пикетирований на территории 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(далее – Положение) направлено на обеспечение реализации установленного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Конституцией Российской Федерации права граждан Российской Федерации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собираться мирно, без оружия, проводить собрания, митинги, демонстрации,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 xml:space="preserve">шествия и пикетирования на территории </w:t>
      </w:r>
      <w:r w:rsidR="00607E43" w:rsidRPr="008147A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607E43" w:rsidRPr="008147A6">
        <w:rPr>
          <w:rFonts w:ascii="Arial" w:hAnsi="Arial" w:cs="Arial"/>
          <w:bCs/>
          <w:sz w:val="24"/>
          <w:szCs w:val="24"/>
        </w:rPr>
        <w:t>.</w:t>
      </w:r>
    </w:p>
    <w:p w:rsidR="00030652" w:rsidRPr="008147A6" w:rsidRDefault="00030652" w:rsidP="00724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2. Положение определяет порядок организации и проведения собраний,</w:t>
      </w:r>
      <w:r w:rsidR="0028351B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митингов, демонстраций, шествий и пикетирований на территории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24058" w:rsidRPr="008147A6">
        <w:rPr>
          <w:rFonts w:ascii="Arial" w:hAnsi="Arial" w:cs="Arial"/>
          <w:bCs/>
          <w:sz w:val="24"/>
          <w:szCs w:val="24"/>
        </w:rPr>
        <w:t>,</w:t>
      </w:r>
      <w:r w:rsidRPr="008147A6">
        <w:rPr>
          <w:rFonts w:ascii="Arial" w:hAnsi="Arial" w:cs="Arial"/>
          <w:bCs/>
          <w:sz w:val="24"/>
          <w:szCs w:val="24"/>
        </w:rPr>
        <w:t xml:space="preserve"> устанавливает правила приема, регистрации 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рассмотрения уведомлений о проведении публичных мероприятиях, назначения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 xml:space="preserve">уполномоченного представителя </w:t>
      </w:r>
      <w:r w:rsidR="00724058" w:rsidRPr="008147A6">
        <w:rPr>
          <w:rFonts w:ascii="Arial" w:hAnsi="Arial" w:cs="Arial"/>
          <w:bCs/>
          <w:sz w:val="24"/>
          <w:szCs w:val="24"/>
        </w:rPr>
        <w:t>а</w:t>
      </w:r>
      <w:r w:rsidRPr="008147A6">
        <w:rPr>
          <w:rFonts w:ascii="Arial" w:hAnsi="Arial" w:cs="Arial"/>
          <w:bCs/>
          <w:sz w:val="24"/>
          <w:szCs w:val="24"/>
        </w:rPr>
        <w:t>дминистрации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64B9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в целях оказания организатору публичного мероприятия содействия в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проведении публичного мероприятия в соответствии с требованиями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действующего законодательств при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организации и проведении публичных мероприятий на территории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147A6">
        <w:rPr>
          <w:rFonts w:ascii="Arial" w:hAnsi="Arial" w:cs="Arial"/>
          <w:bCs/>
          <w:sz w:val="24"/>
          <w:szCs w:val="24"/>
        </w:rPr>
        <w:t>.</w:t>
      </w:r>
    </w:p>
    <w:p w:rsidR="003857B3" w:rsidRPr="008147A6" w:rsidRDefault="006E0536" w:rsidP="006E05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3. Для целей настоящего постановления используется следующее понятие:</w:t>
      </w:r>
    </w:p>
    <w:p w:rsidR="00724058" w:rsidRPr="008147A6" w:rsidRDefault="006E0536" w:rsidP="006E0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ab/>
        <w:t xml:space="preserve">- публичное мероприятие 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</w:t>
      </w:r>
      <w:r w:rsidRPr="008147A6">
        <w:rPr>
          <w:rFonts w:ascii="Arial" w:hAnsi="Arial" w:cs="Arial"/>
          <w:bCs/>
          <w:sz w:val="24"/>
          <w:szCs w:val="24"/>
        </w:rPr>
        <w:lastRenderedPageBreak/>
        <w:t>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избирателями.</w:t>
      </w:r>
    </w:p>
    <w:p w:rsidR="006E0536" w:rsidRPr="008147A6" w:rsidRDefault="006E0536" w:rsidP="006E05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30652" w:rsidRPr="008147A6" w:rsidRDefault="006E0536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2. Порядок о</w:t>
      </w:r>
      <w:r w:rsidR="00030652" w:rsidRPr="008147A6">
        <w:rPr>
          <w:rFonts w:ascii="Arial" w:hAnsi="Arial" w:cs="Arial"/>
          <w:b/>
          <w:bCs/>
          <w:sz w:val="24"/>
          <w:szCs w:val="24"/>
        </w:rPr>
        <w:t>рганиза</w:t>
      </w:r>
      <w:r w:rsidRPr="008147A6">
        <w:rPr>
          <w:rFonts w:ascii="Arial" w:hAnsi="Arial" w:cs="Arial"/>
          <w:b/>
          <w:bCs/>
          <w:sz w:val="24"/>
          <w:szCs w:val="24"/>
        </w:rPr>
        <w:t>ции и проведения публичного мероприятия</w:t>
      </w:r>
      <w:r w:rsidR="00724058" w:rsidRPr="008147A6">
        <w:rPr>
          <w:rFonts w:ascii="Arial" w:hAnsi="Arial" w:cs="Arial"/>
          <w:b/>
          <w:bCs/>
          <w:sz w:val="24"/>
          <w:szCs w:val="24"/>
        </w:rPr>
        <w:t>.</w:t>
      </w:r>
    </w:p>
    <w:p w:rsidR="006E0536" w:rsidRPr="008147A6" w:rsidRDefault="006E0536" w:rsidP="006E05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030652" w:rsidRPr="008147A6" w:rsidRDefault="00C64A8A" w:rsidP="00C64A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ab/>
      </w:r>
      <w:r w:rsidRPr="008147A6">
        <w:rPr>
          <w:rFonts w:ascii="Arial" w:hAnsi="Arial" w:cs="Arial"/>
          <w:bCs/>
          <w:sz w:val="24"/>
          <w:szCs w:val="24"/>
        </w:rPr>
        <w:t>2.1.</w:t>
      </w:r>
      <w:r w:rsidR="00030652" w:rsidRPr="008147A6">
        <w:rPr>
          <w:rFonts w:ascii="Arial" w:hAnsi="Arial" w:cs="Arial"/>
          <w:bCs/>
          <w:sz w:val="24"/>
          <w:szCs w:val="24"/>
        </w:rPr>
        <w:t xml:space="preserve"> Организатором публичного мероприятия могут быть один или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несколько граждан Российской Федерации (организатором демонстраций,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шествий и пикетирований – гражданин Российской Федерации, достигший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возраста 18 лет, митингов и собраний – 16 лет), политические партии, другие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общественные и религиозные объединения, их региональные отделения и иные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структурные подразделения, взявшие на себя обязательство по организации 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проведению публичного мероприятия.</w:t>
      </w:r>
    </w:p>
    <w:p w:rsidR="00030652" w:rsidRPr="008147A6" w:rsidRDefault="00C64A8A" w:rsidP="007240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2.2.</w:t>
      </w:r>
      <w:r w:rsidR="00030652" w:rsidRPr="008147A6">
        <w:rPr>
          <w:rFonts w:ascii="Arial" w:hAnsi="Arial" w:cs="Arial"/>
          <w:bCs/>
          <w:sz w:val="24"/>
          <w:szCs w:val="24"/>
        </w:rPr>
        <w:t xml:space="preserve"> Не могут быть организатором публичного мероприятия:</w:t>
      </w:r>
    </w:p>
    <w:p w:rsidR="00030652" w:rsidRPr="008147A6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1) лицо, признанное судом недееспособным либо ограниченно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дееспособным, а также лицо, содержащееся в местах лишения свободы по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приговору суда;</w:t>
      </w:r>
    </w:p>
    <w:p w:rsidR="00030652" w:rsidRPr="008147A6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2) лицо, имеющее неснятую или непогашенную судимость за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совершение умышленного преступления против основ конституционного строя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и безопасности государства или преступления против общественной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безопасности и общественного порядка либо два и более раза привлекавшийся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к административной ответственности за административные правонарушения,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предусмотренные статьями 5.38, 19.3, 20.1-20.3, 20.18, 20.29 Кодекса</w:t>
      </w:r>
      <w:r w:rsidR="00C64A8A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Российской Федерации об административных правонарушениях, в течение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срока, когда лицо считается подвергнутым административному наказанию;</w:t>
      </w:r>
    </w:p>
    <w:p w:rsidR="00030652" w:rsidRPr="008147A6" w:rsidRDefault="00030652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3) политическая партия, другое общественное объединение и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религиозное объединение, их региональные отделения и иные структурные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подразделения, деятельность которых приостановлена или запрещена либо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которые ликвидированы в установленном законом порядке.</w:t>
      </w:r>
    </w:p>
    <w:p w:rsidR="00030652" w:rsidRPr="008147A6" w:rsidRDefault="00C64A8A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2.3</w:t>
      </w:r>
      <w:r w:rsidR="00030652" w:rsidRPr="008147A6">
        <w:rPr>
          <w:rFonts w:ascii="Arial" w:hAnsi="Arial" w:cs="Arial"/>
          <w:bCs/>
          <w:sz w:val="24"/>
          <w:szCs w:val="24"/>
        </w:rPr>
        <w:t>. Права и обязанности организатора публичного мероприятия</w:t>
      </w:r>
      <w:r w:rsidR="00724058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предусмотрены Федеральным законом.</w:t>
      </w:r>
    </w:p>
    <w:p w:rsidR="00724058" w:rsidRPr="008147A6" w:rsidRDefault="00724058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C64A8A" w:rsidRPr="008147A6" w:rsidRDefault="00C64A8A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 xml:space="preserve">3. </w:t>
      </w:r>
      <w:r w:rsidR="00030652" w:rsidRPr="008147A6">
        <w:rPr>
          <w:rFonts w:ascii="Arial" w:hAnsi="Arial" w:cs="Arial"/>
          <w:b/>
          <w:bCs/>
          <w:sz w:val="24"/>
          <w:szCs w:val="24"/>
        </w:rPr>
        <w:t xml:space="preserve">Порядок подачи уведомления о проведении </w:t>
      </w:r>
    </w:p>
    <w:p w:rsidR="00030652" w:rsidRPr="008147A6" w:rsidRDefault="00030652" w:rsidP="007240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публичного мероприятия</w:t>
      </w:r>
    </w:p>
    <w:p w:rsidR="00030652" w:rsidRPr="008147A6" w:rsidRDefault="00C64A8A" w:rsidP="00C64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3.1.</w:t>
      </w:r>
      <w:r w:rsidR="00030652" w:rsidRPr="008147A6">
        <w:rPr>
          <w:rFonts w:ascii="Arial" w:hAnsi="Arial" w:cs="Arial"/>
          <w:bCs/>
          <w:sz w:val="24"/>
          <w:szCs w:val="24"/>
        </w:rPr>
        <w:t xml:space="preserve"> Уведомление о проведении публичного мероприятия (далее –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уведомление) подается его организатором (либо его представителем) в двух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экземплярах по форме и в сроки, установленные Федеральным законом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от 19 июня 2004 года № 54-ФЗ «О собраниях, митингах, демонстрациях,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 xml:space="preserve">шествиях и пикетированиях», в </w:t>
      </w:r>
      <w:r w:rsidR="003857B3" w:rsidRPr="008147A6">
        <w:rPr>
          <w:rFonts w:ascii="Arial" w:hAnsi="Arial" w:cs="Arial"/>
          <w:bCs/>
          <w:sz w:val="24"/>
          <w:szCs w:val="24"/>
        </w:rPr>
        <w:t>а</w:t>
      </w:r>
      <w:r w:rsidR="00030652" w:rsidRPr="008147A6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030652" w:rsidRPr="008147A6">
        <w:rPr>
          <w:rFonts w:ascii="Arial" w:hAnsi="Arial" w:cs="Arial"/>
          <w:bCs/>
          <w:sz w:val="24"/>
          <w:szCs w:val="24"/>
        </w:rPr>
        <w:t>.</w:t>
      </w:r>
    </w:p>
    <w:p w:rsidR="00030652" w:rsidRPr="008147A6" w:rsidRDefault="00030652" w:rsidP="0008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Полномочия представителей должны быть подтверждены в соответствии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со статьями 185, 185.1 Гражданского кодекса Российской Федерации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нотариально удостоверенной доверенностью либо доверенностью,</w:t>
      </w:r>
      <w:r w:rsidR="003857B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>приравненной к нотариально удостоверенной.</w:t>
      </w:r>
    </w:p>
    <w:p w:rsidR="00030652" w:rsidRPr="008147A6" w:rsidRDefault="00030652" w:rsidP="00764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8. При подаче уведомления организатор публичного мероприятия или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уполномоченный представитель предъявляет документ, удостоверяющий</w:t>
      </w:r>
    </w:p>
    <w:p w:rsidR="00030652" w:rsidRPr="008147A6" w:rsidRDefault="003857B3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личность</w:t>
      </w:r>
      <w:r w:rsidR="00030652" w:rsidRPr="008147A6">
        <w:rPr>
          <w:rFonts w:ascii="Arial" w:hAnsi="Arial" w:cs="Arial"/>
          <w:bCs/>
          <w:sz w:val="24"/>
          <w:szCs w:val="24"/>
        </w:rPr>
        <w:t>.</w:t>
      </w:r>
    </w:p>
    <w:p w:rsidR="003857B3" w:rsidRPr="008147A6" w:rsidRDefault="003857B3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081A57" w:rsidRPr="008147A6" w:rsidRDefault="00030652" w:rsidP="00081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4</w:t>
      </w:r>
      <w:r w:rsidR="003857B3" w:rsidRPr="008147A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147A6">
        <w:rPr>
          <w:rFonts w:ascii="Arial" w:hAnsi="Arial" w:cs="Arial"/>
          <w:b/>
          <w:bCs/>
          <w:sz w:val="24"/>
          <w:szCs w:val="24"/>
        </w:rPr>
        <w:t xml:space="preserve">Порядок приема и регистрации уведомления </w:t>
      </w:r>
    </w:p>
    <w:p w:rsidR="00030652" w:rsidRPr="008147A6" w:rsidRDefault="00030652" w:rsidP="00081A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о проведении публичного</w:t>
      </w:r>
      <w:r w:rsidR="00081A57" w:rsidRPr="008147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/>
          <w:bCs/>
          <w:sz w:val="24"/>
          <w:szCs w:val="24"/>
        </w:rPr>
        <w:t>мероприятия</w:t>
      </w:r>
    </w:p>
    <w:p w:rsidR="00081A57" w:rsidRPr="008147A6" w:rsidRDefault="00081A57" w:rsidP="0008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lastRenderedPageBreak/>
        <w:t xml:space="preserve">4.1. Порядок работы по приему и рассмотрению уведомлений о проведении публичных мероприятий на территории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64B9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 xml:space="preserve">определен постановлением администрации муниципального образования </w:t>
      </w:r>
      <w:r w:rsidR="003D4018" w:rsidRPr="008147A6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764B93" w:rsidRPr="008147A6">
        <w:rPr>
          <w:rFonts w:ascii="Arial" w:hAnsi="Arial" w:cs="Arial"/>
          <w:bCs/>
          <w:sz w:val="24"/>
          <w:szCs w:val="24"/>
        </w:rPr>
        <w:t xml:space="preserve"> от </w:t>
      </w:r>
      <w:r w:rsidR="009B1264" w:rsidRPr="008147A6">
        <w:rPr>
          <w:rFonts w:ascii="Arial" w:hAnsi="Arial" w:cs="Arial"/>
          <w:bCs/>
          <w:sz w:val="24"/>
          <w:szCs w:val="24"/>
        </w:rPr>
        <w:t>04.02.2025</w:t>
      </w:r>
      <w:r w:rsidR="00764B93" w:rsidRPr="008147A6">
        <w:rPr>
          <w:rFonts w:ascii="Arial" w:hAnsi="Arial" w:cs="Arial"/>
          <w:bCs/>
          <w:sz w:val="24"/>
          <w:szCs w:val="24"/>
        </w:rPr>
        <w:t xml:space="preserve"> № </w:t>
      </w:r>
      <w:r w:rsidR="009B1264" w:rsidRPr="008147A6">
        <w:rPr>
          <w:rFonts w:ascii="Arial" w:hAnsi="Arial" w:cs="Arial"/>
          <w:bCs/>
          <w:sz w:val="24"/>
          <w:szCs w:val="24"/>
        </w:rPr>
        <w:t>221</w:t>
      </w:r>
      <w:r w:rsidRPr="008147A6">
        <w:rPr>
          <w:rFonts w:ascii="Arial" w:hAnsi="Arial" w:cs="Arial"/>
          <w:bCs/>
          <w:sz w:val="24"/>
          <w:szCs w:val="24"/>
        </w:rPr>
        <w:t xml:space="preserve"> «О порядке работы по приему и рассмотрению уведомлений о проведении публичных мероприятий на территории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147A6">
        <w:rPr>
          <w:rFonts w:ascii="Arial" w:hAnsi="Arial" w:cs="Arial"/>
          <w:bCs/>
          <w:sz w:val="24"/>
          <w:szCs w:val="24"/>
        </w:rPr>
        <w:t>».</w:t>
      </w:r>
    </w:p>
    <w:p w:rsidR="00081A57" w:rsidRPr="008147A6" w:rsidRDefault="00081A57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030652" w:rsidRPr="008147A6" w:rsidRDefault="007D28B6" w:rsidP="007D28B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 xml:space="preserve">5. </w:t>
      </w:r>
      <w:r w:rsidR="00030652" w:rsidRPr="008147A6">
        <w:rPr>
          <w:rFonts w:ascii="Arial" w:hAnsi="Arial" w:cs="Arial"/>
          <w:b/>
          <w:bCs/>
          <w:sz w:val="24"/>
          <w:szCs w:val="24"/>
        </w:rPr>
        <w:t>Места проведения публичного мероприятия</w:t>
      </w:r>
    </w:p>
    <w:p w:rsidR="007D28B6" w:rsidRPr="008147A6" w:rsidRDefault="007D28B6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ab/>
      </w:r>
      <w:r w:rsidR="00EE2B89" w:rsidRPr="008147A6">
        <w:rPr>
          <w:rFonts w:ascii="Arial" w:hAnsi="Arial" w:cs="Arial"/>
          <w:bCs/>
          <w:sz w:val="24"/>
          <w:szCs w:val="24"/>
        </w:rPr>
        <w:t xml:space="preserve">5.1. </w:t>
      </w:r>
      <w:r w:rsidRPr="008147A6">
        <w:rPr>
          <w:rFonts w:ascii="Arial" w:hAnsi="Arial" w:cs="Arial"/>
          <w:bCs/>
          <w:sz w:val="24"/>
          <w:szCs w:val="24"/>
        </w:rPr>
        <w:t>Место проведения публичного мероприятия оп</w:t>
      </w:r>
      <w:r w:rsidR="00EE2B89" w:rsidRPr="008147A6">
        <w:rPr>
          <w:rFonts w:ascii="Arial" w:hAnsi="Arial" w:cs="Arial"/>
          <w:bCs/>
          <w:sz w:val="24"/>
          <w:szCs w:val="24"/>
        </w:rPr>
        <w:t>ре</w:t>
      </w:r>
      <w:r w:rsidRPr="008147A6">
        <w:rPr>
          <w:rFonts w:ascii="Arial" w:hAnsi="Arial" w:cs="Arial"/>
          <w:bCs/>
          <w:sz w:val="24"/>
          <w:szCs w:val="24"/>
        </w:rPr>
        <w:t xml:space="preserve">делено постановлением администрации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764B93" w:rsidRPr="008147A6">
        <w:rPr>
          <w:rFonts w:ascii="Arial" w:hAnsi="Arial" w:cs="Arial"/>
          <w:bCs/>
          <w:sz w:val="24"/>
          <w:szCs w:val="24"/>
        </w:rPr>
        <w:t xml:space="preserve"> </w:t>
      </w:r>
      <w:r w:rsidRPr="008147A6">
        <w:rPr>
          <w:rFonts w:ascii="Arial" w:hAnsi="Arial" w:cs="Arial"/>
          <w:bCs/>
          <w:sz w:val="24"/>
          <w:szCs w:val="24"/>
        </w:rPr>
        <w:t xml:space="preserve">от </w:t>
      </w:r>
      <w:r w:rsidR="00510633" w:rsidRPr="008147A6">
        <w:rPr>
          <w:rFonts w:ascii="Arial" w:hAnsi="Arial" w:cs="Arial"/>
          <w:bCs/>
          <w:sz w:val="24"/>
          <w:szCs w:val="24"/>
        </w:rPr>
        <w:t>03.02.2025</w:t>
      </w:r>
      <w:r w:rsidRPr="008147A6">
        <w:rPr>
          <w:rFonts w:ascii="Arial" w:hAnsi="Arial" w:cs="Arial"/>
          <w:bCs/>
          <w:sz w:val="24"/>
          <w:szCs w:val="24"/>
        </w:rPr>
        <w:t xml:space="preserve"> № </w:t>
      </w:r>
      <w:r w:rsidR="00510633" w:rsidRPr="008147A6">
        <w:rPr>
          <w:rFonts w:ascii="Arial" w:hAnsi="Arial" w:cs="Arial"/>
          <w:bCs/>
          <w:sz w:val="24"/>
          <w:szCs w:val="24"/>
        </w:rPr>
        <w:t xml:space="preserve">216 </w:t>
      </w:r>
      <w:r w:rsidRPr="008147A6">
        <w:rPr>
          <w:rFonts w:ascii="Arial" w:hAnsi="Arial" w:cs="Arial"/>
          <w:bCs/>
          <w:sz w:val="24"/>
          <w:szCs w:val="24"/>
        </w:rPr>
        <w:t>«Об определении единого специально отведенного или приспособленного для коллективного обсуждения общественно значимых вопросов и выражения общественных наст</w:t>
      </w:r>
      <w:r w:rsidR="00EE2B89" w:rsidRPr="008147A6">
        <w:rPr>
          <w:rFonts w:ascii="Arial" w:hAnsi="Arial" w:cs="Arial"/>
          <w:bCs/>
          <w:sz w:val="24"/>
          <w:szCs w:val="24"/>
        </w:rPr>
        <w:t xml:space="preserve">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места  на территории муниципального образования </w:t>
      </w:r>
      <w:r w:rsidR="00764B93" w:rsidRPr="008147A6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EE2B89" w:rsidRPr="008147A6">
        <w:rPr>
          <w:rFonts w:ascii="Arial" w:hAnsi="Arial" w:cs="Arial"/>
          <w:bCs/>
          <w:sz w:val="24"/>
          <w:szCs w:val="24"/>
        </w:rPr>
        <w:t>».</w:t>
      </w:r>
    </w:p>
    <w:p w:rsidR="00030652" w:rsidRPr="008147A6" w:rsidRDefault="00EE2B89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ab/>
        <w:t xml:space="preserve">5.2. </w:t>
      </w:r>
      <w:r w:rsidR="00030652" w:rsidRPr="008147A6">
        <w:rPr>
          <w:rFonts w:ascii="Arial" w:hAnsi="Arial" w:cs="Arial"/>
          <w:bCs/>
          <w:sz w:val="24"/>
          <w:szCs w:val="24"/>
        </w:rPr>
        <w:t>Проведение публичного мероприятия вне специально отведенных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мест допускается только после согласования с</w:t>
      </w:r>
      <w:r w:rsidR="00EE2B89" w:rsidRPr="008147A6">
        <w:rPr>
          <w:rFonts w:ascii="Arial" w:hAnsi="Arial" w:cs="Arial"/>
          <w:bCs/>
          <w:sz w:val="24"/>
          <w:szCs w:val="24"/>
        </w:rPr>
        <w:t xml:space="preserve"> администрацией муниципального образования </w:t>
      </w:r>
      <w:r w:rsidR="00764B93" w:rsidRPr="008147A6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8147A6">
        <w:rPr>
          <w:rFonts w:ascii="Arial" w:hAnsi="Arial" w:cs="Arial"/>
          <w:bCs/>
          <w:sz w:val="24"/>
          <w:szCs w:val="24"/>
        </w:rPr>
        <w:t>.</w:t>
      </w:r>
    </w:p>
    <w:p w:rsidR="00EE2B89" w:rsidRPr="008147A6" w:rsidRDefault="00EE2B89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highlight w:val="yellow"/>
        </w:rPr>
      </w:pPr>
    </w:p>
    <w:p w:rsidR="00EE2B89" w:rsidRPr="008147A6" w:rsidRDefault="00EE2B89" w:rsidP="00EE2B8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6. Время проведения публичного мероприятия</w:t>
      </w:r>
    </w:p>
    <w:p w:rsidR="00030652" w:rsidRPr="008147A6" w:rsidRDefault="00EE2B89" w:rsidP="00EE2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 xml:space="preserve">6.1. </w:t>
      </w:r>
      <w:r w:rsidR="00030652" w:rsidRPr="008147A6">
        <w:rPr>
          <w:rFonts w:ascii="Arial" w:hAnsi="Arial" w:cs="Arial"/>
          <w:bCs/>
          <w:sz w:val="24"/>
          <w:szCs w:val="24"/>
        </w:rPr>
        <w:t>Публичное мероприятие не может начинаться ранее 7 часов и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заканчиваться позднее 22 часов текущего дня по местному времени, за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исключением публичных мероприятий, посвященных памятным датам России,</w:t>
      </w:r>
      <w:r w:rsidRPr="008147A6">
        <w:rPr>
          <w:rFonts w:ascii="Arial" w:hAnsi="Arial" w:cs="Arial"/>
          <w:bCs/>
          <w:sz w:val="24"/>
          <w:szCs w:val="24"/>
        </w:rPr>
        <w:t xml:space="preserve"> </w:t>
      </w:r>
      <w:r w:rsidR="00030652" w:rsidRPr="008147A6">
        <w:rPr>
          <w:rFonts w:ascii="Arial" w:hAnsi="Arial" w:cs="Arial"/>
          <w:bCs/>
          <w:sz w:val="24"/>
          <w:szCs w:val="24"/>
        </w:rPr>
        <w:t>публичных мероприятий культурного содержания.</w:t>
      </w:r>
    </w:p>
    <w:p w:rsidR="00030652" w:rsidRPr="008147A6" w:rsidRDefault="00030652" w:rsidP="002835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A51CA2" w:rsidRPr="008147A6" w:rsidRDefault="00543650" w:rsidP="00A51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 xml:space="preserve">7. Материально-техническое и организационное обеспечение </w:t>
      </w:r>
    </w:p>
    <w:p w:rsidR="00543650" w:rsidRPr="008147A6" w:rsidRDefault="00543650" w:rsidP="00A51C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>проведения публичного мероприятия</w:t>
      </w:r>
    </w:p>
    <w:p w:rsidR="00764B93" w:rsidRPr="008147A6" w:rsidRDefault="00764B93" w:rsidP="00764B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47A6">
        <w:rPr>
          <w:rFonts w:ascii="Arial" w:hAnsi="Arial" w:cs="Arial"/>
          <w:b/>
          <w:bCs/>
          <w:sz w:val="24"/>
          <w:szCs w:val="24"/>
        </w:rPr>
        <w:tab/>
      </w:r>
      <w:r w:rsidRPr="008147A6">
        <w:rPr>
          <w:rFonts w:ascii="Arial" w:hAnsi="Arial" w:cs="Arial"/>
          <w:bCs/>
          <w:sz w:val="24"/>
          <w:szCs w:val="24"/>
        </w:rPr>
        <w:t xml:space="preserve">7.1. Материально-техническое и организационное обеспечение </w:t>
      </w:r>
    </w:p>
    <w:p w:rsidR="00764B93" w:rsidRPr="008147A6" w:rsidRDefault="00764B93" w:rsidP="005866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147A6">
        <w:rPr>
          <w:rFonts w:ascii="Arial" w:hAnsi="Arial" w:cs="Arial"/>
          <w:bCs/>
          <w:sz w:val="24"/>
          <w:szCs w:val="24"/>
        </w:rPr>
        <w:t>проведения публичного мероприятия</w:t>
      </w:r>
      <w:r w:rsidR="005866DC" w:rsidRPr="008147A6">
        <w:rPr>
          <w:rFonts w:ascii="Arial" w:hAnsi="Arial" w:cs="Arial"/>
          <w:bCs/>
          <w:sz w:val="24"/>
          <w:szCs w:val="24"/>
        </w:rPr>
        <w:t xml:space="preserve"> возлагается на организатора мероприятия.</w:t>
      </w:r>
    </w:p>
    <w:p w:rsidR="00066F25" w:rsidRPr="008147A6" w:rsidRDefault="00066F25" w:rsidP="0028351B">
      <w:pPr>
        <w:jc w:val="both"/>
        <w:rPr>
          <w:rFonts w:ascii="Arial" w:hAnsi="Arial" w:cs="Arial"/>
          <w:sz w:val="24"/>
          <w:szCs w:val="24"/>
        </w:rPr>
      </w:pPr>
    </w:p>
    <w:sectPr w:rsidR="00066F25" w:rsidRPr="0081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7C0"/>
    <w:rsid w:val="00030652"/>
    <w:rsid w:val="00066F25"/>
    <w:rsid w:val="00081A57"/>
    <w:rsid w:val="00114CA6"/>
    <w:rsid w:val="00254338"/>
    <w:rsid w:val="0028351B"/>
    <w:rsid w:val="003857B3"/>
    <w:rsid w:val="003D4018"/>
    <w:rsid w:val="004503C1"/>
    <w:rsid w:val="004A3F52"/>
    <w:rsid w:val="00510633"/>
    <w:rsid w:val="00543650"/>
    <w:rsid w:val="0057046A"/>
    <w:rsid w:val="005830A9"/>
    <w:rsid w:val="0058554B"/>
    <w:rsid w:val="005866DC"/>
    <w:rsid w:val="00607E43"/>
    <w:rsid w:val="006D789F"/>
    <w:rsid w:val="006E0536"/>
    <w:rsid w:val="00724058"/>
    <w:rsid w:val="00764B93"/>
    <w:rsid w:val="007D28B6"/>
    <w:rsid w:val="008147A6"/>
    <w:rsid w:val="0084436E"/>
    <w:rsid w:val="00901B70"/>
    <w:rsid w:val="009B1264"/>
    <w:rsid w:val="00A1464F"/>
    <w:rsid w:val="00A51CA2"/>
    <w:rsid w:val="00B63F13"/>
    <w:rsid w:val="00B870AF"/>
    <w:rsid w:val="00C64A8A"/>
    <w:rsid w:val="00CE17C0"/>
    <w:rsid w:val="00CE6859"/>
    <w:rsid w:val="00D17D37"/>
    <w:rsid w:val="00E65C1C"/>
    <w:rsid w:val="00EC01A5"/>
    <w:rsid w:val="00EE2B89"/>
    <w:rsid w:val="00F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84B"/>
  <w15:chartTrackingRefBased/>
  <w15:docId w15:val="{BEB60705-31E6-48AC-B769-78886B61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тьбю.123</dc:creator>
  <cp:keywords/>
  <dc:description/>
  <cp:lastModifiedBy>Архипова</cp:lastModifiedBy>
  <cp:revision>2</cp:revision>
  <cp:lastPrinted>2025-03-04T09:21:00Z</cp:lastPrinted>
  <dcterms:created xsi:type="dcterms:W3CDTF">2025-03-24T07:52:00Z</dcterms:created>
  <dcterms:modified xsi:type="dcterms:W3CDTF">2025-03-24T07:52:00Z</dcterms:modified>
</cp:coreProperties>
</file>