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DE" w:rsidRPr="00A93CDE" w:rsidRDefault="00A93CDE" w:rsidP="00A93CDE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93CD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№916 от 16.06.2016г "О внесении изменений в постановление администрации муниципального образования город Ефремов от 14.07.2015 № 1265 «Об утверждении Порядка принятия решений о разработке, формирования, реализации ..."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 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16.06.2016 г.                                                                         № 916 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14.07.2015 № 1265 «Об утверждении Порядка принятия решений о разработке, 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Бюджетным кодексом Российской Федерации, в целях совершенствования программно - целевой системы расходов бюджета муниципального образования город Ефремов, на основании Устава муниципального образования город Ефремов, администрация    муниципального     образования    город    Ефремов ПОСТАНОВЛЯЕТ: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1. Внести в постановление администрации муниципального образования город Ефремов от 14.07.2015 № 1265 «Об утверждении Порядка принятия решений о разработке, 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 (далее – Порядок и Методические указания соответственно) следующие изменения: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       в Порядке пункт 22 изложить в новой редакции: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«22. Финансовое обеспечение подпрограмм и (или) основных мероприятий, включенных в состав муниципальной программы, осуществляется в порядке и за счет средств, которые предусмотрены на реализацию соответствующих программ.»;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 Методических указаниях: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1.2.1. в пункте 18: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93CD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в абзаце 14 слова «должен включать мероприятия по направлению «капитальные вложения» заменить словами «должен включать мероприятия (направления расходов)»;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93CD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lastRenderedPageBreak/>
        <w:t>в абзаце 20 слова «в абзацах 21-23 настоящего пункта» заменить словами «в абзацах 17-19 настоящего пункта»;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1.2.2. в пункте 22: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абзац 5 изложить в новой редакции: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«в разрезе источников финансирования муниципальной программы;»;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добавить новый абзац 12 следующего содержания: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«При этом расходы, указанные в таблице 5, должны соответствовать паспорту муниципальной программы в части объемов финансирования муниципальной программы.»;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абзацы 12-15 считать абзацами 13-16;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1.2.3. абзац 4 пункта 29 изложить в новой редакции: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«В случае принятия решения о внесении изменений в муниципальную  программу ответственный исполнитель вносит соответствующие изменения в план реализации и в 10-дневный срок со дня вступления в силу постановления администрации округа о внесении изменений в муниципальную программу направляет его в комитет по экономике и представляет в финансовое управление.»;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1.2.4. таблицу 5 «Ресурсное обеспечение муниципальной программы за счет средств  бюджета округа» изложить в новой редакции (приложение).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Ответственным исполнителям муниципальных программ муниципального образования город Ефремов, установленным постановлением администрации муниципального образования город Ефремов от 11.09.2015 № 1596 «Об утверждении Перечня муниципальных программ муниципального образования город Ефремов», привести соответствующие муниципальные программы в срок до  31 декабря 2016 года в соответствие с подпунктами 1.2.2., 1.2.4. настоящего постановления.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обнародования.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  <w:r w:rsidRPr="00A93CD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Глава администрации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        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 город Ефремов                                                                   С.Г. Балтабаев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муниципального образования город Ефремов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«16».06. 2016 № 916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Таблица 5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Ресурсное обеспечение муниципальной программы</w:t>
      </w:r>
    </w:p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счет 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1902"/>
        <w:gridCol w:w="1267"/>
        <w:gridCol w:w="1094"/>
        <w:gridCol w:w="751"/>
        <w:gridCol w:w="1425"/>
        <w:gridCol w:w="1763"/>
      </w:tblGrid>
      <w:tr w:rsidR="00A93CDE" w:rsidRPr="00A93CDE" w:rsidTr="00A93CD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A93CDE" w:rsidRPr="00A93CDE" w:rsidRDefault="00A93CDE" w:rsidP="00A93C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A93CDE" w:rsidRPr="00A93CDE" w:rsidRDefault="00A93CDE" w:rsidP="00A93C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       </w:t>
            </w: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(тыс. рублей)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 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   </w:t>
            </w: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   </w:t>
            </w: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 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последующие годы</w:t>
            </w: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реализации   программы</w:t>
            </w:r>
          </w:p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(для каждого  года предусматривается</w:t>
            </w: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отдельная графа)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</w:t>
            </w:r>
          </w:p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 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 </w:t>
            </w: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ГРБС-1 всего, 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 </w:t>
            </w: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ГРБС-2 …..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 (основное мероприятие 1)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 </w:t>
            </w: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ГРБС-1 всего, 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 </w:t>
            </w: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ГРБС-2 …..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 </w:t>
            </w: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ГРБС-1 всего, 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 </w:t>
            </w: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ГРБС-2 …..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…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 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 </w:t>
            </w: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ГРБС-1 всего, 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 </w:t>
            </w: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ГРБС-2 …..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……..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93CDE" w:rsidRPr="00A93CDE" w:rsidTr="00A93C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……..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CDE" w:rsidRPr="00A93CDE" w:rsidRDefault="00A93CDE" w:rsidP="00A93CD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93CD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A93CDE" w:rsidRPr="00A93CDE" w:rsidRDefault="00A93CDE" w:rsidP="00A93C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93CD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</w:t>
      </w:r>
    </w:p>
    <w:p w:rsidR="00871768" w:rsidRDefault="00871768">
      <w:bookmarkStart w:id="0" w:name="_GoBack"/>
      <w:bookmarkEnd w:id="0"/>
    </w:p>
    <w:sectPr w:rsidR="0087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7D"/>
    <w:rsid w:val="00871768"/>
    <w:rsid w:val="008A5E7D"/>
    <w:rsid w:val="00A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3CC11-7190-470D-A6FE-B6234165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3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3C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3C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3C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9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3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4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2016-08-18T11:35:00Z</dcterms:created>
  <dcterms:modified xsi:type="dcterms:W3CDTF">2016-08-18T11:35:00Z</dcterms:modified>
</cp:coreProperties>
</file>