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5E4" w:rsidRDefault="001D5877" w:rsidP="00CF25E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599 от 26.03.2025</w:t>
      </w:r>
      <w:r w:rsidR="004863D5" w:rsidRPr="00CF25E4">
        <w:rPr>
          <w:rFonts w:ascii="Times New Roman" w:hAnsi="Times New Roman"/>
          <w:sz w:val="28"/>
          <w:szCs w:val="28"/>
        </w:rPr>
        <w:t xml:space="preserve">                </w:t>
      </w:r>
    </w:p>
    <w:p w:rsidR="00CF25E4" w:rsidRDefault="00CF25E4" w:rsidP="00CF25E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CF25E4" w:rsidRDefault="00CF25E4" w:rsidP="00CF25E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CF25E4" w:rsidRDefault="00CF25E4" w:rsidP="00CF25E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CF25E4" w:rsidRDefault="00CF25E4" w:rsidP="00CF25E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CF25E4" w:rsidRDefault="00CF25E4" w:rsidP="00CF25E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CF25E4" w:rsidRDefault="00CF25E4" w:rsidP="00CF25E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CF25E4" w:rsidRDefault="00CF25E4" w:rsidP="00CF25E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CF25E4" w:rsidRDefault="00CF25E4" w:rsidP="00CF25E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CF25E4" w:rsidRDefault="00CF25E4" w:rsidP="00CF25E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CF25E4" w:rsidRDefault="00CF25E4" w:rsidP="00CF25E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CF25E4" w:rsidRDefault="00CF25E4" w:rsidP="00CF25E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CF25E4" w:rsidRPr="00CF25E4" w:rsidRDefault="004863D5" w:rsidP="00CF25E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F25E4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r w:rsidR="00CF25E4" w:rsidRPr="00CF25E4">
        <w:rPr>
          <w:rFonts w:ascii="Times New Roman" w:hAnsi="Times New Roman"/>
          <w:b/>
          <w:bCs/>
          <w:color w:val="000000"/>
          <w:sz w:val="28"/>
          <w:szCs w:val="28"/>
        </w:rPr>
        <w:t>О мерах по обеспечению безопасности населения на водных</w:t>
      </w:r>
    </w:p>
    <w:p w:rsidR="00CF25E4" w:rsidRPr="00CF25E4" w:rsidRDefault="00CF25E4" w:rsidP="00CF25E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F25E4">
        <w:rPr>
          <w:rFonts w:ascii="Times New Roman" w:hAnsi="Times New Roman"/>
          <w:b/>
          <w:bCs/>
          <w:color w:val="000000"/>
          <w:sz w:val="28"/>
          <w:szCs w:val="28"/>
        </w:rPr>
        <w:t>объектах, охране их жизни и здоровья на территории</w:t>
      </w:r>
    </w:p>
    <w:p w:rsidR="00CF25E4" w:rsidRPr="00CF25E4" w:rsidRDefault="00CF25E4" w:rsidP="00CF25E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F25E4"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муниципального </w:t>
      </w:r>
      <w:r w:rsidR="00E9068B">
        <w:rPr>
          <w:rFonts w:ascii="Times New Roman" w:hAnsi="Times New Roman"/>
          <w:b/>
          <w:bCs/>
          <w:color w:val="000000"/>
          <w:sz w:val="28"/>
          <w:szCs w:val="28"/>
        </w:rPr>
        <w:t>образования Ефремовский</w:t>
      </w:r>
      <w:r w:rsidR="00D76D4E">
        <w:rPr>
          <w:rFonts w:ascii="Times New Roman" w:hAnsi="Times New Roman"/>
          <w:b/>
          <w:bCs/>
          <w:color w:val="000000"/>
          <w:sz w:val="28"/>
          <w:szCs w:val="28"/>
        </w:rPr>
        <w:t xml:space="preserve"> муниципальный</w:t>
      </w:r>
      <w:r w:rsidR="00E9068B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округ Тульской области в 2025</w:t>
      </w:r>
      <w:r w:rsidRPr="00CF25E4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году</w:t>
      </w:r>
      <w:bookmarkEnd w:id="0"/>
    </w:p>
    <w:p w:rsidR="00CF25E4" w:rsidRPr="00CF25E4" w:rsidRDefault="00CF25E4" w:rsidP="00CF25E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F25E4" w:rsidRPr="00CF25E4" w:rsidRDefault="00CF25E4" w:rsidP="00CF25E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F25E4" w:rsidRPr="00CF25E4" w:rsidRDefault="00CF25E4" w:rsidP="00CF25E4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25E4">
        <w:rPr>
          <w:rFonts w:ascii="Times New Roman" w:hAnsi="Times New Roman"/>
          <w:color w:val="000000"/>
          <w:sz w:val="28"/>
          <w:szCs w:val="28"/>
        </w:rPr>
        <w:t xml:space="preserve">         В соответствии с Федеральным законом от 21.12.1994 № 68-ФЗ «О защите населения и территорий от чрезвычайных ситуаций природного </w:t>
      </w:r>
      <w:r w:rsidRPr="00CF25E4"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r w:rsidRPr="00CF25E4">
        <w:rPr>
          <w:rFonts w:ascii="Times New Roman" w:hAnsi="Times New Roman"/>
          <w:color w:val="000000"/>
          <w:sz w:val="28"/>
          <w:szCs w:val="28"/>
        </w:rPr>
        <w:t>техногенного характера», Федеральным законом от 06.10.2003 № 131-ФЗ «Об общих принципах организации местного самоуправления в Российской Федерации», ст.27, ст.41, Водного кодекса Российской Федерации, постановлением администрации Тульской области от 04.04.2006 № 164 «Об утверждении Правил охраны жизни людей на воде в Тульской области и правил пользования водными объектами для плавания на маломерных плавательных средствах в Тульской области»,</w:t>
      </w:r>
      <w:r w:rsidR="00D76D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6D4E" w:rsidRPr="00CF25E4">
        <w:rPr>
          <w:rFonts w:ascii="Times New Roman" w:hAnsi="Times New Roman"/>
          <w:color w:val="000000"/>
          <w:sz w:val="28"/>
          <w:szCs w:val="28"/>
        </w:rPr>
        <w:t>в целях обеспечения безопасности и недопущения гибели людей на водных объектах</w:t>
      </w:r>
      <w:r w:rsidR="00D76D4E">
        <w:rPr>
          <w:rFonts w:ascii="Times New Roman" w:hAnsi="Times New Roman"/>
          <w:color w:val="000000"/>
          <w:sz w:val="28"/>
          <w:szCs w:val="28"/>
        </w:rPr>
        <w:t xml:space="preserve"> на основании Устава</w:t>
      </w:r>
      <w:r w:rsidRPr="00CF25E4">
        <w:rPr>
          <w:rFonts w:ascii="Times New Roman" w:hAnsi="Times New Roman"/>
          <w:color w:val="000000"/>
          <w:sz w:val="28"/>
          <w:szCs w:val="28"/>
        </w:rPr>
        <w:t xml:space="preserve"> муниципа</w:t>
      </w:r>
      <w:r w:rsidR="00E9068B">
        <w:rPr>
          <w:rFonts w:ascii="Times New Roman" w:hAnsi="Times New Roman"/>
          <w:color w:val="000000"/>
          <w:sz w:val="28"/>
          <w:szCs w:val="28"/>
        </w:rPr>
        <w:t>льного образования Ефремовский</w:t>
      </w:r>
      <w:r w:rsidR="00B968E9">
        <w:rPr>
          <w:rFonts w:ascii="Times New Roman" w:hAnsi="Times New Roman"/>
          <w:color w:val="000000"/>
          <w:sz w:val="28"/>
          <w:szCs w:val="28"/>
        </w:rPr>
        <w:t xml:space="preserve"> муниципальныйт</w:t>
      </w:r>
      <w:r w:rsidR="00E9068B">
        <w:rPr>
          <w:rFonts w:ascii="Times New Roman" w:hAnsi="Times New Roman"/>
          <w:color w:val="000000"/>
          <w:sz w:val="28"/>
          <w:szCs w:val="28"/>
        </w:rPr>
        <w:t xml:space="preserve"> округ Тульской области</w:t>
      </w:r>
      <w:r w:rsidR="00D76D4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F25E4">
        <w:rPr>
          <w:rFonts w:ascii="Times New Roman" w:hAnsi="Times New Roman"/>
          <w:color w:val="000000"/>
          <w:sz w:val="28"/>
          <w:szCs w:val="28"/>
        </w:rPr>
        <w:t>администрация муниципа</w:t>
      </w:r>
      <w:r w:rsidR="00E9068B">
        <w:rPr>
          <w:rFonts w:ascii="Times New Roman" w:hAnsi="Times New Roman"/>
          <w:color w:val="000000"/>
          <w:sz w:val="28"/>
          <w:szCs w:val="28"/>
        </w:rPr>
        <w:t>льного образования Ефремовский</w:t>
      </w:r>
      <w:r w:rsidR="00D76D4E">
        <w:rPr>
          <w:rFonts w:ascii="Times New Roman" w:hAnsi="Times New Roman"/>
          <w:color w:val="000000"/>
          <w:sz w:val="28"/>
          <w:szCs w:val="28"/>
        </w:rPr>
        <w:t xml:space="preserve"> муниципальный </w:t>
      </w:r>
      <w:r w:rsidR="00E9068B">
        <w:rPr>
          <w:rFonts w:ascii="Times New Roman" w:hAnsi="Times New Roman"/>
          <w:color w:val="000000"/>
          <w:sz w:val="28"/>
          <w:szCs w:val="28"/>
        </w:rPr>
        <w:t xml:space="preserve"> округ Тульской области</w:t>
      </w:r>
      <w:r w:rsidRPr="00CF25E4">
        <w:rPr>
          <w:rFonts w:ascii="Times New Roman" w:hAnsi="Times New Roman"/>
          <w:color w:val="000000"/>
          <w:sz w:val="28"/>
          <w:szCs w:val="28"/>
        </w:rPr>
        <w:t xml:space="preserve"> ПОСТАНОВЛЯЕТ:</w:t>
      </w:r>
    </w:p>
    <w:p w:rsidR="00CF25E4" w:rsidRPr="00CF25E4" w:rsidRDefault="00CF25E4" w:rsidP="00CF25E4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25E4">
        <w:rPr>
          <w:rFonts w:ascii="Times New Roman" w:hAnsi="Times New Roman"/>
          <w:color w:val="000000"/>
          <w:sz w:val="28"/>
          <w:szCs w:val="28"/>
        </w:rPr>
        <w:t xml:space="preserve">           1.    Утвердить «План мероприятий по обеспечению безопасности населения на водных объектах муниципального о</w:t>
      </w:r>
      <w:r w:rsidR="00E9068B">
        <w:rPr>
          <w:rFonts w:ascii="Times New Roman" w:hAnsi="Times New Roman"/>
          <w:color w:val="000000"/>
          <w:sz w:val="28"/>
          <w:szCs w:val="28"/>
        </w:rPr>
        <w:t xml:space="preserve">бразования Ефремовский </w:t>
      </w:r>
      <w:r w:rsidR="00D76D4E">
        <w:rPr>
          <w:rFonts w:ascii="Times New Roman" w:hAnsi="Times New Roman"/>
          <w:color w:val="000000"/>
          <w:sz w:val="28"/>
          <w:szCs w:val="28"/>
        </w:rPr>
        <w:t xml:space="preserve">муниципальный </w:t>
      </w:r>
      <w:r w:rsidR="00E9068B">
        <w:rPr>
          <w:rFonts w:ascii="Times New Roman" w:hAnsi="Times New Roman"/>
          <w:color w:val="000000"/>
          <w:sz w:val="28"/>
          <w:szCs w:val="28"/>
        </w:rPr>
        <w:t>округ Тульской области на 2025</w:t>
      </w:r>
      <w:r w:rsidRPr="00CF25E4">
        <w:rPr>
          <w:rFonts w:ascii="Times New Roman" w:hAnsi="Times New Roman"/>
          <w:color w:val="000000"/>
          <w:sz w:val="28"/>
          <w:szCs w:val="28"/>
        </w:rPr>
        <w:t xml:space="preserve"> год» (приложение).</w:t>
      </w:r>
    </w:p>
    <w:p w:rsidR="00CF25E4" w:rsidRPr="00CF25E4" w:rsidRDefault="00CF25E4" w:rsidP="00CF25E4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25E4">
        <w:rPr>
          <w:rFonts w:ascii="Times New Roman" w:hAnsi="Times New Roman"/>
          <w:color w:val="000000"/>
          <w:sz w:val="28"/>
          <w:szCs w:val="28"/>
        </w:rPr>
        <w:t xml:space="preserve">           2. </w:t>
      </w:r>
      <w:r w:rsidR="00D76D4E">
        <w:rPr>
          <w:rFonts w:ascii="Times New Roman" w:hAnsi="Times New Roman"/>
          <w:color w:val="000000"/>
          <w:sz w:val="28"/>
          <w:szCs w:val="28"/>
        </w:rPr>
        <w:t xml:space="preserve">  Отделу</w:t>
      </w:r>
      <w:r w:rsidRPr="00CF25E4">
        <w:rPr>
          <w:rFonts w:ascii="Times New Roman" w:hAnsi="Times New Roman"/>
          <w:color w:val="000000"/>
          <w:sz w:val="28"/>
          <w:szCs w:val="28"/>
        </w:rPr>
        <w:t xml:space="preserve"> ГО и ЧС, ООС администрации муниципа</w:t>
      </w:r>
      <w:r w:rsidR="00E9068B">
        <w:rPr>
          <w:rFonts w:ascii="Times New Roman" w:hAnsi="Times New Roman"/>
          <w:color w:val="000000"/>
          <w:sz w:val="28"/>
          <w:szCs w:val="28"/>
        </w:rPr>
        <w:t xml:space="preserve">льного образования Ефремовский </w:t>
      </w:r>
      <w:r w:rsidR="00D76D4E">
        <w:rPr>
          <w:rFonts w:ascii="Times New Roman" w:hAnsi="Times New Roman"/>
          <w:color w:val="000000"/>
          <w:sz w:val="28"/>
          <w:szCs w:val="28"/>
        </w:rPr>
        <w:t xml:space="preserve">муниципальный </w:t>
      </w:r>
      <w:r w:rsidR="00E9068B">
        <w:rPr>
          <w:rFonts w:ascii="Times New Roman" w:hAnsi="Times New Roman"/>
          <w:color w:val="000000"/>
          <w:sz w:val="28"/>
          <w:szCs w:val="28"/>
        </w:rPr>
        <w:t>округ Тульской области</w:t>
      </w:r>
      <w:r w:rsidRPr="00CF25E4">
        <w:rPr>
          <w:rFonts w:ascii="Times New Roman" w:hAnsi="Times New Roman"/>
          <w:color w:val="000000"/>
          <w:sz w:val="28"/>
          <w:szCs w:val="28"/>
        </w:rPr>
        <w:t xml:space="preserve"> (Одинцов Б.Н.):</w:t>
      </w:r>
    </w:p>
    <w:p w:rsidR="00CF25E4" w:rsidRPr="00CF25E4" w:rsidRDefault="00CF25E4" w:rsidP="00CF25E4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CF25E4">
        <w:rPr>
          <w:rFonts w:ascii="Times New Roman" w:hAnsi="Times New Roman"/>
          <w:color w:val="000000"/>
          <w:sz w:val="28"/>
          <w:szCs w:val="28"/>
        </w:rPr>
        <w:t xml:space="preserve">          2.1.  Организовать работу по охране жизни и здоровья населения на реках и водоемах расположенных на территории муниципального образования</w:t>
      </w:r>
      <w:r w:rsidR="00D76D4E">
        <w:rPr>
          <w:rFonts w:ascii="Times New Roman" w:hAnsi="Times New Roman"/>
          <w:color w:val="000000"/>
          <w:sz w:val="28"/>
          <w:szCs w:val="28"/>
        </w:rPr>
        <w:t xml:space="preserve"> Ефремовский муниципальный округ Тульской области</w:t>
      </w:r>
      <w:r w:rsidRPr="00CF25E4">
        <w:rPr>
          <w:rFonts w:ascii="Times New Roman" w:hAnsi="Times New Roman"/>
          <w:color w:val="000000"/>
          <w:sz w:val="28"/>
          <w:szCs w:val="28"/>
        </w:rPr>
        <w:t>.</w:t>
      </w:r>
    </w:p>
    <w:p w:rsidR="00CF25E4" w:rsidRPr="00CF25E4" w:rsidRDefault="00CF25E4" w:rsidP="00CF25E4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25E4">
        <w:rPr>
          <w:rFonts w:ascii="Times New Roman" w:hAnsi="Times New Roman"/>
          <w:color w:val="000000"/>
          <w:sz w:val="28"/>
          <w:szCs w:val="28"/>
        </w:rPr>
        <w:t xml:space="preserve">           2.2.   Организовать разработку, изготовление и распространение среди населения наглядной агитации: памяток, инструкций, плакатов и стендов по мерам безопасности на воде.</w:t>
      </w:r>
    </w:p>
    <w:p w:rsidR="00CF25E4" w:rsidRPr="00CF25E4" w:rsidRDefault="00CF25E4" w:rsidP="00CF25E4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CF25E4">
        <w:rPr>
          <w:rFonts w:ascii="Times New Roman" w:hAnsi="Times New Roman"/>
          <w:color w:val="000000"/>
          <w:sz w:val="28"/>
          <w:szCs w:val="28"/>
        </w:rPr>
        <w:t xml:space="preserve">          3. Территориальному управлению администрации муниципального обра</w:t>
      </w:r>
      <w:r w:rsidR="00E9068B">
        <w:rPr>
          <w:rFonts w:ascii="Times New Roman" w:hAnsi="Times New Roman"/>
          <w:color w:val="000000"/>
          <w:sz w:val="28"/>
          <w:szCs w:val="28"/>
        </w:rPr>
        <w:t xml:space="preserve">зования Ефремовский </w:t>
      </w:r>
      <w:r w:rsidR="00D76D4E">
        <w:rPr>
          <w:rFonts w:ascii="Times New Roman" w:hAnsi="Times New Roman"/>
          <w:color w:val="000000"/>
          <w:sz w:val="28"/>
          <w:szCs w:val="28"/>
        </w:rPr>
        <w:t xml:space="preserve">муниципальный </w:t>
      </w:r>
      <w:r w:rsidR="00E9068B">
        <w:rPr>
          <w:rFonts w:ascii="Times New Roman" w:hAnsi="Times New Roman"/>
          <w:color w:val="000000"/>
          <w:sz w:val="28"/>
          <w:szCs w:val="28"/>
        </w:rPr>
        <w:t>округ Тульской области</w:t>
      </w:r>
      <w:r w:rsidR="008C05BB">
        <w:rPr>
          <w:rFonts w:ascii="Times New Roman" w:hAnsi="Times New Roman"/>
          <w:color w:val="000000"/>
          <w:sz w:val="28"/>
          <w:szCs w:val="28"/>
        </w:rPr>
        <w:t xml:space="preserve"> (Грачев Е.В</w:t>
      </w:r>
      <w:r w:rsidRPr="00CF25E4">
        <w:rPr>
          <w:rFonts w:ascii="Times New Roman" w:hAnsi="Times New Roman"/>
          <w:color w:val="000000"/>
          <w:sz w:val="28"/>
          <w:szCs w:val="28"/>
        </w:rPr>
        <w:t xml:space="preserve">.):     </w:t>
      </w:r>
    </w:p>
    <w:p w:rsidR="00CF25E4" w:rsidRPr="00CF25E4" w:rsidRDefault="00CF25E4" w:rsidP="00CF25E4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CF25E4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3.1.   Установить предупреждающие знаки на водных объектах, в мес</w:t>
      </w:r>
      <w:r w:rsidR="00D76D4E">
        <w:rPr>
          <w:rFonts w:ascii="Times New Roman" w:hAnsi="Times New Roman"/>
          <w:color w:val="000000"/>
          <w:sz w:val="28"/>
          <w:szCs w:val="28"/>
        </w:rPr>
        <w:t>тах опасных для жизни населения;</w:t>
      </w:r>
    </w:p>
    <w:p w:rsidR="00CF25E4" w:rsidRPr="00CF25E4" w:rsidRDefault="00CF25E4" w:rsidP="00CF25E4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25E4">
        <w:rPr>
          <w:rFonts w:ascii="Times New Roman" w:hAnsi="Times New Roman"/>
          <w:color w:val="000000"/>
          <w:sz w:val="28"/>
          <w:szCs w:val="28"/>
        </w:rPr>
        <w:tab/>
        <w:t xml:space="preserve"> 3.2. Организовать патрулирование водоемов, используемых населением для отдыха, рыбной ловли, совместно с представителями межмуниципального отдела МВД России «Ефремовский», отдела ГИМС (ГПС-2)  и сотрудниками администрации муниципального образования</w:t>
      </w:r>
      <w:r w:rsidR="00E9068B">
        <w:rPr>
          <w:rFonts w:ascii="Times New Roman" w:hAnsi="Times New Roman"/>
          <w:color w:val="000000"/>
          <w:sz w:val="28"/>
          <w:szCs w:val="28"/>
        </w:rPr>
        <w:t xml:space="preserve"> Ефремовский </w:t>
      </w:r>
      <w:r w:rsidR="00D76D4E">
        <w:rPr>
          <w:rFonts w:ascii="Times New Roman" w:hAnsi="Times New Roman"/>
          <w:color w:val="000000"/>
          <w:sz w:val="28"/>
          <w:szCs w:val="28"/>
        </w:rPr>
        <w:t xml:space="preserve">муниципальный </w:t>
      </w:r>
      <w:r w:rsidR="00E9068B">
        <w:rPr>
          <w:rFonts w:ascii="Times New Roman" w:hAnsi="Times New Roman"/>
          <w:color w:val="000000"/>
          <w:sz w:val="28"/>
          <w:szCs w:val="28"/>
        </w:rPr>
        <w:t>округ Тульской области</w:t>
      </w:r>
      <w:r w:rsidRPr="00CF25E4">
        <w:rPr>
          <w:rFonts w:ascii="Times New Roman" w:hAnsi="Times New Roman"/>
          <w:color w:val="000000"/>
          <w:sz w:val="28"/>
          <w:szCs w:val="28"/>
        </w:rPr>
        <w:t>.</w:t>
      </w:r>
    </w:p>
    <w:p w:rsidR="00CF25E4" w:rsidRPr="00CF25E4" w:rsidRDefault="00CF25E4" w:rsidP="00CF25E4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25E4">
        <w:rPr>
          <w:rFonts w:ascii="Times New Roman" w:hAnsi="Times New Roman"/>
          <w:color w:val="000000"/>
          <w:sz w:val="28"/>
          <w:szCs w:val="28"/>
        </w:rPr>
        <w:t xml:space="preserve">          4. Местами массового отдыха населения на воде на территории муниципа</w:t>
      </w:r>
      <w:r w:rsidR="00E9068B">
        <w:rPr>
          <w:rFonts w:ascii="Times New Roman" w:hAnsi="Times New Roman"/>
          <w:color w:val="000000"/>
          <w:sz w:val="28"/>
          <w:szCs w:val="28"/>
        </w:rPr>
        <w:t>льного образования Ефремовский</w:t>
      </w:r>
      <w:r w:rsidR="00D76D4E">
        <w:rPr>
          <w:rFonts w:ascii="Times New Roman" w:hAnsi="Times New Roman"/>
          <w:color w:val="000000"/>
          <w:sz w:val="28"/>
          <w:szCs w:val="28"/>
        </w:rPr>
        <w:t xml:space="preserve"> муниципальный </w:t>
      </w:r>
      <w:r w:rsidR="00E9068B">
        <w:rPr>
          <w:rFonts w:ascii="Times New Roman" w:hAnsi="Times New Roman"/>
          <w:color w:val="000000"/>
          <w:sz w:val="28"/>
          <w:szCs w:val="28"/>
        </w:rPr>
        <w:t xml:space="preserve"> округ Тульской области</w:t>
      </w:r>
      <w:r w:rsidRPr="00CF25E4">
        <w:rPr>
          <w:rFonts w:ascii="Times New Roman" w:hAnsi="Times New Roman"/>
          <w:color w:val="000000"/>
          <w:sz w:val="28"/>
          <w:szCs w:val="28"/>
        </w:rPr>
        <w:t>, определить:</w:t>
      </w:r>
    </w:p>
    <w:p w:rsidR="00CF25E4" w:rsidRPr="00CF25E4" w:rsidRDefault="00CF25E4" w:rsidP="00CF25E4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25E4">
        <w:rPr>
          <w:rFonts w:ascii="Times New Roman" w:hAnsi="Times New Roman"/>
          <w:color w:val="000000"/>
          <w:sz w:val="28"/>
          <w:szCs w:val="28"/>
        </w:rPr>
        <w:t xml:space="preserve">          - пляж базы отдыха «Шилово»;</w:t>
      </w:r>
    </w:p>
    <w:p w:rsidR="00CF25E4" w:rsidRPr="00CF25E4" w:rsidRDefault="00CF25E4" w:rsidP="00CF25E4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25E4">
        <w:rPr>
          <w:rFonts w:ascii="Times New Roman" w:hAnsi="Times New Roman"/>
          <w:color w:val="000000"/>
          <w:sz w:val="28"/>
          <w:szCs w:val="28"/>
        </w:rPr>
        <w:t xml:space="preserve">          - пляж закрытого акционерного общества спортивно-оздоровительного комплекса  «Шеино»;</w:t>
      </w:r>
    </w:p>
    <w:p w:rsidR="00CF25E4" w:rsidRPr="00CF25E4" w:rsidRDefault="00CF25E4" w:rsidP="005E7024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CF25E4">
        <w:rPr>
          <w:rFonts w:ascii="Times New Roman" w:hAnsi="Times New Roman"/>
          <w:color w:val="000000"/>
          <w:sz w:val="28"/>
          <w:szCs w:val="28"/>
        </w:rPr>
        <w:t xml:space="preserve">          - место купания детского оздоровительного лагеря «Ласточка»;</w:t>
      </w:r>
    </w:p>
    <w:p w:rsidR="00CF25E4" w:rsidRPr="00CF25E4" w:rsidRDefault="00CF25E4" w:rsidP="005E7024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CF25E4">
        <w:rPr>
          <w:rFonts w:ascii="Times New Roman" w:hAnsi="Times New Roman"/>
          <w:color w:val="000000"/>
          <w:sz w:val="28"/>
          <w:szCs w:val="28"/>
        </w:rPr>
        <w:tab/>
        <w:t>- место купания спортивно-оздоровительного лагеря «Олимп»;</w:t>
      </w:r>
    </w:p>
    <w:p w:rsidR="00CF25E4" w:rsidRPr="00CF25E4" w:rsidRDefault="00CF25E4" w:rsidP="005E7024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F25E4">
        <w:rPr>
          <w:rFonts w:ascii="Times New Roman" w:hAnsi="Times New Roman"/>
          <w:color w:val="000000"/>
          <w:sz w:val="28"/>
          <w:szCs w:val="28"/>
        </w:rPr>
        <w:tab/>
        <w:t>- городской пляж по улице Карла Маркса в районе «Чугунного моста» г. Ефремова;</w:t>
      </w:r>
    </w:p>
    <w:p w:rsidR="00CF25E4" w:rsidRPr="00CF25E4" w:rsidRDefault="00CF25E4" w:rsidP="005E7024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CF25E4">
        <w:rPr>
          <w:rFonts w:ascii="Times New Roman" w:hAnsi="Times New Roman"/>
          <w:color w:val="000000"/>
          <w:sz w:val="28"/>
          <w:szCs w:val="28"/>
        </w:rPr>
        <w:t xml:space="preserve">          - городской пляж вдоль улицы Берегова</w:t>
      </w:r>
      <w:r w:rsidR="005E7024">
        <w:rPr>
          <w:rFonts w:ascii="Times New Roman" w:hAnsi="Times New Roman"/>
          <w:color w:val="000000"/>
          <w:sz w:val="28"/>
          <w:szCs w:val="28"/>
        </w:rPr>
        <w:t xml:space="preserve">я г. Ефремова.       </w:t>
      </w:r>
    </w:p>
    <w:p w:rsidR="00E36B37" w:rsidRPr="00CF25E4" w:rsidRDefault="00C316F0" w:rsidP="00E36B37">
      <w:pPr>
        <w:pStyle w:val="a8"/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36B37">
        <w:rPr>
          <w:rFonts w:ascii="Times New Roman" w:hAnsi="Times New Roman"/>
          <w:sz w:val="28"/>
          <w:szCs w:val="28"/>
        </w:rPr>
        <w:t>. Комитету</w:t>
      </w:r>
      <w:r w:rsidR="00E36B37" w:rsidRPr="00E36B37">
        <w:rPr>
          <w:rFonts w:ascii="Times New Roman" w:hAnsi="Times New Roman"/>
          <w:sz w:val="28"/>
          <w:szCs w:val="28"/>
        </w:rPr>
        <w:t xml:space="preserve"> по делопроизводству и контролю администрации муниципального образова</w:t>
      </w:r>
      <w:r w:rsidR="00E9068B">
        <w:rPr>
          <w:rFonts w:ascii="Times New Roman" w:hAnsi="Times New Roman"/>
          <w:sz w:val="28"/>
          <w:szCs w:val="28"/>
        </w:rPr>
        <w:t xml:space="preserve">ния </w:t>
      </w:r>
      <w:r w:rsidR="00E9068B">
        <w:rPr>
          <w:rFonts w:ascii="Times New Roman" w:hAnsi="Times New Roman"/>
          <w:color w:val="000000"/>
          <w:sz w:val="28"/>
          <w:szCs w:val="28"/>
        </w:rPr>
        <w:t xml:space="preserve">Ефремовский </w:t>
      </w:r>
      <w:r w:rsidR="00D76D4E">
        <w:rPr>
          <w:rFonts w:ascii="Times New Roman" w:hAnsi="Times New Roman"/>
          <w:color w:val="000000"/>
          <w:sz w:val="28"/>
          <w:szCs w:val="28"/>
        </w:rPr>
        <w:t xml:space="preserve">муниципальный </w:t>
      </w:r>
      <w:r w:rsidR="00E9068B">
        <w:rPr>
          <w:rFonts w:ascii="Times New Roman" w:hAnsi="Times New Roman"/>
          <w:color w:val="000000"/>
          <w:sz w:val="28"/>
          <w:szCs w:val="28"/>
        </w:rPr>
        <w:t>округ Тульской области</w:t>
      </w:r>
      <w:r w:rsidR="00E36B37">
        <w:rPr>
          <w:rFonts w:ascii="Times New Roman" w:hAnsi="Times New Roman"/>
          <w:sz w:val="28"/>
          <w:szCs w:val="28"/>
        </w:rPr>
        <w:t xml:space="preserve"> (Неликаева М.Г</w:t>
      </w:r>
      <w:r w:rsidR="00E36B37" w:rsidRPr="00E36B37">
        <w:rPr>
          <w:rFonts w:ascii="Times New Roman" w:hAnsi="Times New Roman"/>
          <w:sz w:val="28"/>
          <w:szCs w:val="28"/>
        </w:rPr>
        <w:t>.) разместить настоящее постановление на официальном сайте муниципа</w:t>
      </w:r>
      <w:r w:rsidR="00E9068B">
        <w:rPr>
          <w:rFonts w:ascii="Times New Roman" w:hAnsi="Times New Roman"/>
          <w:sz w:val="28"/>
          <w:szCs w:val="28"/>
        </w:rPr>
        <w:t xml:space="preserve">льного образования </w:t>
      </w:r>
      <w:r w:rsidR="00E9068B">
        <w:rPr>
          <w:rFonts w:ascii="Times New Roman" w:hAnsi="Times New Roman"/>
          <w:color w:val="000000"/>
          <w:sz w:val="28"/>
          <w:szCs w:val="28"/>
        </w:rPr>
        <w:t>Ефремовский округ Тульской области</w:t>
      </w:r>
      <w:r w:rsidR="00E36B37" w:rsidRPr="00E36B37">
        <w:rPr>
          <w:rFonts w:ascii="Times New Roman" w:hAnsi="Times New Roman"/>
          <w:sz w:val="28"/>
          <w:szCs w:val="28"/>
        </w:rPr>
        <w:t xml:space="preserve"> в информационно-комуникационной сети </w:t>
      </w:r>
      <w:r w:rsidR="00E36B37">
        <w:rPr>
          <w:rFonts w:ascii="Times New Roman" w:hAnsi="Times New Roman"/>
          <w:sz w:val="28"/>
          <w:szCs w:val="28"/>
        </w:rPr>
        <w:t>«Интернет»;</w:t>
      </w:r>
    </w:p>
    <w:p w:rsidR="00CF25E4" w:rsidRPr="00CF25E4" w:rsidRDefault="00C316F0" w:rsidP="005E7024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6</w:t>
      </w:r>
      <w:r w:rsidR="00CF25E4" w:rsidRPr="00CF25E4">
        <w:rPr>
          <w:rFonts w:ascii="Times New Roman" w:hAnsi="Times New Roman"/>
          <w:color w:val="000000"/>
          <w:sz w:val="28"/>
          <w:szCs w:val="28"/>
        </w:rPr>
        <w:t>. Постановление вступает в силу со дня подписания.</w:t>
      </w:r>
    </w:p>
    <w:p w:rsidR="00CF25E4" w:rsidRPr="00CF25E4" w:rsidRDefault="00CF25E4" w:rsidP="005E7024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CF25E4" w:rsidRPr="00CF25E4" w:rsidRDefault="00CF25E4" w:rsidP="005E7024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EC09F9" w:rsidRPr="00EC09F9" w:rsidRDefault="00EC09F9" w:rsidP="00EC09F9">
      <w:pPr>
        <w:tabs>
          <w:tab w:val="left" w:pos="709"/>
        </w:tabs>
        <w:spacing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</w:t>
      </w:r>
      <w:r w:rsidRPr="00EC09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администрации </w:t>
      </w:r>
    </w:p>
    <w:p w:rsidR="00EC09F9" w:rsidRPr="00EC09F9" w:rsidRDefault="00EC09F9" w:rsidP="00EC09F9">
      <w:pPr>
        <w:tabs>
          <w:tab w:val="left" w:pos="709"/>
        </w:tabs>
        <w:spacing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09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муниципального образования </w:t>
      </w:r>
    </w:p>
    <w:p w:rsidR="00EC09F9" w:rsidRPr="00EC09F9" w:rsidRDefault="00EC09F9" w:rsidP="00EC09F9">
      <w:pPr>
        <w:tabs>
          <w:tab w:val="left" w:pos="709"/>
        </w:tabs>
        <w:spacing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09F9">
        <w:rPr>
          <w:rFonts w:ascii="Times New Roman" w:eastAsia="Times New Roman" w:hAnsi="Times New Roman"/>
          <w:b/>
          <w:sz w:val="28"/>
          <w:szCs w:val="28"/>
          <w:lang w:eastAsia="ru-RU"/>
        </w:rPr>
        <w:t>Ефремовский муниципальный округ</w:t>
      </w:r>
    </w:p>
    <w:p w:rsidR="00EC09F9" w:rsidRPr="00EC09F9" w:rsidRDefault="00EC09F9" w:rsidP="00EC09F9">
      <w:pPr>
        <w:tabs>
          <w:tab w:val="left" w:pos="709"/>
        </w:tabs>
        <w:spacing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09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Тульской области                                                       С.Н. Давыдова </w:t>
      </w:r>
    </w:p>
    <w:p w:rsidR="00CF25E4" w:rsidRPr="00CF25E4" w:rsidRDefault="00CF25E4" w:rsidP="00CF25E4">
      <w:pPr>
        <w:rPr>
          <w:rFonts w:ascii="Times New Roman" w:hAnsi="Times New Roman"/>
          <w:b/>
          <w:sz w:val="28"/>
          <w:szCs w:val="28"/>
        </w:rPr>
      </w:pPr>
      <w:r w:rsidRPr="00CF25E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</w:t>
      </w:r>
    </w:p>
    <w:p w:rsidR="00CF25E4" w:rsidRPr="00CF25E4" w:rsidRDefault="00CF25E4" w:rsidP="00CF25E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CF25E4" w:rsidRPr="00CF25E4" w:rsidRDefault="00CF25E4" w:rsidP="00CF25E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E01AE6" w:rsidRPr="00CF25E4" w:rsidRDefault="00E01AE6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427"/>
      </w:tblGrid>
      <w:tr w:rsidR="00E01AE6" w:rsidRPr="00CF25E4" w:rsidTr="00CE5F33">
        <w:tc>
          <w:tcPr>
            <w:tcW w:w="4643" w:type="dxa"/>
          </w:tcPr>
          <w:p w:rsidR="00CF25E4" w:rsidRPr="00CF25E4" w:rsidRDefault="00CF25E4" w:rsidP="00CE5F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25E4" w:rsidRPr="00CF25E4" w:rsidRDefault="00CF25E4" w:rsidP="00CE5F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25E4" w:rsidRPr="00CF25E4" w:rsidRDefault="00CF25E4" w:rsidP="00CE5F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25E4" w:rsidRPr="00CF25E4" w:rsidRDefault="00CF25E4" w:rsidP="00CE5F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25E4" w:rsidRPr="00CF25E4" w:rsidRDefault="00CF25E4" w:rsidP="00CE5F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25E4" w:rsidRPr="00CF25E4" w:rsidRDefault="00CF25E4" w:rsidP="00CE5F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25E4" w:rsidRPr="00CF25E4" w:rsidRDefault="00CF25E4" w:rsidP="00CE5F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25E4" w:rsidRPr="00CF25E4" w:rsidRDefault="00CF25E4" w:rsidP="00CE5F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25E4" w:rsidRPr="00CF25E4" w:rsidRDefault="00CF25E4" w:rsidP="00CE5F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25E4" w:rsidRPr="00CF25E4" w:rsidRDefault="00CF25E4" w:rsidP="00CE5F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25E4" w:rsidRPr="00CF25E4" w:rsidRDefault="00CF25E4" w:rsidP="00CE5F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16F0" w:rsidRDefault="00C316F0" w:rsidP="008E039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316F0" w:rsidRDefault="00C316F0" w:rsidP="00CE5F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068B" w:rsidRDefault="00E01AE6" w:rsidP="00CE5F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5E4">
              <w:rPr>
                <w:rFonts w:ascii="Times New Roman" w:hAnsi="Times New Roman"/>
                <w:sz w:val="28"/>
                <w:szCs w:val="28"/>
              </w:rPr>
              <w:t xml:space="preserve">Приложение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     муниципального образования </w:t>
            </w:r>
          </w:p>
          <w:p w:rsidR="00E9068B" w:rsidRDefault="00E9068B" w:rsidP="00CE5F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Ефремовский округ</w:t>
            </w:r>
          </w:p>
          <w:p w:rsidR="00E01AE6" w:rsidRPr="00CF25E4" w:rsidRDefault="00E9068B" w:rsidP="00E906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Тульской области</w:t>
            </w:r>
            <w:r w:rsidR="00E01AE6" w:rsidRPr="00CF25E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E01AE6" w:rsidRPr="00CF25E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от «____»_________20___  № ____</w:t>
            </w:r>
          </w:p>
          <w:p w:rsidR="00E01AE6" w:rsidRPr="00CF25E4" w:rsidRDefault="00E01A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7290" w:rsidRPr="00E01AE6" w:rsidRDefault="004863D5">
      <w:pPr>
        <w:rPr>
          <w:rFonts w:ascii="Times New Roman" w:hAnsi="Times New Roman"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B47290" w:rsidRDefault="00B47290"/>
    <w:p w:rsidR="00B47290" w:rsidRPr="00B47290" w:rsidRDefault="00B47290" w:rsidP="00B47290">
      <w:pPr>
        <w:jc w:val="center"/>
        <w:rPr>
          <w:rFonts w:ascii="Times New Roman" w:hAnsi="Times New Roman"/>
          <w:b/>
          <w:sz w:val="28"/>
          <w:szCs w:val="28"/>
        </w:rPr>
      </w:pPr>
      <w:r w:rsidRPr="00B47290">
        <w:rPr>
          <w:rFonts w:ascii="Times New Roman" w:hAnsi="Times New Roman"/>
          <w:b/>
          <w:sz w:val="28"/>
          <w:szCs w:val="28"/>
        </w:rPr>
        <w:t>ПЛАН</w:t>
      </w:r>
    </w:p>
    <w:p w:rsidR="00B47290" w:rsidRDefault="00B47290" w:rsidP="00B4729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B47290">
        <w:rPr>
          <w:rFonts w:ascii="Times New Roman" w:hAnsi="Times New Roman"/>
          <w:b/>
          <w:sz w:val="28"/>
          <w:szCs w:val="28"/>
        </w:rPr>
        <w:t xml:space="preserve">ероприятий по обеспечению безопасности населения на водных объектах </w:t>
      </w:r>
    </w:p>
    <w:p w:rsidR="00B47290" w:rsidRPr="00B47290" w:rsidRDefault="004457F2" w:rsidP="00B4729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E9068B">
        <w:rPr>
          <w:rFonts w:ascii="Times New Roman" w:hAnsi="Times New Roman"/>
          <w:b/>
          <w:sz w:val="28"/>
          <w:szCs w:val="28"/>
        </w:rPr>
        <w:t>Ефремовский округ Тульской области на 2025</w:t>
      </w:r>
      <w:r w:rsidR="00B4729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B47290" w:rsidRDefault="00B47290"/>
    <w:p w:rsidR="00B47290" w:rsidRDefault="00B47290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24"/>
        <w:gridCol w:w="3225"/>
        <w:gridCol w:w="1843"/>
        <w:gridCol w:w="2126"/>
        <w:gridCol w:w="1134"/>
      </w:tblGrid>
      <w:tr w:rsidR="00B47290" w:rsidRPr="00B47290" w:rsidTr="00E01AE6">
        <w:trPr>
          <w:trHeight w:val="5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290" w:rsidRPr="00B47290" w:rsidRDefault="00B47290" w:rsidP="00B472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290">
              <w:rPr>
                <w:rFonts w:ascii="Times New Roman" w:eastAsia="Times New Roman" w:hAnsi="Times New Roman"/>
                <w:b/>
                <w:bCs/>
                <w:color w:val="000000"/>
              </w:rPr>
              <w:t>№№ п/п</w:t>
            </w:r>
          </w:p>
        </w:tc>
        <w:tc>
          <w:tcPr>
            <w:tcW w:w="3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290" w:rsidRPr="00B47290" w:rsidRDefault="00B47290" w:rsidP="00B472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290">
              <w:rPr>
                <w:rFonts w:ascii="Times New Roman" w:eastAsia="Times New Roman" w:hAnsi="Times New Roman"/>
                <w:b/>
                <w:bCs/>
                <w:color w:val="000000"/>
              </w:rPr>
              <w:t>Мероприятия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290" w:rsidRPr="00B47290" w:rsidRDefault="00B47290" w:rsidP="00B472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290">
              <w:rPr>
                <w:rFonts w:ascii="Times New Roman" w:eastAsia="Times New Roman" w:hAnsi="Times New Roman"/>
                <w:b/>
                <w:bCs/>
                <w:color w:val="000000"/>
              </w:rPr>
              <w:t>Даты проведения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290" w:rsidRPr="00B47290" w:rsidRDefault="00B47290" w:rsidP="00B472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290">
              <w:rPr>
                <w:rFonts w:ascii="Times New Roman" w:eastAsia="Times New Roman" w:hAnsi="Times New Roman"/>
                <w:b/>
                <w:bCs/>
                <w:color w:val="000000"/>
              </w:rPr>
              <w:t>Ответственные исполнители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290" w:rsidRPr="00B47290" w:rsidRDefault="00B47290" w:rsidP="00B472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290">
              <w:rPr>
                <w:rFonts w:ascii="Times New Roman" w:eastAsia="Times New Roman" w:hAnsi="Times New Roman"/>
                <w:b/>
                <w:bCs/>
                <w:color w:val="000000"/>
              </w:rPr>
              <w:t>Примечания</w:t>
            </w:r>
          </w:p>
        </w:tc>
      </w:tr>
      <w:tr w:rsidR="00B47290" w:rsidRPr="00B47290" w:rsidTr="00E01AE6">
        <w:trPr>
          <w:trHeight w:val="79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290" w:rsidRPr="00120F39" w:rsidRDefault="004457F2" w:rsidP="00B472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20F3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B47290" w:rsidRPr="00120F3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290" w:rsidRPr="004457F2" w:rsidRDefault="00B47290" w:rsidP="00B4729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57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Издание нормативно-правовых актов </w:t>
            </w:r>
            <w:r w:rsidR="001E226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администрации муниципального образования</w:t>
            </w:r>
            <w:r w:rsidR="00E9068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9068B">
              <w:rPr>
                <w:rFonts w:ascii="Times New Roman" w:hAnsi="Times New Roman"/>
                <w:color w:val="000000"/>
                <w:sz w:val="28"/>
                <w:szCs w:val="28"/>
              </w:rPr>
              <w:t>Ефремовский округ Тульской области</w:t>
            </w:r>
            <w:r w:rsidR="00E9068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E226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457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 обеспечению безопасности людей на воде, охране их жизни и здоровья.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290" w:rsidRPr="004457F2" w:rsidRDefault="00B47290" w:rsidP="00B472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57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течение</w:t>
            </w:r>
          </w:p>
          <w:p w:rsidR="00B47290" w:rsidRPr="004457F2" w:rsidRDefault="00B47290" w:rsidP="00B472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57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года с учетом</w:t>
            </w:r>
          </w:p>
          <w:p w:rsidR="00B47290" w:rsidRPr="00B47290" w:rsidRDefault="00B47290" w:rsidP="00B472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7F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сезонов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290" w:rsidRPr="00120F39" w:rsidRDefault="00A77E4A" w:rsidP="0053278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отдел </w:t>
            </w: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ГО </w:t>
            </w:r>
            <w:r w:rsidRPr="0051368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51368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ЧС</w:t>
            </w:r>
            <w:r w:rsidR="009821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ООС</w:t>
            </w: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290" w:rsidRPr="00B47290" w:rsidRDefault="00B47290" w:rsidP="00B4729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290" w:rsidRPr="00B47290" w:rsidTr="00E01AE6">
        <w:trPr>
          <w:trHeight w:val="5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290" w:rsidRPr="00120F39" w:rsidRDefault="004457F2" w:rsidP="00B472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120F3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B47290" w:rsidRPr="00120F3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290" w:rsidRPr="00120F39" w:rsidRDefault="00A77E4A" w:rsidP="001E226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Проведение заседаний</w:t>
            </w:r>
            <w:r w:rsidR="00B47290" w:rsidRPr="00120F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КЧС и </w:t>
            </w:r>
            <w:r w:rsidR="004457F2" w:rsidRPr="00120F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="00B47290" w:rsidRPr="00120F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ПБ по вопросам охраны   жизни людей на водоемах муниципального образования</w:t>
            </w:r>
            <w:r w:rsidR="00E906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Ефремовский округ Тульской области</w:t>
            </w:r>
            <w:r w:rsidR="00E9068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47290" w:rsidRPr="00120F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290" w:rsidRPr="00120F39" w:rsidRDefault="004457F2" w:rsidP="00B472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F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290" w:rsidRPr="00120F39" w:rsidRDefault="00A77E4A" w:rsidP="0053278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отдел </w:t>
            </w: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ГО </w:t>
            </w:r>
            <w:r w:rsidRPr="0051368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51368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ЧС</w:t>
            </w:r>
            <w:r w:rsidR="009821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ООС</w:t>
            </w: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290" w:rsidRPr="00B47290" w:rsidRDefault="00B47290" w:rsidP="00B4729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290" w:rsidRPr="00120F39" w:rsidTr="00E01AE6">
        <w:trPr>
          <w:trHeight w:val="1056"/>
        </w:trPr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290" w:rsidRPr="00120F39" w:rsidRDefault="001E2268" w:rsidP="00B472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  <w:r w:rsidR="00B47290" w:rsidRPr="00120F3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0F39" w:rsidRPr="00120F39" w:rsidRDefault="00B47290" w:rsidP="00120F3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F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Согласование с взаимодействующими организациями мероприятий по обеспечению безопасности на водных </w:t>
            </w:r>
            <w:r w:rsidRPr="00120F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объектах. Приведение в готовность автотранспорта, плавсредств, и другого спасательного оборудования (имущества), необходимого для его</w:t>
            </w:r>
            <w:r w:rsidR="00120F39" w:rsidRPr="00120F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применения при возникновении ЧС на водных объектах с учетом времени года:</w:t>
            </w:r>
          </w:p>
          <w:p w:rsidR="00120F39" w:rsidRPr="00120F39" w:rsidRDefault="00120F39" w:rsidP="00120F3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F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20F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спасательные средства необходимые в период паводка;</w:t>
            </w:r>
          </w:p>
          <w:p w:rsidR="00120F39" w:rsidRPr="00120F39" w:rsidRDefault="00120F39" w:rsidP="00120F3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F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20F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летние спасательные средства;</w:t>
            </w:r>
          </w:p>
          <w:p w:rsidR="00B47290" w:rsidRPr="00120F39" w:rsidRDefault="00120F39" w:rsidP="00120F3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F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 </w:t>
            </w:r>
            <w:r w:rsidRPr="00120F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зимние спасательные средства.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290" w:rsidRPr="00120F39" w:rsidRDefault="00B47290" w:rsidP="00B472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F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в течение</w:t>
            </w:r>
          </w:p>
          <w:p w:rsidR="00B47290" w:rsidRPr="00120F39" w:rsidRDefault="00B47290" w:rsidP="00B472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F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года с учетом</w:t>
            </w:r>
          </w:p>
          <w:p w:rsidR="00B47290" w:rsidRPr="00120F39" w:rsidRDefault="00B47290" w:rsidP="00B472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F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сезонов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290" w:rsidRPr="00120F39" w:rsidRDefault="00A77E4A" w:rsidP="00B472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отдел </w:t>
            </w: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ГО </w:t>
            </w:r>
            <w:r w:rsidRPr="0051368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51368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ЧС</w:t>
            </w:r>
            <w:r w:rsidR="009821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ООС</w:t>
            </w:r>
            <w:r w:rsidR="00B47290" w:rsidRPr="00120F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</w:t>
            </w:r>
          </w:p>
          <w:p w:rsidR="00B47290" w:rsidRPr="00120F39" w:rsidRDefault="009821D8" w:rsidP="00B472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</w:t>
            </w:r>
            <w:r w:rsidR="00B47290" w:rsidRPr="00120F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уководители</w:t>
            </w:r>
          </w:p>
          <w:p w:rsidR="00B47290" w:rsidRPr="00120F39" w:rsidRDefault="00B47290" w:rsidP="00B472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F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предприятий и</w:t>
            </w:r>
          </w:p>
          <w:p w:rsidR="00B47290" w:rsidRPr="00120F39" w:rsidRDefault="00B47290" w:rsidP="00B472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F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организаций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290" w:rsidRPr="00120F39" w:rsidRDefault="00B47290" w:rsidP="00B4729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290" w:rsidRPr="00513684" w:rsidTr="00E01AE6">
        <w:trPr>
          <w:trHeight w:val="1848"/>
        </w:trPr>
        <w:tc>
          <w:tcPr>
            <w:tcW w:w="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290" w:rsidRPr="00513684" w:rsidRDefault="001E2268" w:rsidP="00B472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4</w:t>
            </w:r>
            <w:r w:rsidR="00B47290" w:rsidRPr="005136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290" w:rsidRPr="00513684" w:rsidRDefault="00B47290" w:rsidP="00D971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Уточнение перечня водных объектов на территории муниципального образования</w:t>
            </w:r>
            <w:r w:rsidR="00E9068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9068B">
              <w:rPr>
                <w:rFonts w:ascii="Times New Roman" w:hAnsi="Times New Roman"/>
                <w:color w:val="000000"/>
                <w:sz w:val="28"/>
                <w:szCs w:val="28"/>
              </w:rPr>
              <w:t>Ефремовский округ Тульской области</w:t>
            </w: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а также порядка их использования для бытовых и хозяйственных нужд:</w:t>
            </w:r>
          </w:p>
          <w:p w:rsidR="00B47290" w:rsidRPr="00513684" w:rsidRDefault="00B47290" w:rsidP="00D971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6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определение мест массового отдыха населения (пляжей, зон отдыха);</w:t>
            </w:r>
          </w:p>
          <w:p w:rsidR="00B47290" w:rsidRPr="00513684" w:rsidRDefault="00B47290" w:rsidP="00D971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6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определение мест, запрещенных для купания;</w:t>
            </w:r>
          </w:p>
          <w:p w:rsidR="00B47290" w:rsidRPr="00513684" w:rsidRDefault="00B47290" w:rsidP="00D971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6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определение мест массового выхода людей на лед.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290" w:rsidRPr="00513684" w:rsidRDefault="00B47290" w:rsidP="00B472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В</w:t>
            </w:r>
            <w:r w:rsidRPr="0051368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течение</w:t>
            </w:r>
          </w:p>
          <w:p w:rsidR="00B47290" w:rsidRPr="00513684" w:rsidRDefault="00B47290" w:rsidP="00B472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года с учетом</w:t>
            </w:r>
          </w:p>
          <w:p w:rsidR="00B47290" w:rsidRPr="00513684" w:rsidRDefault="00B47290" w:rsidP="00B472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сезонов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E4A" w:rsidRDefault="00A77E4A" w:rsidP="00B472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отдел </w:t>
            </w: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ГО </w:t>
            </w:r>
            <w:r w:rsidRPr="0051368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51368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ЧС</w:t>
            </w:r>
            <w:r w:rsidR="009821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ООС</w:t>
            </w:r>
            <w:r w:rsidR="0041300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</w:t>
            </w:r>
          </w:p>
          <w:p w:rsidR="00B47290" w:rsidRPr="00513684" w:rsidRDefault="00A77E4A" w:rsidP="00B472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ГИМС</w:t>
            </w: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290" w:rsidRPr="00513684" w:rsidRDefault="00B47290" w:rsidP="00B472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290" w:rsidRPr="00513684" w:rsidTr="00E01AE6">
        <w:trPr>
          <w:trHeight w:val="1814"/>
        </w:trPr>
        <w:tc>
          <w:tcPr>
            <w:tcW w:w="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290" w:rsidRPr="00513684" w:rsidRDefault="008B147A" w:rsidP="00B472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5</w:t>
            </w:r>
            <w:r w:rsidR="00B47290" w:rsidRPr="005136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290" w:rsidRPr="00513684" w:rsidRDefault="00B47290" w:rsidP="00D971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Подготовка     и     распространение     листовок,     проспектов     и     другого методического      материала      среди      населения      </w:t>
            </w:r>
            <w:r w:rsidR="00A77E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в  </w:t>
            </w: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рамках разъяснительной работы по «Правилам безопасности на водных объектах»:</w:t>
            </w:r>
          </w:p>
          <w:p w:rsidR="00B47290" w:rsidRPr="00513684" w:rsidRDefault="00B47290" w:rsidP="00D971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6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 </w:t>
            </w: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осенне-зимний период;</w:t>
            </w:r>
          </w:p>
          <w:p w:rsidR="00B47290" w:rsidRPr="00513684" w:rsidRDefault="00B47290" w:rsidP="00D971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6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 </w:t>
            </w: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период весеннего паводка;</w:t>
            </w:r>
          </w:p>
          <w:p w:rsidR="00B47290" w:rsidRPr="00513684" w:rsidRDefault="00B47290" w:rsidP="00D971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6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 </w:t>
            </w: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купальный сезон.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290" w:rsidRPr="00513684" w:rsidRDefault="00B47290" w:rsidP="00B472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течение</w:t>
            </w:r>
          </w:p>
          <w:p w:rsidR="00B47290" w:rsidRPr="00513684" w:rsidRDefault="00B47290" w:rsidP="00B472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года с учетом</w:t>
            </w:r>
          </w:p>
          <w:p w:rsidR="00B47290" w:rsidRPr="00513684" w:rsidRDefault="00B47290" w:rsidP="00B472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сезонов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7E4A" w:rsidRDefault="009821D8" w:rsidP="00B472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A77E4A">
              <w:rPr>
                <w:rFonts w:ascii="Times New Roman" w:hAnsi="Times New Roman"/>
                <w:color w:val="000000"/>
                <w:sz w:val="28"/>
                <w:szCs w:val="28"/>
              </w:rPr>
              <w:t>дминистрация муниципал</w:t>
            </w:r>
            <w:r w:rsidR="008E0391">
              <w:rPr>
                <w:rFonts w:ascii="Times New Roman" w:hAnsi="Times New Roman"/>
                <w:color w:val="000000"/>
                <w:sz w:val="28"/>
                <w:szCs w:val="28"/>
              </w:rPr>
              <w:t>ьного образования Ефремовский округ</w:t>
            </w:r>
            <w:r w:rsidR="005327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муниципальный округ</w:t>
            </w:r>
            <w:r w:rsidR="008E03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Тульской области</w:t>
            </w:r>
          </w:p>
          <w:p w:rsidR="00B47290" w:rsidRPr="00513684" w:rsidRDefault="00B47290" w:rsidP="00B472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290" w:rsidRPr="00513684" w:rsidRDefault="00B47290" w:rsidP="00B472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290" w:rsidRPr="00513684" w:rsidTr="00E01AE6">
        <w:trPr>
          <w:trHeight w:val="528"/>
        </w:trPr>
        <w:tc>
          <w:tcPr>
            <w:tcW w:w="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290" w:rsidRPr="00513684" w:rsidRDefault="008B147A" w:rsidP="00B472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  <w:r w:rsidR="00B47290" w:rsidRPr="005136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290" w:rsidRPr="00513684" w:rsidRDefault="00B47290" w:rsidP="00D971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Проведение   анализа  причин  гибели   населения   на  водных   объектах,   с выработкой конкретных мер по их устранению.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290" w:rsidRPr="00513684" w:rsidRDefault="00B47290" w:rsidP="00B472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44D" w:rsidRDefault="003F644D" w:rsidP="003F644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председатель КЧС и ОПБ администрации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муниципа</w:t>
            </w:r>
            <w:r w:rsidR="008E039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льного образования </w:t>
            </w:r>
            <w:r w:rsidR="008E03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Ефремовский </w:t>
            </w:r>
            <w:r w:rsidR="00532782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муниципальный</w:t>
            </w:r>
            <w:r w:rsidR="008E0391">
              <w:rPr>
                <w:rFonts w:ascii="Times New Roman" w:hAnsi="Times New Roman"/>
                <w:color w:val="000000"/>
                <w:sz w:val="28"/>
                <w:szCs w:val="28"/>
              </w:rPr>
              <w:t>округ Тульской области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</w:t>
            </w:r>
          </w:p>
          <w:p w:rsidR="00B47290" w:rsidRPr="00513684" w:rsidRDefault="00513684" w:rsidP="0053278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отдел</w:t>
            </w:r>
            <w:r w:rsidR="008B147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47290"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ГО </w:t>
            </w:r>
            <w:r w:rsidR="00B47290" w:rsidRPr="0051368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="00B47290" w:rsidRPr="0051368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B47290"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ЧС</w:t>
            </w:r>
            <w:r w:rsidR="009821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ООС</w:t>
            </w:r>
            <w:r w:rsidR="00B47290"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290" w:rsidRPr="00513684" w:rsidRDefault="00B47290" w:rsidP="00B472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290" w:rsidRPr="00513684" w:rsidTr="00E01AE6">
        <w:trPr>
          <w:trHeight w:val="1320"/>
        </w:trPr>
        <w:tc>
          <w:tcPr>
            <w:tcW w:w="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290" w:rsidRPr="00513684" w:rsidRDefault="008B147A" w:rsidP="00B472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  <w:r w:rsidR="00B47290" w:rsidRPr="005136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290" w:rsidRPr="00513684" w:rsidRDefault="00B47290" w:rsidP="00A77E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Размещение в печатн</w:t>
            </w:r>
            <w:r w:rsidR="00A77E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ых и электронных СМИ информации</w:t>
            </w: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по  вопросам обеспечения безопасности людей на водоемах.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290" w:rsidRPr="00513684" w:rsidRDefault="00B47290" w:rsidP="00B472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течение</w:t>
            </w:r>
          </w:p>
          <w:p w:rsidR="00B47290" w:rsidRPr="00513684" w:rsidRDefault="00B47290" w:rsidP="00B472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года с учетом</w:t>
            </w:r>
          </w:p>
          <w:p w:rsidR="00B47290" w:rsidRPr="00513684" w:rsidRDefault="00B47290" w:rsidP="00B472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сезонов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300D" w:rsidRDefault="008B147A" w:rsidP="00A77E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отдел </w:t>
            </w: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ГО </w:t>
            </w:r>
            <w:r w:rsidRPr="0051368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51368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ЧС</w:t>
            </w:r>
            <w:r w:rsidR="009821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ООС</w:t>
            </w:r>
            <w:r w:rsidR="003F644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</w:t>
            </w:r>
          </w:p>
          <w:p w:rsidR="0041300D" w:rsidRDefault="0041300D" w:rsidP="00A77E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главный редактор</w:t>
            </w:r>
            <w:r w:rsidR="008B147A"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газеты</w:t>
            </w:r>
          </w:p>
          <w:p w:rsidR="00B47290" w:rsidRPr="00513684" w:rsidRDefault="00A77E4A" w:rsidP="00A77E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«Заря.Ефремов»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290" w:rsidRPr="00513684" w:rsidRDefault="00B47290" w:rsidP="00B472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71CD" w:rsidRPr="00513684" w:rsidTr="00E01AE6">
        <w:trPr>
          <w:trHeight w:val="518"/>
        </w:trPr>
        <w:tc>
          <w:tcPr>
            <w:tcW w:w="90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1CD" w:rsidRPr="00513684" w:rsidRDefault="00D971CD" w:rsidP="00D971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Мероприятия противопаводкового характера</w:t>
            </w:r>
          </w:p>
        </w:tc>
      </w:tr>
      <w:tr w:rsidR="00D971CD" w:rsidRPr="00513684" w:rsidTr="00E01AE6">
        <w:trPr>
          <w:trHeight w:val="52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1CD" w:rsidRPr="00513684" w:rsidRDefault="008B147A" w:rsidP="00D971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</w:t>
            </w:r>
            <w:r w:rsidR="00D971CD" w:rsidRPr="005136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1CD" w:rsidRPr="00513684" w:rsidRDefault="00D971CD" w:rsidP="00D971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Подготовка к пропуску весеннего паводка на закрепленных территориях, гидротехнических сооружениях, плотинах и водопропускных системах.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1CD" w:rsidRPr="00513684" w:rsidRDefault="009821D8" w:rsidP="00D971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 01</w:t>
            </w:r>
            <w:r w:rsidR="00D971CD"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  <w:r w:rsidR="005E702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1CD" w:rsidRDefault="009821D8" w:rsidP="00A472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</w:t>
            </w:r>
            <w:r w:rsidR="00A77E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дминистрация муниципа</w:t>
            </w:r>
            <w:r w:rsidR="008E039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льного образования </w:t>
            </w:r>
            <w:r w:rsidR="008E03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Ефремовский </w:t>
            </w:r>
            <w:r w:rsidR="005327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муниципальный </w:t>
            </w:r>
            <w:r w:rsidR="008E0391">
              <w:rPr>
                <w:rFonts w:ascii="Times New Roman" w:hAnsi="Times New Roman"/>
                <w:color w:val="000000"/>
                <w:sz w:val="28"/>
                <w:szCs w:val="28"/>
              </w:rPr>
              <w:t>округ Тульской области</w:t>
            </w:r>
            <w:r w:rsidR="00401D3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</w:t>
            </w:r>
            <w:r w:rsidR="00A4723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иректор</w:t>
            </w:r>
          </w:p>
          <w:p w:rsidR="00A4723C" w:rsidRDefault="00A4723C" w:rsidP="00A472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ОАО «Щекиноазот»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Ефремовский филиал,</w:t>
            </w:r>
          </w:p>
          <w:p w:rsidR="00A4723C" w:rsidRPr="00513684" w:rsidRDefault="00A4723C" w:rsidP="00A472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ОАО «ЕЗСК»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1CD" w:rsidRPr="00513684" w:rsidRDefault="00D971CD" w:rsidP="00D971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71CD" w:rsidRPr="00513684" w:rsidTr="00E01AE6">
        <w:trPr>
          <w:trHeight w:val="80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1CD" w:rsidRPr="00513684" w:rsidRDefault="008B147A" w:rsidP="00D971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9</w:t>
            </w:r>
            <w:r w:rsidR="00D971CD" w:rsidRPr="005136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1CD" w:rsidRPr="00513684" w:rsidRDefault="00D971CD" w:rsidP="00A77E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Определение состава сил и средств из числа физических и юридических лиц, привлекаемых в период весеннего половодья и согласование порядка их привлечения.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1CD" w:rsidRPr="00513684" w:rsidRDefault="00D971CD" w:rsidP="00D971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 20.02</w:t>
            </w:r>
            <w:r w:rsidR="005E702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1CD" w:rsidRPr="00513684" w:rsidRDefault="00A77E4A" w:rsidP="0053278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отдел </w:t>
            </w: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ГО </w:t>
            </w:r>
            <w:r w:rsidRPr="0051368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51368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ЧС</w:t>
            </w:r>
            <w:r w:rsidR="009821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ООС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1CD" w:rsidRPr="00513684" w:rsidRDefault="00D971CD" w:rsidP="00D971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71CD" w:rsidRPr="00513684" w:rsidTr="00E01AE6">
        <w:trPr>
          <w:trHeight w:val="5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1CD" w:rsidRPr="00513684" w:rsidRDefault="008B147A" w:rsidP="00D971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  <w:r w:rsidR="00D971CD" w:rsidRPr="005136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1CD" w:rsidRPr="00513684" w:rsidRDefault="00D971CD" w:rsidP="00D971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Определение перечня </w:t>
            </w:r>
            <w:r w:rsidR="008B147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населенных пунктов муниципального образования</w:t>
            </w: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попадающих в зону возможного подтопления (затопления).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1CD" w:rsidRPr="00513684" w:rsidRDefault="00D971CD" w:rsidP="00D971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 20.02</w:t>
            </w:r>
            <w:r w:rsidR="005E702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1CD" w:rsidRPr="00513684" w:rsidRDefault="00A77E4A" w:rsidP="0053278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отдел </w:t>
            </w: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ГО </w:t>
            </w:r>
            <w:r w:rsidRPr="0051368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51368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ЧС</w:t>
            </w:r>
            <w:r w:rsidR="009821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ООС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1CD" w:rsidRPr="00513684" w:rsidRDefault="00D971CD" w:rsidP="00D971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71CD" w:rsidRPr="00513684" w:rsidTr="00E01AE6">
        <w:trPr>
          <w:trHeight w:val="79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1CD" w:rsidRPr="00513684" w:rsidRDefault="008B147A" w:rsidP="00D971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  <w:r w:rsidR="00D971CD" w:rsidRPr="005136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1CD" w:rsidRPr="00513684" w:rsidRDefault="00D971CD" w:rsidP="00D971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Обследование гидротехнических сооружений, дорог, мостов, водопропускных труб и др. сооружений и принятие мер по их расчистке, ремонту, дополнительному укреплению.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1CD" w:rsidRPr="00513684" w:rsidRDefault="00D971CD" w:rsidP="00D971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 20.02</w:t>
            </w:r>
            <w:r w:rsidR="005E702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7BA" w:rsidRDefault="009821D8" w:rsidP="00B027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</w:t>
            </w:r>
            <w:r w:rsidR="00B027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иректор</w:t>
            </w:r>
          </w:p>
          <w:p w:rsidR="00B027BA" w:rsidRDefault="00B027BA" w:rsidP="00B027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ОАО «Щекиноазот» Ефремовский филиал,</w:t>
            </w:r>
          </w:p>
          <w:p w:rsidR="00B027BA" w:rsidRDefault="006962FE" w:rsidP="00B027B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МУП «Дорожник»</w:t>
            </w:r>
          </w:p>
          <w:p w:rsidR="00D971CD" w:rsidRPr="00513684" w:rsidRDefault="00D971CD" w:rsidP="00D971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1CD" w:rsidRPr="00513684" w:rsidRDefault="00D971CD" w:rsidP="00D971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71CD" w:rsidRPr="00513684" w:rsidTr="00E01AE6">
        <w:trPr>
          <w:trHeight w:val="54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1CD" w:rsidRPr="00513684" w:rsidRDefault="008B147A" w:rsidP="00D971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</w:t>
            </w:r>
            <w:r w:rsidR="00D971CD" w:rsidRPr="005136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1CD" w:rsidRPr="00513684" w:rsidRDefault="00D971CD" w:rsidP="00D971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Организация   разъяснительной   работы   среди   населения   по   правилам поведения в зонах возможного затопления.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1CD" w:rsidRPr="00513684" w:rsidRDefault="00D971CD" w:rsidP="00D971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период паводка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1CD" w:rsidRPr="00513684" w:rsidRDefault="00A77E4A" w:rsidP="0053278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отдел </w:t>
            </w: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ГО </w:t>
            </w:r>
            <w:r w:rsidRPr="0051368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51368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ЧС</w:t>
            </w:r>
            <w:r w:rsidR="009821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ООС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1CD" w:rsidRPr="00513684" w:rsidRDefault="00D971CD" w:rsidP="00D971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71CD" w:rsidRPr="00513684" w:rsidTr="00E01AE6">
        <w:trPr>
          <w:trHeight w:val="797"/>
        </w:trPr>
        <w:tc>
          <w:tcPr>
            <w:tcW w:w="90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1CD" w:rsidRPr="00513684" w:rsidRDefault="00D971CD" w:rsidP="00D971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Мероприятия в период купального сезона</w:t>
            </w:r>
          </w:p>
        </w:tc>
      </w:tr>
      <w:tr w:rsidR="00D971CD" w:rsidRPr="00513684" w:rsidTr="00E01AE6">
        <w:trPr>
          <w:trHeight w:val="160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1CD" w:rsidRPr="00513684" w:rsidRDefault="008B147A" w:rsidP="00D971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</w:t>
            </w:r>
            <w:r w:rsidR="00D971CD" w:rsidRPr="005136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1CD" w:rsidRPr="00513684" w:rsidRDefault="00E958D4" w:rsidP="00A77E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Совещания с руководителями</w:t>
            </w:r>
            <w:r w:rsidR="00037C2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которые в плановом порядке готовят водные объекты для массового отдыха и купания, по вопросам обеспечения безопасности людей.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1CD" w:rsidRPr="00513684" w:rsidRDefault="008C05BB" w:rsidP="00D971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 1.</w:t>
            </w:r>
            <w:r w:rsidR="00D971CD"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05</w:t>
            </w:r>
            <w:r w:rsidR="005E702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1CD" w:rsidRPr="00513684" w:rsidRDefault="009821D8" w:rsidP="0053278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з</w:t>
            </w:r>
            <w:r w:rsidR="00037C2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ам. главы администрации </w:t>
            </w:r>
            <w:r w:rsidR="00A77E4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по жизнеобеспечению</w:t>
            </w:r>
            <w:r w:rsidR="00A77E4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B147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муниципа</w:t>
            </w:r>
            <w:r w:rsidR="008E039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льного образования </w:t>
            </w:r>
            <w:r w:rsidR="008E03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Ефремовский </w:t>
            </w:r>
            <w:r w:rsidR="0053278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муниципальный округ</w:t>
            </w:r>
            <w:r w:rsidR="008E03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Тульской области</w:t>
            </w:r>
            <w:r w:rsidR="00037C2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71CD" w:rsidRPr="00513684" w:rsidRDefault="00D971CD" w:rsidP="00D971C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25C6" w:rsidRPr="00513684" w:rsidTr="00E01AE6">
        <w:trPr>
          <w:trHeight w:val="120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8B147A" w:rsidP="003625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14</w:t>
            </w:r>
            <w:r w:rsidR="003625C6" w:rsidRPr="005136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Согласование технического освидетельствования мест массового отдыха на водных объектах в ГИМС МЧС России по Тульской области.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 1.05</w:t>
            </w:r>
            <w:r w:rsidR="005E702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9821D8" w:rsidP="00FB5B6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п</w:t>
            </w:r>
            <w:r w:rsidR="00FB5B6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редседатель КЧС и ОПБ администрации </w:t>
            </w:r>
            <w:r w:rsidR="008B147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муниципа</w:t>
            </w:r>
            <w:r w:rsidR="008E039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льного образования </w:t>
            </w:r>
            <w:r w:rsidR="008E03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Ефремовский округ </w:t>
            </w:r>
            <w:r w:rsidR="005327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мунитципальный </w:t>
            </w:r>
            <w:r w:rsidR="008E0391">
              <w:rPr>
                <w:rFonts w:ascii="Times New Roman" w:hAnsi="Times New Roman"/>
                <w:color w:val="000000"/>
                <w:sz w:val="28"/>
                <w:szCs w:val="28"/>
              </w:rPr>
              <w:t>Тульской области</w:t>
            </w:r>
            <w:r w:rsidR="00FB5B6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, председатель комитета по образованию администрации </w:t>
            </w:r>
            <w:r w:rsidR="008B147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муниципа</w:t>
            </w:r>
            <w:r w:rsidR="0053278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льного образования </w:t>
            </w:r>
            <w:r w:rsidR="008E039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E03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Ефремовский </w:t>
            </w:r>
            <w:r w:rsidR="00532782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муниципальный</w:t>
            </w:r>
            <w:r w:rsidR="008E0391">
              <w:rPr>
                <w:rFonts w:ascii="Times New Roman" w:hAnsi="Times New Roman"/>
                <w:color w:val="000000"/>
                <w:sz w:val="28"/>
                <w:szCs w:val="28"/>
              </w:rPr>
              <w:t>округ Тульской области</w:t>
            </w:r>
            <w:r w:rsidR="00FB5B6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, директор ЗАО «ЕЗСК сервис», владелец ЗАО СОК «Шеино»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25C6" w:rsidRPr="00513684" w:rsidTr="00E01AE6">
        <w:trPr>
          <w:trHeight w:val="8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8B147A" w:rsidP="003625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15</w:t>
            </w:r>
            <w:r w:rsidR="003625C6" w:rsidRPr="005136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Исполнение требований части 1 статьи 6.9 Закона Тульской области №388-ЗТО «Об административных правонарушениях в Тульской области».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течение сезона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9821D8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м</w:t>
            </w:r>
            <w:r w:rsidR="00FB5B6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ежмуниципальный отдел МВД РФ «Ефремовский»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25C6" w:rsidRPr="00513684" w:rsidTr="00E01AE6">
        <w:trPr>
          <w:trHeight w:val="70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8B147A" w:rsidP="003625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16</w:t>
            </w:r>
            <w:r w:rsidR="003625C6" w:rsidRPr="005136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Проведение (по заявкам владельцев) водолазного обследования дна водных объектов, используемых для массового отдыха населения.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 01.05</w:t>
            </w:r>
            <w:r w:rsidR="005E702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9821D8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в</w:t>
            </w:r>
            <w:r w:rsidR="003625C6" w:rsidRPr="0051368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ладельцы пляжей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25C6" w:rsidRPr="00513684" w:rsidTr="00E01AE6">
        <w:trPr>
          <w:trHeight w:val="68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8B147A" w:rsidP="003625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17</w:t>
            </w:r>
            <w:r w:rsidR="003625C6" w:rsidRPr="005136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Проведение очистки дна водных объектов в местах </w:t>
            </w: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купания населения.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до 25.05</w:t>
            </w:r>
            <w:r w:rsidR="005E702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9821D8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в</w:t>
            </w:r>
            <w:r w:rsidR="003625C6" w:rsidRPr="0051368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ладельцы пляжей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25C6" w:rsidRPr="00513684" w:rsidTr="00E01AE6">
        <w:trPr>
          <w:trHeight w:val="82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8B147A" w:rsidP="003625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18</w:t>
            </w:r>
            <w:r w:rsidR="003625C6" w:rsidRPr="005136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Подготовка мест  массового  отдыха  населения   (</w:t>
            </w:r>
            <w:r w:rsidR="009224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пляжей,   зон  отдыха)</w:t>
            </w: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в соответствии с Постановлением администрации Тульской области от 04.04.2006 № 164.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 31.05</w:t>
            </w:r>
            <w:r w:rsidR="005E702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9821D8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в</w:t>
            </w:r>
            <w:r w:rsidR="003625C6" w:rsidRPr="0051368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ладельцы пляжей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25C6" w:rsidRPr="00513684" w:rsidTr="00E01AE6">
        <w:trPr>
          <w:trHeight w:val="112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8B147A" w:rsidP="003625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19</w:t>
            </w:r>
            <w:r w:rsidR="003625C6" w:rsidRPr="005136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Организация    дежурства    спасателей    ведомственных    и    общественных спасательных постов в местах традиционного купания.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течение сезона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9821D8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="00A77E4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дминистрация муниципа</w:t>
            </w:r>
            <w:r w:rsidR="008E039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льного образования </w:t>
            </w:r>
            <w:r w:rsidR="005327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Ефремовский </w:t>
            </w:r>
            <w:r w:rsidR="008E03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327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муниципальный округ </w:t>
            </w:r>
            <w:r w:rsidR="008E0391">
              <w:rPr>
                <w:rFonts w:ascii="Times New Roman" w:hAnsi="Times New Roman"/>
                <w:color w:val="000000"/>
                <w:sz w:val="28"/>
                <w:szCs w:val="28"/>
              </w:rPr>
              <w:t>Тульской области</w:t>
            </w:r>
            <w:r w:rsidR="003625C6" w:rsidRPr="0051368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,</w:t>
            </w:r>
          </w:p>
          <w:p w:rsidR="003625C6" w:rsidRPr="00513684" w:rsidRDefault="009821D8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в</w:t>
            </w:r>
            <w:r w:rsidR="00FB5B6B" w:rsidRPr="0051368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ладельцы пляжей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25C6" w:rsidRPr="00513684" w:rsidTr="00E01AE6">
        <w:trPr>
          <w:trHeight w:val="9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8B147A" w:rsidP="003625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3625C6" w:rsidRPr="005136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9224F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Проведение совместных патрулирований и рейдов с </w:t>
            </w:r>
            <w:r w:rsidR="009224F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представителями полиции</w:t>
            </w: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на водоёмах, в целях укрепления правопорядка в местах купания.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течение сезона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9821D8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="00A77E4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дминистрация муниципа</w:t>
            </w:r>
            <w:r w:rsidR="008E039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льного образования </w:t>
            </w:r>
            <w:r w:rsidR="008E03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Ефремовский </w:t>
            </w:r>
            <w:r w:rsidR="00532782">
              <w:rPr>
                <w:rFonts w:ascii="Times New Roman" w:hAnsi="Times New Roman"/>
                <w:color w:val="000000"/>
                <w:sz w:val="28"/>
                <w:szCs w:val="28"/>
              </w:rPr>
              <w:t>иуниципальный</w:t>
            </w:r>
            <w:r w:rsidR="008E0391">
              <w:rPr>
                <w:rFonts w:ascii="Times New Roman" w:hAnsi="Times New Roman"/>
                <w:color w:val="000000"/>
                <w:sz w:val="28"/>
                <w:szCs w:val="28"/>
              </w:rPr>
              <w:t>округ Тульской области</w:t>
            </w:r>
            <w:r w:rsidR="003625C6" w:rsidRPr="0051368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,</w:t>
            </w:r>
          </w:p>
          <w:p w:rsidR="003625C6" w:rsidRPr="00513684" w:rsidRDefault="009821D8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п</w:t>
            </w:r>
            <w:r w:rsidR="003625C6" w:rsidRPr="0051368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равоохранительные органы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25C6" w:rsidRPr="00513684" w:rsidTr="00E01AE6">
        <w:trPr>
          <w:trHeight w:val="160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8B147A" w:rsidP="003625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21</w:t>
            </w:r>
            <w:r w:rsidR="003625C6" w:rsidRPr="005136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Контроль за санитарным состоянием территорий пляжей и пригодностью поверхностных вод для купания.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течение сезона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6EF9" w:rsidRPr="00A36EF9" w:rsidRDefault="009821D8" w:rsidP="00A36E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A36EF9" w:rsidRPr="00A36EF9">
              <w:rPr>
                <w:rFonts w:ascii="Times New Roman" w:hAnsi="Times New Roman"/>
                <w:sz w:val="28"/>
                <w:szCs w:val="28"/>
              </w:rPr>
              <w:t xml:space="preserve">ерриториальный отдел управления Федеральной службы в сфере защиты прав потребителей и благополучия человека в Тульской области в Ефремовском, </w:t>
            </w:r>
          </w:p>
          <w:p w:rsidR="003625C6" w:rsidRPr="009224F6" w:rsidRDefault="00A36EF9" w:rsidP="009224F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A36EF9">
              <w:rPr>
                <w:rFonts w:ascii="Times New Roman" w:hAnsi="Times New Roman"/>
                <w:sz w:val="28"/>
                <w:szCs w:val="28"/>
              </w:rPr>
              <w:t>Каменском и Куркинском районах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25C6" w:rsidRPr="00513684" w:rsidTr="00E01AE6">
        <w:trPr>
          <w:trHeight w:val="79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8B147A" w:rsidP="003625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22</w:t>
            </w:r>
            <w:r w:rsidR="003625C6" w:rsidRPr="005136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Установка информационных знаков в местах, запрещенных (разрешенных) для купания.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течение сезона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A77E4A" w:rsidP="0053278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отдел</w:t>
            </w: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 </w:t>
            </w:r>
            <w:r w:rsidRPr="0051368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51368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ЧС</w:t>
            </w:r>
            <w:r w:rsidR="009821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ООС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25C6" w:rsidRPr="00513684" w:rsidTr="00E01AE6">
        <w:trPr>
          <w:trHeight w:val="160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8B147A" w:rsidP="003625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23</w:t>
            </w:r>
            <w:r w:rsidR="003625C6" w:rsidRPr="005136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Обеспечение    безопасности    участников    и    зрителей    при    проведении соревнований, праздников и других массовых мероприятий на воде.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течение сезона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организаторы</w:t>
            </w:r>
          </w:p>
          <w:p w:rsidR="00A36EF9" w:rsidRPr="00513684" w:rsidRDefault="003625C6" w:rsidP="00A36E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мероприятий </w:t>
            </w:r>
          </w:p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25C6" w:rsidRPr="00513684" w:rsidTr="00E01AE6">
        <w:trPr>
          <w:trHeight w:val="98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8B147A" w:rsidP="003625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25</w:t>
            </w:r>
            <w:r w:rsidR="003625C6" w:rsidRPr="005136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Проведение месячника безопасности на водных объектах.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течение сезона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A77E4A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отдел </w:t>
            </w: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ГО </w:t>
            </w:r>
            <w:r w:rsidRPr="0051368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51368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ЧС</w:t>
            </w:r>
            <w:r w:rsidR="009821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ООС</w:t>
            </w:r>
            <w:r w:rsidR="003625C6" w:rsidRPr="0051368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,</w:t>
            </w:r>
          </w:p>
          <w:p w:rsidR="003625C6" w:rsidRPr="00513684" w:rsidRDefault="003625C6" w:rsidP="00A36EF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ГИМС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25C6" w:rsidRPr="00513684" w:rsidTr="00E01AE6">
        <w:trPr>
          <w:trHeight w:val="11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8B147A" w:rsidP="003625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26</w:t>
            </w:r>
            <w:r w:rsidR="003625C6" w:rsidRPr="005136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Проведение комплексных проверок готовности летних детских оздоровительных учреждений к проведению купального сезона.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 1.06</w:t>
            </w:r>
            <w:r w:rsidR="005E702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9821D8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к</w:t>
            </w:r>
            <w:r w:rsidR="003625C6" w:rsidRPr="0051368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омиссия по приему</w:t>
            </w:r>
          </w:p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детских загородных</w:t>
            </w:r>
          </w:p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оздоровительных</w:t>
            </w:r>
          </w:p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учреждений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25C6" w:rsidRPr="00513684" w:rsidTr="00E01AE6">
        <w:trPr>
          <w:trHeight w:val="160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8B147A" w:rsidP="003625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27</w:t>
            </w:r>
            <w:r w:rsidR="003625C6" w:rsidRPr="005136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2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Организация профилактической работы с населением по мерам безопасности и предупреждению несчастных случаев на водных объектах.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течение сезона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4F778C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отдел </w:t>
            </w: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ГО </w:t>
            </w:r>
            <w:r w:rsidRPr="0051368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51368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ЧС</w:t>
            </w:r>
            <w:r w:rsidR="009821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ООС</w:t>
            </w:r>
            <w:r w:rsidR="003625C6" w:rsidRPr="0051368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,</w:t>
            </w:r>
          </w:p>
          <w:p w:rsidR="003625C6" w:rsidRPr="00513684" w:rsidRDefault="009821D8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р</w:t>
            </w:r>
            <w:r w:rsidR="003625C6" w:rsidRPr="0051368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уководители</w:t>
            </w:r>
          </w:p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организаций и</w:t>
            </w:r>
          </w:p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предприятий,</w:t>
            </w:r>
          </w:p>
          <w:p w:rsidR="003625C6" w:rsidRDefault="003625C6" w:rsidP="002B44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ГИМС</w:t>
            </w:r>
          </w:p>
          <w:p w:rsidR="006329CA" w:rsidRPr="00513684" w:rsidRDefault="006329CA" w:rsidP="002B44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25C6" w:rsidRPr="00513684" w:rsidTr="00E01AE6">
        <w:trPr>
          <w:trHeight w:val="523"/>
        </w:trPr>
        <w:tc>
          <w:tcPr>
            <w:tcW w:w="90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Мероприятия в период осенне-зимнего сезона.</w:t>
            </w:r>
          </w:p>
        </w:tc>
      </w:tr>
      <w:tr w:rsidR="003625C6" w:rsidRPr="00513684" w:rsidTr="00E01AE6">
        <w:trPr>
          <w:trHeight w:val="806"/>
        </w:trPr>
        <w:tc>
          <w:tcPr>
            <w:tcW w:w="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E958D4" w:rsidP="003625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28</w:t>
            </w:r>
            <w:r w:rsidR="003625C6" w:rsidRPr="005136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2B445B" w:rsidP="00E958D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Организация</w:t>
            </w:r>
            <w:r w:rsidR="003625C6"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совместных патрулирований и рейдов с </w:t>
            </w:r>
            <w:r w:rsidR="00E958D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представителями полиции</w:t>
            </w:r>
            <w:r w:rsidR="003625C6"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на водоёмах, в целях укрепления правопорядка в местах выхода людей на лед.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течение сезона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9821D8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="004F778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дминистрация муниципа</w:t>
            </w:r>
            <w:r w:rsidR="008E039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льного образования </w:t>
            </w:r>
            <w:r w:rsidR="008E03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Ефремовский </w:t>
            </w:r>
            <w:r w:rsidR="00532782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муниципальный</w:t>
            </w:r>
            <w:r w:rsidR="008E0391">
              <w:rPr>
                <w:rFonts w:ascii="Times New Roman" w:hAnsi="Times New Roman"/>
                <w:color w:val="000000"/>
                <w:sz w:val="28"/>
                <w:szCs w:val="28"/>
              </w:rPr>
              <w:t>округ Тульской области</w:t>
            </w:r>
            <w:r w:rsidR="003625C6"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</w:t>
            </w:r>
          </w:p>
          <w:p w:rsidR="003625C6" w:rsidRDefault="007129F0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межмуниципальный отдел МВД РФ «Ефремовский»</w:t>
            </w:r>
            <w:r w:rsidR="004F778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</w:t>
            </w:r>
          </w:p>
          <w:p w:rsidR="004F778C" w:rsidRPr="00513684" w:rsidRDefault="004F778C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ГИМС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25C6" w:rsidRPr="00513684" w:rsidTr="00E01AE6">
        <w:trPr>
          <w:trHeight w:val="1051"/>
        </w:trPr>
        <w:tc>
          <w:tcPr>
            <w:tcW w:w="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E958D4" w:rsidP="003625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29</w:t>
            </w:r>
            <w:r w:rsidR="003625C6" w:rsidRPr="005136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Информирование населения о складывающейся ледовой обстановке на водоемах, мерах безопасности на льду. Организация разъяснительной работы с населением.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течение сезона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Default="004F778C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отдел </w:t>
            </w: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ГО </w:t>
            </w:r>
            <w:r w:rsidRPr="0051368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51368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ЧС</w:t>
            </w:r>
            <w:r w:rsidR="009821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ООС</w:t>
            </w:r>
            <w:r w:rsidRPr="0051368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,</w:t>
            </w:r>
          </w:p>
          <w:p w:rsidR="004F778C" w:rsidRPr="00513684" w:rsidRDefault="004F778C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ГИМС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25C6" w:rsidRPr="00513684" w:rsidTr="00E01AE6">
        <w:trPr>
          <w:trHeight w:val="562"/>
        </w:trPr>
        <w:tc>
          <w:tcPr>
            <w:tcW w:w="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E958D4" w:rsidP="003625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30</w:t>
            </w:r>
            <w:r w:rsidR="003625C6" w:rsidRPr="005136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Обеспечение безопасности участн</w:t>
            </w:r>
            <w:r w:rsidR="007129F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иков и зрителей при проведении </w:t>
            </w: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соревнований, праздников и других массовых мероприятий на льду.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течение сезона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5B1B4F" w:rsidP="007129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="003625C6"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рганизаторы</w:t>
            </w: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мероприятий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25C6" w:rsidRPr="00513684" w:rsidTr="00E01AE6">
        <w:trPr>
          <w:trHeight w:val="562"/>
        </w:trPr>
        <w:tc>
          <w:tcPr>
            <w:tcW w:w="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E958D4" w:rsidP="003625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31</w:t>
            </w:r>
            <w:r w:rsidR="003625C6" w:rsidRPr="005136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Организация и проведение в учебных заведениях и учреждениях занятий и профилактических бесед по теме: «Правила поведения на льду».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течение сезона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29F0" w:rsidRPr="00513684" w:rsidRDefault="007129F0" w:rsidP="007129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комитет по образованию администрации </w:t>
            </w:r>
            <w:r w:rsidR="00E958D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муниципа</w:t>
            </w:r>
            <w:r w:rsidR="008E039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льного образования </w:t>
            </w:r>
            <w:r w:rsidR="008E03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Ефремовский </w:t>
            </w:r>
            <w:r w:rsidR="005327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муниципальный </w:t>
            </w:r>
            <w:r w:rsidR="008E0391">
              <w:rPr>
                <w:rFonts w:ascii="Times New Roman" w:hAnsi="Times New Roman"/>
                <w:color w:val="000000"/>
                <w:sz w:val="28"/>
                <w:szCs w:val="28"/>
              </w:rPr>
              <w:t>округ Тульской области</w:t>
            </w:r>
          </w:p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25C6" w:rsidRPr="00513684" w:rsidTr="00E01AE6">
        <w:trPr>
          <w:trHeight w:val="562"/>
        </w:trPr>
        <w:tc>
          <w:tcPr>
            <w:tcW w:w="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E958D4" w:rsidP="003625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32</w:t>
            </w:r>
            <w:r w:rsidR="003625C6" w:rsidRPr="005136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Проведение месячника безопасности на водных объектах.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7129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 </w:t>
            </w:r>
            <w:r w:rsidR="007129F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период ледостава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78C" w:rsidRDefault="004F778C" w:rsidP="004F77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отдел,</w:t>
            </w: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 </w:t>
            </w:r>
            <w:r w:rsidRPr="0051368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51368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ЧС</w:t>
            </w:r>
            <w:r w:rsidR="009821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ООС</w:t>
            </w:r>
            <w:r w:rsidRPr="0051368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,</w:t>
            </w:r>
          </w:p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ГИМС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25C6" w:rsidRPr="00513684" w:rsidTr="00E01AE6">
        <w:trPr>
          <w:trHeight w:val="562"/>
        </w:trPr>
        <w:tc>
          <w:tcPr>
            <w:tcW w:w="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E958D4" w:rsidP="003625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33</w:t>
            </w:r>
            <w:r w:rsidR="003625C6" w:rsidRPr="005136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Установка информационных знаков на водных объектах:</w:t>
            </w:r>
          </w:p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специальных знаков о запрещении перехода (переезда) по льду в местах, специально не предназначенных для перехода (переезда), а также в местах, где возможен переход (переезд) по льду людей и автотранспорта;</w:t>
            </w:r>
          </w:p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предупреждающих знаков на водоёмах в </w:t>
            </w: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опасных местах </w:t>
            </w:r>
            <w:r w:rsidR="007129F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выхода людей на</w:t>
            </w: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лёд (промоины, проруби, тонкий лёд).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в течение</w:t>
            </w:r>
          </w:p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сезона, с</w:t>
            </w:r>
          </w:p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учетом</w:t>
            </w:r>
          </w:p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ледовой</w:t>
            </w:r>
          </w:p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обстановки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78C" w:rsidRDefault="009821D8" w:rsidP="004F778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</w:t>
            </w:r>
            <w:r w:rsidR="00D5260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ерриториальное управление администрации муниципа</w:t>
            </w:r>
            <w:r w:rsidR="008E039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льного образования </w:t>
            </w:r>
            <w:r w:rsidR="008E03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Ефремовский </w:t>
            </w:r>
            <w:r w:rsidR="005327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муниципальный </w:t>
            </w:r>
            <w:r w:rsidR="008E0391">
              <w:rPr>
                <w:rFonts w:ascii="Times New Roman" w:hAnsi="Times New Roman"/>
                <w:color w:val="000000"/>
                <w:sz w:val="28"/>
                <w:szCs w:val="28"/>
              </w:rPr>
              <w:t>округ Тульской области</w:t>
            </w:r>
          </w:p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25C6" w:rsidRPr="00513684" w:rsidTr="00E01AE6">
        <w:trPr>
          <w:trHeight w:val="562"/>
        </w:trPr>
        <w:tc>
          <w:tcPr>
            <w:tcW w:w="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E958D4" w:rsidP="003625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34</w:t>
            </w:r>
            <w:r w:rsidR="003625C6" w:rsidRPr="005136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Организация проведения руководителями организаций и предприятий бесед с рыбаками, любителями подледного лова </w:t>
            </w:r>
            <w:r w:rsidR="007129F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рыбы, по мерам безопасности на </w:t>
            </w: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льду.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течение сезона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9821D8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</w:t>
            </w:r>
            <w:r w:rsidR="003625C6"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уководители</w:t>
            </w:r>
          </w:p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организаций и</w:t>
            </w:r>
          </w:p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25C6" w:rsidRPr="00513684" w:rsidTr="00E01AE6">
        <w:trPr>
          <w:trHeight w:val="562"/>
        </w:trPr>
        <w:tc>
          <w:tcPr>
            <w:tcW w:w="7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E958D4" w:rsidP="003625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35</w:t>
            </w:r>
            <w:r w:rsidR="003625C6" w:rsidRPr="0051368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Исполнение требований части 2 статьи 6.9 Закона Тульской области №</w:t>
            </w:r>
            <w:r w:rsidR="005B1B4F"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388-ЗТО «Об </w:t>
            </w: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административных правонарушениях в Тульской области».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1368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 течение сезона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AE635F" w:rsidP="003625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межмуниципальный отдел МВД РФ «Ефремовский»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25C6" w:rsidRPr="00513684" w:rsidRDefault="003625C6" w:rsidP="003625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119F6" w:rsidRDefault="00E119F6" w:rsidP="008E0391">
      <w:pPr>
        <w:rPr>
          <w:rFonts w:ascii="Times New Roman" w:hAnsi="Times New Roman"/>
          <w:sz w:val="28"/>
          <w:szCs w:val="28"/>
        </w:rPr>
      </w:pPr>
    </w:p>
    <w:p w:rsidR="008E0391" w:rsidRDefault="008E0391" w:rsidP="008E0391">
      <w:pPr>
        <w:rPr>
          <w:rFonts w:ascii="Times New Roman" w:hAnsi="Times New Roman"/>
          <w:sz w:val="28"/>
          <w:szCs w:val="28"/>
        </w:rPr>
      </w:pPr>
    </w:p>
    <w:p w:rsidR="008E0391" w:rsidRDefault="008E0391" w:rsidP="008E0391">
      <w:pPr>
        <w:rPr>
          <w:rFonts w:ascii="Times New Roman" w:hAnsi="Times New Roman"/>
          <w:sz w:val="28"/>
          <w:szCs w:val="28"/>
        </w:rPr>
      </w:pPr>
    </w:p>
    <w:p w:rsidR="008E0391" w:rsidRDefault="008E0391" w:rsidP="008E039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</w:t>
      </w:r>
    </w:p>
    <w:p w:rsidR="00E119F6" w:rsidRDefault="00E119F6" w:rsidP="00AE635F">
      <w:pPr>
        <w:jc w:val="center"/>
        <w:rPr>
          <w:rFonts w:ascii="Times New Roman" w:hAnsi="Times New Roman"/>
          <w:sz w:val="28"/>
          <w:szCs w:val="28"/>
        </w:rPr>
      </w:pPr>
    </w:p>
    <w:p w:rsidR="00E119F6" w:rsidRDefault="00E119F6" w:rsidP="00AE635F">
      <w:pPr>
        <w:jc w:val="center"/>
        <w:rPr>
          <w:rFonts w:ascii="Times New Roman" w:hAnsi="Times New Roman"/>
          <w:sz w:val="28"/>
          <w:szCs w:val="28"/>
        </w:rPr>
      </w:pPr>
    </w:p>
    <w:p w:rsidR="008E0391" w:rsidRDefault="008E0391" w:rsidP="00E221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0391" w:rsidRDefault="008E0391" w:rsidP="00E221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0391" w:rsidRDefault="008E0391" w:rsidP="00E221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0391" w:rsidRDefault="008E0391" w:rsidP="00E221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0391" w:rsidRDefault="008E0391" w:rsidP="00E221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0391" w:rsidRDefault="008E0391" w:rsidP="00E221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0391" w:rsidRDefault="008E0391" w:rsidP="00E221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0391" w:rsidRDefault="008E0391" w:rsidP="00E221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0391" w:rsidRDefault="008E0391" w:rsidP="00E221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0391" w:rsidRDefault="008E0391" w:rsidP="00E221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0391" w:rsidRDefault="008E0391" w:rsidP="00E221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0391" w:rsidRDefault="008E0391" w:rsidP="00E221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0391" w:rsidRDefault="008E0391" w:rsidP="00E221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0391" w:rsidRDefault="008E0391" w:rsidP="00E221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0391" w:rsidRDefault="008E0391" w:rsidP="00E221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0391" w:rsidRDefault="008E0391" w:rsidP="00E221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0391" w:rsidRDefault="008E0391" w:rsidP="00E221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0391" w:rsidRDefault="008E0391" w:rsidP="00E221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0391" w:rsidRDefault="008E0391" w:rsidP="00E221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0391" w:rsidRDefault="008E0391" w:rsidP="00E221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0391" w:rsidRDefault="008E0391" w:rsidP="00E221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0391" w:rsidRDefault="008E0391" w:rsidP="00E221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0391" w:rsidRDefault="008E0391" w:rsidP="00E221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0391" w:rsidRDefault="008E0391" w:rsidP="00E221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0391" w:rsidRDefault="008E0391" w:rsidP="00E221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0391" w:rsidRDefault="008E0391" w:rsidP="00E221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0391" w:rsidRDefault="008E0391" w:rsidP="00E221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0391" w:rsidRDefault="008E0391" w:rsidP="00E221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0391" w:rsidRDefault="008E0391" w:rsidP="00E221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0391" w:rsidRDefault="008E0391" w:rsidP="00E221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0391" w:rsidRDefault="008E0391" w:rsidP="00E221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0391" w:rsidRDefault="008E0391" w:rsidP="00E221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0391" w:rsidRDefault="008E0391" w:rsidP="00E221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0391" w:rsidRDefault="008E0391" w:rsidP="00E221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0391" w:rsidRDefault="008E0391" w:rsidP="00E221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0391" w:rsidRDefault="008E0391" w:rsidP="00E221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0391" w:rsidRDefault="008E0391" w:rsidP="00E221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221DE" w:rsidRPr="00E221DE" w:rsidRDefault="00E221DE" w:rsidP="00E221DE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E221DE">
        <w:rPr>
          <w:rFonts w:ascii="Times New Roman" w:hAnsi="Times New Roman"/>
          <w:b/>
          <w:sz w:val="28"/>
          <w:szCs w:val="28"/>
        </w:rPr>
        <w:t xml:space="preserve">Расчет рассылка </w:t>
      </w:r>
    </w:p>
    <w:p w:rsidR="00E221DE" w:rsidRPr="00E221DE" w:rsidRDefault="00E221DE" w:rsidP="00E221DE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4"/>
        <w:gridCol w:w="5598"/>
        <w:gridCol w:w="1715"/>
        <w:gridCol w:w="1501"/>
      </w:tblGrid>
      <w:tr w:rsidR="00E221DE" w:rsidRPr="00E221DE" w:rsidTr="00E221DE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1DE" w:rsidRPr="00E221DE" w:rsidRDefault="00E221D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1DE" w:rsidRPr="00E221DE" w:rsidRDefault="00E221D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sz w:val="28"/>
                <w:szCs w:val="28"/>
              </w:rPr>
              <w:t>Наименование организаций и адреса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1DE" w:rsidRPr="00E221DE" w:rsidRDefault="00E221D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sz w:val="28"/>
                <w:szCs w:val="28"/>
              </w:rPr>
              <w:t>Количество экземпляров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1DE" w:rsidRPr="00E221DE" w:rsidRDefault="00E221D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sz w:val="28"/>
                <w:szCs w:val="28"/>
              </w:rPr>
              <w:t>Отметка о получении</w:t>
            </w:r>
          </w:p>
        </w:tc>
      </w:tr>
      <w:tr w:rsidR="00E221DE" w:rsidRPr="00E221DE" w:rsidTr="00E221DE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1DE" w:rsidRPr="00E221DE" w:rsidRDefault="00E221D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sz w:val="28"/>
                <w:szCs w:val="28"/>
              </w:rPr>
              <w:t xml:space="preserve"> 1.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1DE" w:rsidRPr="00E221DE" w:rsidRDefault="00E221D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sz w:val="28"/>
                <w:szCs w:val="28"/>
              </w:rPr>
              <w:t>3 ПСО ФПС ГПС Главного управления МЧС России по Тульской области, ул. Комсомольская, д.61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1DE" w:rsidRPr="00E221DE" w:rsidRDefault="00E221D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1DE" w:rsidRPr="00E221DE" w:rsidRDefault="00E221D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21DE" w:rsidRPr="00E221DE" w:rsidTr="00E221DE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1DE" w:rsidRPr="00E221DE" w:rsidRDefault="00E221D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sz w:val="28"/>
                <w:szCs w:val="28"/>
              </w:rPr>
              <w:t xml:space="preserve"> 2.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1DE" w:rsidRPr="00E221DE" w:rsidRDefault="00E221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sz w:val="28"/>
                <w:szCs w:val="28"/>
              </w:rPr>
              <w:t>Межмуниципальный отдел МВД России  «Ефремовский», ул. Московская Застава, д.9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1DE" w:rsidRPr="00E221DE" w:rsidRDefault="00E221D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1DE" w:rsidRPr="00E221DE" w:rsidRDefault="00E221D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21DE" w:rsidRPr="00E221DE" w:rsidTr="00E221DE">
        <w:trPr>
          <w:trHeight w:val="131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1DE" w:rsidRPr="00E221DE" w:rsidRDefault="00E221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sz w:val="28"/>
                <w:szCs w:val="28"/>
              </w:rPr>
              <w:t xml:space="preserve"> 3.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1DE" w:rsidRPr="00E221DE" w:rsidRDefault="00E221D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bCs/>
                <w:sz w:val="28"/>
                <w:szCs w:val="28"/>
              </w:rPr>
              <w:t>Территориальное управление администрации муниципального образования город Ефремов, ул. Свердлова, д. 43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1DE" w:rsidRPr="00E221DE" w:rsidRDefault="00E221D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1DE" w:rsidRPr="00E221DE" w:rsidRDefault="00E221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21DE" w:rsidRPr="00E221DE" w:rsidTr="00E221DE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1DE" w:rsidRPr="00E221DE" w:rsidRDefault="00E221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sz w:val="28"/>
                <w:szCs w:val="28"/>
              </w:rPr>
              <w:t xml:space="preserve"> 4. 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1DE" w:rsidRPr="00E221DE" w:rsidRDefault="00E221DE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221DE">
              <w:rPr>
                <w:rFonts w:ascii="Times New Roman" w:hAnsi="Times New Roman"/>
                <w:bCs/>
                <w:sz w:val="28"/>
                <w:szCs w:val="28"/>
              </w:rPr>
              <w:t xml:space="preserve">Подразделение ГИМС город Ефремов,             ул. </w:t>
            </w:r>
            <w:r w:rsidR="00303C9F">
              <w:rPr>
                <w:rFonts w:ascii="Times New Roman" w:hAnsi="Times New Roman"/>
                <w:bCs/>
                <w:sz w:val="28"/>
                <w:szCs w:val="28"/>
              </w:rPr>
              <w:t>Заводская,13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1DE" w:rsidRPr="00E221DE" w:rsidRDefault="00E221D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1DE" w:rsidRPr="00E221DE" w:rsidRDefault="00E221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21DE" w:rsidRPr="00E221DE" w:rsidTr="00E221DE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1DE" w:rsidRPr="00E221DE" w:rsidRDefault="00E221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sz w:val="28"/>
                <w:szCs w:val="28"/>
              </w:rPr>
              <w:t xml:space="preserve"> 5.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1DE" w:rsidRPr="00E221DE" w:rsidRDefault="00E221D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sz w:val="28"/>
                <w:szCs w:val="28"/>
              </w:rPr>
              <w:t>Отдел мобилизационной работы, ГО и ЧС администрации муниципального образования город Ефремов, ул. Свердлова, д. 35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1DE" w:rsidRPr="00E221DE" w:rsidRDefault="00E221D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1DE" w:rsidRPr="00E221DE" w:rsidRDefault="00E221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21DE" w:rsidRPr="00E221DE" w:rsidTr="00E221DE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1DE" w:rsidRPr="00E221DE" w:rsidRDefault="00E221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sz w:val="28"/>
                <w:szCs w:val="28"/>
              </w:rPr>
              <w:t xml:space="preserve"> 6.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1DE" w:rsidRPr="00E221DE" w:rsidRDefault="00E221D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bCs/>
                <w:sz w:val="28"/>
                <w:szCs w:val="28"/>
              </w:rPr>
              <w:t>МКУ «ЕДДС» ул. Свердлова, д.43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1DE" w:rsidRPr="00E221DE" w:rsidRDefault="00E221D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1DE" w:rsidRPr="00E221DE" w:rsidRDefault="00E221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21DE" w:rsidRPr="00E221DE" w:rsidTr="00E221DE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1DE" w:rsidRPr="00E221DE" w:rsidRDefault="00E221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sz w:val="28"/>
                <w:szCs w:val="28"/>
              </w:rPr>
              <w:t xml:space="preserve"> 7.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1DE" w:rsidRPr="00E221DE" w:rsidRDefault="00E221D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sz w:val="28"/>
                <w:szCs w:val="28"/>
              </w:rPr>
              <w:t>Ефремовская межрайонная прокуратура,    ул. Гоголя, д.17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1DE" w:rsidRPr="00E221DE" w:rsidRDefault="00E221DE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1DE" w:rsidRPr="00E221DE" w:rsidRDefault="00E221D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6FDD" w:rsidRPr="00E221DE" w:rsidTr="00826FDD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FDD" w:rsidRPr="00E221DE" w:rsidRDefault="00826FDD" w:rsidP="009D239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 w:rsidRPr="00E221D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FDD" w:rsidRPr="00E221DE" w:rsidRDefault="00826FDD" w:rsidP="009D239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надзорной деятельности и проф. работы по Каменскому, Воловскому и Каменскому районам, ул. Комсомольская, д.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FDD" w:rsidRPr="00E221DE" w:rsidRDefault="00826FDD" w:rsidP="009D239C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21DE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FDD" w:rsidRPr="00E221DE" w:rsidRDefault="00826FDD" w:rsidP="009D239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221DE" w:rsidRPr="00E221DE" w:rsidRDefault="00E221DE" w:rsidP="00826FDD">
      <w:pPr>
        <w:jc w:val="both"/>
        <w:rPr>
          <w:rFonts w:ascii="Times New Roman" w:hAnsi="Times New Roman"/>
          <w:b/>
          <w:sz w:val="28"/>
          <w:szCs w:val="28"/>
        </w:rPr>
      </w:pPr>
    </w:p>
    <w:p w:rsidR="00E221DE" w:rsidRPr="00E221DE" w:rsidRDefault="00E221DE" w:rsidP="00E221DE">
      <w:pPr>
        <w:rPr>
          <w:rFonts w:ascii="Times New Roman" w:hAnsi="Times New Roman"/>
          <w:b/>
          <w:sz w:val="28"/>
          <w:szCs w:val="28"/>
        </w:rPr>
      </w:pPr>
      <w:r w:rsidRPr="00E221DE">
        <w:rPr>
          <w:rFonts w:ascii="Times New Roman" w:hAnsi="Times New Roman"/>
          <w:b/>
          <w:sz w:val="28"/>
          <w:szCs w:val="28"/>
        </w:rPr>
        <w:t xml:space="preserve"> Старший инспектор отдела МР, ГО и ЧС,</w:t>
      </w:r>
    </w:p>
    <w:p w:rsidR="00E221DE" w:rsidRPr="00E221DE" w:rsidRDefault="00E221DE" w:rsidP="00E221DE">
      <w:pPr>
        <w:rPr>
          <w:rFonts w:ascii="Times New Roman" w:hAnsi="Times New Roman"/>
          <w:b/>
          <w:sz w:val="28"/>
          <w:szCs w:val="28"/>
        </w:rPr>
      </w:pPr>
      <w:r w:rsidRPr="00E221DE">
        <w:rPr>
          <w:rFonts w:ascii="Times New Roman" w:hAnsi="Times New Roman"/>
          <w:b/>
          <w:sz w:val="28"/>
          <w:szCs w:val="28"/>
        </w:rPr>
        <w:t xml:space="preserve"> охраны окружающей среды</w:t>
      </w:r>
    </w:p>
    <w:p w:rsidR="00E221DE" w:rsidRPr="00E221DE" w:rsidRDefault="00E221DE" w:rsidP="00E221DE">
      <w:pPr>
        <w:rPr>
          <w:rFonts w:ascii="Times New Roman" w:hAnsi="Times New Roman"/>
          <w:b/>
          <w:sz w:val="28"/>
          <w:szCs w:val="28"/>
        </w:rPr>
      </w:pPr>
      <w:r w:rsidRPr="00E221DE">
        <w:rPr>
          <w:rFonts w:ascii="Times New Roman" w:hAnsi="Times New Roman"/>
          <w:b/>
          <w:sz w:val="28"/>
          <w:szCs w:val="28"/>
        </w:rPr>
        <w:t xml:space="preserve"> администрации МО город Ефремов                                          С.В. Лобанов                                                                               </w:t>
      </w:r>
    </w:p>
    <w:p w:rsidR="00E221DE" w:rsidRPr="00E221DE" w:rsidRDefault="00E221DE" w:rsidP="00E221DE">
      <w:pPr>
        <w:rPr>
          <w:rFonts w:ascii="Times New Roman" w:hAnsi="Times New Roman"/>
          <w:sz w:val="28"/>
          <w:szCs w:val="28"/>
        </w:rPr>
      </w:pPr>
    </w:p>
    <w:p w:rsidR="00E221DE" w:rsidRPr="00E221DE" w:rsidRDefault="00E221DE" w:rsidP="00AE635F">
      <w:pPr>
        <w:jc w:val="center"/>
        <w:rPr>
          <w:rFonts w:ascii="Times New Roman" w:hAnsi="Times New Roman"/>
          <w:sz w:val="28"/>
          <w:szCs w:val="28"/>
        </w:rPr>
      </w:pPr>
    </w:p>
    <w:sectPr w:rsidR="00E221DE" w:rsidRPr="00E221DE" w:rsidSect="00E01AE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890" w:rsidRDefault="003D7890" w:rsidP="00B47290">
      <w:r>
        <w:separator/>
      </w:r>
    </w:p>
  </w:endnote>
  <w:endnote w:type="continuationSeparator" w:id="0">
    <w:p w:rsidR="003D7890" w:rsidRDefault="003D7890" w:rsidP="00B47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890" w:rsidRDefault="003D7890" w:rsidP="00B47290">
      <w:r>
        <w:separator/>
      </w:r>
    </w:p>
  </w:footnote>
  <w:footnote w:type="continuationSeparator" w:id="0">
    <w:p w:rsidR="003D7890" w:rsidRDefault="003D7890" w:rsidP="00B47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290"/>
    <w:rsid w:val="000030A9"/>
    <w:rsid w:val="00031A98"/>
    <w:rsid w:val="00037C2D"/>
    <w:rsid w:val="000B0241"/>
    <w:rsid w:val="000E5057"/>
    <w:rsid w:val="00120F39"/>
    <w:rsid w:val="00133962"/>
    <w:rsid w:val="001A371A"/>
    <w:rsid w:val="001D5877"/>
    <w:rsid w:val="001E2268"/>
    <w:rsid w:val="002252FB"/>
    <w:rsid w:val="00253DD7"/>
    <w:rsid w:val="002B445B"/>
    <w:rsid w:val="002D040C"/>
    <w:rsid w:val="002E16B1"/>
    <w:rsid w:val="00303C9F"/>
    <w:rsid w:val="00322D1A"/>
    <w:rsid w:val="00344256"/>
    <w:rsid w:val="003625C6"/>
    <w:rsid w:val="003D7890"/>
    <w:rsid w:val="003F644D"/>
    <w:rsid w:val="003F7C27"/>
    <w:rsid w:val="00401D3B"/>
    <w:rsid w:val="0041300D"/>
    <w:rsid w:val="004147F2"/>
    <w:rsid w:val="004457F2"/>
    <w:rsid w:val="004863D5"/>
    <w:rsid w:val="004F778C"/>
    <w:rsid w:val="00503A8E"/>
    <w:rsid w:val="00513684"/>
    <w:rsid w:val="00532782"/>
    <w:rsid w:val="005B1B4F"/>
    <w:rsid w:val="005E7024"/>
    <w:rsid w:val="0060668C"/>
    <w:rsid w:val="00626AB3"/>
    <w:rsid w:val="006329CA"/>
    <w:rsid w:val="006962FE"/>
    <w:rsid w:val="006B6682"/>
    <w:rsid w:val="006B723A"/>
    <w:rsid w:val="007129F0"/>
    <w:rsid w:val="00737DDA"/>
    <w:rsid w:val="00766961"/>
    <w:rsid w:val="007D4390"/>
    <w:rsid w:val="007D44BD"/>
    <w:rsid w:val="00812B36"/>
    <w:rsid w:val="00826FDD"/>
    <w:rsid w:val="00850925"/>
    <w:rsid w:val="00887F38"/>
    <w:rsid w:val="008B147A"/>
    <w:rsid w:val="008C05BB"/>
    <w:rsid w:val="008E0391"/>
    <w:rsid w:val="008F2B05"/>
    <w:rsid w:val="009224F6"/>
    <w:rsid w:val="009301CA"/>
    <w:rsid w:val="009821D8"/>
    <w:rsid w:val="00986984"/>
    <w:rsid w:val="00A20A6F"/>
    <w:rsid w:val="00A36EF9"/>
    <w:rsid w:val="00A4723C"/>
    <w:rsid w:val="00A77E4A"/>
    <w:rsid w:val="00AE635F"/>
    <w:rsid w:val="00AF1613"/>
    <w:rsid w:val="00B027BA"/>
    <w:rsid w:val="00B47290"/>
    <w:rsid w:val="00B968E9"/>
    <w:rsid w:val="00BD1EE7"/>
    <w:rsid w:val="00BE1824"/>
    <w:rsid w:val="00BF016E"/>
    <w:rsid w:val="00C316F0"/>
    <w:rsid w:val="00C5632A"/>
    <w:rsid w:val="00CE5F33"/>
    <w:rsid w:val="00CF25E4"/>
    <w:rsid w:val="00D11107"/>
    <w:rsid w:val="00D5260E"/>
    <w:rsid w:val="00D76D4E"/>
    <w:rsid w:val="00D966E4"/>
    <w:rsid w:val="00D971CD"/>
    <w:rsid w:val="00DB5D02"/>
    <w:rsid w:val="00DC2F64"/>
    <w:rsid w:val="00E01AE6"/>
    <w:rsid w:val="00E119F6"/>
    <w:rsid w:val="00E221DE"/>
    <w:rsid w:val="00E36B37"/>
    <w:rsid w:val="00E9068B"/>
    <w:rsid w:val="00E91F5A"/>
    <w:rsid w:val="00E958D4"/>
    <w:rsid w:val="00EC09F9"/>
    <w:rsid w:val="00ED7FFC"/>
    <w:rsid w:val="00F417E1"/>
    <w:rsid w:val="00F70BA4"/>
    <w:rsid w:val="00FA1FA9"/>
    <w:rsid w:val="00FB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8853"/>
  <w15:docId w15:val="{789481F6-C58A-4E93-ABFE-0F638441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925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472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47290"/>
  </w:style>
  <w:style w:type="paragraph" w:styleId="a5">
    <w:name w:val="footer"/>
    <w:basedOn w:val="a"/>
    <w:link w:val="a6"/>
    <w:uiPriority w:val="99"/>
    <w:semiHidden/>
    <w:unhideWhenUsed/>
    <w:rsid w:val="00B472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47290"/>
  </w:style>
  <w:style w:type="table" w:styleId="a7">
    <w:name w:val="Table Grid"/>
    <w:basedOn w:val="a1"/>
    <w:uiPriority w:val="59"/>
    <w:rsid w:val="00E01A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link w:val="a9"/>
    <w:unhideWhenUsed/>
    <w:rsid w:val="00CF25E4"/>
    <w:pPr>
      <w:widowControl w:val="0"/>
      <w:autoSpaceDE w:val="0"/>
      <w:autoSpaceDN w:val="0"/>
      <w:adjustRightInd w:val="0"/>
      <w:spacing w:line="220" w:lineRule="atLeast"/>
      <w:ind w:firstLine="283"/>
      <w:jc w:val="both"/>
    </w:pPr>
    <w:rPr>
      <w:rFonts w:ascii="TimesDL" w:eastAsia="Times New Roman" w:hAnsi="TimesDL"/>
      <w:noProof/>
      <w:sz w:val="20"/>
      <w:szCs w:val="20"/>
      <w:lang w:eastAsia="ru-RU"/>
    </w:rPr>
  </w:style>
  <w:style w:type="character" w:customStyle="1" w:styleId="a9">
    <w:name w:val="Основной текст Знак"/>
    <w:link w:val="a8"/>
    <w:rsid w:val="00CF25E4"/>
    <w:rPr>
      <w:rFonts w:ascii="TimesDL" w:eastAsia="Times New Roman" w:hAnsi="TimesDL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7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2143</Words>
  <Characters>12219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Архипова</cp:lastModifiedBy>
  <cp:revision>2</cp:revision>
  <cp:lastPrinted>2022-12-19T08:05:00Z</cp:lastPrinted>
  <dcterms:created xsi:type="dcterms:W3CDTF">2025-03-26T09:00:00Z</dcterms:created>
  <dcterms:modified xsi:type="dcterms:W3CDTF">2025-03-26T09:00:00Z</dcterms:modified>
</cp:coreProperties>
</file>