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4D" w:rsidRDefault="00E0177E">
      <w:r w:rsidRPr="00E0177E">
        <w:object w:dxaOrig="10041" w:dyaOrig="1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90pt" o:ole="">
            <v:imagedata r:id="rId4" o:title=""/>
          </v:shape>
          <o:OLEObject Type="Embed" ProgID="Word.Document.8" ShapeID="_x0000_i1025" DrawAspect="Content" ObjectID="_1760427577" r:id="rId5">
            <o:FieldCodes>\s</o:FieldCodes>
          </o:OLEObject>
        </w:object>
      </w:r>
    </w:p>
    <w:p w:rsidR="00E0177E" w:rsidRDefault="00E0177E">
      <w:r>
        <w:tab/>
      </w:r>
      <w:r>
        <w:tab/>
      </w:r>
      <w:r>
        <w:tab/>
      </w:r>
      <w:r>
        <w:tab/>
      </w:r>
      <w:r>
        <w:tab/>
      </w:r>
      <w:r>
        <w:tab/>
        <w:t>ПРОТОКОЛ № 5</w:t>
      </w:r>
    </w:p>
    <w:p w:rsidR="00E0177E" w:rsidRDefault="00E0177E">
      <w:r>
        <w:t>заседания  Общественного совета м</w:t>
      </w:r>
      <w:r w:rsidR="00515EBF">
        <w:t>униципального образования город Е</w:t>
      </w:r>
      <w:r w:rsidR="0058667C">
        <w:t>ф</w:t>
      </w:r>
      <w:r w:rsidR="00515EBF">
        <w:t>ремов</w:t>
      </w:r>
    </w:p>
    <w:p w:rsidR="0058667C" w:rsidRDefault="00586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октября 2023 года</w:t>
      </w:r>
    </w:p>
    <w:p w:rsidR="0058667C" w:rsidRDefault="00586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Присутствовали:</w:t>
      </w:r>
    </w:p>
    <w:p w:rsidR="009A2509" w:rsidRDefault="00E14A13">
      <w:r>
        <w:tab/>
      </w:r>
      <w:r>
        <w:tab/>
      </w:r>
      <w:r>
        <w:tab/>
      </w:r>
      <w:r>
        <w:tab/>
      </w:r>
      <w:r>
        <w:tab/>
      </w:r>
      <w:r w:rsidR="009A2509">
        <w:t>Абросимова Р.И.</w:t>
      </w:r>
      <w:r w:rsidR="009A2509">
        <w:tab/>
      </w:r>
      <w:r w:rsidR="00E1483A">
        <w:tab/>
      </w:r>
      <w:r w:rsidR="009A2509">
        <w:t>Байрамова А.И.</w:t>
      </w:r>
    </w:p>
    <w:p w:rsidR="0058667C" w:rsidRDefault="00E14A13">
      <w:r>
        <w:tab/>
      </w:r>
      <w:r>
        <w:tab/>
      </w:r>
      <w:r>
        <w:tab/>
      </w:r>
      <w:r>
        <w:tab/>
      </w:r>
      <w:r>
        <w:tab/>
      </w:r>
      <w:proofErr w:type="spellStart"/>
      <w:r w:rsidR="00234075">
        <w:t>Гильмияров</w:t>
      </w:r>
      <w:proofErr w:type="spellEnd"/>
      <w:r w:rsidR="00234075">
        <w:t xml:space="preserve"> Р. </w:t>
      </w:r>
      <w:r w:rsidR="00E1483A">
        <w:t>М.</w:t>
      </w:r>
      <w:r w:rsidR="00234075">
        <w:tab/>
      </w:r>
      <w:r w:rsidR="00234075">
        <w:tab/>
      </w:r>
      <w:r w:rsidR="009A2509">
        <w:t xml:space="preserve">Григорьева </w:t>
      </w:r>
      <w:r w:rsidR="00234075">
        <w:t>С.И.</w:t>
      </w:r>
      <w:r w:rsidR="009A2509">
        <w:t xml:space="preserve"> </w:t>
      </w:r>
    </w:p>
    <w:p w:rsidR="009C6A99" w:rsidRDefault="00E14A13">
      <w:r>
        <w:tab/>
      </w:r>
      <w:r>
        <w:tab/>
      </w:r>
      <w:r>
        <w:tab/>
      </w:r>
      <w:r>
        <w:tab/>
      </w:r>
      <w:r>
        <w:tab/>
      </w:r>
      <w:proofErr w:type="spellStart"/>
      <w:r w:rsidR="00E1483A">
        <w:t>Гичко</w:t>
      </w:r>
      <w:proofErr w:type="spellEnd"/>
      <w:r w:rsidR="00E1483A">
        <w:t xml:space="preserve"> Д.А.</w:t>
      </w:r>
      <w:r w:rsidR="00E1483A">
        <w:tab/>
      </w:r>
      <w:r w:rsidR="00E1483A">
        <w:tab/>
      </w:r>
      <w:r w:rsidR="00E1483A">
        <w:tab/>
      </w:r>
      <w:proofErr w:type="spellStart"/>
      <w:r w:rsidR="00C467C2">
        <w:t>Гомов</w:t>
      </w:r>
      <w:proofErr w:type="spellEnd"/>
      <w:r w:rsidR="00C467C2">
        <w:t xml:space="preserve"> А.А.</w:t>
      </w:r>
    </w:p>
    <w:p w:rsidR="00C467C2" w:rsidRDefault="00E14A13">
      <w:r>
        <w:tab/>
      </w:r>
      <w:r>
        <w:tab/>
      </w:r>
      <w:r>
        <w:tab/>
      </w:r>
      <w:r>
        <w:tab/>
      </w:r>
      <w:r>
        <w:tab/>
      </w:r>
      <w:proofErr w:type="spellStart"/>
      <w:r w:rsidR="00E1483A">
        <w:t>Дежиц</w:t>
      </w:r>
      <w:proofErr w:type="spellEnd"/>
      <w:r w:rsidR="00E1483A">
        <w:t xml:space="preserve"> Ю.К</w:t>
      </w:r>
      <w:r>
        <w:t>.</w:t>
      </w:r>
      <w:r w:rsidR="009C6A99">
        <w:tab/>
      </w:r>
      <w:r w:rsidR="009C6A99">
        <w:tab/>
      </w:r>
      <w:r w:rsidR="009C6A99">
        <w:tab/>
        <w:t xml:space="preserve"> </w:t>
      </w:r>
      <w:r w:rsidR="00C467C2">
        <w:t>Зуев А.Г.</w:t>
      </w:r>
    </w:p>
    <w:p w:rsidR="00E1483A" w:rsidRDefault="00E14A13">
      <w:r>
        <w:tab/>
      </w:r>
      <w:r>
        <w:tab/>
      </w:r>
      <w:r>
        <w:tab/>
      </w:r>
      <w:r>
        <w:tab/>
      </w:r>
      <w:r>
        <w:tab/>
      </w:r>
      <w:r w:rsidR="00C42BD7">
        <w:t>Золотова С.А.</w:t>
      </w:r>
      <w:r w:rsidR="00C42BD7">
        <w:tab/>
      </w:r>
      <w:r w:rsidR="00C42BD7">
        <w:tab/>
      </w:r>
      <w:r w:rsidR="009C6A99">
        <w:tab/>
      </w:r>
      <w:r w:rsidR="00134589">
        <w:t>Ильичева М.Л.</w:t>
      </w:r>
    </w:p>
    <w:p w:rsidR="00C42BD7" w:rsidRDefault="00E14A13">
      <w:r>
        <w:tab/>
      </w:r>
      <w:r>
        <w:tab/>
      </w:r>
      <w:r>
        <w:tab/>
      </w:r>
      <w:r>
        <w:tab/>
      </w:r>
      <w:r>
        <w:tab/>
      </w:r>
      <w:r w:rsidR="00134589">
        <w:t>Кузнецова Т.В.</w:t>
      </w:r>
      <w:r w:rsidR="00134589">
        <w:tab/>
      </w:r>
      <w:r w:rsidR="00134589">
        <w:tab/>
      </w:r>
      <w:r w:rsidR="00134589">
        <w:tab/>
      </w:r>
      <w:r w:rsidR="00C42BD7">
        <w:t>Кобяков Д.Н.</w:t>
      </w:r>
    </w:p>
    <w:p w:rsidR="00134589" w:rsidRDefault="00377B1A">
      <w:r>
        <w:tab/>
      </w:r>
      <w:r>
        <w:tab/>
      </w:r>
      <w:r>
        <w:tab/>
      </w:r>
      <w:r>
        <w:tab/>
      </w:r>
      <w:r>
        <w:tab/>
      </w:r>
      <w:r w:rsidR="00134589">
        <w:t>Мухортова Л.В.</w:t>
      </w:r>
      <w:r w:rsidR="00C42BD7">
        <w:tab/>
      </w:r>
      <w:r w:rsidR="006703F4">
        <w:t xml:space="preserve">            Нечаев В.М.</w:t>
      </w:r>
    </w:p>
    <w:p w:rsidR="006703F4" w:rsidRDefault="00377B1A">
      <w:r>
        <w:tab/>
      </w:r>
      <w:r>
        <w:tab/>
      </w:r>
      <w:r>
        <w:tab/>
      </w:r>
      <w:r>
        <w:tab/>
      </w:r>
      <w:r>
        <w:tab/>
      </w:r>
      <w:r w:rsidR="006703F4">
        <w:t>Рудаков  Е. А.</w:t>
      </w:r>
      <w:r w:rsidR="006703F4">
        <w:tab/>
      </w:r>
      <w:r w:rsidR="006703F4">
        <w:tab/>
      </w:r>
      <w:r w:rsidR="00503202">
        <w:t xml:space="preserve">         </w:t>
      </w:r>
      <w:proofErr w:type="spellStart"/>
      <w:r w:rsidR="00503202">
        <w:t>Хромышева</w:t>
      </w:r>
      <w:proofErr w:type="spellEnd"/>
      <w:r w:rsidR="00503202">
        <w:t xml:space="preserve"> Г.Н.</w:t>
      </w:r>
      <w:r w:rsidR="006703F4">
        <w:tab/>
      </w:r>
    </w:p>
    <w:p w:rsidR="00503202" w:rsidRDefault="00377B1A">
      <w:r>
        <w:tab/>
      </w:r>
      <w:r>
        <w:tab/>
      </w:r>
      <w:r>
        <w:tab/>
      </w:r>
      <w:r>
        <w:tab/>
      </w:r>
      <w:r>
        <w:tab/>
      </w:r>
      <w:r w:rsidR="00E14A13">
        <w:t>и</w:t>
      </w:r>
      <w:r w:rsidR="00503202">
        <w:t xml:space="preserve">еромонах </w:t>
      </w:r>
      <w:proofErr w:type="spellStart"/>
      <w:r w:rsidR="00503202">
        <w:t>Онисим</w:t>
      </w:r>
      <w:proofErr w:type="spellEnd"/>
      <w:r w:rsidR="00503202">
        <w:t xml:space="preserve">  (В.И.Ульянов)</w:t>
      </w:r>
    </w:p>
    <w:p w:rsidR="00377B1A" w:rsidRDefault="00377B1A">
      <w:r>
        <w:tab/>
      </w:r>
      <w:r>
        <w:tab/>
      </w:r>
      <w:r>
        <w:tab/>
      </w:r>
      <w:r>
        <w:tab/>
        <w:t>Повестка заседания:</w:t>
      </w:r>
    </w:p>
    <w:p w:rsidR="00377B1A" w:rsidRDefault="00377B1A">
      <w:r>
        <w:t xml:space="preserve">1. </w:t>
      </w:r>
      <w:r w:rsidR="009E0B01">
        <w:t>Рассмотрение обращения администрации муниципального образования город Ефремов</w:t>
      </w:r>
      <w:r w:rsidR="00F338D9">
        <w:t xml:space="preserve"> о </w:t>
      </w:r>
      <w:r w:rsidR="00083563">
        <w:t xml:space="preserve">присвоении образующему линейному транспортному объекту </w:t>
      </w:r>
      <w:r w:rsidR="00B92372">
        <w:t xml:space="preserve">(улице), расположенному  на территории Богово муниципального образования </w:t>
      </w:r>
      <w:r w:rsidR="00ED32BF">
        <w:t>город Ефремов, название:  улица  Спортивная.</w:t>
      </w:r>
    </w:p>
    <w:p w:rsidR="003A3227" w:rsidRDefault="003A3227">
      <w:r>
        <w:t>Голосовали: «За» -18; «против» -</w:t>
      </w:r>
      <w:r w:rsidR="00434CE5">
        <w:t xml:space="preserve"> Нет; «воздержались» -</w:t>
      </w:r>
      <w:r w:rsidR="00C73A8D">
        <w:t xml:space="preserve"> </w:t>
      </w:r>
      <w:r w:rsidR="00434CE5">
        <w:t>Нет.</w:t>
      </w:r>
    </w:p>
    <w:p w:rsidR="00434CE5" w:rsidRDefault="00434CE5"/>
    <w:p w:rsidR="00434CE5" w:rsidRDefault="00434CE5"/>
    <w:p w:rsidR="00434CE5" w:rsidRDefault="00434CE5">
      <w:r>
        <w:t>Председатель</w:t>
      </w:r>
    </w:p>
    <w:p w:rsidR="00434CE5" w:rsidRDefault="00434CE5">
      <w:r>
        <w:t>Общественного совета</w:t>
      </w:r>
    </w:p>
    <w:p w:rsidR="00434CE5" w:rsidRDefault="009F282B">
      <w:r>
        <w:t>м</w:t>
      </w:r>
      <w:r w:rsidR="00434CE5">
        <w:t>униципального образования</w:t>
      </w:r>
    </w:p>
    <w:p w:rsidR="009F282B" w:rsidRDefault="009F282B">
      <w:r>
        <w:t>город  Ефремов.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 Кузнецова</w:t>
      </w:r>
    </w:p>
    <w:p w:rsidR="00434CE5" w:rsidRDefault="00434CE5"/>
    <w:sectPr w:rsidR="00434CE5" w:rsidSect="00E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7E"/>
    <w:rsid w:val="000238CC"/>
    <w:rsid w:val="00083563"/>
    <w:rsid w:val="00134589"/>
    <w:rsid w:val="00234075"/>
    <w:rsid w:val="00377B1A"/>
    <w:rsid w:val="003A3227"/>
    <w:rsid w:val="00434CE5"/>
    <w:rsid w:val="004731BF"/>
    <w:rsid w:val="00503202"/>
    <w:rsid w:val="00515EBF"/>
    <w:rsid w:val="0058667C"/>
    <w:rsid w:val="006703F4"/>
    <w:rsid w:val="009A2509"/>
    <w:rsid w:val="009C6A99"/>
    <w:rsid w:val="009E0B01"/>
    <w:rsid w:val="009E5D09"/>
    <w:rsid w:val="009F282B"/>
    <w:rsid w:val="00B07B9C"/>
    <w:rsid w:val="00B92372"/>
    <w:rsid w:val="00C42BD7"/>
    <w:rsid w:val="00C467C2"/>
    <w:rsid w:val="00C73A8D"/>
    <w:rsid w:val="00DC5B52"/>
    <w:rsid w:val="00E0177E"/>
    <w:rsid w:val="00E1483A"/>
    <w:rsid w:val="00E14A13"/>
    <w:rsid w:val="00E64E3D"/>
    <w:rsid w:val="00ED32BF"/>
    <w:rsid w:val="00F338D9"/>
    <w:rsid w:val="00F5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2023-11-02T06:36:00Z</dcterms:created>
  <dcterms:modified xsi:type="dcterms:W3CDTF">2023-11-02T07:53:00Z</dcterms:modified>
</cp:coreProperties>
</file>