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7C" w:rsidRPr="00DC28DB" w:rsidRDefault="00677B7C" w:rsidP="00601D14">
      <w:pPr>
        <w:jc w:val="both"/>
        <w:rPr>
          <w:rFonts w:ascii="Times New Roman" w:hAnsi="Times New Roman"/>
          <w:b/>
          <w:sz w:val="28"/>
          <w:szCs w:val="28"/>
        </w:rPr>
      </w:pPr>
      <w:r w:rsidRPr="00B630A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i1025" type="#_x0000_t75" alt="Как открыть пекарню. Открыть пекарню по франшизе Sedelice" style="width:468pt;height:312pt;visibility:visible">
            <v:imagedata r:id="rId7" o:title=""/>
          </v:shape>
        </w:pict>
      </w:r>
    </w:p>
    <w:p w:rsidR="00677B7C" w:rsidRDefault="00677B7C" w:rsidP="0024198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Пекарня</w:t>
      </w:r>
    </w:p>
    <w:p w:rsidR="00677B7C" w:rsidRPr="00E0741D" w:rsidRDefault="00677B7C" w:rsidP="00E0741D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0741D">
        <w:rPr>
          <w:rFonts w:ascii="Times New Roman" w:hAnsi="Times New Roman"/>
          <w:sz w:val="28"/>
          <w:szCs w:val="28"/>
          <w:shd w:val="clear" w:color="auto" w:fill="FFFFFF"/>
        </w:rPr>
        <w:t>Открытие пекарни – популярный тренд в бизнесе из-за высокого спроса на реализуемый товар, то есть выпечку. Это привлекает представителей малого бизнеса, так как открыть пекарню можно в любом месте, и она найдет своих покупателей.</w:t>
      </w:r>
    </w:p>
    <w:p w:rsidR="00677B7C" w:rsidRDefault="00677B7C" w:rsidP="00E0741D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0741D">
        <w:rPr>
          <w:rFonts w:ascii="Times New Roman" w:hAnsi="Times New Roman"/>
          <w:sz w:val="28"/>
          <w:szCs w:val="28"/>
          <w:shd w:val="clear" w:color="auto" w:fill="FFFFFF"/>
        </w:rPr>
        <w:t>Однако стабильный спрос на хлеб не гарантия успешного бизнеса. Мини-булочная должна иметь свою изюминку, чтобы конкурировать с хлебозаводами, гипермаркетами.</w:t>
      </w:r>
    </w:p>
    <w:p w:rsidR="00677B7C" w:rsidRDefault="00677B7C" w:rsidP="00E0741D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Зарегистрировать бизнес можно:</w:t>
      </w:r>
    </w:p>
    <w:p w:rsidR="00677B7C" w:rsidRDefault="00677B7C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ИП с упрощенной системой налогообложения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патентом 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или на НПД (для тех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кто планирует работать один). </w:t>
      </w:r>
    </w:p>
    <w:p w:rsidR="00677B7C" w:rsidRPr="00DC28DB" w:rsidRDefault="00677B7C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«самозанятость» если не планируете нанимать сотрудников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и ваша прибыль не превысит 2</w:t>
      </w:r>
      <w:r>
        <w:rPr>
          <w:rFonts w:ascii="Times New Roman" w:hAnsi="Times New Roman"/>
          <w:sz w:val="28"/>
          <w:szCs w:val="28"/>
          <w:shd w:val="clear" w:color="auto" w:fill="FFFFFF"/>
        </w:rPr>
        <w:t> 4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</w:t>
      </w:r>
      <w:bookmarkStart w:id="0" w:name="_GoBack"/>
      <w:bookmarkEnd w:id="0"/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. Узнать больше о «самозанятости» </w:t>
      </w:r>
      <w:hyperlink r:id="rId8" w:history="1">
        <w:r w:rsidRPr="00DC28DB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:rsidR="00677B7C" w:rsidRDefault="00677B7C" w:rsidP="00601D14">
      <w:pPr>
        <w:pStyle w:val="NormalWeb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 xml:space="preserve">!!! Получить бесплатную консультацию по системам налогообложения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:rsidR="00677B7C" w:rsidRDefault="00677B7C" w:rsidP="00601D14">
      <w:pPr>
        <w:pStyle w:val="NormalWeb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>
        <w:rPr>
          <w:b/>
          <w:sz w:val="28"/>
          <w:szCs w:val="28"/>
          <w:u w:val="single"/>
        </w:rPr>
        <w:t>1</w:t>
      </w:r>
    </w:p>
    <w:p w:rsidR="00677B7C" w:rsidRPr="00DC28DB" w:rsidRDefault="00677B7C" w:rsidP="008B471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t>Помещение</w:t>
      </w:r>
    </w:p>
    <w:p w:rsidR="00677B7C" w:rsidRPr="00E0741D" w:rsidRDefault="00677B7C" w:rsidP="00E0741D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0741D">
        <w:rPr>
          <w:sz w:val="28"/>
          <w:szCs w:val="28"/>
          <w:shd w:val="clear" w:color="auto" w:fill="FFFFFF"/>
        </w:rPr>
        <w:t>Выбор места для работы пекарни очень важен. Необходимо найти место, характеризующееся высокой проходимостью людей. Места вблизи парков отдыха, торговых центров, офисных центров – идеально подойдут. Если объёмы не очень велики, a конкуренция небольшая, то можно расположиться и в спальном районе среди многоквартирных домов. Это позволит сэкономить на аренде и увеличить размер конечной прибыли.</w:t>
      </w:r>
    </w:p>
    <w:p w:rsidR="00677B7C" w:rsidRPr="00E0741D" w:rsidRDefault="00677B7C" w:rsidP="00E0741D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0741D">
        <w:rPr>
          <w:sz w:val="28"/>
          <w:szCs w:val="28"/>
          <w:shd w:val="clear" w:color="auto" w:fill="FFFFFF"/>
        </w:rPr>
        <w:t>Выбирая помещение, необходимо обратить внимание на несколько правил:</w:t>
      </w:r>
    </w:p>
    <w:p w:rsidR="00677B7C" w:rsidRPr="00E0741D" w:rsidRDefault="00677B7C" w:rsidP="00E0741D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E0741D">
        <w:rPr>
          <w:sz w:val="28"/>
          <w:szCs w:val="28"/>
          <w:shd w:val="clear" w:color="auto" w:fill="FFFFFF"/>
        </w:rPr>
        <w:t>система вентиляции должна быть в рабочем состоянии;</w:t>
      </w:r>
    </w:p>
    <w:p w:rsidR="00677B7C" w:rsidRPr="00E0741D" w:rsidRDefault="00677B7C" w:rsidP="00E0741D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E0741D">
        <w:rPr>
          <w:sz w:val="28"/>
          <w:szCs w:val="28"/>
          <w:shd w:val="clear" w:color="auto" w:fill="FFFFFF"/>
        </w:rPr>
        <w:t>для мини-пекарни нельзя выбирать подвальное помещение;</w:t>
      </w:r>
    </w:p>
    <w:p w:rsidR="00677B7C" w:rsidRPr="00E0741D" w:rsidRDefault="00677B7C" w:rsidP="00E0741D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E0741D">
        <w:rPr>
          <w:sz w:val="28"/>
          <w:szCs w:val="28"/>
          <w:shd w:val="clear" w:color="auto" w:fill="FFFFFF"/>
        </w:rPr>
        <w:t>в ходе ремонтных работ нужно побелить потолки и покрыть стены плиткой;</w:t>
      </w:r>
    </w:p>
    <w:p w:rsidR="00677B7C" w:rsidRPr="00E0741D" w:rsidRDefault="00677B7C" w:rsidP="00E0741D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E0741D">
        <w:rPr>
          <w:sz w:val="28"/>
          <w:szCs w:val="28"/>
          <w:shd w:val="clear" w:color="auto" w:fill="FFFFFF"/>
        </w:rPr>
        <w:t>использование токсичных красок категорически запрещено.</w:t>
      </w:r>
    </w:p>
    <w:p w:rsidR="00677B7C" w:rsidRDefault="00677B7C" w:rsidP="00E0741D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0741D">
        <w:rPr>
          <w:sz w:val="28"/>
          <w:szCs w:val="28"/>
          <w:shd w:val="clear" w:color="auto" w:fill="FFFFFF"/>
        </w:rPr>
        <w:t>Для узнаваемости заведения необходимо разработать и заказать вывеску для пекарни</w:t>
      </w:r>
      <w:r>
        <w:rPr>
          <w:sz w:val="28"/>
          <w:szCs w:val="28"/>
          <w:shd w:val="clear" w:color="auto" w:fill="FFFFFF"/>
        </w:rPr>
        <w:t>.</w:t>
      </w:r>
    </w:p>
    <w:p w:rsidR="00677B7C" w:rsidRDefault="00677B7C" w:rsidP="00E0741D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Необходим</w:t>
      </w:r>
      <w:r>
        <w:rPr>
          <w:b/>
          <w:sz w:val="28"/>
          <w:szCs w:val="28"/>
        </w:rPr>
        <w:t>ые приобретения</w:t>
      </w:r>
    </w:p>
    <w:p w:rsidR="00677B7C" w:rsidRPr="00E0741D" w:rsidRDefault="00677B7C" w:rsidP="00E0741D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E0741D">
        <w:rPr>
          <w:sz w:val="28"/>
          <w:szCs w:val="28"/>
        </w:rPr>
        <w:t>Пекарное оборудование</w:t>
      </w:r>
      <w:r>
        <w:rPr>
          <w:sz w:val="28"/>
          <w:szCs w:val="28"/>
        </w:rPr>
        <w:t>;</w:t>
      </w:r>
    </w:p>
    <w:p w:rsidR="00677B7C" w:rsidRPr="00E0741D" w:rsidRDefault="00677B7C" w:rsidP="00E0741D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E0741D">
        <w:rPr>
          <w:sz w:val="28"/>
          <w:szCs w:val="28"/>
        </w:rPr>
        <w:t>Холодильное оборудование</w:t>
      </w:r>
      <w:r>
        <w:rPr>
          <w:sz w:val="28"/>
          <w:szCs w:val="28"/>
        </w:rPr>
        <w:t>;</w:t>
      </w:r>
    </w:p>
    <w:p w:rsidR="00677B7C" w:rsidRPr="00E0741D" w:rsidRDefault="00677B7C" w:rsidP="00E0741D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E0741D">
        <w:rPr>
          <w:sz w:val="28"/>
          <w:szCs w:val="28"/>
        </w:rPr>
        <w:t>Стеллажи</w:t>
      </w:r>
      <w:r>
        <w:rPr>
          <w:sz w:val="28"/>
          <w:szCs w:val="28"/>
        </w:rPr>
        <w:t>;</w:t>
      </w:r>
    </w:p>
    <w:p w:rsidR="00677B7C" w:rsidRPr="00E0741D" w:rsidRDefault="00677B7C" w:rsidP="00E0741D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E0741D">
        <w:rPr>
          <w:sz w:val="28"/>
          <w:szCs w:val="28"/>
        </w:rPr>
        <w:t>Кондитерские и пищевые столы</w:t>
      </w:r>
      <w:r>
        <w:rPr>
          <w:sz w:val="28"/>
          <w:szCs w:val="28"/>
        </w:rPr>
        <w:t>;</w:t>
      </w:r>
    </w:p>
    <w:p w:rsidR="00677B7C" w:rsidRPr="00E0741D" w:rsidRDefault="00677B7C" w:rsidP="00E0741D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E0741D">
        <w:rPr>
          <w:sz w:val="28"/>
          <w:szCs w:val="28"/>
        </w:rPr>
        <w:t>Кухонный инвентарь</w:t>
      </w:r>
      <w:r>
        <w:rPr>
          <w:sz w:val="28"/>
          <w:szCs w:val="28"/>
        </w:rPr>
        <w:t>;</w:t>
      </w:r>
    </w:p>
    <w:p w:rsidR="00677B7C" w:rsidRPr="00E0741D" w:rsidRDefault="00677B7C" w:rsidP="00E0741D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E0741D">
        <w:rPr>
          <w:sz w:val="28"/>
          <w:szCs w:val="28"/>
        </w:rPr>
        <w:t>Закупка сырья</w:t>
      </w:r>
      <w:r>
        <w:rPr>
          <w:sz w:val="28"/>
          <w:szCs w:val="28"/>
        </w:rPr>
        <w:t>.</w:t>
      </w:r>
    </w:p>
    <w:p w:rsidR="00677B7C" w:rsidRPr="00DC28DB" w:rsidRDefault="00677B7C" w:rsidP="00D314C8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sz w:val="28"/>
          <w:szCs w:val="28"/>
          <w:lang w:eastAsia="ru-RU"/>
        </w:rPr>
        <w:t>Описание услуги:</w:t>
      </w:r>
    </w:p>
    <w:p w:rsidR="00677B7C" w:rsidRPr="00D314C8" w:rsidRDefault="00677B7C" w:rsidP="00D314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14C8">
        <w:rPr>
          <w:rFonts w:ascii="Times New Roman" w:hAnsi="Times New Roman"/>
          <w:sz w:val="28"/>
          <w:szCs w:val="28"/>
        </w:rPr>
        <w:t>Чтобы пекарня удовлетворяла спросу большинства жителей и приносила хороший доход, производить нужно не только обычный хлеб (он имеет невысокую стоимость), но и другие его разновидности:</w:t>
      </w:r>
    </w:p>
    <w:p w:rsidR="00677B7C" w:rsidRPr="00D314C8" w:rsidRDefault="00677B7C" w:rsidP="00D314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14C8">
        <w:rPr>
          <w:rFonts w:ascii="Times New Roman" w:hAnsi="Times New Roman"/>
          <w:sz w:val="28"/>
          <w:szCs w:val="28"/>
        </w:rPr>
        <w:t>диетический – имеет меньшую, чем обычно, калорийность;</w:t>
      </w:r>
    </w:p>
    <w:p w:rsidR="00677B7C" w:rsidRPr="00D314C8" w:rsidRDefault="00677B7C" w:rsidP="00D314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14C8">
        <w:rPr>
          <w:rFonts w:ascii="Times New Roman" w:hAnsi="Times New Roman"/>
          <w:sz w:val="28"/>
          <w:szCs w:val="28"/>
        </w:rPr>
        <w:t xml:space="preserve">комбинированной – в составе содержится сразу несколько разновидностей </w:t>
      </w:r>
      <w:r>
        <w:rPr>
          <w:rFonts w:ascii="Times New Roman" w:hAnsi="Times New Roman"/>
          <w:sz w:val="28"/>
          <w:szCs w:val="28"/>
        </w:rPr>
        <w:t>муки</w:t>
      </w:r>
      <w:r w:rsidRPr="00D314C8">
        <w:rPr>
          <w:rFonts w:ascii="Times New Roman" w:hAnsi="Times New Roman"/>
          <w:sz w:val="28"/>
          <w:szCs w:val="28"/>
        </w:rPr>
        <w:t xml:space="preserve"> (кроме привычной для россиян пшеничной и ржаной основ можно использовать кукурузную муку);</w:t>
      </w:r>
    </w:p>
    <w:p w:rsidR="00677B7C" w:rsidRPr="00D314C8" w:rsidRDefault="00677B7C" w:rsidP="00D314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14C8">
        <w:rPr>
          <w:rFonts w:ascii="Times New Roman" w:hAnsi="Times New Roman"/>
          <w:sz w:val="28"/>
          <w:szCs w:val="28"/>
        </w:rPr>
        <w:t>c добавками – это самая дорогая разновидность хлеба, обычно пекарни разрабатывают для его производства уникальную рецептуру, включают в состав сухофрукты, тмин, кунжутные, тыквенные и подсолнечные семечки.</w:t>
      </w:r>
    </w:p>
    <w:p w:rsidR="00677B7C" w:rsidRDefault="00677B7C" w:rsidP="00D314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314C8">
        <w:rPr>
          <w:rFonts w:ascii="Times New Roman" w:hAnsi="Times New Roman"/>
          <w:sz w:val="28"/>
          <w:szCs w:val="28"/>
        </w:rPr>
        <w:t>екарня пригодна для изготовления не то</w:t>
      </w:r>
      <w:r>
        <w:rPr>
          <w:rFonts w:ascii="Times New Roman" w:hAnsi="Times New Roman"/>
          <w:sz w:val="28"/>
          <w:szCs w:val="28"/>
        </w:rPr>
        <w:t>лько хлеба, но и другой выпечки</w:t>
      </w:r>
      <w:r w:rsidRPr="00D314C8">
        <w:rPr>
          <w:rFonts w:ascii="Times New Roman" w:hAnsi="Times New Roman"/>
          <w:sz w:val="28"/>
          <w:szCs w:val="28"/>
        </w:rPr>
        <w:t xml:space="preserve">. В ассортимент можно добавить сладкую выпечку – сдобные булочки c разнообразной начинкой, пончики, ватрушки, сухари, сушки. Все это очень востребовано среди россиян. </w:t>
      </w:r>
    </w:p>
    <w:p w:rsidR="00677B7C" w:rsidRPr="00D314C8" w:rsidRDefault="00677B7C" w:rsidP="00D314C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14C8">
        <w:rPr>
          <w:rFonts w:ascii="Times New Roman" w:hAnsi="Times New Roman"/>
          <w:sz w:val="28"/>
          <w:szCs w:val="28"/>
        </w:rPr>
        <w:t xml:space="preserve">Если каждый день </w:t>
      </w:r>
      <w:r>
        <w:rPr>
          <w:rFonts w:ascii="Times New Roman" w:hAnsi="Times New Roman"/>
          <w:sz w:val="28"/>
          <w:szCs w:val="28"/>
        </w:rPr>
        <w:t>пекарню</w:t>
      </w:r>
      <w:r w:rsidRPr="00D314C8">
        <w:rPr>
          <w:rFonts w:ascii="Times New Roman" w:hAnsi="Times New Roman"/>
          <w:sz w:val="28"/>
          <w:szCs w:val="28"/>
        </w:rPr>
        <w:t xml:space="preserve"> будет посещать около </w:t>
      </w:r>
      <w:r>
        <w:rPr>
          <w:rFonts w:ascii="Times New Roman" w:hAnsi="Times New Roman"/>
          <w:sz w:val="28"/>
          <w:szCs w:val="28"/>
        </w:rPr>
        <w:t>25</w:t>
      </w:r>
      <w:r w:rsidRPr="00D314C8">
        <w:rPr>
          <w:rFonts w:ascii="Times New Roman" w:hAnsi="Times New Roman"/>
          <w:sz w:val="28"/>
          <w:szCs w:val="28"/>
        </w:rPr>
        <w:t xml:space="preserve"> человек, а средний чек составит </w:t>
      </w:r>
      <w:r>
        <w:rPr>
          <w:rFonts w:ascii="Times New Roman" w:hAnsi="Times New Roman"/>
          <w:sz w:val="28"/>
          <w:szCs w:val="28"/>
        </w:rPr>
        <w:t>3</w:t>
      </w:r>
      <w:r w:rsidRPr="00D314C8">
        <w:rPr>
          <w:rFonts w:ascii="Times New Roman" w:hAnsi="Times New Roman"/>
          <w:sz w:val="28"/>
          <w:szCs w:val="28"/>
        </w:rPr>
        <w:t xml:space="preserve">00 рублей, то при 20 рабочих днях можно иметь в месяц около </w:t>
      </w:r>
      <w:r>
        <w:rPr>
          <w:rFonts w:ascii="Times New Roman" w:hAnsi="Times New Roman"/>
          <w:sz w:val="28"/>
          <w:szCs w:val="28"/>
        </w:rPr>
        <w:t>15</w:t>
      </w:r>
      <w:r w:rsidRPr="00D314C8">
        <w:rPr>
          <w:rFonts w:ascii="Times New Roman" w:hAnsi="Times New Roman"/>
          <w:sz w:val="28"/>
          <w:szCs w:val="28"/>
        </w:rPr>
        <w:t>0 000 рублей.</w:t>
      </w:r>
    </w:p>
    <w:p w:rsidR="00677B7C" w:rsidRPr="00DC28DB" w:rsidRDefault="00677B7C" w:rsidP="00D47B8D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DC28DB">
        <w:rPr>
          <w:b/>
          <w:sz w:val="28"/>
          <w:szCs w:val="28"/>
        </w:rPr>
        <w:t>аркетинговая концепция</w:t>
      </w:r>
    </w:p>
    <w:p w:rsidR="00677B7C" w:rsidRDefault="00677B7C" w:rsidP="00686192">
      <w:pPr>
        <w:pStyle w:val="NormalWeb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C28DB">
        <w:rPr>
          <w:sz w:val="28"/>
          <w:szCs w:val="28"/>
          <w:shd w:val="clear" w:color="auto" w:fill="FFFFFF"/>
        </w:rPr>
        <w:t xml:space="preserve">Стоит учесть, что </w:t>
      </w:r>
      <w:r>
        <w:rPr>
          <w:sz w:val="28"/>
          <w:szCs w:val="28"/>
          <w:shd w:val="clear" w:color="auto" w:fill="FFFFFF"/>
        </w:rPr>
        <w:t xml:space="preserve">выпечку </w:t>
      </w:r>
      <w:r w:rsidRPr="00DC28DB">
        <w:rPr>
          <w:sz w:val="28"/>
          <w:szCs w:val="28"/>
          <w:shd w:val="clear" w:color="auto" w:fill="FFFFFF"/>
        </w:rPr>
        <w:t xml:space="preserve">клиенты </w:t>
      </w:r>
      <w:r>
        <w:rPr>
          <w:sz w:val="28"/>
          <w:szCs w:val="28"/>
          <w:shd w:val="clear" w:color="auto" w:fill="FFFFFF"/>
        </w:rPr>
        <w:t>покупают часто</w:t>
      </w:r>
      <w:r w:rsidRPr="00DC28DB">
        <w:rPr>
          <w:sz w:val="28"/>
          <w:szCs w:val="28"/>
          <w:shd w:val="clear" w:color="auto" w:fill="FFFFFF"/>
        </w:rPr>
        <w:t>, поэтому необходимо разработать узнаваемый бренд и создать хороший имидж. Таким образом, можно будет наработать базу постоянных клиентов и привлечь внимание новых.</w:t>
      </w:r>
      <w:r w:rsidRPr="00686192">
        <w:rPr>
          <w:sz w:val="28"/>
          <w:szCs w:val="28"/>
          <w:shd w:val="clear" w:color="auto" w:fill="FFFFFF"/>
        </w:rPr>
        <w:t xml:space="preserve"> </w:t>
      </w:r>
    </w:p>
    <w:p w:rsidR="00677B7C" w:rsidRPr="00DC28DB" w:rsidRDefault="00677B7C" w:rsidP="00D47B8D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Необ</w:t>
      </w:r>
      <w:r>
        <w:rPr>
          <w:sz w:val="28"/>
          <w:szCs w:val="28"/>
        </w:rPr>
        <w:t>ходимо делать акцент на развитие</w:t>
      </w:r>
      <w:r w:rsidRPr="00DC28DB">
        <w:rPr>
          <w:sz w:val="28"/>
          <w:szCs w:val="28"/>
        </w:rPr>
        <w:t xml:space="preserve"> сарафанного радио. Увеличивать лояльность клиента и пробовать – совместные акции с другими компаниями, для увеличения и удержания клиентской базы.</w:t>
      </w:r>
    </w:p>
    <w:p w:rsidR="00677B7C" w:rsidRPr="00DC28DB" w:rsidRDefault="00677B7C" w:rsidP="00601D14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Сегодня 45% россиян использует </w:t>
      </w:r>
      <w:r w:rsidRPr="00DC28DB">
        <w:rPr>
          <w:rStyle w:val="Strong"/>
          <w:sz w:val="28"/>
          <w:szCs w:val="28"/>
          <w:bdr w:val="none" w:sz="0" w:space="0" w:color="auto" w:frame="1"/>
        </w:rPr>
        <w:t>Интернет</w:t>
      </w:r>
      <w:r w:rsidRPr="00DC28DB">
        <w:rPr>
          <w:sz w:val="28"/>
          <w:szCs w:val="28"/>
        </w:rPr>
        <w:t xml:space="preserve"> для поиска информации, покупок товаров и услуг. Поэтому продвижение через Интернет сейчас наиболее востребовано. </w:t>
      </w:r>
    </w:p>
    <w:p w:rsidR="00677B7C" w:rsidRPr="00DC28DB" w:rsidRDefault="00677B7C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Strong"/>
          <w:rFonts w:ascii="Times New Roman" w:hAnsi="Times New Roman"/>
          <w:sz w:val="28"/>
          <w:szCs w:val="28"/>
          <w:bdr w:val="none" w:sz="0" w:space="0" w:color="auto" w:frame="1"/>
        </w:rPr>
        <w:t>Социальные сети (ВК, FB, In)</w:t>
      </w:r>
      <w:r w:rsidRPr="00DC28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Pr="00DC28DB">
        <w:rPr>
          <w:rFonts w:ascii="Times New Roman" w:hAnsi="Times New Roman"/>
          <w:sz w:val="28"/>
          <w:szCs w:val="28"/>
        </w:rPr>
        <w:t>оц</w:t>
      </w:r>
      <w:r>
        <w:rPr>
          <w:rFonts w:ascii="Times New Roman" w:hAnsi="Times New Roman"/>
          <w:sz w:val="28"/>
          <w:szCs w:val="28"/>
        </w:rPr>
        <w:t xml:space="preserve">иальные </w:t>
      </w:r>
      <w:r w:rsidRPr="00DC28DB">
        <w:rPr>
          <w:rFonts w:ascii="Times New Roman" w:hAnsi="Times New Roman"/>
          <w:sz w:val="28"/>
          <w:szCs w:val="28"/>
        </w:rPr>
        <w:t>сети – это оптимальная площадка для продвижен</w:t>
      </w:r>
      <w:r>
        <w:rPr>
          <w:rFonts w:ascii="Times New Roman" w:hAnsi="Times New Roman"/>
          <w:sz w:val="28"/>
          <w:szCs w:val="28"/>
        </w:rPr>
        <w:t>ия товаров. Здесь вы делитесь фотографиями продукции</w:t>
      </w:r>
      <w:r w:rsidRPr="00DC28DB">
        <w:rPr>
          <w:rFonts w:ascii="Times New Roman" w:hAnsi="Times New Roman"/>
          <w:sz w:val="28"/>
          <w:szCs w:val="28"/>
        </w:rPr>
        <w:t>, записыва</w:t>
      </w:r>
      <w:r>
        <w:rPr>
          <w:rFonts w:ascii="Times New Roman" w:hAnsi="Times New Roman"/>
          <w:sz w:val="28"/>
          <w:szCs w:val="28"/>
        </w:rPr>
        <w:t>ете</w:t>
      </w:r>
      <w:r w:rsidRPr="00DC28DB">
        <w:rPr>
          <w:rFonts w:ascii="Times New Roman" w:hAnsi="Times New Roman"/>
          <w:sz w:val="28"/>
          <w:szCs w:val="28"/>
        </w:rPr>
        <w:t xml:space="preserve"> Сториз </w:t>
      </w:r>
      <w:r>
        <w:rPr>
          <w:rFonts w:ascii="Times New Roman" w:hAnsi="Times New Roman"/>
          <w:sz w:val="28"/>
          <w:szCs w:val="28"/>
        </w:rPr>
        <w:t>–</w:t>
      </w:r>
      <w:r w:rsidRPr="00DC28DB">
        <w:rPr>
          <w:rFonts w:ascii="Times New Roman" w:hAnsi="Times New Roman"/>
          <w:sz w:val="28"/>
          <w:szCs w:val="28"/>
        </w:rPr>
        <w:t xml:space="preserve"> демонстр</w:t>
      </w:r>
      <w:r>
        <w:rPr>
          <w:rFonts w:ascii="Times New Roman" w:hAnsi="Times New Roman"/>
          <w:sz w:val="28"/>
          <w:szCs w:val="28"/>
        </w:rPr>
        <w:t>ируйте особенности организации работы</w:t>
      </w:r>
      <w:r w:rsidRPr="00DC28D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пишите</w:t>
      </w:r>
      <w:r w:rsidRPr="00DC28DB">
        <w:rPr>
          <w:rFonts w:ascii="Times New Roman" w:hAnsi="Times New Roman"/>
          <w:sz w:val="28"/>
          <w:szCs w:val="28"/>
        </w:rPr>
        <w:t xml:space="preserve"> интересные посты для формирования лояльности вашей аудитории.</w:t>
      </w:r>
    </w:p>
    <w:p w:rsidR="00677B7C" w:rsidRPr="00DC28DB" w:rsidRDefault="00677B7C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Strong"/>
          <w:rFonts w:ascii="Times New Roman" w:hAnsi="Times New Roman"/>
          <w:sz w:val="28"/>
          <w:szCs w:val="28"/>
          <w:bdr w:val="none" w:sz="0" w:space="0" w:color="auto" w:frame="1"/>
        </w:rPr>
        <w:t>Регистрация на городских порталах и тематических форумах.</w:t>
      </w:r>
    </w:p>
    <w:p w:rsidR="00677B7C" w:rsidRPr="00DC28DB" w:rsidRDefault="00677B7C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Strong"/>
          <w:rFonts w:ascii="Times New Roman" w:hAnsi="Times New Roman"/>
          <w:sz w:val="28"/>
          <w:szCs w:val="28"/>
          <w:bdr w:val="none" w:sz="0" w:space="0" w:color="auto" w:frame="1"/>
        </w:rPr>
        <w:t>Создание интернет - сайта (странички)</w:t>
      </w:r>
      <w:r w:rsidRPr="00DC28DB">
        <w:rPr>
          <w:rFonts w:ascii="Times New Roman" w:hAnsi="Times New Roman"/>
          <w:sz w:val="28"/>
          <w:szCs w:val="28"/>
        </w:rPr>
        <w:t xml:space="preserve"> с описанием ваших услуг. </w:t>
      </w:r>
    </w:p>
    <w:p w:rsidR="00677B7C" w:rsidRDefault="00677B7C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Экономическая справка.</w:t>
      </w:r>
    </w:p>
    <w:p w:rsidR="00677B7C" w:rsidRDefault="00677B7C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>Вложения на старте бизнеса – 250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hAnsi="Times New Roman"/>
          <w:sz w:val="28"/>
          <w:szCs w:val="28"/>
          <w:lang w:eastAsia="ru-RU"/>
        </w:rPr>
        <w:t>000 рублей.</w:t>
      </w:r>
    </w:p>
    <w:p w:rsidR="00677B7C" w:rsidRDefault="00677B7C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 xml:space="preserve">Средний чек –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DC28DB">
        <w:rPr>
          <w:rFonts w:ascii="Times New Roman" w:hAnsi="Times New Roman"/>
          <w:sz w:val="28"/>
          <w:szCs w:val="28"/>
          <w:lang w:eastAsia="ru-RU"/>
        </w:rPr>
        <w:t>00 рублей.</w:t>
      </w:r>
    </w:p>
    <w:p w:rsidR="00677B7C" w:rsidRDefault="00677B7C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Выручка за год 1 500 </w:t>
      </w:r>
      <w:r w:rsidRPr="00DC28DB">
        <w:rPr>
          <w:rFonts w:ascii="Times New Roman" w:hAnsi="Times New Roman"/>
          <w:sz w:val="28"/>
          <w:szCs w:val="28"/>
          <w:lang w:eastAsia="ru-RU"/>
        </w:rPr>
        <w:t>000 рублей.</w:t>
      </w:r>
    </w:p>
    <w:p w:rsidR="00677B7C" w:rsidRDefault="00677B7C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EE1D8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месяца.</w:t>
      </w:r>
    </w:p>
    <w:p w:rsidR="00677B7C" w:rsidRDefault="00677B7C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77B7C" w:rsidRDefault="00677B7C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Риски бизнеса.</w:t>
      </w:r>
    </w:p>
    <w:p w:rsidR="00677B7C" w:rsidRPr="00E0741D" w:rsidRDefault="00677B7C" w:rsidP="00E0741D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41D">
        <w:rPr>
          <w:rFonts w:ascii="Times New Roman" w:hAnsi="Times New Roman"/>
          <w:sz w:val="28"/>
          <w:szCs w:val="28"/>
          <w:lang w:eastAsia="ru-RU"/>
        </w:rPr>
        <w:t>прибыли придется ждать не меньше года;</w:t>
      </w:r>
    </w:p>
    <w:p w:rsidR="00677B7C" w:rsidRPr="00E0741D" w:rsidRDefault="00677B7C" w:rsidP="00E0741D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41D">
        <w:rPr>
          <w:rFonts w:ascii="Times New Roman" w:hAnsi="Times New Roman"/>
          <w:sz w:val="28"/>
          <w:szCs w:val="28"/>
          <w:lang w:eastAsia="ru-RU"/>
        </w:rPr>
        <w:t>выпечку можно хранить всего несколько дней;</w:t>
      </w:r>
    </w:p>
    <w:p w:rsidR="00677B7C" w:rsidRPr="00E0741D" w:rsidRDefault="00677B7C" w:rsidP="00E0741D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41D">
        <w:rPr>
          <w:rFonts w:ascii="Times New Roman" w:hAnsi="Times New Roman"/>
          <w:sz w:val="28"/>
          <w:szCs w:val="28"/>
          <w:lang w:eastAsia="ru-RU"/>
        </w:rPr>
        <w:t>нестабильный спрос на продукцию;</w:t>
      </w:r>
    </w:p>
    <w:p w:rsidR="00677B7C" w:rsidRPr="00E0741D" w:rsidRDefault="00677B7C" w:rsidP="00E0741D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41D">
        <w:rPr>
          <w:rFonts w:ascii="Times New Roman" w:hAnsi="Times New Roman"/>
          <w:sz w:val="28"/>
          <w:szCs w:val="28"/>
          <w:lang w:eastAsia="ru-RU"/>
        </w:rPr>
        <w:t>пищевое производство требует получения большого числа разрешений на работу.</w:t>
      </w:r>
    </w:p>
    <w:p w:rsidR="00677B7C" w:rsidRPr="00DC28DB" w:rsidRDefault="00677B7C" w:rsidP="00A265F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677B7C" w:rsidRPr="00DC28DB" w:rsidSect="00E02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B7C" w:rsidRDefault="00677B7C" w:rsidP="00E02952">
      <w:pPr>
        <w:spacing w:after="0" w:line="240" w:lineRule="auto"/>
      </w:pPr>
      <w:r>
        <w:separator/>
      </w:r>
    </w:p>
  </w:endnote>
  <w:endnote w:type="continuationSeparator" w:id="0">
    <w:p w:rsidR="00677B7C" w:rsidRDefault="00677B7C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B7C" w:rsidRDefault="00677B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B7C" w:rsidRDefault="00677B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B7C" w:rsidRDefault="00677B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B7C" w:rsidRDefault="00677B7C" w:rsidP="00E02952">
      <w:pPr>
        <w:spacing w:after="0" w:line="240" w:lineRule="auto"/>
      </w:pPr>
      <w:r>
        <w:separator/>
      </w:r>
    </w:p>
  </w:footnote>
  <w:footnote w:type="continuationSeparator" w:id="0">
    <w:p w:rsidR="00677B7C" w:rsidRDefault="00677B7C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B7C" w:rsidRDefault="00677B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B7C" w:rsidRDefault="00677B7C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677B7C" w:rsidRDefault="00677B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B7C" w:rsidRDefault="00677B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E51786"/>
    <w:multiLevelType w:val="multilevel"/>
    <w:tmpl w:val="4D4A8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B57FB"/>
    <w:multiLevelType w:val="multilevel"/>
    <w:tmpl w:val="F032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A1343"/>
    <w:multiLevelType w:val="hybridMultilevel"/>
    <w:tmpl w:val="6F627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3CE7A8D"/>
    <w:multiLevelType w:val="multilevel"/>
    <w:tmpl w:val="A19EA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433129D"/>
    <w:multiLevelType w:val="hybridMultilevel"/>
    <w:tmpl w:val="7BF6F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391742"/>
    <w:multiLevelType w:val="hybridMultilevel"/>
    <w:tmpl w:val="CD84D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400895"/>
    <w:multiLevelType w:val="hybridMultilevel"/>
    <w:tmpl w:val="D1FADC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1B7D7C"/>
    <w:multiLevelType w:val="hybridMultilevel"/>
    <w:tmpl w:val="BC5211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CE6128"/>
    <w:multiLevelType w:val="hybridMultilevel"/>
    <w:tmpl w:val="033A3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EC0D79"/>
    <w:multiLevelType w:val="hybridMultilevel"/>
    <w:tmpl w:val="00423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7"/>
  </w:num>
  <w:num w:numId="5">
    <w:abstractNumId w:val="13"/>
  </w:num>
  <w:num w:numId="6">
    <w:abstractNumId w:val="14"/>
  </w:num>
  <w:num w:numId="7">
    <w:abstractNumId w:val="16"/>
  </w:num>
  <w:num w:numId="8">
    <w:abstractNumId w:val="4"/>
  </w:num>
  <w:num w:numId="9">
    <w:abstractNumId w:val="1"/>
  </w:num>
  <w:num w:numId="10">
    <w:abstractNumId w:val="9"/>
  </w:num>
  <w:num w:numId="11">
    <w:abstractNumId w:val="18"/>
  </w:num>
  <w:num w:numId="12">
    <w:abstractNumId w:val="2"/>
  </w:num>
  <w:num w:numId="13">
    <w:abstractNumId w:val="12"/>
  </w:num>
  <w:num w:numId="14">
    <w:abstractNumId w:val="8"/>
  </w:num>
  <w:num w:numId="15">
    <w:abstractNumId w:val="15"/>
  </w:num>
  <w:num w:numId="16">
    <w:abstractNumId w:val="5"/>
  </w:num>
  <w:num w:numId="17">
    <w:abstractNumId w:val="17"/>
  </w:num>
  <w:num w:numId="18">
    <w:abstractNumId w:val="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93E"/>
    <w:rsid w:val="00046EA7"/>
    <w:rsid w:val="000766CD"/>
    <w:rsid w:val="00077DC7"/>
    <w:rsid w:val="00091CEC"/>
    <w:rsid w:val="00092EF8"/>
    <w:rsid w:val="000B79D7"/>
    <w:rsid w:val="000C52E8"/>
    <w:rsid w:val="000C5AE3"/>
    <w:rsid w:val="000D04BA"/>
    <w:rsid w:val="000E4ADD"/>
    <w:rsid w:val="001261D6"/>
    <w:rsid w:val="0013743C"/>
    <w:rsid w:val="001432BA"/>
    <w:rsid w:val="00241982"/>
    <w:rsid w:val="00243609"/>
    <w:rsid w:val="00257F8C"/>
    <w:rsid w:val="002B0533"/>
    <w:rsid w:val="002F0B14"/>
    <w:rsid w:val="00305C0B"/>
    <w:rsid w:val="003102CF"/>
    <w:rsid w:val="00317C73"/>
    <w:rsid w:val="0037787D"/>
    <w:rsid w:val="003A653E"/>
    <w:rsid w:val="003E0458"/>
    <w:rsid w:val="003E5F22"/>
    <w:rsid w:val="00415087"/>
    <w:rsid w:val="004270C5"/>
    <w:rsid w:val="00433E47"/>
    <w:rsid w:val="0046008F"/>
    <w:rsid w:val="00494368"/>
    <w:rsid w:val="004A20E2"/>
    <w:rsid w:val="004B395D"/>
    <w:rsid w:val="004B4CA7"/>
    <w:rsid w:val="004C685A"/>
    <w:rsid w:val="004E49C0"/>
    <w:rsid w:val="005250DD"/>
    <w:rsid w:val="005315D0"/>
    <w:rsid w:val="00543484"/>
    <w:rsid w:val="00581B96"/>
    <w:rsid w:val="00590C5A"/>
    <w:rsid w:val="005B5F2E"/>
    <w:rsid w:val="005E1D7E"/>
    <w:rsid w:val="00601D14"/>
    <w:rsid w:val="0062711E"/>
    <w:rsid w:val="00647295"/>
    <w:rsid w:val="006619A7"/>
    <w:rsid w:val="00667DD7"/>
    <w:rsid w:val="00677B7C"/>
    <w:rsid w:val="00686192"/>
    <w:rsid w:val="006A14B0"/>
    <w:rsid w:val="006D410D"/>
    <w:rsid w:val="007106FC"/>
    <w:rsid w:val="0073493E"/>
    <w:rsid w:val="0078664C"/>
    <w:rsid w:val="0079429D"/>
    <w:rsid w:val="007A40CA"/>
    <w:rsid w:val="007B74B4"/>
    <w:rsid w:val="007C6F90"/>
    <w:rsid w:val="0080414C"/>
    <w:rsid w:val="00832BF3"/>
    <w:rsid w:val="00846B23"/>
    <w:rsid w:val="0085065E"/>
    <w:rsid w:val="008528AD"/>
    <w:rsid w:val="00873E67"/>
    <w:rsid w:val="00887BF1"/>
    <w:rsid w:val="008B3156"/>
    <w:rsid w:val="008B4716"/>
    <w:rsid w:val="008E0FAC"/>
    <w:rsid w:val="008E4068"/>
    <w:rsid w:val="008F53EA"/>
    <w:rsid w:val="00901D7C"/>
    <w:rsid w:val="00907CFE"/>
    <w:rsid w:val="00917883"/>
    <w:rsid w:val="00924E60"/>
    <w:rsid w:val="009347C4"/>
    <w:rsid w:val="009756BA"/>
    <w:rsid w:val="00994F88"/>
    <w:rsid w:val="009E037A"/>
    <w:rsid w:val="00A265FB"/>
    <w:rsid w:val="00A5668C"/>
    <w:rsid w:val="00A601FB"/>
    <w:rsid w:val="00A744D2"/>
    <w:rsid w:val="00A7596E"/>
    <w:rsid w:val="00A81168"/>
    <w:rsid w:val="00A82E7B"/>
    <w:rsid w:val="00A931D0"/>
    <w:rsid w:val="00B10B2C"/>
    <w:rsid w:val="00B15AF2"/>
    <w:rsid w:val="00B3378C"/>
    <w:rsid w:val="00B608F6"/>
    <w:rsid w:val="00B630A1"/>
    <w:rsid w:val="00B65577"/>
    <w:rsid w:val="00B90D89"/>
    <w:rsid w:val="00B93061"/>
    <w:rsid w:val="00BA41D5"/>
    <w:rsid w:val="00BA4592"/>
    <w:rsid w:val="00BF00B9"/>
    <w:rsid w:val="00BF27EC"/>
    <w:rsid w:val="00C17E59"/>
    <w:rsid w:val="00C314F6"/>
    <w:rsid w:val="00C66535"/>
    <w:rsid w:val="00CD7904"/>
    <w:rsid w:val="00CE407C"/>
    <w:rsid w:val="00D003BE"/>
    <w:rsid w:val="00D314C8"/>
    <w:rsid w:val="00D47B8D"/>
    <w:rsid w:val="00D70D51"/>
    <w:rsid w:val="00D73BAF"/>
    <w:rsid w:val="00D80106"/>
    <w:rsid w:val="00D864DD"/>
    <w:rsid w:val="00DC28DB"/>
    <w:rsid w:val="00E02952"/>
    <w:rsid w:val="00E0741D"/>
    <w:rsid w:val="00E12A6D"/>
    <w:rsid w:val="00E36BBF"/>
    <w:rsid w:val="00E41189"/>
    <w:rsid w:val="00E538F5"/>
    <w:rsid w:val="00E60EC9"/>
    <w:rsid w:val="00E72FEF"/>
    <w:rsid w:val="00E7484F"/>
    <w:rsid w:val="00E92F11"/>
    <w:rsid w:val="00E96355"/>
    <w:rsid w:val="00EE1D89"/>
    <w:rsid w:val="00F47B83"/>
    <w:rsid w:val="00F54A8D"/>
    <w:rsid w:val="00FB4731"/>
    <w:rsid w:val="00FC1960"/>
    <w:rsid w:val="00FC45CA"/>
    <w:rsid w:val="00FF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CF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1B9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7787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81B96"/>
    <w:rPr>
      <w:rFonts w:ascii="Calibri Light" w:hAnsi="Calibri Light" w:cs="Times New Roman"/>
      <w:i/>
      <w:iCs/>
      <w:color w:val="2E74B5"/>
    </w:rPr>
  </w:style>
  <w:style w:type="paragraph" w:styleId="NormalWeb">
    <w:name w:val="Normal (Web)"/>
    <w:basedOn w:val="Normal"/>
    <w:uiPriority w:val="99"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864DD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581B96"/>
    <w:rPr>
      <w:rFonts w:cs="Times New Roman"/>
      <w:b/>
      <w:bCs/>
    </w:rPr>
  </w:style>
  <w:style w:type="paragraph" w:customStyle="1" w:styleId="cntr">
    <w:name w:val="cntr"/>
    <w:basedOn w:val="Normal"/>
    <w:uiPriority w:val="99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029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2952"/>
    <w:rPr>
      <w:rFonts w:cs="Times New Roman"/>
    </w:rPr>
  </w:style>
  <w:style w:type="paragraph" w:styleId="ListParagraph">
    <w:name w:val="List Paragraph"/>
    <w:basedOn w:val="Normal"/>
    <w:uiPriority w:val="99"/>
    <w:qFormat/>
    <w:rsid w:val="00B608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68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rsid w:val="00A5668C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3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5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0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83573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531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651</Words>
  <Characters>3712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ЦПП</dc:creator>
  <cp:keywords/>
  <dc:description/>
  <cp:lastModifiedBy>37_Пыжик</cp:lastModifiedBy>
  <cp:revision>2</cp:revision>
  <dcterms:created xsi:type="dcterms:W3CDTF">2021-10-29T05:29:00Z</dcterms:created>
  <dcterms:modified xsi:type="dcterms:W3CDTF">2021-10-29T05:29:00Z</dcterms:modified>
</cp:coreProperties>
</file>