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1DB19" w14:textId="5E4AB431" w:rsidR="00553A16" w:rsidRDefault="00553A16" w:rsidP="00553A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EF93D7" wp14:editId="3BD19252">
            <wp:extent cx="5940425" cy="3685466"/>
            <wp:effectExtent l="0" t="0" r="3175" b="0"/>
            <wp:docPr id="7" name="Рисунок 7" descr="Бизнес-план мастерской по изготовлению ключ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знес-план мастерской по изготовлению ключе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8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CCB0B" w14:textId="77777777" w:rsidR="00D6530E" w:rsidRDefault="00413AF4" w:rsidP="00D6530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368">
        <w:rPr>
          <w:rFonts w:ascii="Times New Roman" w:hAnsi="Times New Roman" w:cs="Times New Roman"/>
          <w:b/>
          <w:sz w:val="28"/>
          <w:szCs w:val="28"/>
        </w:rPr>
        <w:t xml:space="preserve">Изготовление </w:t>
      </w:r>
      <w:r w:rsidR="00D6530E">
        <w:rPr>
          <w:rFonts w:ascii="Times New Roman" w:hAnsi="Times New Roman" w:cs="Times New Roman"/>
          <w:b/>
          <w:sz w:val="28"/>
          <w:szCs w:val="28"/>
        </w:rPr>
        <w:t>ключей, заточка</w:t>
      </w:r>
      <w:r w:rsidR="00D6530E" w:rsidRPr="00D6530E">
        <w:rPr>
          <w:rFonts w:ascii="Times New Roman" w:hAnsi="Times New Roman" w:cs="Times New Roman"/>
          <w:b/>
          <w:sz w:val="28"/>
          <w:szCs w:val="28"/>
        </w:rPr>
        <w:t xml:space="preserve"> металлических изделий </w:t>
      </w:r>
    </w:p>
    <w:p w14:paraId="097BC5D9" w14:textId="5F5B629B" w:rsidR="00553A16" w:rsidRPr="00553A16" w:rsidRDefault="00553A16" w:rsidP="00553A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3A16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Собственные мастерские по изготовлению ключей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заточке металлических изделий</w:t>
      </w:r>
      <w:r w:rsidRPr="00553A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открывают люди, которые уже имеют </w:t>
      </w:r>
      <w:r w:rsidR="00021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 </w:t>
      </w:r>
      <w:r w:rsidRPr="00553A16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работы в этой сфере. Если же вы не имеете должной квалификации, следует пройти обучение. Некоторые производители станков для изготовления ключей предлагают курс обучения работе на своем оборудовании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4B94E0B" w14:textId="77777777" w:rsidR="00553A16" w:rsidRDefault="00553A16" w:rsidP="00553A1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2CC803C" w14:textId="4747397E" w:rsidR="00601D14" w:rsidRPr="001E6368" w:rsidRDefault="0073493E" w:rsidP="00553A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63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Pr="001E63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0D757DC" w14:textId="69D3FA0F" w:rsidR="00601D14" w:rsidRPr="001E6368" w:rsidRDefault="005E1D7E" w:rsidP="001E63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с упрощенной системой налогообложения или </w:t>
      </w:r>
      <w:r w:rsidR="00C66535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на НПД</w:t>
      </w:r>
      <w:r w:rsidR="00590C5A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тех</w:t>
      </w:r>
      <w:r w:rsidR="00601D14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0C5A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планирует работать один)</w:t>
      </w:r>
      <w:r w:rsidR="0073493E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E832EFD" w14:textId="51B9C8DB" w:rsidR="00D864DD" w:rsidRPr="001E6368" w:rsidRDefault="005E1D7E" w:rsidP="001E63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601D14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</w:t>
      </w:r>
      <w:r w:rsidR="00553A1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19A7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0218D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000</w:t>
      </w:r>
      <w:r w:rsidR="00021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864DD" w:rsidRPr="001E63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10" w:history="1">
        <w:r w:rsidR="00D864DD" w:rsidRPr="001E6368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299EB442" w14:textId="77777777" w:rsidR="00601D14" w:rsidRPr="001E6368" w:rsidRDefault="00D864DD" w:rsidP="001E6368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1E6368">
        <w:rPr>
          <w:b/>
          <w:bCs/>
          <w:sz w:val="28"/>
          <w:szCs w:val="28"/>
        </w:rPr>
        <w:t>!!! Получить бесплатную консультацию</w:t>
      </w:r>
      <w:r w:rsidR="00BF27EC" w:rsidRPr="001E6368">
        <w:rPr>
          <w:b/>
          <w:bCs/>
          <w:sz w:val="28"/>
          <w:szCs w:val="28"/>
        </w:rPr>
        <w:t xml:space="preserve"> по системам налогообложения</w:t>
      </w:r>
      <w:r w:rsidRPr="001E6368">
        <w:rPr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04F729B5" w14:textId="572B0D01" w:rsidR="00601D14" w:rsidRPr="001E6368" w:rsidRDefault="00D864DD" w:rsidP="001E6368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1E6368">
        <w:rPr>
          <w:b/>
          <w:bCs/>
          <w:sz w:val="28"/>
          <w:szCs w:val="28"/>
        </w:rPr>
        <w:t xml:space="preserve">Запись на консультацию </w:t>
      </w:r>
      <w:r w:rsidRPr="001E6368">
        <w:rPr>
          <w:b/>
          <w:sz w:val="28"/>
          <w:szCs w:val="28"/>
        </w:rPr>
        <w:t>по телефону горячей линии: </w:t>
      </w:r>
      <w:r w:rsidRPr="001E6368">
        <w:rPr>
          <w:b/>
          <w:sz w:val="28"/>
          <w:szCs w:val="28"/>
          <w:u w:val="single"/>
        </w:rPr>
        <w:t xml:space="preserve">8 800 600 777 </w:t>
      </w:r>
      <w:r w:rsidR="00601D14" w:rsidRPr="001E6368">
        <w:rPr>
          <w:b/>
          <w:sz w:val="28"/>
          <w:szCs w:val="28"/>
          <w:u w:val="single"/>
        </w:rPr>
        <w:t>1</w:t>
      </w:r>
    </w:p>
    <w:p w14:paraId="69AE928C" w14:textId="5236375F" w:rsidR="008528AD" w:rsidRPr="001E6368" w:rsidRDefault="005E1D7E" w:rsidP="001E6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1E6368">
        <w:rPr>
          <w:b/>
          <w:sz w:val="28"/>
          <w:szCs w:val="28"/>
          <w:shd w:val="clear" w:color="auto" w:fill="FFFFFF"/>
        </w:rPr>
        <w:t>Помещение</w:t>
      </w:r>
    </w:p>
    <w:p w14:paraId="3238A565" w14:textId="77777777" w:rsidR="00553A16" w:rsidRPr="00553A16" w:rsidRDefault="00553A16" w:rsidP="00553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53A16">
        <w:rPr>
          <w:sz w:val="28"/>
          <w:szCs w:val="28"/>
          <w:shd w:val="clear" w:color="auto" w:fill="FFFFFF"/>
        </w:rPr>
        <w:t xml:space="preserve">Помещение для мастерской следует искать в людных местах. В первую очередь начинайте изучать варианты возле остановок общественного </w:t>
      </w:r>
      <w:r w:rsidRPr="00553A16">
        <w:rPr>
          <w:sz w:val="28"/>
          <w:szCs w:val="28"/>
          <w:shd w:val="clear" w:color="auto" w:fill="FFFFFF"/>
        </w:rPr>
        <w:lastRenderedPageBreak/>
        <w:t>транспорта, подземные переходы. Особенно достойны внимания площади в торговых центрах или помещения, расположенные в непосредственной близости.</w:t>
      </w:r>
    </w:p>
    <w:p w14:paraId="422DD5B4" w14:textId="77777777" w:rsidR="00553A16" w:rsidRPr="00553A16" w:rsidRDefault="00553A16" w:rsidP="00553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53A16">
        <w:rPr>
          <w:sz w:val="28"/>
          <w:szCs w:val="28"/>
          <w:shd w:val="clear" w:color="auto" w:fill="FFFFFF"/>
        </w:rPr>
        <w:t>Можно работать и в спальном районе, и в пригороде, но следует расположиться возле супермаркетов. Подойдут и помещения возле больших рынков, общественных учреждений, и других мест, в которых наблюдается постоянное скопление потенциальных клиентов.</w:t>
      </w:r>
    </w:p>
    <w:p w14:paraId="6E6E3B90" w14:textId="774D0476" w:rsidR="00A5668C" w:rsidRDefault="00553A16" w:rsidP="00553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53A16">
        <w:rPr>
          <w:sz w:val="28"/>
          <w:szCs w:val="28"/>
          <w:shd w:val="clear" w:color="auto" w:fill="FFFFFF"/>
        </w:rPr>
        <w:t>Для работы достаточно помещения общей площадью 5-10 м².</w:t>
      </w:r>
    </w:p>
    <w:p w14:paraId="280D4A06" w14:textId="70FB5FBA" w:rsidR="00553A16" w:rsidRPr="00553A16" w:rsidRDefault="00553A16" w:rsidP="00553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553A16">
        <w:rPr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 https://smbn.ru/</w:t>
      </w:r>
    </w:p>
    <w:p w14:paraId="4115DE2A" w14:textId="77777777" w:rsidR="001A3F16" w:rsidRPr="001E6368" w:rsidRDefault="001A3F16" w:rsidP="001E6368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14:paraId="0C288F9F" w14:textId="0422932F" w:rsidR="00A931D0" w:rsidRPr="001E6368" w:rsidRDefault="004C685A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1E6368">
        <w:rPr>
          <w:b/>
          <w:sz w:val="28"/>
          <w:szCs w:val="28"/>
        </w:rPr>
        <w:t>Необходим</w:t>
      </w:r>
      <w:r w:rsidR="00924E60" w:rsidRPr="001E6368">
        <w:rPr>
          <w:b/>
          <w:sz w:val="28"/>
          <w:szCs w:val="28"/>
        </w:rPr>
        <w:t>ые приобретения</w:t>
      </w:r>
      <w:r w:rsidR="00553A16">
        <w:rPr>
          <w:b/>
          <w:sz w:val="28"/>
          <w:szCs w:val="28"/>
        </w:rPr>
        <w:t>:</w:t>
      </w:r>
    </w:p>
    <w:p w14:paraId="6F0AA09B" w14:textId="63F5F086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Универсальный станок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C057E4" w14:textId="79DC8D28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Дубликатор (про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грамматор) ключей для домофонов;</w:t>
      </w:r>
    </w:p>
    <w:p w14:paraId="3EF889CA" w14:textId="1D201F76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CADA8E" w14:textId="7463A2F1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Напильники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2F6111" w14:textId="2D6EF6C8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Круги для заточки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AB76BC" w14:textId="14FE1A9F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надфилей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F6CE8E" w14:textId="734FEF92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5F09A3" w14:textId="5CA69B83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 для замеров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0162D8" w14:textId="7EA8EAF2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Перчатки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39CDE3" w14:textId="314A3782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Защитные очки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9C5A00" w14:textId="074037CB" w:rsidR="00553A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одежда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7BE7ED" w14:textId="0300F2A7" w:rsidR="001A3F16" w:rsidRPr="00553A16" w:rsidRDefault="00553A16" w:rsidP="00553A16">
      <w:pPr>
        <w:pStyle w:val="aa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для рабочего места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A917C0" w14:textId="77777777" w:rsidR="00553A16" w:rsidRPr="00553A16" w:rsidRDefault="00553A16" w:rsidP="008E6E05">
      <w:pPr>
        <w:pStyle w:val="aa"/>
        <w:spacing w:after="0" w:line="276" w:lineRule="auto"/>
        <w:ind w:left="14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E3C29" w14:textId="5C65B90E" w:rsidR="000C52E8" w:rsidRPr="001E6368" w:rsidRDefault="00B15AF2" w:rsidP="001E636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="00D80106" w:rsidRPr="001E6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0C52E8" w:rsidRPr="001E6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AA94EC1" w14:textId="4FE2C779" w:rsidR="00553A16" w:rsidRDefault="00AB1874" w:rsidP="001E6368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1E636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Предпринимателям, которые планируют </w:t>
      </w:r>
      <w:r w:rsid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заниматься изготовление</w:t>
      </w:r>
      <w:r w:rsidR="000218D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</w:t>
      </w:r>
      <w:r w:rsid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ключей могут реализовывать следующие услуги:</w:t>
      </w:r>
    </w:p>
    <w:p w14:paraId="212407A3" w14:textId="381908E4" w:rsidR="00553A16" w:rsidRPr="00553A16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Изготовление ключей для квартир, частных домов, от домофона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7E45AAB7" w14:textId="3376EC25" w:rsidR="00553A16" w:rsidRPr="00553A16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Создание автомобильных ключей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51B318A7" w14:textId="744E0EB2" w:rsidR="00553A16" w:rsidRPr="00553A16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Производство дубликатов замков для сейфов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5EC5A757" w14:textId="7196B8E6" w:rsidR="00553A16" w:rsidRPr="00553A16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Услуга экстренного вскрытия дверных и сейфовых замков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3E052B4C" w14:textId="7483612B" w:rsidR="00553A16" w:rsidRPr="005365A6" w:rsidRDefault="00553A16" w:rsidP="005365A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Заточка ножей и ножниц, различных инструментов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675ACE49" w14:textId="22DFDE29" w:rsidR="00553A16" w:rsidRPr="00553A16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Изготовление ключа по замку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14:paraId="44BFDDE3" w14:textId="0CDC0412" w:rsidR="00AB1874" w:rsidRDefault="00553A16" w:rsidP="00553A16">
      <w:pPr>
        <w:pStyle w:val="aa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Заправка зажигалок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14:paraId="015AA0EB" w14:textId="77777777" w:rsidR="00553A16" w:rsidRPr="00553A16" w:rsidRDefault="00553A16" w:rsidP="00553A16">
      <w:pPr>
        <w:pStyle w:val="aa"/>
        <w:shd w:val="clear" w:color="auto" w:fill="FFFFFF"/>
        <w:spacing w:after="0" w:line="276" w:lineRule="auto"/>
        <w:ind w:left="142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14:paraId="452BC152" w14:textId="77777777" w:rsidR="001A3F16" w:rsidRPr="001E6368" w:rsidRDefault="001A3F16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</w:p>
    <w:p w14:paraId="7253BA98" w14:textId="1E2F7916" w:rsidR="00FC45CA" w:rsidRPr="001E6368" w:rsidRDefault="00FC45CA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1E6368">
        <w:rPr>
          <w:sz w:val="28"/>
          <w:szCs w:val="28"/>
          <w:bdr w:val="none" w:sz="0" w:space="0" w:color="auto" w:frame="1"/>
        </w:rPr>
        <w:lastRenderedPageBreak/>
        <w:t xml:space="preserve">Средний чек составляет </w:t>
      </w:r>
      <w:r w:rsidR="004E49C0" w:rsidRPr="001E6368">
        <w:rPr>
          <w:sz w:val="28"/>
          <w:szCs w:val="28"/>
          <w:bdr w:val="none" w:sz="0" w:space="0" w:color="auto" w:frame="1"/>
        </w:rPr>
        <w:t xml:space="preserve">порядка </w:t>
      </w:r>
      <w:r w:rsidR="001E7096">
        <w:rPr>
          <w:sz w:val="28"/>
          <w:szCs w:val="28"/>
          <w:bdr w:val="none" w:sz="0" w:space="0" w:color="auto" w:frame="1"/>
        </w:rPr>
        <w:t>5</w:t>
      </w:r>
      <w:r w:rsidR="00B608F6" w:rsidRPr="001E6368">
        <w:rPr>
          <w:sz w:val="28"/>
          <w:szCs w:val="28"/>
          <w:bdr w:val="none" w:sz="0" w:space="0" w:color="auto" w:frame="1"/>
        </w:rPr>
        <w:t>00</w:t>
      </w:r>
      <w:r w:rsidRPr="001E6368">
        <w:rPr>
          <w:sz w:val="28"/>
          <w:szCs w:val="28"/>
          <w:bdr w:val="none" w:sz="0" w:space="0" w:color="auto" w:frame="1"/>
        </w:rPr>
        <w:t xml:space="preserve"> рублей.</w:t>
      </w:r>
      <w:r w:rsidR="004E49C0" w:rsidRPr="001E6368">
        <w:rPr>
          <w:sz w:val="28"/>
          <w:szCs w:val="28"/>
          <w:bdr w:val="none" w:sz="0" w:space="0" w:color="auto" w:frame="1"/>
        </w:rPr>
        <w:t xml:space="preserve"> С</w:t>
      </w:r>
      <w:r w:rsidR="0079429D" w:rsidRPr="001E6368">
        <w:rPr>
          <w:sz w:val="28"/>
          <w:szCs w:val="28"/>
          <w:bdr w:val="none" w:sz="0" w:space="0" w:color="auto" w:frame="1"/>
        </w:rPr>
        <w:t>редняя</w:t>
      </w:r>
      <w:r w:rsidR="00D47B8D" w:rsidRPr="001E6368">
        <w:rPr>
          <w:sz w:val="28"/>
          <w:szCs w:val="28"/>
          <w:bdr w:val="none" w:sz="0" w:space="0" w:color="auto" w:frame="1"/>
        </w:rPr>
        <w:t xml:space="preserve"> выручка </w:t>
      </w:r>
      <w:r w:rsidR="004E49C0" w:rsidRPr="001E6368">
        <w:rPr>
          <w:sz w:val="28"/>
          <w:szCs w:val="28"/>
          <w:bdr w:val="none" w:sz="0" w:space="0" w:color="auto" w:frame="1"/>
        </w:rPr>
        <w:t xml:space="preserve">в месяц </w:t>
      </w:r>
      <w:r w:rsidR="00D47B8D" w:rsidRPr="001E6368">
        <w:rPr>
          <w:sz w:val="28"/>
          <w:szCs w:val="28"/>
          <w:bdr w:val="none" w:sz="0" w:space="0" w:color="auto" w:frame="1"/>
        </w:rPr>
        <w:t xml:space="preserve">составит </w:t>
      </w:r>
      <w:r w:rsidR="001E7096">
        <w:rPr>
          <w:sz w:val="28"/>
          <w:szCs w:val="28"/>
          <w:bdr w:val="none" w:sz="0" w:space="0" w:color="auto" w:frame="1"/>
        </w:rPr>
        <w:t>20</w:t>
      </w:r>
      <w:r w:rsidR="00D47B8D" w:rsidRPr="001E6368">
        <w:rPr>
          <w:sz w:val="28"/>
          <w:szCs w:val="28"/>
          <w:bdr w:val="none" w:sz="0" w:space="0" w:color="auto" w:frame="1"/>
        </w:rPr>
        <w:t> 0</w:t>
      </w:r>
      <w:r w:rsidRPr="001E6368">
        <w:rPr>
          <w:sz w:val="28"/>
          <w:szCs w:val="28"/>
          <w:bdr w:val="none" w:sz="0" w:space="0" w:color="auto" w:frame="1"/>
        </w:rPr>
        <w:t xml:space="preserve">00 рублей.  </w:t>
      </w:r>
      <w:r w:rsidRPr="001E6368">
        <w:rPr>
          <w:sz w:val="28"/>
          <w:szCs w:val="28"/>
          <w:shd w:val="clear" w:color="auto" w:fill="FFFFFF"/>
        </w:rPr>
        <w:t xml:space="preserve">         </w:t>
      </w:r>
    </w:p>
    <w:p w14:paraId="112A3F93" w14:textId="77777777" w:rsidR="00B3378C" w:rsidRPr="001E6368" w:rsidRDefault="00B3378C" w:rsidP="001E6368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14:paraId="1CD5A2AD" w14:textId="77777777" w:rsidR="00581B96" w:rsidRDefault="00D70D51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1E6368">
        <w:rPr>
          <w:b/>
          <w:sz w:val="28"/>
          <w:szCs w:val="28"/>
        </w:rPr>
        <w:t>Маркетинговая концепция</w:t>
      </w:r>
    </w:p>
    <w:p w14:paraId="0F52D42F" w14:textId="77777777" w:rsidR="00553A16" w:rsidRPr="00553A16" w:rsidRDefault="00553A16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14:paraId="0647CEEC" w14:textId="67430612" w:rsidR="001E6368" w:rsidRPr="001E6368" w:rsidRDefault="001E6368" w:rsidP="001E636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отрасли является то, что потребителями 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услуг</w:t>
      </w:r>
      <w:r w:rsidRPr="001E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практически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группы населения.</w:t>
      </w:r>
    </w:p>
    <w:p w14:paraId="2855BC9F" w14:textId="4A0B4DC4" w:rsidR="001E7096" w:rsidRDefault="001E7096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0218D8">
        <w:rPr>
          <w:sz w:val="28"/>
          <w:szCs w:val="28"/>
        </w:rPr>
        <w:t>:</w:t>
      </w:r>
    </w:p>
    <w:p w14:paraId="21DA364C" w14:textId="42BA8E81" w:rsidR="001E7096" w:rsidRDefault="001E7096" w:rsidP="001E709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распространять визитки;</w:t>
      </w:r>
    </w:p>
    <w:p w14:paraId="4B61B430" w14:textId="77777777" w:rsidR="001E7096" w:rsidRPr="00553A16" w:rsidRDefault="001E7096" w:rsidP="001E709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3A16">
        <w:rPr>
          <w:sz w:val="28"/>
          <w:szCs w:val="28"/>
        </w:rPr>
        <w:t>для закрепления лояльности клиентов необходимо предоставлять постоянным клиентам скидки.</w:t>
      </w:r>
    </w:p>
    <w:p w14:paraId="70961889" w14:textId="6F33B32B" w:rsidR="0079429D" w:rsidRPr="001E6368" w:rsidRDefault="0079429D" w:rsidP="001E636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1E6368">
        <w:rPr>
          <w:sz w:val="28"/>
          <w:szCs w:val="28"/>
        </w:rPr>
        <w:t xml:space="preserve"> </w:t>
      </w:r>
      <w:r w:rsidR="001E7096">
        <w:rPr>
          <w:sz w:val="28"/>
          <w:szCs w:val="28"/>
        </w:rPr>
        <w:t xml:space="preserve">Делать </w:t>
      </w:r>
      <w:r w:rsidRPr="001E6368">
        <w:rPr>
          <w:sz w:val="28"/>
          <w:szCs w:val="28"/>
        </w:rPr>
        <w:t>акцент на развити</w:t>
      </w:r>
      <w:bookmarkStart w:id="0" w:name="_GoBack"/>
      <w:r w:rsidRPr="001E6368">
        <w:rPr>
          <w:sz w:val="28"/>
          <w:szCs w:val="28"/>
        </w:rPr>
        <w:t>и</w:t>
      </w:r>
      <w:bookmarkEnd w:id="0"/>
      <w:r w:rsidRPr="001E6368">
        <w:rPr>
          <w:sz w:val="28"/>
          <w:szCs w:val="28"/>
        </w:rPr>
        <w:t xml:space="preserve"> сарафанного радио. </w:t>
      </w:r>
    </w:p>
    <w:p w14:paraId="493825F9" w14:textId="77777777" w:rsidR="00581B96" w:rsidRPr="001E6368" w:rsidRDefault="00581B96" w:rsidP="001E6368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1E6368">
        <w:rPr>
          <w:sz w:val="28"/>
          <w:szCs w:val="28"/>
        </w:rPr>
        <w:t>Сегодня 45% россиян использует </w:t>
      </w:r>
      <w:r w:rsidRPr="001E6368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1E6368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14:paraId="0A159202" w14:textId="04E0B875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 w:cs="Times New Roman"/>
          <w:sz w:val="28"/>
          <w:szCs w:val="28"/>
        </w:rPr>
        <w:t xml:space="preserve">. </w:t>
      </w:r>
      <w:r w:rsidR="001E7096">
        <w:rPr>
          <w:rFonts w:ascii="Times New Roman" w:hAnsi="Times New Roman" w:cs="Times New Roman"/>
          <w:sz w:val="28"/>
          <w:szCs w:val="28"/>
        </w:rPr>
        <w:t>С</w:t>
      </w:r>
      <w:r w:rsidRPr="00DC28DB">
        <w:rPr>
          <w:rFonts w:ascii="Times New Roman" w:hAnsi="Times New Roman" w:cs="Times New Roman"/>
          <w:sz w:val="28"/>
          <w:szCs w:val="28"/>
        </w:rPr>
        <w:t>оц</w:t>
      </w:r>
      <w:r w:rsidR="00E02952"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 w:cs="Times New Roman"/>
          <w:sz w:val="28"/>
          <w:szCs w:val="28"/>
        </w:rPr>
        <w:t>сети – это оптимальная площадка для продвижен</w:t>
      </w:r>
      <w:r w:rsidR="00A5668C">
        <w:rPr>
          <w:rFonts w:ascii="Times New Roman" w:hAnsi="Times New Roman" w:cs="Times New Roman"/>
          <w:sz w:val="28"/>
          <w:szCs w:val="28"/>
        </w:rPr>
        <w:t xml:space="preserve">ия </w:t>
      </w:r>
      <w:r w:rsidR="001E7096">
        <w:rPr>
          <w:rFonts w:ascii="Times New Roman" w:hAnsi="Times New Roman" w:cs="Times New Roman"/>
          <w:sz w:val="28"/>
          <w:szCs w:val="28"/>
        </w:rPr>
        <w:t>услуг</w:t>
      </w:r>
      <w:r w:rsidR="00A5668C">
        <w:rPr>
          <w:rFonts w:ascii="Times New Roman" w:hAnsi="Times New Roman" w:cs="Times New Roman"/>
          <w:sz w:val="28"/>
          <w:szCs w:val="28"/>
        </w:rPr>
        <w:t>. Здесь в</w:t>
      </w:r>
      <w:r w:rsidR="001E7096">
        <w:rPr>
          <w:rFonts w:ascii="Times New Roman" w:hAnsi="Times New Roman" w:cs="Times New Roman"/>
          <w:sz w:val="28"/>
          <w:szCs w:val="28"/>
        </w:rPr>
        <w:t xml:space="preserve">ы делитесь фотографиями, </w:t>
      </w:r>
      <w:r w:rsidRPr="00DC28DB">
        <w:rPr>
          <w:rFonts w:ascii="Times New Roman" w:hAnsi="Times New Roman" w:cs="Times New Roman"/>
          <w:sz w:val="28"/>
          <w:szCs w:val="28"/>
        </w:rPr>
        <w:t>записыва</w:t>
      </w:r>
      <w:r w:rsidR="00FC1960">
        <w:rPr>
          <w:rFonts w:ascii="Times New Roman" w:hAnsi="Times New Roman" w:cs="Times New Roman"/>
          <w:sz w:val="28"/>
          <w:szCs w:val="28"/>
        </w:rPr>
        <w:t>ете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Сториз </w:t>
      </w:r>
      <w:r w:rsidR="00FC1960">
        <w:rPr>
          <w:rFonts w:ascii="Times New Roman" w:hAnsi="Times New Roman" w:cs="Times New Roman"/>
          <w:sz w:val="28"/>
          <w:szCs w:val="28"/>
        </w:rPr>
        <w:t>–</w:t>
      </w:r>
      <w:r w:rsidRPr="00DC28DB">
        <w:rPr>
          <w:rFonts w:ascii="Times New Roman" w:hAnsi="Times New Roman" w:cs="Times New Roman"/>
          <w:sz w:val="28"/>
          <w:szCs w:val="28"/>
        </w:rPr>
        <w:t xml:space="preserve"> </w:t>
      </w:r>
      <w:r w:rsidR="00FC1960" w:rsidRPr="00DC28DB">
        <w:rPr>
          <w:rFonts w:ascii="Times New Roman" w:hAnsi="Times New Roman" w:cs="Times New Roman"/>
          <w:sz w:val="28"/>
          <w:szCs w:val="28"/>
        </w:rPr>
        <w:t>демонстр</w:t>
      </w:r>
      <w:r w:rsidR="00A5668C">
        <w:rPr>
          <w:rFonts w:ascii="Times New Roman" w:hAnsi="Times New Roman" w:cs="Times New Roman"/>
          <w:sz w:val="28"/>
          <w:szCs w:val="28"/>
        </w:rPr>
        <w:t xml:space="preserve">ируйте </w:t>
      </w:r>
      <w:r w:rsidR="001E6368">
        <w:rPr>
          <w:rFonts w:ascii="Times New Roman" w:hAnsi="Times New Roman" w:cs="Times New Roman"/>
          <w:sz w:val="28"/>
          <w:szCs w:val="28"/>
        </w:rPr>
        <w:t>процесс производства</w:t>
      </w:r>
      <w:r w:rsidRPr="00DC28DB">
        <w:rPr>
          <w:rFonts w:ascii="Times New Roman" w:hAnsi="Times New Roman" w:cs="Times New Roman"/>
          <w:sz w:val="28"/>
          <w:szCs w:val="28"/>
        </w:rPr>
        <w:t xml:space="preserve">, </w:t>
      </w:r>
      <w:r w:rsidR="00FC1960">
        <w:rPr>
          <w:rFonts w:ascii="Times New Roman" w:hAnsi="Times New Roman" w:cs="Times New Roman"/>
          <w:sz w:val="28"/>
          <w:szCs w:val="28"/>
        </w:rPr>
        <w:t>пишите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14:paraId="788F1451" w14:textId="2D6D5EE6" w:rsidR="00581B96" w:rsidRPr="00DC28DB" w:rsidRDefault="00581B96" w:rsidP="005365A6">
      <w:pPr>
        <w:spacing w:after="0" w:line="390" w:lineRule="atLeast"/>
        <w:ind w:left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78E6FBA" w14:textId="77777777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справка.</w:t>
      </w:r>
    </w:p>
    <w:p w14:paraId="0E35D218" w14:textId="0AD82451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14:paraId="5A4E8021" w14:textId="3242E100" w:rsidR="00601D14" w:rsidRDefault="008E0FA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чек – 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291A7D2" w14:textId="09ED4777" w:rsidR="00601D14" w:rsidRDefault="0085065E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за год 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14:paraId="3AE16673" w14:textId="70EA641E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E7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Pr="00EE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06FFCC" w14:textId="77777777" w:rsidR="00A5668C" w:rsidRDefault="00A5668C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AB738B" w14:textId="3934D523" w:rsidR="0037787D" w:rsidRDefault="0037787D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  <w:r w:rsidR="00F47B83"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4C542147" w14:textId="460BDA0E" w:rsidR="00553A16" w:rsidRPr="00553A16" w:rsidRDefault="00553A16" w:rsidP="00553A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мастерской по изготовлению ключей пользуются постоянным спросом, который не зависит от периодов праздников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сезона, и других объективных обстоятельств. Этот бизнес дает небольшой, но стабильный доход. Риски связаны лишь с субъективными факторами – </w:t>
      </w:r>
      <w:r w:rsidR="001E7096"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неправильный выбор места для мастерской 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5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1E7096">
        <w:rPr>
          <w:rFonts w:ascii="Times New Roman" w:eastAsia="Times New Roman" w:hAnsi="Times New Roman" w:cs="Times New Roman"/>
          <w:sz w:val="28"/>
          <w:szCs w:val="28"/>
          <w:lang w:eastAsia="ru-RU"/>
        </w:rPr>
        <w:t>зкое качество сервиса.</w:t>
      </w:r>
    </w:p>
    <w:p w14:paraId="1F944CDD" w14:textId="1A0A7A8E" w:rsidR="001E6368" w:rsidRPr="00DC28DB" w:rsidRDefault="001E6368" w:rsidP="00553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E6368" w:rsidRPr="00DC28DB" w:rsidSect="00E029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AB415" w14:textId="77777777" w:rsidR="004365A8" w:rsidRDefault="004365A8" w:rsidP="00E02952">
      <w:pPr>
        <w:spacing w:after="0" w:line="240" w:lineRule="auto"/>
      </w:pPr>
      <w:r>
        <w:separator/>
      </w:r>
    </w:p>
  </w:endnote>
  <w:endnote w:type="continuationSeparator" w:id="0">
    <w:p w14:paraId="175A27A6" w14:textId="77777777" w:rsidR="004365A8" w:rsidRDefault="004365A8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6C09D" w14:textId="77777777" w:rsidR="00E02952" w:rsidRDefault="00E029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C2233" w14:textId="77777777" w:rsidR="00E02952" w:rsidRDefault="00E029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8EB8" w14:textId="77777777" w:rsidR="00E02952" w:rsidRDefault="00E029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93C7A" w14:textId="77777777" w:rsidR="004365A8" w:rsidRDefault="004365A8" w:rsidP="00E02952">
      <w:pPr>
        <w:spacing w:after="0" w:line="240" w:lineRule="auto"/>
      </w:pPr>
      <w:r>
        <w:separator/>
      </w:r>
    </w:p>
  </w:footnote>
  <w:footnote w:type="continuationSeparator" w:id="0">
    <w:p w14:paraId="47EB2502" w14:textId="77777777" w:rsidR="004365A8" w:rsidRDefault="004365A8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2FE7" w14:textId="77777777" w:rsidR="00E02952" w:rsidRDefault="00E029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62638"/>
      <w:docPartObj>
        <w:docPartGallery w:val="Page Numbers (Top of Page)"/>
        <w:docPartUnique/>
      </w:docPartObj>
    </w:sdtPr>
    <w:sdtEndPr/>
    <w:sdtContent>
      <w:p w14:paraId="541BEA41" w14:textId="0BB402EC" w:rsidR="00E02952" w:rsidRDefault="00E029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8D8">
          <w:rPr>
            <w:noProof/>
          </w:rPr>
          <w:t>3</w:t>
        </w:r>
        <w:r>
          <w:fldChar w:fldCharType="end"/>
        </w:r>
      </w:p>
    </w:sdtContent>
  </w:sdt>
  <w:p w14:paraId="56ABB23B" w14:textId="77777777" w:rsidR="00E02952" w:rsidRDefault="00E029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811E" w14:textId="77777777" w:rsidR="00E02952" w:rsidRDefault="00E029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886C87"/>
    <w:multiLevelType w:val="hybridMultilevel"/>
    <w:tmpl w:val="68C0200E"/>
    <w:lvl w:ilvl="0" w:tplc="C95E92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4274E4"/>
    <w:multiLevelType w:val="hybridMultilevel"/>
    <w:tmpl w:val="665C2D18"/>
    <w:lvl w:ilvl="0" w:tplc="C95E92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3E"/>
    <w:rsid w:val="000218D8"/>
    <w:rsid w:val="00046EA7"/>
    <w:rsid w:val="000766CD"/>
    <w:rsid w:val="00091CEC"/>
    <w:rsid w:val="00092EF8"/>
    <w:rsid w:val="000C52E8"/>
    <w:rsid w:val="000C5AE3"/>
    <w:rsid w:val="000E4ADD"/>
    <w:rsid w:val="00123589"/>
    <w:rsid w:val="001261D6"/>
    <w:rsid w:val="0013743C"/>
    <w:rsid w:val="001432BA"/>
    <w:rsid w:val="001A3F16"/>
    <w:rsid w:val="001E6368"/>
    <w:rsid w:val="001E7096"/>
    <w:rsid w:val="00241982"/>
    <w:rsid w:val="00243609"/>
    <w:rsid w:val="002B0533"/>
    <w:rsid w:val="002F0B14"/>
    <w:rsid w:val="00305C0B"/>
    <w:rsid w:val="0037787D"/>
    <w:rsid w:val="003A653E"/>
    <w:rsid w:val="003E5F22"/>
    <w:rsid w:val="00413AF4"/>
    <w:rsid w:val="00415087"/>
    <w:rsid w:val="004270C5"/>
    <w:rsid w:val="00431662"/>
    <w:rsid w:val="004365A8"/>
    <w:rsid w:val="0045508E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365A6"/>
    <w:rsid w:val="00553A16"/>
    <w:rsid w:val="00581B96"/>
    <w:rsid w:val="00590C5A"/>
    <w:rsid w:val="005B5F2E"/>
    <w:rsid w:val="005E1D7E"/>
    <w:rsid w:val="00601D14"/>
    <w:rsid w:val="00647295"/>
    <w:rsid w:val="006619A7"/>
    <w:rsid w:val="006A14B0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87BF1"/>
    <w:rsid w:val="008B3156"/>
    <w:rsid w:val="008E0FAC"/>
    <w:rsid w:val="008E4068"/>
    <w:rsid w:val="008E6E05"/>
    <w:rsid w:val="008F53EA"/>
    <w:rsid w:val="00907CFE"/>
    <w:rsid w:val="00924E60"/>
    <w:rsid w:val="009347C4"/>
    <w:rsid w:val="009E037A"/>
    <w:rsid w:val="00A5668C"/>
    <w:rsid w:val="00A601FB"/>
    <w:rsid w:val="00A7596E"/>
    <w:rsid w:val="00A81168"/>
    <w:rsid w:val="00A931D0"/>
    <w:rsid w:val="00AB1874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47B8D"/>
    <w:rsid w:val="00D6530E"/>
    <w:rsid w:val="00D70D51"/>
    <w:rsid w:val="00D73BAF"/>
    <w:rsid w:val="00D80106"/>
    <w:rsid w:val="00D864DD"/>
    <w:rsid w:val="00DC28DB"/>
    <w:rsid w:val="00E02952"/>
    <w:rsid w:val="00E12A6D"/>
    <w:rsid w:val="00E41189"/>
    <w:rsid w:val="00E538F5"/>
    <w:rsid w:val="00E72FEF"/>
    <w:rsid w:val="00E7484F"/>
    <w:rsid w:val="00E96355"/>
    <w:rsid w:val="00EE1D89"/>
    <w:rsid w:val="00F47B83"/>
    <w:rsid w:val="00F94FEF"/>
    <w:rsid w:val="00FC1960"/>
    <w:rsid w:val="00FC45C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A5668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A566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60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47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&#1084;&#1086;&#1081;&#1073;&#1080;&#1079;&#1085;&#1077;&#1089;&#1090;&#1091;&#1083;&#1072;.&#1088;&#1092;/self-employed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EDBFA-1B3A-46F3-93DE-85590EC5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3169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ЦПП</dc:creator>
  <cp:lastModifiedBy>Сальникова Оксана Алексеевна</cp:lastModifiedBy>
  <cp:revision>2</cp:revision>
  <dcterms:created xsi:type="dcterms:W3CDTF">2021-10-18T05:57:00Z</dcterms:created>
  <dcterms:modified xsi:type="dcterms:W3CDTF">2021-10-18T05:57:00Z</dcterms:modified>
</cp:coreProperties>
</file>