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  <w:r w:rsidR="00520E42">
        <w:rPr>
          <w:rStyle w:val="FontStyle16"/>
          <w:sz w:val="28"/>
          <w:szCs w:val="28"/>
        </w:rPr>
        <w:t>2</w:t>
      </w:r>
      <w:bookmarkStart w:id="0" w:name="_GoBack"/>
      <w:bookmarkEnd w:id="0"/>
      <w:r w:rsidR="001D57C6" w:rsidRPr="007202FC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ООО </w:t>
      </w:r>
      <w:r w:rsidR="00EC008A">
        <w:rPr>
          <w:rFonts w:eastAsia="Calibri"/>
          <w:b/>
          <w:sz w:val="28"/>
          <w:szCs w:val="28"/>
        </w:rPr>
        <w:t>«</w:t>
      </w:r>
      <w:r w:rsidR="00C02A31" w:rsidRPr="00C02A31">
        <w:rPr>
          <w:rFonts w:eastAsia="Calibri"/>
          <w:b/>
          <w:sz w:val="28"/>
          <w:szCs w:val="28"/>
        </w:rPr>
        <w:t>Полика Проф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C02A31" w:rsidRPr="00C02A31">
        <w:rPr>
          <w:rFonts w:eastAsia="Calibri"/>
          <w:b/>
          <w:sz w:val="28"/>
          <w:szCs w:val="28"/>
        </w:rPr>
        <w:t>Производство упаковочной тары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    </w:t>
      </w:r>
      <w:r w:rsidR="00A2300D">
        <w:rPr>
          <w:rStyle w:val="FontStyle16"/>
          <w:sz w:val="28"/>
          <w:szCs w:val="28"/>
        </w:rPr>
        <w:t xml:space="preserve"> </w:t>
      </w:r>
      <w:r w:rsidR="001A7074">
        <w:rPr>
          <w:rStyle w:val="FontStyle16"/>
          <w:sz w:val="28"/>
          <w:szCs w:val="28"/>
        </w:rPr>
        <w:t>1</w:t>
      </w:r>
      <w:r w:rsidR="00520E42">
        <w:rPr>
          <w:rStyle w:val="FontStyle16"/>
          <w:sz w:val="28"/>
          <w:szCs w:val="28"/>
        </w:rPr>
        <w:t>7</w:t>
      </w:r>
      <w:r w:rsidR="001117FA">
        <w:rPr>
          <w:rStyle w:val="FontStyle16"/>
          <w:sz w:val="28"/>
          <w:szCs w:val="28"/>
          <w:u w:val="single"/>
        </w:rPr>
        <w:t xml:space="preserve"> </w:t>
      </w:r>
      <w:r w:rsidR="001A7074">
        <w:rPr>
          <w:rStyle w:val="FontStyle16"/>
          <w:sz w:val="28"/>
          <w:szCs w:val="28"/>
          <w:u w:val="single"/>
        </w:rPr>
        <w:t>января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F16800">
      <w:pPr>
        <w:pStyle w:val="Style4"/>
        <w:widowControl/>
        <w:spacing w:line="240" w:lineRule="exact"/>
        <w:ind w:left="614"/>
        <w:rPr>
          <w:sz w:val="28"/>
          <w:szCs w:val="28"/>
        </w:rPr>
      </w:pP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0"/>
        <w:gridCol w:w="4631"/>
      </w:tblGrid>
      <w:tr w:rsidR="003569E7" w:rsidTr="00A2300D">
        <w:tc>
          <w:tcPr>
            <w:tcW w:w="4630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</w:p>
        </w:tc>
      </w:tr>
      <w:tr w:rsidR="003569E7" w:rsidTr="00A2300D">
        <w:tc>
          <w:tcPr>
            <w:tcW w:w="4630" w:type="dxa"/>
          </w:tcPr>
          <w:p w:rsidR="00EC008A" w:rsidRDefault="003569E7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>ООО «</w:t>
            </w:r>
            <w:r w:rsidR="00520E42" w:rsidRPr="00520E42">
              <w:rPr>
                <w:rFonts w:eastAsia="Calibri"/>
                <w:b/>
                <w:sz w:val="28"/>
                <w:szCs w:val="28"/>
              </w:rPr>
              <w:t>Полика Проф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1117FA" w:rsidRDefault="001117FA" w:rsidP="001117FA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Pr="00EC008A" w:rsidRDefault="00520E42" w:rsidP="00EC008A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b w:val="0"/>
                <w:bCs w:val="0"/>
                <w:sz w:val="28"/>
                <w:szCs w:val="28"/>
              </w:rPr>
              <w:t>Коршунова Е.А</w:t>
            </w:r>
            <w:r w:rsidR="001A7074">
              <w:rPr>
                <w:rStyle w:val="FontStyle16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преимуществах вложения </w:t>
      </w:r>
      <w:proofErr w:type="gramStart"/>
      <w:r w:rsidR="00A2300D">
        <w:rPr>
          <w:rFonts w:ascii="Times New Roman" w:hAnsi="Times New Roman" w:cs="Times New Roman"/>
          <w:b/>
          <w:sz w:val="28"/>
          <w:szCs w:val="28"/>
        </w:rPr>
        <w:t>инвестиций</w:t>
      </w:r>
      <w:proofErr w:type="gramEnd"/>
      <w:r w:rsidR="00A23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r w:rsidR="00520E42">
        <w:rPr>
          <w:rStyle w:val="FontStyle16"/>
          <w:b w:val="0"/>
          <w:bCs w:val="0"/>
          <w:sz w:val="28"/>
          <w:szCs w:val="28"/>
        </w:rPr>
        <w:t>Коршунова Е.А.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r w:rsidR="00520E42">
        <w:rPr>
          <w:rStyle w:val="FontStyle16"/>
          <w:b w:val="0"/>
          <w:bCs w:val="0"/>
          <w:sz w:val="28"/>
          <w:szCs w:val="28"/>
        </w:rPr>
        <w:t>Коршунов</w:t>
      </w:r>
      <w:r w:rsidR="00520E42">
        <w:rPr>
          <w:rStyle w:val="FontStyle16"/>
          <w:b w:val="0"/>
          <w:bCs w:val="0"/>
          <w:sz w:val="28"/>
          <w:szCs w:val="28"/>
        </w:rPr>
        <w:t>ой</w:t>
      </w:r>
      <w:r w:rsidR="00520E42">
        <w:rPr>
          <w:rStyle w:val="FontStyle16"/>
          <w:b w:val="0"/>
          <w:bCs w:val="0"/>
          <w:sz w:val="28"/>
          <w:szCs w:val="28"/>
        </w:rPr>
        <w:t xml:space="preserve"> Е.А.</w:t>
      </w:r>
      <w:r w:rsidR="00520E42">
        <w:rPr>
          <w:rStyle w:val="FontStyle16"/>
          <w:b w:val="0"/>
          <w:bCs w:val="0"/>
          <w:sz w:val="28"/>
          <w:szCs w:val="28"/>
        </w:rPr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>: «</w:t>
      </w:r>
      <w:r w:rsidR="00520E42" w:rsidRPr="00520E42">
        <w:t>Производство упаковочной тары</w:t>
      </w:r>
      <w:r w:rsidR="00A54A27">
        <w:t xml:space="preserve">» </w:t>
      </w:r>
      <w:r w:rsidR="0066431B" w:rsidRPr="00172565"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825E8C">
        <w:rPr>
          <w:rStyle w:val="FontStyle19"/>
          <w:sz w:val="28"/>
          <w:szCs w:val="28"/>
        </w:rPr>
        <w:t>Дагаева Н.А.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>заместителя председателя комитета по экономике, развитию малого и среднего бизнеса Дагаевой Н.А.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</w:t>
      </w:r>
      <w:proofErr w:type="gramStart"/>
      <w:r>
        <w:rPr>
          <w:sz w:val="28"/>
        </w:rPr>
        <w:t>Поручить Дагаевой Н.А. предоставить</w:t>
      </w:r>
      <w:proofErr w:type="gramEnd"/>
      <w:r>
        <w:rPr>
          <w:sz w:val="28"/>
        </w:rPr>
        <w:t xml:space="preserve"> </w:t>
      </w:r>
      <w:r w:rsidR="00EC008A">
        <w:rPr>
          <w:sz w:val="28"/>
        </w:rPr>
        <w:t>информацию потенциальным</w:t>
      </w:r>
      <w:r>
        <w:rPr>
          <w:sz w:val="28"/>
        </w:rPr>
        <w:t xml:space="preserve"> инвесторам по основным критериям заполнения заявки, направить формы заявки и перечень необходимых документов.</w:t>
      </w:r>
    </w:p>
    <w:p w:rsidR="00CF28E8" w:rsidRDefault="00520E42" w:rsidP="00CF28E8">
      <w:pPr>
        <w:ind w:firstLine="709"/>
        <w:jc w:val="both"/>
        <w:rPr>
          <w:sz w:val="28"/>
        </w:rPr>
      </w:pPr>
      <w:r>
        <w:rPr>
          <w:sz w:val="28"/>
        </w:rPr>
        <w:t>Срок - до 18</w:t>
      </w:r>
      <w:r w:rsidR="001A7074">
        <w:rPr>
          <w:sz w:val="28"/>
        </w:rPr>
        <w:t xml:space="preserve"> января 2019 года</w:t>
      </w:r>
      <w:r w:rsidR="00CF28E8">
        <w:rPr>
          <w:sz w:val="28"/>
        </w:rPr>
        <w:t>;</w:t>
      </w:r>
    </w:p>
    <w:p w:rsidR="00EC008A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Рекомендовать </w:t>
      </w:r>
      <w:r w:rsidR="001A7074" w:rsidRPr="001A7074">
        <w:rPr>
          <w:sz w:val="28"/>
        </w:rPr>
        <w:t>ООО «</w:t>
      </w:r>
      <w:r w:rsidR="00520E42" w:rsidRPr="00520E42">
        <w:rPr>
          <w:sz w:val="28"/>
        </w:rPr>
        <w:t>Полика Проф</w:t>
      </w:r>
      <w:r w:rsidR="001A7074" w:rsidRPr="001A7074">
        <w:rPr>
          <w:sz w:val="28"/>
        </w:rPr>
        <w:t>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520E42">
        <w:rPr>
          <w:sz w:val="28"/>
        </w:rPr>
        <w:t>8</w:t>
      </w:r>
      <w:r w:rsidR="001A7074">
        <w:rPr>
          <w:sz w:val="28"/>
        </w:rPr>
        <w:t xml:space="preserve"> </w:t>
      </w:r>
      <w:r w:rsidR="00520E42">
        <w:rPr>
          <w:sz w:val="28"/>
        </w:rPr>
        <w:t>февраля</w:t>
      </w:r>
      <w:r w:rsidR="001A7074">
        <w:rPr>
          <w:sz w:val="28"/>
        </w:rPr>
        <w:t xml:space="preserve"> 2019</w:t>
      </w:r>
      <w:r w:rsidR="00CF28E8">
        <w:rPr>
          <w:sz w:val="28"/>
        </w:rPr>
        <w:t xml:space="preserve"> года.</w:t>
      </w:r>
    </w:p>
    <w:p w:rsidR="00EC008A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proofErr w:type="gramStart"/>
      <w:r w:rsidRPr="00EC008A">
        <w:rPr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>оручить Дагаевой Н.А. предоставить инвестору информацию об обеспечении необходимыми мощностями.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Срок – после предоставления запроса о потребности.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Дагаевой Н.А.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531D52" w:rsidRDefault="00771D5C" w:rsidP="00531D52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 w:firstRow="1" w:lastRow="1" w:firstColumn="1" w:lastColumn="1" w:noHBand="0" w:noVBand="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5E60E2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43" w:rsidRDefault="00734643">
      <w:r>
        <w:separator/>
      </w:r>
    </w:p>
  </w:endnote>
  <w:endnote w:type="continuationSeparator" w:id="0">
    <w:p w:rsidR="00734643" w:rsidRDefault="0073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43" w:rsidRDefault="00734643">
      <w:r>
        <w:separator/>
      </w:r>
    </w:p>
  </w:footnote>
  <w:footnote w:type="continuationSeparator" w:id="0">
    <w:p w:rsidR="00734643" w:rsidRDefault="00734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31320"/>
    <w:rsid w:val="003569E7"/>
    <w:rsid w:val="00356E33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654CE"/>
    <w:rsid w:val="00470A9D"/>
    <w:rsid w:val="0047124F"/>
    <w:rsid w:val="00486025"/>
    <w:rsid w:val="00496615"/>
    <w:rsid w:val="004A4F5E"/>
    <w:rsid w:val="004D3132"/>
    <w:rsid w:val="004E607E"/>
    <w:rsid w:val="00513396"/>
    <w:rsid w:val="00520E42"/>
    <w:rsid w:val="00522DB1"/>
    <w:rsid w:val="00531D52"/>
    <w:rsid w:val="00532EFF"/>
    <w:rsid w:val="00560701"/>
    <w:rsid w:val="005C172E"/>
    <w:rsid w:val="005C315C"/>
    <w:rsid w:val="005E02D6"/>
    <w:rsid w:val="005E60E2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EBF"/>
    <w:rsid w:val="00673548"/>
    <w:rsid w:val="006B425C"/>
    <w:rsid w:val="006D1D86"/>
    <w:rsid w:val="006E2C7B"/>
    <w:rsid w:val="006E4D0D"/>
    <w:rsid w:val="007202FC"/>
    <w:rsid w:val="00734643"/>
    <w:rsid w:val="007359F8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D186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C02A31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85101"/>
    <w:rsid w:val="00D87091"/>
    <w:rsid w:val="00DA0A19"/>
    <w:rsid w:val="00DA1DE8"/>
    <w:rsid w:val="00DB3CE5"/>
    <w:rsid w:val="00DD1B1E"/>
    <w:rsid w:val="00DF1919"/>
    <w:rsid w:val="00DF6671"/>
    <w:rsid w:val="00E23F0D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76435"/>
    <w:rsid w:val="00F876EE"/>
    <w:rsid w:val="00F96079"/>
    <w:rsid w:val="00FC7373"/>
    <w:rsid w:val="00FD7C41"/>
    <w:rsid w:val="00FF371D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E6687-B13B-48B3-9CC1-6A25E658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2019-01-31T16:29:00Z</cp:lastPrinted>
  <dcterms:created xsi:type="dcterms:W3CDTF">2019-01-31T16:24:00Z</dcterms:created>
  <dcterms:modified xsi:type="dcterms:W3CDTF">2019-01-31T16:29:00Z</dcterms:modified>
</cp:coreProperties>
</file>