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7C6" w:rsidRPr="007202FC" w:rsidRDefault="004240BE" w:rsidP="00F3104E">
      <w:pPr>
        <w:pStyle w:val="af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                    </w:t>
      </w:r>
      <w:r w:rsidR="001D57C6" w:rsidRPr="007202FC">
        <w:rPr>
          <w:rStyle w:val="FontStyle16"/>
          <w:sz w:val="28"/>
          <w:szCs w:val="28"/>
        </w:rPr>
        <w:t>ПРОТОКОЛ №</w:t>
      </w:r>
      <w:r w:rsidR="00B725B0">
        <w:rPr>
          <w:rStyle w:val="FontStyle16"/>
          <w:sz w:val="28"/>
          <w:szCs w:val="28"/>
        </w:rPr>
        <w:t xml:space="preserve"> </w:t>
      </w:r>
    </w:p>
    <w:p w:rsidR="00B725B0" w:rsidRPr="00806859" w:rsidRDefault="00B725B0" w:rsidP="00B725B0">
      <w:pPr>
        <w:jc w:val="center"/>
        <w:rPr>
          <w:rFonts w:eastAsia="Times New Roman"/>
          <w:b/>
          <w:sz w:val="28"/>
          <w:szCs w:val="28"/>
        </w:rPr>
      </w:pPr>
      <w:r w:rsidRPr="00806859">
        <w:rPr>
          <w:rFonts w:eastAsia="Calibri"/>
          <w:b/>
          <w:sz w:val="28"/>
          <w:szCs w:val="28"/>
        </w:rPr>
        <w:t>встреч</w:t>
      </w:r>
      <w:r w:rsidRPr="00806859">
        <w:rPr>
          <w:b/>
          <w:sz w:val="28"/>
          <w:szCs w:val="28"/>
        </w:rPr>
        <w:t>и</w:t>
      </w:r>
      <w:r w:rsidRPr="00806859">
        <w:rPr>
          <w:rFonts w:eastAsia="Calibri"/>
          <w:b/>
          <w:sz w:val="28"/>
          <w:szCs w:val="28"/>
        </w:rPr>
        <w:t xml:space="preserve"> </w:t>
      </w:r>
      <w:r w:rsidR="001A7074">
        <w:rPr>
          <w:rFonts w:eastAsia="Calibri"/>
          <w:b/>
          <w:sz w:val="28"/>
          <w:szCs w:val="28"/>
        </w:rPr>
        <w:t xml:space="preserve">с </w:t>
      </w:r>
      <w:r w:rsidR="001A606D">
        <w:rPr>
          <w:rFonts w:eastAsia="Calibri"/>
          <w:b/>
          <w:sz w:val="28"/>
          <w:szCs w:val="28"/>
        </w:rPr>
        <w:t>ООО</w:t>
      </w:r>
      <w:r w:rsidR="00736D69">
        <w:rPr>
          <w:rFonts w:eastAsia="Calibri"/>
          <w:b/>
          <w:sz w:val="28"/>
          <w:szCs w:val="28"/>
        </w:rPr>
        <w:t xml:space="preserve"> </w:t>
      </w:r>
      <w:r w:rsidR="00EC008A">
        <w:rPr>
          <w:rFonts w:eastAsia="Calibri"/>
          <w:b/>
          <w:sz w:val="28"/>
          <w:szCs w:val="28"/>
        </w:rPr>
        <w:t>«</w:t>
      </w:r>
      <w:r w:rsidR="00CD555D">
        <w:rPr>
          <w:rFonts w:eastAsia="Calibri"/>
          <w:b/>
          <w:sz w:val="28"/>
          <w:szCs w:val="28"/>
        </w:rPr>
        <w:t>БВК Техно</w:t>
      </w:r>
      <w:r w:rsidR="00EC008A" w:rsidRPr="00825E8C">
        <w:rPr>
          <w:rFonts w:eastAsia="Calibri"/>
          <w:b/>
          <w:sz w:val="28"/>
          <w:szCs w:val="28"/>
        </w:rPr>
        <w:t>»</w:t>
      </w:r>
      <w:r w:rsidR="00EC008A">
        <w:rPr>
          <w:rFonts w:eastAsia="Calibri"/>
          <w:b/>
          <w:sz w:val="28"/>
          <w:szCs w:val="28"/>
        </w:rPr>
        <w:t>, по</w:t>
      </w:r>
      <w:r w:rsidRPr="00806859">
        <w:rPr>
          <w:rFonts w:eastAsia="Calibri"/>
          <w:b/>
          <w:sz w:val="28"/>
          <w:szCs w:val="28"/>
        </w:rPr>
        <w:t xml:space="preserve"> вопросам реализации на территории муниципального образования город Ефремов </w:t>
      </w:r>
      <w:r w:rsidR="00EC008A" w:rsidRPr="00806859">
        <w:rPr>
          <w:rFonts w:eastAsia="Calibri"/>
          <w:b/>
          <w:sz w:val="28"/>
          <w:szCs w:val="28"/>
        </w:rPr>
        <w:t>инвестиционн</w:t>
      </w:r>
      <w:r w:rsidR="00EC008A">
        <w:rPr>
          <w:rFonts w:eastAsia="Calibri"/>
          <w:b/>
          <w:sz w:val="28"/>
          <w:szCs w:val="28"/>
        </w:rPr>
        <w:t xml:space="preserve">ого </w:t>
      </w:r>
      <w:r w:rsidR="00EC008A" w:rsidRPr="00806859">
        <w:rPr>
          <w:rFonts w:eastAsia="Calibri"/>
          <w:b/>
          <w:sz w:val="28"/>
          <w:szCs w:val="28"/>
        </w:rPr>
        <w:t>проекта</w:t>
      </w:r>
      <w:r w:rsidR="00825E8C">
        <w:rPr>
          <w:rFonts w:eastAsia="Calibri"/>
          <w:b/>
          <w:sz w:val="28"/>
          <w:szCs w:val="28"/>
        </w:rPr>
        <w:t xml:space="preserve"> </w:t>
      </w:r>
      <w:r w:rsidR="00EC008A">
        <w:rPr>
          <w:rFonts w:eastAsia="Calibri"/>
          <w:b/>
          <w:sz w:val="28"/>
          <w:szCs w:val="28"/>
        </w:rPr>
        <w:t>«</w:t>
      </w:r>
      <w:bookmarkStart w:id="0" w:name="_GoBack"/>
      <w:r w:rsidR="00CD555D">
        <w:rPr>
          <w:rFonts w:eastAsia="Calibri"/>
          <w:b/>
          <w:sz w:val="28"/>
          <w:szCs w:val="28"/>
        </w:rPr>
        <w:t>П</w:t>
      </w:r>
      <w:r w:rsidR="001A7074">
        <w:rPr>
          <w:rFonts w:eastAsia="Calibri"/>
          <w:b/>
          <w:sz w:val="28"/>
          <w:szCs w:val="28"/>
        </w:rPr>
        <w:t>роизводство</w:t>
      </w:r>
      <w:bookmarkEnd w:id="0"/>
      <w:r w:rsidR="00CD555D">
        <w:rPr>
          <w:rFonts w:eastAsia="Calibri"/>
          <w:b/>
          <w:sz w:val="28"/>
          <w:szCs w:val="28"/>
        </w:rPr>
        <w:t xml:space="preserve"> гаприна</w:t>
      </w:r>
      <w:r w:rsidR="00EC008A">
        <w:rPr>
          <w:rFonts w:eastAsia="Calibri"/>
          <w:b/>
          <w:sz w:val="28"/>
          <w:szCs w:val="28"/>
        </w:rPr>
        <w:t>»</w:t>
      </w:r>
      <w:r w:rsidRPr="00806859">
        <w:rPr>
          <w:rFonts w:eastAsia="Calibri"/>
          <w:b/>
          <w:sz w:val="28"/>
          <w:szCs w:val="28"/>
        </w:rPr>
        <w:t xml:space="preserve"> в рамках </w:t>
      </w:r>
      <w:r w:rsidR="00CC2102">
        <w:rPr>
          <w:rFonts w:eastAsia="Calibri"/>
          <w:b/>
          <w:sz w:val="28"/>
          <w:szCs w:val="28"/>
        </w:rPr>
        <w:t>функционирования</w:t>
      </w:r>
      <w:r w:rsidR="00CC2102" w:rsidRPr="00806859">
        <w:rPr>
          <w:rFonts w:eastAsia="Calibri"/>
          <w:b/>
          <w:sz w:val="28"/>
          <w:szCs w:val="28"/>
        </w:rPr>
        <w:t xml:space="preserve"> </w:t>
      </w:r>
      <w:r w:rsidRPr="00806859">
        <w:rPr>
          <w:rFonts w:eastAsia="Calibri"/>
          <w:b/>
          <w:sz w:val="28"/>
          <w:szCs w:val="28"/>
        </w:rPr>
        <w:t xml:space="preserve">территории опережающего социально-экономического </w:t>
      </w:r>
      <w:r w:rsidR="00EC008A" w:rsidRPr="00806859">
        <w:rPr>
          <w:rFonts w:eastAsia="Calibri"/>
          <w:b/>
          <w:sz w:val="28"/>
          <w:szCs w:val="28"/>
        </w:rPr>
        <w:t xml:space="preserve">развития </w:t>
      </w:r>
      <w:r w:rsidR="00EC008A">
        <w:rPr>
          <w:rFonts w:eastAsia="Calibri"/>
          <w:b/>
          <w:sz w:val="28"/>
          <w:szCs w:val="28"/>
        </w:rPr>
        <w:t>«</w:t>
      </w:r>
      <w:r w:rsidR="00CC2102">
        <w:rPr>
          <w:rFonts w:eastAsia="Calibri"/>
          <w:b/>
          <w:sz w:val="28"/>
          <w:szCs w:val="28"/>
        </w:rPr>
        <w:t>Ефремов»</w:t>
      </w:r>
    </w:p>
    <w:p w:rsidR="001D57C6" w:rsidRPr="007202FC" w:rsidRDefault="001D57C6" w:rsidP="00F3104E">
      <w:pPr>
        <w:pStyle w:val="af0"/>
      </w:pPr>
    </w:p>
    <w:p w:rsidR="001D57C6" w:rsidRPr="007202FC" w:rsidRDefault="001D57C6" w:rsidP="00B725B0">
      <w:pPr>
        <w:pStyle w:val="Style8"/>
        <w:widowControl/>
        <w:spacing w:line="240" w:lineRule="exact"/>
        <w:ind w:left="7229"/>
        <w:jc w:val="center"/>
        <w:rPr>
          <w:sz w:val="28"/>
          <w:szCs w:val="28"/>
        </w:rPr>
      </w:pPr>
    </w:p>
    <w:p w:rsidR="00F16800" w:rsidRPr="007202FC" w:rsidRDefault="004330A6" w:rsidP="00390603">
      <w:pPr>
        <w:pStyle w:val="Style8"/>
        <w:widowControl/>
        <w:spacing w:before="134" w:line="240" w:lineRule="auto"/>
        <w:jc w:val="both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</w:rPr>
        <w:t xml:space="preserve">                               </w:t>
      </w:r>
      <w:r w:rsidR="006E2C7B" w:rsidRPr="007202FC">
        <w:rPr>
          <w:rStyle w:val="FontStyle16"/>
          <w:sz w:val="28"/>
          <w:szCs w:val="28"/>
        </w:rPr>
        <w:t xml:space="preserve">        </w:t>
      </w:r>
      <w:r w:rsidR="009E067F">
        <w:rPr>
          <w:rStyle w:val="FontStyle16"/>
          <w:sz w:val="28"/>
          <w:szCs w:val="28"/>
        </w:rPr>
        <w:t xml:space="preserve">         </w:t>
      </w:r>
      <w:r w:rsidR="006E2C7B" w:rsidRPr="007202FC">
        <w:rPr>
          <w:rStyle w:val="FontStyle16"/>
          <w:sz w:val="28"/>
          <w:szCs w:val="28"/>
        </w:rPr>
        <w:t xml:space="preserve">    </w:t>
      </w:r>
      <w:r w:rsidR="00A2300D">
        <w:rPr>
          <w:rStyle w:val="FontStyle16"/>
          <w:sz w:val="28"/>
          <w:szCs w:val="28"/>
        </w:rPr>
        <w:t xml:space="preserve"> </w:t>
      </w:r>
      <w:r w:rsidR="00ED7F90">
        <w:rPr>
          <w:rStyle w:val="FontStyle16"/>
          <w:sz w:val="28"/>
          <w:szCs w:val="28"/>
        </w:rPr>
        <w:t>2</w:t>
      </w:r>
      <w:r w:rsidR="00CD555D">
        <w:rPr>
          <w:rStyle w:val="FontStyle16"/>
          <w:sz w:val="28"/>
          <w:szCs w:val="28"/>
          <w:u w:val="single"/>
        </w:rPr>
        <w:t>6 июня</w:t>
      </w:r>
      <w:r w:rsidR="00825E8C">
        <w:rPr>
          <w:rStyle w:val="FontStyle16"/>
          <w:sz w:val="28"/>
          <w:szCs w:val="28"/>
          <w:u w:val="single"/>
        </w:rPr>
        <w:t xml:space="preserve"> </w:t>
      </w:r>
      <w:r w:rsidR="0047124F" w:rsidRPr="007202FC">
        <w:rPr>
          <w:rStyle w:val="FontStyle16"/>
          <w:sz w:val="28"/>
          <w:szCs w:val="28"/>
          <w:u w:val="single"/>
        </w:rPr>
        <w:t>201</w:t>
      </w:r>
      <w:r w:rsidR="001A7074">
        <w:rPr>
          <w:rStyle w:val="FontStyle16"/>
          <w:sz w:val="28"/>
          <w:szCs w:val="28"/>
          <w:u w:val="single"/>
        </w:rPr>
        <w:t>9</w:t>
      </w:r>
      <w:r w:rsidR="0047124F" w:rsidRPr="007202FC">
        <w:rPr>
          <w:rStyle w:val="FontStyle16"/>
          <w:sz w:val="28"/>
          <w:szCs w:val="28"/>
          <w:u w:val="single"/>
        </w:rPr>
        <w:t xml:space="preserve"> года</w:t>
      </w:r>
    </w:p>
    <w:p w:rsidR="00F16800" w:rsidRPr="007202FC" w:rsidRDefault="009E067F">
      <w:pPr>
        <w:pStyle w:val="Style4"/>
        <w:widowControl/>
        <w:spacing w:line="240" w:lineRule="exact"/>
        <w:ind w:left="614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D7C41" w:rsidRPr="007202FC" w:rsidRDefault="00FD7C41" w:rsidP="00390603">
      <w:pPr>
        <w:jc w:val="center"/>
        <w:rPr>
          <w:rStyle w:val="FontStyle16"/>
          <w:sz w:val="28"/>
          <w:szCs w:val="28"/>
        </w:rPr>
      </w:pPr>
    </w:p>
    <w:p w:rsidR="006E2C7B" w:rsidRPr="007202FC" w:rsidRDefault="0047124F" w:rsidP="00390603">
      <w:pPr>
        <w:jc w:val="center"/>
        <w:rPr>
          <w:rStyle w:val="FontStyle16"/>
          <w:sz w:val="28"/>
          <w:szCs w:val="28"/>
        </w:rPr>
      </w:pPr>
      <w:r w:rsidRPr="007202FC">
        <w:rPr>
          <w:rStyle w:val="FontStyle16"/>
          <w:sz w:val="28"/>
          <w:szCs w:val="28"/>
        </w:rPr>
        <w:t xml:space="preserve">ПРЕДСЕДАТЕЛЬСТВОВАЛ: </w:t>
      </w:r>
    </w:p>
    <w:p w:rsidR="00F16800" w:rsidRPr="007202FC" w:rsidRDefault="00ED7F90" w:rsidP="006E2C7B">
      <w:pPr>
        <w:jc w:val="center"/>
        <w:rPr>
          <w:rStyle w:val="FontStyle16"/>
          <w:b w:val="0"/>
          <w:bCs w:val="0"/>
          <w:color w:val="000080"/>
          <w:sz w:val="28"/>
          <w:szCs w:val="28"/>
          <w:u w:val="single"/>
        </w:rPr>
      </w:pPr>
      <w:r>
        <w:rPr>
          <w:rFonts w:eastAsia="Times New Roman"/>
          <w:b/>
          <w:sz w:val="28"/>
          <w:szCs w:val="28"/>
        </w:rPr>
        <w:t>Заместитель председателя комитета по экономике Давыдова С.Н.</w:t>
      </w:r>
    </w:p>
    <w:p w:rsidR="00F16800" w:rsidRPr="007202FC" w:rsidRDefault="00F16800">
      <w:pPr>
        <w:pStyle w:val="Style7"/>
        <w:widowControl/>
        <w:spacing w:line="240" w:lineRule="exact"/>
        <w:rPr>
          <w:sz w:val="28"/>
          <w:szCs w:val="28"/>
        </w:rPr>
      </w:pPr>
    </w:p>
    <w:p w:rsidR="00FD7C41" w:rsidRPr="007202FC" w:rsidRDefault="00FD7C41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</w:p>
    <w:p w:rsidR="003569E7" w:rsidRDefault="00390603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  <w:u w:val="single"/>
        </w:rPr>
        <w:t>При</w:t>
      </w:r>
      <w:r w:rsidR="00B06493" w:rsidRPr="007202FC">
        <w:rPr>
          <w:rStyle w:val="FontStyle16"/>
          <w:sz w:val="28"/>
          <w:szCs w:val="28"/>
          <w:u w:val="single"/>
        </w:rPr>
        <w:t>сутство</w:t>
      </w:r>
      <w:r w:rsidR="0047124F" w:rsidRPr="007202FC">
        <w:rPr>
          <w:rStyle w:val="FontStyle16"/>
          <w:sz w:val="28"/>
          <w:szCs w:val="28"/>
          <w:u w:val="single"/>
        </w:rPr>
        <w:t>вали: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758"/>
      </w:tblGrid>
      <w:tr w:rsidR="003569E7" w:rsidTr="001A606D">
        <w:tc>
          <w:tcPr>
            <w:tcW w:w="4503" w:type="dxa"/>
          </w:tcPr>
          <w:p w:rsidR="003569E7" w:rsidRPr="007202FC" w:rsidRDefault="003569E7" w:rsidP="003569E7">
            <w:pPr>
              <w:pStyle w:val="Style7"/>
              <w:widowControl/>
              <w:spacing w:before="5"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администрации муниципального образования город Ефремов</w:t>
            </w:r>
          </w:p>
          <w:p w:rsidR="003569E7" w:rsidRDefault="003569E7">
            <w:pPr>
              <w:pStyle w:val="Style7"/>
              <w:widowControl/>
              <w:spacing w:before="53" w:after="307" w:line="240" w:lineRule="auto"/>
              <w:rPr>
                <w:rStyle w:val="FontStyle16"/>
                <w:sz w:val="28"/>
                <w:szCs w:val="28"/>
                <w:u w:val="single"/>
              </w:rPr>
            </w:pPr>
          </w:p>
        </w:tc>
        <w:tc>
          <w:tcPr>
            <w:tcW w:w="4758" w:type="dxa"/>
          </w:tcPr>
          <w:p w:rsidR="003569E7" w:rsidRDefault="00CD555D" w:rsidP="00825E8C">
            <w:pPr>
              <w:pStyle w:val="af0"/>
              <w:ind w:firstLine="0"/>
              <w:rPr>
                <w:rStyle w:val="FontStyle16"/>
                <w:sz w:val="28"/>
                <w:szCs w:val="28"/>
                <w:u w:val="single"/>
              </w:rPr>
            </w:pPr>
            <w:r>
              <w:t>Давыдова С.Н.</w:t>
            </w:r>
          </w:p>
        </w:tc>
      </w:tr>
      <w:tr w:rsidR="003569E7" w:rsidTr="001A606D">
        <w:tc>
          <w:tcPr>
            <w:tcW w:w="4503" w:type="dxa"/>
          </w:tcPr>
          <w:p w:rsidR="009E067F" w:rsidRDefault="003569E7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</w:rPr>
            </w:pPr>
            <w:r w:rsidRPr="007202FC"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компани</w:t>
            </w:r>
            <w:r w:rsidR="00825E8C">
              <w:rPr>
                <w:rStyle w:val="FontStyle16"/>
                <w:sz w:val="28"/>
                <w:szCs w:val="28"/>
              </w:rPr>
              <w:t>и</w:t>
            </w:r>
            <w:r w:rsidR="00A2300D">
              <w:rPr>
                <w:rStyle w:val="FontStyle16"/>
                <w:sz w:val="28"/>
                <w:szCs w:val="28"/>
              </w:rPr>
              <w:t>-инвестор</w:t>
            </w:r>
            <w:r w:rsidR="00825E8C">
              <w:rPr>
                <w:rStyle w:val="FontStyle16"/>
                <w:sz w:val="28"/>
                <w:szCs w:val="28"/>
              </w:rPr>
              <w:t>а</w:t>
            </w:r>
            <w:r w:rsidR="00A2300D">
              <w:rPr>
                <w:rStyle w:val="FontStyle16"/>
                <w:sz w:val="28"/>
                <w:szCs w:val="28"/>
              </w:rPr>
              <w:t>:</w:t>
            </w:r>
            <w:r w:rsidR="00F76435">
              <w:rPr>
                <w:rStyle w:val="FontStyle16"/>
                <w:sz w:val="28"/>
                <w:szCs w:val="28"/>
              </w:rPr>
              <w:t xml:space="preserve"> </w:t>
            </w:r>
          </w:p>
          <w:p w:rsidR="001A606D" w:rsidRDefault="001A606D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ООО «</w:t>
            </w:r>
            <w:r w:rsidR="00CD555D">
              <w:rPr>
                <w:rFonts w:eastAsia="Calibri"/>
                <w:b/>
                <w:sz w:val="28"/>
                <w:szCs w:val="28"/>
              </w:rPr>
              <w:t>БВК Техно</w:t>
            </w:r>
            <w:r w:rsidRPr="00825E8C">
              <w:rPr>
                <w:rFonts w:eastAsia="Calibri"/>
                <w:b/>
                <w:sz w:val="28"/>
                <w:szCs w:val="28"/>
              </w:rPr>
              <w:t>»</w:t>
            </w:r>
          </w:p>
          <w:p w:rsidR="001A606D" w:rsidRDefault="001A606D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  <w:u w:val="single"/>
              </w:rPr>
            </w:pPr>
          </w:p>
        </w:tc>
        <w:tc>
          <w:tcPr>
            <w:tcW w:w="4758" w:type="dxa"/>
          </w:tcPr>
          <w:p w:rsidR="009E067F" w:rsidRPr="00EC008A" w:rsidRDefault="00CD555D" w:rsidP="00CD555D">
            <w:pPr>
              <w:tabs>
                <w:tab w:val="left" w:pos="708"/>
              </w:tabs>
              <w:jc w:val="both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b w:val="0"/>
                <w:bCs w:val="0"/>
                <w:sz w:val="28"/>
                <w:szCs w:val="28"/>
              </w:rPr>
              <w:t>Симонян С.Ю.</w:t>
            </w:r>
          </w:p>
        </w:tc>
      </w:tr>
    </w:tbl>
    <w:p w:rsidR="00356E33" w:rsidRPr="007202FC" w:rsidRDefault="00356E33" w:rsidP="00DF1919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2F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D7F90">
        <w:rPr>
          <w:rFonts w:ascii="Times New Roman" w:hAnsi="Times New Roman" w:cs="Times New Roman"/>
          <w:b/>
          <w:sz w:val="28"/>
          <w:szCs w:val="28"/>
        </w:rPr>
        <w:t>необходимости приобретения объекта недвижимости для офисного помещения по проекту</w:t>
      </w:r>
    </w:p>
    <w:tbl>
      <w:tblPr>
        <w:tblW w:w="0" w:type="auto"/>
        <w:tblLook w:val="04A0"/>
      </w:tblPr>
      <w:tblGrid>
        <w:gridCol w:w="9261"/>
      </w:tblGrid>
      <w:tr w:rsidR="00603BF0" w:rsidRPr="007202FC" w:rsidTr="00DF1919">
        <w:tc>
          <w:tcPr>
            <w:tcW w:w="9261" w:type="dxa"/>
            <w:hideMark/>
          </w:tcPr>
          <w:p w:rsidR="00603BF0" w:rsidRPr="007202FC" w:rsidRDefault="00606684" w:rsidP="00ED7F90">
            <w:pPr>
              <w:tabs>
                <w:tab w:val="left" w:pos="708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202FC">
              <w:rPr>
                <w:sz w:val="28"/>
                <w:szCs w:val="28"/>
              </w:rPr>
              <w:t xml:space="preserve"> </w:t>
            </w:r>
            <w:r w:rsidR="00603BF0" w:rsidRPr="007202FC">
              <w:rPr>
                <w:sz w:val="28"/>
                <w:szCs w:val="28"/>
              </w:rPr>
              <w:t>(</w:t>
            </w:r>
            <w:r w:rsidR="00ED7F90">
              <w:rPr>
                <w:sz w:val="28"/>
                <w:szCs w:val="28"/>
              </w:rPr>
              <w:t>Симонян С.Ю.)</w:t>
            </w:r>
          </w:p>
        </w:tc>
      </w:tr>
    </w:tbl>
    <w:p w:rsidR="006B425C" w:rsidRDefault="00ED7F90" w:rsidP="00F3104E">
      <w:pPr>
        <w:pStyle w:val="af0"/>
      </w:pPr>
      <w:r>
        <w:t>1</w:t>
      </w:r>
      <w:r w:rsidR="0066431B">
        <w:t xml:space="preserve">.1 </w:t>
      </w:r>
      <w:r w:rsidR="0066431B" w:rsidRPr="00172565">
        <w:t xml:space="preserve">Информацию </w:t>
      </w:r>
      <w:r w:rsidR="00CD555D">
        <w:rPr>
          <w:rStyle w:val="FontStyle16"/>
          <w:b w:val="0"/>
          <w:bCs w:val="0"/>
          <w:sz w:val="28"/>
          <w:szCs w:val="28"/>
        </w:rPr>
        <w:t>Симонян С.Ю.</w:t>
      </w:r>
      <w:r w:rsidR="001A7074">
        <w:t xml:space="preserve"> </w:t>
      </w:r>
      <w:r w:rsidR="0066431B" w:rsidRPr="00172565">
        <w:t>принять к сведению.</w:t>
      </w:r>
    </w:p>
    <w:p w:rsidR="007202FC" w:rsidRPr="00172565" w:rsidRDefault="007202FC" w:rsidP="00DF1919">
      <w:pPr>
        <w:pStyle w:val="Style9"/>
        <w:widowControl/>
        <w:spacing w:line="360" w:lineRule="auto"/>
        <w:rPr>
          <w:sz w:val="28"/>
          <w:szCs w:val="28"/>
        </w:rPr>
      </w:pPr>
    </w:p>
    <w:p w:rsidR="00CF28E8" w:rsidRDefault="00ED7F90" w:rsidP="00CF28E8">
      <w:pPr>
        <w:ind w:firstLine="709"/>
        <w:jc w:val="both"/>
        <w:rPr>
          <w:sz w:val="28"/>
        </w:rPr>
      </w:pPr>
      <w:r>
        <w:rPr>
          <w:sz w:val="28"/>
        </w:rPr>
        <w:t>1</w:t>
      </w:r>
      <w:r w:rsidR="00CF28E8">
        <w:rPr>
          <w:sz w:val="28"/>
        </w:rPr>
        <w:t>.</w:t>
      </w:r>
      <w:r w:rsidR="00EC008A">
        <w:rPr>
          <w:sz w:val="28"/>
        </w:rPr>
        <w:t>2</w:t>
      </w:r>
      <w:r w:rsidR="00CF28E8">
        <w:rPr>
          <w:sz w:val="28"/>
        </w:rPr>
        <w:t xml:space="preserve">. Поручить </w:t>
      </w:r>
      <w:r w:rsidR="00CD555D">
        <w:rPr>
          <w:sz w:val="28"/>
        </w:rPr>
        <w:t>Давыдовой С.Н.</w:t>
      </w:r>
      <w:r w:rsidR="00CF28E8">
        <w:rPr>
          <w:sz w:val="28"/>
        </w:rPr>
        <w:t xml:space="preserve"> предоставить </w:t>
      </w:r>
      <w:r w:rsidR="00EC008A">
        <w:rPr>
          <w:sz w:val="28"/>
        </w:rPr>
        <w:t>информацию потенциальн</w:t>
      </w:r>
      <w:r>
        <w:rPr>
          <w:sz w:val="28"/>
        </w:rPr>
        <w:t>ому</w:t>
      </w:r>
      <w:r w:rsidR="00CF28E8">
        <w:rPr>
          <w:sz w:val="28"/>
        </w:rPr>
        <w:t xml:space="preserve"> инвестор</w:t>
      </w:r>
      <w:r>
        <w:rPr>
          <w:sz w:val="28"/>
        </w:rPr>
        <w:t>у</w:t>
      </w:r>
      <w:r w:rsidR="00CF28E8">
        <w:rPr>
          <w:sz w:val="28"/>
        </w:rPr>
        <w:t xml:space="preserve"> </w:t>
      </w:r>
      <w:r w:rsidR="00316973">
        <w:rPr>
          <w:sz w:val="28"/>
        </w:rPr>
        <w:t xml:space="preserve">и перечень свободных </w:t>
      </w:r>
      <w:r>
        <w:rPr>
          <w:sz w:val="28"/>
        </w:rPr>
        <w:t>объектов недвижимости</w:t>
      </w:r>
      <w:r w:rsidR="00CF28E8">
        <w:rPr>
          <w:sz w:val="28"/>
        </w:rPr>
        <w:t>.</w:t>
      </w:r>
    </w:p>
    <w:p w:rsidR="00CF28E8" w:rsidRDefault="001A606D" w:rsidP="00CF28E8">
      <w:pPr>
        <w:ind w:firstLine="709"/>
        <w:jc w:val="both"/>
        <w:rPr>
          <w:sz w:val="28"/>
        </w:rPr>
      </w:pPr>
      <w:r>
        <w:rPr>
          <w:sz w:val="28"/>
        </w:rPr>
        <w:t xml:space="preserve">Срок - до </w:t>
      </w:r>
      <w:r w:rsidR="00CD555D">
        <w:rPr>
          <w:sz w:val="28"/>
        </w:rPr>
        <w:t>07 июня</w:t>
      </w:r>
      <w:r w:rsidR="001A7074">
        <w:rPr>
          <w:sz w:val="28"/>
        </w:rPr>
        <w:t xml:space="preserve"> 2019 года</w:t>
      </w:r>
      <w:r w:rsidR="00CF28E8">
        <w:rPr>
          <w:sz w:val="28"/>
        </w:rPr>
        <w:t>;</w:t>
      </w:r>
    </w:p>
    <w:p w:rsidR="00EC008A" w:rsidRDefault="00ED7F90" w:rsidP="00CF28E8">
      <w:pPr>
        <w:ind w:firstLine="709"/>
        <w:jc w:val="both"/>
        <w:rPr>
          <w:sz w:val="28"/>
        </w:rPr>
      </w:pPr>
      <w:r>
        <w:rPr>
          <w:sz w:val="28"/>
        </w:rPr>
        <w:t>1</w:t>
      </w:r>
      <w:r w:rsidR="00CF28E8">
        <w:rPr>
          <w:sz w:val="28"/>
        </w:rPr>
        <w:t>.</w:t>
      </w:r>
      <w:r w:rsidR="001117FA">
        <w:rPr>
          <w:sz w:val="28"/>
        </w:rPr>
        <w:t>3</w:t>
      </w:r>
      <w:r w:rsidR="00CF28E8">
        <w:rPr>
          <w:sz w:val="28"/>
        </w:rPr>
        <w:t xml:space="preserve">. Рекомендовать </w:t>
      </w:r>
      <w:r w:rsidR="001A606D">
        <w:rPr>
          <w:sz w:val="28"/>
        </w:rPr>
        <w:t xml:space="preserve">ООО </w:t>
      </w:r>
      <w:r w:rsidR="00316973" w:rsidRPr="00316973">
        <w:rPr>
          <w:sz w:val="28"/>
        </w:rPr>
        <w:t xml:space="preserve"> «</w:t>
      </w:r>
      <w:r w:rsidR="00CD555D">
        <w:rPr>
          <w:sz w:val="28"/>
        </w:rPr>
        <w:t>БВК Техно</w:t>
      </w:r>
      <w:r w:rsidR="00316973" w:rsidRPr="00316973">
        <w:rPr>
          <w:sz w:val="28"/>
        </w:rPr>
        <w:t>»</w:t>
      </w:r>
      <w:r w:rsidR="001A7074">
        <w:rPr>
          <w:sz w:val="28"/>
        </w:rPr>
        <w:t xml:space="preserve"> </w:t>
      </w:r>
      <w:r w:rsidR="00EC008A">
        <w:rPr>
          <w:sz w:val="28"/>
        </w:rPr>
        <w:t>направить в комитет по экономике расчет потребности по коммуникациям и инфраструктуре.</w:t>
      </w:r>
    </w:p>
    <w:p w:rsidR="00CF28E8" w:rsidRDefault="00EC008A" w:rsidP="00CF28E8">
      <w:pPr>
        <w:ind w:firstLine="709"/>
        <w:jc w:val="both"/>
        <w:rPr>
          <w:sz w:val="28"/>
        </w:rPr>
      </w:pPr>
      <w:r>
        <w:rPr>
          <w:sz w:val="28"/>
        </w:rPr>
        <w:t xml:space="preserve">Срок – до </w:t>
      </w:r>
      <w:r w:rsidR="00ED7F90">
        <w:rPr>
          <w:sz w:val="28"/>
        </w:rPr>
        <w:t>12  июл</w:t>
      </w:r>
      <w:r w:rsidR="00CD555D">
        <w:rPr>
          <w:sz w:val="28"/>
        </w:rPr>
        <w:t>я</w:t>
      </w:r>
      <w:r w:rsidR="001A7074">
        <w:rPr>
          <w:sz w:val="28"/>
        </w:rPr>
        <w:t xml:space="preserve"> 2019</w:t>
      </w:r>
      <w:r w:rsidR="00CF28E8">
        <w:rPr>
          <w:sz w:val="28"/>
        </w:rPr>
        <w:t xml:space="preserve"> года.</w:t>
      </w:r>
    </w:p>
    <w:p w:rsidR="00531D52" w:rsidRDefault="00ED7F90" w:rsidP="00531D52">
      <w:pPr>
        <w:ind w:firstLine="709"/>
        <w:jc w:val="both"/>
        <w:rPr>
          <w:sz w:val="28"/>
        </w:rPr>
      </w:pPr>
      <w:r>
        <w:rPr>
          <w:sz w:val="28"/>
        </w:rPr>
        <w:t>1</w:t>
      </w:r>
      <w:r w:rsidR="00531D52" w:rsidRPr="00130571">
        <w:rPr>
          <w:sz w:val="28"/>
        </w:rPr>
        <w:t>.</w:t>
      </w:r>
      <w:r>
        <w:rPr>
          <w:sz w:val="28"/>
        </w:rPr>
        <w:t>4</w:t>
      </w:r>
      <w:r w:rsidR="00531D52" w:rsidRPr="00130571">
        <w:rPr>
          <w:sz w:val="28"/>
        </w:rPr>
        <w:t xml:space="preserve">.  </w:t>
      </w:r>
      <w:r w:rsidR="00531D52">
        <w:rPr>
          <w:sz w:val="28"/>
        </w:rPr>
        <w:t xml:space="preserve">Поручить заместителю председателя комитета по экономике, развитию малого и среднего бизнеса </w:t>
      </w:r>
      <w:r w:rsidR="00CD555D">
        <w:rPr>
          <w:sz w:val="28"/>
        </w:rPr>
        <w:t>Давыдовой С.Н.</w:t>
      </w:r>
      <w:r w:rsidR="00531D52">
        <w:rPr>
          <w:sz w:val="28"/>
        </w:rPr>
        <w:t xml:space="preserve"> продолжить сотрудничество с потенциальными инвесторами, </w:t>
      </w:r>
      <w:r w:rsidR="00880714">
        <w:rPr>
          <w:sz w:val="28"/>
        </w:rPr>
        <w:t xml:space="preserve">оказать содействие в подготовке заявки, </w:t>
      </w:r>
      <w:r w:rsidR="00531D52">
        <w:rPr>
          <w:sz w:val="28"/>
        </w:rPr>
        <w:t>на регулярной основе производить мониторинг реализации планируем</w:t>
      </w:r>
      <w:r w:rsidR="00880714">
        <w:rPr>
          <w:sz w:val="28"/>
        </w:rPr>
        <w:t>ого</w:t>
      </w:r>
      <w:r w:rsidR="00531D52">
        <w:rPr>
          <w:sz w:val="28"/>
        </w:rPr>
        <w:t xml:space="preserve"> проект</w:t>
      </w:r>
      <w:r w:rsidR="00880714">
        <w:rPr>
          <w:sz w:val="28"/>
        </w:rPr>
        <w:t>а</w:t>
      </w:r>
      <w:r w:rsidR="00531D52">
        <w:rPr>
          <w:sz w:val="28"/>
        </w:rPr>
        <w:t>.</w:t>
      </w:r>
    </w:p>
    <w:p w:rsidR="00FE5509" w:rsidRDefault="00FE5509" w:rsidP="00FE5509">
      <w:pPr>
        <w:ind w:left="709"/>
        <w:rPr>
          <w:sz w:val="28"/>
        </w:rPr>
      </w:pPr>
      <w:r>
        <w:rPr>
          <w:sz w:val="28"/>
        </w:rPr>
        <w:lastRenderedPageBreak/>
        <w:t>Срок – на регулярной основе.</w:t>
      </w:r>
    </w:p>
    <w:p w:rsidR="00A54A27" w:rsidRPr="00130571" w:rsidRDefault="00A54A27" w:rsidP="00130571">
      <w:pPr>
        <w:ind w:firstLine="709"/>
        <w:jc w:val="both"/>
        <w:rPr>
          <w:sz w:val="28"/>
        </w:rPr>
      </w:pPr>
    </w:p>
    <w:p w:rsidR="00BA5226" w:rsidRDefault="00BA5226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Pr="00B27C8E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tbl>
      <w:tblPr>
        <w:tblW w:w="9586" w:type="dxa"/>
        <w:jc w:val="center"/>
        <w:tblLook w:val="01E0"/>
      </w:tblPr>
      <w:tblGrid>
        <w:gridCol w:w="4678"/>
        <w:gridCol w:w="4908"/>
      </w:tblGrid>
      <w:tr w:rsidR="00A47A8B" w:rsidRPr="00016752" w:rsidTr="00673548">
        <w:trPr>
          <w:trHeight w:val="150"/>
          <w:jc w:val="center"/>
        </w:trPr>
        <w:tc>
          <w:tcPr>
            <w:tcW w:w="4678" w:type="dxa"/>
            <w:hideMark/>
          </w:tcPr>
          <w:p w:rsidR="006B425C" w:rsidRDefault="00F546D3" w:rsidP="006B42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="00C24D1A" w:rsidRPr="00C24D1A">
              <w:rPr>
                <w:b/>
                <w:sz w:val="28"/>
                <w:szCs w:val="28"/>
              </w:rPr>
              <w:t>лава администрации</w:t>
            </w:r>
          </w:p>
          <w:p w:rsidR="006B425C" w:rsidRDefault="00C24D1A" w:rsidP="006B425C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</w:rPr>
            </w:pPr>
            <w:r w:rsidRPr="00C24D1A">
              <w:rPr>
                <w:b/>
                <w:sz w:val="28"/>
                <w:szCs w:val="28"/>
              </w:rPr>
              <w:t>муниципального образования город Ефремов</w:t>
            </w:r>
          </w:p>
          <w:p w:rsidR="006B425C" w:rsidRDefault="006B425C" w:rsidP="006B425C">
            <w:pPr>
              <w:jc w:val="center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08" w:type="dxa"/>
          </w:tcPr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Default="00C24D1A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Pr="00C24D1A" w:rsidRDefault="00C24D1A" w:rsidP="00DF1919">
            <w:pPr>
              <w:jc w:val="right"/>
              <w:rPr>
                <w:b/>
                <w:sz w:val="28"/>
                <w:szCs w:val="28"/>
              </w:rPr>
            </w:pPr>
            <w:r w:rsidRPr="00C24D1A">
              <w:rPr>
                <w:b/>
                <w:sz w:val="28"/>
                <w:szCs w:val="28"/>
              </w:rPr>
              <w:t xml:space="preserve">С.Г. Балтабаев </w:t>
            </w:r>
          </w:p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rPr>
                <w:b/>
                <w:sz w:val="28"/>
                <w:szCs w:val="28"/>
              </w:rPr>
            </w:pPr>
          </w:p>
        </w:tc>
      </w:tr>
    </w:tbl>
    <w:p w:rsidR="004654CE" w:rsidRPr="00AB040C" w:rsidRDefault="004654CE" w:rsidP="002A51DD">
      <w:pPr>
        <w:pStyle w:val="Style6"/>
        <w:widowControl/>
        <w:spacing w:before="29" w:line="298" w:lineRule="exact"/>
        <w:jc w:val="left"/>
        <w:rPr>
          <w:b/>
        </w:rPr>
      </w:pPr>
    </w:p>
    <w:sectPr w:rsidR="004654CE" w:rsidRPr="00AB040C" w:rsidSect="009C5C04">
      <w:pgSz w:w="11905" w:h="16837"/>
      <w:pgMar w:top="1134" w:right="850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E97" w:rsidRDefault="00F65E97">
      <w:r>
        <w:separator/>
      </w:r>
    </w:p>
  </w:endnote>
  <w:endnote w:type="continuationSeparator" w:id="0">
    <w:p w:rsidR="00F65E97" w:rsidRDefault="00F65E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E97" w:rsidRDefault="00F65E97">
      <w:r>
        <w:separator/>
      </w:r>
    </w:p>
  </w:footnote>
  <w:footnote w:type="continuationSeparator" w:id="0">
    <w:p w:rsidR="00F65E97" w:rsidRDefault="00F65E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C675FA"/>
    <w:lvl w:ilvl="0">
      <w:numFmt w:val="bullet"/>
      <w:lvlText w:val="*"/>
      <w:lvlJc w:val="left"/>
    </w:lvl>
  </w:abstractNum>
  <w:abstractNum w:abstractNumId="1">
    <w:nsid w:val="14373CC9"/>
    <w:multiLevelType w:val="singleLevel"/>
    <w:tmpl w:val="7772B33C"/>
    <w:lvl w:ilvl="0">
      <w:start w:val="1"/>
      <w:numFmt w:val="decimal"/>
      <w:lvlText w:val="1.2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">
    <w:nsid w:val="1EEC01A8"/>
    <w:multiLevelType w:val="multilevel"/>
    <w:tmpl w:val="9148246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3">
    <w:nsid w:val="211858C2"/>
    <w:multiLevelType w:val="multilevel"/>
    <w:tmpl w:val="EC5E90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>
    <w:nsid w:val="22432632"/>
    <w:multiLevelType w:val="singleLevel"/>
    <w:tmpl w:val="F23C7F50"/>
    <w:lvl w:ilvl="0">
      <w:start w:val="4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5">
    <w:nsid w:val="276A5147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ADA2C39"/>
    <w:multiLevelType w:val="singleLevel"/>
    <w:tmpl w:val="A3E286E4"/>
    <w:lvl w:ilvl="0">
      <w:start w:val="2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7">
    <w:nsid w:val="32BC00A1"/>
    <w:multiLevelType w:val="singleLevel"/>
    <w:tmpl w:val="AE9634E0"/>
    <w:lvl w:ilvl="0">
      <w:start w:val="2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8">
    <w:nsid w:val="40BA5E62"/>
    <w:multiLevelType w:val="singleLevel"/>
    <w:tmpl w:val="1BE0E7A4"/>
    <w:lvl w:ilvl="0">
      <w:start w:val="3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9">
    <w:nsid w:val="42E17F87"/>
    <w:multiLevelType w:val="multilevel"/>
    <w:tmpl w:val="606A532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BC26F8A"/>
    <w:multiLevelType w:val="hybridMultilevel"/>
    <w:tmpl w:val="EAE0461C"/>
    <w:lvl w:ilvl="0" w:tplc="3EEC38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C0E3F31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D5300F8"/>
    <w:multiLevelType w:val="singleLevel"/>
    <w:tmpl w:val="B816AABC"/>
    <w:lvl w:ilvl="0">
      <w:start w:val="6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3">
    <w:nsid w:val="5E202D80"/>
    <w:multiLevelType w:val="singleLevel"/>
    <w:tmpl w:val="A1A85298"/>
    <w:lvl w:ilvl="0">
      <w:start w:val="1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14">
    <w:nsid w:val="605F6010"/>
    <w:multiLevelType w:val="multilevel"/>
    <w:tmpl w:val="501230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</w:rPr>
    </w:lvl>
  </w:abstractNum>
  <w:abstractNum w:abstractNumId="15">
    <w:nsid w:val="73CC3ADF"/>
    <w:multiLevelType w:val="hybridMultilevel"/>
    <w:tmpl w:val="FB245450"/>
    <w:lvl w:ilvl="0" w:tplc="0C5C8B5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45278F"/>
    <w:multiLevelType w:val="multilevel"/>
    <w:tmpl w:val="C0505DB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7D3F3E16"/>
    <w:multiLevelType w:val="singleLevel"/>
    <w:tmpl w:val="14904816"/>
    <w:lvl w:ilvl="0">
      <w:start w:val="1"/>
      <w:numFmt w:val="decimal"/>
      <w:lvlText w:val="3.2.%1."/>
      <w:legacy w:legacy="1" w:legacySpace="0" w:legacyIndent="682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8">
    <w:nsid w:val="7F5B2668"/>
    <w:multiLevelType w:val="multilevel"/>
    <w:tmpl w:val="4C3AA4D6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7"/>
  </w:num>
  <w:num w:numId="6">
    <w:abstractNumId w:val="6"/>
  </w:num>
  <w:num w:numId="7">
    <w:abstractNumId w:val="8"/>
  </w:num>
  <w:num w:numId="8">
    <w:abstractNumId w:val="4"/>
  </w:num>
  <w:num w:numId="9">
    <w:abstractNumId w:val="12"/>
  </w:num>
  <w:num w:numId="10">
    <w:abstractNumId w:val="10"/>
  </w:num>
  <w:num w:numId="11">
    <w:abstractNumId w:val="18"/>
  </w:num>
  <w:num w:numId="12">
    <w:abstractNumId w:val="14"/>
  </w:num>
  <w:num w:numId="13">
    <w:abstractNumId w:val="9"/>
  </w:num>
  <w:num w:numId="14">
    <w:abstractNumId w:val="11"/>
  </w:num>
  <w:num w:numId="15">
    <w:abstractNumId w:val="16"/>
  </w:num>
  <w:num w:numId="16">
    <w:abstractNumId w:val="15"/>
  </w:num>
  <w:num w:numId="17">
    <w:abstractNumId w:val="3"/>
  </w:num>
  <w:num w:numId="18">
    <w:abstractNumId w:val="2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CF4C94"/>
    <w:rsid w:val="000073F0"/>
    <w:rsid w:val="00012FFC"/>
    <w:rsid w:val="00016752"/>
    <w:rsid w:val="00017A3C"/>
    <w:rsid w:val="00017C8A"/>
    <w:rsid w:val="000405EC"/>
    <w:rsid w:val="000568E6"/>
    <w:rsid w:val="0006148A"/>
    <w:rsid w:val="000768EA"/>
    <w:rsid w:val="00092F39"/>
    <w:rsid w:val="000D1A4F"/>
    <w:rsid w:val="001117FA"/>
    <w:rsid w:val="001119FB"/>
    <w:rsid w:val="001162B5"/>
    <w:rsid w:val="00130571"/>
    <w:rsid w:val="0014753F"/>
    <w:rsid w:val="00163717"/>
    <w:rsid w:val="00172565"/>
    <w:rsid w:val="001844E9"/>
    <w:rsid w:val="001978F0"/>
    <w:rsid w:val="001A606D"/>
    <w:rsid w:val="001A7074"/>
    <w:rsid w:val="001C60D4"/>
    <w:rsid w:val="001D57C6"/>
    <w:rsid w:val="001F68D7"/>
    <w:rsid w:val="00211974"/>
    <w:rsid w:val="0021628E"/>
    <w:rsid w:val="002364FE"/>
    <w:rsid w:val="00247413"/>
    <w:rsid w:val="00255918"/>
    <w:rsid w:val="00277020"/>
    <w:rsid w:val="002A51DD"/>
    <w:rsid w:val="002B3C67"/>
    <w:rsid w:val="002B6538"/>
    <w:rsid w:val="002C6B0F"/>
    <w:rsid w:val="002E6E7A"/>
    <w:rsid w:val="00313853"/>
    <w:rsid w:val="00315FDA"/>
    <w:rsid w:val="00316973"/>
    <w:rsid w:val="00331320"/>
    <w:rsid w:val="003569E7"/>
    <w:rsid w:val="00356E33"/>
    <w:rsid w:val="00366EF1"/>
    <w:rsid w:val="00380199"/>
    <w:rsid w:val="003801B3"/>
    <w:rsid w:val="00390603"/>
    <w:rsid w:val="00391EAF"/>
    <w:rsid w:val="003975D5"/>
    <w:rsid w:val="003A0252"/>
    <w:rsid w:val="003B3D67"/>
    <w:rsid w:val="003E3926"/>
    <w:rsid w:val="00405E58"/>
    <w:rsid w:val="00416F72"/>
    <w:rsid w:val="004240BE"/>
    <w:rsid w:val="00425E7E"/>
    <w:rsid w:val="004330A6"/>
    <w:rsid w:val="00437EF2"/>
    <w:rsid w:val="0044001F"/>
    <w:rsid w:val="00440F70"/>
    <w:rsid w:val="004654CE"/>
    <w:rsid w:val="00470A9D"/>
    <w:rsid w:val="0047124F"/>
    <w:rsid w:val="00486025"/>
    <w:rsid w:val="00496615"/>
    <w:rsid w:val="004A4F5E"/>
    <w:rsid w:val="004D3132"/>
    <w:rsid w:val="004E607E"/>
    <w:rsid w:val="00507DED"/>
    <w:rsid w:val="00513396"/>
    <w:rsid w:val="00522DB1"/>
    <w:rsid w:val="00531D52"/>
    <w:rsid w:val="00532EFF"/>
    <w:rsid w:val="00560701"/>
    <w:rsid w:val="005C172E"/>
    <w:rsid w:val="005C315C"/>
    <w:rsid w:val="005E02D6"/>
    <w:rsid w:val="005E6E12"/>
    <w:rsid w:val="005E7B72"/>
    <w:rsid w:val="005F1451"/>
    <w:rsid w:val="00603BF0"/>
    <w:rsid w:val="00606684"/>
    <w:rsid w:val="0063577F"/>
    <w:rsid w:val="00644639"/>
    <w:rsid w:val="00653B1A"/>
    <w:rsid w:val="0066431B"/>
    <w:rsid w:val="0067167A"/>
    <w:rsid w:val="00671EBF"/>
    <w:rsid w:val="00673548"/>
    <w:rsid w:val="00686518"/>
    <w:rsid w:val="006B425C"/>
    <w:rsid w:val="006D1D86"/>
    <w:rsid w:val="006E2C7B"/>
    <w:rsid w:val="006E4D0D"/>
    <w:rsid w:val="007202FC"/>
    <w:rsid w:val="007359F8"/>
    <w:rsid w:val="00736D69"/>
    <w:rsid w:val="007560CE"/>
    <w:rsid w:val="00761157"/>
    <w:rsid w:val="00761B8C"/>
    <w:rsid w:val="00771D5C"/>
    <w:rsid w:val="0077500E"/>
    <w:rsid w:val="007A42E4"/>
    <w:rsid w:val="007B653E"/>
    <w:rsid w:val="007C26E4"/>
    <w:rsid w:val="007E0244"/>
    <w:rsid w:val="00825E8C"/>
    <w:rsid w:val="00837A20"/>
    <w:rsid w:val="00846C83"/>
    <w:rsid w:val="00871989"/>
    <w:rsid w:val="008743CD"/>
    <w:rsid w:val="00880714"/>
    <w:rsid w:val="0089575D"/>
    <w:rsid w:val="008A6115"/>
    <w:rsid w:val="00902C78"/>
    <w:rsid w:val="00934FD8"/>
    <w:rsid w:val="009722E8"/>
    <w:rsid w:val="009C5C04"/>
    <w:rsid w:val="009D186F"/>
    <w:rsid w:val="009E067F"/>
    <w:rsid w:val="00A11B23"/>
    <w:rsid w:val="00A2300D"/>
    <w:rsid w:val="00A47A8B"/>
    <w:rsid w:val="00A54A27"/>
    <w:rsid w:val="00A669B8"/>
    <w:rsid w:val="00A728E7"/>
    <w:rsid w:val="00A7555C"/>
    <w:rsid w:val="00A757B0"/>
    <w:rsid w:val="00AA7559"/>
    <w:rsid w:val="00AB040C"/>
    <w:rsid w:val="00AC5C2E"/>
    <w:rsid w:val="00AF286D"/>
    <w:rsid w:val="00AF70A6"/>
    <w:rsid w:val="00B0441C"/>
    <w:rsid w:val="00B06493"/>
    <w:rsid w:val="00B124E4"/>
    <w:rsid w:val="00B27C8E"/>
    <w:rsid w:val="00B319C3"/>
    <w:rsid w:val="00B341B9"/>
    <w:rsid w:val="00B4194F"/>
    <w:rsid w:val="00B725B0"/>
    <w:rsid w:val="00B72CF2"/>
    <w:rsid w:val="00B96500"/>
    <w:rsid w:val="00BA5226"/>
    <w:rsid w:val="00BB3197"/>
    <w:rsid w:val="00BE41FC"/>
    <w:rsid w:val="00BE5096"/>
    <w:rsid w:val="00C24D1A"/>
    <w:rsid w:val="00C33B56"/>
    <w:rsid w:val="00C34EAF"/>
    <w:rsid w:val="00C40A06"/>
    <w:rsid w:val="00C840BF"/>
    <w:rsid w:val="00C95A8A"/>
    <w:rsid w:val="00CC2102"/>
    <w:rsid w:val="00CC29D2"/>
    <w:rsid w:val="00CD555D"/>
    <w:rsid w:val="00CF28E8"/>
    <w:rsid w:val="00CF4C94"/>
    <w:rsid w:val="00D0667C"/>
    <w:rsid w:val="00D66873"/>
    <w:rsid w:val="00D85101"/>
    <w:rsid w:val="00D87091"/>
    <w:rsid w:val="00DA0A19"/>
    <w:rsid w:val="00DA1DE8"/>
    <w:rsid w:val="00DA462F"/>
    <w:rsid w:val="00DB3CE5"/>
    <w:rsid w:val="00DD040D"/>
    <w:rsid w:val="00DD1B1E"/>
    <w:rsid w:val="00DF1919"/>
    <w:rsid w:val="00DF6671"/>
    <w:rsid w:val="00E23F0D"/>
    <w:rsid w:val="00E57E78"/>
    <w:rsid w:val="00E90DC1"/>
    <w:rsid w:val="00E93B57"/>
    <w:rsid w:val="00E948F1"/>
    <w:rsid w:val="00EC008A"/>
    <w:rsid w:val="00EC7DB7"/>
    <w:rsid w:val="00ED7F90"/>
    <w:rsid w:val="00EE0C27"/>
    <w:rsid w:val="00EF4334"/>
    <w:rsid w:val="00F13106"/>
    <w:rsid w:val="00F16800"/>
    <w:rsid w:val="00F3104E"/>
    <w:rsid w:val="00F328B1"/>
    <w:rsid w:val="00F37CC3"/>
    <w:rsid w:val="00F546D3"/>
    <w:rsid w:val="00F65E97"/>
    <w:rsid w:val="00F67A3A"/>
    <w:rsid w:val="00F76435"/>
    <w:rsid w:val="00F876EE"/>
    <w:rsid w:val="00F927FB"/>
    <w:rsid w:val="00F96079"/>
    <w:rsid w:val="00FC7373"/>
    <w:rsid w:val="00FD7C41"/>
    <w:rsid w:val="00FE5509"/>
    <w:rsid w:val="00FF371D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ECB5AF-3F54-4B63-B4B4-F4EF670FD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Давыдова</cp:lastModifiedBy>
  <cp:revision>7</cp:revision>
  <cp:lastPrinted>2019-03-21T17:17:00Z</cp:lastPrinted>
  <dcterms:created xsi:type="dcterms:W3CDTF">2019-03-21T15:27:00Z</dcterms:created>
  <dcterms:modified xsi:type="dcterms:W3CDTF">2019-09-09T12:36:00Z</dcterms:modified>
</cp:coreProperties>
</file>