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DBE" w:rsidRPr="00817DBE" w:rsidRDefault="00817DBE" w:rsidP="00817DBE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817DBE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14-130 от 19.11.2015 года "О порядке присвоения на территории муниципального образования город Ефремов почетного звания «Почетный гражданин города Ефремова и Ефремовского района»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СОБРАНИЕ ДЕПУТАТОВ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1-го созыва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14 заседание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  Е Ш Е Н И Е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 “19  ” ___11__2015 года                                                                        № 14-130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порядке присвоения на территории муниципального образования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  почетного звания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«Почетный гражданин города Ефремова и Ефремовского района»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В соответствии с Уставом муниципального образования город Ефремов, Собрание депутатов муниципального образования город Ефремов РЕШИЛО: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Учредить почетное звание муниципального образования город Ефремов  «Почетный гражданин города Ефремова и Ефремовского района».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Утвердить Положение о порядке присвоения на территории муниципального образования город Ефремов  звания «Почетный гражданин города Ефремова и Ефремовского района» (приложение).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3.Признать утратившими силу: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решение Совета народных депутатов  муниципального образования «Город Ефремов и Ефремовский район Тульской области» от 31.03.2005 № 4-25 «Об утверждении Положения о порядке присвоения на территории муниципального образования «Город Ефремов и Ефремовский район Тульской области» звания «Почетный гражданин города Ефремова и Ефремовского района»»;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- решение Совета народных депутатов  муниципального образования «Город Ефремов и Ефремовский район Тульской области» от 11.04.2005 № 5-36 «О внесении изменений в решение Совета народных </w:t>
      </w: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депутатов  муниципального образования «Город Ефремов и Ефремовский район Тульской области» от 31.03.2005 № 4-25 «Об утверждении Положения о порядке присвоения на территории муниципального образования «Город Ефремов и Ефремовский район Тульской области» звания «Почетный гражданин города Ефремова и Ефремовского района»»;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решение Собрания представителей муниципального образования Ефремовский район от 24.05.2006 №5-38 «О внесении изменений и дополнений в решение Совета народных депутатов  муниципального образования «Город Ефремов и Ефремовский район Тульской области» от 31.03.2005 № 4-25 «Об утверждении Положения о порядке присвоения на территории муниципального образования «Город Ефремов и Ефремовский район Тульской области» звания «Почетный гражданин города Ефремова и Ефремовского района»»;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 решение Собрания представителей муниципального образования Ефремовский район от 15.10.2007 №10-77 «О внесении изменений в Положение о порядке присвоения на территории муниципального образования «Город Ефремов и Ефремовский район Тульской области» звания «Почетный гражданин города Ефремова и Ефремовского района», утвержденное решением Совета народных депутатов  муниципального образования «Город Ефремов и Ефремовский район Тульской области» от 31.03.2005 № 4-25 (с внесенными изменениями и дополнениями)»;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решение Собрания депутатов муниципального образования город Ефремов Ефремовского района от 24.12.2009 № 14-62 «Об утверждении Положения о звании «Почетный гражданин муниципального образования город Ефремов Ефремовского района».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5.Решение вступает в силу со дня его обнародования.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 город Ефремов                                                                             А.Н.Богатырев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 Приложение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 к решению Собрания депутатов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                   муниципального образования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     от 19.11.2015г.  № 14-130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  О Л О Ж Е Н И Е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 порядке присвоения на территории муниципального образования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 звания «Почетный гражданин города Ефремова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 Ефремовского района»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  1. Общие положения.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                  Звание «Почетный гражданин города Ефремова и Ефремовского района» (далее – «Почетный гражданин») является высшей формой поощрения жителей муниципального образования  город Ефремов (далее – муниципальное образование) за особо выдающиеся заслуги перед городом Ефремовым и Ефремовским районом (далее – городом и районом).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                  Звание «Почетный гражданин» присваивается гражданам Российской Федерации : жителям города и района, а также уроженцам города и района, проживающим за пределами территории муниципального образования.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                  Звание «Почетный гражданин» присваивается прижизненно за заслуги, выразившиеся в большом  личном вкладе в различные сферы жизнедеятельности населения города и района: производство, строительство, жилищно-коммунальное хозяйство, сельское хозяйство, государственное и муниципальное управление, образование, культуру, искусство, литературу, архитектуру, спорт, здравоохранение, благотворительность, формирование духовной культуры, защиты прав граждан, обеспечение экологической безопасности и охраны окружающей среды, правопорядка и общественной безопасности.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                  Звание «Почетный гражданин» не может быть присвоено: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повторно одному и тому же лицу;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лицу при наличии вступившего в законную силу вынесенного в отношении него обвинительного приговора суда;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лицу при наличии вступившего в законную силу вынесенного в отношении него постановления судьи о назначении административного наказания;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лицу, замещающему государственные должности Российской Федерации, государственные должности субъекта Российской Федерации или муниципальные должности, должности государственной гражданской службы Российской Федерации, должности государственной гражданской службы субъекта Российской Федерации или должности муниципальной службы;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лицу, замещавшему государственные должности Российской Федерации, государственные должности субъекта Российской Федерации или муниципальные должности, до истечения пяти лет со дня прекращения его полномочий;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лицу, замещавшему должности государственной гражданской службы Российской Федерации, должности государственной гражданской службы субъекта Российской Федерации или должности муниципальной службы, до истечения пяти лет со дня его увольнения с государственной или муниципальной службы.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2.Порядок присвоения звания «Почетный гражданин».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2.1.Звание «Почетный гражданин» присваивается решением Собрания депутатов муниципального образования город Ефремов (далее – Собрание депутатов). Все поступающие ходатайства о присвоения звания «Почетный гражданин» рассматриваются Собранием депутатов один раз в год: накануне Дня города.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2.2.Ходатайства о присвоении звания «Почетный гражданин» могут вноситься до 1 июля текущего года: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-главой муниципального образования;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-постоянными комитетами Собрания депутатов;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-органами государственной власти Тульской области;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-главой администрации муниципального образования;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-общественными объединениями, расположенными на территории муниципального образования;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-трудовыми коллективами.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Квота на присвоение звания «Почетный гражданин» – не более одного человека в год.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2.3.Случаи самовыдвижения не допускаются.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2.4.Ходатайства о присвоении звания «Почетный гражданин» поступающие от лиц и организаций, перечисленных в п.2.2 настоящего Положения, направляются в Собрание депутатов.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ходатайстве указывается: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1)субъект, вносящий ходатайство о присвоении звания;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Ф.И.О. лица, в отношении которого внесено ходатайство о присвоении звания;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биографические сведения о выдвигаемой кандидатуре и краткое описание достижений и заслуг кандидата.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ходатайству прилагаются следующие документы: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наградной лист в соответствии с формой, установленной настоящим Положением (</w:t>
      </w:r>
      <w:hyperlink r:id="rId4" w:history="1">
        <w:r w:rsidRPr="00817DBE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приложение 1</w:t>
        </w:r>
      </w:hyperlink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).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-выписка из протокола собрания трудового коллектива, заседания коллегиального органа, принявших решение о подаче ходатайства на присвоение звания «Почетный гражданин»;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-фотография кандидата (10 х 15 см) – 1 шт.;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фотография кандидата (3 х 4 см) – 1 шт.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2.5.Предварительно вопрос о присвоении звания «Почетный гражданин» рассматривается на заседании комитета по социальным вопросам Собрания депутатов (далее – комитет по социальным вопросам).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2.6. Комитет по социальным вопросам изучает поступившие ходатайства и сопроводительные документы к ним, принимает решение о представлении к присвоению звания «Почетный гражданин» либо об отклонении ходатайства о присвоении звания не позднее 1 августа. Основанием для отклонения ходатайства являются: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письменный самоотвод кандидата;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отсутствие необходимых документов.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случае отклонения ходатайств повторное представление документов по данным кандидатурам допускается не ранее, чем через 3 года после принятия соответствующего решения.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2.7. Не позднее, чем за 1 месяц до дня заседания Собрания депутатов, на котором планируется рассматривать вопрос о присвоении звания «Почетный гражданин», комитет по социальным вопросам размещает информацию о кандидатах на присвоение этого звания на официальном сайте </w:t>
      </w: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муниципального образования город Ефремов в информационно-телекоммуникационной сети «Интернет».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2.8. На основании результатов обсуждения поступивших ходатайств комитетом по социальным вопросам оформляется проект решения, который вносится на рассмотрение Собрания депутатов.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2.9. Внесенные на заседание Собрания депутатов проекты решений о присвоении звания «Почетный гражданин» рассматриваются по каждой кандидатуре отдельно. Решение Собрания депутатов о присвоении звания «Почетный гражданин» принимается большинством голосов от установленной численности депутатов и подлежит обязательному опубликованию.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2.10.Фотография Почетного гражданина и его биография заносятся в Книгу Почетных граждан города Ефремова и Ефремовского района, которая хранится в аппарате Собрания депутатов, копии решений о присвоении звания направляются в МКУК «Ефремовский районный художественно-краеведческий музей».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2.11.Решение организационных вопросов, связанных с присвоением звания «Почетный гражданин», осуществляет комитет по социальным вопросам.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2.12.Расходы, связанные с присвоением звания «Почетный гражданин» и реализацией прав Почетных граждан, осуществляются за счет средств бюджета муниципального образования.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3.Права «Почетного гражданина».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3.1.«Почетный гражданин» имеет следующие права: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3.1.1.Приема вне очереди главой муниципального образования город Ефремов, депутатами Собрания депутатов муниципального образования город Ефремов, главой администрации муниципального образования город Ефремов, руководителями структурных подразделений администрации муниципального образования город Ефремов, а также руководителями муниципальных предприятий и учреждений, расположенных на территории муниципального образования город Ефремов.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3.1.2.Присутствия на торжественных собраниях, посвященных государственным праздникам, а также на торжествах, посвященных памятным событиям в жизни города и района.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3.1.3.Получения единовременной денежной выплаты, прилагаемой к званию «Почетный гражданин», в размере 2000 (две тысячи) рублей, выплачиваемой за счет средств  бюджета муниципального образования.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3.1.4.Получения ежегодного материального вознаграждения ко Дню города в размере 2000 (две тысячи) рублей, выплачиваемого за счет средств  бюджета муниципального образования.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3.1.5.Получения ежемесячной материальной помощи в размере 1500 (одна тысяча пятьсот) рублей, выплачиваемой за счет средств  бюджета муниципального образования.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3.1.6.Оплату расходов на погребение в размере 5000 (пять тысяч) рублей за счет средств  бюджета муниципального образования.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3.1.7.Право, предусмотренное в п.3.1.6. настоящего Положения, реализуется на основании ходатайства лица, осуществляющего погребение умершего «Почетного гражданина».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4.Порядок лишения звания «Почетный гражданин».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4.1.Собрание депутатов может принять решение о лишении звания «Почетный гражданин» в случае совершения указанным лицом действий, несовместимых с этим званием, порочащих его как человека, гражданина или общественного деятеля.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4.2.Порядок лишения звания «Почетный гражданин» аналогичен порядку его присвоения.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4.3.Решение Собрания депутатов о лишении звания «Почетный гражданин» принимается большинством голосов от установленной численности депутатов и подлежит обязательному опубликованию.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  5.Описание диплома, удостоверения, ленты.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5.1.К званию «Почетный гражданин» прилагаются: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-диплом;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-удостоверение;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-лента.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5.2.Диплом «Почетного гражданина» имеет размеры 21 х 30 см. На бланке диплома печатается текст: гражданину ______________________ решением Собрания депутатов муниципального образования город Ефремов от __________  №_____  присвоено звание «Почетный гражданин города Ефремова и Ефремовского района».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Диплом подписывает глава муниципального образования.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5.3.Удостоверение Почетного гражданина  имеет следующий текст: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3"/>
        <w:gridCol w:w="5846"/>
      </w:tblGrid>
      <w:tr w:rsidR="00817DBE" w:rsidRPr="00817DBE" w:rsidTr="00817D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BE" w:rsidRPr="00817DBE" w:rsidRDefault="00817DBE" w:rsidP="00817D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                Российская Федерация</w:t>
            </w:r>
          </w:p>
          <w:p w:rsidR="00817DBE" w:rsidRPr="00817DBE" w:rsidRDefault="00817DBE" w:rsidP="00817DB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</w:t>
            </w:r>
          </w:p>
          <w:p w:rsidR="00817DBE" w:rsidRPr="00817DBE" w:rsidRDefault="00817DBE" w:rsidP="00817DB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образование</w:t>
            </w:r>
          </w:p>
          <w:p w:rsidR="00817DBE" w:rsidRPr="00817DBE" w:rsidRDefault="00817DBE" w:rsidP="00817DB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 город Ефремов</w:t>
            </w:r>
          </w:p>
          <w:p w:rsidR="00817DBE" w:rsidRPr="00817DBE" w:rsidRDefault="00817DBE" w:rsidP="00817DB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817DBE" w:rsidRPr="00817DBE" w:rsidRDefault="00817DBE" w:rsidP="00817DBE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  <w:t>Удостоверение №</w:t>
            </w:r>
          </w:p>
          <w:p w:rsidR="00817DBE" w:rsidRPr="00817DBE" w:rsidRDefault="00817DBE" w:rsidP="00817DB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____________________________</w:t>
            </w:r>
          </w:p>
          <w:p w:rsidR="00817DBE" w:rsidRPr="00817DBE" w:rsidRDefault="00817DBE" w:rsidP="00817DBE">
            <w:pPr>
              <w:spacing w:before="100" w:beforeAutospacing="1" w:after="100" w:afterAutospacing="1" w:line="240" w:lineRule="auto"/>
              <w:outlineLvl w:val="1"/>
              <w:rPr>
                <w:rFonts w:ascii="Verdana" w:eastAsia="Times New Roman" w:hAnsi="Verdana" w:cs="Times New Roman"/>
                <w:b/>
                <w:bCs/>
                <w:color w:val="052635"/>
                <w:sz w:val="21"/>
                <w:szCs w:val="21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b/>
                <w:bCs/>
                <w:color w:val="052635"/>
                <w:sz w:val="21"/>
                <w:szCs w:val="21"/>
                <w:lang w:eastAsia="ru-RU"/>
              </w:rPr>
              <w:t>Фамилия, имя, отчество</w:t>
            </w:r>
          </w:p>
          <w:p w:rsidR="00817DBE" w:rsidRPr="00817DBE" w:rsidRDefault="00817DBE" w:rsidP="00817DB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817DBE" w:rsidRPr="00817DBE" w:rsidRDefault="00817DBE" w:rsidP="00817DBE">
            <w:pPr>
              <w:spacing w:after="75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052635"/>
                <w:sz w:val="21"/>
                <w:szCs w:val="21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b/>
                <w:bCs/>
                <w:color w:val="052635"/>
                <w:sz w:val="21"/>
                <w:szCs w:val="21"/>
                <w:lang w:eastAsia="ru-RU"/>
              </w:rPr>
              <w:t>является Почетным гражданином</w:t>
            </w:r>
          </w:p>
          <w:p w:rsidR="00817DBE" w:rsidRPr="00817DBE" w:rsidRDefault="00817DBE" w:rsidP="00817DBE">
            <w:pPr>
              <w:spacing w:after="75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052635"/>
                <w:sz w:val="21"/>
                <w:szCs w:val="21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b/>
                <w:bCs/>
                <w:color w:val="052635"/>
                <w:sz w:val="21"/>
                <w:szCs w:val="21"/>
                <w:lang w:eastAsia="ru-RU"/>
              </w:rPr>
              <w:t>города Ефремова и Ефремовского района</w:t>
            </w:r>
          </w:p>
          <w:p w:rsidR="00817DBE" w:rsidRPr="00817DBE" w:rsidRDefault="00817DBE" w:rsidP="00817DB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817DBE" w:rsidRPr="00817DBE" w:rsidRDefault="00817DBE" w:rsidP="00817D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Глава муниципального</w:t>
            </w:r>
          </w:p>
          <w:p w:rsidR="00817DBE" w:rsidRPr="00817DBE" w:rsidRDefault="00817DBE" w:rsidP="00817D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образования            ____________________</w:t>
            </w:r>
          </w:p>
          <w:p w:rsidR="00817DBE" w:rsidRPr="00817DBE" w:rsidRDefault="00817DBE" w:rsidP="00817D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BE" w:rsidRPr="00817DBE" w:rsidRDefault="00817DBE" w:rsidP="00817D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817DBE" w:rsidRPr="00817DBE" w:rsidRDefault="00817DBE" w:rsidP="00817D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817DBE" w:rsidRPr="00817DBE" w:rsidRDefault="00817DBE" w:rsidP="00817D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817DBE" w:rsidRPr="00817DBE" w:rsidRDefault="00817DBE" w:rsidP="00817D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817DBE" w:rsidRPr="00817DBE" w:rsidRDefault="00817DBE" w:rsidP="00817D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Фото</w:t>
            </w:r>
          </w:p>
          <w:p w:rsidR="00817DBE" w:rsidRPr="00817DBE" w:rsidRDefault="00817DBE" w:rsidP="00817D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817DBE" w:rsidRPr="00817DBE" w:rsidRDefault="00817DBE" w:rsidP="00817D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817DBE" w:rsidRPr="00817DBE" w:rsidRDefault="00817DBE" w:rsidP="00817D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817DBE" w:rsidRPr="00817DBE" w:rsidRDefault="00817DBE" w:rsidP="00817D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                     _______                                                        </w:t>
            </w:r>
          </w:p>
          <w:p w:rsidR="00817DBE" w:rsidRPr="00817DBE" w:rsidRDefault="00817DBE" w:rsidP="00817D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                                       личная подпись</w:t>
            </w:r>
          </w:p>
          <w:p w:rsidR="00817DBE" w:rsidRPr="00817DBE" w:rsidRDefault="00817DBE" w:rsidP="00817D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 М.П.</w:t>
            </w:r>
          </w:p>
        </w:tc>
      </w:tr>
    </w:tbl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5.4.Лента «Почетного гражданина» двусторонняя, красного цвета, имеет размеры 212 х 15 см. На лицевой стороне ленты надпись «Почетный гражданин города Ефремова и Ефремовского района».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Лента подвязывается награждаемому с левого плеча под правую руку.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5.5. Вручение удостоверения, диплома, ленты «Почетному гражданину» производится главой муниципального образования город Ефремов и главой администрации муниципального образования город Ефремов в торжественной обстановке в присутствии депутатов Собрания депутатов, представителей общественности на праздничных мероприятиях, посвященных Дню города.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Заключительные положения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6.1.Условия настоящего Положения распространяются на лиц, которым ранее были присвоены звания «Почетный гражданин города Ефремова и Ефремовского района», «Почетный гражданин муниципального образования город Ефремов Ефремовского района».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1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Положению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НАГРАДНОЙ ЛИСТ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Почетное звание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«Почетный гражданин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города Ефремова и Ефремовского района»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1. Фамилия ___________________________________________________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имя, отчество ____________________________________________________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2. Должность, место работы ___________________________________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                      (точное наименование организации)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телефон рабочий __________________________________________________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3. Пол _________________ 4. Дата рождения ____________________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5. Место рождения ____________________________________________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 (республика, край, область, округ, город,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         район, поселок, село, деревня)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6. Образование _______________________________________________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 (специальность по образованию, наименование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             учебного заведения, год окончания)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7. Ученая степень, ученое звание _____________________________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8. Какими  государственными   наградами  награжден(а)  и  даты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награждений ______________________________________________________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9. Домашний адрес ____________________________________________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 телефон домашний __________________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10. Общий стаж работы ________________________________________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11. Трудовая  деятельность (включая учебу в высших  и  средних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специальных учебных заведениях, военную службу)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513"/>
        <w:gridCol w:w="3284"/>
        <w:gridCol w:w="2785"/>
      </w:tblGrid>
      <w:tr w:rsidR="00817DBE" w:rsidRPr="00817DBE" w:rsidTr="00817DBE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17DBE" w:rsidRPr="00817DBE" w:rsidRDefault="00817DBE" w:rsidP="00817DB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Месяц и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17DBE" w:rsidRPr="00817DBE" w:rsidRDefault="00817DBE" w:rsidP="00817DB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Должность с указанием организации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17DBE" w:rsidRPr="00817DBE" w:rsidRDefault="00817DBE" w:rsidP="00817DB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Местонахождение организации</w:t>
            </w:r>
          </w:p>
        </w:tc>
      </w:tr>
      <w:tr w:rsidR="00817DBE" w:rsidRPr="00817DBE" w:rsidTr="00817D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17DBE" w:rsidRPr="00817DBE" w:rsidRDefault="00817DBE" w:rsidP="00817DB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DBE" w:rsidRPr="00817DBE" w:rsidRDefault="00817DBE" w:rsidP="00817DB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ухода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7DBE" w:rsidRPr="00817DBE" w:rsidRDefault="00817DBE" w:rsidP="00817DB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7DBE" w:rsidRPr="00817DBE" w:rsidRDefault="00817DBE" w:rsidP="00817DB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17DBE" w:rsidRPr="00817DBE" w:rsidTr="00817D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17DBE" w:rsidRPr="00817DBE" w:rsidRDefault="00817DBE" w:rsidP="00817D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DBE" w:rsidRPr="00817DBE" w:rsidRDefault="00817DBE" w:rsidP="00817D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DBE" w:rsidRPr="00817DBE" w:rsidRDefault="00817DBE" w:rsidP="00817D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DBE" w:rsidRPr="00817DBE" w:rsidRDefault="00817DBE" w:rsidP="00817D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817DBE" w:rsidRPr="00817DBE" w:rsidTr="00817D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17DBE" w:rsidRPr="00817DBE" w:rsidRDefault="00817DBE" w:rsidP="00817D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DBE" w:rsidRPr="00817DBE" w:rsidRDefault="00817DBE" w:rsidP="00817D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DBE" w:rsidRPr="00817DBE" w:rsidRDefault="00817DBE" w:rsidP="00817D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DBE" w:rsidRPr="00817DBE" w:rsidRDefault="00817DBE" w:rsidP="00817D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817DBE" w:rsidRPr="00817DBE" w:rsidTr="00817D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17DBE" w:rsidRPr="00817DBE" w:rsidRDefault="00817DBE" w:rsidP="00817D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DBE" w:rsidRPr="00817DBE" w:rsidRDefault="00817DBE" w:rsidP="00817D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DBE" w:rsidRPr="00817DBE" w:rsidRDefault="00817DBE" w:rsidP="00817D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DBE" w:rsidRPr="00817DBE" w:rsidRDefault="00817DBE" w:rsidP="00817D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817DBE" w:rsidRPr="00817DBE" w:rsidTr="00817D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17DBE" w:rsidRPr="00817DBE" w:rsidRDefault="00817DBE" w:rsidP="00817D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DBE" w:rsidRPr="00817DBE" w:rsidRDefault="00817DBE" w:rsidP="00817D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DBE" w:rsidRPr="00817DBE" w:rsidRDefault="00817DBE" w:rsidP="00817D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DBE" w:rsidRPr="00817DBE" w:rsidRDefault="00817DBE" w:rsidP="00817D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817DBE" w:rsidRPr="00817DBE" w:rsidTr="00817D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17DBE" w:rsidRPr="00817DBE" w:rsidRDefault="00817DBE" w:rsidP="00817D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DBE" w:rsidRPr="00817DBE" w:rsidRDefault="00817DBE" w:rsidP="00817D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DBE" w:rsidRPr="00817DBE" w:rsidRDefault="00817DBE" w:rsidP="00817D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DBE" w:rsidRPr="00817DBE" w:rsidRDefault="00817DBE" w:rsidP="00817D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817DBE" w:rsidRPr="00817DBE" w:rsidTr="00817D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17DBE" w:rsidRPr="00817DBE" w:rsidRDefault="00817DBE" w:rsidP="00817D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DBE" w:rsidRPr="00817DBE" w:rsidRDefault="00817DBE" w:rsidP="00817D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DBE" w:rsidRPr="00817DBE" w:rsidRDefault="00817DBE" w:rsidP="00817D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DBE" w:rsidRPr="00817DBE" w:rsidRDefault="00817DBE" w:rsidP="00817D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817DBE" w:rsidRPr="00817DBE" w:rsidTr="00817D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17DBE" w:rsidRPr="00817DBE" w:rsidRDefault="00817DBE" w:rsidP="00817D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DBE" w:rsidRPr="00817DBE" w:rsidRDefault="00817DBE" w:rsidP="00817D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DBE" w:rsidRPr="00817DBE" w:rsidRDefault="00817DBE" w:rsidP="00817D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DBE" w:rsidRPr="00817DBE" w:rsidRDefault="00817DBE" w:rsidP="00817D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7DB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</w:tbl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12.   Характеристика    с    указанием    конкретных    заслуг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представляемого к награждению ____________________________________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__________________________________________________________________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Кандидатура внесена __________________________________________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 (наименование организации, органа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       государственной власти, органа местного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       самоуправления и др.)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Руководитель организации,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органа государственной власти,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органа местного самоуправления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(фамилия, инициалы, подпись)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М.П.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7DBE" w:rsidRPr="00817DBE" w:rsidRDefault="00817DBE" w:rsidP="00817D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7D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"____" __________________ г.</w:t>
      </w:r>
    </w:p>
    <w:p w:rsidR="00F13645" w:rsidRDefault="00F13645">
      <w:bookmarkStart w:id="0" w:name="_GoBack"/>
      <w:bookmarkEnd w:id="0"/>
    </w:p>
    <w:sectPr w:rsidR="00F13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03"/>
    <w:rsid w:val="00817DBE"/>
    <w:rsid w:val="00AF1203"/>
    <w:rsid w:val="00F1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5C526-EB4B-43DF-A34E-5159C5CF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7D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7D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17D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D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7D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7D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1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7D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0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E92D5E0DA1B376536EBBCA87FAA7DC7E138E17CC3064B6E6BFA3900132E3F018A2093BA4CE69E5A51CEB036r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2793</Words>
  <Characters>15926</Characters>
  <Application>Microsoft Office Word</Application>
  <DocSecurity>0</DocSecurity>
  <Lines>132</Lines>
  <Paragraphs>37</Paragraphs>
  <ScaleCrop>false</ScaleCrop>
  <Company/>
  <LinksUpToDate>false</LinksUpToDate>
  <CharactersWithSpaces>18682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2016-08-16T11:38:00Z</dcterms:created>
  <dcterms:modified xsi:type="dcterms:W3CDTF">2016-08-16T11:38:00Z</dcterms:modified>
</cp:coreProperties>
</file>