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AF" w:rsidRPr="00EA6DAF" w:rsidRDefault="00EA6DAF" w:rsidP="00EA6DAF">
      <w:pPr>
        <w:pStyle w:val="a9"/>
        <w:spacing w:line="240" w:lineRule="atLeast"/>
        <w:ind w:left="1416" w:firstLine="708"/>
        <w:jc w:val="left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 xml:space="preserve">   </w:t>
      </w:r>
      <w:r w:rsidRPr="00EA6DAF">
        <w:rPr>
          <w:b/>
          <w:bCs/>
          <w:spacing w:val="30"/>
          <w:sz w:val="28"/>
          <w:szCs w:val="28"/>
        </w:rPr>
        <w:t>РОССИЙСКАЯ ФЕДЕРАЦИЯ</w:t>
      </w:r>
    </w:p>
    <w:p w:rsidR="00EA6DAF" w:rsidRPr="00EA6DAF" w:rsidRDefault="00EA6DAF" w:rsidP="00EA6DAF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EA6DAF"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EA6DAF" w:rsidRPr="00EA6DAF" w:rsidRDefault="00EA6DAF" w:rsidP="00EA6DAF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EA6DAF">
        <w:rPr>
          <w:rFonts w:ascii="Times New Roman" w:hAnsi="Times New Roman" w:cs="Times New Roman"/>
          <w:b/>
          <w:bCs/>
          <w:spacing w:val="30"/>
          <w:sz w:val="28"/>
          <w:szCs w:val="28"/>
        </w:rPr>
        <w:t>муниципального образования</w:t>
      </w:r>
    </w:p>
    <w:p w:rsidR="00EA6DAF" w:rsidRPr="00EA6DAF" w:rsidRDefault="00EA6DAF" w:rsidP="00EA6DAF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EA6DAF"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EA6DAF" w:rsidRPr="00EA6DAF" w:rsidRDefault="00EA6DAF" w:rsidP="00EA6DAF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EA6DAF">
        <w:rPr>
          <w:rFonts w:ascii="Times New Roman" w:hAnsi="Times New Roman" w:cs="Times New Roman"/>
          <w:b/>
          <w:bCs/>
          <w:spacing w:val="30"/>
          <w:sz w:val="28"/>
          <w:szCs w:val="28"/>
        </w:rPr>
        <w:t>2-го созыва</w:t>
      </w:r>
    </w:p>
    <w:p w:rsidR="00EA6DAF" w:rsidRPr="00EA6DAF" w:rsidRDefault="00EA6DAF" w:rsidP="00EA6DAF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EA6DAF">
        <w:rPr>
          <w:rFonts w:ascii="Times New Roman" w:hAnsi="Times New Roman" w:cs="Times New Roman"/>
          <w:b/>
          <w:bCs/>
          <w:spacing w:val="30"/>
          <w:sz w:val="28"/>
          <w:szCs w:val="28"/>
        </w:rPr>
        <w:t>7 заседание</w:t>
      </w:r>
    </w:p>
    <w:p w:rsidR="00EA6DAF" w:rsidRPr="00EA6DAF" w:rsidRDefault="00EA6DAF" w:rsidP="00EA6DAF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EA6DAF" w:rsidRPr="00EA6DAF" w:rsidRDefault="00EA6DAF" w:rsidP="00EA6DAF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 w:rsidRPr="00EA6DAF">
        <w:rPr>
          <w:rFonts w:ascii="Times New Roman" w:hAnsi="Times New Roman" w:cs="Times New Roman"/>
          <w:b/>
          <w:bCs/>
          <w:spacing w:val="30"/>
          <w:sz w:val="28"/>
          <w:szCs w:val="28"/>
        </w:rPr>
        <w:t>Р</w:t>
      </w:r>
      <w:proofErr w:type="gramEnd"/>
      <w:r w:rsidRPr="00EA6DAF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Е Ш Е Н И Е</w:t>
      </w:r>
    </w:p>
    <w:p w:rsidR="00EA6DAF" w:rsidRPr="00EA6DAF" w:rsidRDefault="00EA6DAF" w:rsidP="00EA6DA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6DAF" w:rsidRPr="00EA6DAF" w:rsidRDefault="00EA6DAF" w:rsidP="00EA6DA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6DAF" w:rsidRDefault="00EA6DAF" w:rsidP="00EA6DA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A6DA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EA6DA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“   13    ”</w:t>
      </w:r>
      <w:r w:rsidRPr="00EA6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D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12    </w:t>
      </w:r>
      <w:r w:rsidRPr="00EA6DAF">
        <w:rPr>
          <w:rFonts w:ascii="Times New Roman" w:hAnsi="Times New Roman" w:cs="Times New Roman"/>
          <w:b/>
          <w:sz w:val="28"/>
          <w:szCs w:val="28"/>
        </w:rPr>
        <w:t xml:space="preserve">   2022 года</w:t>
      </w:r>
      <w:r w:rsidRPr="00EA6DA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7-62</w:t>
      </w:r>
    </w:p>
    <w:p w:rsidR="00EA6DAF" w:rsidRDefault="00EA6DAF" w:rsidP="00EA6DA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A6DAF" w:rsidRPr="00EA6DAF" w:rsidRDefault="00EA6DAF" w:rsidP="00EA6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E1FBA" w:rsidRDefault="002C528F" w:rsidP="002C52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0D">
        <w:rPr>
          <w:rFonts w:ascii="Times New Roman" w:hAnsi="Times New Roman" w:cs="Times New Roman"/>
          <w:b/>
          <w:sz w:val="28"/>
          <w:szCs w:val="28"/>
        </w:rPr>
        <w:t xml:space="preserve">О полномочиях старост сельских населенных пунктов </w:t>
      </w:r>
      <w:r w:rsidR="00BE1FB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2C528F" w:rsidRPr="00071C0D" w:rsidRDefault="00BE1FBA" w:rsidP="002C52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28F" w:rsidRPr="00071C0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</w:t>
      </w:r>
      <w:r w:rsidR="007A159B" w:rsidRPr="00071C0D">
        <w:rPr>
          <w:rFonts w:ascii="Times New Roman" w:hAnsi="Times New Roman" w:cs="Times New Roman"/>
          <w:b/>
          <w:sz w:val="28"/>
          <w:szCs w:val="28"/>
        </w:rPr>
        <w:t>Ефремов</w:t>
      </w:r>
    </w:p>
    <w:p w:rsidR="002C528F" w:rsidRPr="00071C0D" w:rsidRDefault="002C528F" w:rsidP="002C528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28F" w:rsidRPr="00071C0D" w:rsidRDefault="002C528F" w:rsidP="00453F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71C0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071C0D">
        <w:rPr>
          <w:rFonts w:ascii="Times New Roman" w:eastAsia="Times New Roman" w:hAnsi="Times New Roman" w:cs="Times New Roman"/>
          <w:bCs/>
          <w:sz w:val="28"/>
          <w:szCs w:val="28"/>
        </w:rPr>
        <w:t>Федеральным з</w:t>
      </w:r>
      <w:r w:rsidR="000D7DD2" w:rsidRPr="00071C0D">
        <w:rPr>
          <w:rFonts w:ascii="Times New Roman" w:eastAsia="Times New Roman" w:hAnsi="Times New Roman" w:cs="Times New Roman"/>
          <w:bCs/>
          <w:sz w:val="28"/>
          <w:szCs w:val="28"/>
        </w:rPr>
        <w:t>аконом от 06 октября 2003 года №</w:t>
      </w:r>
      <w:r w:rsidRPr="00071C0D">
        <w:rPr>
          <w:rFonts w:ascii="Times New Roman" w:eastAsia="Times New Roman" w:hAnsi="Times New Roman" w:cs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Федерации», Законом Тульской области от 30.11.2017 №83-ЗТО «О сельских старостах в Тульской области»</w:t>
      </w:r>
      <w:r w:rsidR="00C42F7B" w:rsidRPr="00071C0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E1FBA">
        <w:rPr>
          <w:rFonts w:ascii="Times New Roman" w:eastAsia="Times New Roman" w:hAnsi="Times New Roman" w:cs="Times New Roman"/>
          <w:bCs/>
          <w:sz w:val="28"/>
          <w:szCs w:val="28"/>
        </w:rPr>
        <w:t>на основании Устава муниципального образования город Ефремов, Положения о сельских старостах</w:t>
      </w:r>
      <w:r w:rsidR="00456AA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муниципальном образовании город Ефремов</w:t>
      </w:r>
      <w:r w:rsidR="00810B13">
        <w:rPr>
          <w:rFonts w:ascii="Times New Roman" w:eastAsia="Times New Roman" w:hAnsi="Times New Roman" w:cs="Times New Roman"/>
          <w:bCs/>
          <w:sz w:val="28"/>
          <w:szCs w:val="28"/>
        </w:rPr>
        <w:t>, утвержденно</w:t>
      </w:r>
      <w:r w:rsidR="00214428">
        <w:rPr>
          <w:rFonts w:ascii="Times New Roman" w:eastAsia="Times New Roman" w:hAnsi="Times New Roman" w:cs="Times New Roman"/>
          <w:bCs/>
          <w:sz w:val="28"/>
          <w:szCs w:val="28"/>
        </w:rPr>
        <w:t xml:space="preserve">го </w:t>
      </w:r>
      <w:r w:rsidR="00810B13">
        <w:rPr>
          <w:rFonts w:ascii="Times New Roman" w:eastAsia="Times New Roman" w:hAnsi="Times New Roman" w:cs="Times New Roman"/>
          <w:bCs/>
          <w:sz w:val="28"/>
          <w:szCs w:val="28"/>
        </w:rPr>
        <w:t>решением Собрания депутатов</w:t>
      </w:r>
      <w:r w:rsidR="00BE1F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259D">
        <w:rPr>
          <w:rFonts w:ascii="Times New Roman" w:eastAsia="Times New Roman" w:hAnsi="Times New Roman" w:cs="Times New Roman"/>
          <w:bCs/>
          <w:sz w:val="28"/>
          <w:szCs w:val="28"/>
        </w:rPr>
        <w:t>от 20.04.2021 года №3-15</w:t>
      </w:r>
      <w:r w:rsidR="00456AA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D7DD2" w:rsidRPr="00071C0D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учитывая протоколы </w:t>
      </w:r>
      <w:r w:rsidRPr="00071C0D">
        <w:rPr>
          <w:rFonts w:ascii="Times New Roman" w:eastAsia="Times New Roman" w:hAnsi="Times New Roman" w:cs="Times New Roman"/>
          <w:bCs/>
          <w:sz w:val="28"/>
          <w:szCs w:val="28"/>
        </w:rPr>
        <w:t>сходов жителей</w:t>
      </w:r>
      <w:proofErr w:type="gramEnd"/>
      <w:r w:rsidRPr="00071C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159B" w:rsidRPr="00071C0D">
        <w:rPr>
          <w:rFonts w:ascii="Times New Roman" w:eastAsia="Times New Roman" w:hAnsi="Times New Roman" w:cs="Times New Roman"/>
          <w:bCs/>
          <w:sz w:val="28"/>
          <w:szCs w:val="28"/>
        </w:rPr>
        <w:t>сельских населенных пунктов муниципального образования гор</w:t>
      </w:r>
      <w:r w:rsidR="00D31564" w:rsidRPr="00071C0D">
        <w:rPr>
          <w:rFonts w:ascii="Times New Roman" w:eastAsia="Times New Roman" w:hAnsi="Times New Roman" w:cs="Times New Roman"/>
          <w:bCs/>
          <w:sz w:val="28"/>
          <w:szCs w:val="28"/>
        </w:rPr>
        <w:t>од Ефремов</w:t>
      </w:r>
      <w:r w:rsidR="00CA1E3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56A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2F7B" w:rsidRPr="00071C0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071C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обрание депутатов муниципального </w:t>
      </w:r>
      <w:r w:rsidR="000D7DD2" w:rsidRPr="00071C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город </w:t>
      </w:r>
      <w:r w:rsidR="00D31564" w:rsidRPr="00071C0D">
        <w:rPr>
          <w:rFonts w:ascii="Times New Roman" w:eastAsia="Times New Roman" w:hAnsi="Times New Roman" w:cs="Times New Roman"/>
          <w:bCs/>
          <w:sz w:val="28"/>
          <w:szCs w:val="28"/>
        </w:rPr>
        <w:t>Ефремов</w:t>
      </w:r>
      <w:r w:rsidR="000D7DD2" w:rsidRPr="00071C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6D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7DD2" w:rsidRPr="00071C0D">
        <w:rPr>
          <w:rFonts w:ascii="Times New Roman" w:eastAsia="Times New Roman" w:hAnsi="Times New Roman" w:cs="Times New Roman"/>
          <w:bCs/>
          <w:sz w:val="28"/>
          <w:szCs w:val="28"/>
        </w:rPr>
        <w:t>РЕШИЛО</w:t>
      </w:r>
      <w:r w:rsidR="008B3292" w:rsidRPr="00071C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528F" w:rsidRDefault="00D32374" w:rsidP="00D32374">
      <w:pPr>
        <w:tabs>
          <w:tab w:val="left" w:pos="504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7DD2" w:rsidRPr="00071C0D">
        <w:rPr>
          <w:rFonts w:ascii="Times New Roman" w:hAnsi="Times New Roman" w:cs="Times New Roman"/>
          <w:sz w:val="28"/>
          <w:szCs w:val="28"/>
        </w:rPr>
        <w:t>1.</w:t>
      </w:r>
      <w:r w:rsidR="00456AA3">
        <w:rPr>
          <w:rFonts w:ascii="Times New Roman" w:hAnsi="Times New Roman" w:cs="Times New Roman"/>
          <w:sz w:val="28"/>
          <w:szCs w:val="28"/>
        </w:rPr>
        <w:t xml:space="preserve"> Прекратить досрочно полномочия сельских старост населенных пунктов в связи с от</w:t>
      </w:r>
      <w:r>
        <w:rPr>
          <w:rFonts w:ascii="Times New Roman" w:hAnsi="Times New Roman" w:cs="Times New Roman"/>
          <w:sz w:val="28"/>
          <w:szCs w:val="28"/>
        </w:rPr>
        <w:t>ставкой по собственному желанию (Приложение 1).</w:t>
      </w:r>
    </w:p>
    <w:p w:rsidR="00D32374" w:rsidRPr="00071C0D" w:rsidRDefault="00D32374" w:rsidP="00D32374">
      <w:pPr>
        <w:tabs>
          <w:tab w:val="left" w:pos="5040"/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Назначить старостами сельских населенных пунктов муниципального образования город Ефремов граждан, согласно прилагаемому списку (Приложение 2). </w:t>
      </w:r>
    </w:p>
    <w:p w:rsidR="002C528F" w:rsidRPr="00071C0D" w:rsidRDefault="00D32374" w:rsidP="00D323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</w:t>
      </w:r>
      <w:r w:rsidR="00C42F7B" w:rsidRPr="00071C0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A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5703A" w:rsidRPr="00071C0D">
        <w:rPr>
          <w:rFonts w:ascii="Times New Roman" w:eastAsia="Times New Roman" w:hAnsi="Times New Roman" w:cs="Times New Roman"/>
          <w:sz w:val="28"/>
          <w:szCs w:val="28"/>
        </w:rPr>
        <w:t>астоящее решение</w:t>
      </w:r>
      <w:r w:rsidR="002C528F" w:rsidRPr="00071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AF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2C528F" w:rsidRPr="00071C0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BC0152" w:rsidRPr="00071C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образования  город  </w:t>
      </w:r>
      <w:r w:rsidR="0065703A" w:rsidRPr="00071C0D">
        <w:rPr>
          <w:rFonts w:ascii="Times New Roman" w:eastAsia="Times New Roman" w:hAnsi="Times New Roman" w:cs="Times New Roman"/>
          <w:sz w:val="28"/>
          <w:szCs w:val="28"/>
        </w:rPr>
        <w:t>Ефремов</w:t>
      </w:r>
      <w:r w:rsidR="00BC0152" w:rsidRPr="00071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28F" w:rsidRPr="00071C0D">
        <w:rPr>
          <w:rFonts w:ascii="Times New Roman" w:eastAsia="Times New Roman" w:hAnsi="Times New Roman" w:cs="Times New Roman"/>
          <w:sz w:val="28"/>
          <w:szCs w:val="28"/>
        </w:rPr>
        <w:t>в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местах для обнародования муниципальных нормативных правовых актов муниципального образования город Ефремов.</w:t>
      </w:r>
    </w:p>
    <w:p w:rsidR="002C528F" w:rsidRPr="00071C0D" w:rsidRDefault="00D32374" w:rsidP="00D32374">
      <w:pPr>
        <w:pBdr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85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4. </w:t>
      </w:r>
      <w:r w:rsidR="002C528F" w:rsidRPr="00071C0D">
        <w:rPr>
          <w:rFonts w:ascii="Times New Roman" w:eastAsia="Times New Roman" w:hAnsi="Times New Roman" w:cs="Times New Roman"/>
          <w:sz w:val="28"/>
          <w:szCs w:val="28"/>
        </w:rPr>
        <w:t xml:space="preserve"> Решение вступает в силу со дня</w:t>
      </w:r>
      <w:r w:rsidR="00BC0152" w:rsidRPr="00071C0D">
        <w:rPr>
          <w:rFonts w:ascii="Times New Roman" w:eastAsia="Times New Roman" w:hAnsi="Times New Roman" w:cs="Times New Roman"/>
          <w:sz w:val="28"/>
          <w:szCs w:val="28"/>
        </w:rPr>
        <w:t xml:space="preserve"> принятия.</w:t>
      </w:r>
    </w:p>
    <w:tbl>
      <w:tblPr>
        <w:tblW w:w="5000" w:type="pct"/>
        <w:tblLook w:val="0000"/>
      </w:tblPr>
      <w:tblGrid>
        <w:gridCol w:w="4785"/>
        <w:gridCol w:w="4786"/>
      </w:tblGrid>
      <w:tr w:rsidR="002C528F" w:rsidRPr="00071C0D" w:rsidTr="009653A1">
        <w:trPr>
          <w:cantSplit/>
        </w:trPr>
        <w:tc>
          <w:tcPr>
            <w:tcW w:w="2500" w:type="pct"/>
          </w:tcPr>
          <w:p w:rsidR="002C528F" w:rsidRPr="00071C0D" w:rsidRDefault="002C528F" w:rsidP="009653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2C528F" w:rsidRPr="00071C0D" w:rsidRDefault="002C528F" w:rsidP="009653A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0FC" w:rsidRPr="00071C0D" w:rsidTr="00F610FC">
        <w:trPr>
          <w:cantSplit/>
          <w:trHeight w:val="886"/>
        </w:trPr>
        <w:tc>
          <w:tcPr>
            <w:tcW w:w="2500" w:type="pct"/>
          </w:tcPr>
          <w:p w:rsidR="00F610FC" w:rsidRPr="00071C0D" w:rsidRDefault="00F610FC" w:rsidP="00F610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EA6DAF" w:rsidRDefault="00B92837" w:rsidP="00EA6DA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</w:t>
            </w:r>
          </w:p>
          <w:p w:rsidR="00F610FC" w:rsidRPr="00071C0D" w:rsidRDefault="00EA6DAF" w:rsidP="00EA6DA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="00F610FC"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10FC"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образования город </w:t>
            </w:r>
            <w:r w:rsidR="00B92837"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Ефремов</w:t>
            </w:r>
          </w:p>
        </w:tc>
        <w:tc>
          <w:tcPr>
            <w:tcW w:w="2500" w:type="pct"/>
          </w:tcPr>
          <w:p w:rsidR="00F610FC" w:rsidRPr="00071C0D" w:rsidRDefault="00F610FC" w:rsidP="00F610F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F610FC" w:rsidRPr="00071C0D" w:rsidRDefault="00F610FC" w:rsidP="00F610F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6DAF" w:rsidRDefault="00F610FC" w:rsidP="00D3237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B92837"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10FC" w:rsidRPr="00071C0D" w:rsidRDefault="00F610FC" w:rsidP="00EA6DA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92837" w:rsidRPr="00071C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А.В. Апарин</w:t>
            </w:r>
          </w:p>
        </w:tc>
      </w:tr>
    </w:tbl>
    <w:p w:rsidR="00925F70" w:rsidRDefault="00925F70">
      <w:pPr>
        <w:rPr>
          <w:rFonts w:ascii="Times New Roman" w:hAnsi="Times New Roman" w:cs="Times New Roman"/>
          <w:sz w:val="28"/>
          <w:szCs w:val="28"/>
        </w:rPr>
      </w:pPr>
    </w:p>
    <w:p w:rsidR="00DF15CA" w:rsidRDefault="00DF15CA">
      <w:pPr>
        <w:rPr>
          <w:rFonts w:ascii="Times New Roman" w:hAnsi="Times New Roman" w:cs="Times New Roman"/>
          <w:sz w:val="28"/>
          <w:szCs w:val="28"/>
        </w:rPr>
      </w:pPr>
    </w:p>
    <w:p w:rsidR="00DF15CA" w:rsidRPr="0063319A" w:rsidRDefault="00DF15CA" w:rsidP="00DF15C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F15CA" w:rsidRPr="0063319A" w:rsidRDefault="00DF15CA" w:rsidP="00DF15C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63319A">
        <w:rPr>
          <w:rFonts w:ascii="Times New Roman" w:hAnsi="Times New Roman" w:cs="Times New Roman"/>
          <w:sz w:val="20"/>
          <w:szCs w:val="20"/>
        </w:rPr>
        <w:t xml:space="preserve"> решению Собрания депутатов </w:t>
      </w:r>
    </w:p>
    <w:p w:rsidR="00DF15CA" w:rsidRPr="0063319A" w:rsidRDefault="00DF15CA" w:rsidP="00DF15C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63319A">
        <w:rPr>
          <w:rFonts w:ascii="Times New Roman" w:hAnsi="Times New Roman" w:cs="Times New Roman"/>
          <w:sz w:val="20"/>
          <w:szCs w:val="20"/>
        </w:rPr>
        <w:t>униципального образования</w:t>
      </w:r>
    </w:p>
    <w:p w:rsidR="00DF15CA" w:rsidRPr="0063319A" w:rsidRDefault="00DF15CA" w:rsidP="00DF15C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Pr="0063319A">
        <w:rPr>
          <w:rFonts w:ascii="Times New Roman" w:hAnsi="Times New Roman" w:cs="Times New Roman"/>
          <w:sz w:val="20"/>
          <w:szCs w:val="20"/>
        </w:rPr>
        <w:t>ород Ефремов</w:t>
      </w:r>
    </w:p>
    <w:p w:rsidR="00DF15CA" w:rsidRDefault="00DF15CA" w:rsidP="00DF15C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63319A">
        <w:rPr>
          <w:rFonts w:ascii="Times New Roman" w:hAnsi="Times New Roman" w:cs="Times New Roman"/>
          <w:sz w:val="20"/>
          <w:szCs w:val="20"/>
        </w:rPr>
        <w:t xml:space="preserve">т </w:t>
      </w:r>
      <w:r w:rsidR="00EA6DAF">
        <w:rPr>
          <w:rFonts w:ascii="Times New Roman" w:hAnsi="Times New Roman" w:cs="Times New Roman"/>
          <w:sz w:val="20"/>
          <w:szCs w:val="20"/>
        </w:rPr>
        <w:t xml:space="preserve">13.12.2022 </w:t>
      </w:r>
      <w:r w:rsidRPr="0063319A">
        <w:rPr>
          <w:rFonts w:ascii="Times New Roman" w:hAnsi="Times New Roman" w:cs="Times New Roman"/>
          <w:sz w:val="20"/>
          <w:szCs w:val="20"/>
        </w:rPr>
        <w:t>года №</w:t>
      </w:r>
      <w:r w:rsidR="00EA6DAF">
        <w:rPr>
          <w:rFonts w:ascii="Times New Roman" w:hAnsi="Times New Roman" w:cs="Times New Roman"/>
          <w:sz w:val="20"/>
          <w:szCs w:val="20"/>
        </w:rPr>
        <w:t xml:space="preserve"> 7-62</w:t>
      </w:r>
    </w:p>
    <w:p w:rsidR="00DF15CA" w:rsidRPr="0063319A" w:rsidRDefault="00DF15CA" w:rsidP="00DF15C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DF15CA" w:rsidRDefault="00DF15CA" w:rsidP="00DF15C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19A">
        <w:rPr>
          <w:rFonts w:ascii="Times New Roman" w:hAnsi="Times New Roman" w:cs="Times New Roman"/>
          <w:b/>
          <w:sz w:val="24"/>
          <w:szCs w:val="24"/>
        </w:rPr>
        <w:t>Список старост сельских населенных пунктов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19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F15CA" w:rsidRDefault="00DF15CA" w:rsidP="00DF15C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19A">
        <w:rPr>
          <w:rFonts w:ascii="Times New Roman" w:hAnsi="Times New Roman" w:cs="Times New Roman"/>
          <w:b/>
          <w:sz w:val="24"/>
          <w:szCs w:val="24"/>
        </w:rPr>
        <w:t>город Ефремов</w:t>
      </w:r>
      <w:r>
        <w:rPr>
          <w:rFonts w:ascii="Times New Roman" w:hAnsi="Times New Roman" w:cs="Times New Roman"/>
          <w:b/>
          <w:sz w:val="24"/>
          <w:szCs w:val="24"/>
        </w:rPr>
        <w:t>, досрочно прекративших полномочия</w:t>
      </w:r>
    </w:p>
    <w:p w:rsidR="00DF15CA" w:rsidRPr="0063319A" w:rsidRDefault="00DF15CA" w:rsidP="00DF15C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4111"/>
        <w:gridCol w:w="3827"/>
      </w:tblGrid>
      <w:tr w:rsidR="00DF15CA" w:rsidTr="00290974">
        <w:tc>
          <w:tcPr>
            <w:tcW w:w="959" w:type="dxa"/>
          </w:tcPr>
          <w:p w:rsidR="00DF15CA" w:rsidRPr="002D489C" w:rsidRDefault="00DF15CA" w:rsidP="0029097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D48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489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bottom"/>
          </w:tcPr>
          <w:p w:rsidR="00DF15CA" w:rsidRPr="002D489C" w:rsidRDefault="00DF15CA" w:rsidP="00290974">
            <w:pPr>
              <w:pStyle w:val="a6"/>
              <w:ind w:right="-5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Сельский с</w:t>
            </w:r>
            <w:r w:rsidRPr="002D48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тароста</w:t>
            </w:r>
          </w:p>
        </w:tc>
        <w:tc>
          <w:tcPr>
            <w:tcW w:w="3827" w:type="dxa"/>
            <w:vAlign w:val="bottom"/>
          </w:tcPr>
          <w:p w:rsidR="00DF15CA" w:rsidRPr="002D489C" w:rsidRDefault="00DF15CA" w:rsidP="00290974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4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Сельский населенный пункт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Арсентьева Александра Васильевна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Кугушевские Выселки, д. Мордовка,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Большая Дубровка,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Плоское,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 Слобода Переселенцев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Артемьев Иван Михайлович</w:t>
            </w:r>
          </w:p>
        </w:tc>
        <w:tc>
          <w:tcPr>
            <w:tcW w:w="3827" w:type="dxa"/>
            <w:vAlign w:val="bottom"/>
          </w:tcPr>
          <w:p w:rsidR="00DF15CA" w:rsidRPr="00250089" w:rsidRDefault="00DF15CA" w:rsidP="00290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250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50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тепной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Баранова Людмила Ивановна</w:t>
            </w:r>
          </w:p>
        </w:tc>
        <w:tc>
          <w:tcPr>
            <w:tcW w:w="3827" w:type="dxa"/>
            <w:vAlign w:val="bottom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Кытино,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Благодать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Сторожа,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Федоровка,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Иванниково,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 Раздолье,</w:t>
            </w:r>
          </w:p>
          <w:p w:rsidR="00DF15CA" w:rsidRPr="00250089" w:rsidRDefault="00DF15CA" w:rsidP="00290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олчи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Бирюков Владимир Алексеевич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ндовка,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Трифоновка,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Петровское,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Красиловка,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Кольцово,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Аненка,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Варваровка,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Николаевка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Богатырев Олег Вячеславович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Малые Медведки,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Болоховское,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Белевка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Вязкова Валентина Николаевна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Стрельцы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Гриднева Екатерина Николаевна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Круглое,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1Пожилинские Выселки,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2-е Пожилинские Выселки,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Береговские Выселки, д. Варламовка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Громова Наталия Сергеевна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укуй,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Ченское,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д. Крюково,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д. Трусово,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Пиглево,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Подлучново,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язаловка,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д. Домашнево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Дробышева Ольга Николаевна</w:t>
            </w:r>
          </w:p>
        </w:tc>
        <w:tc>
          <w:tcPr>
            <w:tcW w:w="3827" w:type="dxa"/>
            <w:vAlign w:val="bottom"/>
          </w:tcPr>
          <w:p w:rsidR="00DF15CA" w:rsidRPr="00250089" w:rsidRDefault="00DF15CA" w:rsidP="00290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50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50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ерп и молот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Дударь Лидия Николаевна</w:t>
            </w:r>
          </w:p>
        </w:tc>
        <w:tc>
          <w:tcPr>
            <w:tcW w:w="3827" w:type="dxa"/>
            <w:vAlign w:val="bottom"/>
          </w:tcPr>
          <w:p w:rsidR="00DF15CA" w:rsidRPr="00250089" w:rsidRDefault="00DF15CA" w:rsidP="00290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50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250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окровка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Елисеев Вячеслав Александрович</w:t>
            </w:r>
          </w:p>
        </w:tc>
        <w:tc>
          <w:tcPr>
            <w:tcW w:w="3827" w:type="dxa"/>
            <w:vAlign w:val="bottom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Павлов Хутор,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Натальино,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Глинки, </w:t>
            </w:r>
          </w:p>
          <w:p w:rsidR="00DF15CA" w:rsidRPr="00250089" w:rsidRDefault="00DF15CA" w:rsidP="00290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 Первое Мая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Жихарева Татьяна Васильевна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Круглики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Илюхин Александр Анатольевич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Большая Корчажка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Карпова Валентина Игоревна</w:t>
            </w:r>
          </w:p>
        </w:tc>
        <w:tc>
          <w:tcPr>
            <w:tcW w:w="3827" w:type="dxa"/>
            <w:vAlign w:val="bottom"/>
          </w:tcPr>
          <w:p w:rsidR="00DF15CA" w:rsidRPr="00250089" w:rsidRDefault="00DF15CA" w:rsidP="00290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П.Восточный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Кирюхина Ольга Ивановна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Ярославка,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Никифоровский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Банное,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Болотовка,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Дмитриевка,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Новый Двор,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п. 12-й Октябрь 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Колесник Светлана Николаевна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 Лобаново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Кондрашина Наталья Владимировна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Мечнянка, </w:t>
            </w:r>
          </w:p>
          <w:p w:rsidR="00DF15CA" w:rsidRPr="00250089" w:rsidRDefault="00DF15CA" w:rsidP="002909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Чаплино, </w:t>
            </w:r>
          </w:p>
          <w:p w:rsidR="00DF15CA" w:rsidRPr="00250089" w:rsidRDefault="00DF15CA" w:rsidP="002909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 Запрудино,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DF15CA" w:rsidRPr="00250089" w:rsidRDefault="00DF15CA" w:rsidP="002909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Запрудинский, </w:t>
            </w:r>
          </w:p>
          <w:p w:rsidR="00DF15CA" w:rsidRPr="00250089" w:rsidRDefault="00DF15CA" w:rsidP="002909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Хомяково, </w:t>
            </w:r>
          </w:p>
          <w:p w:rsidR="00DF15CA" w:rsidRPr="00250089" w:rsidRDefault="00DF15CA" w:rsidP="002909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Алексеевка, </w:t>
            </w:r>
          </w:p>
          <w:p w:rsidR="00DF15CA" w:rsidRPr="00250089" w:rsidRDefault="00DF15CA" w:rsidP="002909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Сторожевое, </w:t>
            </w:r>
          </w:p>
          <w:p w:rsidR="00DF15CA" w:rsidRPr="00250089" w:rsidRDefault="00DF15CA" w:rsidP="002909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Большая Сухотинка, д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алая Сухотинка, </w:t>
            </w:r>
          </w:p>
          <w:p w:rsidR="00DF15CA" w:rsidRPr="00250089" w:rsidRDefault="00DF15CA" w:rsidP="002909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Калининский, </w:t>
            </w:r>
          </w:p>
          <w:p w:rsidR="00DF15CA" w:rsidRPr="00250089" w:rsidRDefault="00DF15CA" w:rsidP="002909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Малое Варково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Кочетов Алексей Сергеевич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Октябрьский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Никольское,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Новинское,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Ключевое,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Яновка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Кочкина Марина Алексеевна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Кочкино,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Кочкинские Выселки, д. Горяиново,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овое  Глотово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Кошелева Клавдия Ивановна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Прилепы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Лаврухина Лилия Петровна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Пушкари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Ламзина Ольга Николаевна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Большие Плоты, </w:t>
            </w:r>
          </w:p>
          <w:p w:rsidR="00DF15CA" w:rsidRPr="00250089" w:rsidRDefault="00DF15CA" w:rsidP="002909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Залесское, </w:t>
            </w:r>
          </w:p>
          <w:p w:rsidR="00DF15CA" w:rsidRPr="00250089" w:rsidRDefault="00DF15CA" w:rsidP="002909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Сафоновка, </w:t>
            </w:r>
          </w:p>
          <w:p w:rsidR="00DF15CA" w:rsidRPr="00250089" w:rsidRDefault="00DF15CA" w:rsidP="002909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Екатериновка, </w:t>
            </w:r>
          </w:p>
          <w:p w:rsidR="00DF15CA" w:rsidRPr="00250089" w:rsidRDefault="00DF15CA" w:rsidP="002909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 Земледелец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Малюшин Олег Николаевич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Большие Медведки,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Новое Перевесово,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Старое Перевесово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Митин Игорь Викторович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Даровая,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лободское,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 Быстри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,. </w:t>
            </w:r>
            <w:proofErr w:type="gramEnd"/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убянка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Резвяки, 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Круглое,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Ишутино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Моисейчева Татьяна Геннадьевна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Иноземка,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Воронское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Никишина Светлана Николаевна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 Мирный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Овсянников Вячеслав Андреевич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Каланчиновка,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п. Гремучий,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Каменский,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 Северная Звезда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Проселкова Лолита Ивановна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Каменка, 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Кременный,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Сергеевка,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Колодези,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Раздолье,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Каменский,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Новый Мир,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Ст. Малая Андреевка,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д. Андреевка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Пыжова Вера Алексеевна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Тормасово,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Малая Косая,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Старая Косая,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Кочергинка,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Разнотоповка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Родионов Юрий Михайлович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Красная Заря,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Красина,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Сухая Меча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Рубцова Галина Владимировна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 Шилово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Рудиш Наталья Викторовна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Козье,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Красногорское,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Костомарово,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 Солдатское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Русанов Александр Владимирович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евшино,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алая Корчажка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Сазонов Сергей Михайлович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Успенский,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 Михайловский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Самсонова Олеся Юрьевна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Кислинка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Никольское,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 Ушаково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Сапронов Сергей Дмитриевич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Козьминский,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Лепяги,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Брыковка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Стрелечья Поляна,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Вязово,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Труженик,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 Октябрьский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Семенов Анатолий Григорьевич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Хмелевое,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Малая Хмелевая,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Машаровка,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Поддолгое,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Кирилловка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Смолкотин Николай Владимирович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Лаврово,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Дубики,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Греков Хутор,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Подзаяцкое,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Челищев Хутор,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Сысоев Сергей Петрович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овокрасивое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Талышева Жанна Борисовна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Шкилевка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Теренько Валентина Тихоновна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с.п. Железнодорожная станция Лобаново,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д. Рогочевка,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Платоновка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Тертова Любовь Ивановна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Первомайский,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Марьино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Третьякова Людмила Викторовна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Совхозный,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Богово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Федулова Людмила Анатольевна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Коммунаров,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Щербачевка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Прудки,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д. Луговка,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Сретенка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Филатова Алевтина Викторовна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 Чернятино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Финькова Екатерина Игоревна</w:t>
            </w:r>
          </w:p>
        </w:tc>
        <w:tc>
          <w:tcPr>
            <w:tcW w:w="3827" w:type="dxa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Овсянниково, </w:t>
            </w:r>
          </w:p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 Мосоловский, д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олубочки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29097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Язовий Татьяна Ивановна</w:t>
            </w:r>
          </w:p>
        </w:tc>
        <w:tc>
          <w:tcPr>
            <w:tcW w:w="3827" w:type="dxa"/>
            <w:vAlign w:val="bottom"/>
          </w:tcPr>
          <w:p w:rsidR="00DF15CA" w:rsidRPr="00250089" w:rsidRDefault="00DF15CA" w:rsidP="00290974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едовая, </w:t>
            </w:r>
          </w:p>
          <w:p w:rsidR="00DF15CA" w:rsidRPr="00250089" w:rsidRDefault="00DF15CA" w:rsidP="00290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 Красивый</w:t>
            </w:r>
          </w:p>
        </w:tc>
      </w:tr>
    </w:tbl>
    <w:p w:rsidR="00DF15CA" w:rsidRDefault="00DF15CA" w:rsidP="00DF15CA"/>
    <w:p w:rsidR="00DF15CA" w:rsidRDefault="00DF15CA">
      <w:pPr>
        <w:rPr>
          <w:rFonts w:ascii="Times New Roman" w:hAnsi="Times New Roman" w:cs="Times New Roman"/>
          <w:sz w:val="28"/>
          <w:szCs w:val="28"/>
        </w:rPr>
      </w:pPr>
    </w:p>
    <w:p w:rsidR="00DF15CA" w:rsidRDefault="00DF15CA">
      <w:pPr>
        <w:rPr>
          <w:rFonts w:ascii="Times New Roman" w:hAnsi="Times New Roman" w:cs="Times New Roman"/>
          <w:sz w:val="28"/>
          <w:szCs w:val="28"/>
        </w:rPr>
      </w:pPr>
    </w:p>
    <w:p w:rsidR="00DF15CA" w:rsidRDefault="00DF15CA">
      <w:pPr>
        <w:rPr>
          <w:rFonts w:ascii="Times New Roman" w:hAnsi="Times New Roman" w:cs="Times New Roman"/>
          <w:sz w:val="28"/>
          <w:szCs w:val="28"/>
        </w:rPr>
      </w:pPr>
    </w:p>
    <w:p w:rsidR="00DF15CA" w:rsidRDefault="00DF15CA">
      <w:pPr>
        <w:rPr>
          <w:rFonts w:ascii="Times New Roman" w:hAnsi="Times New Roman" w:cs="Times New Roman"/>
          <w:sz w:val="28"/>
          <w:szCs w:val="28"/>
        </w:rPr>
      </w:pPr>
    </w:p>
    <w:p w:rsidR="00DF15CA" w:rsidRDefault="00DF15CA">
      <w:pPr>
        <w:rPr>
          <w:rFonts w:ascii="Times New Roman" w:hAnsi="Times New Roman" w:cs="Times New Roman"/>
          <w:sz w:val="28"/>
          <w:szCs w:val="28"/>
        </w:rPr>
      </w:pPr>
    </w:p>
    <w:p w:rsidR="00DF15CA" w:rsidRPr="0063319A" w:rsidRDefault="00DF15CA" w:rsidP="00DF15C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</w:t>
      </w:r>
      <w:r w:rsidRPr="0063319A">
        <w:rPr>
          <w:rFonts w:ascii="Times New Roman" w:hAnsi="Times New Roman" w:cs="Times New Roman"/>
          <w:sz w:val="20"/>
          <w:szCs w:val="20"/>
        </w:rPr>
        <w:t xml:space="preserve">Приложение №2 </w:t>
      </w:r>
    </w:p>
    <w:p w:rsidR="00DF15CA" w:rsidRPr="0063319A" w:rsidRDefault="00DF15CA" w:rsidP="00DF15C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63319A">
        <w:rPr>
          <w:rFonts w:ascii="Times New Roman" w:hAnsi="Times New Roman" w:cs="Times New Roman"/>
          <w:sz w:val="20"/>
          <w:szCs w:val="20"/>
        </w:rPr>
        <w:t xml:space="preserve"> решению Собрания депутатов </w:t>
      </w:r>
    </w:p>
    <w:p w:rsidR="00DF15CA" w:rsidRPr="0063319A" w:rsidRDefault="00DF15CA" w:rsidP="00DF15C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63319A">
        <w:rPr>
          <w:rFonts w:ascii="Times New Roman" w:hAnsi="Times New Roman" w:cs="Times New Roman"/>
          <w:sz w:val="20"/>
          <w:szCs w:val="20"/>
        </w:rPr>
        <w:t>униципального образования</w:t>
      </w:r>
    </w:p>
    <w:p w:rsidR="00DF15CA" w:rsidRPr="0063319A" w:rsidRDefault="00DF15CA" w:rsidP="00DF15C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Pr="0063319A">
        <w:rPr>
          <w:rFonts w:ascii="Times New Roman" w:hAnsi="Times New Roman" w:cs="Times New Roman"/>
          <w:sz w:val="20"/>
          <w:szCs w:val="20"/>
        </w:rPr>
        <w:t>ород Ефремов</w:t>
      </w:r>
    </w:p>
    <w:p w:rsidR="00DF15CA" w:rsidRDefault="00DF15CA" w:rsidP="00DF15C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63319A">
        <w:rPr>
          <w:rFonts w:ascii="Times New Roman" w:hAnsi="Times New Roman" w:cs="Times New Roman"/>
          <w:sz w:val="20"/>
          <w:szCs w:val="20"/>
        </w:rPr>
        <w:t xml:space="preserve">т </w:t>
      </w:r>
      <w:r w:rsidR="00EC4D91">
        <w:rPr>
          <w:rFonts w:ascii="Times New Roman" w:hAnsi="Times New Roman" w:cs="Times New Roman"/>
          <w:sz w:val="20"/>
          <w:szCs w:val="20"/>
        </w:rPr>
        <w:t>13.12.2022</w:t>
      </w:r>
      <w:r w:rsidRPr="0063319A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EC4D91">
        <w:rPr>
          <w:rFonts w:ascii="Times New Roman" w:hAnsi="Times New Roman" w:cs="Times New Roman"/>
          <w:sz w:val="20"/>
          <w:szCs w:val="20"/>
        </w:rPr>
        <w:t xml:space="preserve"> 7-62</w:t>
      </w:r>
    </w:p>
    <w:p w:rsidR="00DF15CA" w:rsidRPr="0063319A" w:rsidRDefault="00DF15CA" w:rsidP="00DF15C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DF15CA" w:rsidRDefault="00DF15CA" w:rsidP="00DF15C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19A">
        <w:rPr>
          <w:rFonts w:ascii="Times New Roman" w:hAnsi="Times New Roman" w:cs="Times New Roman"/>
          <w:b/>
          <w:sz w:val="24"/>
          <w:szCs w:val="24"/>
        </w:rPr>
        <w:t>Список старост сельских населенных пунктов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19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F15CA" w:rsidRDefault="00DF15CA" w:rsidP="00DF15C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19A">
        <w:rPr>
          <w:rFonts w:ascii="Times New Roman" w:hAnsi="Times New Roman" w:cs="Times New Roman"/>
          <w:b/>
          <w:sz w:val="24"/>
          <w:szCs w:val="24"/>
        </w:rPr>
        <w:t>город Ефремов</w:t>
      </w:r>
    </w:p>
    <w:p w:rsidR="00DF15CA" w:rsidRPr="0063319A" w:rsidRDefault="00DF15CA" w:rsidP="00DF15C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4111"/>
        <w:gridCol w:w="3827"/>
      </w:tblGrid>
      <w:tr w:rsidR="00DF15CA" w:rsidTr="00290974">
        <w:tc>
          <w:tcPr>
            <w:tcW w:w="959" w:type="dxa"/>
          </w:tcPr>
          <w:p w:rsidR="00DF15CA" w:rsidRPr="002D489C" w:rsidRDefault="00DF15CA" w:rsidP="0029097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D48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489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bottom"/>
          </w:tcPr>
          <w:p w:rsidR="00DF15CA" w:rsidRPr="002D489C" w:rsidRDefault="00DF15CA" w:rsidP="00290974">
            <w:pPr>
              <w:pStyle w:val="a6"/>
              <w:ind w:right="-5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Сельский с</w:t>
            </w:r>
            <w:r w:rsidRPr="002D48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тароста</w:t>
            </w:r>
          </w:p>
        </w:tc>
        <w:tc>
          <w:tcPr>
            <w:tcW w:w="3827" w:type="dxa"/>
            <w:vAlign w:val="bottom"/>
          </w:tcPr>
          <w:p w:rsidR="00DF15CA" w:rsidRPr="002D489C" w:rsidRDefault="00DF15CA" w:rsidP="00290974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4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Сельский населенный пункт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Аксенов Евгений Евгеньевич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иколаевка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Арсентьева Александра Васильевна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 xml:space="preserve">ордовка 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Артемьев Иван Михайлович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тепной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Баранова Людмила Ивановна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ытино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Богатырев Олег Вячеславович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олоховское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Бывшева Елена Дмитриевна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ернятино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Вязкова Валентина Николаевна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трельцы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Гриднева Екатерина Николаевна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руглое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Громова Наталия Сергеевна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укуй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Дробышева Ольга Николаевна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ерп и молот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Дударь Лидия Николаевна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окровка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Елисеев Вячеслав Александрович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авлов Хутор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Ефимова Татьяна Викторовна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ожилино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Жихарева Татьяна Васильевна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руглики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Илюхин Александр Анатольевич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ольшая Корчажка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Кирюхина Ольга Ивановна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.Я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рославка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Комогорова Ирина Сергеевна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ольшие Плоты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Кондрашина Наталья Владимировна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ечнянка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Кочетов Алексей Сергеевич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ктябрьский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Кочкина Марина Алексеевна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очкино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Кошелева Клавдия Ивановна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рилепы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Лаврухина Лилия Петровна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ушкари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Малюшин Олег Николаевич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ольшие Медведки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Моисейчева Татьяна Геннадьевна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ноземка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Никишина Светлана Николаевна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ирный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Овсянников Вячеслав Андреевич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аланчиновка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Подольская Людмила Николаевна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 xml:space="preserve">алая Косая 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Проселкова Лолита Ивановна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ременный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Родионов Юрий Михайлович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расина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Рубцова Галина Владимировна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илово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Рудиш Наталья Викторовна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озье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Русанов Александр Владимирович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евшино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Рыбак Надежда Ивановна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обаново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Савосто Марина Викторовна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.Я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сеновая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Сазонов Сергей Михайлович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спенский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Самсонов Сергей Григорьевич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реков Хутор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Самсонова Олеся Юрьевна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шаково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Сапронов Сергей Дмитриевич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озьминский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Семенов Анатолий Григорьевич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алая Хмелевая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Сысоев Сергей Петрович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овокрасивое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Талышева Жанна Борисовна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килевка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Теренько Валентина Тихоновна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/д станция Лобаново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Тертова Любовь Ивановна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ервомайский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Третьякова Людмила Викторовна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овхозный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Федулова Людмила Анатольевна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оммунаров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Финькова Екатерина Игоревна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всянниково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D3F54">
              <w:rPr>
                <w:rFonts w:ascii="Times New Roman" w:hAnsi="Times New Roman" w:cs="Times New Roman"/>
                <w:color w:val="000000" w:themeColor="text1"/>
              </w:rPr>
              <w:t>Чеховской</w:t>
            </w:r>
            <w:proofErr w:type="gramEnd"/>
            <w:r w:rsidRPr="008D3F54">
              <w:rPr>
                <w:rFonts w:ascii="Times New Roman" w:hAnsi="Times New Roman" w:cs="Times New Roman"/>
                <w:color w:val="000000" w:themeColor="text1"/>
              </w:rPr>
              <w:t xml:space="preserve"> Сергей Алексеевич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аровая</w:t>
            </w:r>
          </w:p>
        </w:tc>
      </w:tr>
      <w:tr w:rsidR="00DF15CA" w:rsidTr="00290974">
        <w:tc>
          <w:tcPr>
            <w:tcW w:w="959" w:type="dxa"/>
          </w:tcPr>
          <w:p w:rsidR="00DF15CA" w:rsidRPr="008D3F54" w:rsidRDefault="00DF15CA" w:rsidP="00DF15C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3F54">
              <w:rPr>
                <w:rFonts w:ascii="Times New Roman" w:hAnsi="Times New Roman" w:cs="Times New Roman"/>
                <w:color w:val="000000" w:themeColor="text1"/>
              </w:rPr>
              <w:t>Язовий Татьяна Ивановна</w:t>
            </w:r>
          </w:p>
        </w:tc>
        <w:tc>
          <w:tcPr>
            <w:tcW w:w="3827" w:type="dxa"/>
            <w:vAlign w:val="bottom"/>
          </w:tcPr>
          <w:p w:rsidR="00DF15CA" w:rsidRPr="008D3F54" w:rsidRDefault="00DF15CA" w:rsidP="00290974">
            <w:pPr>
              <w:rPr>
                <w:rFonts w:ascii="Times New Roman" w:hAnsi="Times New Roman" w:cs="Times New Roman"/>
                <w:color w:val="000000"/>
              </w:rPr>
            </w:pPr>
            <w:r w:rsidRPr="008D3F5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D3F54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D3F54">
              <w:rPr>
                <w:rFonts w:ascii="Times New Roman" w:hAnsi="Times New Roman" w:cs="Times New Roman"/>
                <w:color w:val="000000"/>
              </w:rPr>
              <w:t>едовая</w:t>
            </w:r>
          </w:p>
        </w:tc>
      </w:tr>
    </w:tbl>
    <w:p w:rsidR="00DF15CA" w:rsidRDefault="00DF15CA" w:rsidP="00DF15CA"/>
    <w:p w:rsidR="00DF15CA" w:rsidRPr="00071C0D" w:rsidRDefault="00DF15CA">
      <w:pPr>
        <w:rPr>
          <w:rFonts w:ascii="Times New Roman" w:hAnsi="Times New Roman" w:cs="Times New Roman"/>
          <w:sz w:val="28"/>
          <w:szCs w:val="28"/>
        </w:rPr>
      </w:pPr>
    </w:p>
    <w:sectPr w:rsidR="00DF15CA" w:rsidRPr="00071C0D" w:rsidSect="00E0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5B1"/>
    <w:multiLevelType w:val="hybridMultilevel"/>
    <w:tmpl w:val="2BB8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738A7"/>
    <w:multiLevelType w:val="hybridMultilevel"/>
    <w:tmpl w:val="2BB8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28F"/>
    <w:rsid w:val="00071C0D"/>
    <w:rsid w:val="000D7DD2"/>
    <w:rsid w:val="000F0DB4"/>
    <w:rsid w:val="001105D9"/>
    <w:rsid w:val="00214428"/>
    <w:rsid w:val="002901B8"/>
    <w:rsid w:val="002C528F"/>
    <w:rsid w:val="003D7C59"/>
    <w:rsid w:val="004226B9"/>
    <w:rsid w:val="00453F28"/>
    <w:rsid w:val="00456AA3"/>
    <w:rsid w:val="00482F6C"/>
    <w:rsid w:val="00556D71"/>
    <w:rsid w:val="00575D64"/>
    <w:rsid w:val="005A7663"/>
    <w:rsid w:val="005C4B27"/>
    <w:rsid w:val="0065703A"/>
    <w:rsid w:val="007A159B"/>
    <w:rsid w:val="007B2FD4"/>
    <w:rsid w:val="007C3AB6"/>
    <w:rsid w:val="007C65CF"/>
    <w:rsid w:val="00810B13"/>
    <w:rsid w:val="00893A98"/>
    <w:rsid w:val="008B3292"/>
    <w:rsid w:val="00925F70"/>
    <w:rsid w:val="00942E7E"/>
    <w:rsid w:val="0094403E"/>
    <w:rsid w:val="00986A6C"/>
    <w:rsid w:val="00A0273E"/>
    <w:rsid w:val="00AE4BC2"/>
    <w:rsid w:val="00AE5AF8"/>
    <w:rsid w:val="00B2176D"/>
    <w:rsid w:val="00B4259D"/>
    <w:rsid w:val="00B43C6E"/>
    <w:rsid w:val="00B92837"/>
    <w:rsid w:val="00BC0152"/>
    <w:rsid w:val="00BC6E7B"/>
    <w:rsid w:val="00BE1FBA"/>
    <w:rsid w:val="00BE7E5C"/>
    <w:rsid w:val="00C204FF"/>
    <w:rsid w:val="00C42F7B"/>
    <w:rsid w:val="00CA1E34"/>
    <w:rsid w:val="00CB35B3"/>
    <w:rsid w:val="00D31564"/>
    <w:rsid w:val="00D32374"/>
    <w:rsid w:val="00D80DCA"/>
    <w:rsid w:val="00DA0A37"/>
    <w:rsid w:val="00DB0BC2"/>
    <w:rsid w:val="00DF15CA"/>
    <w:rsid w:val="00E00DF7"/>
    <w:rsid w:val="00E378DC"/>
    <w:rsid w:val="00EA6DAF"/>
    <w:rsid w:val="00EC4D91"/>
    <w:rsid w:val="00F562BD"/>
    <w:rsid w:val="00F610FC"/>
    <w:rsid w:val="00F6244F"/>
    <w:rsid w:val="00F72876"/>
    <w:rsid w:val="00F84E3A"/>
    <w:rsid w:val="00FB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F7"/>
  </w:style>
  <w:style w:type="paragraph" w:styleId="2">
    <w:name w:val="heading 2"/>
    <w:basedOn w:val="a"/>
    <w:next w:val="a"/>
    <w:link w:val="20"/>
    <w:qFormat/>
    <w:rsid w:val="00071C0D"/>
    <w:pPr>
      <w:keepNext/>
      <w:tabs>
        <w:tab w:val="left" w:pos="1276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C528F"/>
    <w:rPr>
      <w:color w:val="0000FF"/>
      <w:u w:val="single"/>
    </w:rPr>
  </w:style>
  <w:style w:type="paragraph" w:styleId="a6">
    <w:name w:val="No Spacing"/>
    <w:uiPriority w:val="1"/>
    <w:qFormat/>
    <w:rsid w:val="00B9283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71C0D"/>
    <w:rPr>
      <w:rFonts w:ascii="Times New Roman" w:eastAsia="Times New Roman" w:hAnsi="Times New Roman" w:cs="Times New Roman"/>
      <w:b/>
      <w:sz w:val="24"/>
      <w:szCs w:val="24"/>
    </w:rPr>
  </w:style>
  <w:style w:type="table" w:styleId="a7">
    <w:name w:val="Table Grid"/>
    <w:basedOn w:val="a1"/>
    <w:uiPriority w:val="59"/>
    <w:rsid w:val="00DF15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F15CA"/>
    <w:pPr>
      <w:ind w:left="720"/>
      <w:contextualSpacing/>
    </w:pPr>
    <w:rPr>
      <w:rFonts w:eastAsiaTheme="minorHAnsi"/>
      <w:lang w:eastAsia="en-US"/>
    </w:rPr>
  </w:style>
  <w:style w:type="paragraph" w:styleId="a9">
    <w:name w:val="Title"/>
    <w:basedOn w:val="a"/>
    <w:link w:val="aa"/>
    <w:qFormat/>
    <w:rsid w:val="00EA6D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EA6DA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olga.yakovleva</dc:creator>
  <cp:keywords/>
  <dc:description/>
  <cp:lastModifiedBy>Elena</cp:lastModifiedBy>
  <cp:revision>26</cp:revision>
  <cp:lastPrinted>2022-12-14T08:00:00Z</cp:lastPrinted>
  <dcterms:created xsi:type="dcterms:W3CDTF">2021-12-22T13:29:00Z</dcterms:created>
  <dcterms:modified xsi:type="dcterms:W3CDTF">2022-12-14T08:06:00Z</dcterms:modified>
</cp:coreProperties>
</file>