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97742" w14:textId="558B4111" w:rsidR="00C37C98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  <w:bookmarkStart w:id="0" w:name="_GoBack"/>
      <w:r>
        <w:rPr>
          <w:rFonts w:cs="Arial"/>
          <w:sz w:val="32"/>
          <w:szCs w:val="32"/>
        </w:rPr>
        <w:t>АДМИНИСТРАЦИЯ</w:t>
      </w:r>
    </w:p>
    <w:p w14:paraId="58A07ED1" w14:textId="34585CE1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МУНИЦИПАЛЬНОГО ОБРАЗОВАНИЯ</w:t>
      </w:r>
    </w:p>
    <w:p w14:paraId="06DDA09E" w14:textId="5E2AA513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ЕФРЕМОВСКИЙ МУНИЦИПАЛЬНЫЙ ОКРУГ</w:t>
      </w:r>
    </w:p>
    <w:p w14:paraId="7CB2470C" w14:textId="4BB4F4C3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ТУЛЬСКОЙ ОБЛАСТИ</w:t>
      </w:r>
    </w:p>
    <w:p w14:paraId="5580361D" w14:textId="32A8E68E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</w:p>
    <w:p w14:paraId="14A19E45" w14:textId="4EBD3296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ПОСТАНОВЛЕНИЕ</w:t>
      </w:r>
    </w:p>
    <w:bookmarkEnd w:id="0"/>
    <w:p w14:paraId="2D6B1372" w14:textId="7FD5D487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</w:p>
    <w:p w14:paraId="49473042" w14:textId="062FAF19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от 13.05.2026 № 607</w:t>
      </w:r>
    </w:p>
    <w:p w14:paraId="6E5CFFC9" w14:textId="00CDC615" w:rsid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</w:p>
    <w:p w14:paraId="7134B1D3" w14:textId="77777777" w:rsidR="00E331A0" w:rsidRPr="00E331A0" w:rsidRDefault="00E331A0" w:rsidP="00DA6994">
      <w:pPr>
        <w:pStyle w:val="ConsPlusTitle"/>
        <w:jc w:val="center"/>
        <w:rPr>
          <w:rFonts w:cs="Arial"/>
          <w:sz w:val="32"/>
          <w:szCs w:val="32"/>
        </w:rPr>
      </w:pPr>
    </w:p>
    <w:p w14:paraId="7645F946" w14:textId="7578EA9D" w:rsidR="002007D5" w:rsidRPr="00E331A0" w:rsidRDefault="002007D5" w:rsidP="00DA6994">
      <w:pPr>
        <w:pStyle w:val="ConsPlusTitle"/>
        <w:jc w:val="center"/>
        <w:rPr>
          <w:rFonts w:cs="Arial"/>
          <w:sz w:val="24"/>
          <w:szCs w:val="24"/>
        </w:rPr>
      </w:pPr>
    </w:p>
    <w:p w14:paraId="78A062B9" w14:textId="2087D441" w:rsidR="00DA6994" w:rsidRPr="00E331A0" w:rsidRDefault="00E331A0" w:rsidP="002A4E9B">
      <w:pPr>
        <w:pStyle w:val="ConsPlusTitle"/>
        <w:jc w:val="center"/>
        <w:rPr>
          <w:rFonts w:cs="Arial"/>
          <w:sz w:val="32"/>
          <w:szCs w:val="32"/>
        </w:rPr>
      </w:pPr>
      <w:r w:rsidRPr="00E331A0">
        <w:rPr>
          <w:rFonts w:cs="Arial"/>
          <w:sz w:val="32"/>
          <w:szCs w:val="32"/>
        </w:rPr>
        <w:t>О ВНЕСЕНИИ ИЗМЕНЕНИЯ В ПОСТАНОВЛЕНИЕ АДМИНИСТРАЦИИ МУНИЦИПАЛЬНОГО ОБРАЗОВАНИЯ ГОРОД ЕФРЕМОВ ОТ 21.11.2024 N 2128 "ОБ УЧРЕЖДЕНИИ СЕТЕВОГО ИЗДАНИЯ "СБОРНИК ПРАВОВЫХ АКТОВ МУНИЦИПАЛЬНОГО ОБРАЗОВАНИЯ ЕФРЕМОВСКИЙ МУНИЦИПАЛЬНЫЙ ОКРУГ ТУЛЬСКОЙ ОБЛАСТИ И ИНОЙ ОФИЦИАЛЬНОЙ ИНФОРМАЦИИ"</w:t>
      </w:r>
    </w:p>
    <w:p w14:paraId="3BF84A6B" w14:textId="2DA86ED6" w:rsidR="00DA6994" w:rsidRPr="00E331A0" w:rsidRDefault="00DA6994" w:rsidP="00DA6994">
      <w:pPr>
        <w:pStyle w:val="ConsPlusNormal"/>
        <w:jc w:val="center"/>
        <w:rPr>
          <w:rFonts w:cs="Arial"/>
          <w:sz w:val="24"/>
          <w:szCs w:val="24"/>
        </w:rPr>
      </w:pPr>
    </w:p>
    <w:p w14:paraId="31B0C525" w14:textId="6587ECE0" w:rsidR="0071022D" w:rsidRPr="00E331A0" w:rsidRDefault="0071022D" w:rsidP="00DA6994">
      <w:pPr>
        <w:pStyle w:val="ConsPlusNormal"/>
        <w:jc w:val="center"/>
        <w:rPr>
          <w:rFonts w:cs="Arial"/>
          <w:sz w:val="24"/>
          <w:szCs w:val="24"/>
        </w:rPr>
      </w:pPr>
    </w:p>
    <w:p w14:paraId="2A973A0F" w14:textId="77777777" w:rsidR="0071022D" w:rsidRPr="00E331A0" w:rsidRDefault="0071022D" w:rsidP="00DA6994">
      <w:pPr>
        <w:pStyle w:val="ConsPlusNormal"/>
        <w:jc w:val="center"/>
        <w:rPr>
          <w:rFonts w:cs="Arial"/>
          <w:sz w:val="24"/>
          <w:szCs w:val="24"/>
        </w:rPr>
      </w:pPr>
    </w:p>
    <w:p w14:paraId="61A3E86C" w14:textId="681873C3" w:rsidR="002007D5" w:rsidRPr="00E331A0" w:rsidRDefault="002007D5" w:rsidP="00DA6994">
      <w:pPr>
        <w:pStyle w:val="ConsPlusNormal"/>
        <w:jc w:val="center"/>
        <w:rPr>
          <w:rFonts w:cs="Arial"/>
          <w:sz w:val="24"/>
          <w:szCs w:val="24"/>
        </w:rPr>
      </w:pPr>
    </w:p>
    <w:p w14:paraId="0C8EDC56" w14:textId="2915432B" w:rsidR="005D211E" w:rsidRPr="00E331A0" w:rsidRDefault="005D211E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E331A0">
        <w:rPr>
          <w:rFonts w:cs="Arial"/>
          <w:sz w:val="24"/>
          <w:szCs w:val="24"/>
        </w:rPr>
        <w:t>В соответствии с</w:t>
      </w:r>
      <w:r w:rsidR="00472C38" w:rsidRPr="00E331A0">
        <w:rPr>
          <w:rFonts w:cs="Arial"/>
          <w:sz w:val="24"/>
          <w:szCs w:val="24"/>
        </w:rPr>
        <w:t xml:space="preserve"> Федеральным законом от 20.03.2025 </w:t>
      </w:r>
      <w:r w:rsidR="00472C38" w:rsidRPr="00E331A0">
        <w:rPr>
          <w:rFonts w:cs="Arial"/>
          <w:sz w:val="24"/>
          <w:szCs w:val="24"/>
          <w:lang w:val="en-US"/>
        </w:rPr>
        <w:t>N</w:t>
      </w:r>
      <w:r w:rsidR="00472C38" w:rsidRPr="00E331A0">
        <w:rPr>
          <w:rFonts w:cs="Arial"/>
          <w:sz w:val="24"/>
          <w:szCs w:val="24"/>
        </w:rPr>
        <w:t xml:space="preserve"> 33-ФЗ </w:t>
      </w:r>
      <w:r w:rsidR="00FC26BA" w:rsidRPr="00E331A0">
        <w:rPr>
          <w:rFonts w:cs="Arial"/>
          <w:sz w:val="24"/>
          <w:szCs w:val="24"/>
        </w:rPr>
        <w:t>"</w:t>
      </w:r>
      <w:r w:rsidR="00472C38" w:rsidRPr="00E331A0">
        <w:rPr>
          <w:rFonts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FC26BA" w:rsidRPr="00E331A0">
        <w:rPr>
          <w:rFonts w:cs="Arial"/>
          <w:sz w:val="24"/>
          <w:szCs w:val="24"/>
        </w:rPr>
        <w:t>"</w:t>
      </w:r>
      <w:r w:rsidRPr="00E331A0">
        <w:rPr>
          <w:rFonts w:cs="Arial"/>
          <w:sz w:val="24"/>
          <w:szCs w:val="24"/>
        </w:rPr>
        <w:t xml:space="preserve">, Федеральным законом от 27.07.2006 N 149-ФЗ </w:t>
      </w:r>
      <w:r w:rsidR="00FC26BA" w:rsidRPr="00E331A0">
        <w:rPr>
          <w:rFonts w:cs="Arial"/>
          <w:sz w:val="24"/>
          <w:szCs w:val="24"/>
        </w:rPr>
        <w:t>"</w:t>
      </w:r>
      <w:r w:rsidRPr="00E331A0">
        <w:rPr>
          <w:rFonts w:cs="Arial"/>
          <w:sz w:val="24"/>
          <w:szCs w:val="24"/>
        </w:rPr>
        <w:t>Об информации, информационных технологиях и о защите информации</w:t>
      </w:r>
      <w:r w:rsidR="00397DD0" w:rsidRPr="00E331A0">
        <w:rPr>
          <w:rFonts w:cs="Arial"/>
          <w:sz w:val="24"/>
          <w:szCs w:val="24"/>
        </w:rPr>
        <w:t>"</w:t>
      </w:r>
      <w:r w:rsidRPr="00E331A0">
        <w:rPr>
          <w:rFonts w:cs="Arial"/>
          <w:sz w:val="24"/>
          <w:szCs w:val="24"/>
        </w:rPr>
        <w:t>, Законом Российской Федерации от 27.12.1991 N 2124-1 "О средствах массовой информации", на основании Устава муниципального образования Ефремовский муниципальный округ Тульской области</w:t>
      </w:r>
      <w:r w:rsidR="002D49B4" w:rsidRPr="00E331A0">
        <w:rPr>
          <w:rFonts w:cs="Arial"/>
          <w:sz w:val="24"/>
          <w:szCs w:val="24"/>
        </w:rPr>
        <w:t>,</w:t>
      </w:r>
      <w:r w:rsidRPr="00E331A0">
        <w:rPr>
          <w:rFonts w:cs="Arial"/>
          <w:sz w:val="24"/>
          <w:szCs w:val="24"/>
        </w:rPr>
        <w:t xml:space="preserve"> администрация муниципального образования Ефремовский муниципальный округ Тульской области </w:t>
      </w:r>
      <w:r w:rsidR="002D49B4" w:rsidRPr="00E331A0">
        <w:rPr>
          <w:rFonts w:cs="Arial"/>
          <w:sz w:val="24"/>
          <w:szCs w:val="24"/>
        </w:rPr>
        <w:t>ПОСТАНОВЛЯЕТ</w:t>
      </w:r>
      <w:r w:rsidRPr="00E331A0">
        <w:rPr>
          <w:rFonts w:cs="Arial"/>
          <w:sz w:val="24"/>
          <w:szCs w:val="24"/>
        </w:rPr>
        <w:t>:</w:t>
      </w:r>
    </w:p>
    <w:p w14:paraId="5FA78C4F" w14:textId="42835643" w:rsidR="005D211E" w:rsidRPr="00E331A0" w:rsidRDefault="005D211E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E331A0">
        <w:rPr>
          <w:rFonts w:cs="Arial"/>
          <w:sz w:val="24"/>
          <w:szCs w:val="24"/>
        </w:rPr>
        <w:t xml:space="preserve">1. Внести в </w:t>
      </w:r>
      <w:r w:rsidR="00A56E8A" w:rsidRPr="00E331A0">
        <w:rPr>
          <w:rFonts w:cs="Arial"/>
          <w:sz w:val="24"/>
          <w:szCs w:val="24"/>
        </w:rPr>
        <w:t>п</w:t>
      </w:r>
      <w:r w:rsidRPr="00E331A0">
        <w:rPr>
          <w:rFonts w:cs="Arial"/>
          <w:sz w:val="24"/>
          <w:szCs w:val="24"/>
        </w:rPr>
        <w:t>остановление администрации муниципального образования город Ефремов от 21.11.2024 N 2128 "Об учреждении сетевого издания "Сборник правовых актов муниципального образования Ефремовский муниципальный округ Тульской области и иной официальной информации" следующее изменение:</w:t>
      </w:r>
    </w:p>
    <w:p w14:paraId="39BE8DF6" w14:textId="77777777" w:rsidR="005D211E" w:rsidRPr="00E331A0" w:rsidRDefault="005D211E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E331A0">
        <w:rPr>
          <w:rFonts w:cs="Arial"/>
          <w:sz w:val="24"/>
          <w:szCs w:val="24"/>
        </w:rPr>
        <w:t>1.1. пункт 2 Положения о сетевом издании "Сборник правовых актов муниципального образования Ефремовский муниципальный округ Тульской области и иной официальной информации" изложить в следующей редакции:</w:t>
      </w:r>
    </w:p>
    <w:p w14:paraId="5E58F959" w14:textId="3DE3E257" w:rsidR="005D211E" w:rsidRPr="00E331A0" w:rsidRDefault="005D211E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E331A0">
        <w:rPr>
          <w:rFonts w:cs="Arial"/>
          <w:sz w:val="24"/>
          <w:szCs w:val="24"/>
        </w:rPr>
        <w:t>"2. Сборник является сетевым изданием бесплатного доступа, издается на русском языке с периодичностью два раза в неделю.".</w:t>
      </w:r>
    </w:p>
    <w:p w14:paraId="1662A327" w14:textId="3FA1625E" w:rsidR="005D211E" w:rsidRPr="00E331A0" w:rsidRDefault="005D211E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E331A0">
        <w:rPr>
          <w:rFonts w:cs="Arial"/>
          <w:sz w:val="24"/>
          <w:szCs w:val="24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E331A0">
        <w:rPr>
          <w:rFonts w:cs="Arial"/>
          <w:sz w:val="24"/>
          <w:szCs w:val="24"/>
        </w:rPr>
        <w:t>Неликаева</w:t>
      </w:r>
      <w:proofErr w:type="spellEnd"/>
      <w:r w:rsidRPr="00E331A0">
        <w:rPr>
          <w:rFonts w:cs="Arial"/>
          <w:sz w:val="24"/>
          <w:szCs w:val="24"/>
        </w:rPr>
        <w:t xml:space="preserve"> М.Г.) обнародовать настоящее </w:t>
      </w:r>
      <w:r w:rsidR="00B877ED" w:rsidRPr="00E331A0">
        <w:rPr>
          <w:rFonts w:cs="Arial"/>
          <w:sz w:val="24"/>
          <w:szCs w:val="24"/>
        </w:rPr>
        <w:t>п</w:t>
      </w:r>
      <w:r w:rsidRPr="00E331A0">
        <w:rPr>
          <w:rFonts w:cs="Arial"/>
          <w:sz w:val="24"/>
          <w:szCs w:val="24"/>
        </w:rPr>
        <w:t xml:space="preserve">остановление путем его размещения на официальном сайте муниципального образования </w:t>
      </w:r>
      <w:r w:rsidR="006B6487" w:rsidRPr="00E331A0">
        <w:rPr>
          <w:rFonts w:cs="Arial"/>
          <w:sz w:val="24"/>
          <w:szCs w:val="24"/>
        </w:rPr>
        <w:t xml:space="preserve">Ефремовский муниципальный округ Тульской области </w:t>
      </w:r>
      <w:r w:rsidRPr="00E331A0">
        <w:rPr>
          <w:rFonts w:cs="Arial"/>
          <w:sz w:val="24"/>
          <w:szCs w:val="24"/>
        </w:rPr>
        <w:t xml:space="preserve">в информационно-коммуникационной </w:t>
      </w:r>
      <w:r w:rsidRPr="00E331A0">
        <w:rPr>
          <w:rFonts w:cs="Arial"/>
          <w:sz w:val="24"/>
          <w:szCs w:val="24"/>
        </w:rPr>
        <w:lastRenderedPageBreak/>
        <w:t>сети "Интернет"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6119BE25" w14:textId="6991AAB2" w:rsidR="005D211E" w:rsidRPr="00E331A0" w:rsidRDefault="005D211E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E331A0">
        <w:rPr>
          <w:rFonts w:cs="Arial"/>
          <w:sz w:val="24"/>
          <w:szCs w:val="24"/>
        </w:rPr>
        <w:t>3. Постановление вступает в силу со дня его обнародования.</w:t>
      </w:r>
    </w:p>
    <w:p w14:paraId="144E6BD5" w14:textId="7304FF58" w:rsidR="00967104" w:rsidRPr="00E331A0" w:rsidRDefault="00967104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</w:p>
    <w:p w14:paraId="21C4C40A" w14:textId="14A16ADC" w:rsidR="00DE42D0" w:rsidRPr="00E331A0" w:rsidRDefault="00DE42D0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</w:p>
    <w:p w14:paraId="46DDC949" w14:textId="77777777" w:rsidR="00DE42D0" w:rsidRPr="00E331A0" w:rsidRDefault="00DE42D0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4680"/>
      </w:tblGrid>
      <w:tr w:rsidR="00DE42D0" w:rsidRPr="00E331A0" w14:paraId="3FE29899" w14:textId="77777777" w:rsidTr="0017303A">
        <w:tc>
          <w:tcPr>
            <w:tcW w:w="4785" w:type="dxa"/>
          </w:tcPr>
          <w:p w14:paraId="6909D3C3" w14:textId="02A6B62D" w:rsidR="00DE42D0" w:rsidRPr="00E331A0" w:rsidRDefault="00DE42D0" w:rsidP="000C2181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390DC093" w14:textId="77777777" w:rsidR="00DE42D0" w:rsidRPr="00E331A0" w:rsidRDefault="00DE42D0" w:rsidP="00E331A0">
            <w:pPr>
              <w:shd w:val="clear" w:color="auto" w:fill="FFFFFF"/>
              <w:ind w:firstLine="426"/>
              <w:contextualSpacing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A18DFC" w14:textId="77777777" w:rsidR="00DE42D0" w:rsidRPr="00E331A0" w:rsidRDefault="00DE42D0" w:rsidP="00E331A0">
            <w:pPr>
              <w:shd w:val="clear" w:color="auto" w:fill="FFFFFF"/>
              <w:ind w:firstLine="426"/>
              <w:contextualSpacing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0A77EE4" w14:textId="77777777" w:rsidR="00E331A0" w:rsidRPr="00E331A0" w:rsidRDefault="00E331A0" w:rsidP="00E331A0">
            <w:pPr>
              <w:shd w:val="clear" w:color="auto" w:fill="FFFFFF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31A0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</w:p>
          <w:p w14:paraId="44BBC08E" w14:textId="77777777" w:rsidR="00E331A0" w:rsidRPr="00E331A0" w:rsidRDefault="00E331A0" w:rsidP="00E331A0">
            <w:pPr>
              <w:shd w:val="clear" w:color="auto" w:fill="FFFFFF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31A0">
              <w:rPr>
                <w:rFonts w:ascii="Arial" w:hAnsi="Arial" w:cs="Arial"/>
                <w:bCs/>
                <w:sz w:val="24"/>
                <w:szCs w:val="24"/>
              </w:rPr>
              <w:t>муниципального образования</w:t>
            </w:r>
          </w:p>
          <w:p w14:paraId="71D6DC41" w14:textId="77777777" w:rsidR="00E331A0" w:rsidRPr="00E331A0" w:rsidRDefault="00E331A0" w:rsidP="00E331A0">
            <w:pPr>
              <w:shd w:val="clear" w:color="auto" w:fill="FFFFFF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31A0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14:paraId="53D0DA6E" w14:textId="5ACC8D31" w:rsidR="00DE42D0" w:rsidRPr="00E331A0" w:rsidRDefault="00E331A0" w:rsidP="00E331A0">
            <w:pPr>
              <w:shd w:val="clear" w:color="auto" w:fill="FFFFFF"/>
              <w:ind w:firstLine="426"/>
              <w:contextualSpacing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331A0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</w:p>
          <w:p w14:paraId="78CB4DB2" w14:textId="3DF2D49A" w:rsidR="00DE42D0" w:rsidRPr="00E331A0" w:rsidRDefault="00F50D0E" w:rsidP="00E331A0">
            <w:pPr>
              <w:shd w:val="clear" w:color="auto" w:fill="FFFFFF"/>
              <w:ind w:firstLine="426"/>
              <w:contextualSpacing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331A0">
              <w:rPr>
                <w:rFonts w:ascii="Arial" w:hAnsi="Arial" w:cs="Arial"/>
                <w:bCs/>
                <w:sz w:val="24"/>
                <w:szCs w:val="24"/>
              </w:rPr>
              <w:t xml:space="preserve">                    </w:t>
            </w:r>
            <w:r w:rsidR="002007D5" w:rsidRPr="00E331A0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Pr="00E331A0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DE42D0" w:rsidRPr="00E331A0">
              <w:rPr>
                <w:rFonts w:ascii="Arial" w:hAnsi="Arial" w:cs="Arial"/>
                <w:bCs/>
                <w:sz w:val="24"/>
                <w:szCs w:val="24"/>
              </w:rPr>
              <w:t>С.Н.</w:t>
            </w:r>
            <w:r w:rsidR="00C31ED0" w:rsidRPr="00E331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E42D0" w:rsidRPr="00E331A0">
              <w:rPr>
                <w:rFonts w:ascii="Arial" w:hAnsi="Arial" w:cs="Arial"/>
                <w:bCs/>
                <w:sz w:val="24"/>
                <w:szCs w:val="24"/>
              </w:rPr>
              <w:t>Давыдова</w:t>
            </w:r>
          </w:p>
          <w:p w14:paraId="2A70AE7C" w14:textId="77777777" w:rsidR="00DE42D0" w:rsidRPr="00E331A0" w:rsidRDefault="00DE42D0" w:rsidP="00E331A0">
            <w:pPr>
              <w:shd w:val="clear" w:color="auto" w:fill="FFFFFF"/>
              <w:ind w:firstLine="426"/>
              <w:contextualSpacing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3DE3DF3" w14:textId="77777777" w:rsidR="00967104" w:rsidRPr="00E331A0" w:rsidRDefault="00967104" w:rsidP="005D211E">
      <w:pPr>
        <w:pStyle w:val="ConsPlusNormal"/>
        <w:ind w:firstLine="709"/>
        <w:jc w:val="both"/>
        <w:rPr>
          <w:rFonts w:cs="Arial"/>
          <w:sz w:val="24"/>
          <w:szCs w:val="24"/>
        </w:rPr>
      </w:pPr>
    </w:p>
    <w:sectPr w:rsidR="00967104" w:rsidRPr="00E331A0" w:rsidSect="00C37C98">
      <w:pgSz w:w="11906" w:h="16838"/>
      <w:pgMar w:top="113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A8"/>
    <w:rsid w:val="00001D50"/>
    <w:rsid w:val="000C2181"/>
    <w:rsid w:val="00120399"/>
    <w:rsid w:val="001545AD"/>
    <w:rsid w:val="001927E0"/>
    <w:rsid w:val="001B3632"/>
    <w:rsid w:val="001D65E7"/>
    <w:rsid w:val="001E561E"/>
    <w:rsid w:val="002007D5"/>
    <w:rsid w:val="00223FD1"/>
    <w:rsid w:val="00257BA8"/>
    <w:rsid w:val="00293944"/>
    <w:rsid w:val="002A4E9B"/>
    <w:rsid w:val="002D49B4"/>
    <w:rsid w:val="002F75D1"/>
    <w:rsid w:val="00310784"/>
    <w:rsid w:val="003124D6"/>
    <w:rsid w:val="00344C33"/>
    <w:rsid w:val="00385506"/>
    <w:rsid w:val="00397DD0"/>
    <w:rsid w:val="003B0485"/>
    <w:rsid w:val="00455BB4"/>
    <w:rsid w:val="00472C38"/>
    <w:rsid w:val="004C2E94"/>
    <w:rsid w:val="00511181"/>
    <w:rsid w:val="005811C4"/>
    <w:rsid w:val="005D211E"/>
    <w:rsid w:val="00603FD4"/>
    <w:rsid w:val="00614065"/>
    <w:rsid w:val="00626840"/>
    <w:rsid w:val="006B2993"/>
    <w:rsid w:val="006B6487"/>
    <w:rsid w:val="006D0E4D"/>
    <w:rsid w:val="006E1BA7"/>
    <w:rsid w:val="0071022D"/>
    <w:rsid w:val="00736FC1"/>
    <w:rsid w:val="00774395"/>
    <w:rsid w:val="00780767"/>
    <w:rsid w:val="008C3DCA"/>
    <w:rsid w:val="00900908"/>
    <w:rsid w:val="00967104"/>
    <w:rsid w:val="009901E7"/>
    <w:rsid w:val="00A16CB7"/>
    <w:rsid w:val="00A43CB6"/>
    <w:rsid w:val="00A55749"/>
    <w:rsid w:val="00A5690B"/>
    <w:rsid w:val="00A56E8A"/>
    <w:rsid w:val="00A767ED"/>
    <w:rsid w:val="00A80452"/>
    <w:rsid w:val="00AC6F10"/>
    <w:rsid w:val="00B30E69"/>
    <w:rsid w:val="00B32BEC"/>
    <w:rsid w:val="00B4445B"/>
    <w:rsid w:val="00B74193"/>
    <w:rsid w:val="00B877ED"/>
    <w:rsid w:val="00B93822"/>
    <w:rsid w:val="00C179DB"/>
    <w:rsid w:val="00C31ED0"/>
    <w:rsid w:val="00C37C98"/>
    <w:rsid w:val="00CF5E66"/>
    <w:rsid w:val="00D01A8B"/>
    <w:rsid w:val="00D042D2"/>
    <w:rsid w:val="00D450B5"/>
    <w:rsid w:val="00D74FDF"/>
    <w:rsid w:val="00DA6994"/>
    <w:rsid w:val="00DE42D0"/>
    <w:rsid w:val="00E331A0"/>
    <w:rsid w:val="00E52B5D"/>
    <w:rsid w:val="00E82D8E"/>
    <w:rsid w:val="00EC2751"/>
    <w:rsid w:val="00F50D0E"/>
    <w:rsid w:val="00FC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7E26"/>
  <w15:chartTrackingRefBased/>
  <w15:docId w15:val="{B3E89652-C902-4819-A4C2-935E9C02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94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99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DA6994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styleId="a3">
    <w:name w:val="Table Grid"/>
    <w:basedOn w:val="a1"/>
    <w:rsid w:val="00DA699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603FD4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imes New Roman" w:hAnsi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603FD4"/>
  </w:style>
  <w:style w:type="paragraph" w:styleId="a5">
    <w:name w:val="Body Text"/>
    <w:basedOn w:val="a"/>
    <w:link w:val="a6"/>
    <w:rsid w:val="00603FD4"/>
    <w:pPr>
      <w:widowControl w:val="0"/>
      <w:suppressAutoHyphens/>
      <w:adjustRightInd w:val="0"/>
      <w:spacing w:after="120" w:line="240" w:lineRule="auto"/>
      <w:jc w:val="both"/>
      <w:textAlignment w:val="baseline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603FD4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603FD4"/>
    <w:rPr>
      <w:color w:val="0000FF"/>
      <w:u w:val="single"/>
    </w:rPr>
  </w:style>
  <w:style w:type="paragraph" w:customStyle="1" w:styleId="Default">
    <w:name w:val="Default"/>
    <w:rsid w:val="00603FD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PT Astra Serif" w:eastAsia="Tahoma" w:hAnsi="PT Astra Serif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A4E9B"/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rsid w:val="002A4E9B"/>
    <w:pPr>
      <w:widowControl w:val="0"/>
      <w:spacing w:after="240" w:line="240" w:lineRule="auto"/>
      <w:jc w:val="center"/>
    </w:pPr>
    <w:rPr>
      <w:rFonts w:ascii="Arial" w:eastAsia="Arial" w:hAnsi="Arial" w:cs="Arial"/>
      <w:b/>
      <w:bCs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Груздов</dc:creator>
  <cp:keywords/>
  <dc:description/>
  <cp:lastModifiedBy>Архипова</cp:lastModifiedBy>
  <cp:revision>2</cp:revision>
  <cp:lastPrinted>2026-05-12T12:14:00Z</cp:lastPrinted>
  <dcterms:created xsi:type="dcterms:W3CDTF">2026-05-13T07:50:00Z</dcterms:created>
  <dcterms:modified xsi:type="dcterms:W3CDTF">2026-05-13T07:50:00Z</dcterms:modified>
</cp:coreProperties>
</file>