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790" w:rsidRPr="00F84790" w:rsidRDefault="00F84790" w:rsidP="00F84790">
      <w:pPr>
        <w:shd w:val="clear" w:color="auto" w:fill="FFFFFF"/>
        <w:spacing w:after="75" w:line="240" w:lineRule="auto"/>
        <w:outlineLvl w:val="2"/>
        <w:rPr>
          <w:rFonts w:ascii="Verdana" w:eastAsia="Times New Roman" w:hAnsi="Verdana" w:cs="Times New Roman"/>
          <w:b/>
          <w:bCs/>
          <w:color w:val="052635"/>
          <w:sz w:val="30"/>
          <w:szCs w:val="30"/>
          <w:lang w:eastAsia="ru-RU"/>
        </w:rPr>
      </w:pPr>
      <w:r w:rsidRPr="00F84790">
        <w:rPr>
          <w:rFonts w:ascii="Verdana" w:eastAsia="Times New Roman" w:hAnsi="Verdana" w:cs="Times New Roman"/>
          <w:b/>
          <w:bCs/>
          <w:color w:val="052635"/>
          <w:sz w:val="30"/>
          <w:szCs w:val="30"/>
          <w:lang w:eastAsia="ru-RU"/>
        </w:rPr>
        <w:t>Постановление администрации №901 от 15.06.2016г "О внесении изменений в постановление администрации муниципального образования город Ефремов от 07.10.2015 г. № 1736 «Об утверждении муниципальной программы муниципального образования город Ефремов ..."</w:t>
      </w:r>
    </w:p>
    <w:p w:rsidR="00F84790" w:rsidRPr="00F84790" w:rsidRDefault="00F84790" w:rsidP="00F84790">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w:t>
      </w:r>
    </w:p>
    <w:p w:rsidR="00F84790" w:rsidRPr="00F84790" w:rsidRDefault="00F84790" w:rsidP="00F8479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Тульская область</w:t>
      </w:r>
    </w:p>
    <w:p w:rsidR="00F84790" w:rsidRPr="00F84790" w:rsidRDefault="00F84790" w:rsidP="00F8479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Муниципальное образование город Ефремов</w:t>
      </w:r>
    </w:p>
    <w:p w:rsidR="00F84790" w:rsidRPr="00F84790" w:rsidRDefault="00F84790" w:rsidP="00F8479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Администрация  </w:t>
      </w:r>
    </w:p>
    <w:p w:rsidR="00F84790" w:rsidRPr="00F84790" w:rsidRDefault="00F84790" w:rsidP="00F8479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w:t>
      </w:r>
    </w:p>
    <w:p w:rsidR="00F84790" w:rsidRPr="00F84790" w:rsidRDefault="00F84790" w:rsidP="00F8479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Постановление</w:t>
      </w:r>
    </w:p>
    <w:p w:rsidR="00F84790" w:rsidRPr="00F84790" w:rsidRDefault="00F84790" w:rsidP="00F8479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p>
    <w:p w:rsidR="00F84790" w:rsidRPr="00F84790" w:rsidRDefault="00F84790" w:rsidP="00F8479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b/>
          <w:bCs/>
          <w:color w:val="052635"/>
          <w:sz w:val="17"/>
          <w:szCs w:val="17"/>
          <w:lang w:eastAsia="ru-RU"/>
        </w:rPr>
        <w:t>            от 15.06.2016 г.                                                                    № 901</w:t>
      </w:r>
    </w:p>
    <w:p w:rsidR="00F84790" w:rsidRPr="00F84790" w:rsidRDefault="00F84790" w:rsidP="00F8479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p>
    <w:p w:rsidR="00F84790" w:rsidRPr="00F84790" w:rsidRDefault="00F84790" w:rsidP="00F8479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b/>
          <w:bCs/>
          <w:color w:val="052635"/>
          <w:sz w:val="17"/>
          <w:szCs w:val="17"/>
          <w:lang w:eastAsia="ru-RU"/>
        </w:rPr>
        <w:t>О внесении изменений в постановление администрации муниципального образования город Ефремов от 07.10.2015 г. № 1736 «Об утверждении муниципальной программы муниципального образования город Ефремов  «Обеспечение качественным жильем населения муниципального образования город Ефремов на 2016-2018 годы»</w:t>
      </w:r>
    </w:p>
    <w:p w:rsidR="00F84790" w:rsidRPr="00F84790" w:rsidRDefault="00F84790" w:rsidP="00F8479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w:t>
      </w:r>
    </w:p>
    <w:p w:rsidR="00F84790" w:rsidRPr="00F84790" w:rsidRDefault="00F84790" w:rsidP="00F8479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В соответствии с Законом РФ № 131-ФЗ от 06.10.2003 г. «Об общих принципах организации местного самоуправления в Российской Федерации», Уставом муниципального образования город Ефремов, администрация муниципального образования город Ефремов ПОСТАНОВЛЯЕТ:</w:t>
      </w:r>
    </w:p>
    <w:p w:rsidR="00F84790" w:rsidRPr="00F84790" w:rsidRDefault="00F84790" w:rsidP="00F8479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1. Внести в постановление администрации муниципального образования город Ефремов от 07.10.2015 г. № 1736 «Об утверждении муниципальной программы  муниципального образования город Ефремов «Обеспечение качественным жильем населения муниципального образования город Ефремов на 2016-2018 годы» следующие изменения - приложение к постановлению изложить в новой редакции (приложение).</w:t>
      </w:r>
    </w:p>
    <w:p w:rsidR="00F84790" w:rsidRPr="00F84790" w:rsidRDefault="00F84790" w:rsidP="00F8479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2. Отделу по делопроизводству и контролю администрации муниципального образования город Ефремов (Неликаева М.Г.) обнародовать  настоящее постановление путём его размещения на официальном сайте администрации муниципального образования город Ефремов в сети Интернет и в местах для обнародования муниципальных нормативных правовых актов муниципального образования город Ефремов.</w:t>
      </w:r>
    </w:p>
    <w:p w:rsidR="00F84790" w:rsidRPr="00F84790" w:rsidRDefault="00F84790" w:rsidP="00F8479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3. Постановление вступает в силу со дня его официального обнародования.</w:t>
      </w:r>
    </w:p>
    <w:p w:rsidR="00F84790" w:rsidRPr="00F84790" w:rsidRDefault="00F84790" w:rsidP="00F8479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F84790" w:rsidRPr="00F84790" w:rsidRDefault="00F84790" w:rsidP="00F8479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88"/>
        <w:gridCol w:w="2021"/>
      </w:tblGrid>
      <w:tr w:rsidR="00F84790" w:rsidRPr="00F84790" w:rsidTr="00F84790">
        <w:trPr>
          <w:tblCellSpacing w:w="0" w:type="dxa"/>
        </w:trPr>
        <w:tc>
          <w:tcPr>
            <w:tcW w:w="0" w:type="auto"/>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b/>
                <w:bCs/>
                <w:color w:val="052635"/>
                <w:sz w:val="17"/>
                <w:szCs w:val="17"/>
                <w:lang w:eastAsia="ru-RU"/>
              </w:rPr>
              <w:t>Глава администрации</w:t>
            </w:r>
          </w:p>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b/>
                <w:bCs/>
                <w:color w:val="052635"/>
                <w:sz w:val="17"/>
                <w:szCs w:val="17"/>
                <w:lang w:eastAsia="ru-RU"/>
              </w:rPr>
              <w:t>муниципального образования</w:t>
            </w:r>
          </w:p>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b/>
                <w:bCs/>
                <w:color w:val="052635"/>
                <w:sz w:val="17"/>
                <w:szCs w:val="17"/>
                <w:lang w:eastAsia="ru-RU"/>
              </w:rPr>
              <w:lastRenderedPageBreak/>
              <w:t>город Ефремов</w:t>
            </w:r>
          </w:p>
        </w:tc>
        <w:tc>
          <w:tcPr>
            <w:tcW w:w="0" w:type="auto"/>
            <w:shd w:val="clear" w:color="auto" w:fill="FFFFFF"/>
            <w:vAlign w:val="center"/>
            <w:hideMark/>
          </w:tcPr>
          <w:p w:rsidR="00F84790" w:rsidRPr="00F84790" w:rsidRDefault="00F84790" w:rsidP="00F84790">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F84790">
              <w:rPr>
                <w:rFonts w:ascii="Verdana" w:eastAsia="Times New Roman" w:hAnsi="Verdana" w:cs="Times New Roman"/>
                <w:b/>
                <w:bCs/>
                <w:color w:val="052635"/>
                <w:sz w:val="17"/>
                <w:szCs w:val="17"/>
                <w:lang w:eastAsia="ru-RU"/>
              </w:rPr>
              <w:lastRenderedPageBreak/>
              <w:t>          С.Г. Балтабаев</w:t>
            </w:r>
          </w:p>
        </w:tc>
      </w:tr>
    </w:tbl>
    <w:p w:rsidR="00F84790" w:rsidRPr="00F84790" w:rsidRDefault="00F84790" w:rsidP="00F84790">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w:t>
      </w:r>
    </w:p>
    <w:p w:rsidR="00F84790" w:rsidRPr="00F84790" w:rsidRDefault="00F84790" w:rsidP="00F84790">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Приложение к постановлению</w:t>
      </w:r>
    </w:p>
    <w:p w:rsidR="00F84790" w:rsidRPr="00F84790" w:rsidRDefault="00F84790" w:rsidP="00F84790">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администрации</w:t>
      </w:r>
    </w:p>
    <w:p w:rsidR="00F84790" w:rsidRPr="00F84790" w:rsidRDefault="00F84790" w:rsidP="00F84790">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муниципального образования</w:t>
      </w:r>
    </w:p>
    <w:p w:rsidR="00F84790" w:rsidRPr="00F84790" w:rsidRDefault="00F84790" w:rsidP="00F84790">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город Ефремов</w:t>
      </w:r>
    </w:p>
    <w:p w:rsidR="00F84790" w:rsidRPr="00F84790" w:rsidRDefault="00F84790" w:rsidP="00F84790">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от  15.06.2016 № 901</w:t>
      </w:r>
    </w:p>
    <w:p w:rsidR="00F84790" w:rsidRPr="00F84790" w:rsidRDefault="00F84790" w:rsidP="00F84790">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Приложение к постановлению</w:t>
      </w:r>
    </w:p>
    <w:p w:rsidR="00F84790" w:rsidRPr="00F84790" w:rsidRDefault="00F84790" w:rsidP="00F84790">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администрации</w:t>
      </w:r>
    </w:p>
    <w:p w:rsidR="00F84790" w:rsidRPr="00F84790" w:rsidRDefault="00F84790" w:rsidP="00F84790">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муниципального образования</w:t>
      </w:r>
    </w:p>
    <w:p w:rsidR="00F84790" w:rsidRPr="00F84790" w:rsidRDefault="00F84790" w:rsidP="00F84790">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город Ефремов</w:t>
      </w:r>
    </w:p>
    <w:p w:rsidR="00F84790" w:rsidRPr="00F84790" w:rsidRDefault="00F84790" w:rsidP="00F84790">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от  28.03.2016 № 357</w:t>
      </w:r>
    </w:p>
    <w:p w:rsidR="00F84790" w:rsidRPr="00F84790" w:rsidRDefault="00F84790" w:rsidP="00F84790">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w:t>
      </w:r>
    </w:p>
    <w:p w:rsidR="00F84790" w:rsidRPr="00F84790" w:rsidRDefault="00F84790" w:rsidP="00F8479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Муниципальная программа муниципального образования город Ефремов</w:t>
      </w:r>
    </w:p>
    <w:p w:rsidR="00F84790" w:rsidRPr="00F84790" w:rsidRDefault="00F84790" w:rsidP="00F8479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«Обеспечение качественным жильем населения муниципального образования город Ефремов на 2016-2018 годы»</w:t>
      </w:r>
    </w:p>
    <w:p w:rsidR="00F84790" w:rsidRPr="00F84790" w:rsidRDefault="00F84790" w:rsidP="00F8479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w:t>
      </w:r>
    </w:p>
    <w:p w:rsidR="00F84790" w:rsidRPr="00F84790" w:rsidRDefault="00F84790" w:rsidP="00F8479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Ответственный исполнитель:             комитет по жизнеобеспечению </w:t>
      </w:r>
    </w:p>
    <w:p w:rsidR="00F84790" w:rsidRPr="00F84790" w:rsidRDefault="00F84790" w:rsidP="00F8479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администрации муниципального     </w:t>
      </w:r>
    </w:p>
    <w:p w:rsidR="00F84790" w:rsidRPr="00F84790" w:rsidRDefault="00F84790" w:rsidP="00F8479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образования город Ефремов           </w:t>
      </w:r>
    </w:p>
    <w:p w:rsidR="00F84790" w:rsidRPr="00F84790" w:rsidRDefault="00F84790" w:rsidP="00F8479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Дата составления проекта</w:t>
      </w:r>
    </w:p>
    <w:p w:rsidR="00F84790" w:rsidRPr="00F84790" w:rsidRDefault="00F84790" w:rsidP="00F8479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муниципальной программы:               Сентябрь 2015 года     </w:t>
      </w:r>
    </w:p>
    <w:p w:rsidR="00F84790" w:rsidRPr="00F84790" w:rsidRDefault="00F84790" w:rsidP="00F8479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Исполнитель:                                         Лукьянченко Н.А.,  главный специалист</w:t>
      </w:r>
    </w:p>
    <w:p w:rsidR="00F84790" w:rsidRPr="00F84790" w:rsidRDefault="00F84790" w:rsidP="00F8479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комитета по жизнеобеспечению,</w:t>
      </w:r>
    </w:p>
    <w:p w:rsidR="00F84790" w:rsidRPr="00F84790" w:rsidRDefault="00F84790" w:rsidP="00F8479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тел. (48741) 6-08-12    </w:t>
      </w:r>
    </w:p>
    <w:p w:rsidR="00F84790" w:rsidRPr="00F84790" w:rsidRDefault="00F84790" w:rsidP="00F8479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Руководитель отраслевого</w:t>
      </w:r>
    </w:p>
    <w:p w:rsidR="00F84790" w:rsidRPr="00F84790" w:rsidRDefault="00F84790" w:rsidP="00F8479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органа администрации:                         Бобровский С.А.</w:t>
      </w:r>
    </w:p>
    <w:p w:rsidR="00F84790" w:rsidRPr="00F84790" w:rsidRDefault="00F84790" w:rsidP="00F8479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председатель  комитета по</w:t>
      </w:r>
    </w:p>
    <w:p w:rsidR="00F84790" w:rsidRPr="00F84790" w:rsidRDefault="00F84790" w:rsidP="00F8479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жизнеобеспечению  администрации   </w:t>
      </w:r>
    </w:p>
    <w:p w:rsidR="00F84790" w:rsidRPr="00F84790" w:rsidRDefault="00F84790" w:rsidP="00F8479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муниципального   образования  </w:t>
      </w:r>
    </w:p>
    <w:p w:rsidR="00F84790" w:rsidRPr="00F84790" w:rsidRDefault="00F84790" w:rsidP="00F8479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город Ефремов </w:t>
      </w:r>
    </w:p>
    <w:p w:rsidR="00F84790" w:rsidRPr="00F84790" w:rsidRDefault="00F84790" w:rsidP="00F8479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lastRenderedPageBreak/>
        <w:t>         </w:t>
      </w:r>
    </w:p>
    <w:p w:rsidR="00F84790" w:rsidRPr="00F84790" w:rsidRDefault="00F84790" w:rsidP="00F8479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Председатель комитета по</w:t>
      </w:r>
    </w:p>
    <w:p w:rsidR="00F84790" w:rsidRPr="00F84790" w:rsidRDefault="00F84790" w:rsidP="00F8479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жизнеобеспечению                                                      С.А. Бобровский</w:t>
      </w:r>
    </w:p>
    <w:p w:rsidR="00F84790" w:rsidRPr="00F84790" w:rsidRDefault="00F84790" w:rsidP="00F8479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Паспорт муниципальной программы муниципального образования</w:t>
      </w:r>
    </w:p>
    <w:p w:rsidR="00F84790" w:rsidRPr="00F84790" w:rsidRDefault="00F84790" w:rsidP="00F8479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город Ефремов</w:t>
      </w:r>
    </w:p>
    <w:p w:rsidR="00F84790" w:rsidRPr="00F84790" w:rsidRDefault="00F84790" w:rsidP="00F8479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«Обеспечение качественным жильем населения муниципального образования город Ефремов на 2016-2018 годы»</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899"/>
        <w:gridCol w:w="4440"/>
      </w:tblGrid>
      <w:tr w:rsidR="00F84790" w:rsidRPr="00F84790" w:rsidTr="00F8479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Ответственный исполнитель муниципальной</w:t>
            </w:r>
          </w:p>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комитет по жизнеобеспечению </w:t>
            </w:r>
          </w:p>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администрации муниципального      </w:t>
            </w:r>
          </w:p>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образования город  Ефремов</w:t>
            </w:r>
          </w:p>
        </w:tc>
      </w:tr>
      <w:tr w:rsidR="00F84790" w:rsidRPr="00F84790" w:rsidTr="00F8479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Соисполнители муниципальной</w:t>
            </w:r>
          </w:p>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w:t>
            </w:r>
          </w:p>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отсутствуют</w:t>
            </w:r>
          </w:p>
        </w:tc>
      </w:tr>
      <w:tr w:rsidR="00F84790" w:rsidRPr="00F84790" w:rsidTr="00F8479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Подпрограммы муниципальной</w:t>
            </w:r>
          </w:p>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Подпрограмма 1.   «Устойчивое развитие сельских  территорий в муниципальном образовании город Ефремов»</w:t>
            </w:r>
          </w:p>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Подпрограмма 2. «Обеспечение жильем отдельных категорий граждан в муниципальном образовании город Ефремов»             </w:t>
            </w:r>
          </w:p>
        </w:tc>
      </w:tr>
      <w:tr w:rsidR="00F84790" w:rsidRPr="00F84790" w:rsidTr="00F8479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Цели муниципальной программы:                                                               </w:t>
            </w:r>
          </w:p>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предоставление государственной  поддержки</w:t>
            </w:r>
          </w:p>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гражданам, нуждающимся  в улучшении жилищных условий, в  решении жилищной проблемы; улучшение  технического  состояния  </w:t>
            </w:r>
          </w:p>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муниципального жилищного фонда</w:t>
            </w:r>
          </w:p>
        </w:tc>
      </w:tr>
      <w:tr w:rsidR="00F84790" w:rsidRPr="00F84790" w:rsidTr="00F8479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Задачи муниципальной 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w:t>
            </w:r>
          </w:p>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улучшение жилищных условий граждан</w:t>
            </w:r>
          </w:p>
        </w:tc>
      </w:tr>
      <w:tr w:rsidR="00F84790" w:rsidRPr="00F84790" w:rsidTr="00F8479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Этапы и сроки реализации муниципальной  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программа будет реализовываться в  2016-2018 годах</w:t>
            </w:r>
          </w:p>
        </w:tc>
      </w:tr>
      <w:tr w:rsidR="00F84790" w:rsidRPr="00F84790" w:rsidTr="00F8479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Целевые показатели (индикаторы) </w:t>
            </w:r>
          </w:p>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результативности муниципальной </w:t>
            </w:r>
          </w:p>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 Количество граждан, проживающих и работающих на селе, нуждающихся в  улучшении жилищных условий (чел.) (годовая периодичность, за отчётный период);</w:t>
            </w:r>
          </w:p>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Количество молодых семей и молодых специалистов,  проживающих и работающих на селе, нуждающихся в  улучшении жилищных условий (ед.) (годовая периодичность, за отчётный период);</w:t>
            </w:r>
          </w:p>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Количество граждан, пользующихся   льготами на приобретение жилья, установленными  Федеральными Законами  от 12.01.1995 № 5-ФЗ «О ветеранах», от 24.11.1995 № 181-ФЗ    «О социальной защите инвалидов Российской Федерации» (чел.) (годовая периодичность, за отчётный период); </w:t>
            </w:r>
          </w:p>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xml:space="preserve">- Количество граждан, пользующихся   льготами на приобретение жилья, установленными  в </w:t>
            </w:r>
            <w:r w:rsidRPr="00F84790">
              <w:rPr>
                <w:rFonts w:ascii="Verdana" w:eastAsia="Times New Roman" w:hAnsi="Verdana" w:cs="Times New Roman"/>
                <w:color w:val="052635"/>
                <w:sz w:val="17"/>
                <w:szCs w:val="17"/>
                <w:lang w:eastAsia="ru-RU"/>
              </w:rPr>
              <w:lastRenderedPageBreak/>
              <w:t>соответствии с Указом Президента  Российской Федерации от  07.05.2008 № 714 «Об обеспечении  жильем ветеранов Великой Отечественной  войны 1941-1945 годов» (чел.) (годовая периодичность, за отчётный период);</w:t>
            </w:r>
          </w:p>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Количество молодых семей, нуждающихся     в   улучшении жилищных условий (ед.) (годовая периодичность, за отчётный период);</w:t>
            </w:r>
          </w:p>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Количество отремонтированных жилых  помещений муниципального жилищного фонда (ед.) (годовая периодичность, за отчётный период)</w:t>
            </w:r>
          </w:p>
        </w:tc>
      </w:tr>
      <w:tr w:rsidR="00F84790" w:rsidRPr="00F84790" w:rsidTr="00F8479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lastRenderedPageBreak/>
              <w:t>    </w:t>
            </w:r>
          </w:p>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Объемы финансирования муниципальной  программы:</w:t>
            </w:r>
          </w:p>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w:t>
            </w:r>
          </w:p>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Общий объем финансирования</w:t>
            </w:r>
          </w:p>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в 2016-2018 годах всего - 15735,2 тыс. рублей, из них по годам:</w:t>
            </w:r>
          </w:p>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в 2016 году: 12335,2 тыс. руб.;</w:t>
            </w:r>
          </w:p>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в 2017 году: 1700,0 тыс. руб.;</w:t>
            </w:r>
          </w:p>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в 2018 году: 1700,0 тыс. руб.;</w:t>
            </w:r>
          </w:p>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в.т.ч. за счет средств федерального бюджета всего -  10271,2 тыс. руб., из них по годам:</w:t>
            </w:r>
          </w:p>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в 2016 году: 10271,2 тыс. руб.;</w:t>
            </w:r>
          </w:p>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в 2017 году: 0,0 тыс. руб.;</w:t>
            </w:r>
          </w:p>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в 2018 году: 0,0 тыс. руб.</w:t>
            </w:r>
          </w:p>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в.т.ч. за счет средств бюджета Тульской области всего - 0,0 тыс. руб., из них по годам:</w:t>
            </w:r>
          </w:p>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в 2016 году: 0,0 тыс. руб.;</w:t>
            </w:r>
          </w:p>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в 2017 году: 0,0 тыс. руб.;</w:t>
            </w:r>
          </w:p>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в 2018 году: 0,0 тыс. руб.;</w:t>
            </w:r>
          </w:p>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в т.ч. за счет средств бюджета округа всего - 5464,0 тыс. руб., из них по годам:</w:t>
            </w:r>
          </w:p>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в 2016 году: 2064,0 тыс. руб.;</w:t>
            </w:r>
          </w:p>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в 2017 году: 1700,0 тыс. руб.;</w:t>
            </w:r>
          </w:p>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в 2018 году: 1700,0 тыс. руб.</w:t>
            </w:r>
          </w:p>
        </w:tc>
      </w:tr>
      <w:tr w:rsidR="00F84790" w:rsidRPr="00F84790" w:rsidTr="00F8479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Ожидаемые результаты      </w:t>
            </w:r>
          </w:p>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реализации муниципальной     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 граждан, проживающих и работающих на селе, нуждающихся в  улучшении жилищных условий, улучшат жилищные условия;</w:t>
            </w:r>
          </w:p>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1 молодая семья, проживающая и работающая на селе, нуждающаяся в  улучшении жилищных условий, улучшит жилищные условия;</w:t>
            </w:r>
          </w:p>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lastRenderedPageBreak/>
              <w:t> 1 человек, пользующийся льготами на приобретение жилья,  установленными Федеральными Законами от  12.01.1995  № 5-ФЗ «О ветеранах», от 24.11.1995 № 181-ФЗ   «О социальной защите инвалидов Российской Федерации»,  улучшат  свои     жилищные условия;            </w:t>
            </w:r>
          </w:p>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8 человек, пользующихся льготами на приобретение жилья,  в соответствии с Указом Президента  Российской Федерации от   07.05.2008  № 714 «Об обеспечении жильем ветеранов Великой Отечественной  войны 1941-1945 годов», улучшат  свои     жилищные условия;            </w:t>
            </w:r>
          </w:p>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17 молодых семей улучшат свои жилищные условия;</w:t>
            </w:r>
          </w:p>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Отремонтировать 6 помещений муниципального жилищного  фонда</w:t>
            </w:r>
          </w:p>
        </w:tc>
      </w:tr>
    </w:tbl>
    <w:p w:rsidR="00F84790" w:rsidRPr="00F84790" w:rsidRDefault="00F84790" w:rsidP="00F84790">
      <w:pPr>
        <w:numPr>
          <w:ilvl w:val="0"/>
          <w:numId w:val="1"/>
        </w:num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lastRenderedPageBreak/>
        <w:t>Характеристика текущего состояния, основные показатели и основные проблемы сферы обеспечения качественным жильем населения муниципального образования</w:t>
      </w:r>
    </w:p>
    <w:p w:rsidR="00F84790" w:rsidRPr="00F84790" w:rsidRDefault="00F84790" w:rsidP="00F8479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город Ефремов</w:t>
      </w:r>
    </w:p>
    <w:p w:rsidR="00F84790" w:rsidRPr="00F84790" w:rsidRDefault="00F84790" w:rsidP="00F8479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Ежегодно число граждан, нуждающихся в улучшении жилищных условий, увеличивается. Острота проблемы определяется высокой стоимостью жилья, низкими темпами строительства, сложностью в получении жилищных кредитов для приобретения и строительства жилья.</w:t>
      </w:r>
    </w:p>
    <w:p w:rsidR="00F84790" w:rsidRPr="00F84790" w:rsidRDefault="00F84790" w:rsidP="00F8479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Как правило,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w:t>
      </w:r>
    </w:p>
    <w:p w:rsidR="00F84790" w:rsidRPr="00F84790" w:rsidRDefault="00F84790" w:rsidP="00F8479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Кроме того, молодые семьи объективно нуждаются в большей государственной поддержке, поскольку вынуждены инвестировать часть средств в профессиональную подготовку и приобретение товаров длительного пользования.</w:t>
      </w:r>
    </w:p>
    <w:p w:rsidR="00F84790" w:rsidRPr="00F84790" w:rsidRDefault="00F84790" w:rsidP="00F8479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Тульской области.</w:t>
      </w:r>
    </w:p>
    <w:p w:rsidR="00F84790" w:rsidRPr="00F84790" w:rsidRDefault="00F84790" w:rsidP="00F8479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Возможность решения жилищной проблемы, в том числе с привлечением средств ипотечного жилищного кредита или займа, создаст для граждан стимул к повышению качества трудовой деятельности, уровня квалификации в целях роста заработной платы.</w:t>
      </w:r>
    </w:p>
    <w:p w:rsidR="00F84790" w:rsidRPr="00F84790" w:rsidRDefault="00F84790" w:rsidP="00F8479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Решение жилищной проблемы молодых граждан, проживающих в муниципальном образовании город Ефремов, позволит сформировать экономически активный слой населения.</w:t>
      </w:r>
    </w:p>
    <w:p w:rsidR="00F84790" w:rsidRPr="00F84790" w:rsidRDefault="00F84790" w:rsidP="00F8479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Необходимость обеспечения жильем молодых семей определена задачами, поставленными Президентом Российской Федерации и Правительством Российской Федерации по реализации национального проекта "Доступное и комфортное жилье - гражданам России", а так же предоставление социальной выплаты гражданам, молодым семьям, молодым специалистам проживающих и работающих в сельской местности, в рамках федеральной целевой программы «Устойчивое развитие сельских территорий на 2014-2017 годы и на период до 2020 года».</w:t>
      </w:r>
    </w:p>
    <w:p w:rsidR="00F84790" w:rsidRPr="00F84790" w:rsidRDefault="00F84790" w:rsidP="00F8479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На федеральном уровне разработана Федеральная целевая программа «Жилище» на 2015 - 2020 годы, утвержденная Постановлением Правительства Российской Федерации от 17.12.2010 N 1050 </w:t>
      </w:r>
      <w:hyperlink r:id="rId5" w:tooltip="Постановление Правительства РФ от 17.12.2010 N 1050 (ред. от 12.10.2013) &quot;О федеральной целевой программе &quot;Жилище&quot; на 2011 - 2015 годы&quot;{КонсультантПлюс}" w:history="1">
        <w:r w:rsidRPr="00F84790">
          <w:rPr>
            <w:rFonts w:ascii="Verdana" w:eastAsia="Times New Roman" w:hAnsi="Verdana" w:cs="Times New Roman"/>
            <w:color w:val="1759B4"/>
            <w:sz w:val="17"/>
            <w:szCs w:val="17"/>
            <w:u w:val="single"/>
            <w:lang w:eastAsia="ru-RU"/>
          </w:rPr>
          <w:t>подпрограмм</w:t>
        </w:r>
      </w:hyperlink>
      <w:r w:rsidRPr="00F84790">
        <w:rPr>
          <w:rFonts w:ascii="Verdana" w:eastAsia="Times New Roman" w:hAnsi="Verdana" w:cs="Times New Roman"/>
          <w:color w:val="052635"/>
          <w:sz w:val="17"/>
          <w:szCs w:val="17"/>
          <w:lang w:eastAsia="ru-RU"/>
        </w:rPr>
        <w:t>а «Обеспечение жильем молодых семей», так же разработана государственная </w:t>
      </w:r>
      <w:hyperlink r:id="rId6" w:anchor="Par29" w:tooltip="Ссылка на текущий документ" w:history="1">
        <w:r w:rsidRPr="00F84790">
          <w:rPr>
            <w:rFonts w:ascii="Verdana" w:eastAsia="Times New Roman" w:hAnsi="Verdana" w:cs="Times New Roman"/>
            <w:color w:val="1759B4"/>
            <w:sz w:val="17"/>
            <w:szCs w:val="17"/>
            <w:u w:val="single"/>
            <w:lang w:eastAsia="ru-RU"/>
          </w:rPr>
          <w:t>программ</w:t>
        </w:r>
      </w:hyperlink>
      <w:r w:rsidRPr="00F84790">
        <w:rPr>
          <w:rFonts w:ascii="Verdana" w:eastAsia="Times New Roman" w:hAnsi="Verdana" w:cs="Times New Roman"/>
          <w:color w:val="052635"/>
          <w:sz w:val="17"/>
          <w:szCs w:val="17"/>
          <w:lang w:eastAsia="ru-RU"/>
        </w:rPr>
        <w:t xml:space="preserve">а Тульской области «Обеспечение качественным жильем и услугами ЖКХ </w:t>
      </w:r>
      <w:r w:rsidRPr="00F84790">
        <w:rPr>
          <w:rFonts w:ascii="Verdana" w:eastAsia="Times New Roman" w:hAnsi="Verdana" w:cs="Times New Roman"/>
          <w:color w:val="052635"/>
          <w:sz w:val="17"/>
          <w:szCs w:val="17"/>
          <w:lang w:eastAsia="ru-RU"/>
        </w:rPr>
        <w:lastRenderedPageBreak/>
        <w:t>населения Тульской области» утвержденная постановлением правительства Тульской области от 19.11.2013 N 660 подпрограмма «Обеспечение жильем молодых семей в Тульской области на 2014 - 2020 годы».</w:t>
      </w:r>
    </w:p>
    <w:p w:rsidR="00F84790" w:rsidRPr="00F84790" w:rsidRDefault="00F84790" w:rsidP="00F8479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Реализация указанных задач в Тульской области ранее осуществлялась в рамках долгосрочной целевой программы «Обеспечение жильем молодых семей в Тульской области на 2009-2016 годы»,  утвержденной постановлением администрации Тульской области от 04.09.2009 № 290, в муниципальном образовании Ефремовский район – в рамках муниципальной долгосрочной целевой программы «Обеспечение жильем молодых семей в муниципальном образовании  Ефремовский район на 2011 – 2016 годы», утвержденной постановлением администрации муниципального образования Ефремовский район  от 11.10.2010  № 1112.</w:t>
      </w:r>
    </w:p>
    <w:p w:rsidR="00F84790" w:rsidRPr="00F84790" w:rsidRDefault="00F84790" w:rsidP="00F8479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Эти программы утратили свой статус с 01 января 2014 года, в связи с вступлением в действие Федерального закона от 07.05.2013 № 104-ФЗ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w:t>
      </w:r>
    </w:p>
    <w:p w:rsidR="00F84790" w:rsidRPr="00F84790" w:rsidRDefault="00F84790" w:rsidP="00F8479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Реализация задач указанной муниципальной долгосрочной целевой программы «Обеспечение жильем молодых семей в муниципальном образовании  Ефремовский район на 2011 – 2016 годы» будет продолжена в подпрограмме «Обеспечение жильём отдельных категорий граждан  в муниципальном образовании город Ефремов».</w:t>
      </w:r>
    </w:p>
    <w:p w:rsidR="00F84790" w:rsidRPr="00F84790" w:rsidRDefault="00F84790" w:rsidP="00F8479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Необходимость использования комплексного подхода к решению поставленных задач по обеспечению жильем молодых семей обусловливает решение проблемы программно-целевым методом.</w:t>
      </w:r>
    </w:p>
    <w:p w:rsidR="00F84790" w:rsidRPr="00F84790" w:rsidRDefault="00F84790" w:rsidP="00F8479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Муниципальная собственность является одним из важнейших элементов современной экономической системы. Эта собственность включает в себя широкую сеть объектов как хозяйственного, так и социально-бытового назначения, локализованную в рамках муниципального образования. От уровня развития муниципальной собственности, а также эффективности использования её составляющих и всей системы в целом во многом зависит качество жизни местного населения.</w:t>
      </w:r>
    </w:p>
    <w:p w:rsidR="00F84790" w:rsidRPr="00F84790" w:rsidRDefault="00F84790" w:rsidP="00F8479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Основная проблема муниципальных образований - это постоянная нехватка средств не только на развитие, но и на текущие нужды. Решить существующую проблему в жилищной сфере, можно посредством долгосрочной целевой программы.</w:t>
      </w:r>
    </w:p>
    <w:p w:rsidR="00F84790" w:rsidRPr="00F84790" w:rsidRDefault="00F84790" w:rsidP="00F8479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Сама идея программно-целевого метода лежит в том, чтобы сосредоточить внимание не только на возможностях бюджета, а и на том, как наиболее эффективно его использовать с целью получения конкретных результатов. Программно-целевой метод составления бюджета предусматривает принципиально новый подход формирования бюджетных показателей. Этот процесс начинается с сосредоточения внимания сначала на результатах, которые необходимо достичь, а уже потом становится вопрос о том, какие ресурсы нужно использовать наиболее эффективнее для достижения поставленных результатов и каким способом.</w:t>
      </w:r>
    </w:p>
    <w:p w:rsidR="00F84790" w:rsidRPr="00F84790" w:rsidRDefault="00F84790" w:rsidP="00F8479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w:t>
      </w:r>
    </w:p>
    <w:p w:rsidR="00F84790" w:rsidRPr="00F84790" w:rsidRDefault="00F84790" w:rsidP="00F8479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w:t>
      </w:r>
    </w:p>
    <w:p w:rsidR="00F84790" w:rsidRPr="00F84790" w:rsidRDefault="00F84790" w:rsidP="00F8479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2. Приоритеты реализуемой в муниципальном образовании город Ефремов политики в сфере обеспечения качественным жильем населения, основные цели и задачи муниципальной программы. Прогноз развития сферы обеспечения качественным жильем населения</w:t>
      </w:r>
    </w:p>
    <w:p w:rsidR="00F84790" w:rsidRPr="00F84790" w:rsidRDefault="00F84790" w:rsidP="00F8479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Основной целью Программы является предоставление государственной поддержки в решении жилищной проблемы молодым семьям в рамках Федеральной целевой программы "Жилище" на 2015 - 2020 годы, утвержденной Постановлением Правительства Российской Федерации от 17.12.2010 N 1050 </w:t>
      </w:r>
      <w:hyperlink r:id="rId7" w:tooltip="Постановление Правительства РФ от 17.12.2010 N 1050 (ред. от 12.10.2013) &quot;О федеральной целевой программе &quot;Жилище&quot; на 2011 - 2015 годы&quot;{КонсультантПлюс}" w:history="1">
        <w:r w:rsidRPr="00F84790">
          <w:rPr>
            <w:rFonts w:ascii="Verdana" w:eastAsia="Times New Roman" w:hAnsi="Verdana" w:cs="Times New Roman"/>
            <w:color w:val="1759B4"/>
            <w:sz w:val="17"/>
            <w:szCs w:val="17"/>
            <w:u w:val="single"/>
            <w:lang w:eastAsia="ru-RU"/>
          </w:rPr>
          <w:t>подпрограммы</w:t>
        </w:r>
      </w:hyperlink>
      <w:r w:rsidRPr="00F84790">
        <w:rPr>
          <w:rFonts w:ascii="Verdana" w:eastAsia="Times New Roman" w:hAnsi="Verdana" w:cs="Times New Roman"/>
          <w:color w:val="052635"/>
          <w:sz w:val="17"/>
          <w:szCs w:val="17"/>
          <w:lang w:eastAsia="ru-RU"/>
        </w:rPr>
        <w:t> "Обеспечение жильем молодых семей", государственной </w:t>
      </w:r>
      <w:hyperlink r:id="rId8" w:anchor="Par29" w:tooltip="Ссылка на текущий документ" w:history="1">
        <w:r w:rsidRPr="00F84790">
          <w:rPr>
            <w:rFonts w:ascii="Verdana" w:eastAsia="Times New Roman" w:hAnsi="Verdana" w:cs="Times New Roman"/>
            <w:color w:val="1759B4"/>
            <w:sz w:val="17"/>
            <w:szCs w:val="17"/>
            <w:u w:val="single"/>
            <w:lang w:eastAsia="ru-RU"/>
          </w:rPr>
          <w:t>программ</w:t>
        </w:r>
      </w:hyperlink>
      <w:r w:rsidRPr="00F84790">
        <w:rPr>
          <w:rFonts w:ascii="Verdana" w:eastAsia="Times New Roman" w:hAnsi="Verdana" w:cs="Times New Roman"/>
          <w:color w:val="052635"/>
          <w:sz w:val="17"/>
          <w:szCs w:val="17"/>
          <w:lang w:eastAsia="ru-RU"/>
        </w:rPr>
        <w:t>ы Тульской области "Обеспечение качественным жильем и услугами ЖКХ населения Тульской области" утвержденной постановлением правительства Тульской области от 19.11.2013 N 660 подпрограммы "Обеспечение жильем молодых семей в Тульской области на 2014 - 2020 годы", отдельным категориям граждан, установленных Федеральным законом от 12.01.1995 № 5-Ф3 «О ветеранах» и Федеральным законом от 24.11.1995г. № 181-Ф3 «О социальной защите инвалидов в РФ», нуждающимся в улучшении жилищных условий, а так же предоставление социальной выплаты гражданам, молодым семьям, молодым специалистам проживающих и работающих в сельской местности, в рамках федеральной целевой программы «Устойчивое развитие сельских территорий на 2014-2017 годы и на период до 2020 года», утвержденной постановлением Правительства Российской Федерации от 15.07.2013 № 598.</w:t>
      </w:r>
    </w:p>
    <w:p w:rsidR="00F84790" w:rsidRPr="00F84790" w:rsidRDefault="00F84790" w:rsidP="00F8479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lastRenderedPageBreak/>
        <w:t>Выполнение программы позволит улучшить техническое состояние муниципального жилищного фонда, и обеспечить жильем 18 молодых семей, граждан и молодых семей, проживающих и работающих в сельской местности в количестве 18 семей, и отдельные категории граждан, установленных Федеральным законом от 12.01.1995 № 5-Ф3 «О ветеранах» и Федеральным законом от 24.11.1995г. № 181-Ф3 «О социальной защите инвалидов в РФ».    Поддержка молодых семей при решении жилищной проблемы станет основой стабильных условий жизни для этой, наиболее активной части населения. Возможность решения жилищной проблемы создаст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граждан, проживающих на территории района, позволит сформировать экономически активный слой населения.</w:t>
      </w:r>
    </w:p>
    <w:p w:rsidR="00F84790" w:rsidRPr="00F84790" w:rsidRDefault="00F84790" w:rsidP="00F8479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Помимо этого, реализация программы позволит улучшить жилищные условия ветеранов Великой Отечественной войны и людей с ограниченными физическими возможностями, а так же молодых семей и молодых специалистов, изъявивших желание переехать на постоянное место жительства в сельскую местность и работать там.</w:t>
      </w:r>
    </w:p>
    <w:p w:rsidR="00F84790" w:rsidRPr="00F84790" w:rsidRDefault="00F84790" w:rsidP="00F8479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Несмотря на принимаемые меры, сложившаяся ситуация в экономике не позволяет улучшить качественные показатели в сфере предоставления жилищно-коммунальных услуг. Наблюдается устойчивая тенденция к ухудшению технического состояния жилищного фонда городов, независимо от его принадлежности. Ежегодно увеличивается количество жилых домов, требующих капитального ремонта в соответствии с нормативными сроками. Средний износ муниципального жилищного фонда превышает 60%. Наблюдается резкое ухудшение технического состояния ведомственного жилищного фонда.</w:t>
      </w:r>
    </w:p>
    <w:p w:rsidR="00F84790" w:rsidRPr="00F84790" w:rsidRDefault="00F84790" w:rsidP="00F8479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Соответственно, для улучшения условий проживания отдельных категорий граждан (установленных Федеральным законом от 12.01.1995 № 5-Ф3 «О ветеранах» и Федеральным законом от 24.11.1995г. № 181-Ф3 «О социальной защите инвалидов в РФ»), участвующих в программе, необходимо привести муниципальный жилищный фонд в надлежащее состояние.</w:t>
      </w:r>
    </w:p>
    <w:p w:rsidR="00F84790" w:rsidRPr="00F84790" w:rsidRDefault="00F84790" w:rsidP="00F8479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3. Этапы и (или) сроки реализации муниципальной программы</w:t>
      </w:r>
    </w:p>
    <w:p w:rsidR="00F84790" w:rsidRPr="00F84790" w:rsidRDefault="00F84790" w:rsidP="00F8479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Муниципальная  программа будет реализовываться в период 2016-2018 годы.</w:t>
      </w:r>
    </w:p>
    <w:p w:rsidR="00F84790" w:rsidRPr="00F84790" w:rsidRDefault="00F84790" w:rsidP="00F84790">
      <w:pPr>
        <w:numPr>
          <w:ilvl w:val="0"/>
          <w:numId w:val="2"/>
        </w:num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Перечень мероприятий программы, входящих в подпрограммы и основные мероприятия муниципальной программы</w:t>
      </w:r>
    </w:p>
    <w:p w:rsidR="00F84790" w:rsidRPr="00F84790" w:rsidRDefault="00F84790" w:rsidP="00F8479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217"/>
        <w:gridCol w:w="1615"/>
        <w:gridCol w:w="1099"/>
        <w:gridCol w:w="1111"/>
        <w:gridCol w:w="3297"/>
      </w:tblGrid>
      <w:tr w:rsidR="00F84790" w:rsidRPr="00F84790" w:rsidTr="00F84790">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Наименование</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Главный распорядитель бюджетных средств (ответственный исполнитель)</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Срок</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Ожидаемый непосредственный результат (краткое описание)</w:t>
            </w:r>
          </w:p>
        </w:tc>
      </w:tr>
      <w:tr w:rsidR="00F84790" w:rsidRPr="00F84790" w:rsidTr="00F8479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Начала реализации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Окончания реализации</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r>
      <w:tr w:rsidR="00F84790" w:rsidRPr="00F84790" w:rsidTr="00F8479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5</w:t>
            </w:r>
          </w:p>
        </w:tc>
      </w:tr>
      <w:tr w:rsidR="00F84790" w:rsidRPr="00F84790" w:rsidTr="00F84790">
        <w:trPr>
          <w:tblCellSpacing w:w="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Подпрограмма 1. «Устойчивое развитие сельских территорий в муниципальном образовании город Ефремов»</w:t>
            </w:r>
          </w:p>
        </w:tc>
      </w:tr>
      <w:tr w:rsidR="00F84790" w:rsidRPr="00F84790" w:rsidTr="00F8479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Мероприятие 1. Предоставление социальных выплат гражданам на приобретение (строительство) жилья в сельской местности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Администрация МО город Ефремов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Январь 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Декабрь 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 граждан, проживающих в сельской местности, нуждающихся в  улучшении жилищных условий, улучшат жилищные условия</w:t>
            </w:r>
          </w:p>
        </w:tc>
      </w:tr>
      <w:tr w:rsidR="00F84790" w:rsidRPr="00F84790" w:rsidTr="00F8479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Мероприятие 2. Предоставление социальных выплат молодым семьям, молодым специалистам, проживающим либо изъявившим желание жить и работать в сельской местности на приобретение (строительство) жилья в сельской местности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Администрация МО город Ефремов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Январь 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Декабрь 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1 молодая семья и молодой специалист, проживающие в сельской местности, нуждающиеся в  улучшении жилищных условий, улучшат жилищные условия</w:t>
            </w:r>
          </w:p>
        </w:tc>
      </w:tr>
      <w:tr w:rsidR="00F84790" w:rsidRPr="00F84790" w:rsidTr="00F84790">
        <w:trPr>
          <w:tblCellSpacing w:w="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lastRenderedPageBreak/>
              <w:t>Подпрограмма 2.  «Обеспечение жильем отдельных категорий граждан в муниципальном образовании город Ефремов»</w:t>
            </w:r>
          </w:p>
        </w:tc>
      </w:tr>
      <w:tr w:rsidR="00F84790" w:rsidRPr="00F84790" w:rsidTr="00F8479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Мероприятие 1. Осуществление полномочий по обеспечению жильём отдельных категорий граждан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Администрация МО город Ефремов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Январь 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Декабрь 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1 человек, пользующийся льготами на приобретение жилья, установленными Федеральными законами от  12.01.1995  № 5-ФЗ «О ветеранах», от 24.11.1995 № 181-ФЗ  «О социальной защите инвалидов РФ улучшат  свои     жилищные условия;  </w:t>
            </w:r>
          </w:p>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8 человек, пользующихся льготами на приобретение жилья   в соответствии с Указом Президента  РФ от   07.05.2008  № 714 «Об обеспечении жильем ветеранов Великой Отечественной  войны 1941-1945 годов», улучшат  свои     жилищные условия</w:t>
            </w:r>
          </w:p>
        </w:tc>
      </w:tr>
      <w:tr w:rsidR="00F84790" w:rsidRPr="00F84790" w:rsidTr="00F8479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Основное мероприятие 1. «Обеспечение жильем молодых семей в муниципальном образовании город Ефремов»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Администрация МО город Ефремов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Январь 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Декабрь 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17 молодых семей улучшат свои жилищные условия</w:t>
            </w:r>
          </w:p>
        </w:tc>
      </w:tr>
      <w:tr w:rsidR="00F84790" w:rsidRPr="00F84790" w:rsidTr="00F8479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Основное мероприятие 2. «Обеспечение комфортных условий проживания граждан в муниципальном образовании город Ефремов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Администрация МО город Ефремов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Январь 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Декабрь 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Будут отремонтированы 6 помещений муниципального жилищного  фонда</w:t>
            </w:r>
          </w:p>
        </w:tc>
      </w:tr>
    </w:tbl>
    <w:p w:rsidR="00F84790" w:rsidRPr="00F84790" w:rsidRDefault="00F84790" w:rsidP="00F8479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w:t>
      </w:r>
    </w:p>
    <w:p w:rsidR="00F84790" w:rsidRPr="00F84790" w:rsidRDefault="00F84790" w:rsidP="00F8479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5. Основные меры правового регулирования, направленные на достижение целей и (или) конечных результатов</w:t>
      </w:r>
    </w:p>
    <w:p w:rsidR="00F84790" w:rsidRPr="00F84790" w:rsidRDefault="00F84790" w:rsidP="00F8479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муниципальной программы</w:t>
      </w:r>
    </w:p>
    <w:p w:rsidR="00F84790" w:rsidRPr="00F84790" w:rsidRDefault="00F84790" w:rsidP="00F8479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Разработка новых нормативных правовых актов для реализации данной программы не требуется.</w:t>
      </w:r>
    </w:p>
    <w:p w:rsidR="00F84790" w:rsidRPr="00F84790" w:rsidRDefault="00F84790" w:rsidP="00F8479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В то же время, в  процессе реализации программы может потребоваться     </w:t>
      </w:r>
    </w:p>
    <w:p w:rsidR="00F84790" w:rsidRPr="00F84790" w:rsidRDefault="00F84790" w:rsidP="00F8479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разработка таких правовых актов, она  будет выполнена  в виде внесения  </w:t>
      </w:r>
    </w:p>
    <w:p w:rsidR="00F84790" w:rsidRPr="00F84790" w:rsidRDefault="00F84790" w:rsidP="00F8479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изменений в программу.</w:t>
      </w:r>
    </w:p>
    <w:p w:rsidR="00F84790" w:rsidRPr="00F84790" w:rsidRDefault="00F84790" w:rsidP="00F8479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w:t>
      </w:r>
    </w:p>
    <w:p w:rsidR="00F84790" w:rsidRPr="00F84790" w:rsidRDefault="00F84790" w:rsidP="00F8479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6. Перечень целевых показателей результативности муниципальной программы</w:t>
      </w:r>
    </w:p>
    <w:p w:rsidR="00F84790" w:rsidRPr="00F84790" w:rsidRDefault="00F84790" w:rsidP="00F8479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lastRenderedPageBreak/>
        <w:t>       Достижение целей муниципальной программы будет обеспечено путем решения следующих задач и достижения следующих целевых значений показателей (индикаторов)</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26"/>
        <w:gridCol w:w="137"/>
        <w:gridCol w:w="3766"/>
        <w:gridCol w:w="1018"/>
        <w:gridCol w:w="652"/>
        <w:gridCol w:w="554"/>
        <w:gridCol w:w="795"/>
        <w:gridCol w:w="1047"/>
        <w:gridCol w:w="1044"/>
      </w:tblGrid>
      <w:tr w:rsidR="00F84790" w:rsidRPr="00F84790" w:rsidTr="00F84790">
        <w:trPr>
          <w:tblCellSpacing w:w="0" w:type="dxa"/>
        </w:trPr>
        <w:tc>
          <w:tcPr>
            <w:tcW w:w="0" w:type="auto"/>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п/п</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Наименование показателя</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Единица измерения</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Значение показателей (индикаторов) результативности</w:t>
            </w:r>
          </w:p>
        </w:tc>
      </w:tr>
      <w:tr w:rsidR="00F84790" w:rsidRPr="00F84790" w:rsidTr="00F84790">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Отчет-ный год</w:t>
            </w:r>
          </w:p>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Теку-щий год</w:t>
            </w:r>
          </w:p>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Очеред-ной год</w:t>
            </w:r>
          </w:p>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Первый год планового периода</w:t>
            </w:r>
          </w:p>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Второй год планового периода</w:t>
            </w:r>
          </w:p>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2018</w:t>
            </w:r>
          </w:p>
        </w:tc>
      </w:tr>
      <w:tr w:rsidR="00F84790" w:rsidRPr="00F84790" w:rsidTr="00F84790">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8</w:t>
            </w:r>
          </w:p>
        </w:tc>
      </w:tr>
      <w:tr w:rsidR="00F84790" w:rsidRPr="00F84790" w:rsidTr="00F84790">
        <w:trPr>
          <w:tblCellSpacing w:w="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Подпрограмма 1.  «Устойчивое развитие сельских территорий в муниципальном образовании город Ефремов»</w:t>
            </w:r>
          </w:p>
        </w:tc>
      </w:tr>
      <w:tr w:rsidR="00F84790" w:rsidRPr="00F84790" w:rsidTr="00F8479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1.</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Количество граждан, проживающих и работающих на селе, нуждающихся в  улучшении жилищных условий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чел.</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w:t>
            </w:r>
          </w:p>
        </w:tc>
      </w:tr>
      <w:tr w:rsidR="00F84790" w:rsidRPr="00F84790" w:rsidTr="00F8479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2.</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Количество молодых семей и молодых специалистов, проживающих и работающих на селе, нуждающихся в  улучшении жилищных условий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ед.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w:t>
            </w:r>
          </w:p>
        </w:tc>
      </w:tr>
      <w:tr w:rsidR="00F84790" w:rsidRPr="00F84790" w:rsidTr="00F84790">
        <w:trPr>
          <w:tblCellSpacing w:w="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Подпрограмма 2. «Обеспечение жильем отдельных категорий граждан в муниципальном образовании город Ефремов»</w:t>
            </w:r>
          </w:p>
        </w:tc>
      </w:tr>
      <w:tr w:rsidR="00F84790" w:rsidRPr="00F84790" w:rsidTr="00F84790">
        <w:trPr>
          <w:tblCellSpacing w:w="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Мероприятие 1. «Осуществление полномочий по обеспечению жильём отдельных категорий граждан»</w:t>
            </w:r>
          </w:p>
        </w:tc>
      </w:tr>
      <w:tr w:rsidR="00F84790" w:rsidRPr="00F84790" w:rsidTr="00F8479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3.</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Количество граждан, установленных Федеральным законом от 12.01.1995 № 5-Ф3 «О ветеранах» и Федеральным законом от 24.11.1995г. № 181-Ф3 «О социальной защите инвалидов в РФ»</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чел.</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w:t>
            </w:r>
          </w:p>
        </w:tc>
      </w:tr>
      <w:tr w:rsidR="00F84790" w:rsidRPr="00F84790" w:rsidTr="00F8479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4.</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Количество граждан, установленных Федеральным законом от 12.01.1995 № 5-Ф3 «О ветеранах» в соответствии с Указом Президента РФ от 07.05.2008 г. № 714 «Об обеспечении жильём ветеранов Великой Отечественной войны 1941-1945 годов»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чел.</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w:t>
            </w:r>
          </w:p>
        </w:tc>
      </w:tr>
      <w:tr w:rsidR="00F84790" w:rsidRPr="00F84790" w:rsidTr="00F84790">
        <w:trPr>
          <w:tblCellSpacing w:w="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Основное мероприятие 1. «Обеспечение жильем молодых семей в муниципальном образовании город Ефремов»</w:t>
            </w:r>
          </w:p>
        </w:tc>
      </w:tr>
      <w:tr w:rsidR="00F84790" w:rsidRPr="00F84790" w:rsidTr="00F8479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5.</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Количество молодых семей, нуждающихся     в   улучшении жилищных условий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ед.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6</w:t>
            </w:r>
          </w:p>
        </w:tc>
      </w:tr>
      <w:tr w:rsidR="00F84790" w:rsidRPr="00F84790" w:rsidTr="00F84790">
        <w:trPr>
          <w:tblCellSpacing w:w="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Основное мероприятие 2. «Обеспечение комфортных условий проживания граждан в муниципальном образовании город Ефремов»</w:t>
            </w:r>
          </w:p>
        </w:tc>
      </w:tr>
      <w:tr w:rsidR="00F84790" w:rsidRPr="00F84790" w:rsidTr="00F8479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6.</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Количество отремонтированных жилых  помещений муниципального жилищного фонда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ед.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2</w:t>
            </w:r>
          </w:p>
        </w:tc>
      </w:tr>
      <w:tr w:rsidR="00F84790" w:rsidRPr="00F84790" w:rsidTr="00F8479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Times New Roman" w:eastAsia="Times New Roman" w:hAnsi="Times New Roman" w:cs="Times New Roman"/>
                <w:sz w:val="20"/>
                <w:szCs w:val="20"/>
                <w:lang w:eastAsia="ru-RU"/>
              </w:rPr>
            </w:pPr>
          </w:p>
        </w:tc>
      </w:tr>
    </w:tbl>
    <w:p w:rsidR="00F84790" w:rsidRPr="00F84790" w:rsidRDefault="00F84790" w:rsidP="00F8479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Перечень показателей носит открытый характер и предусматривает  возможность корректировки в случае потери информативности показателя  достижение максимального значения или насыщения) или изменения         приоритетов муниципальной политики в жилищной сфере.</w:t>
      </w:r>
    </w:p>
    <w:p w:rsidR="00F84790" w:rsidRPr="00F84790" w:rsidRDefault="00F84790" w:rsidP="00F8479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7. Ресурсное обеспечение муниципальной программы</w:t>
      </w:r>
    </w:p>
    <w:p w:rsidR="00F84790" w:rsidRPr="00F84790" w:rsidRDefault="00F84790" w:rsidP="00F8479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w:t>
      </w:r>
    </w:p>
    <w:p w:rsidR="00F84790" w:rsidRPr="00F84790" w:rsidRDefault="00F84790" w:rsidP="00F8479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Общий объём средств, направляемых на реализацию мероприятий муниципальной программы в 2016-2018 году, составляет 15735,2 тыс. рублей, в т. ч. средства федерального бюджета – 10271,2 тыс. руб., средства областного бюджета – 0,0 тыс. руб., средства бюджета округа - 5464,0 тыс. руб.  </w:t>
      </w:r>
    </w:p>
    <w:p w:rsidR="00F84790" w:rsidRPr="00F84790" w:rsidRDefault="00F84790" w:rsidP="00F8479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Финансирование мероприятий Программы осуществляется в установленном Законодательством РФ порядке.</w:t>
      </w:r>
    </w:p>
    <w:p w:rsidR="00F84790" w:rsidRPr="00F84790" w:rsidRDefault="00F84790" w:rsidP="00F8479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Ресурсное обеспечение муниципальной программы за счёт средств</w:t>
      </w:r>
    </w:p>
    <w:p w:rsidR="00F84790" w:rsidRPr="00F84790" w:rsidRDefault="00F84790" w:rsidP="00F8479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lastRenderedPageBreak/>
        <w:t>бюджета округа</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261"/>
        <w:gridCol w:w="2350"/>
        <w:gridCol w:w="1674"/>
        <w:gridCol w:w="1002"/>
        <w:gridCol w:w="1027"/>
        <w:gridCol w:w="1025"/>
      </w:tblGrid>
      <w:tr w:rsidR="00F84790" w:rsidRPr="00F84790" w:rsidTr="00F84790">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Статус программы/мероприятия</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Наименование МП, подпрограммы, основного мероприятия, мероприятия муниципальной программы</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Наименование ГРБС</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Расходы, тыс. руб.</w:t>
            </w:r>
          </w:p>
        </w:tc>
      </w:tr>
      <w:tr w:rsidR="00F84790" w:rsidRPr="00F84790" w:rsidTr="00F8479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Очередной</w:t>
            </w:r>
          </w:p>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2016 год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Первый год планового периода</w:t>
            </w:r>
          </w:p>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Второй год планового периода</w:t>
            </w:r>
          </w:p>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2018</w:t>
            </w:r>
          </w:p>
        </w:tc>
      </w:tr>
      <w:tr w:rsidR="00F84790" w:rsidRPr="00F84790" w:rsidTr="00F8479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6</w:t>
            </w:r>
          </w:p>
        </w:tc>
      </w:tr>
      <w:tr w:rsidR="00F84790" w:rsidRPr="00F84790" w:rsidTr="00F84790">
        <w:trPr>
          <w:tblCellSpacing w:w="0" w:type="dxa"/>
        </w:trPr>
        <w:tc>
          <w:tcPr>
            <w:tcW w:w="0" w:type="auto"/>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Муниципальная  программа</w:t>
            </w:r>
          </w:p>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«Обеспечение качественным жильем населения муниципального образования город Ефремов на 2016-2018 годы»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Всего, в т.ч.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2064,0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1700,0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1700,0</w:t>
            </w:r>
          </w:p>
        </w:tc>
      </w:tr>
      <w:tr w:rsidR="00F84790" w:rsidRPr="00F84790" w:rsidTr="00F84790">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Администрация муниципального образования город Ефремов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2064,0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1700,0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1700,0</w:t>
            </w:r>
          </w:p>
        </w:tc>
      </w:tr>
      <w:tr w:rsidR="00F84790" w:rsidRPr="00F84790" w:rsidTr="00F84790">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Подпрограмма 1.</w:t>
            </w:r>
          </w:p>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«Устойчивое развитие сельских территорий в муниципальном образовании город Ефремов»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Всего, в т.ч.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w:t>
            </w:r>
          </w:p>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w:t>
            </w:r>
          </w:p>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w:t>
            </w:r>
          </w:p>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0,0</w:t>
            </w:r>
          </w:p>
        </w:tc>
      </w:tr>
      <w:tr w:rsidR="00F84790" w:rsidRPr="00F84790" w:rsidTr="00F8479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Администрация муниципального образования город Ефремов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0,0</w:t>
            </w:r>
          </w:p>
        </w:tc>
      </w:tr>
      <w:tr w:rsidR="00F84790" w:rsidRPr="00F84790" w:rsidTr="00F8479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Мероприятие 1. Предоставление социальных выплат гражданам на приобретение (строительство) жилья в сельской местности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Всего, в т.ч.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0,0</w:t>
            </w:r>
          </w:p>
        </w:tc>
      </w:tr>
      <w:tr w:rsidR="00F84790" w:rsidRPr="00F84790" w:rsidTr="00F8479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Администрация муниципального образования город Ефремов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0,0</w:t>
            </w:r>
          </w:p>
        </w:tc>
      </w:tr>
      <w:tr w:rsidR="00F84790" w:rsidRPr="00F84790" w:rsidTr="00F8479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Мероприятие 2. Предоставление социальных выплат молодым семьям, молодым специалистам, проживающим либо изъявившим желание жить и работать в сельской местности на приобретение (строительство) жилья в сельской местности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Всего, в т.ч.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0,0</w:t>
            </w:r>
          </w:p>
        </w:tc>
      </w:tr>
      <w:tr w:rsidR="00F84790" w:rsidRPr="00F84790" w:rsidTr="00F8479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Администрация муниципального образования город Ефремов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0,0</w:t>
            </w:r>
          </w:p>
        </w:tc>
      </w:tr>
      <w:tr w:rsidR="00F84790" w:rsidRPr="00F84790" w:rsidTr="00F84790">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Подпрограмма 2. «Обеспечение жильем отдельных категорий граждан в муниципальном образовании город Ефремов»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Всего, в т.ч.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w:t>
            </w:r>
          </w:p>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w:t>
            </w:r>
          </w:p>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w:t>
            </w:r>
          </w:p>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0,0</w:t>
            </w:r>
          </w:p>
        </w:tc>
      </w:tr>
      <w:tr w:rsidR="00F84790" w:rsidRPr="00F84790" w:rsidTr="00F8479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Администрация муниципального образования город Ефремов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0,0</w:t>
            </w:r>
          </w:p>
        </w:tc>
      </w:tr>
      <w:tr w:rsidR="00F84790" w:rsidRPr="00F84790" w:rsidTr="00F8479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Мероприятие 1. Осуществление полномочий по обеспечению жильём отдельных категорий граждан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Всего, в т.ч.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0,0</w:t>
            </w:r>
          </w:p>
        </w:tc>
      </w:tr>
      <w:tr w:rsidR="00F84790" w:rsidRPr="00F84790" w:rsidTr="00F8479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Администрация муниципального образования город Ефремов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0,0</w:t>
            </w:r>
          </w:p>
        </w:tc>
      </w:tr>
      <w:tr w:rsidR="00F84790" w:rsidRPr="00F84790" w:rsidTr="00F8479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w:t>
            </w:r>
          </w:p>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Основное мероприятие  1. «Обеспечение жильем молодых семей в муниципальном образовании город Ефремов»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Всего, в т.ч.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1064,0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1200,0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1200,0</w:t>
            </w:r>
          </w:p>
        </w:tc>
      </w:tr>
      <w:tr w:rsidR="00F84790" w:rsidRPr="00F84790" w:rsidTr="00F8479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Администрация муниципального образования город Ефремов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1064,0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1200,0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1200,0</w:t>
            </w:r>
          </w:p>
        </w:tc>
      </w:tr>
      <w:tr w:rsidR="00F84790" w:rsidRPr="00F84790" w:rsidTr="00F8479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xml:space="preserve">Основное мероприятие 2. «Обеспечение комфортных условий </w:t>
            </w:r>
            <w:r w:rsidRPr="00F84790">
              <w:rPr>
                <w:rFonts w:ascii="Verdana" w:eastAsia="Times New Roman" w:hAnsi="Verdana" w:cs="Times New Roman"/>
                <w:color w:val="052635"/>
                <w:sz w:val="17"/>
                <w:szCs w:val="17"/>
                <w:lang w:eastAsia="ru-RU"/>
              </w:rPr>
              <w:lastRenderedPageBreak/>
              <w:t>проживания граждан в муниципальном образовании город Ефремов»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lastRenderedPageBreak/>
              <w:t>Всего, в т.ч.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1000,0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500,0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500,0</w:t>
            </w:r>
          </w:p>
        </w:tc>
      </w:tr>
      <w:tr w:rsidR="00F84790" w:rsidRPr="00F84790" w:rsidTr="00F8479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xml:space="preserve">Администрация муниципального </w:t>
            </w:r>
            <w:r w:rsidRPr="00F84790">
              <w:rPr>
                <w:rFonts w:ascii="Verdana" w:eastAsia="Times New Roman" w:hAnsi="Verdana" w:cs="Times New Roman"/>
                <w:color w:val="052635"/>
                <w:sz w:val="17"/>
                <w:szCs w:val="17"/>
                <w:lang w:eastAsia="ru-RU"/>
              </w:rPr>
              <w:lastRenderedPageBreak/>
              <w:t>образования город Ефремов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lastRenderedPageBreak/>
              <w:t>1000,0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500,0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500,0</w:t>
            </w:r>
          </w:p>
        </w:tc>
      </w:tr>
    </w:tbl>
    <w:p w:rsidR="00F84790" w:rsidRPr="00F84790" w:rsidRDefault="00F84790" w:rsidP="00F8479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Прогнозная (справочная) оценка ресурсного обеспечения реализации муниципальной программы за счёт всех источников финансирования</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11"/>
        <w:gridCol w:w="3114"/>
        <w:gridCol w:w="2490"/>
        <w:gridCol w:w="1002"/>
        <w:gridCol w:w="1063"/>
        <w:gridCol w:w="1059"/>
      </w:tblGrid>
      <w:tr w:rsidR="00F84790" w:rsidRPr="00F84790" w:rsidTr="00F84790">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Статус</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Наименование муниципальной программы, подпрограммы, основного мероприятия муниципальной программы, мероприятия муниципальной программы</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Источники финансирования в разрезе ГРБС</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Оценка расходов (тыс. руб.)</w:t>
            </w:r>
          </w:p>
        </w:tc>
      </w:tr>
      <w:tr w:rsidR="00F84790" w:rsidRPr="00F84790" w:rsidTr="00F8479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Очередной</w:t>
            </w:r>
          </w:p>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2016 год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Первый год планового периода</w:t>
            </w:r>
          </w:p>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Второй год планового периода</w:t>
            </w:r>
          </w:p>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2018</w:t>
            </w:r>
          </w:p>
        </w:tc>
      </w:tr>
      <w:tr w:rsidR="00F84790" w:rsidRPr="00F84790" w:rsidTr="00F84790">
        <w:trPr>
          <w:tblCellSpacing w:w="0" w:type="dxa"/>
        </w:trPr>
        <w:tc>
          <w:tcPr>
            <w:tcW w:w="0" w:type="auto"/>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w:t>
            </w:r>
          </w:p>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w:t>
            </w:r>
          </w:p>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Муниципальная  программа</w:t>
            </w:r>
          </w:p>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«Обеспечение качественным жильем населения муниципального образования город Ефремов на 2016-2018 годы»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Всего по программе, администрация МО город Ефремов, в т. 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w:t>
            </w:r>
          </w:p>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22783,9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w:t>
            </w:r>
          </w:p>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12215,0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w:t>
            </w:r>
          </w:p>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12215,0</w:t>
            </w:r>
          </w:p>
        </w:tc>
      </w:tr>
      <w:tr w:rsidR="00F84790" w:rsidRPr="00F84790" w:rsidTr="00F84790">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Федеральный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12031,2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1100,0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1100,0</w:t>
            </w:r>
          </w:p>
        </w:tc>
      </w:tr>
      <w:tr w:rsidR="00F84790" w:rsidRPr="00F84790" w:rsidTr="00F84790">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Областной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1897,6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1800,0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1800,0</w:t>
            </w:r>
          </w:p>
        </w:tc>
      </w:tr>
      <w:tr w:rsidR="00F84790" w:rsidRPr="00F84790" w:rsidTr="00F84790">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Бюджет округа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2133,0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1700,0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1700,0</w:t>
            </w:r>
          </w:p>
        </w:tc>
      </w:tr>
      <w:tr w:rsidR="00F84790" w:rsidRPr="00F84790" w:rsidTr="00F84790">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Внебюджетные источники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6722,1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7615,0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7615,0</w:t>
            </w:r>
          </w:p>
        </w:tc>
      </w:tr>
      <w:tr w:rsidR="00F84790" w:rsidRPr="00F84790" w:rsidTr="00F84790">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Подпрограмма 1. «Устойчивое развитие сельских территорий в муниципальном образовании город Ефремов»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Всего, администрация МО город Ефремов, в т.ч.: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1930,4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w:t>
            </w:r>
          </w:p>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w:t>
            </w:r>
          </w:p>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0,0</w:t>
            </w:r>
          </w:p>
        </w:tc>
      </w:tr>
      <w:tr w:rsidR="00F84790" w:rsidRPr="00F84790" w:rsidTr="00F8479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Федеральный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767,4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0,0</w:t>
            </w:r>
          </w:p>
        </w:tc>
      </w:tr>
      <w:tr w:rsidR="00F84790" w:rsidRPr="00F84790" w:rsidTr="00F8479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Областной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530,0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0,0</w:t>
            </w:r>
          </w:p>
        </w:tc>
      </w:tr>
      <w:tr w:rsidR="00F84790" w:rsidRPr="00F84790" w:rsidTr="00F8479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Бюджет округа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53,4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0,0</w:t>
            </w:r>
          </w:p>
        </w:tc>
      </w:tr>
      <w:tr w:rsidR="00F84790" w:rsidRPr="00F84790" w:rsidTr="00F8479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Внебюджетные источники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579,6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0,0</w:t>
            </w:r>
          </w:p>
        </w:tc>
      </w:tr>
      <w:tr w:rsidR="00F84790" w:rsidRPr="00F84790" w:rsidTr="00F8479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Мероприятие 1. Предоставление социальных выплат гражданам на приобретение (строительство) жилья в сельской местности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Всего, администрация МО город Ефремов,  в т.ч.: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0,0</w:t>
            </w:r>
          </w:p>
        </w:tc>
      </w:tr>
      <w:tr w:rsidR="00F84790" w:rsidRPr="00F84790" w:rsidTr="00F8479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Федеральный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0,0</w:t>
            </w:r>
          </w:p>
        </w:tc>
      </w:tr>
      <w:tr w:rsidR="00F84790" w:rsidRPr="00F84790" w:rsidTr="00F8479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Областной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0,0</w:t>
            </w:r>
          </w:p>
        </w:tc>
      </w:tr>
      <w:tr w:rsidR="00F84790" w:rsidRPr="00F84790" w:rsidTr="00F8479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Бюджет округа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0,0</w:t>
            </w:r>
          </w:p>
        </w:tc>
      </w:tr>
      <w:tr w:rsidR="00F84790" w:rsidRPr="00F84790" w:rsidTr="00F8479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Внебюджетные источники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0,0</w:t>
            </w:r>
          </w:p>
        </w:tc>
      </w:tr>
      <w:tr w:rsidR="00F84790" w:rsidRPr="00F84790" w:rsidTr="00F8479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Мероприятие 2. Предоставление социальных выплат молодым семьям, молодым специалистам, проживающим либо изъявившим желание жить и работать в сельской местности на приобретение (строительство) жилья в сельской местности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Всего, администрация МО город Ефремов, в т.ч.: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1930,4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0,0</w:t>
            </w:r>
          </w:p>
        </w:tc>
      </w:tr>
      <w:tr w:rsidR="00F84790" w:rsidRPr="00F84790" w:rsidTr="00F8479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Федеральный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767,4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0,0</w:t>
            </w:r>
          </w:p>
        </w:tc>
      </w:tr>
      <w:tr w:rsidR="00F84790" w:rsidRPr="00F84790" w:rsidTr="00F8479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Областной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530,0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0,0</w:t>
            </w:r>
          </w:p>
        </w:tc>
      </w:tr>
      <w:tr w:rsidR="00F84790" w:rsidRPr="00F84790" w:rsidTr="00F8479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Бюджет округа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53,4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0,0</w:t>
            </w:r>
          </w:p>
        </w:tc>
      </w:tr>
      <w:tr w:rsidR="00F84790" w:rsidRPr="00F84790" w:rsidTr="00F8479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Внебюджетные источники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579,6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0,0</w:t>
            </w:r>
          </w:p>
        </w:tc>
      </w:tr>
      <w:tr w:rsidR="00F84790" w:rsidRPr="00F84790" w:rsidTr="00F84790">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Подпрограмма 2. «Обеспечение жильем отдельных категорий граждан в муниципальном образовании город Ефремов»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Всего, администрация МО город Ефремов,  в т.ч.: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10271,2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0,0</w:t>
            </w:r>
          </w:p>
        </w:tc>
      </w:tr>
      <w:tr w:rsidR="00F84790" w:rsidRPr="00F84790" w:rsidTr="00F8479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Федеральный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10271,2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0,0</w:t>
            </w:r>
          </w:p>
        </w:tc>
      </w:tr>
      <w:tr w:rsidR="00F84790" w:rsidRPr="00F84790" w:rsidTr="00F8479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Областной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0,0</w:t>
            </w:r>
          </w:p>
        </w:tc>
      </w:tr>
      <w:tr w:rsidR="00F84790" w:rsidRPr="00F84790" w:rsidTr="00F8479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Бюджет округа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0,0</w:t>
            </w:r>
          </w:p>
        </w:tc>
      </w:tr>
      <w:tr w:rsidR="00F84790" w:rsidRPr="00F84790" w:rsidTr="00F84790">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Мероприятие 1. Осуществление полномочий по обеспечению жильём отдельных категорий граждан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Всего, администрация МО город Ефремов, в т.ч.: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10271,2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0,0</w:t>
            </w:r>
          </w:p>
        </w:tc>
      </w:tr>
      <w:tr w:rsidR="00F84790" w:rsidRPr="00F84790" w:rsidTr="00F8479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Федеральный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10271,2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0,0</w:t>
            </w:r>
          </w:p>
        </w:tc>
      </w:tr>
      <w:tr w:rsidR="00F84790" w:rsidRPr="00F84790" w:rsidTr="00F8479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Областной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0,0</w:t>
            </w:r>
          </w:p>
        </w:tc>
      </w:tr>
      <w:tr w:rsidR="00F84790" w:rsidRPr="00F84790" w:rsidTr="00F8479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Бюджет округа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0,0</w:t>
            </w:r>
          </w:p>
        </w:tc>
      </w:tr>
      <w:tr w:rsidR="00F84790" w:rsidRPr="00F84790" w:rsidTr="00F84790">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w:t>
            </w:r>
          </w:p>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w:t>
            </w:r>
          </w:p>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Основное мероприятие 1. «Обеспечение жильем молодых семей в муниципальном образовании город Ефремов»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Всего, администрация МО город Ефремов, в т.ч.: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9582,3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11715,0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11715,0</w:t>
            </w:r>
          </w:p>
        </w:tc>
      </w:tr>
      <w:tr w:rsidR="00F84790" w:rsidRPr="00F84790" w:rsidTr="00F8479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Федеральный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992,6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1100,0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1100,0</w:t>
            </w:r>
          </w:p>
        </w:tc>
      </w:tr>
      <w:tr w:rsidR="00F84790" w:rsidRPr="00F84790" w:rsidTr="00F8479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Областной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1367,6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1800,0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1800,0</w:t>
            </w:r>
          </w:p>
        </w:tc>
      </w:tr>
      <w:tr w:rsidR="00F84790" w:rsidRPr="00F84790" w:rsidTr="00F8479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w:t>
            </w:r>
          </w:p>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Бюджет округа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1079,6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1200,0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1200,0</w:t>
            </w:r>
          </w:p>
        </w:tc>
      </w:tr>
      <w:tr w:rsidR="00F84790" w:rsidRPr="00F84790" w:rsidTr="00F8479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Внебюджетные источники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6142,5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7615,0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7615,0</w:t>
            </w:r>
          </w:p>
        </w:tc>
      </w:tr>
      <w:tr w:rsidR="00F84790" w:rsidRPr="00F84790" w:rsidTr="00F8479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w:t>
            </w:r>
          </w:p>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Основное мероприятие 2. «Обеспечение комфортных условий проживания граждан в муниципальном образовании город Ефремов»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Всего, администрация МО город Ефремов, в т.ч.: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1000,0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500,0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500,0</w:t>
            </w:r>
          </w:p>
        </w:tc>
      </w:tr>
      <w:tr w:rsidR="00F84790" w:rsidRPr="00F84790" w:rsidTr="00F8479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Федеральный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0,0</w:t>
            </w:r>
          </w:p>
        </w:tc>
      </w:tr>
      <w:tr w:rsidR="00F84790" w:rsidRPr="00F84790" w:rsidTr="00F8479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Областной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0,0</w:t>
            </w:r>
          </w:p>
        </w:tc>
      </w:tr>
      <w:tr w:rsidR="00F84790" w:rsidRPr="00F84790" w:rsidTr="00F8479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w:t>
            </w:r>
          </w:p>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Бюджет округа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1000,0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500,0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500,0</w:t>
            </w:r>
          </w:p>
        </w:tc>
      </w:tr>
    </w:tbl>
    <w:p w:rsidR="00F84790" w:rsidRPr="00F84790" w:rsidRDefault="00F84790" w:rsidP="00F8479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Ежегодный объём финансирования мероприятий программы подлежит уточнению в соответствии с Законодательством РФ.                                                                                                                                                                        </w:t>
      </w:r>
    </w:p>
    <w:p w:rsidR="00F84790" w:rsidRPr="00F84790" w:rsidRDefault="00F84790" w:rsidP="00F8479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8. Анализ рисков реализации муниципальной программы и описание мер по управлению рисками  с целью минимизации их влияния на достижение целей муниципальной программы</w:t>
      </w:r>
    </w:p>
    <w:p w:rsidR="00F84790" w:rsidRPr="00F84790" w:rsidRDefault="00F84790" w:rsidP="00F8479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К рискам реализации муниципальной программы, которыми могут управлять ответственный исполнитель и соисполнители муниципальной программы, уменьшая вероятность их возникновения, следует отнести следующие.</w:t>
      </w:r>
    </w:p>
    <w:p w:rsidR="00F84790" w:rsidRPr="00F84790" w:rsidRDefault="00F84790" w:rsidP="00F8479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Операционные риски, связанные с ошибками управления реализацией программы, в том числе отдельных ее исполнителей,  неготовности организационной инфраструктуры к решению задач, поставленных программой, что может привести к нецелевому и/или неэффективному использованию бюджетных средств, невыполнению ряда мероприятий программы или задержке в их выполнении. Данный риск может быть качественно оценен как умеренный, поскольку опыт реализации, других программ показывает возможность успешного управления данным риском.</w:t>
      </w:r>
    </w:p>
    <w:p w:rsidR="00F84790" w:rsidRPr="00F84790" w:rsidRDefault="00F84790" w:rsidP="00F8479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Риск исполнителей/соисполнителей, который связан с  возникновением проблем в реализации программы в результате недостаточной квалификации и (или) недобросовестности ответственных исполнителей, что может привести к  нецелевому и/или неэффективному использованию бюджетных средств, невыполнению ряда мероприятий программы.   Данный риск обусловлен большим количеством участников реализации отдельных мероприятий муниципальной программы.</w:t>
      </w:r>
    </w:p>
    <w:p w:rsidR="00F84790" w:rsidRPr="00F84790" w:rsidRDefault="00F84790" w:rsidP="00F8479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Организационный риск, который связан с несоответствием организационной инфраструктуры реализации программы ее задачам, задержкой формирования соответствующих организационных систем к сроку начала реализации мероприятий муниципальной программы. Большое число участников реализации программы, а также высокая зависимость реализации мероприятий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программы, срыву сроков и результатов выполнения отдельных мероприятий.</w:t>
      </w:r>
    </w:p>
    <w:p w:rsidR="00F84790" w:rsidRPr="00F84790" w:rsidRDefault="00F84790" w:rsidP="00F8479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Риск финансового обеспечения, который связан с финансированием муниципальной программы в неполном объеме, как за счет бюджетных, так и внебюджетных источников. Данный риск возникает по причине значительной продолжительности муниципальной программы, а также высокой зависимости ее успешной реализации от привлечения внебюджетных источников. Однако, учитывая практику других муниципальных программ риск сбоев в реализации программы по причине недофинансирования можно считать умеренным.</w:t>
      </w:r>
    </w:p>
    <w:p w:rsidR="00F84790" w:rsidRPr="00F84790" w:rsidRDefault="00F84790" w:rsidP="00F8479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Реализации муниципальной программы также угрожают риски, которые связаны с изменения внешней среды и которыми невозможно управлять в рамках реализации программы.</w:t>
      </w:r>
    </w:p>
    <w:p w:rsidR="00F84790" w:rsidRPr="00F84790" w:rsidRDefault="00F84790" w:rsidP="00F8479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Риск ухудшения состояния экономики, что может привести к снижению бюджетных доходов, ухудшению динамики основных экономических показателей, в том числе повышению инфляции, снижению доходов населения. Такой риск для реализации программы может быть качественно оценен как высокий.</w:t>
      </w:r>
    </w:p>
    <w:p w:rsidR="00F84790" w:rsidRPr="00F84790" w:rsidRDefault="00F84790" w:rsidP="00F8479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Риск возникновения обстоятельств непреодолимой силы, в том числе природных и техногенных катастроф и катаклизмов, что может привести к существенному снижению состояния жилищного фонда и коммунальной инфраструктуры, а также потребовать концентрации средств областного бюджета на преодоление последствий таких катастроф. На качественном уровне такой риск для программы можно оценить, как умеренный.</w:t>
      </w:r>
    </w:p>
    <w:p w:rsidR="00F84790" w:rsidRPr="00F84790" w:rsidRDefault="00F84790" w:rsidP="00F8479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lastRenderedPageBreak/>
        <w:t>Управление рисками реализации муниципальной программы, которыми могут управлять ответственный исполнитель и соисполнители муниципальной программы, будет осуществляться путем координации деятельности всех субъектов, участвующих в реализации муниципальной программы.</w:t>
      </w:r>
    </w:p>
    <w:p w:rsidR="00F84790" w:rsidRPr="00F84790" w:rsidRDefault="00F84790" w:rsidP="00F8479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Основной задачей ответственного исполнителя при управлении рисками будет определение критериев и приоритетов, необходимых для принятия решений по отдельным мероприятиям, связанным с реализацией муниципальной программы, а также обобщение опыта работы, анализ предложений и инициатив в сфере реализации муниципальной программы, подготовка и рассмотрение аналитических, информационных, методических и справочных материалов в сфере реализации муниципальной программы.</w:t>
      </w:r>
    </w:p>
    <w:p w:rsidR="00F84790" w:rsidRPr="00F84790" w:rsidRDefault="00F84790" w:rsidP="00F8479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Деятельность ответственного исполнителя в рамках указанных задач обеспечивает своевременное выявление и предотвращение или снижение рисков, которые способны помешать полной и (или) своевременной реализации муниципальной программы.</w:t>
      </w:r>
    </w:p>
    <w:p w:rsidR="00F84790" w:rsidRPr="00F84790" w:rsidRDefault="00F84790" w:rsidP="00F8479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Паспорт муниципальной подпрограммы</w:t>
      </w:r>
    </w:p>
    <w:p w:rsidR="00F84790" w:rsidRPr="00F84790" w:rsidRDefault="00F84790" w:rsidP="00F8479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«Устойчивое развитие сельских территорий в муниципальном образовании город Ефремов»</w:t>
      </w:r>
    </w:p>
    <w:p w:rsidR="00F84790" w:rsidRPr="00F84790" w:rsidRDefault="00F84790" w:rsidP="00F8479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муниципальной программы муниципального образования</w:t>
      </w:r>
    </w:p>
    <w:p w:rsidR="00F84790" w:rsidRPr="00F84790" w:rsidRDefault="00F84790" w:rsidP="00F8479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город Ефремов «Обеспечение качественным жильем населения муниципального образования город Ефремов на 2016-2018 годы»</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377"/>
        <w:gridCol w:w="5962"/>
      </w:tblGrid>
      <w:tr w:rsidR="00F84790" w:rsidRPr="00F84790" w:rsidTr="00F8479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Ответственный исполнитель муниципальной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Комитет по жизнеобеспечению администрации муниципального образования город Ефремов</w:t>
            </w:r>
          </w:p>
        </w:tc>
      </w:tr>
      <w:tr w:rsidR="00F84790" w:rsidRPr="00F84790" w:rsidTr="00F8479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Соисполнители муниципальной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отсутствуют</w:t>
            </w:r>
          </w:p>
        </w:tc>
      </w:tr>
      <w:tr w:rsidR="00F84790" w:rsidRPr="00F84790" w:rsidTr="00F8479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Цели муниципальной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Поддержка в решении жилищной проблемы граждан, молодых семей, молодых специалистов, признанных в установленном порядке нуждающимися в улучшении жилищных условий.</w:t>
            </w:r>
          </w:p>
        </w:tc>
      </w:tr>
      <w:tr w:rsidR="00F84790" w:rsidRPr="00F84790" w:rsidTr="00F8479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Задачи муниципальной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 Предоставление гражданам, молодым семьям, молодым специалистам - участникам Программы социальных выплат на приобретение жилья или строительство индивидуального жилого дома в сельской местности;</w:t>
            </w:r>
          </w:p>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создание условий для привлечения гражданами, молодыми семьями, молодыми специалистами собственных средств, дополнительных финансовых средств кредитных и других  организаций, предоставляющих кредиты и займы, в том числе ипотечных жилищных кредитов для приобретения жилья или строительства индивидуального жилья в сельской местности</w:t>
            </w:r>
          </w:p>
        </w:tc>
      </w:tr>
      <w:tr w:rsidR="00F84790" w:rsidRPr="00F84790" w:rsidTr="00F8479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Этапы и сроки реализации муниципальной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2016 год</w:t>
            </w:r>
          </w:p>
        </w:tc>
      </w:tr>
      <w:tr w:rsidR="00F84790" w:rsidRPr="00F84790" w:rsidTr="00F8479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Целевые показатели муниципальной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Количество граждан, проживающих и работающих на селе, нуждающихся в  улучшении жилищных условий (ед.) (годовая периодичность, за отчётный период);</w:t>
            </w:r>
          </w:p>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Количество молодых семей и молодых специалистов,  проживающих и работающих на селе, нуждающихся в  улучшении жилищных условий (ед.) (годовая периодичность, за отчётный период);</w:t>
            </w:r>
          </w:p>
        </w:tc>
      </w:tr>
      <w:tr w:rsidR="00F84790" w:rsidRPr="00F84790" w:rsidTr="00F8479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Объемы финансирования муниципальной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Общий объем финансирования</w:t>
            </w:r>
          </w:p>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в 2016-2018 годах составит 0,0 тыс. рублей,</w:t>
            </w:r>
          </w:p>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из них по годам:</w:t>
            </w:r>
          </w:p>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в 2016 году: 0,0 тыс. руб.;</w:t>
            </w:r>
          </w:p>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в 2017 году: 0,0 тыс. руб.;</w:t>
            </w:r>
          </w:p>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в 2018 году: 0,0 тыс. руб.</w:t>
            </w:r>
          </w:p>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lastRenderedPageBreak/>
              <w:t>      в.т.ч. за счет средств федерального бюджета 0,0 тыс. руб., из них по годам:</w:t>
            </w:r>
          </w:p>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в 2016 году: 0,0 тыс. руб.;</w:t>
            </w:r>
          </w:p>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в 2017 году: 0,0 тыс. руб.;</w:t>
            </w:r>
          </w:p>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в 2018 году: 0,0 тыс. руб.</w:t>
            </w:r>
          </w:p>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в.т.ч. за счет средств бюджета Тульской области 0,0 тыс. руб., из них по годам:</w:t>
            </w:r>
          </w:p>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в 2016 году: 0,0 тыс. руб.;</w:t>
            </w:r>
          </w:p>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в 2017 году: 0,0 тыс. руб.;</w:t>
            </w:r>
          </w:p>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в 2018 году: 0,0 тыс. руб.</w:t>
            </w:r>
          </w:p>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в.т.ч. за счет средств бюджета  округа 0,0 тыс. руб., из них по годам:</w:t>
            </w:r>
          </w:p>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в 2016 году: 0,0 тыс. руб.;</w:t>
            </w:r>
          </w:p>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в 2017 году: 0,0 тыс. руб.</w:t>
            </w:r>
          </w:p>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в 2018 году: 0,0 тыс. руб.</w:t>
            </w:r>
          </w:p>
        </w:tc>
      </w:tr>
      <w:tr w:rsidR="00F84790" w:rsidRPr="00F84790" w:rsidTr="00F8479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lastRenderedPageBreak/>
              <w:t>Ожидаемые результаты реализации муниципальной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 граждан, проживающих и работающих на селе, нуждающихся в  улучшении жилищных условий, улучшат свои жилищные условия;</w:t>
            </w:r>
          </w:p>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1 молодая семья, проживающая и работающая на селе, нуждающаяся в  улучшении жилищных условий, улучшит свои жилищные условия</w:t>
            </w:r>
          </w:p>
        </w:tc>
      </w:tr>
    </w:tbl>
    <w:p w:rsidR="00F84790" w:rsidRPr="00F84790" w:rsidRDefault="00F84790" w:rsidP="00F8479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1.    Характеристика текущего состояния, основные показатели и основные проблемы в сфере обеспечения</w:t>
      </w:r>
    </w:p>
    <w:p w:rsidR="00F84790" w:rsidRPr="00F84790" w:rsidRDefault="00F84790" w:rsidP="00F8479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жильем граждан, проживающих в сельской местности</w:t>
      </w:r>
    </w:p>
    <w:p w:rsidR="00F84790" w:rsidRPr="00F84790" w:rsidRDefault="00F84790" w:rsidP="00F8479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муниципального образования город Ефремов</w:t>
      </w:r>
    </w:p>
    <w:p w:rsidR="00F84790" w:rsidRPr="00F84790" w:rsidRDefault="00F84790" w:rsidP="00F8479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Острота проблемы обеспечения жильем граждан, проживающих в сельской местности, определяется высокой стоимостью жилья, отсутствием строительства в сельской местности, сложностью в получении жилищных кредитов для приобретения и строительства жилья.</w:t>
      </w:r>
    </w:p>
    <w:p w:rsidR="00F84790" w:rsidRPr="00F84790" w:rsidRDefault="00F84790" w:rsidP="00F8479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Как правило, граждане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w:t>
      </w:r>
    </w:p>
    <w:p w:rsidR="00F84790" w:rsidRPr="00F84790" w:rsidRDefault="00F84790" w:rsidP="00F8479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Возможность решения жилищной проблемы, в том числе с привлечением средств ипотечного жилищного кредита или займа, создаст для населения стимул к повышению качества трудовой деятельности, уровня квалификации в целях роста заработной платы.</w:t>
      </w:r>
    </w:p>
    <w:p w:rsidR="00F84790" w:rsidRPr="00F84790" w:rsidRDefault="00F84790" w:rsidP="00F8479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На федеральном уровне разработана федеральная целевая программа «Устойчивое развитие сельских территорий на 2014-2017 годы и на период до 2020 года», утвержденная постановлением Правительства Российской Федерации от 15.07.2013 № 598, так же разработана государственная </w:t>
      </w:r>
      <w:hyperlink r:id="rId9" w:anchor="Par29" w:tooltip="Ссылка на текущий документ" w:history="1">
        <w:r w:rsidRPr="00F84790">
          <w:rPr>
            <w:rFonts w:ascii="Verdana" w:eastAsia="Times New Roman" w:hAnsi="Verdana" w:cs="Times New Roman"/>
            <w:color w:val="1759B4"/>
            <w:sz w:val="17"/>
            <w:szCs w:val="17"/>
            <w:u w:val="single"/>
            <w:lang w:eastAsia="ru-RU"/>
          </w:rPr>
          <w:t>программ</w:t>
        </w:r>
      </w:hyperlink>
      <w:r w:rsidRPr="00F84790">
        <w:rPr>
          <w:rFonts w:ascii="Verdana" w:eastAsia="Times New Roman" w:hAnsi="Verdana" w:cs="Times New Roman"/>
          <w:color w:val="052635"/>
          <w:sz w:val="17"/>
          <w:szCs w:val="17"/>
          <w:lang w:eastAsia="ru-RU"/>
        </w:rPr>
        <w:t>а Тульской области «Развитие сельского хозяйства Тульской области» утвержденная постановлением правительства Тульской области от 22.10.2013 № 571.</w:t>
      </w:r>
    </w:p>
    <w:p w:rsidR="00F84790" w:rsidRPr="00F84790" w:rsidRDefault="00F84790" w:rsidP="00F8479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Реализация указанных задач в Тульской области ранее осуществлялась в рамках долгосрочной целевой программы «Социальное развитие села до 2013 года»,  утвержденной постановлением Правительства Российской Федерации от 03.12.2002 № 858.</w:t>
      </w:r>
    </w:p>
    <w:p w:rsidR="00F84790" w:rsidRPr="00F84790" w:rsidRDefault="00F84790" w:rsidP="00F8479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lastRenderedPageBreak/>
        <w:t>1.       Приоритеты реализуемой политики в сфере обеспечения жильем граждан, проживающих в сельской местности, муниципального образования город Ефремов, основные цели и задачи подпрограммы. Прогноз развития</w:t>
      </w:r>
    </w:p>
    <w:p w:rsidR="00F84790" w:rsidRPr="00F84790" w:rsidRDefault="00F84790" w:rsidP="00F8479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Цель подпрограммы – предоставление поддержки в решении жилищной проблемы граждан, нуждающимся в улучшении жилищных условий в сельской местности.</w:t>
      </w:r>
    </w:p>
    <w:p w:rsidR="00F84790" w:rsidRPr="00F84790" w:rsidRDefault="00F84790" w:rsidP="00F8479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Данная цель реализуется посредством выполнения следующих задач, которые являются приоритетными направлениями:</w:t>
      </w:r>
    </w:p>
    <w:p w:rsidR="00F84790" w:rsidRPr="00F84790" w:rsidRDefault="00F84790" w:rsidP="00F8479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предоставление гражданам, молодым семьям, молодым специалистам - участникам подпрограммы социальных выплат на приобретение (строительство) жилья;</w:t>
      </w:r>
    </w:p>
    <w:p w:rsidR="00F84790" w:rsidRPr="00F84790" w:rsidRDefault="00F84790" w:rsidP="00F8479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создание условий для привлечения гражданами, молодыми семьями, молодыми специалистами собственных средств, финансовых средств банков и других организаций, предоставляющих ипотечные жилищные кредиты и займы для приобретения жилья или строительства индивидуального жилого дома.</w:t>
      </w:r>
    </w:p>
    <w:p w:rsidR="00F84790" w:rsidRPr="00F84790" w:rsidRDefault="00F84790" w:rsidP="00F8479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Целевые показатели подпрограммы:</w:t>
      </w:r>
    </w:p>
    <w:p w:rsidR="00F84790" w:rsidRPr="00F84790" w:rsidRDefault="00F84790" w:rsidP="00F8479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количество выданных свидетельств на приобретение жилья в соответствии с размером бюджетных средств, предусмотренных на их оплату;</w:t>
      </w:r>
    </w:p>
    <w:p w:rsidR="00F84790" w:rsidRPr="00F84790" w:rsidRDefault="00F84790" w:rsidP="00F8479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количество оплаченных свидетельств на приобретение жилья в  соответствии с размером бюджетных средств, направленных на их оплату;</w:t>
      </w:r>
    </w:p>
    <w:p w:rsidR="00F84790" w:rsidRPr="00F84790" w:rsidRDefault="00F84790" w:rsidP="00F8479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количество граждан, молодых семей, молодых специалистов, улучшивших жилищные условия (в том  числе с использованием ипотечных жилищных кредитов и займов) при  оказании содействия за счет средств федерального бюджета, бюджета Тульской области.</w:t>
      </w:r>
    </w:p>
    <w:p w:rsidR="00F84790" w:rsidRPr="00F84790" w:rsidRDefault="00F84790" w:rsidP="00F8479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3. Этапы и сроки реализации подпрограммы</w:t>
      </w:r>
    </w:p>
    <w:p w:rsidR="00F84790" w:rsidRPr="00F84790" w:rsidRDefault="00F84790" w:rsidP="00F8479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Муниципальная  подпрограмма будет реализовываться в 2016 году.</w:t>
      </w:r>
    </w:p>
    <w:p w:rsidR="00F84790" w:rsidRPr="00F84790" w:rsidRDefault="00F84790" w:rsidP="00F8479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4. Перечень мероприятий, входящих в подпрограммы муниципальной программы</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794"/>
        <w:gridCol w:w="1767"/>
        <w:gridCol w:w="1119"/>
        <w:gridCol w:w="1141"/>
        <w:gridCol w:w="2518"/>
      </w:tblGrid>
      <w:tr w:rsidR="00F84790" w:rsidRPr="00F84790" w:rsidTr="00F84790">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Наименование</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Главный распорядитель бюджетных средств (ответственный исполнитель)</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Срок</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Ожидаемый непосредственный результат (краткое описание)</w:t>
            </w:r>
          </w:p>
        </w:tc>
      </w:tr>
      <w:tr w:rsidR="00F84790" w:rsidRPr="00F84790" w:rsidTr="00F8479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Начала реализации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Окончания реализации</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r>
      <w:tr w:rsidR="00F84790" w:rsidRPr="00F84790" w:rsidTr="00F8479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5</w:t>
            </w:r>
          </w:p>
        </w:tc>
      </w:tr>
      <w:tr w:rsidR="00F84790" w:rsidRPr="00F84790" w:rsidTr="00F84790">
        <w:trPr>
          <w:tblCellSpacing w:w="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Подпрограмма 1. «Устойчивое развитие сельских территорий в муниципальном образовании город Ефремов»</w:t>
            </w:r>
          </w:p>
        </w:tc>
      </w:tr>
      <w:tr w:rsidR="00F84790" w:rsidRPr="00F84790" w:rsidTr="00F8479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Мероприятие 1. Предоставление социальных выплат гражданам на приобретение (строительство) жилья в сельской местности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Администрация МО город Ефремов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Январь 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Декабрь 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 граждан, проживающих в сельской местности, нуждающихся в  улучшении жилищных условий, улучшат жилищные условия</w:t>
            </w:r>
          </w:p>
        </w:tc>
      </w:tr>
      <w:tr w:rsidR="00F84790" w:rsidRPr="00F84790" w:rsidTr="00F8479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Мероприятие 2. Предоставление социальных выплат молодым семьям, молодым специалистам, проживающим либо изъявившим желание жить и работать в сельской местности на приобретение (строительство) жилья в сельской местности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Администрация МО город Ефремов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Январь 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Декабрь 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1 молодая семья и молодые специалисты, проживающие в сельской местности, нуждающиеся в  улучшении жилищных условий, улучшат жилищные условия</w:t>
            </w:r>
          </w:p>
        </w:tc>
      </w:tr>
    </w:tbl>
    <w:p w:rsidR="00F84790" w:rsidRPr="00F84790" w:rsidRDefault="00F84790" w:rsidP="00F8479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5. Основные меры правового регулирования, направленные на достижение целей и (или) конечных результатов</w:t>
      </w:r>
    </w:p>
    <w:p w:rsidR="00F84790" w:rsidRPr="00F84790" w:rsidRDefault="00F84790" w:rsidP="00F8479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lastRenderedPageBreak/>
        <w:t> муниципальной подпрограммы</w:t>
      </w:r>
    </w:p>
    <w:p w:rsidR="00F84790" w:rsidRPr="00F84790" w:rsidRDefault="00F84790" w:rsidP="00F8479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Разработка новых нормативных правовых актов для реализации данной программы не требуется.</w:t>
      </w:r>
    </w:p>
    <w:p w:rsidR="00F84790" w:rsidRPr="00F84790" w:rsidRDefault="00F84790" w:rsidP="00F8479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В то же время, в  процессе реализации программы может потребоваться разработка таких правовых актов, что будет выполнено в виде внесения изменений в программу.</w:t>
      </w:r>
    </w:p>
    <w:p w:rsidR="00F84790" w:rsidRPr="00F84790" w:rsidRDefault="00F84790" w:rsidP="00F8479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6. Перечень целевых показателей (индикаторов) результативности муниципальной подпрограммы</w:t>
      </w:r>
    </w:p>
    <w:p w:rsidR="00F84790" w:rsidRPr="00F84790" w:rsidRDefault="00F84790" w:rsidP="00F8479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Достижение целей муниципальной программы будет обеспечено путем решения следующих задач и достижения следующих целевых значений показателей (индикаторов)</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26"/>
        <w:gridCol w:w="89"/>
        <w:gridCol w:w="2677"/>
        <w:gridCol w:w="1074"/>
        <w:gridCol w:w="932"/>
        <w:gridCol w:w="849"/>
        <w:gridCol w:w="1045"/>
        <w:gridCol w:w="1177"/>
        <w:gridCol w:w="1170"/>
      </w:tblGrid>
      <w:tr w:rsidR="00F84790" w:rsidRPr="00F84790" w:rsidTr="00F84790">
        <w:trPr>
          <w:tblCellSpacing w:w="0" w:type="dxa"/>
        </w:trPr>
        <w:tc>
          <w:tcPr>
            <w:tcW w:w="0" w:type="auto"/>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п/п</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Наименование показателя</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Единица измерения</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Значение показателей (индикаторов) результативности</w:t>
            </w:r>
          </w:p>
        </w:tc>
      </w:tr>
      <w:tr w:rsidR="00F84790" w:rsidRPr="00F84790" w:rsidTr="00F84790">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Отчетный год</w:t>
            </w:r>
          </w:p>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Текущий год</w:t>
            </w:r>
          </w:p>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Очередной год</w:t>
            </w:r>
          </w:p>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Первый год планового периода</w:t>
            </w:r>
          </w:p>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Второй год планового периода</w:t>
            </w:r>
          </w:p>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2018</w:t>
            </w:r>
          </w:p>
        </w:tc>
      </w:tr>
      <w:tr w:rsidR="00F84790" w:rsidRPr="00F84790" w:rsidTr="00F84790">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8</w:t>
            </w:r>
          </w:p>
        </w:tc>
      </w:tr>
      <w:tr w:rsidR="00F84790" w:rsidRPr="00F84790" w:rsidTr="00F84790">
        <w:trPr>
          <w:tblCellSpacing w:w="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Подпрограмма 1.  «Устойчивое развитие сельских территорий в муниципальном образовании город Ефремов»</w:t>
            </w:r>
          </w:p>
        </w:tc>
      </w:tr>
      <w:tr w:rsidR="00F84790" w:rsidRPr="00F84790" w:rsidTr="00F8479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1.</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Количество граждан, проживающих и работающих на селе, нуждающихся в  улучшении жилищных условий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чел.</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w:t>
            </w:r>
          </w:p>
        </w:tc>
      </w:tr>
      <w:tr w:rsidR="00F84790" w:rsidRPr="00F84790" w:rsidTr="00F8479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2.</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Количество молодых семей и молодых специалистов, проживающих и работающих на селе, нуждающихся в  улучшении жилищных условий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ед.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w:t>
            </w:r>
          </w:p>
        </w:tc>
      </w:tr>
      <w:tr w:rsidR="00F84790" w:rsidRPr="00F84790" w:rsidTr="00F8479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Times New Roman" w:eastAsia="Times New Roman" w:hAnsi="Times New Roman" w:cs="Times New Roman"/>
                <w:sz w:val="20"/>
                <w:szCs w:val="20"/>
                <w:lang w:eastAsia="ru-RU"/>
              </w:rPr>
            </w:pPr>
          </w:p>
        </w:tc>
      </w:tr>
    </w:tbl>
    <w:p w:rsidR="00F84790" w:rsidRPr="00F84790" w:rsidRDefault="00F84790" w:rsidP="00F8479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7. Ресурсное обеспечение муниципальной подпрограммы</w:t>
      </w:r>
    </w:p>
    <w:p w:rsidR="00F84790" w:rsidRPr="00F84790" w:rsidRDefault="00F84790" w:rsidP="00F8479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Общий объем финансового обеспечения реализации муниципальной подпрограммы в 2016-2018 годах составляет  0,0 тыс. рублей за счет всех источников финансирования, в том числе за счет средств федерального бюджета – 0,0 тыс. руб., за счёт средств бюджета Тульской области - 0,0 тыс. руб., за счет средств бюджета округа  –  0,0 тыс. рублей.</w:t>
      </w:r>
    </w:p>
    <w:p w:rsidR="00F84790" w:rsidRPr="00F84790" w:rsidRDefault="00F84790" w:rsidP="00F8479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Оценки объемов финансового обеспечения мероприятий муниципальной подпрограммы на 2016-2018 годы, получены на основании информации о количественных и стоимостных оценках соответствующих мероприятий.</w:t>
      </w:r>
    </w:p>
    <w:p w:rsidR="00F84790" w:rsidRPr="00F84790" w:rsidRDefault="00F84790" w:rsidP="00F8479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Ресурсное обеспечение муниципальной подпрограммы за счёт средств бюджета округа</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262"/>
        <w:gridCol w:w="2353"/>
        <w:gridCol w:w="1669"/>
        <w:gridCol w:w="1002"/>
        <w:gridCol w:w="1028"/>
        <w:gridCol w:w="1025"/>
      </w:tblGrid>
      <w:tr w:rsidR="00F84790" w:rsidRPr="00F84790" w:rsidTr="00F84790">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Статус программы/мероприятия</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Наименование МП, подпрограммы, основного мероприятия</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Наименование ГРБС</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Расходы, тыс. руб.</w:t>
            </w:r>
          </w:p>
        </w:tc>
      </w:tr>
      <w:tr w:rsidR="00F84790" w:rsidRPr="00F84790" w:rsidTr="00F8479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Очередной</w:t>
            </w:r>
          </w:p>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2016 год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Первый год планового периода</w:t>
            </w:r>
          </w:p>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Второй год планового периода</w:t>
            </w:r>
          </w:p>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2018</w:t>
            </w:r>
          </w:p>
        </w:tc>
      </w:tr>
      <w:tr w:rsidR="00F84790" w:rsidRPr="00F84790" w:rsidTr="00F8479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6</w:t>
            </w:r>
          </w:p>
        </w:tc>
      </w:tr>
      <w:tr w:rsidR="00F84790" w:rsidRPr="00F84790" w:rsidTr="00F84790">
        <w:trPr>
          <w:tblCellSpacing w:w="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Муниципальная  программа</w:t>
            </w:r>
          </w:p>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«Обеспечение качественным жильем населения муниципального образования город Ефремов на 2016-2018 годы»</w:t>
            </w:r>
          </w:p>
        </w:tc>
      </w:tr>
      <w:tr w:rsidR="00F84790" w:rsidRPr="00F84790" w:rsidTr="00F84790">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Подпрограмма 1.</w:t>
            </w:r>
          </w:p>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lastRenderedPageBreak/>
              <w:t>«Устойчивое развитие сельских территорий в муниципальном образовании город Ефремов»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lastRenderedPageBreak/>
              <w:t>Всего, в т.ч.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w:t>
            </w:r>
          </w:p>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w:t>
            </w:r>
          </w:p>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w:t>
            </w:r>
          </w:p>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0,0</w:t>
            </w:r>
          </w:p>
        </w:tc>
      </w:tr>
      <w:tr w:rsidR="00F84790" w:rsidRPr="00F84790" w:rsidTr="00F8479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Администрация муниципального образования город Ефремов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0,0</w:t>
            </w:r>
          </w:p>
        </w:tc>
      </w:tr>
      <w:tr w:rsidR="00F84790" w:rsidRPr="00F84790" w:rsidTr="00F8479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Мероприятие 1. Предоставление социальных выплат гражданам на приобретение (строительство) жилья в сельской местности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Всего, в т.ч.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0,0</w:t>
            </w:r>
          </w:p>
        </w:tc>
      </w:tr>
      <w:tr w:rsidR="00F84790" w:rsidRPr="00F84790" w:rsidTr="00F8479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Администрация муниципального образования город Ефремов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0,0</w:t>
            </w:r>
          </w:p>
        </w:tc>
      </w:tr>
      <w:tr w:rsidR="00F84790" w:rsidRPr="00F84790" w:rsidTr="00F8479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Мероприятие 2. Предоставление социальных выплат молодым семьям, молодым специалистам, проживающим либо изъявившим желание жить и работать в сельской местности на приобретение (строительство) жилья в сельской местности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Всего, в т.ч.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0,0</w:t>
            </w:r>
          </w:p>
        </w:tc>
      </w:tr>
      <w:tr w:rsidR="00F84790" w:rsidRPr="00F84790" w:rsidTr="00F8479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Администрация муниципального образования город Ефремов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0,0</w:t>
            </w:r>
          </w:p>
        </w:tc>
      </w:tr>
    </w:tbl>
    <w:p w:rsidR="00F84790" w:rsidRPr="00F84790" w:rsidRDefault="00F84790" w:rsidP="00F8479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Прогнозная (справочная) оценка ресурсного обеспечения реализации муниципальной подпрограммы за счёт всех источников финансирования</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06"/>
        <w:gridCol w:w="336"/>
        <w:gridCol w:w="3153"/>
        <w:gridCol w:w="2246"/>
        <w:gridCol w:w="1002"/>
        <w:gridCol w:w="1114"/>
        <w:gridCol w:w="1182"/>
      </w:tblGrid>
      <w:tr w:rsidR="00F84790" w:rsidRPr="00F84790" w:rsidTr="00F84790">
        <w:trPr>
          <w:tblCellSpacing w:w="0" w:type="dxa"/>
        </w:trPr>
        <w:tc>
          <w:tcPr>
            <w:tcW w:w="0" w:type="auto"/>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Статус</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Наименование муниципальной программы, подпрограммы, основного мероприятия муниципальной программы</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Источники финансирования в разрезе ГРБС</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Оценка расходов (тыс. руб.)</w:t>
            </w:r>
          </w:p>
        </w:tc>
      </w:tr>
      <w:tr w:rsidR="00F84790" w:rsidRPr="00F84790" w:rsidTr="00F84790">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Очередной</w:t>
            </w:r>
          </w:p>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2016 год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Первый год планового периода</w:t>
            </w:r>
          </w:p>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Второй год планового периода</w:t>
            </w:r>
          </w:p>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2018</w:t>
            </w:r>
          </w:p>
        </w:tc>
      </w:tr>
      <w:tr w:rsidR="00F84790" w:rsidRPr="00F84790" w:rsidTr="00F84790">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6</w:t>
            </w:r>
          </w:p>
        </w:tc>
      </w:tr>
      <w:tr w:rsidR="00F84790" w:rsidRPr="00F84790" w:rsidTr="00F84790">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Муниципальная  программа «Обеспечение качественным жильем населения муниципального образования город Ефремов на 2016-2018 годы»</w:t>
            </w:r>
          </w:p>
        </w:tc>
      </w:tr>
      <w:tr w:rsidR="00F84790" w:rsidRPr="00F84790" w:rsidTr="00F84790">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Подпрограмма 1. «Устойчивое развитие сельских территорий в муниципальном образовании город Ефремов»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Всего, администрация МО город Ефремов, в т.ч.: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1930,4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w:t>
            </w:r>
          </w:p>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w:t>
            </w:r>
          </w:p>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0,0</w:t>
            </w:r>
          </w:p>
        </w:tc>
      </w:tr>
      <w:tr w:rsidR="00F84790" w:rsidRPr="00F84790" w:rsidTr="00F8479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Федеральный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767,4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0,0</w:t>
            </w:r>
          </w:p>
        </w:tc>
      </w:tr>
      <w:tr w:rsidR="00F84790" w:rsidRPr="00F84790" w:rsidTr="00F8479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Областной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530,0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0,0</w:t>
            </w:r>
          </w:p>
        </w:tc>
      </w:tr>
      <w:tr w:rsidR="00F84790" w:rsidRPr="00F84790" w:rsidTr="00F8479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Бюджет округа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53,4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0,0</w:t>
            </w:r>
          </w:p>
        </w:tc>
      </w:tr>
      <w:tr w:rsidR="00F84790" w:rsidRPr="00F84790" w:rsidTr="00F8479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Внебюджетные источники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579,6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0,0</w:t>
            </w:r>
          </w:p>
        </w:tc>
      </w:tr>
      <w:tr w:rsidR="00F84790" w:rsidRPr="00F84790" w:rsidTr="00F84790">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Мероприятие 1. Предоставление социальных выплат гражданам на приобретение (строительство) жилья в сельской местности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Всего, администрация МО город Ефремов, в т.ч.: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0,0</w:t>
            </w:r>
          </w:p>
        </w:tc>
      </w:tr>
      <w:tr w:rsidR="00F84790" w:rsidRPr="00F84790" w:rsidTr="00F8479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Федеральный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0,0</w:t>
            </w:r>
          </w:p>
        </w:tc>
      </w:tr>
      <w:tr w:rsidR="00F84790" w:rsidRPr="00F84790" w:rsidTr="00F8479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Областной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0,0</w:t>
            </w:r>
          </w:p>
        </w:tc>
      </w:tr>
      <w:tr w:rsidR="00F84790" w:rsidRPr="00F84790" w:rsidTr="00F8479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Бюджет округа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0,0</w:t>
            </w:r>
          </w:p>
        </w:tc>
      </w:tr>
      <w:tr w:rsidR="00F84790" w:rsidRPr="00F84790" w:rsidTr="00F8479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Внебюджетные источники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0,0</w:t>
            </w:r>
          </w:p>
        </w:tc>
      </w:tr>
      <w:tr w:rsidR="00F84790" w:rsidRPr="00F84790" w:rsidTr="00F8479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Мероприятие 2. Предоставление социальных выплат молодым семьям, молодым специалистам, проживающим либо изъявившим желание жить и работать в сельской местности на приобретение (строительство) жилья в сельской местности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Всего, администрация МО город Ефремов, в т.ч.: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1930,4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0,0</w:t>
            </w:r>
          </w:p>
        </w:tc>
      </w:tr>
      <w:tr w:rsidR="00F84790" w:rsidRPr="00F84790" w:rsidTr="00F8479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Федеральный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767,4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0,0</w:t>
            </w:r>
          </w:p>
        </w:tc>
      </w:tr>
      <w:tr w:rsidR="00F84790" w:rsidRPr="00F84790" w:rsidTr="00F8479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Областной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530,0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0,0</w:t>
            </w:r>
          </w:p>
        </w:tc>
      </w:tr>
      <w:tr w:rsidR="00F84790" w:rsidRPr="00F84790" w:rsidTr="00F8479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Бюджет округа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53,4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0,0</w:t>
            </w:r>
          </w:p>
        </w:tc>
      </w:tr>
      <w:tr w:rsidR="00F84790" w:rsidRPr="00F84790" w:rsidTr="00F8479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Внебюджетные источники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579,6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Times New Roman" w:eastAsia="Times New Roman" w:hAnsi="Times New Roman" w:cs="Times New Roman"/>
                <w:sz w:val="20"/>
                <w:szCs w:val="20"/>
                <w:lang w:eastAsia="ru-RU"/>
              </w:rPr>
            </w:pPr>
          </w:p>
        </w:tc>
      </w:tr>
      <w:tr w:rsidR="00F84790" w:rsidRPr="00F84790" w:rsidTr="00F8479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Times New Roman" w:eastAsia="Times New Roman" w:hAnsi="Times New Roman" w:cs="Times New Roman"/>
                <w:sz w:val="20"/>
                <w:szCs w:val="20"/>
                <w:lang w:eastAsia="ru-RU"/>
              </w:rPr>
            </w:pPr>
          </w:p>
        </w:tc>
      </w:tr>
    </w:tbl>
    <w:p w:rsidR="00F84790" w:rsidRPr="00F84790" w:rsidRDefault="00F84790" w:rsidP="00F8479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8. Анализ рисков реализации муниципальной подпрограммы и описание мер по управлению рисками  с целью минимизации их влияния на достижение целей муниципальной программы</w:t>
      </w:r>
    </w:p>
    <w:p w:rsidR="00F84790" w:rsidRPr="00F84790" w:rsidRDefault="00F84790" w:rsidP="00F8479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lastRenderedPageBreak/>
        <w:t>Возможными рисками в ходе реализации подпрограммы могут быть следующие факторы:</w:t>
      </w:r>
    </w:p>
    <w:p w:rsidR="00F84790" w:rsidRPr="00F84790" w:rsidRDefault="00F84790" w:rsidP="00F8479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недофинансирование средств федерального бюджета и (или) бюджета Тульской области;</w:t>
      </w:r>
    </w:p>
    <w:p w:rsidR="00F84790" w:rsidRPr="00F84790" w:rsidRDefault="00F84790" w:rsidP="00F8479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изменение условий реализации федеральной целевой программы «Устойчивое развитие сельских территорий на 2014-2017 годы и на период до 2020 года», утвержденной постановлением Правительства Российской Федерации от 15.07.2013 № 598;</w:t>
      </w:r>
    </w:p>
    <w:p w:rsidR="00F84790" w:rsidRPr="00F84790" w:rsidRDefault="00F84790" w:rsidP="00F8479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резкое увеличение стоимости квадратного метра жилья.</w:t>
      </w:r>
    </w:p>
    <w:p w:rsidR="00F84790" w:rsidRPr="00F84790" w:rsidRDefault="00F84790" w:rsidP="00F8479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В целях минимизации указанных рисков в процессе реализации подпрограммы предусматривается:</w:t>
      </w:r>
    </w:p>
    <w:p w:rsidR="00F84790" w:rsidRPr="00F84790" w:rsidRDefault="00F84790" w:rsidP="00F8479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создание эффективной системы управления на основе четкого распределения функций, полномочий и ответственности основных исполнителей подпрограммы;</w:t>
      </w:r>
    </w:p>
    <w:p w:rsidR="00F84790" w:rsidRPr="00F84790" w:rsidRDefault="00F84790" w:rsidP="00F8479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мониторинг выполнения подпрограммы, регулярный анализ и при необходимости корректировка и ранжирование индикаторов и показателей, а также мероприятий подпрограммы;</w:t>
      </w:r>
    </w:p>
    <w:p w:rsidR="00F84790" w:rsidRPr="00F84790" w:rsidRDefault="00F84790" w:rsidP="00F8479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перераспределение объемов финансирования в зависимости от динамики и темпов решения тактических задач, а также выделенного объема финансирования за счет средств федерального бюджета, бюджета области.</w:t>
      </w:r>
    </w:p>
    <w:p w:rsidR="00F84790" w:rsidRPr="00F84790" w:rsidRDefault="00F84790" w:rsidP="00F8479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Паспорт подпрограммы</w:t>
      </w:r>
    </w:p>
    <w:p w:rsidR="00F84790" w:rsidRPr="00F84790" w:rsidRDefault="00F84790" w:rsidP="00F8479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«Обеспечение жильем отдельных категорий граждан в</w:t>
      </w:r>
    </w:p>
    <w:p w:rsidR="00F84790" w:rsidRPr="00F84790" w:rsidRDefault="00F84790" w:rsidP="00F8479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муниципальном образовании город Ефремов»</w:t>
      </w:r>
    </w:p>
    <w:p w:rsidR="00F84790" w:rsidRPr="00F84790" w:rsidRDefault="00F84790" w:rsidP="00F8479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муниципальной программы муниципального образования</w:t>
      </w:r>
    </w:p>
    <w:p w:rsidR="00F84790" w:rsidRPr="00F84790" w:rsidRDefault="00F84790" w:rsidP="00F8479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город Ефремов «Обеспечение качественным жильем населения муниципального образования город Ефремов на 2016-2018 годы»</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245"/>
        <w:gridCol w:w="6094"/>
      </w:tblGrid>
      <w:tr w:rsidR="00F84790" w:rsidRPr="00F84790" w:rsidTr="00F8479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Ответственный исполнитель муниципальной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Комитет по жизнеобеспечению администрации муниципального образования город Ефремов</w:t>
            </w:r>
          </w:p>
        </w:tc>
      </w:tr>
      <w:tr w:rsidR="00F84790" w:rsidRPr="00F84790" w:rsidTr="00F8479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Соисполнители муниципальной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отсутствуют</w:t>
            </w:r>
          </w:p>
        </w:tc>
      </w:tr>
      <w:tr w:rsidR="00F84790" w:rsidRPr="00F84790" w:rsidTr="00F8479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Цель муниципальной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Обеспечение жильем отдельных категорий граждан в целях реализации полномочий органов местного самоуправления</w:t>
            </w:r>
          </w:p>
        </w:tc>
      </w:tr>
      <w:tr w:rsidR="00F84790" w:rsidRPr="00F84790" w:rsidTr="00F8479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Задачи муниципальной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Улучшение жилищных условий граждан</w:t>
            </w:r>
          </w:p>
        </w:tc>
      </w:tr>
      <w:tr w:rsidR="00F84790" w:rsidRPr="00F84790" w:rsidTr="00F8479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Этапы и сроки реализации муниципальной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2016 год</w:t>
            </w:r>
          </w:p>
        </w:tc>
      </w:tr>
      <w:tr w:rsidR="00F84790" w:rsidRPr="00F84790" w:rsidTr="00F8479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Целевые показатели (индикаторы) муниципальной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Количество граждан, пользующихся   льготами на приобретение жилья, установленными  Федеральными законами  от 12.01.1995 № 5-ФЗ «О ветеранах», от 24.11.1995 № 181-ФЗ    «О социальной защите инвалидов Российской Федерации» (чел.) (годовая периодичность, за отчётный период); </w:t>
            </w:r>
          </w:p>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Количество граждан, пользующихся   льготами на приобретение жилья, установленными  в соответствии с Указом Президента  Российской Федерации от  07.05.2008 № 714 «Об обеспечении  жильем ветеранов Великой Отечественной  войны 1941-1945 годов» (чел.) (годовая периодичность, за отчётный период)</w:t>
            </w:r>
          </w:p>
        </w:tc>
      </w:tr>
      <w:tr w:rsidR="00F84790" w:rsidRPr="00F84790" w:rsidTr="00F8479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Объемы финансирования муниципальной подпрограммы      </w:t>
            </w:r>
          </w:p>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Общий объем финансирования</w:t>
            </w:r>
          </w:p>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в 2016-2018 годах всего - 10271,2 тыс. рублей,</w:t>
            </w:r>
          </w:p>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из них по годам:</w:t>
            </w:r>
          </w:p>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lastRenderedPageBreak/>
              <w:t>      в 2016 году: 10271,2 тыс. руб.;</w:t>
            </w:r>
          </w:p>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в 2017 году: 0,0 тыс. руб.;</w:t>
            </w:r>
          </w:p>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в 2018 году: 0,0 тыс. руб.</w:t>
            </w:r>
          </w:p>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в.т.ч. за счет средств федерального  бюджета всего - 10271,2 тыс. руб., из них по годам:</w:t>
            </w:r>
          </w:p>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в 2016 году: 10271,2 тыс. руб.;</w:t>
            </w:r>
          </w:p>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в 2017 году: 0,0 тыс. руб.;</w:t>
            </w:r>
          </w:p>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в 2018 году: 0,0 тыс. руб.</w:t>
            </w:r>
          </w:p>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в.т.ч. за счет средств  бюджета Тульской области всего - 0,0 тыс. руб., из них по годам:</w:t>
            </w:r>
          </w:p>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в 2016 году: 0,0 тыс. руб.;</w:t>
            </w:r>
          </w:p>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в 2017 году: 0,0 тыс. руб.;</w:t>
            </w:r>
          </w:p>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в 2018 году: 0,0 тыс. руб.</w:t>
            </w:r>
          </w:p>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в.т.ч. за счет средств бюджета округа – 0,0 тыс. руб., из них  по годам:</w:t>
            </w:r>
          </w:p>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в 2016 году: 0,0 тыс. руб.;</w:t>
            </w:r>
          </w:p>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в 2017 году: 0,0 тыс. руб.;</w:t>
            </w:r>
          </w:p>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в 2018 году: 0,0 тыс. руб.</w:t>
            </w:r>
          </w:p>
        </w:tc>
      </w:tr>
      <w:tr w:rsidR="00F84790" w:rsidRPr="00F84790" w:rsidTr="00F8479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lastRenderedPageBreak/>
              <w:t>Ожидаемые результаты реализации муниципальной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1 человек, пользующийся льготами на приобретение жилья,  установленными Федеральными Законами от  12.01.1995  № 5-ФЗ «О ветеранах», от 24.11.1995 № 181-ФЗ   «О социальной защите инвалидов Российской Федерации»,  улучшат  свои     жилищные условия;            </w:t>
            </w:r>
          </w:p>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8 человек, пользующихся льготами на приобретение жилья,  в соответствии с Указом Президента  Российской Федерации от   07.05.2008  № 714 «Об обеспечении жильем ветеранов Великой Отечественной  войны 1941-1945 годов», улучшат  свои     жилищные условия         </w:t>
            </w:r>
          </w:p>
        </w:tc>
      </w:tr>
    </w:tbl>
    <w:p w:rsidR="00F84790" w:rsidRPr="00F84790" w:rsidRDefault="00F84790" w:rsidP="00F8479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2.    Характеристика текущего состояния, основные показатели и основные проблемы в сфере обеспечения</w:t>
      </w:r>
    </w:p>
    <w:p w:rsidR="00F84790" w:rsidRPr="00F84790" w:rsidRDefault="00F84790" w:rsidP="00F8479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жильем отдельных категорий граждан</w:t>
      </w:r>
    </w:p>
    <w:p w:rsidR="00F84790" w:rsidRPr="00F84790" w:rsidRDefault="00F84790" w:rsidP="00F8479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муниципального образования город Ефремов</w:t>
      </w:r>
    </w:p>
    <w:p w:rsidR="00F84790" w:rsidRPr="00F84790" w:rsidRDefault="00F84790" w:rsidP="00F8479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В соответствии с законом Тульской области от 03.12.2010 № 1516-ЗТО «О наделении органов местного самоуправления государственными полномочиями по обеспечению жильем отдельных категорий жителей Тульской области» администрация муниципального образования город Ефремов наделена полномочиями по обеспечению жильем:</w:t>
      </w:r>
    </w:p>
    <w:p w:rsidR="00F84790" w:rsidRPr="00F84790" w:rsidRDefault="00F84790" w:rsidP="00F8479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отдельных  категорий граждан, установленных Федеральным законом от 12 января 1995 года № 5-ФЗ «О ветеранах» и Федеральным законом от 24 ноября 1995 года № 181-ФЗ «О социальной защите инвалидов в Российской Федерации»;</w:t>
      </w:r>
    </w:p>
    <w:p w:rsidR="00F84790" w:rsidRPr="00F84790" w:rsidRDefault="00F84790" w:rsidP="00F8479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lastRenderedPageBreak/>
        <w:t>-        отдельных  категорий граждан, установленных Федеральным законом от 12 января 1995 года № 5-ФЗ «О ветеранах» в соответствии с Указом Президента РФ от 07.05.2008 года № 714  «Об обеспечении жильём ветеранов Великой Отечественной войны 1941-1945 годов».  </w:t>
      </w:r>
    </w:p>
    <w:p w:rsidR="00F84790" w:rsidRPr="00F84790" w:rsidRDefault="00F84790" w:rsidP="00F8479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2. Приоритеты реализуемой политики в сфере обеспечения</w:t>
      </w:r>
    </w:p>
    <w:p w:rsidR="00F84790" w:rsidRPr="00F84790" w:rsidRDefault="00F84790" w:rsidP="00F8479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жильем отдельных категорий граждан муниципального образования город Ефремов, основные цели и задачи подпрограммы. Прогноз развития</w:t>
      </w:r>
    </w:p>
    <w:p w:rsidR="00F84790" w:rsidRPr="00F84790" w:rsidRDefault="00F84790" w:rsidP="00F8479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Целью подпрограммы является обеспечение жильем отдельных категорий граждан в целях реализации полномочий органов местного самоуправления.</w:t>
      </w:r>
    </w:p>
    <w:p w:rsidR="00F84790" w:rsidRPr="00F84790" w:rsidRDefault="00F84790" w:rsidP="00F8479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3. Этапы и сроки реализации подпрограммы</w:t>
      </w:r>
    </w:p>
    <w:p w:rsidR="00F84790" w:rsidRPr="00F84790" w:rsidRDefault="00F84790" w:rsidP="00F8479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Муниципальная  подпрограмма будет реализовываться в 2016 году.</w:t>
      </w:r>
    </w:p>
    <w:p w:rsidR="00F84790" w:rsidRPr="00F84790" w:rsidRDefault="00F84790" w:rsidP="00F8479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4. Перечень мероприятий, входящих в подпрограммы муниципальной программы</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877"/>
        <w:gridCol w:w="1747"/>
        <w:gridCol w:w="887"/>
        <w:gridCol w:w="912"/>
        <w:gridCol w:w="3916"/>
      </w:tblGrid>
      <w:tr w:rsidR="00F84790" w:rsidRPr="00F84790" w:rsidTr="00F84790">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Наименование</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Главный распорядитель бюджетных средств (ответственный исполнитель)</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Срок</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Ожидаемый непосредственный результат (краткое описание)</w:t>
            </w:r>
          </w:p>
        </w:tc>
      </w:tr>
      <w:tr w:rsidR="00F84790" w:rsidRPr="00F84790" w:rsidTr="00F8479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Начала реализа-ции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Оконча-ния реализа-ции</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r>
      <w:tr w:rsidR="00F84790" w:rsidRPr="00F84790" w:rsidTr="00F8479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5</w:t>
            </w:r>
          </w:p>
        </w:tc>
      </w:tr>
      <w:tr w:rsidR="00F84790" w:rsidRPr="00F84790" w:rsidTr="00F84790">
        <w:trPr>
          <w:tblCellSpacing w:w="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Подпрограмма 2.  «Обеспечение жильем отдельных категорий граждан в</w:t>
            </w:r>
          </w:p>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муниципальном образовании город Ефремов»</w:t>
            </w:r>
          </w:p>
        </w:tc>
      </w:tr>
      <w:tr w:rsidR="00F84790" w:rsidRPr="00F84790" w:rsidTr="00F8479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Мероприятие 1. Осуществление полномочий по обеспечению жильём отдельных категорий граждан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Администрация МО город Ефремов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Январь 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Декабрь 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1 человек, пользующийся льготами на приобретение жилья, установленными Федеральными законами от  12.01.1995  № 5-ФЗ «О ветеранах», от 24.11.1995 № 181-ФЗ  «О социальной защите инвалидов РФ улучшат  свои     жилищные условия,</w:t>
            </w:r>
          </w:p>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8 человек, пользующихся льготами на приобретение жилья   в соответствии с Указом Президента  Российской Федерации от   07.05.2008  № 714 «Об обеспечении жильем ветеранов Великой Отечественной  войны 1941-1945 годов», улучшат  свои     жилищные условия    </w:t>
            </w:r>
          </w:p>
        </w:tc>
      </w:tr>
    </w:tbl>
    <w:p w:rsidR="00F84790" w:rsidRPr="00F84790" w:rsidRDefault="00F84790" w:rsidP="00F8479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5. Основные меры правового регулирования, направленные на достижение целей и (или) конечных результатов</w:t>
      </w:r>
    </w:p>
    <w:p w:rsidR="00F84790" w:rsidRPr="00F84790" w:rsidRDefault="00F84790" w:rsidP="00F8479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муниципальной подпрограммы</w:t>
      </w:r>
    </w:p>
    <w:p w:rsidR="00F84790" w:rsidRPr="00F84790" w:rsidRDefault="00F84790" w:rsidP="00F8479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Разработка новых нормативных правовых актов для реализации данной программы не требуется.</w:t>
      </w:r>
    </w:p>
    <w:p w:rsidR="00F84790" w:rsidRPr="00F84790" w:rsidRDefault="00F84790" w:rsidP="00F8479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В то же время, в  процессе реализации программы может потребоваться разработка таких правовых актов, что будет выполнено в виде внесения изменений в программу.</w:t>
      </w:r>
    </w:p>
    <w:p w:rsidR="00F84790" w:rsidRPr="00F84790" w:rsidRDefault="00F84790" w:rsidP="00F8479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6. Перечень целевых показателей (индикаторов) результативности муниципальной подпрограммы</w:t>
      </w:r>
    </w:p>
    <w:p w:rsidR="00F84790" w:rsidRPr="00F84790" w:rsidRDefault="00F84790" w:rsidP="00F8479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Достижение целей муниципальной подпрограммы будет обеспечено путем решения следующих задач и достижения следующих целевых значений показателей (индикаторов)</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75"/>
        <w:gridCol w:w="84"/>
        <w:gridCol w:w="3108"/>
        <w:gridCol w:w="874"/>
        <w:gridCol w:w="919"/>
        <w:gridCol w:w="836"/>
        <w:gridCol w:w="1032"/>
        <w:gridCol w:w="1108"/>
        <w:gridCol w:w="1103"/>
      </w:tblGrid>
      <w:tr w:rsidR="00F84790" w:rsidRPr="00F84790" w:rsidTr="00F84790">
        <w:trPr>
          <w:tblCellSpacing w:w="0" w:type="dxa"/>
        </w:trPr>
        <w:tc>
          <w:tcPr>
            <w:tcW w:w="0" w:type="auto"/>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п/п</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Наименование показателя</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Единица измере-ния</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Значение показателей (индикаторов) результативности</w:t>
            </w:r>
          </w:p>
        </w:tc>
      </w:tr>
      <w:tr w:rsidR="00F84790" w:rsidRPr="00F84790" w:rsidTr="00F84790">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Отчетный год</w:t>
            </w:r>
          </w:p>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Текущий год</w:t>
            </w:r>
          </w:p>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Очередной год</w:t>
            </w:r>
          </w:p>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Первый год планового периода</w:t>
            </w:r>
          </w:p>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Второй год планового периода</w:t>
            </w:r>
          </w:p>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2018</w:t>
            </w:r>
          </w:p>
        </w:tc>
      </w:tr>
      <w:tr w:rsidR="00F84790" w:rsidRPr="00F84790" w:rsidTr="00F84790">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8</w:t>
            </w:r>
          </w:p>
        </w:tc>
      </w:tr>
      <w:tr w:rsidR="00F84790" w:rsidRPr="00F84790" w:rsidTr="00F84790">
        <w:trPr>
          <w:tblCellSpacing w:w="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Подпрограмма 2. «Обеспечение жильем отдельных категорий граждан в муниципальном образовании город Ефремов»</w:t>
            </w:r>
          </w:p>
        </w:tc>
      </w:tr>
      <w:tr w:rsidR="00F84790" w:rsidRPr="00F84790" w:rsidTr="00F84790">
        <w:trPr>
          <w:tblCellSpacing w:w="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Мероприятие 1. Осуществление полномочий по обеспечению жильём отдельных категорий граждан</w:t>
            </w:r>
          </w:p>
        </w:tc>
      </w:tr>
      <w:tr w:rsidR="00F84790" w:rsidRPr="00F84790" w:rsidTr="00F8479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1.</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Количество граждан, установленных Федеральным законом от 12.01.1995 № 5-Ф3 «О ветеранах» и Федеральным законом от 24.11.1995г. № 181-Ф3 «О социальной защите инвалидов в РФ»</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чел.</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w:t>
            </w:r>
          </w:p>
        </w:tc>
      </w:tr>
      <w:tr w:rsidR="00F84790" w:rsidRPr="00F84790" w:rsidTr="00F8479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2.</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Количество граждан, установленных Федеральным законом от 12.01.1995 № 5-Ф3 «О ветеранах» в соответствии с Указом Президента РФ от 07.05.2008 г. № 714 «Об обеспечении жильём ветеранов Великой Отечественной войны 1941-1945 годов»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чел.</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w:t>
            </w:r>
          </w:p>
        </w:tc>
      </w:tr>
      <w:tr w:rsidR="00F84790" w:rsidRPr="00F84790" w:rsidTr="00F8479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Times New Roman" w:eastAsia="Times New Roman" w:hAnsi="Times New Roman" w:cs="Times New Roman"/>
                <w:sz w:val="20"/>
                <w:szCs w:val="20"/>
                <w:lang w:eastAsia="ru-RU"/>
              </w:rPr>
            </w:pPr>
          </w:p>
        </w:tc>
      </w:tr>
    </w:tbl>
    <w:p w:rsidR="00F84790" w:rsidRPr="00F84790" w:rsidRDefault="00F84790" w:rsidP="00F8479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7. Ресурсное обеспечение муниципальной подпрограммы</w:t>
      </w:r>
    </w:p>
    <w:p w:rsidR="00F84790" w:rsidRPr="00F84790" w:rsidRDefault="00F84790" w:rsidP="00F8479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Общий объем финансового обеспечения реализации муниципальной подпрограммы в 2016-2018 годах составляет  10271,2 тыс. рублей за счет всех источников финансирования, в том числе за счет средств федерального бюджета – 10271,2 тыс. руб., за счёт средств бюджета Тульской области - 0,0 тыс. руб., за счет средств бюджета округа  –  0,0 тыс. рублей.</w:t>
      </w:r>
    </w:p>
    <w:p w:rsidR="00F84790" w:rsidRPr="00F84790" w:rsidRDefault="00F84790" w:rsidP="00F8479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Оценки объемов финансового обеспечения мероприятий муниципальной подпрограммы на 2016-2018 годы, получены на основании информации о количественных и стоимостных оценках соответствующих мероприятий.</w:t>
      </w:r>
    </w:p>
    <w:p w:rsidR="00F84790" w:rsidRPr="00F84790" w:rsidRDefault="00F84790" w:rsidP="00F8479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Ресурсное обеспечение муниципальной подпрограммы за счёт средств бюджета округа</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11"/>
        <w:gridCol w:w="3378"/>
        <w:gridCol w:w="37"/>
        <w:gridCol w:w="1982"/>
        <w:gridCol w:w="105"/>
        <w:gridCol w:w="897"/>
        <w:gridCol w:w="1168"/>
        <w:gridCol w:w="1161"/>
      </w:tblGrid>
      <w:tr w:rsidR="00F84790" w:rsidRPr="00F84790" w:rsidTr="00F84790">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Статус</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Наименование МП, подпрограммы, основного мероприятия/мероприятия муниципальной программы</w:t>
            </w:r>
          </w:p>
        </w:tc>
        <w:tc>
          <w:tcPr>
            <w:tcW w:w="0" w:type="auto"/>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Наименование ГРБС</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Расходы, тыс. руб.</w:t>
            </w:r>
          </w:p>
        </w:tc>
      </w:tr>
      <w:tr w:rsidR="00F84790" w:rsidRPr="00F84790" w:rsidTr="00F8479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Очередной</w:t>
            </w:r>
          </w:p>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2016 год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Первый год планового периода</w:t>
            </w:r>
          </w:p>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Второй год планового периода</w:t>
            </w:r>
          </w:p>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2018</w:t>
            </w:r>
          </w:p>
        </w:tc>
      </w:tr>
      <w:tr w:rsidR="00F84790" w:rsidRPr="00F84790" w:rsidTr="00F8479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2</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3</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6</w:t>
            </w:r>
          </w:p>
        </w:tc>
      </w:tr>
      <w:tr w:rsidR="00F84790" w:rsidRPr="00F84790" w:rsidTr="00F84790">
        <w:trPr>
          <w:tblCellSpacing w:w="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Муниципальная  программа</w:t>
            </w:r>
          </w:p>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«Обеспечение качественным жильем населения муниципального образования город Ефремов на 2016-2018 годы»</w:t>
            </w:r>
          </w:p>
        </w:tc>
      </w:tr>
      <w:tr w:rsidR="00F84790" w:rsidRPr="00F84790" w:rsidTr="00F84790">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Подпрограмма 2. «Обеспечение жильем отдельных категорий граждан в муниципальном образовании город Ефремов»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Всего, в т.ч.:</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w:t>
            </w:r>
          </w:p>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w:t>
            </w:r>
          </w:p>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w:t>
            </w:r>
          </w:p>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0,0</w:t>
            </w:r>
          </w:p>
        </w:tc>
      </w:tr>
      <w:tr w:rsidR="00F84790" w:rsidRPr="00F84790" w:rsidTr="00F8479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Администрация муниципального образования город Ефремов  </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0,0</w:t>
            </w:r>
          </w:p>
        </w:tc>
      </w:tr>
      <w:tr w:rsidR="00F84790" w:rsidRPr="00F84790" w:rsidTr="00F8479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Мероприятие 1. Осуществление полномочий по обеспечению жильём отдельных категорий граждан</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Всего, в т.ч.: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0,0</w:t>
            </w:r>
          </w:p>
        </w:tc>
      </w:tr>
      <w:tr w:rsidR="00F84790" w:rsidRPr="00F84790" w:rsidTr="00F8479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Администрация муниципального образования город Ефремов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0,0</w:t>
            </w:r>
          </w:p>
        </w:tc>
      </w:tr>
      <w:tr w:rsidR="00F84790" w:rsidRPr="00F84790" w:rsidTr="00F8479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Times New Roman" w:eastAsia="Times New Roman" w:hAnsi="Times New Roman" w:cs="Times New Roman"/>
                <w:sz w:val="20"/>
                <w:szCs w:val="20"/>
                <w:lang w:eastAsia="ru-RU"/>
              </w:rPr>
            </w:pPr>
          </w:p>
        </w:tc>
      </w:tr>
    </w:tbl>
    <w:p w:rsidR="00F84790" w:rsidRPr="00F84790" w:rsidRDefault="00F84790" w:rsidP="00F8479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lastRenderedPageBreak/>
        <w:t>Прогнозная (справочная) оценка ресурсного обеспечения реализации муниципальной подпрограммы за счёт всех источников финансирования</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11"/>
        <w:gridCol w:w="3032"/>
        <w:gridCol w:w="2197"/>
        <w:gridCol w:w="1002"/>
        <w:gridCol w:w="1253"/>
        <w:gridCol w:w="1244"/>
      </w:tblGrid>
      <w:tr w:rsidR="00F84790" w:rsidRPr="00F84790" w:rsidTr="00F84790">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Статус</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Наименование муниципальной программы, подпрограммы, основного мероприятия /мероприятия муниципальной программы</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Источники финансирования в разрезе ГРБС</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Оценка расходов (тыс. руб.)</w:t>
            </w:r>
          </w:p>
        </w:tc>
      </w:tr>
      <w:tr w:rsidR="00F84790" w:rsidRPr="00F84790" w:rsidTr="00F8479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Очередной</w:t>
            </w:r>
          </w:p>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2016 год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Первый год планового периода</w:t>
            </w:r>
          </w:p>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Второй год планового периода</w:t>
            </w:r>
          </w:p>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2018</w:t>
            </w:r>
          </w:p>
        </w:tc>
      </w:tr>
      <w:tr w:rsidR="00F84790" w:rsidRPr="00F84790" w:rsidTr="00F8479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6</w:t>
            </w:r>
          </w:p>
        </w:tc>
      </w:tr>
      <w:tr w:rsidR="00F84790" w:rsidRPr="00F84790" w:rsidTr="00F84790">
        <w:trPr>
          <w:tblCellSpacing w:w="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Муниципальная  программа</w:t>
            </w:r>
          </w:p>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«Обеспечение качественным жильем населения муниципального образования город Ефремов на 2016-2018 годы»</w:t>
            </w:r>
          </w:p>
        </w:tc>
      </w:tr>
      <w:tr w:rsidR="00F84790" w:rsidRPr="00F84790" w:rsidTr="00F84790">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Подпрограмма 2. «Обеспечение жильем отдельных категорий граждан в муниципальном образовании город Ефремов»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Всего, администрация МО город Ефремов, в т.ч.: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10271,2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w:t>
            </w:r>
          </w:p>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w:t>
            </w:r>
          </w:p>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0,0</w:t>
            </w:r>
          </w:p>
        </w:tc>
      </w:tr>
      <w:tr w:rsidR="00F84790" w:rsidRPr="00F84790" w:rsidTr="00F8479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Федеральный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10271,2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0,0</w:t>
            </w:r>
          </w:p>
        </w:tc>
      </w:tr>
      <w:tr w:rsidR="00F84790" w:rsidRPr="00F84790" w:rsidTr="00F8479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Областной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0,0</w:t>
            </w:r>
          </w:p>
        </w:tc>
      </w:tr>
      <w:tr w:rsidR="00F84790" w:rsidRPr="00F84790" w:rsidTr="00F8479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Бюджет округа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0,0</w:t>
            </w:r>
          </w:p>
        </w:tc>
      </w:tr>
      <w:tr w:rsidR="00F84790" w:rsidRPr="00F84790" w:rsidTr="00F84790">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Мероприятие 1. Осуществление полномочий по обеспечению жильём отдельных категорий граждан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Всего, администрация МО город Ефремов, в т.ч.: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10271,2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0,0</w:t>
            </w:r>
          </w:p>
        </w:tc>
      </w:tr>
      <w:tr w:rsidR="00F84790" w:rsidRPr="00F84790" w:rsidTr="00F8479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Федеральный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10271,2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0,0</w:t>
            </w:r>
          </w:p>
        </w:tc>
      </w:tr>
      <w:tr w:rsidR="00F84790" w:rsidRPr="00F84790" w:rsidTr="00F8479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Областной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0,0</w:t>
            </w:r>
          </w:p>
        </w:tc>
      </w:tr>
      <w:tr w:rsidR="00F84790" w:rsidRPr="00F84790" w:rsidTr="00F8479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Бюджет округа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4790" w:rsidRPr="00F84790" w:rsidRDefault="00F84790" w:rsidP="00F84790">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0,0</w:t>
            </w:r>
          </w:p>
        </w:tc>
      </w:tr>
    </w:tbl>
    <w:p w:rsidR="00F84790" w:rsidRPr="00F84790" w:rsidRDefault="00F84790" w:rsidP="00F8479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8. Анализ рисков реализации муниципальной подпрограммы и описание мер по управлению рисками  с целью минимизации их влияния на достижение целей муниципальной программы</w:t>
      </w:r>
    </w:p>
    <w:p w:rsidR="00F84790" w:rsidRPr="00F84790" w:rsidRDefault="00F84790" w:rsidP="00F8479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Возможными рисками в ходе реализации подпрограммы могут быть следующие факторы:</w:t>
      </w:r>
    </w:p>
    <w:p w:rsidR="00F84790" w:rsidRPr="00F84790" w:rsidRDefault="00F84790" w:rsidP="00F8479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недофинансирование средств федерального бюджета и (или) бюджета Тульской области;</w:t>
      </w:r>
    </w:p>
    <w:p w:rsidR="00F84790" w:rsidRPr="00F84790" w:rsidRDefault="00F84790" w:rsidP="00F8479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резкое увеличение стоимости квадратного метра жилья.</w:t>
      </w:r>
    </w:p>
    <w:p w:rsidR="00F84790" w:rsidRPr="00F84790" w:rsidRDefault="00F84790" w:rsidP="00F8479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В целях минимизации указанных рисков в процессе реализации подпрограммы предусматривается:</w:t>
      </w:r>
    </w:p>
    <w:p w:rsidR="00F84790" w:rsidRPr="00F84790" w:rsidRDefault="00F84790" w:rsidP="00F8479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создание эффективной системы управления на основе четкого распределения функций, полномочий и ответственности основных исполнителей подпрограммы;</w:t>
      </w:r>
    </w:p>
    <w:p w:rsidR="00F84790" w:rsidRPr="00F84790" w:rsidRDefault="00F84790" w:rsidP="00F8479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мониторинг выполнения подпрограммы, регулярный анализ и при необходимости корректировка и ранжирование индикаторов и показателей, а также мероприятий подпрограммы;</w:t>
      </w:r>
    </w:p>
    <w:p w:rsidR="00F84790" w:rsidRPr="00F84790" w:rsidRDefault="00F84790" w:rsidP="00F8479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        перераспределение объемов финансирования в зависимости от динамики и темпов решения тактических задач, а также выделенного объема финансирования за счет средств федерального бюджета, бюджета области и местных бюджетов.</w:t>
      </w:r>
    </w:p>
    <w:p w:rsidR="00F84790" w:rsidRPr="00F84790" w:rsidRDefault="00F84790" w:rsidP="00F8479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F84790">
        <w:rPr>
          <w:rFonts w:ascii="Verdana" w:eastAsia="Times New Roman" w:hAnsi="Verdana" w:cs="Times New Roman"/>
          <w:color w:val="052635"/>
          <w:sz w:val="17"/>
          <w:szCs w:val="17"/>
          <w:lang w:eastAsia="ru-RU"/>
        </w:rPr>
        <w:t>________________________________</w:t>
      </w:r>
    </w:p>
    <w:p w:rsidR="00FD7349" w:rsidRDefault="00FD7349">
      <w:bookmarkStart w:id="0" w:name="_GoBack"/>
      <w:bookmarkEnd w:id="0"/>
    </w:p>
    <w:sectPr w:rsidR="00FD73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C85A63"/>
    <w:multiLevelType w:val="multilevel"/>
    <w:tmpl w:val="AB267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90517B4"/>
    <w:multiLevelType w:val="multilevel"/>
    <w:tmpl w:val="25E41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840"/>
    <w:rsid w:val="00745840"/>
    <w:rsid w:val="00F84790"/>
    <w:rsid w:val="00FD73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0220F5-307E-4CBF-B31F-C4D5E0EE4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F8479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84790"/>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F847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84790"/>
  </w:style>
  <w:style w:type="character" w:styleId="a4">
    <w:name w:val="Hyperlink"/>
    <w:basedOn w:val="a0"/>
    <w:uiPriority w:val="99"/>
    <w:semiHidden/>
    <w:unhideWhenUsed/>
    <w:rsid w:val="00F84790"/>
    <w:rPr>
      <w:color w:val="0000FF"/>
      <w:u w:val="single"/>
    </w:rPr>
  </w:style>
  <w:style w:type="character" w:styleId="a5">
    <w:name w:val="FollowedHyperlink"/>
    <w:basedOn w:val="a0"/>
    <w:uiPriority w:val="99"/>
    <w:semiHidden/>
    <w:unhideWhenUsed/>
    <w:rsid w:val="00F8479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35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esktop\%E2%84%96901.doc" TargetMode="External"/><Relationship Id="rId3" Type="http://schemas.openxmlformats.org/officeDocument/2006/relationships/settings" Target="settings.xml"/><Relationship Id="rId7" Type="http://schemas.openxmlformats.org/officeDocument/2006/relationships/hyperlink" Target="consultantplus://offline/ref=813EED1103E74E20AA9157DD71B3737D022C2673E817386CCDB10D06461D37601404BBACB78A9E7CCErA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User\Desktop\%E2%84%96901.doc" TargetMode="External"/><Relationship Id="rId11" Type="http://schemas.openxmlformats.org/officeDocument/2006/relationships/theme" Target="theme/theme1.xml"/><Relationship Id="rId5" Type="http://schemas.openxmlformats.org/officeDocument/2006/relationships/hyperlink" Target="consultantplus://offline/ref=813EED1103E74E20AA9157DD71B3737D022C2673E817386CCDB10D06461D37601404BBACB78A9E7CCErA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User\Desktop\%E2%84%96901.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8806</Words>
  <Characters>50195</Characters>
  <Application>Microsoft Office Word</Application>
  <DocSecurity>0</DocSecurity>
  <Lines>418</Lines>
  <Paragraphs>117</Paragraphs>
  <ScaleCrop>false</ScaleCrop>
  <Company/>
  <LinksUpToDate>false</LinksUpToDate>
  <CharactersWithSpaces>58884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Andrey</cp:lastModifiedBy>
  <cp:revision>2</cp:revision>
  <dcterms:created xsi:type="dcterms:W3CDTF">2016-08-18T11:36:00Z</dcterms:created>
  <dcterms:modified xsi:type="dcterms:W3CDTF">2016-08-18T11:36:00Z</dcterms:modified>
</cp:coreProperties>
</file>