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B31" w:rsidRDefault="009F01F6" w:rsidP="009F01F6">
      <w:pPr>
        <w:pStyle w:val="msonormalcxspmiddlecxspmiddlecxspmiddle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9F01F6" w:rsidRDefault="009F01F6" w:rsidP="009F01F6">
      <w:pPr>
        <w:pStyle w:val="msonormalcxspmiddlecxspmiddlecxspmiddle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9F01F6" w:rsidRDefault="009F01F6" w:rsidP="009F01F6">
      <w:pPr>
        <w:pStyle w:val="msonormalcxspmiddlecxspmiddlecxspmiddle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9F01F6" w:rsidRDefault="009F01F6" w:rsidP="009F01F6">
      <w:pPr>
        <w:pStyle w:val="msonormalcxspmiddlecxspmiddlecxspmiddle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9F01F6" w:rsidRDefault="009F01F6" w:rsidP="009F01F6">
      <w:pPr>
        <w:pStyle w:val="msonormalcxspmiddlecxspmiddlecxspmiddle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9F01F6" w:rsidRDefault="009F01F6" w:rsidP="009F01F6">
      <w:pPr>
        <w:pStyle w:val="msonormalcxspmiddlecxspmiddlecxspmiddle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9F01F6" w:rsidRDefault="009F01F6" w:rsidP="009F01F6">
      <w:pPr>
        <w:pStyle w:val="msonormalcxspmiddlecxspmiddlecxspmiddle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9F01F6" w:rsidRPr="009F01F6" w:rsidRDefault="009F01F6" w:rsidP="009F01F6">
      <w:pPr>
        <w:pStyle w:val="msonormalcxspmiddlecxspmiddlecxspmiddle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19.05.2026 № 614</w:t>
      </w:r>
    </w:p>
    <w:p w:rsidR="00F064D6" w:rsidRPr="009F01F6" w:rsidRDefault="007C1A2C" w:rsidP="007C1A2C">
      <w:pPr>
        <w:pStyle w:val="msonormalcxspmiddlecxspmiddlecxspmiddle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</w:rPr>
      </w:pPr>
      <w:r w:rsidRPr="009F01F6">
        <w:rPr>
          <w:rFonts w:ascii="Arial" w:hAnsi="Arial" w:cs="Arial"/>
          <w:b/>
        </w:rPr>
        <w:t xml:space="preserve">      </w:t>
      </w:r>
    </w:p>
    <w:p w:rsidR="00F064D6" w:rsidRPr="009F01F6" w:rsidRDefault="00F064D6" w:rsidP="007C1A2C">
      <w:pPr>
        <w:pStyle w:val="msonormalcxspmiddlecxspmiddlecxspmiddle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</w:rPr>
      </w:pPr>
    </w:p>
    <w:p w:rsidR="00490B31" w:rsidRPr="009F01F6" w:rsidRDefault="007C1A2C" w:rsidP="007C1A2C">
      <w:pPr>
        <w:pStyle w:val="msonormalcxspmiddlecxspmiddlecxspmiddle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</w:rPr>
      </w:pPr>
      <w:r w:rsidRPr="009F01F6">
        <w:rPr>
          <w:rFonts w:ascii="Arial" w:hAnsi="Arial" w:cs="Arial"/>
          <w:b/>
        </w:rPr>
        <w:t xml:space="preserve">                                </w:t>
      </w:r>
    </w:p>
    <w:p w:rsidR="00490B31" w:rsidRPr="009F01F6" w:rsidRDefault="00490B31" w:rsidP="00490B31">
      <w:pPr>
        <w:rPr>
          <w:rFonts w:ascii="Arial" w:hAnsi="Arial" w:cs="Arial"/>
          <w:sz w:val="24"/>
          <w:szCs w:val="24"/>
        </w:rPr>
      </w:pPr>
      <w:r w:rsidRPr="009F01F6">
        <w:rPr>
          <w:rFonts w:ascii="Arial" w:hAnsi="Arial" w:cs="Arial"/>
          <w:sz w:val="24"/>
          <w:szCs w:val="24"/>
        </w:rPr>
        <w:tab/>
      </w:r>
    </w:p>
    <w:p w:rsidR="00796B33" w:rsidRPr="009F01F6" w:rsidRDefault="00796B33" w:rsidP="00984751">
      <w:pPr>
        <w:tabs>
          <w:tab w:val="left" w:pos="7395"/>
        </w:tabs>
        <w:jc w:val="right"/>
        <w:rPr>
          <w:rFonts w:ascii="Arial" w:hAnsi="Arial" w:cs="Arial"/>
          <w:b/>
          <w:sz w:val="24"/>
          <w:szCs w:val="24"/>
        </w:rPr>
      </w:pPr>
    </w:p>
    <w:p w:rsidR="001C2C02" w:rsidRPr="009F01F6" w:rsidRDefault="009F01F6" w:rsidP="001C2C02">
      <w:pP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9F01F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ПОСТАНОВЛЕНИЕ</w:t>
      </w:r>
    </w:p>
    <w:p w:rsidR="001C2C02" w:rsidRPr="009F01F6" w:rsidRDefault="009F01F6" w:rsidP="001C2C02">
      <w:pP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9F01F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АДМИНИСТРАЦИИ МУНИЦИПАЛЬНОГО ОБРАЗОВАНИЯ</w:t>
      </w:r>
    </w:p>
    <w:p w:rsidR="00967E0E" w:rsidRPr="009F01F6" w:rsidRDefault="009F01F6" w:rsidP="001C2C02">
      <w:pP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9F01F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ГОРОД ЕФРЕМОВ ОТ 16.12.2024 № 2387</w:t>
      </w:r>
    </w:p>
    <w:p w:rsidR="00E51679" w:rsidRPr="009F01F6" w:rsidRDefault="009F01F6" w:rsidP="00444FD1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F01F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«ОБ УТВЕРЖДЕНИИ СХЕМЫ РАЗМЕЩЕНИЯ НЕСТАЦИОНАРНЫХ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9F01F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ТОРГОВЫХ ОБЪЕКТОВ НА ТЕРРИТОРИИ МУНИЦИПАЛЬНОГО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9F01F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ОБРАЗОВАНИЯ ГОРОД ЕФРЕМОВСКИЙ МУНИЦИПАЛЬНЫЙ ОКРУГ ТУЛЬСКОЙ ОБЛАСТИ» </w:t>
      </w:r>
    </w:p>
    <w:p w:rsidR="00E51679" w:rsidRPr="009F01F6" w:rsidRDefault="00E51679" w:rsidP="00E51679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6B33" w:rsidRPr="009F01F6" w:rsidRDefault="00796B33" w:rsidP="00E51679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1A2C" w:rsidRPr="009F01F6" w:rsidRDefault="008E69BD" w:rsidP="007C1A2C">
      <w:pPr>
        <w:spacing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F01F6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соответствии с Федеральными законами от 06.10.2003 </w:t>
      </w:r>
      <w:hyperlink r:id="rId5" w:tooltip="Федеральный закон от 06.10.2003 N 131-ФЗ (ред. от 06.12.2011) &quot;Об общих принципах организации местного самоуправления в Российской Федерации&quot; (с изм. и доп., вступающими в силу с 05.01.2012)------------ Недействующая редакция{КонсультантПлюс}" w:history="1">
        <w:r w:rsidR="007C1A2C" w:rsidRPr="009F01F6">
          <w:rPr>
            <w:rFonts w:ascii="Arial" w:eastAsia="Times New Roman" w:hAnsi="Arial" w:cs="Arial"/>
            <w:sz w:val="24"/>
            <w:szCs w:val="24"/>
            <w:lang w:eastAsia="ru-RU"/>
          </w:rPr>
          <w:t>N 131-ФЗ</w:t>
        </w:r>
      </w:hyperlink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от 28.12.2009 </w:t>
      </w:r>
      <w:hyperlink r:id="rId6" w:tooltip="Федеральный закон от 28.12.2009 N 381-ФЗ (ред. от 23.12.2010) &quot;Об основах государственного регулирования торговой деятельности в Российской Федерации&quot;------------ Недействующая редакция{КонсультантПлюс}" w:history="1">
        <w:r w:rsidR="007C1A2C" w:rsidRPr="009F01F6">
          <w:rPr>
            <w:rFonts w:ascii="Arial" w:eastAsia="Times New Roman" w:hAnsi="Arial" w:cs="Arial"/>
            <w:sz w:val="24"/>
            <w:szCs w:val="24"/>
            <w:lang w:eastAsia="ru-RU"/>
          </w:rPr>
          <w:t>N 381-ФЗ</w:t>
        </w:r>
      </w:hyperlink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 "Об основах государственного регулирования торговой деятельности в Российской Федерации", </w:t>
      </w:r>
      <w:hyperlink r:id="rId7" w:tooltip="Приказ комитета Тульской области по предпринимательству и потребительскому рынку от 17.02.2012 N 6 &quot;О Порядке разработки и утверждения органом местного самоуправления схемы размещения нестационарных торговых объектов&quot;------------ Недействующая редакция{Ко" w:history="1">
        <w:r w:rsidR="007C1A2C" w:rsidRPr="009F01F6">
          <w:rPr>
            <w:rFonts w:ascii="Arial" w:eastAsia="Times New Roman" w:hAnsi="Arial" w:cs="Arial"/>
            <w:sz w:val="24"/>
            <w:szCs w:val="24"/>
            <w:lang w:eastAsia="ru-RU"/>
          </w:rPr>
          <w:t>приказом</w:t>
        </w:r>
      </w:hyperlink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 министерства промышленности и торговли Тульской области  от 08.09.2022 N 147 "О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объектов", на основании </w:t>
      </w:r>
      <w:hyperlink r:id="rId8" w:tooltip="&quot;Устав муниципального образования город Тула&quot; (принят местным референдумом 09.02.1997) (ред. от 30.11.2011) (Зарегистрировано в Отделе ГУ Минюста РФ по Центральному федеральному округу в Тульской области 29.05.2008 N RU713260002008001) (с изм. и доп., вст" w:history="1">
        <w:r w:rsidR="007C1A2C" w:rsidRPr="009F01F6">
          <w:rPr>
            <w:rFonts w:ascii="Arial" w:eastAsia="Times New Roman" w:hAnsi="Arial" w:cs="Arial"/>
            <w:sz w:val="24"/>
            <w:szCs w:val="24"/>
            <w:lang w:eastAsia="ru-RU"/>
          </w:rPr>
          <w:t>Устава</w:t>
        </w:r>
      </w:hyperlink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</w:t>
      </w:r>
      <w:r w:rsidR="00D40B77" w:rsidRPr="009F01F6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администрация муниципального образования </w:t>
      </w:r>
      <w:r w:rsidR="00D40B77" w:rsidRPr="009F01F6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ПОСТАНОВЛЯЕТ:</w:t>
      </w:r>
    </w:p>
    <w:p w:rsidR="00282C31" w:rsidRPr="009F01F6" w:rsidRDefault="001D26B4" w:rsidP="00796B33">
      <w:pPr>
        <w:spacing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    1.</w:t>
      </w:r>
      <w:r w:rsidR="00B83089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Внести в постановление администрации муниципального образования город Ефремов от </w:t>
      </w:r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>16</w:t>
      </w:r>
      <w:r w:rsidR="00B83089" w:rsidRPr="009F01F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="00B83089" w:rsidRPr="009F01F6">
        <w:rPr>
          <w:rFonts w:ascii="Arial" w:eastAsia="Times New Roman" w:hAnsi="Arial" w:cs="Arial"/>
          <w:sz w:val="24"/>
          <w:szCs w:val="24"/>
          <w:lang w:eastAsia="ru-RU"/>
        </w:rPr>
        <w:t>.20</w:t>
      </w:r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>24</w:t>
      </w:r>
      <w:r w:rsidR="00B83089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>2387</w:t>
      </w:r>
      <w:r w:rsidR="00B83089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схемы размещения нестационарных торговых объектов на территории муниципального образования </w:t>
      </w:r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Ефремовский муниципальный округ Тульской </w:t>
      </w:r>
      <w:r w:rsidR="0077013C" w:rsidRPr="009F01F6">
        <w:rPr>
          <w:rFonts w:ascii="Arial" w:eastAsia="Times New Roman" w:hAnsi="Arial" w:cs="Arial"/>
          <w:sz w:val="24"/>
          <w:szCs w:val="24"/>
          <w:lang w:eastAsia="ru-RU"/>
        </w:rPr>
        <w:t>области» (далее</w:t>
      </w:r>
      <w:r w:rsidR="007C1A2C" w:rsidRPr="009F01F6">
        <w:rPr>
          <w:rFonts w:ascii="Arial" w:eastAsia="Times New Roman" w:hAnsi="Arial" w:cs="Arial"/>
          <w:sz w:val="24"/>
          <w:szCs w:val="24"/>
          <w:lang w:eastAsia="ru-RU"/>
        </w:rPr>
        <w:t xml:space="preserve"> – постановление) </w:t>
      </w:r>
      <w:r w:rsidR="0077013C" w:rsidRPr="009F01F6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</w:t>
      </w:r>
      <w:r w:rsidR="00B83089" w:rsidRPr="009F01F6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B83089" w:rsidRPr="009F01F6" w:rsidRDefault="00E952B8" w:rsidP="007C1A2C">
      <w:pPr>
        <w:pStyle w:val="a6"/>
        <w:numPr>
          <w:ilvl w:val="1"/>
          <w:numId w:val="2"/>
        </w:numPr>
        <w:spacing w:line="276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9F01F6">
        <w:rPr>
          <w:rFonts w:ascii="Arial" w:hAnsi="Arial" w:cs="Arial"/>
          <w:bCs/>
          <w:sz w:val="24"/>
          <w:szCs w:val="24"/>
        </w:rPr>
        <w:t xml:space="preserve">в пункте </w:t>
      </w:r>
      <w:r w:rsidR="000273EA" w:rsidRPr="009F01F6">
        <w:rPr>
          <w:rFonts w:ascii="Arial" w:hAnsi="Arial" w:cs="Arial"/>
          <w:bCs/>
          <w:sz w:val="24"/>
          <w:szCs w:val="24"/>
        </w:rPr>
        <w:t>5</w:t>
      </w:r>
      <w:r w:rsidR="00F6046C" w:rsidRPr="009F01F6">
        <w:rPr>
          <w:rFonts w:ascii="Arial" w:hAnsi="Arial" w:cs="Arial"/>
          <w:bCs/>
          <w:sz w:val="24"/>
          <w:szCs w:val="24"/>
        </w:rPr>
        <w:t xml:space="preserve"> </w:t>
      </w:r>
      <w:r w:rsidR="007C1A2C" w:rsidRPr="009F01F6">
        <w:rPr>
          <w:rFonts w:ascii="Arial" w:hAnsi="Arial" w:cs="Arial"/>
          <w:bCs/>
          <w:sz w:val="24"/>
          <w:szCs w:val="24"/>
        </w:rPr>
        <w:t xml:space="preserve">приложения </w:t>
      </w:r>
      <w:r w:rsidR="00F6046C" w:rsidRPr="009F01F6">
        <w:rPr>
          <w:rFonts w:ascii="Arial" w:hAnsi="Arial" w:cs="Arial"/>
          <w:bCs/>
          <w:sz w:val="24"/>
          <w:szCs w:val="24"/>
        </w:rPr>
        <w:t xml:space="preserve">  к </w:t>
      </w:r>
      <w:r w:rsidR="00D40B77" w:rsidRPr="009F01F6">
        <w:rPr>
          <w:rFonts w:ascii="Arial" w:hAnsi="Arial" w:cs="Arial"/>
          <w:bCs/>
          <w:sz w:val="24"/>
          <w:szCs w:val="24"/>
        </w:rPr>
        <w:t>постановлению,</w:t>
      </w:r>
      <w:r w:rsidRPr="009F01F6">
        <w:rPr>
          <w:rFonts w:ascii="Arial" w:hAnsi="Arial" w:cs="Arial"/>
          <w:bCs/>
          <w:sz w:val="24"/>
          <w:szCs w:val="24"/>
        </w:rPr>
        <w:t xml:space="preserve"> слова «</w:t>
      </w:r>
      <w:r w:rsidR="000273EA" w:rsidRPr="009F01F6">
        <w:rPr>
          <w:rFonts w:ascii="Arial" w:hAnsi="Arial" w:cs="Arial"/>
          <w:bCs/>
          <w:sz w:val="24"/>
          <w:szCs w:val="24"/>
        </w:rPr>
        <w:t>Воронежское шоссе, остановочный комплекс»</w:t>
      </w:r>
      <w:r w:rsidRPr="009F01F6">
        <w:rPr>
          <w:rFonts w:ascii="Arial" w:hAnsi="Arial" w:cs="Arial"/>
          <w:sz w:val="24"/>
          <w:szCs w:val="24"/>
        </w:rPr>
        <w:t xml:space="preserve"> </w:t>
      </w:r>
      <w:r w:rsidRPr="009F01F6">
        <w:rPr>
          <w:rFonts w:ascii="Arial" w:hAnsi="Arial" w:cs="Arial"/>
          <w:bCs/>
          <w:sz w:val="24"/>
          <w:szCs w:val="24"/>
        </w:rPr>
        <w:t xml:space="preserve">заменить словами </w:t>
      </w:r>
      <w:r w:rsidR="000273EA" w:rsidRPr="009F01F6">
        <w:rPr>
          <w:rFonts w:ascii="Arial" w:hAnsi="Arial" w:cs="Arial"/>
          <w:bCs/>
          <w:sz w:val="24"/>
          <w:szCs w:val="24"/>
        </w:rPr>
        <w:t>«ул. Воронежское шоссе, в районе рынка</w:t>
      </w:r>
      <w:r w:rsidRPr="009F01F6">
        <w:rPr>
          <w:rFonts w:ascii="Arial" w:hAnsi="Arial" w:cs="Arial"/>
          <w:bCs/>
          <w:sz w:val="24"/>
          <w:szCs w:val="24"/>
        </w:rPr>
        <w:t>».</w:t>
      </w:r>
    </w:p>
    <w:p w:rsidR="00CA3710" w:rsidRPr="009F01F6" w:rsidRDefault="00CA3710" w:rsidP="00CA3710">
      <w:pPr>
        <w:pStyle w:val="a6"/>
        <w:numPr>
          <w:ilvl w:val="1"/>
          <w:numId w:val="2"/>
        </w:numPr>
        <w:spacing w:line="276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9F01F6">
        <w:rPr>
          <w:rFonts w:ascii="Arial" w:hAnsi="Arial" w:cs="Arial"/>
          <w:bCs/>
          <w:sz w:val="24"/>
          <w:szCs w:val="24"/>
        </w:rPr>
        <w:lastRenderedPageBreak/>
        <w:t xml:space="preserve">в пункте </w:t>
      </w:r>
      <w:r w:rsidR="000273EA" w:rsidRPr="009F01F6">
        <w:rPr>
          <w:rFonts w:ascii="Arial" w:hAnsi="Arial" w:cs="Arial"/>
          <w:bCs/>
          <w:sz w:val="24"/>
          <w:szCs w:val="24"/>
        </w:rPr>
        <w:t>80</w:t>
      </w:r>
      <w:r w:rsidRPr="009F01F6">
        <w:rPr>
          <w:rFonts w:ascii="Arial" w:hAnsi="Arial" w:cs="Arial"/>
          <w:bCs/>
          <w:sz w:val="24"/>
          <w:szCs w:val="24"/>
        </w:rPr>
        <w:t xml:space="preserve"> приложения   к постановлению, слова «</w:t>
      </w:r>
      <w:r w:rsidR="000273EA" w:rsidRPr="009F01F6">
        <w:rPr>
          <w:rFonts w:ascii="Arial" w:hAnsi="Arial" w:cs="Arial"/>
          <w:sz w:val="24"/>
          <w:szCs w:val="24"/>
        </w:rPr>
        <w:t xml:space="preserve">ул. </w:t>
      </w:r>
      <w:r w:rsidR="000273EA" w:rsidRPr="009F01F6">
        <w:rPr>
          <w:rFonts w:ascii="Arial" w:eastAsia="Times New Roman" w:hAnsi="Arial" w:cs="Arial"/>
          <w:sz w:val="24"/>
          <w:szCs w:val="24"/>
        </w:rPr>
        <w:t>Свердлова остановочный комплекс в р-не Красной площади, квартал 43</w:t>
      </w:r>
      <w:r w:rsidRPr="009F01F6">
        <w:rPr>
          <w:rFonts w:ascii="Arial" w:hAnsi="Arial" w:cs="Arial"/>
          <w:sz w:val="24"/>
          <w:szCs w:val="24"/>
        </w:rPr>
        <w:t xml:space="preserve">» </w:t>
      </w:r>
      <w:r w:rsidRPr="009F01F6">
        <w:rPr>
          <w:rFonts w:ascii="Arial" w:hAnsi="Arial" w:cs="Arial"/>
          <w:bCs/>
          <w:sz w:val="24"/>
          <w:szCs w:val="24"/>
        </w:rPr>
        <w:t>заменить словами «</w:t>
      </w:r>
      <w:r w:rsidR="000273EA" w:rsidRPr="009F01F6">
        <w:rPr>
          <w:rFonts w:ascii="Arial" w:hAnsi="Arial" w:cs="Arial"/>
          <w:sz w:val="24"/>
          <w:szCs w:val="24"/>
        </w:rPr>
        <w:t xml:space="preserve">ул. </w:t>
      </w:r>
      <w:r w:rsidR="000273EA" w:rsidRPr="009F01F6">
        <w:rPr>
          <w:rFonts w:ascii="Arial" w:eastAsia="Times New Roman" w:hAnsi="Arial" w:cs="Arial"/>
          <w:sz w:val="24"/>
          <w:szCs w:val="24"/>
        </w:rPr>
        <w:t>Свердлова в р-не Красной площади, квартал 43»</w:t>
      </w:r>
      <w:r w:rsidRPr="009F01F6">
        <w:rPr>
          <w:rFonts w:ascii="Arial" w:hAnsi="Arial" w:cs="Arial"/>
          <w:bCs/>
          <w:sz w:val="24"/>
          <w:szCs w:val="24"/>
        </w:rPr>
        <w:t>.</w:t>
      </w:r>
    </w:p>
    <w:p w:rsidR="000273EA" w:rsidRPr="009F01F6" w:rsidRDefault="000273EA" w:rsidP="000273EA">
      <w:pPr>
        <w:pStyle w:val="a6"/>
        <w:numPr>
          <w:ilvl w:val="1"/>
          <w:numId w:val="2"/>
        </w:numPr>
        <w:spacing w:line="276" w:lineRule="auto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 w:rsidRPr="009F01F6">
        <w:rPr>
          <w:rFonts w:ascii="Arial" w:hAnsi="Arial" w:cs="Arial"/>
          <w:bCs/>
          <w:sz w:val="24"/>
          <w:szCs w:val="24"/>
        </w:rPr>
        <w:t xml:space="preserve">в пункте </w:t>
      </w:r>
      <w:r w:rsidR="00090825" w:rsidRPr="009F01F6">
        <w:rPr>
          <w:rFonts w:ascii="Arial" w:hAnsi="Arial" w:cs="Arial"/>
          <w:bCs/>
          <w:sz w:val="24"/>
          <w:szCs w:val="24"/>
        </w:rPr>
        <w:t>94</w:t>
      </w:r>
      <w:r w:rsidRPr="009F01F6">
        <w:rPr>
          <w:rFonts w:ascii="Arial" w:hAnsi="Arial" w:cs="Arial"/>
          <w:bCs/>
          <w:sz w:val="24"/>
          <w:szCs w:val="24"/>
        </w:rPr>
        <w:t xml:space="preserve"> приложения   к постановлению, слова «Тульское шоссе, остановочный комплекс в районе д.26</w:t>
      </w:r>
      <w:r w:rsidRPr="009F01F6">
        <w:rPr>
          <w:rFonts w:ascii="Arial" w:hAnsi="Arial" w:cs="Arial"/>
          <w:sz w:val="24"/>
          <w:szCs w:val="24"/>
        </w:rPr>
        <w:t xml:space="preserve">» </w:t>
      </w:r>
      <w:r w:rsidRPr="009F01F6">
        <w:rPr>
          <w:rFonts w:ascii="Arial" w:hAnsi="Arial" w:cs="Arial"/>
          <w:bCs/>
          <w:sz w:val="24"/>
          <w:szCs w:val="24"/>
        </w:rPr>
        <w:t>заменить словами «</w:t>
      </w:r>
      <w:r w:rsidR="00090825" w:rsidRPr="009F01F6">
        <w:rPr>
          <w:rFonts w:ascii="Arial" w:eastAsia="Times New Roman" w:hAnsi="Arial" w:cs="Arial"/>
          <w:sz w:val="24"/>
          <w:szCs w:val="24"/>
        </w:rPr>
        <w:t>Тульское шоссе</w:t>
      </w:r>
      <w:r w:rsidRPr="009F01F6">
        <w:rPr>
          <w:rFonts w:ascii="Arial" w:eastAsia="Times New Roman" w:hAnsi="Arial" w:cs="Arial"/>
          <w:sz w:val="24"/>
          <w:szCs w:val="24"/>
        </w:rPr>
        <w:t xml:space="preserve"> в районе д.26</w:t>
      </w:r>
      <w:r w:rsidR="00090825" w:rsidRPr="009F01F6">
        <w:rPr>
          <w:rFonts w:ascii="Arial" w:hAnsi="Arial" w:cs="Arial"/>
          <w:bCs/>
          <w:sz w:val="24"/>
          <w:szCs w:val="24"/>
        </w:rPr>
        <w:t>».</w:t>
      </w:r>
      <w:r w:rsidRPr="009F01F6">
        <w:rPr>
          <w:rFonts w:ascii="Arial" w:hAnsi="Arial" w:cs="Arial"/>
          <w:bCs/>
          <w:sz w:val="24"/>
          <w:szCs w:val="24"/>
        </w:rPr>
        <w:t xml:space="preserve"> </w:t>
      </w:r>
    </w:p>
    <w:p w:rsidR="000273EA" w:rsidRPr="009F01F6" w:rsidRDefault="00090825" w:rsidP="00CA3710">
      <w:pPr>
        <w:pStyle w:val="a6"/>
        <w:numPr>
          <w:ilvl w:val="1"/>
          <w:numId w:val="2"/>
        </w:numPr>
        <w:spacing w:line="276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9F01F6">
        <w:rPr>
          <w:rFonts w:ascii="Arial" w:hAnsi="Arial" w:cs="Arial"/>
          <w:bCs/>
          <w:sz w:val="24"/>
          <w:szCs w:val="24"/>
        </w:rPr>
        <w:t xml:space="preserve"> пункт 29 приложения   к постановлению изложить в новой редакции:</w:t>
      </w:r>
    </w:p>
    <w:tbl>
      <w:tblPr>
        <w:tblStyle w:val="1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0"/>
        <w:gridCol w:w="1312"/>
        <w:gridCol w:w="1134"/>
        <w:gridCol w:w="1985"/>
        <w:gridCol w:w="992"/>
        <w:gridCol w:w="850"/>
        <w:gridCol w:w="1134"/>
        <w:gridCol w:w="851"/>
        <w:gridCol w:w="567"/>
      </w:tblGrid>
      <w:tr w:rsidR="00090825" w:rsidRPr="009F01F6" w:rsidTr="00090825">
        <w:trPr>
          <w:trHeight w:val="841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25" w:rsidRPr="009F01F6" w:rsidRDefault="00090825" w:rsidP="00E120C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01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25" w:rsidRPr="009F01F6" w:rsidRDefault="00090825" w:rsidP="00DD1DB6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F01F6">
              <w:rPr>
                <w:rFonts w:ascii="Arial" w:eastAsia="Calibri" w:hAnsi="Arial" w:cs="Arial"/>
                <w:color w:val="000000"/>
                <w:sz w:val="24"/>
                <w:szCs w:val="24"/>
              </w:rPr>
              <w:t>53.</w:t>
            </w:r>
            <w:r w:rsidR="00DD1DB6" w:rsidRPr="009F01F6">
              <w:rPr>
                <w:rFonts w:ascii="Arial" w:eastAsia="Calibri" w:hAnsi="Arial" w:cs="Arial"/>
                <w:color w:val="000000"/>
                <w:sz w:val="24"/>
                <w:szCs w:val="24"/>
              </w:rPr>
              <w:t>20747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825" w:rsidRPr="009F01F6" w:rsidRDefault="00090825" w:rsidP="00DD1DB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F01F6">
              <w:rPr>
                <w:rFonts w:ascii="Arial" w:eastAsia="Calibri" w:hAnsi="Arial" w:cs="Arial"/>
                <w:color w:val="000000"/>
                <w:sz w:val="24"/>
                <w:szCs w:val="24"/>
              </w:rPr>
              <w:t>37.</w:t>
            </w:r>
            <w:r w:rsidR="00DD1DB6" w:rsidRPr="009F01F6">
              <w:rPr>
                <w:rFonts w:ascii="Arial" w:eastAsia="Calibri" w:hAnsi="Arial" w:cs="Arial"/>
                <w:color w:val="000000"/>
                <w:sz w:val="24"/>
                <w:szCs w:val="24"/>
              </w:rPr>
              <w:t>989241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0825" w:rsidRPr="009F01F6" w:rsidRDefault="00090825" w:rsidP="00E120C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01F6">
              <w:rPr>
                <w:rFonts w:ascii="Arial" w:eastAsia="Calibri" w:hAnsi="Arial" w:cs="Arial"/>
                <w:sz w:val="24"/>
                <w:szCs w:val="24"/>
              </w:rPr>
              <w:t xml:space="preserve">Ефремовский район, </w:t>
            </w:r>
          </w:p>
          <w:p w:rsidR="00090825" w:rsidRPr="009F01F6" w:rsidRDefault="00090825" w:rsidP="00E120C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01F6">
              <w:rPr>
                <w:rFonts w:ascii="Arial" w:eastAsia="Calibri" w:hAnsi="Arial" w:cs="Arial"/>
                <w:sz w:val="24"/>
                <w:szCs w:val="24"/>
              </w:rPr>
              <w:t xml:space="preserve">д. </w:t>
            </w:r>
            <w:proofErr w:type="spellStart"/>
            <w:r w:rsidRPr="009F01F6">
              <w:rPr>
                <w:rFonts w:ascii="Arial" w:eastAsia="Calibri" w:hAnsi="Arial" w:cs="Arial"/>
                <w:sz w:val="24"/>
                <w:szCs w:val="24"/>
              </w:rPr>
              <w:t>Машаровка</w:t>
            </w:r>
            <w:proofErr w:type="spellEnd"/>
            <w:r w:rsidRPr="009F01F6">
              <w:rPr>
                <w:rFonts w:ascii="Arial" w:eastAsia="Calibri" w:hAnsi="Arial" w:cs="Arial"/>
                <w:sz w:val="24"/>
                <w:szCs w:val="24"/>
              </w:rPr>
              <w:t>, в районе д.9</w:t>
            </w:r>
          </w:p>
          <w:p w:rsidR="00090825" w:rsidRPr="009F01F6" w:rsidRDefault="00090825" w:rsidP="00E120C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0825" w:rsidRPr="009F01F6" w:rsidRDefault="00090825" w:rsidP="00E12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01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90825" w:rsidRPr="009F01F6" w:rsidRDefault="00090825" w:rsidP="00E12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01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25" w:rsidRPr="009F01F6" w:rsidRDefault="00DD1DB6" w:rsidP="00E12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01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25" w:rsidRPr="009F01F6" w:rsidRDefault="00090825" w:rsidP="00E12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01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825" w:rsidRPr="009F01F6" w:rsidRDefault="00090825" w:rsidP="00E12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01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</w:tr>
    </w:tbl>
    <w:p w:rsidR="00090825" w:rsidRPr="009F01F6" w:rsidRDefault="00090825" w:rsidP="0009082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3968AC" w:rsidRPr="009F01F6" w:rsidRDefault="00CA3710" w:rsidP="001C2C02">
      <w:pPr>
        <w:pStyle w:val="ConsPlusNormal"/>
        <w:widowControl/>
        <w:jc w:val="both"/>
        <w:outlineLvl w:val="1"/>
        <w:rPr>
          <w:sz w:val="24"/>
          <w:szCs w:val="24"/>
        </w:rPr>
      </w:pPr>
      <w:r w:rsidRPr="009F01F6">
        <w:rPr>
          <w:sz w:val="24"/>
          <w:szCs w:val="24"/>
        </w:rPr>
        <w:t xml:space="preserve">        </w:t>
      </w:r>
      <w:r w:rsidR="007C1A2C" w:rsidRPr="009F01F6">
        <w:rPr>
          <w:sz w:val="24"/>
          <w:szCs w:val="24"/>
        </w:rPr>
        <w:t>2</w:t>
      </w:r>
      <w:r w:rsidR="006445C7" w:rsidRPr="009F01F6">
        <w:rPr>
          <w:sz w:val="24"/>
          <w:szCs w:val="24"/>
        </w:rPr>
        <w:t>. Комитету</w:t>
      </w:r>
      <w:r w:rsidR="003968AC" w:rsidRPr="009F01F6">
        <w:rPr>
          <w:sz w:val="24"/>
          <w:szCs w:val="24"/>
        </w:rPr>
        <w:t xml:space="preserve"> по делопроизводству и контролю администрации муниципального образования </w:t>
      </w:r>
      <w:r w:rsidR="0077013C" w:rsidRPr="009F01F6">
        <w:rPr>
          <w:sz w:val="24"/>
          <w:szCs w:val="24"/>
        </w:rPr>
        <w:t>Ефремовский муниципальный о</w:t>
      </w:r>
      <w:r w:rsidR="00BE5811" w:rsidRPr="009F01F6">
        <w:rPr>
          <w:sz w:val="24"/>
          <w:szCs w:val="24"/>
        </w:rPr>
        <w:t>круг Т</w:t>
      </w:r>
      <w:r w:rsidR="007C1A2C" w:rsidRPr="009F01F6">
        <w:rPr>
          <w:sz w:val="24"/>
          <w:szCs w:val="24"/>
        </w:rPr>
        <w:t>ульской области</w:t>
      </w:r>
      <w:r w:rsidR="00BE5811" w:rsidRPr="009F01F6">
        <w:rPr>
          <w:sz w:val="24"/>
          <w:szCs w:val="24"/>
        </w:rPr>
        <w:t xml:space="preserve"> (</w:t>
      </w:r>
      <w:proofErr w:type="spellStart"/>
      <w:r w:rsidR="00BE5811" w:rsidRPr="009F01F6">
        <w:rPr>
          <w:sz w:val="24"/>
          <w:szCs w:val="24"/>
        </w:rPr>
        <w:t>Неликаевой</w:t>
      </w:r>
      <w:proofErr w:type="spellEnd"/>
      <w:r w:rsidR="00BE5811" w:rsidRPr="009F01F6">
        <w:rPr>
          <w:sz w:val="24"/>
          <w:szCs w:val="24"/>
        </w:rPr>
        <w:t xml:space="preserve"> М.Г.)</w:t>
      </w:r>
      <w:r w:rsidR="00460507" w:rsidRPr="009F01F6">
        <w:rPr>
          <w:sz w:val="24"/>
          <w:szCs w:val="24"/>
        </w:rPr>
        <w:t xml:space="preserve"> </w:t>
      </w:r>
      <w:r w:rsidR="003968AC" w:rsidRPr="009F01F6">
        <w:rPr>
          <w:sz w:val="24"/>
          <w:szCs w:val="24"/>
        </w:rPr>
        <w:t xml:space="preserve">обнародовать настоящее постановление путем его размещения на официальном сайте муниципального образования </w:t>
      </w:r>
      <w:r w:rsidR="007C1A2C" w:rsidRPr="009F01F6">
        <w:rPr>
          <w:sz w:val="24"/>
          <w:szCs w:val="24"/>
        </w:rPr>
        <w:t>Ефремовский муниципальный округ Тульской области</w:t>
      </w:r>
      <w:r w:rsidR="003968AC" w:rsidRPr="009F01F6">
        <w:rPr>
          <w:sz w:val="24"/>
          <w:szCs w:val="24"/>
        </w:rPr>
        <w:t xml:space="preserve">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7C1A2C" w:rsidRPr="009F01F6">
        <w:rPr>
          <w:sz w:val="24"/>
          <w:szCs w:val="24"/>
        </w:rPr>
        <w:t>Ефремовский муниципальный округ Тульской области</w:t>
      </w:r>
      <w:r w:rsidR="003968AC" w:rsidRPr="009F01F6">
        <w:rPr>
          <w:sz w:val="24"/>
          <w:szCs w:val="24"/>
        </w:rPr>
        <w:t>.</w:t>
      </w:r>
    </w:p>
    <w:p w:rsidR="00E51679" w:rsidRPr="009F01F6" w:rsidRDefault="00CA3710" w:rsidP="00F80F4D">
      <w:pPr>
        <w:pStyle w:val="ConsPlusNormal"/>
        <w:widowControl/>
        <w:jc w:val="both"/>
        <w:outlineLvl w:val="1"/>
        <w:rPr>
          <w:sz w:val="24"/>
          <w:szCs w:val="24"/>
        </w:rPr>
      </w:pPr>
      <w:r w:rsidRPr="009F01F6">
        <w:rPr>
          <w:sz w:val="24"/>
          <w:szCs w:val="24"/>
        </w:rPr>
        <w:t xml:space="preserve">       3</w:t>
      </w:r>
      <w:r w:rsidR="003968AC" w:rsidRPr="009F01F6">
        <w:rPr>
          <w:sz w:val="24"/>
          <w:szCs w:val="24"/>
        </w:rPr>
        <w:t>. Постановление вступает в силу со дн</w:t>
      </w:r>
      <w:r w:rsidR="00BE5811" w:rsidRPr="009F01F6">
        <w:rPr>
          <w:sz w:val="24"/>
          <w:szCs w:val="24"/>
        </w:rPr>
        <w:t>я его официального опубликования</w:t>
      </w:r>
      <w:r w:rsidR="003968AC" w:rsidRPr="009F01F6">
        <w:rPr>
          <w:sz w:val="24"/>
          <w:szCs w:val="24"/>
        </w:rPr>
        <w:t>.</w:t>
      </w:r>
    </w:p>
    <w:p w:rsidR="00460507" w:rsidRPr="009F01F6" w:rsidRDefault="00460507" w:rsidP="00F80F4D">
      <w:pPr>
        <w:pStyle w:val="ConsPlusNormal"/>
        <w:widowControl/>
        <w:jc w:val="both"/>
        <w:outlineLvl w:val="1"/>
        <w:rPr>
          <w:sz w:val="24"/>
          <w:szCs w:val="24"/>
        </w:rPr>
      </w:pPr>
    </w:p>
    <w:p w:rsidR="00A15280" w:rsidRPr="009F01F6" w:rsidRDefault="00A15280" w:rsidP="00F80F4D">
      <w:pPr>
        <w:pStyle w:val="ConsPlusNormal"/>
        <w:widowControl/>
        <w:jc w:val="both"/>
        <w:outlineLvl w:val="1"/>
        <w:rPr>
          <w:sz w:val="24"/>
          <w:szCs w:val="24"/>
        </w:rPr>
      </w:pPr>
    </w:p>
    <w:p w:rsidR="00364366" w:rsidRPr="009F01F6" w:rsidRDefault="00E51679" w:rsidP="00E51679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F01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</w:t>
      </w:r>
    </w:p>
    <w:p w:rsidR="009F01F6" w:rsidRPr="009F01F6" w:rsidRDefault="00960F47" w:rsidP="009F01F6">
      <w:pPr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F01F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</w:t>
      </w:r>
      <w:r w:rsidR="00D40B77" w:rsidRPr="009F01F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</w:p>
    <w:p w:rsidR="009F01F6" w:rsidRPr="009F01F6" w:rsidRDefault="009F01F6" w:rsidP="009F01F6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9F01F6">
        <w:rPr>
          <w:rFonts w:ascii="Arial" w:eastAsia="Times New Roman" w:hAnsi="Arial" w:cs="Arial"/>
          <w:bCs/>
          <w:sz w:val="24"/>
          <w:szCs w:val="24"/>
          <w:lang w:eastAsia="ru-RU"/>
        </w:rPr>
        <w:t>Глава администрации</w:t>
      </w:r>
    </w:p>
    <w:p w:rsidR="009F01F6" w:rsidRPr="009F01F6" w:rsidRDefault="009F01F6" w:rsidP="009F01F6">
      <w:pPr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F01F6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муниципального образования</w:t>
      </w:r>
    </w:p>
    <w:p w:rsidR="009F01F6" w:rsidRPr="009F01F6" w:rsidRDefault="009F01F6" w:rsidP="009F01F6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9F01F6">
        <w:rPr>
          <w:rFonts w:ascii="Arial" w:eastAsia="Times New Roman" w:hAnsi="Arial" w:cs="Arial"/>
          <w:bCs/>
          <w:sz w:val="24"/>
          <w:szCs w:val="24"/>
          <w:lang w:eastAsia="ru-RU"/>
        </w:rPr>
        <w:t>Ефремовский муниципальный округ</w:t>
      </w:r>
    </w:p>
    <w:p w:rsidR="009F01F6" w:rsidRPr="009F01F6" w:rsidRDefault="009F01F6" w:rsidP="009F01F6">
      <w:pPr>
        <w:tabs>
          <w:tab w:val="left" w:pos="6210"/>
        </w:tabs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F01F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Тульской области</w:t>
      </w:r>
      <w:r w:rsidR="00D40B77" w:rsidRPr="009F01F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</w:t>
      </w:r>
    </w:p>
    <w:p w:rsidR="00E51679" w:rsidRPr="009F01F6" w:rsidRDefault="00D40B77" w:rsidP="009F01F6">
      <w:pPr>
        <w:tabs>
          <w:tab w:val="left" w:pos="6210"/>
        </w:tabs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F01F6">
        <w:rPr>
          <w:rFonts w:ascii="Arial" w:eastAsia="Times New Roman" w:hAnsi="Arial" w:cs="Arial"/>
          <w:bCs/>
          <w:sz w:val="24"/>
          <w:szCs w:val="24"/>
          <w:lang w:eastAsia="ru-RU"/>
        </w:rPr>
        <w:t>С.Н. Давыдова</w:t>
      </w:r>
    </w:p>
    <w:p w:rsidR="006A00CF" w:rsidRPr="009F01F6" w:rsidRDefault="006A00CF" w:rsidP="009F01F6">
      <w:pPr>
        <w:jc w:val="right"/>
        <w:rPr>
          <w:rFonts w:ascii="Arial" w:hAnsi="Arial" w:cs="Arial"/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571F12">
      <w:pPr>
        <w:pStyle w:val="ConsPlusNormal"/>
        <w:jc w:val="center"/>
        <w:rPr>
          <w:sz w:val="24"/>
          <w:szCs w:val="24"/>
        </w:rPr>
      </w:pPr>
    </w:p>
    <w:p w:rsidR="00571F12" w:rsidRPr="009F01F6" w:rsidRDefault="00571F12" w:rsidP="00D00F8E">
      <w:pPr>
        <w:pStyle w:val="ConsPlusNormal"/>
        <w:rPr>
          <w:sz w:val="24"/>
          <w:szCs w:val="24"/>
        </w:rPr>
      </w:pPr>
    </w:p>
    <w:p w:rsidR="00571F12" w:rsidRPr="009F01F6" w:rsidRDefault="00571F12">
      <w:pPr>
        <w:rPr>
          <w:rFonts w:ascii="Arial" w:hAnsi="Arial" w:cs="Arial"/>
          <w:sz w:val="24"/>
          <w:szCs w:val="24"/>
        </w:rPr>
      </w:pPr>
    </w:p>
    <w:sectPr w:rsidR="00571F12" w:rsidRPr="009F01F6" w:rsidSect="00CA3710">
      <w:pgSz w:w="11906" w:h="16838"/>
      <w:pgMar w:top="1135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68D0"/>
    <w:multiLevelType w:val="hybridMultilevel"/>
    <w:tmpl w:val="8152C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8A62F6"/>
    <w:multiLevelType w:val="multilevel"/>
    <w:tmpl w:val="A0D0B3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2160"/>
      </w:pPr>
      <w:rPr>
        <w:rFonts w:hint="default"/>
      </w:rPr>
    </w:lvl>
  </w:abstractNum>
  <w:abstractNum w:abstractNumId="2" w15:restartNumberingAfterBreak="0">
    <w:nsid w:val="76E3257A"/>
    <w:multiLevelType w:val="multilevel"/>
    <w:tmpl w:val="FAF08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679"/>
    <w:rsid w:val="000003B2"/>
    <w:rsid w:val="00002115"/>
    <w:rsid w:val="00003864"/>
    <w:rsid w:val="000038E2"/>
    <w:rsid w:val="00004999"/>
    <w:rsid w:val="0000578B"/>
    <w:rsid w:val="00005A05"/>
    <w:rsid w:val="00005D90"/>
    <w:rsid w:val="00006093"/>
    <w:rsid w:val="000074E7"/>
    <w:rsid w:val="0001077C"/>
    <w:rsid w:val="00011C66"/>
    <w:rsid w:val="00012F4C"/>
    <w:rsid w:val="000202D7"/>
    <w:rsid w:val="000202E8"/>
    <w:rsid w:val="00020556"/>
    <w:rsid w:val="00020B06"/>
    <w:rsid w:val="00020FC5"/>
    <w:rsid w:val="00021CDB"/>
    <w:rsid w:val="00022457"/>
    <w:rsid w:val="00022A61"/>
    <w:rsid w:val="0002554F"/>
    <w:rsid w:val="00026EC0"/>
    <w:rsid w:val="00026F5B"/>
    <w:rsid w:val="00027198"/>
    <w:rsid w:val="000273EA"/>
    <w:rsid w:val="000319AE"/>
    <w:rsid w:val="00032156"/>
    <w:rsid w:val="000343AF"/>
    <w:rsid w:val="00035CB9"/>
    <w:rsid w:val="00035FEF"/>
    <w:rsid w:val="00037E78"/>
    <w:rsid w:val="0004054E"/>
    <w:rsid w:val="00043020"/>
    <w:rsid w:val="000438CE"/>
    <w:rsid w:val="00043950"/>
    <w:rsid w:val="00044D76"/>
    <w:rsid w:val="00045992"/>
    <w:rsid w:val="0004668E"/>
    <w:rsid w:val="000466CD"/>
    <w:rsid w:val="000478BF"/>
    <w:rsid w:val="000503AB"/>
    <w:rsid w:val="00052E27"/>
    <w:rsid w:val="00053764"/>
    <w:rsid w:val="00053B76"/>
    <w:rsid w:val="00053D7A"/>
    <w:rsid w:val="00054496"/>
    <w:rsid w:val="00057172"/>
    <w:rsid w:val="000572B7"/>
    <w:rsid w:val="00061324"/>
    <w:rsid w:val="00061640"/>
    <w:rsid w:val="00061D13"/>
    <w:rsid w:val="00062790"/>
    <w:rsid w:val="00062C34"/>
    <w:rsid w:val="00063962"/>
    <w:rsid w:val="00064CA7"/>
    <w:rsid w:val="00065A39"/>
    <w:rsid w:val="00066ED2"/>
    <w:rsid w:val="00067A46"/>
    <w:rsid w:val="00067AC1"/>
    <w:rsid w:val="00071534"/>
    <w:rsid w:val="00074D35"/>
    <w:rsid w:val="000751AB"/>
    <w:rsid w:val="000772BA"/>
    <w:rsid w:val="00077465"/>
    <w:rsid w:val="0007762B"/>
    <w:rsid w:val="000778CB"/>
    <w:rsid w:val="00080273"/>
    <w:rsid w:val="00081C81"/>
    <w:rsid w:val="00083889"/>
    <w:rsid w:val="000844DD"/>
    <w:rsid w:val="000856E4"/>
    <w:rsid w:val="00086044"/>
    <w:rsid w:val="00090054"/>
    <w:rsid w:val="00090272"/>
    <w:rsid w:val="00090825"/>
    <w:rsid w:val="00091908"/>
    <w:rsid w:val="00094C4B"/>
    <w:rsid w:val="00095025"/>
    <w:rsid w:val="00095560"/>
    <w:rsid w:val="00095B1A"/>
    <w:rsid w:val="00096143"/>
    <w:rsid w:val="00096B68"/>
    <w:rsid w:val="000A0FA7"/>
    <w:rsid w:val="000A1569"/>
    <w:rsid w:val="000A1EAF"/>
    <w:rsid w:val="000A2A83"/>
    <w:rsid w:val="000A4582"/>
    <w:rsid w:val="000A53A6"/>
    <w:rsid w:val="000A705F"/>
    <w:rsid w:val="000A7635"/>
    <w:rsid w:val="000A7DB0"/>
    <w:rsid w:val="000B19A3"/>
    <w:rsid w:val="000B1B58"/>
    <w:rsid w:val="000B3319"/>
    <w:rsid w:val="000B4642"/>
    <w:rsid w:val="000B5AF3"/>
    <w:rsid w:val="000B78E3"/>
    <w:rsid w:val="000C0145"/>
    <w:rsid w:val="000C0DE4"/>
    <w:rsid w:val="000C2A70"/>
    <w:rsid w:val="000C3543"/>
    <w:rsid w:val="000C3D44"/>
    <w:rsid w:val="000C4F1A"/>
    <w:rsid w:val="000C5349"/>
    <w:rsid w:val="000C56A2"/>
    <w:rsid w:val="000C6F7F"/>
    <w:rsid w:val="000C777C"/>
    <w:rsid w:val="000D06CB"/>
    <w:rsid w:val="000D2B06"/>
    <w:rsid w:val="000D3016"/>
    <w:rsid w:val="000D420D"/>
    <w:rsid w:val="000D4385"/>
    <w:rsid w:val="000D73A3"/>
    <w:rsid w:val="000D77B4"/>
    <w:rsid w:val="000E0BE6"/>
    <w:rsid w:val="000E18A9"/>
    <w:rsid w:val="000E1FC5"/>
    <w:rsid w:val="000E243C"/>
    <w:rsid w:val="000E2531"/>
    <w:rsid w:val="000E33CF"/>
    <w:rsid w:val="000E3925"/>
    <w:rsid w:val="000E63C6"/>
    <w:rsid w:val="000E696F"/>
    <w:rsid w:val="000E706D"/>
    <w:rsid w:val="000E7559"/>
    <w:rsid w:val="000F00AB"/>
    <w:rsid w:val="000F0A44"/>
    <w:rsid w:val="000F205F"/>
    <w:rsid w:val="000F2F37"/>
    <w:rsid w:val="000F3E2F"/>
    <w:rsid w:val="000F5CA1"/>
    <w:rsid w:val="000F7BF4"/>
    <w:rsid w:val="000F7EE0"/>
    <w:rsid w:val="00101283"/>
    <w:rsid w:val="001020AB"/>
    <w:rsid w:val="00102A12"/>
    <w:rsid w:val="00103906"/>
    <w:rsid w:val="00103CB6"/>
    <w:rsid w:val="00104218"/>
    <w:rsid w:val="001043A5"/>
    <w:rsid w:val="00104A08"/>
    <w:rsid w:val="00105573"/>
    <w:rsid w:val="00105DA2"/>
    <w:rsid w:val="00106E94"/>
    <w:rsid w:val="001072E1"/>
    <w:rsid w:val="00107350"/>
    <w:rsid w:val="00107820"/>
    <w:rsid w:val="001111A8"/>
    <w:rsid w:val="00112A5B"/>
    <w:rsid w:val="0011304D"/>
    <w:rsid w:val="001132E7"/>
    <w:rsid w:val="00114C32"/>
    <w:rsid w:val="0011772B"/>
    <w:rsid w:val="00121686"/>
    <w:rsid w:val="00122044"/>
    <w:rsid w:val="00122356"/>
    <w:rsid w:val="00122D21"/>
    <w:rsid w:val="00122D27"/>
    <w:rsid w:val="00123E3A"/>
    <w:rsid w:val="00124F49"/>
    <w:rsid w:val="001261E9"/>
    <w:rsid w:val="001263C3"/>
    <w:rsid w:val="00126913"/>
    <w:rsid w:val="00126B72"/>
    <w:rsid w:val="00127729"/>
    <w:rsid w:val="00130082"/>
    <w:rsid w:val="00131A1C"/>
    <w:rsid w:val="001346EE"/>
    <w:rsid w:val="00135387"/>
    <w:rsid w:val="00135D03"/>
    <w:rsid w:val="00136953"/>
    <w:rsid w:val="00140581"/>
    <w:rsid w:val="00140AEE"/>
    <w:rsid w:val="00140B18"/>
    <w:rsid w:val="00143A44"/>
    <w:rsid w:val="00144BCF"/>
    <w:rsid w:val="00145AAA"/>
    <w:rsid w:val="001463EF"/>
    <w:rsid w:val="00146F71"/>
    <w:rsid w:val="001473DB"/>
    <w:rsid w:val="00150805"/>
    <w:rsid w:val="00151DD3"/>
    <w:rsid w:val="00152DAC"/>
    <w:rsid w:val="0015335B"/>
    <w:rsid w:val="00155AAA"/>
    <w:rsid w:val="00156008"/>
    <w:rsid w:val="001564A3"/>
    <w:rsid w:val="00157766"/>
    <w:rsid w:val="00160942"/>
    <w:rsid w:val="00161212"/>
    <w:rsid w:val="00161CF7"/>
    <w:rsid w:val="00161E45"/>
    <w:rsid w:val="0016307F"/>
    <w:rsid w:val="0016310E"/>
    <w:rsid w:val="00165881"/>
    <w:rsid w:val="00165980"/>
    <w:rsid w:val="00165B42"/>
    <w:rsid w:val="00166269"/>
    <w:rsid w:val="00171010"/>
    <w:rsid w:val="0017174B"/>
    <w:rsid w:val="00171F2B"/>
    <w:rsid w:val="00172685"/>
    <w:rsid w:val="00172FEB"/>
    <w:rsid w:val="0017327E"/>
    <w:rsid w:val="00174E60"/>
    <w:rsid w:val="0017585B"/>
    <w:rsid w:val="001762B3"/>
    <w:rsid w:val="00184619"/>
    <w:rsid w:val="00187BBC"/>
    <w:rsid w:val="00187E39"/>
    <w:rsid w:val="00190D0F"/>
    <w:rsid w:val="00190E1D"/>
    <w:rsid w:val="0019145A"/>
    <w:rsid w:val="00191E70"/>
    <w:rsid w:val="00192892"/>
    <w:rsid w:val="00192CD7"/>
    <w:rsid w:val="001962FB"/>
    <w:rsid w:val="00196EB0"/>
    <w:rsid w:val="001A0292"/>
    <w:rsid w:val="001A248B"/>
    <w:rsid w:val="001A26B2"/>
    <w:rsid w:val="001A3A24"/>
    <w:rsid w:val="001A3A4A"/>
    <w:rsid w:val="001A5E74"/>
    <w:rsid w:val="001A6661"/>
    <w:rsid w:val="001A72FB"/>
    <w:rsid w:val="001B1930"/>
    <w:rsid w:val="001B2737"/>
    <w:rsid w:val="001B2D13"/>
    <w:rsid w:val="001B6132"/>
    <w:rsid w:val="001B641B"/>
    <w:rsid w:val="001B6A17"/>
    <w:rsid w:val="001B700E"/>
    <w:rsid w:val="001B708D"/>
    <w:rsid w:val="001C1BDB"/>
    <w:rsid w:val="001C27A4"/>
    <w:rsid w:val="001C2C02"/>
    <w:rsid w:val="001C440D"/>
    <w:rsid w:val="001C522D"/>
    <w:rsid w:val="001C5E5C"/>
    <w:rsid w:val="001C6983"/>
    <w:rsid w:val="001C69AD"/>
    <w:rsid w:val="001D0C8A"/>
    <w:rsid w:val="001D0E3F"/>
    <w:rsid w:val="001D1CF7"/>
    <w:rsid w:val="001D20DE"/>
    <w:rsid w:val="001D26B4"/>
    <w:rsid w:val="001D2711"/>
    <w:rsid w:val="001D2E90"/>
    <w:rsid w:val="001D69D4"/>
    <w:rsid w:val="001E18DE"/>
    <w:rsid w:val="001E1FA6"/>
    <w:rsid w:val="001E2244"/>
    <w:rsid w:val="001E2DBD"/>
    <w:rsid w:val="001E31F8"/>
    <w:rsid w:val="001E37EE"/>
    <w:rsid w:val="001E4970"/>
    <w:rsid w:val="001E4B29"/>
    <w:rsid w:val="001E57D1"/>
    <w:rsid w:val="001E5F30"/>
    <w:rsid w:val="001E7BA3"/>
    <w:rsid w:val="001F18CF"/>
    <w:rsid w:val="001F1F74"/>
    <w:rsid w:val="001F4489"/>
    <w:rsid w:val="001F4B33"/>
    <w:rsid w:val="001F515F"/>
    <w:rsid w:val="001F6907"/>
    <w:rsid w:val="001F7289"/>
    <w:rsid w:val="0020102C"/>
    <w:rsid w:val="00201963"/>
    <w:rsid w:val="00202193"/>
    <w:rsid w:val="00202A63"/>
    <w:rsid w:val="00202A7F"/>
    <w:rsid w:val="00203431"/>
    <w:rsid w:val="002035CC"/>
    <w:rsid w:val="00204A84"/>
    <w:rsid w:val="00205D1A"/>
    <w:rsid w:val="00205E82"/>
    <w:rsid w:val="0020622B"/>
    <w:rsid w:val="00206F35"/>
    <w:rsid w:val="0021098C"/>
    <w:rsid w:val="002109A5"/>
    <w:rsid w:val="0021253F"/>
    <w:rsid w:val="00213055"/>
    <w:rsid w:val="00213A03"/>
    <w:rsid w:val="0021606E"/>
    <w:rsid w:val="002168D0"/>
    <w:rsid w:val="00223086"/>
    <w:rsid w:val="00223089"/>
    <w:rsid w:val="00223833"/>
    <w:rsid w:val="00224BC7"/>
    <w:rsid w:val="00224D63"/>
    <w:rsid w:val="00224EA9"/>
    <w:rsid w:val="002255DF"/>
    <w:rsid w:val="002257B0"/>
    <w:rsid w:val="00225C9A"/>
    <w:rsid w:val="00225DB2"/>
    <w:rsid w:val="0022741B"/>
    <w:rsid w:val="00230ED9"/>
    <w:rsid w:val="0023117E"/>
    <w:rsid w:val="0023132B"/>
    <w:rsid w:val="002313AD"/>
    <w:rsid w:val="00231B5C"/>
    <w:rsid w:val="00231F3E"/>
    <w:rsid w:val="0023256E"/>
    <w:rsid w:val="002329C7"/>
    <w:rsid w:val="002336D7"/>
    <w:rsid w:val="00233C5B"/>
    <w:rsid w:val="002352E6"/>
    <w:rsid w:val="0023576C"/>
    <w:rsid w:val="002369FF"/>
    <w:rsid w:val="00236D59"/>
    <w:rsid w:val="0023785F"/>
    <w:rsid w:val="00241148"/>
    <w:rsid w:val="00241493"/>
    <w:rsid w:val="00242080"/>
    <w:rsid w:val="00244BDB"/>
    <w:rsid w:val="0024576A"/>
    <w:rsid w:val="00245F72"/>
    <w:rsid w:val="0024652B"/>
    <w:rsid w:val="0024668A"/>
    <w:rsid w:val="00246FD6"/>
    <w:rsid w:val="00247126"/>
    <w:rsid w:val="0025198B"/>
    <w:rsid w:val="00251A96"/>
    <w:rsid w:val="0025212D"/>
    <w:rsid w:val="002525C6"/>
    <w:rsid w:val="00254063"/>
    <w:rsid w:val="0025423B"/>
    <w:rsid w:val="002545AD"/>
    <w:rsid w:val="0025567B"/>
    <w:rsid w:val="002558D4"/>
    <w:rsid w:val="00256BC3"/>
    <w:rsid w:val="00263816"/>
    <w:rsid w:val="00265D1F"/>
    <w:rsid w:val="00266307"/>
    <w:rsid w:val="002674DB"/>
    <w:rsid w:val="0027007F"/>
    <w:rsid w:val="00270BF2"/>
    <w:rsid w:val="00271616"/>
    <w:rsid w:val="002716F7"/>
    <w:rsid w:val="002741FD"/>
    <w:rsid w:val="0027601A"/>
    <w:rsid w:val="002760D9"/>
    <w:rsid w:val="002765A9"/>
    <w:rsid w:val="002809F9"/>
    <w:rsid w:val="00282C31"/>
    <w:rsid w:val="002842A6"/>
    <w:rsid w:val="0029184D"/>
    <w:rsid w:val="0029350E"/>
    <w:rsid w:val="002938BB"/>
    <w:rsid w:val="00294B9A"/>
    <w:rsid w:val="00294BEC"/>
    <w:rsid w:val="002967F6"/>
    <w:rsid w:val="00296C5D"/>
    <w:rsid w:val="002973B3"/>
    <w:rsid w:val="002977AC"/>
    <w:rsid w:val="002979F7"/>
    <w:rsid w:val="002A00C5"/>
    <w:rsid w:val="002A1633"/>
    <w:rsid w:val="002A5A9F"/>
    <w:rsid w:val="002A5BB8"/>
    <w:rsid w:val="002A5F90"/>
    <w:rsid w:val="002A6F18"/>
    <w:rsid w:val="002A703F"/>
    <w:rsid w:val="002A765C"/>
    <w:rsid w:val="002A7D89"/>
    <w:rsid w:val="002B08D5"/>
    <w:rsid w:val="002B181E"/>
    <w:rsid w:val="002B21C0"/>
    <w:rsid w:val="002B3B60"/>
    <w:rsid w:val="002B3C81"/>
    <w:rsid w:val="002B4B49"/>
    <w:rsid w:val="002B4EA9"/>
    <w:rsid w:val="002B5A06"/>
    <w:rsid w:val="002B6EA1"/>
    <w:rsid w:val="002C10FA"/>
    <w:rsid w:val="002C14D6"/>
    <w:rsid w:val="002C2F8F"/>
    <w:rsid w:val="002C4D54"/>
    <w:rsid w:val="002C509D"/>
    <w:rsid w:val="002C6593"/>
    <w:rsid w:val="002C72D5"/>
    <w:rsid w:val="002C75AC"/>
    <w:rsid w:val="002D0B16"/>
    <w:rsid w:val="002D1DFC"/>
    <w:rsid w:val="002D2224"/>
    <w:rsid w:val="002D2F09"/>
    <w:rsid w:val="002D3AE6"/>
    <w:rsid w:val="002D3DBF"/>
    <w:rsid w:val="002D601A"/>
    <w:rsid w:val="002D6522"/>
    <w:rsid w:val="002D6A07"/>
    <w:rsid w:val="002D6E6B"/>
    <w:rsid w:val="002D7F54"/>
    <w:rsid w:val="002E276B"/>
    <w:rsid w:val="002E2F00"/>
    <w:rsid w:val="002E351E"/>
    <w:rsid w:val="002E54F7"/>
    <w:rsid w:val="002E6041"/>
    <w:rsid w:val="002E6D20"/>
    <w:rsid w:val="002F0AD9"/>
    <w:rsid w:val="002F1DEA"/>
    <w:rsid w:val="002F4791"/>
    <w:rsid w:val="002F694F"/>
    <w:rsid w:val="002F6ABA"/>
    <w:rsid w:val="002F7BCA"/>
    <w:rsid w:val="002F7BE3"/>
    <w:rsid w:val="002F7E56"/>
    <w:rsid w:val="003000BA"/>
    <w:rsid w:val="003004C6"/>
    <w:rsid w:val="00300975"/>
    <w:rsid w:val="003017EC"/>
    <w:rsid w:val="00301E5C"/>
    <w:rsid w:val="00302CB4"/>
    <w:rsid w:val="00302EDB"/>
    <w:rsid w:val="00303283"/>
    <w:rsid w:val="00303893"/>
    <w:rsid w:val="00303C8A"/>
    <w:rsid w:val="00303E7C"/>
    <w:rsid w:val="0030412F"/>
    <w:rsid w:val="00304A7F"/>
    <w:rsid w:val="00307B88"/>
    <w:rsid w:val="00307E2A"/>
    <w:rsid w:val="00310040"/>
    <w:rsid w:val="003113D9"/>
    <w:rsid w:val="00312033"/>
    <w:rsid w:val="003136D8"/>
    <w:rsid w:val="0031494A"/>
    <w:rsid w:val="00315F26"/>
    <w:rsid w:val="00316782"/>
    <w:rsid w:val="003202E8"/>
    <w:rsid w:val="00320869"/>
    <w:rsid w:val="00321514"/>
    <w:rsid w:val="00321EE0"/>
    <w:rsid w:val="00322A9F"/>
    <w:rsid w:val="00324A46"/>
    <w:rsid w:val="00324F21"/>
    <w:rsid w:val="003274B6"/>
    <w:rsid w:val="00330369"/>
    <w:rsid w:val="00330C81"/>
    <w:rsid w:val="00331256"/>
    <w:rsid w:val="00331D48"/>
    <w:rsid w:val="003331FB"/>
    <w:rsid w:val="0033326E"/>
    <w:rsid w:val="00335526"/>
    <w:rsid w:val="003371A9"/>
    <w:rsid w:val="00341AE3"/>
    <w:rsid w:val="00341B6F"/>
    <w:rsid w:val="00342BDE"/>
    <w:rsid w:val="00343A44"/>
    <w:rsid w:val="00343C0B"/>
    <w:rsid w:val="003447A9"/>
    <w:rsid w:val="0034634E"/>
    <w:rsid w:val="00346B75"/>
    <w:rsid w:val="00351687"/>
    <w:rsid w:val="00351BAD"/>
    <w:rsid w:val="0035235B"/>
    <w:rsid w:val="00352B49"/>
    <w:rsid w:val="00352BE1"/>
    <w:rsid w:val="00352BFD"/>
    <w:rsid w:val="00355508"/>
    <w:rsid w:val="0035676D"/>
    <w:rsid w:val="00357948"/>
    <w:rsid w:val="00360838"/>
    <w:rsid w:val="00360ACA"/>
    <w:rsid w:val="00361B36"/>
    <w:rsid w:val="00362AFB"/>
    <w:rsid w:val="00364366"/>
    <w:rsid w:val="00365091"/>
    <w:rsid w:val="00365BA0"/>
    <w:rsid w:val="003669C7"/>
    <w:rsid w:val="00367995"/>
    <w:rsid w:val="00370DD2"/>
    <w:rsid w:val="00371545"/>
    <w:rsid w:val="00371BAB"/>
    <w:rsid w:val="00373442"/>
    <w:rsid w:val="00373B45"/>
    <w:rsid w:val="00373F81"/>
    <w:rsid w:val="003755E7"/>
    <w:rsid w:val="00376A40"/>
    <w:rsid w:val="00376CB7"/>
    <w:rsid w:val="00376EAB"/>
    <w:rsid w:val="00377DCD"/>
    <w:rsid w:val="00377E5A"/>
    <w:rsid w:val="00381DC6"/>
    <w:rsid w:val="00382CF6"/>
    <w:rsid w:val="00383B54"/>
    <w:rsid w:val="00383B92"/>
    <w:rsid w:val="00384473"/>
    <w:rsid w:val="00384ED7"/>
    <w:rsid w:val="003855E5"/>
    <w:rsid w:val="00386274"/>
    <w:rsid w:val="00387327"/>
    <w:rsid w:val="003876F0"/>
    <w:rsid w:val="00390CAA"/>
    <w:rsid w:val="003933AE"/>
    <w:rsid w:val="00395B2E"/>
    <w:rsid w:val="003968AC"/>
    <w:rsid w:val="00396D42"/>
    <w:rsid w:val="00397A01"/>
    <w:rsid w:val="00397A91"/>
    <w:rsid w:val="00397C33"/>
    <w:rsid w:val="003A0294"/>
    <w:rsid w:val="003A09DF"/>
    <w:rsid w:val="003A150A"/>
    <w:rsid w:val="003A3A33"/>
    <w:rsid w:val="003A3F7A"/>
    <w:rsid w:val="003A4AC6"/>
    <w:rsid w:val="003A540A"/>
    <w:rsid w:val="003A5457"/>
    <w:rsid w:val="003A5592"/>
    <w:rsid w:val="003A5D8A"/>
    <w:rsid w:val="003A60B7"/>
    <w:rsid w:val="003A670D"/>
    <w:rsid w:val="003A6957"/>
    <w:rsid w:val="003B02E6"/>
    <w:rsid w:val="003B10D3"/>
    <w:rsid w:val="003B1416"/>
    <w:rsid w:val="003B1B62"/>
    <w:rsid w:val="003B1FCE"/>
    <w:rsid w:val="003B46F7"/>
    <w:rsid w:val="003B4B26"/>
    <w:rsid w:val="003B4D5B"/>
    <w:rsid w:val="003B5E5D"/>
    <w:rsid w:val="003B62C3"/>
    <w:rsid w:val="003B6B45"/>
    <w:rsid w:val="003B6F78"/>
    <w:rsid w:val="003C14C0"/>
    <w:rsid w:val="003C18EF"/>
    <w:rsid w:val="003C257B"/>
    <w:rsid w:val="003C37AD"/>
    <w:rsid w:val="003C49CB"/>
    <w:rsid w:val="003C6922"/>
    <w:rsid w:val="003C7C29"/>
    <w:rsid w:val="003C7E11"/>
    <w:rsid w:val="003D0592"/>
    <w:rsid w:val="003D0B11"/>
    <w:rsid w:val="003D10C6"/>
    <w:rsid w:val="003D32DD"/>
    <w:rsid w:val="003D3636"/>
    <w:rsid w:val="003D3D27"/>
    <w:rsid w:val="003D40F9"/>
    <w:rsid w:val="003D4301"/>
    <w:rsid w:val="003D572D"/>
    <w:rsid w:val="003D63FA"/>
    <w:rsid w:val="003D75E7"/>
    <w:rsid w:val="003D7BEB"/>
    <w:rsid w:val="003D7DF8"/>
    <w:rsid w:val="003E0EF8"/>
    <w:rsid w:val="003E2410"/>
    <w:rsid w:val="003E5A98"/>
    <w:rsid w:val="003E652D"/>
    <w:rsid w:val="003E66B4"/>
    <w:rsid w:val="003E7BD0"/>
    <w:rsid w:val="003E7C66"/>
    <w:rsid w:val="003F1237"/>
    <w:rsid w:val="003F15A6"/>
    <w:rsid w:val="003F1EDD"/>
    <w:rsid w:val="003F37BE"/>
    <w:rsid w:val="003F489F"/>
    <w:rsid w:val="003F4907"/>
    <w:rsid w:val="003F5A25"/>
    <w:rsid w:val="003F65AB"/>
    <w:rsid w:val="003F69A3"/>
    <w:rsid w:val="003F6ABA"/>
    <w:rsid w:val="004003C5"/>
    <w:rsid w:val="00401191"/>
    <w:rsid w:val="00401546"/>
    <w:rsid w:val="00401EE0"/>
    <w:rsid w:val="00402474"/>
    <w:rsid w:val="00402BEB"/>
    <w:rsid w:val="004036FA"/>
    <w:rsid w:val="00403F62"/>
    <w:rsid w:val="004040A0"/>
    <w:rsid w:val="0040500A"/>
    <w:rsid w:val="004068F5"/>
    <w:rsid w:val="00406941"/>
    <w:rsid w:val="0040757F"/>
    <w:rsid w:val="004078BB"/>
    <w:rsid w:val="00410377"/>
    <w:rsid w:val="00413471"/>
    <w:rsid w:val="00414DCF"/>
    <w:rsid w:val="00414E67"/>
    <w:rsid w:val="004155BF"/>
    <w:rsid w:val="0041621D"/>
    <w:rsid w:val="00421FE1"/>
    <w:rsid w:val="00423BF1"/>
    <w:rsid w:val="00423C1E"/>
    <w:rsid w:val="004254BF"/>
    <w:rsid w:val="00425979"/>
    <w:rsid w:val="004274C5"/>
    <w:rsid w:val="00430B34"/>
    <w:rsid w:val="00433E64"/>
    <w:rsid w:val="0043428C"/>
    <w:rsid w:val="00435728"/>
    <w:rsid w:val="00435B00"/>
    <w:rsid w:val="00437E67"/>
    <w:rsid w:val="004409AB"/>
    <w:rsid w:val="00442F31"/>
    <w:rsid w:val="0044383B"/>
    <w:rsid w:val="00444E83"/>
    <w:rsid w:val="00444F68"/>
    <w:rsid w:val="00444FD1"/>
    <w:rsid w:val="0044636C"/>
    <w:rsid w:val="00447932"/>
    <w:rsid w:val="0045002E"/>
    <w:rsid w:val="00450435"/>
    <w:rsid w:val="004510B6"/>
    <w:rsid w:val="004520BD"/>
    <w:rsid w:val="004521A0"/>
    <w:rsid w:val="004523EA"/>
    <w:rsid w:val="00453501"/>
    <w:rsid w:val="00453718"/>
    <w:rsid w:val="00453B86"/>
    <w:rsid w:val="004563B9"/>
    <w:rsid w:val="00460507"/>
    <w:rsid w:val="00460B79"/>
    <w:rsid w:val="00461845"/>
    <w:rsid w:val="00461DC2"/>
    <w:rsid w:val="00463761"/>
    <w:rsid w:val="004645A5"/>
    <w:rsid w:val="004648F8"/>
    <w:rsid w:val="00464AE1"/>
    <w:rsid w:val="00466C1D"/>
    <w:rsid w:val="00467252"/>
    <w:rsid w:val="00467E47"/>
    <w:rsid w:val="00470302"/>
    <w:rsid w:val="00471324"/>
    <w:rsid w:val="00471A3A"/>
    <w:rsid w:val="0047259D"/>
    <w:rsid w:val="0047275F"/>
    <w:rsid w:val="0047283B"/>
    <w:rsid w:val="00473D0F"/>
    <w:rsid w:val="00474F38"/>
    <w:rsid w:val="004764C2"/>
    <w:rsid w:val="00480F87"/>
    <w:rsid w:val="00481084"/>
    <w:rsid w:val="004814EA"/>
    <w:rsid w:val="00481B0E"/>
    <w:rsid w:val="00482549"/>
    <w:rsid w:val="00482CD2"/>
    <w:rsid w:val="00483587"/>
    <w:rsid w:val="00483800"/>
    <w:rsid w:val="0048390D"/>
    <w:rsid w:val="004840B4"/>
    <w:rsid w:val="0048645F"/>
    <w:rsid w:val="0049010F"/>
    <w:rsid w:val="00490B31"/>
    <w:rsid w:val="00490FCF"/>
    <w:rsid w:val="0049126F"/>
    <w:rsid w:val="00491EE7"/>
    <w:rsid w:val="004931F7"/>
    <w:rsid w:val="0049374E"/>
    <w:rsid w:val="00493D51"/>
    <w:rsid w:val="00494290"/>
    <w:rsid w:val="00494502"/>
    <w:rsid w:val="004946DA"/>
    <w:rsid w:val="004961AB"/>
    <w:rsid w:val="00496D06"/>
    <w:rsid w:val="0049738F"/>
    <w:rsid w:val="004A00BF"/>
    <w:rsid w:val="004A0E19"/>
    <w:rsid w:val="004A1397"/>
    <w:rsid w:val="004A1BDA"/>
    <w:rsid w:val="004A3F85"/>
    <w:rsid w:val="004A668C"/>
    <w:rsid w:val="004A74D5"/>
    <w:rsid w:val="004A781A"/>
    <w:rsid w:val="004B0A22"/>
    <w:rsid w:val="004B1356"/>
    <w:rsid w:val="004B1657"/>
    <w:rsid w:val="004B1734"/>
    <w:rsid w:val="004B317B"/>
    <w:rsid w:val="004B3C28"/>
    <w:rsid w:val="004B569E"/>
    <w:rsid w:val="004C15D6"/>
    <w:rsid w:val="004C1925"/>
    <w:rsid w:val="004C2276"/>
    <w:rsid w:val="004C2D26"/>
    <w:rsid w:val="004C438E"/>
    <w:rsid w:val="004C4BB4"/>
    <w:rsid w:val="004C560D"/>
    <w:rsid w:val="004C59D3"/>
    <w:rsid w:val="004C6136"/>
    <w:rsid w:val="004C7128"/>
    <w:rsid w:val="004D0055"/>
    <w:rsid w:val="004D01B2"/>
    <w:rsid w:val="004D1405"/>
    <w:rsid w:val="004D1663"/>
    <w:rsid w:val="004D2126"/>
    <w:rsid w:val="004D2CE5"/>
    <w:rsid w:val="004D5B85"/>
    <w:rsid w:val="004D5BBD"/>
    <w:rsid w:val="004D6A46"/>
    <w:rsid w:val="004D7A97"/>
    <w:rsid w:val="004E19D8"/>
    <w:rsid w:val="004E2FB0"/>
    <w:rsid w:val="004E35F3"/>
    <w:rsid w:val="004E494C"/>
    <w:rsid w:val="004E54CB"/>
    <w:rsid w:val="004E58CA"/>
    <w:rsid w:val="004E5AE7"/>
    <w:rsid w:val="004E668A"/>
    <w:rsid w:val="004F2D6E"/>
    <w:rsid w:val="004F2FAF"/>
    <w:rsid w:val="004F3844"/>
    <w:rsid w:val="004F466C"/>
    <w:rsid w:val="004F49E0"/>
    <w:rsid w:val="004F5097"/>
    <w:rsid w:val="004F5ACD"/>
    <w:rsid w:val="00501C93"/>
    <w:rsid w:val="00502409"/>
    <w:rsid w:val="00502979"/>
    <w:rsid w:val="00503A50"/>
    <w:rsid w:val="00505035"/>
    <w:rsid w:val="00505A71"/>
    <w:rsid w:val="00505C76"/>
    <w:rsid w:val="005071A3"/>
    <w:rsid w:val="00507968"/>
    <w:rsid w:val="00510219"/>
    <w:rsid w:val="00510516"/>
    <w:rsid w:val="00510570"/>
    <w:rsid w:val="00511F4E"/>
    <w:rsid w:val="00512877"/>
    <w:rsid w:val="00515A12"/>
    <w:rsid w:val="00516B8C"/>
    <w:rsid w:val="00520E3A"/>
    <w:rsid w:val="005228C5"/>
    <w:rsid w:val="00522E39"/>
    <w:rsid w:val="00523FE1"/>
    <w:rsid w:val="00524A18"/>
    <w:rsid w:val="005258E8"/>
    <w:rsid w:val="00525D54"/>
    <w:rsid w:val="005276AF"/>
    <w:rsid w:val="00527CA0"/>
    <w:rsid w:val="00527D42"/>
    <w:rsid w:val="00530067"/>
    <w:rsid w:val="00530678"/>
    <w:rsid w:val="005327FC"/>
    <w:rsid w:val="00532DF2"/>
    <w:rsid w:val="00533526"/>
    <w:rsid w:val="00533C77"/>
    <w:rsid w:val="00534504"/>
    <w:rsid w:val="00535C67"/>
    <w:rsid w:val="00535DA0"/>
    <w:rsid w:val="005377DD"/>
    <w:rsid w:val="0054135E"/>
    <w:rsid w:val="005433F8"/>
    <w:rsid w:val="005466B8"/>
    <w:rsid w:val="0055020F"/>
    <w:rsid w:val="005509E2"/>
    <w:rsid w:val="00550B29"/>
    <w:rsid w:val="00552582"/>
    <w:rsid w:val="005531EB"/>
    <w:rsid w:val="005538D0"/>
    <w:rsid w:val="00553C3A"/>
    <w:rsid w:val="00554B74"/>
    <w:rsid w:val="005550D5"/>
    <w:rsid w:val="00555703"/>
    <w:rsid w:val="00556341"/>
    <w:rsid w:val="00557F94"/>
    <w:rsid w:val="00560556"/>
    <w:rsid w:val="00560E20"/>
    <w:rsid w:val="0056152F"/>
    <w:rsid w:val="005618D1"/>
    <w:rsid w:val="005622AE"/>
    <w:rsid w:val="00562ACC"/>
    <w:rsid w:val="00563412"/>
    <w:rsid w:val="00564B0B"/>
    <w:rsid w:val="005666E2"/>
    <w:rsid w:val="0056735D"/>
    <w:rsid w:val="00570236"/>
    <w:rsid w:val="00571F12"/>
    <w:rsid w:val="00573FC4"/>
    <w:rsid w:val="0058062B"/>
    <w:rsid w:val="005819EF"/>
    <w:rsid w:val="0058266A"/>
    <w:rsid w:val="00582FBD"/>
    <w:rsid w:val="005839E9"/>
    <w:rsid w:val="0058431C"/>
    <w:rsid w:val="0058517E"/>
    <w:rsid w:val="005851F6"/>
    <w:rsid w:val="005856D0"/>
    <w:rsid w:val="00585E24"/>
    <w:rsid w:val="0058668D"/>
    <w:rsid w:val="005921AC"/>
    <w:rsid w:val="0059227B"/>
    <w:rsid w:val="0059433B"/>
    <w:rsid w:val="005946BD"/>
    <w:rsid w:val="00595603"/>
    <w:rsid w:val="00596342"/>
    <w:rsid w:val="005963FA"/>
    <w:rsid w:val="00597519"/>
    <w:rsid w:val="00597729"/>
    <w:rsid w:val="005A2FA0"/>
    <w:rsid w:val="005A60A9"/>
    <w:rsid w:val="005A60DE"/>
    <w:rsid w:val="005A64D4"/>
    <w:rsid w:val="005A6626"/>
    <w:rsid w:val="005A67BA"/>
    <w:rsid w:val="005A710C"/>
    <w:rsid w:val="005B03CA"/>
    <w:rsid w:val="005B18D5"/>
    <w:rsid w:val="005B276E"/>
    <w:rsid w:val="005B44DE"/>
    <w:rsid w:val="005B4931"/>
    <w:rsid w:val="005B5696"/>
    <w:rsid w:val="005B56D8"/>
    <w:rsid w:val="005B722B"/>
    <w:rsid w:val="005B7BDE"/>
    <w:rsid w:val="005C1F62"/>
    <w:rsid w:val="005C6801"/>
    <w:rsid w:val="005C6A80"/>
    <w:rsid w:val="005C7131"/>
    <w:rsid w:val="005C7CD6"/>
    <w:rsid w:val="005D0991"/>
    <w:rsid w:val="005D09DB"/>
    <w:rsid w:val="005D177F"/>
    <w:rsid w:val="005D1EE5"/>
    <w:rsid w:val="005D278F"/>
    <w:rsid w:val="005D2860"/>
    <w:rsid w:val="005D3F07"/>
    <w:rsid w:val="005D450F"/>
    <w:rsid w:val="005D4CBA"/>
    <w:rsid w:val="005D7976"/>
    <w:rsid w:val="005E1315"/>
    <w:rsid w:val="005E1673"/>
    <w:rsid w:val="005E1E8C"/>
    <w:rsid w:val="005E2263"/>
    <w:rsid w:val="005E3287"/>
    <w:rsid w:val="005E34BC"/>
    <w:rsid w:val="005E3A80"/>
    <w:rsid w:val="005E4068"/>
    <w:rsid w:val="005E417B"/>
    <w:rsid w:val="005E7E26"/>
    <w:rsid w:val="005F0273"/>
    <w:rsid w:val="005F2826"/>
    <w:rsid w:val="005F3A04"/>
    <w:rsid w:val="005F3C83"/>
    <w:rsid w:val="005F3FC0"/>
    <w:rsid w:val="005F5C2F"/>
    <w:rsid w:val="005F5C42"/>
    <w:rsid w:val="005F5EAB"/>
    <w:rsid w:val="00600864"/>
    <w:rsid w:val="00600F8D"/>
    <w:rsid w:val="00601185"/>
    <w:rsid w:val="00604EE4"/>
    <w:rsid w:val="006055EE"/>
    <w:rsid w:val="0060691D"/>
    <w:rsid w:val="00606A79"/>
    <w:rsid w:val="00611E1A"/>
    <w:rsid w:val="00614B11"/>
    <w:rsid w:val="00615AF1"/>
    <w:rsid w:val="00615CC3"/>
    <w:rsid w:val="00616CA4"/>
    <w:rsid w:val="00617766"/>
    <w:rsid w:val="00617F40"/>
    <w:rsid w:val="00621058"/>
    <w:rsid w:val="0062287C"/>
    <w:rsid w:val="00623869"/>
    <w:rsid w:val="00623FC2"/>
    <w:rsid w:val="006245AC"/>
    <w:rsid w:val="0062464B"/>
    <w:rsid w:val="006254BF"/>
    <w:rsid w:val="006257BC"/>
    <w:rsid w:val="00625B51"/>
    <w:rsid w:val="00627545"/>
    <w:rsid w:val="00630004"/>
    <w:rsid w:val="00631160"/>
    <w:rsid w:val="006324EC"/>
    <w:rsid w:val="00632938"/>
    <w:rsid w:val="00633EA5"/>
    <w:rsid w:val="00634153"/>
    <w:rsid w:val="006344C5"/>
    <w:rsid w:val="00636A70"/>
    <w:rsid w:val="00636AC0"/>
    <w:rsid w:val="0064074C"/>
    <w:rsid w:val="00640C0A"/>
    <w:rsid w:val="0064159B"/>
    <w:rsid w:val="006421E4"/>
    <w:rsid w:val="00642968"/>
    <w:rsid w:val="00642F50"/>
    <w:rsid w:val="00643BFA"/>
    <w:rsid w:val="00643FE6"/>
    <w:rsid w:val="00644099"/>
    <w:rsid w:val="006441F5"/>
    <w:rsid w:val="006445C7"/>
    <w:rsid w:val="00645FE5"/>
    <w:rsid w:val="00647227"/>
    <w:rsid w:val="00650184"/>
    <w:rsid w:val="0065162F"/>
    <w:rsid w:val="00652BD4"/>
    <w:rsid w:val="00652C2D"/>
    <w:rsid w:val="00653118"/>
    <w:rsid w:val="00653DF5"/>
    <w:rsid w:val="00655794"/>
    <w:rsid w:val="00656458"/>
    <w:rsid w:val="006568C3"/>
    <w:rsid w:val="00660E31"/>
    <w:rsid w:val="00661121"/>
    <w:rsid w:val="00662719"/>
    <w:rsid w:val="006628D3"/>
    <w:rsid w:val="00662C49"/>
    <w:rsid w:val="006647A4"/>
    <w:rsid w:val="00664F5C"/>
    <w:rsid w:val="006725A3"/>
    <w:rsid w:val="0067316C"/>
    <w:rsid w:val="00674168"/>
    <w:rsid w:val="00674518"/>
    <w:rsid w:val="0067475C"/>
    <w:rsid w:val="00674F25"/>
    <w:rsid w:val="00677C18"/>
    <w:rsid w:val="00677E20"/>
    <w:rsid w:val="00680456"/>
    <w:rsid w:val="00682642"/>
    <w:rsid w:val="00684FDC"/>
    <w:rsid w:val="0068542F"/>
    <w:rsid w:val="0068624E"/>
    <w:rsid w:val="006868C7"/>
    <w:rsid w:val="006907C9"/>
    <w:rsid w:val="006920D2"/>
    <w:rsid w:val="006925E3"/>
    <w:rsid w:val="006928DA"/>
    <w:rsid w:val="00693495"/>
    <w:rsid w:val="00694325"/>
    <w:rsid w:val="00695DE3"/>
    <w:rsid w:val="00696B40"/>
    <w:rsid w:val="006A00CF"/>
    <w:rsid w:val="006A0932"/>
    <w:rsid w:val="006A0ADD"/>
    <w:rsid w:val="006A1364"/>
    <w:rsid w:val="006A2A3F"/>
    <w:rsid w:val="006A31BF"/>
    <w:rsid w:val="006A4A84"/>
    <w:rsid w:val="006A4AD8"/>
    <w:rsid w:val="006A62C6"/>
    <w:rsid w:val="006A73BD"/>
    <w:rsid w:val="006B02F8"/>
    <w:rsid w:val="006B072C"/>
    <w:rsid w:val="006B24A5"/>
    <w:rsid w:val="006B2C7B"/>
    <w:rsid w:val="006B4B97"/>
    <w:rsid w:val="006B4E50"/>
    <w:rsid w:val="006B5520"/>
    <w:rsid w:val="006B7810"/>
    <w:rsid w:val="006C051A"/>
    <w:rsid w:val="006C1A73"/>
    <w:rsid w:val="006C2F75"/>
    <w:rsid w:val="006C425C"/>
    <w:rsid w:val="006C46C0"/>
    <w:rsid w:val="006C5355"/>
    <w:rsid w:val="006C584C"/>
    <w:rsid w:val="006C5982"/>
    <w:rsid w:val="006C621D"/>
    <w:rsid w:val="006C63B1"/>
    <w:rsid w:val="006C6AFB"/>
    <w:rsid w:val="006D351D"/>
    <w:rsid w:val="006D410F"/>
    <w:rsid w:val="006D42BD"/>
    <w:rsid w:val="006D4943"/>
    <w:rsid w:val="006D49C7"/>
    <w:rsid w:val="006D52BD"/>
    <w:rsid w:val="006D53BE"/>
    <w:rsid w:val="006D57E5"/>
    <w:rsid w:val="006D670C"/>
    <w:rsid w:val="006D6C1E"/>
    <w:rsid w:val="006E0AF9"/>
    <w:rsid w:val="006E0C38"/>
    <w:rsid w:val="006E0E04"/>
    <w:rsid w:val="006E13C3"/>
    <w:rsid w:val="006E14D5"/>
    <w:rsid w:val="006E220E"/>
    <w:rsid w:val="006E2221"/>
    <w:rsid w:val="006E2F7C"/>
    <w:rsid w:val="006E3899"/>
    <w:rsid w:val="006E42CF"/>
    <w:rsid w:val="006E4556"/>
    <w:rsid w:val="006E4589"/>
    <w:rsid w:val="006E526B"/>
    <w:rsid w:val="006E55D7"/>
    <w:rsid w:val="006E6CC9"/>
    <w:rsid w:val="006E71A6"/>
    <w:rsid w:val="006E77F0"/>
    <w:rsid w:val="006E7BF5"/>
    <w:rsid w:val="006E7CE7"/>
    <w:rsid w:val="006F1A3D"/>
    <w:rsid w:val="006F27A3"/>
    <w:rsid w:val="006F2C89"/>
    <w:rsid w:val="006F303E"/>
    <w:rsid w:val="006F3C24"/>
    <w:rsid w:val="006F450E"/>
    <w:rsid w:val="006F4FFB"/>
    <w:rsid w:val="006F6030"/>
    <w:rsid w:val="00702191"/>
    <w:rsid w:val="00702511"/>
    <w:rsid w:val="0070449F"/>
    <w:rsid w:val="00704DF6"/>
    <w:rsid w:val="00705271"/>
    <w:rsid w:val="007052A2"/>
    <w:rsid w:val="007059A5"/>
    <w:rsid w:val="00705D95"/>
    <w:rsid w:val="00705FA6"/>
    <w:rsid w:val="00706EF9"/>
    <w:rsid w:val="007079A5"/>
    <w:rsid w:val="00710028"/>
    <w:rsid w:val="007112C0"/>
    <w:rsid w:val="007129D2"/>
    <w:rsid w:val="00712EBB"/>
    <w:rsid w:val="007137C5"/>
    <w:rsid w:val="007151D2"/>
    <w:rsid w:val="0071592E"/>
    <w:rsid w:val="007163E7"/>
    <w:rsid w:val="0072096E"/>
    <w:rsid w:val="0072145A"/>
    <w:rsid w:val="00722E98"/>
    <w:rsid w:val="00724152"/>
    <w:rsid w:val="007241A0"/>
    <w:rsid w:val="0072574C"/>
    <w:rsid w:val="007279E0"/>
    <w:rsid w:val="00730A9A"/>
    <w:rsid w:val="00731122"/>
    <w:rsid w:val="007312C0"/>
    <w:rsid w:val="0073224A"/>
    <w:rsid w:val="00732301"/>
    <w:rsid w:val="00732BC9"/>
    <w:rsid w:val="00733918"/>
    <w:rsid w:val="00734501"/>
    <w:rsid w:val="00744743"/>
    <w:rsid w:val="00746CAE"/>
    <w:rsid w:val="00746CDB"/>
    <w:rsid w:val="00747838"/>
    <w:rsid w:val="00751FB3"/>
    <w:rsid w:val="007527CE"/>
    <w:rsid w:val="00753904"/>
    <w:rsid w:val="00753F2E"/>
    <w:rsid w:val="007549E7"/>
    <w:rsid w:val="00755507"/>
    <w:rsid w:val="00755FC2"/>
    <w:rsid w:val="0075643D"/>
    <w:rsid w:val="007565B0"/>
    <w:rsid w:val="0075746F"/>
    <w:rsid w:val="007577C0"/>
    <w:rsid w:val="0075789A"/>
    <w:rsid w:val="0076062B"/>
    <w:rsid w:val="00761145"/>
    <w:rsid w:val="00762060"/>
    <w:rsid w:val="00763406"/>
    <w:rsid w:val="00763CAA"/>
    <w:rsid w:val="00764836"/>
    <w:rsid w:val="00764873"/>
    <w:rsid w:val="00764AC8"/>
    <w:rsid w:val="0076570A"/>
    <w:rsid w:val="00765E93"/>
    <w:rsid w:val="00765F69"/>
    <w:rsid w:val="0076681E"/>
    <w:rsid w:val="00766C20"/>
    <w:rsid w:val="0077013C"/>
    <w:rsid w:val="007712BF"/>
    <w:rsid w:val="0077155B"/>
    <w:rsid w:val="00772AD5"/>
    <w:rsid w:val="007749B6"/>
    <w:rsid w:val="00775217"/>
    <w:rsid w:val="00775836"/>
    <w:rsid w:val="00776532"/>
    <w:rsid w:val="00776AC5"/>
    <w:rsid w:val="00777801"/>
    <w:rsid w:val="0077781C"/>
    <w:rsid w:val="00777CFD"/>
    <w:rsid w:val="00781F6F"/>
    <w:rsid w:val="007836A8"/>
    <w:rsid w:val="00783864"/>
    <w:rsid w:val="00784570"/>
    <w:rsid w:val="00786DBE"/>
    <w:rsid w:val="007876B6"/>
    <w:rsid w:val="0079087E"/>
    <w:rsid w:val="00790D5D"/>
    <w:rsid w:val="00792E85"/>
    <w:rsid w:val="00793FB6"/>
    <w:rsid w:val="00794103"/>
    <w:rsid w:val="0079431B"/>
    <w:rsid w:val="0079489E"/>
    <w:rsid w:val="00795D47"/>
    <w:rsid w:val="0079630F"/>
    <w:rsid w:val="00796A3B"/>
    <w:rsid w:val="00796B33"/>
    <w:rsid w:val="00797D1E"/>
    <w:rsid w:val="007A1250"/>
    <w:rsid w:val="007A290D"/>
    <w:rsid w:val="007A2919"/>
    <w:rsid w:val="007A4A3A"/>
    <w:rsid w:val="007A5E94"/>
    <w:rsid w:val="007A5F1D"/>
    <w:rsid w:val="007A70BB"/>
    <w:rsid w:val="007B5726"/>
    <w:rsid w:val="007B598D"/>
    <w:rsid w:val="007B5EE2"/>
    <w:rsid w:val="007C01AF"/>
    <w:rsid w:val="007C1A2C"/>
    <w:rsid w:val="007C1B01"/>
    <w:rsid w:val="007C208C"/>
    <w:rsid w:val="007C2B27"/>
    <w:rsid w:val="007C6A9D"/>
    <w:rsid w:val="007C74EA"/>
    <w:rsid w:val="007C7E69"/>
    <w:rsid w:val="007D0313"/>
    <w:rsid w:val="007D1BAE"/>
    <w:rsid w:val="007D26D1"/>
    <w:rsid w:val="007D2AA1"/>
    <w:rsid w:val="007D2C29"/>
    <w:rsid w:val="007D4BE6"/>
    <w:rsid w:val="007D55A7"/>
    <w:rsid w:val="007D59EA"/>
    <w:rsid w:val="007D60DB"/>
    <w:rsid w:val="007D6392"/>
    <w:rsid w:val="007E1562"/>
    <w:rsid w:val="007E1C2C"/>
    <w:rsid w:val="007E2342"/>
    <w:rsid w:val="007E3BC0"/>
    <w:rsid w:val="007E5EAB"/>
    <w:rsid w:val="007E5EC2"/>
    <w:rsid w:val="007E6DB7"/>
    <w:rsid w:val="007F1E68"/>
    <w:rsid w:val="007F277C"/>
    <w:rsid w:val="007F5686"/>
    <w:rsid w:val="007F59A8"/>
    <w:rsid w:val="007F5EDA"/>
    <w:rsid w:val="007F6E15"/>
    <w:rsid w:val="007F79A5"/>
    <w:rsid w:val="007F7A27"/>
    <w:rsid w:val="007F7DFD"/>
    <w:rsid w:val="00800085"/>
    <w:rsid w:val="00801224"/>
    <w:rsid w:val="008015FD"/>
    <w:rsid w:val="00802249"/>
    <w:rsid w:val="00802AC8"/>
    <w:rsid w:val="008033E7"/>
    <w:rsid w:val="00803B54"/>
    <w:rsid w:val="00805357"/>
    <w:rsid w:val="00805CC4"/>
    <w:rsid w:val="00807B6A"/>
    <w:rsid w:val="00810CC1"/>
    <w:rsid w:val="00811C19"/>
    <w:rsid w:val="00811C44"/>
    <w:rsid w:val="00811D48"/>
    <w:rsid w:val="0081309D"/>
    <w:rsid w:val="00814877"/>
    <w:rsid w:val="00816A34"/>
    <w:rsid w:val="00821674"/>
    <w:rsid w:val="00823D6C"/>
    <w:rsid w:val="0082589D"/>
    <w:rsid w:val="00825C19"/>
    <w:rsid w:val="00825EF8"/>
    <w:rsid w:val="008261B5"/>
    <w:rsid w:val="00831AD4"/>
    <w:rsid w:val="00831B43"/>
    <w:rsid w:val="00831F50"/>
    <w:rsid w:val="0083229C"/>
    <w:rsid w:val="00832609"/>
    <w:rsid w:val="00832A43"/>
    <w:rsid w:val="0083420A"/>
    <w:rsid w:val="0083424D"/>
    <w:rsid w:val="00834884"/>
    <w:rsid w:val="00834941"/>
    <w:rsid w:val="00834AE4"/>
    <w:rsid w:val="00834F78"/>
    <w:rsid w:val="00835568"/>
    <w:rsid w:val="0083690E"/>
    <w:rsid w:val="0083775C"/>
    <w:rsid w:val="00837BCC"/>
    <w:rsid w:val="0084156D"/>
    <w:rsid w:val="008424B9"/>
    <w:rsid w:val="00844A44"/>
    <w:rsid w:val="008463B2"/>
    <w:rsid w:val="00846876"/>
    <w:rsid w:val="0084781E"/>
    <w:rsid w:val="00850C20"/>
    <w:rsid w:val="0085142A"/>
    <w:rsid w:val="00854BEA"/>
    <w:rsid w:val="00855A13"/>
    <w:rsid w:val="00856435"/>
    <w:rsid w:val="00856816"/>
    <w:rsid w:val="008603DF"/>
    <w:rsid w:val="00862202"/>
    <w:rsid w:val="00862849"/>
    <w:rsid w:val="00862CBF"/>
    <w:rsid w:val="008644B0"/>
    <w:rsid w:val="00864632"/>
    <w:rsid w:val="0086688A"/>
    <w:rsid w:val="00867114"/>
    <w:rsid w:val="0087212A"/>
    <w:rsid w:val="00872D3F"/>
    <w:rsid w:val="00873EEC"/>
    <w:rsid w:val="0087481C"/>
    <w:rsid w:val="00874B1B"/>
    <w:rsid w:val="008753F5"/>
    <w:rsid w:val="00876863"/>
    <w:rsid w:val="008776D5"/>
    <w:rsid w:val="0087782B"/>
    <w:rsid w:val="00881E51"/>
    <w:rsid w:val="00882295"/>
    <w:rsid w:val="00882D87"/>
    <w:rsid w:val="00882DF0"/>
    <w:rsid w:val="00882E53"/>
    <w:rsid w:val="00883615"/>
    <w:rsid w:val="00883904"/>
    <w:rsid w:val="00884CF3"/>
    <w:rsid w:val="00884FAB"/>
    <w:rsid w:val="00884FCA"/>
    <w:rsid w:val="008870E4"/>
    <w:rsid w:val="0088772D"/>
    <w:rsid w:val="008878E9"/>
    <w:rsid w:val="008878EF"/>
    <w:rsid w:val="00890ABE"/>
    <w:rsid w:val="008927A1"/>
    <w:rsid w:val="008939EF"/>
    <w:rsid w:val="00893F95"/>
    <w:rsid w:val="008942BC"/>
    <w:rsid w:val="00894932"/>
    <w:rsid w:val="008953F3"/>
    <w:rsid w:val="00895ACA"/>
    <w:rsid w:val="00895D0E"/>
    <w:rsid w:val="00896586"/>
    <w:rsid w:val="008A0402"/>
    <w:rsid w:val="008A17F6"/>
    <w:rsid w:val="008A1ABB"/>
    <w:rsid w:val="008A424F"/>
    <w:rsid w:val="008A427C"/>
    <w:rsid w:val="008A4BCC"/>
    <w:rsid w:val="008A5092"/>
    <w:rsid w:val="008A54FE"/>
    <w:rsid w:val="008A6BF9"/>
    <w:rsid w:val="008B02E6"/>
    <w:rsid w:val="008B3538"/>
    <w:rsid w:val="008B7F40"/>
    <w:rsid w:val="008C0BE2"/>
    <w:rsid w:val="008C2501"/>
    <w:rsid w:val="008C2874"/>
    <w:rsid w:val="008C2B66"/>
    <w:rsid w:val="008C4A56"/>
    <w:rsid w:val="008C675A"/>
    <w:rsid w:val="008C6B8F"/>
    <w:rsid w:val="008C7CBC"/>
    <w:rsid w:val="008D0957"/>
    <w:rsid w:val="008D1BD3"/>
    <w:rsid w:val="008D2326"/>
    <w:rsid w:val="008D2A2C"/>
    <w:rsid w:val="008D2CFE"/>
    <w:rsid w:val="008D2EB7"/>
    <w:rsid w:val="008D2FE5"/>
    <w:rsid w:val="008D3313"/>
    <w:rsid w:val="008D3E84"/>
    <w:rsid w:val="008D4CAC"/>
    <w:rsid w:val="008D64BA"/>
    <w:rsid w:val="008D7866"/>
    <w:rsid w:val="008D7AAE"/>
    <w:rsid w:val="008E17D7"/>
    <w:rsid w:val="008E282C"/>
    <w:rsid w:val="008E3DD5"/>
    <w:rsid w:val="008E4E4B"/>
    <w:rsid w:val="008E52E3"/>
    <w:rsid w:val="008E5903"/>
    <w:rsid w:val="008E69BD"/>
    <w:rsid w:val="008F159E"/>
    <w:rsid w:val="008F209A"/>
    <w:rsid w:val="008F25E7"/>
    <w:rsid w:val="008F3224"/>
    <w:rsid w:val="008F336B"/>
    <w:rsid w:val="008F35E0"/>
    <w:rsid w:val="008F48C6"/>
    <w:rsid w:val="008F627D"/>
    <w:rsid w:val="008F66D9"/>
    <w:rsid w:val="008F6CA6"/>
    <w:rsid w:val="008F6FC3"/>
    <w:rsid w:val="008F7FCF"/>
    <w:rsid w:val="00900984"/>
    <w:rsid w:val="009027DC"/>
    <w:rsid w:val="00903A0A"/>
    <w:rsid w:val="00904359"/>
    <w:rsid w:val="00904A6D"/>
    <w:rsid w:val="00904A6F"/>
    <w:rsid w:val="00905009"/>
    <w:rsid w:val="009052D0"/>
    <w:rsid w:val="00906A24"/>
    <w:rsid w:val="009071A1"/>
    <w:rsid w:val="009077EE"/>
    <w:rsid w:val="00907D05"/>
    <w:rsid w:val="00910A43"/>
    <w:rsid w:val="00911790"/>
    <w:rsid w:val="00912653"/>
    <w:rsid w:val="00915237"/>
    <w:rsid w:val="00915D09"/>
    <w:rsid w:val="00916C90"/>
    <w:rsid w:val="00917280"/>
    <w:rsid w:val="00920127"/>
    <w:rsid w:val="009213C0"/>
    <w:rsid w:val="00921DA6"/>
    <w:rsid w:val="00921E0A"/>
    <w:rsid w:val="00922B05"/>
    <w:rsid w:val="00923020"/>
    <w:rsid w:val="009241F5"/>
    <w:rsid w:val="00924CDE"/>
    <w:rsid w:val="009259D5"/>
    <w:rsid w:val="00926B06"/>
    <w:rsid w:val="00927549"/>
    <w:rsid w:val="009276F0"/>
    <w:rsid w:val="009306C1"/>
    <w:rsid w:val="00931151"/>
    <w:rsid w:val="009326C8"/>
    <w:rsid w:val="009339EC"/>
    <w:rsid w:val="00933BFA"/>
    <w:rsid w:val="00934623"/>
    <w:rsid w:val="00934F2E"/>
    <w:rsid w:val="009368B6"/>
    <w:rsid w:val="009368E4"/>
    <w:rsid w:val="00937381"/>
    <w:rsid w:val="0093778A"/>
    <w:rsid w:val="00937B1D"/>
    <w:rsid w:val="0094268C"/>
    <w:rsid w:val="00942ECA"/>
    <w:rsid w:val="009451FE"/>
    <w:rsid w:val="009453DF"/>
    <w:rsid w:val="009454B7"/>
    <w:rsid w:val="00945F68"/>
    <w:rsid w:val="00946C5C"/>
    <w:rsid w:val="0094755D"/>
    <w:rsid w:val="00947A3E"/>
    <w:rsid w:val="00947A8D"/>
    <w:rsid w:val="0095057C"/>
    <w:rsid w:val="00950694"/>
    <w:rsid w:val="009506DA"/>
    <w:rsid w:val="00950C76"/>
    <w:rsid w:val="00951C5E"/>
    <w:rsid w:val="00951FBA"/>
    <w:rsid w:val="009523EA"/>
    <w:rsid w:val="00952852"/>
    <w:rsid w:val="009531B2"/>
    <w:rsid w:val="00953786"/>
    <w:rsid w:val="0095423E"/>
    <w:rsid w:val="00954850"/>
    <w:rsid w:val="0095493D"/>
    <w:rsid w:val="00956D80"/>
    <w:rsid w:val="009571A9"/>
    <w:rsid w:val="00960D38"/>
    <w:rsid w:val="00960F47"/>
    <w:rsid w:val="00963DC3"/>
    <w:rsid w:val="009663D1"/>
    <w:rsid w:val="00966C91"/>
    <w:rsid w:val="009677FB"/>
    <w:rsid w:val="00967C71"/>
    <w:rsid w:val="00967E0E"/>
    <w:rsid w:val="00970CB4"/>
    <w:rsid w:val="00970D3E"/>
    <w:rsid w:val="00971ACB"/>
    <w:rsid w:val="00972514"/>
    <w:rsid w:val="00972874"/>
    <w:rsid w:val="009731BF"/>
    <w:rsid w:val="0097351D"/>
    <w:rsid w:val="00973E3F"/>
    <w:rsid w:val="00974A48"/>
    <w:rsid w:val="00976471"/>
    <w:rsid w:val="00977B3A"/>
    <w:rsid w:val="00981B95"/>
    <w:rsid w:val="009823B0"/>
    <w:rsid w:val="00982EAE"/>
    <w:rsid w:val="00983525"/>
    <w:rsid w:val="009836A6"/>
    <w:rsid w:val="00983D36"/>
    <w:rsid w:val="00984033"/>
    <w:rsid w:val="00984751"/>
    <w:rsid w:val="00986263"/>
    <w:rsid w:val="009865F5"/>
    <w:rsid w:val="00986761"/>
    <w:rsid w:val="00986A39"/>
    <w:rsid w:val="0098704E"/>
    <w:rsid w:val="0098765D"/>
    <w:rsid w:val="00987734"/>
    <w:rsid w:val="00990130"/>
    <w:rsid w:val="00990260"/>
    <w:rsid w:val="00991404"/>
    <w:rsid w:val="009915F4"/>
    <w:rsid w:val="0099194B"/>
    <w:rsid w:val="009919AB"/>
    <w:rsid w:val="009946B9"/>
    <w:rsid w:val="009A0947"/>
    <w:rsid w:val="009A2AB9"/>
    <w:rsid w:val="009A32F2"/>
    <w:rsid w:val="009A44B6"/>
    <w:rsid w:val="009A5020"/>
    <w:rsid w:val="009A50F7"/>
    <w:rsid w:val="009B02D9"/>
    <w:rsid w:val="009B0B38"/>
    <w:rsid w:val="009B4680"/>
    <w:rsid w:val="009B5C2E"/>
    <w:rsid w:val="009B6FFC"/>
    <w:rsid w:val="009B74F4"/>
    <w:rsid w:val="009B76CD"/>
    <w:rsid w:val="009B7C11"/>
    <w:rsid w:val="009B7F8B"/>
    <w:rsid w:val="009C0EF5"/>
    <w:rsid w:val="009C1724"/>
    <w:rsid w:val="009C267C"/>
    <w:rsid w:val="009C401D"/>
    <w:rsid w:val="009C44EE"/>
    <w:rsid w:val="009C4E34"/>
    <w:rsid w:val="009C7169"/>
    <w:rsid w:val="009C7871"/>
    <w:rsid w:val="009D0DE4"/>
    <w:rsid w:val="009D1A2F"/>
    <w:rsid w:val="009D4505"/>
    <w:rsid w:val="009D57A2"/>
    <w:rsid w:val="009E0D00"/>
    <w:rsid w:val="009E1A8D"/>
    <w:rsid w:val="009E2C90"/>
    <w:rsid w:val="009E2F4A"/>
    <w:rsid w:val="009E3157"/>
    <w:rsid w:val="009E5009"/>
    <w:rsid w:val="009E5BB6"/>
    <w:rsid w:val="009E645B"/>
    <w:rsid w:val="009E6CB8"/>
    <w:rsid w:val="009E70ED"/>
    <w:rsid w:val="009E77C2"/>
    <w:rsid w:val="009F01F6"/>
    <w:rsid w:val="009F0DFA"/>
    <w:rsid w:val="009F2162"/>
    <w:rsid w:val="009F3337"/>
    <w:rsid w:val="009F600B"/>
    <w:rsid w:val="009F66DD"/>
    <w:rsid w:val="009F6B00"/>
    <w:rsid w:val="009F6C71"/>
    <w:rsid w:val="009F7AF5"/>
    <w:rsid w:val="00A01BDA"/>
    <w:rsid w:val="00A01FF3"/>
    <w:rsid w:val="00A023E0"/>
    <w:rsid w:val="00A0282F"/>
    <w:rsid w:val="00A02BC7"/>
    <w:rsid w:val="00A0335D"/>
    <w:rsid w:val="00A037F2"/>
    <w:rsid w:val="00A03C3D"/>
    <w:rsid w:val="00A04095"/>
    <w:rsid w:val="00A04A3E"/>
    <w:rsid w:val="00A04D2E"/>
    <w:rsid w:val="00A053D8"/>
    <w:rsid w:val="00A05EC2"/>
    <w:rsid w:val="00A06E4F"/>
    <w:rsid w:val="00A110D7"/>
    <w:rsid w:val="00A123C8"/>
    <w:rsid w:val="00A12D58"/>
    <w:rsid w:val="00A12FDB"/>
    <w:rsid w:val="00A13D79"/>
    <w:rsid w:val="00A145A9"/>
    <w:rsid w:val="00A14ED8"/>
    <w:rsid w:val="00A15280"/>
    <w:rsid w:val="00A15D14"/>
    <w:rsid w:val="00A175B2"/>
    <w:rsid w:val="00A20145"/>
    <w:rsid w:val="00A211AC"/>
    <w:rsid w:val="00A21261"/>
    <w:rsid w:val="00A21580"/>
    <w:rsid w:val="00A21B58"/>
    <w:rsid w:val="00A22F6B"/>
    <w:rsid w:val="00A237A9"/>
    <w:rsid w:val="00A257C4"/>
    <w:rsid w:val="00A268E3"/>
    <w:rsid w:val="00A30860"/>
    <w:rsid w:val="00A3579F"/>
    <w:rsid w:val="00A36248"/>
    <w:rsid w:val="00A36F21"/>
    <w:rsid w:val="00A3743B"/>
    <w:rsid w:val="00A4063B"/>
    <w:rsid w:val="00A43FEE"/>
    <w:rsid w:val="00A463B8"/>
    <w:rsid w:val="00A46E71"/>
    <w:rsid w:val="00A47A38"/>
    <w:rsid w:val="00A50951"/>
    <w:rsid w:val="00A50A0F"/>
    <w:rsid w:val="00A50E56"/>
    <w:rsid w:val="00A52600"/>
    <w:rsid w:val="00A52D05"/>
    <w:rsid w:val="00A52FAE"/>
    <w:rsid w:val="00A55B09"/>
    <w:rsid w:val="00A56453"/>
    <w:rsid w:val="00A57157"/>
    <w:rsid w:val="00A5764B"/>
    <w:rsid w:val="00A615C8"/>
    <w:rsid w:val="00A64037"/>
    <w:rsid w:val="00A64398"/>
    <w:rsid w:val="00A649C3"/>
    <w:rsid w:val="00A64FC3"/>
    <w:rsid w:val="00A6580C"/>
    <w:rsid w:val="00A663C8"/>
    <w:rsid w:val="00A6750E"/>
    <w:rsid w:val="00A7079E"/>
    <w:rsid w:val="00A70B75"/>
    <w:rsid w:val="00A71151"/>
    <w:rsid w:val="00A7117C"/>
    <w:rsid w:val="00A71B60"/>
    <w:rsid w:val="00A722F3"/>
    <w:rsid w:val="00A74402"/>
    <w:rsid w:val="00A751ED"/>
    <w:rsid w:val="00A770A2"/>
    <w:rsid w:val="00A77C97"/>
    <w:rsid w:val="00A8041F"/>
    <w:rsid w:val="00A81010"/>
    <w:rsid w:val="00A837F1"/>
    <w:rsid w:val="00A85D65"/>
    <w:rsid w:val="00A875E5"/>
    <w:rsid w:val="00A87688"/>
    <w:rsid w:val="00A92F9C"/>
    <w:rsid w:val="00A940E5"/>
    <w:rsid w:val="00A948FF"/>
    <w:rsid w:val="00A96B4C"/>
    <w:rsid w:val="00A96C48"/>
    <w:rsid w:val="00A97B67"/>
    <w:rsid w:val="00AA0C9C"/>
    <w:rsid w:val="00AA312D"/>
    <w:rsid w:val="00AA39F4"/>
    <w:rsid w:val="00AA3B71"/>
    <w:rsid w:val="00AA3E3A"/>
    <w:rsid w:val="00AA42CB"/>
    <w:rsid w:val="00AA4320"/>
    <w:rsid w:val="00AA4B31"/>
    <w:rsid w:val="00AA53B1"/>
    <w:rsid w:val="00AA61D4"/>
    <w:rsid w:val="00AA6327"/>
    <w:rsid w:val="00AA686B"/>
    <w:rsid w:val="00AA76D1"/>
    <w:rsid w:val="00AA7DBD"/>
    <w:rsid w:val="00AB01A1"/>
    <w:rsid w:val="00AB067E"/>
    <w:rsid w:val="00AB119B"/>
    <w:rsid w:val="00AB226D"/>
    <w:rsid w:val="00AB29C7"/>
    <w:rsid w:val="00AB3310"/>
    <w:rsid w:val="00AB3921"/>
    <w:rsid w:val="00AB40D7"/>
    <w:rsid w:val="00AB436D"/>
    <w:rsid w:val="00AB4964"/>
    <w:rsid w:val="00AB4F21"/>
    <w:rsid w:val="00AB51B6"/>
    <w:rsid w:val="00AB5569"/>
    <w:rsid w:val="00AB6557"/>
    <w:rsid w:val="00AB6FEE"/>
    <w:rsid w:val="00AB7D0A"/>
    <w:rsid w:val="00AC03F8"/>
    <w:rsid w:val="00AC22ED"/>
    <w:rsid w:val="00AC32B7"/>
    <w:rsid w:val="00AC3C48"/>
    <w:rsid w:val="00AC3FF9"/>
    <w:rsid w:val="00AC78C6"/>
    <w:rsid w:val="00AD00E4"/>
    <w:rsid w:val="00AD0E3C"/>
    <w:rsid w:val="00AD2CCB"/>
    <w:rsid w:val="00AD30BA"/>
    <w:rsid w:val="00AD4E04"/>
    <w:rsid w:val="00AD4E3F"/>
    <w:rsid w:val="00AD5301"/>
    <w:rsid w:val="00AD6ACC"/>
    <w:rsid w:val="00AD7A79"/>
    <w:rsid w:val="00AE2864"/>
    <w:rsid w:val="00AE3424"/>
    <w:rsid w:val="00AE412B"/>
    <w:rsid w:val="00AE5115"/>
    <w:rsid w:val="00AE63CE"/>
    <w:rsid w:val="00AE731B"/>
    <w:rsid w:val="00AE7364"/>
    <w:rsid w:val="00AF0689"/>
    <w:rsid w:val="00AF0C25"/>
    <w:rsid w:val="00AF3DDE"/>
    <w:rsid w:val="00AF3F89"/>
    <w:rsid w:val="00AF49CB"/>
    <w:rsid w:val="00AF5B72"/>
    <w:rsid w:val="00AF601F"/>
    <w:rsid w:val="00AF60D7"/>
    <w:rsid w:val="00AF675E"/>
    <w:rsid w:val="00AF6770"/>
    <w:rsid w:val="00AF6F03"/>
    <w:rsid w:val="00AF7DF1"/>
    <w:rsid w:val="00AF7ED1"/>
    <w:rsid w:val="00B009E5"/>
    <w:rsid w:val="00B00C5D"/>
    <w:rsid w:val="00B03E52"/>
    <w:rsid w:val="00B043D0"/>
    <w:rsid w:val="00B05AC3"/>
    <w:rsid w:val="00B05D29"/>
    <w:rsid w:val="00B05EDF"/>
    <w:rsid w:val="00B063D9"/>
    <w:rsid w:val="00B0697F"/>
    <w:rsid w:val="00B06ED4"/>
    <w:rsid w:val="00B075D2"/>
    <w:rsid w:val="00B07934"/>
    <w:rsid w:val="00B11418"/>
    <w:rsid w:val="00B12418"/>
    <w:rsid w:val="00B125F8"/>
    <w:rsid w:val="00B13054"/>
    <w:rsid w:val="00B1333B"/>
    <w:rsid w:val="00B14120"/>
    <w:rsid w:val="00B14FBC"/>
    <w:rsid w:val="00B157F3"/>
    <w:rsid w:val="00B15D75"/>
    <w:rsid w:val="00B16DEC"/>
    <w:rsid w:val="00B173F0"/>
    <w:rsid w:val="00B17C63"/>
    <w:rsid w:val="00B2067A"/>
    <w:rsid w:val="00B20A0C"/>
    <w:rsid w:val="00B22A29"/>
    <w:rsid w:val="00B23403"/>
    <w:rsid w:val="00B24086"/>
    <w:rsid w:val="00B252DB"/>
    <w:rsid w:val="00B2545E"/>
    <w:rsid w:val="00B256F2"/>
    <w:rsid w:val="00B259FE"/>
    <w:rsid w:val="00B25AEA"/>
    <w:rsid w:val="00B25F45"/>
    <w:rsid w:val="00B262C6"/>
    <w:rsid w:val="00B2742D"/>
    <w:rsid w:val="00B275B4"/>
    <w:rsid w:val="00B30082"/>
    <w:rsid w:val="00B322DC"/>
    <w:rsid w:val="00B32391"/>
    <w:rsid w:val="00B328FD"/>
    <w:rsid w:val="00B33AA9"/>
    <w:rsid w:val="00B35C8C"/>
    <w:rsid w:val="00B40FE8"/>
    <w:rsid w:val="00B41903"/>
    <w:rsid w:val="00B42563"/>
    <w:rsid w:val="00B42ADF"/>
    <w:rsid w:val="00B43094"/>
    <w:rsid w:val="00B43E21"/>
    <w:rsid w:val="00B44BFE"/>
    <w:rsid w:val="00B510AC"/>
    <w:rsid w:val="00B52087"/>
    <w:rsid w:val="00B526E1"/>
    <w:rsid w:val="00B528EE"/>
    <w:rsid w:val="00B548C2"/>
    <w:rsid w:val="00B55300"/>
    <w:rsid w:val="00B555B1"/>
    <w:rsid w:val="00B560BE"/>
    <w:rsid w:val="00B56ABF"/>
    <w:rsid w:val="00B5758F"/>
    <w:rsid w:val="00B60619"/>
    <w:rsid w:val="00B638F7"/>
    <w:rsid w:val="00B63C88"/>
    <w:rsid w:val="00B6729C"/>
    <w:rsid w:val="00B67781"/>
    <w:rsid w:val="00B70540"/>
    <w:rsid w:val="00B7067F"/>
    <w:rsid w:val="00B70D89"/>
    <w:rsid w:val="00B72285"/>
    <w:rsid w:val="00B730D8"/>
    <w:rsid w:val="00B73BD6"/>
    <w:rsid w:val="00B74114"/>
    <w:rsid w:val="00B74820"/>
    <w:rsid w:val="00B7519D"/>
    <w:rsid w:val="00B752A4"/>
    <w:rsid w:val="00B75DE1"/>
    <w:rsid w:val="00B76BF5"/>
    <w:rsid w:val="00B77A0D"/>
    <w:rsid w:val="00B80FCC"/>
    <w:rsid w:val="00B82451"/>
    <w:rsid w:val="00B83089"/>
    <w:rsid w:val="00B83434"/>
    <w:rsid w:val="00B83ED4"/>
    <w:rsid w:val="00B848BF"/>
    <w:rsid w:val="00B848D5"/>
    <w:rsid w:val="00B851C6"/>
    <w:rsid w:val="00B860B8"/>
    <w:rsid w:val="00B8637E"/>
    <w:rsid w:val="00B87BD8"/>
    <w:rsid w:val="00B90211"/>
    <w:rsid w:val="00B90C45"/>
    <w:rsid w:val="00B9146C"/>
    <w:rsid w:val="00B92325"/>
    <w:rsid w:val="00B948A7"/>
    <w:rsid w:val="00B951CC"/>
    <w:rsid w:val="00B95B75"/>
    <w:rsid w:val="00B95F4E"/>
    <w:rsid w:val="00B97A57"/>
    <w:rsid w:val="00B97A7F"/>
    <w:rsid w:val="00BA0638"/>
    <w:rsid w:val="00BA1F13"/>
    <w:rsid w:val="00BA3B56"/>
    <w:rsid w:val="00BA454B"/>
    <w:rsid w:val="00BA47DF"/>
    <w:rsid w:val="00BA4A09"/>
    <w:rsid w:val="00BA57FE"/>
    <w:rsid w:val="00BB08FB"/>
    <w:rsid w:val="00BB13EC"/>
    <w:rsid w:val="00BB1A89"/>
    <w:rsid w:val="00BB21CE"/>
    <w:rsid w:val="00BB44F4"/>
    <w:rsid w:val="00BB4FD0"/>
    <w:rsid w:val="00BB5B8A"/>
    <w:rsid w:val="00BB5C63"/>
    <w:rsid w:val="00BB68E4"/>
    <w:rsid w:val="00BC0425"/>
    <w:rsid w:val="00BC0702"/>
    <w:rsid w:val="00BC0E8E"/>
    <w:rsid w:val="00BC2660"/>
    <w:rsid w:val="00BC29C4"/>
    <w:rsid w:val="00BC34BE"/>
    <w:rsid w:val="00BC384B"/>
    <w:rsid w:val="00BC550E"/>
    <w:rsid w:val="00BC608F"/>
    <w:rsid w:val="00BC6C21"/>
    <w:rsid w:val="00BD055A"/>
    <w:rsid w:val="00BD0C95"/>
    <w:rsid w:val="00BD100C"/>
    <w:rsid w:val="00BD1035"/>
    <w:rsid w:val="00BD20A4"/>
    <w:rsid w:val="00BD2F68"/>
    <w:rsid w:val="00BD31D6"/>
    <w:rsid w:val="00BD376A"/>
    <w:rsid w:val="00BD3E9A"/>
    <w:rsid w:val="00BD509F"/>
    <w:rsid w:val="00BD625E"/>
    <w:rsid w:val="00BD712A"/>
    <w:rsid w:val="00BE05E5"/>
    <w:rsid w:val="00BE0983"/>
    <w:rsid w:val="00BE2BAB"/>
    <w:rsid w:val="00BE3902"/>
    <w:rsid w:val="00BE5811"/>
    <w:rsid w:val="00BE7530"/>
    <w:rsid w:val="00BE7CBD"/>
    <w:rsid w:val="00BE7D47"/>
    <w:rsid w:val="00BF136A"/>
    <w:rsid w:val="00BF170A"/>
    <w:rsid w:val="00BF283B"/>
    <w:rsid w:val="00BF2869"/>
    <w:rsid w:val="00BF3538"/>
    <w:rsid w:val="00BF402A"/>
    <w:rsid w:val="00BF5255"/>
    <w:rsid w:val="00BF5761"/>
    <w:rsid w:val="00BF5930"/>
    <w:rsid w:val="00BF67FD"/>
    <w:rsid w:val="00BF71EA"/>
    <w:rsid w:val="00C006DE"/>
    <w:rsid w:val="00C01400"/>
    <w:rsid w:val="00C01CD8"/>
    <w:rsid w:val="00C02CA6"/>
    <w:rsid w:val="00C0312C"/>
    <w:rsid w:val="00C04116"/>
    <w:rsid w:val="00C04876"/>
    <w:rsid w:val="00C05D81"/>
    <w:rsid w:val="00C06947"/>
    <w:rsid w:val="00C06A49"/>
    <w:rsid w:val="00C06AA4"/>
    <w:rsid w:val="00C06BB6"/>
    <w:rsid w:val="00C077E2"/>
    <w:rsid w:val="00C10662"/>
    <w:rsid w:val="00C125BF"/>
    <w:rsid w:val="00C1305D"/>
    <w:rsid w:val="00C140BE"/>
    <w:rsid w:val="00C15CEE"/>
    <w:rsid w:val="00C1706B"/>
    <w:rsid w:val="00C21650"/>
    <w:rsid w:val="00C22564"/>
    <w:rsid w:val="00C251F0"/>
    <w:rsid w:val="00C251F9"/>
    <w:rsid w:val="00C26C93"/>
    <w:rsid w:val="00C26FB2"/>
    <w:rsid w:val="00C30E55"/>
    <w:rsid w:val="00C3213A"/>
    <w:rsid w:val="00C32894"/>
    <w:rsid w:val="00C3438B"/>
    <w:rsid w:val="00C352E9"/>
    <w:rsid w:val="00C3686F"/>
    <w:rsid w:val="00C36D81"/>
    <w:rsid w:val="00C40487"/>
    <w:rsid w:val="00C40F4A"/>
    <w:rsid w:val="00C41974"/>
    <w:rsid w:val="00C41997"/>
    <w:rsid w:val="00C42AA5"/>
    <w:rsid w:val="00C433A2"/>
    <w:rsid w:val="00C4364E"/>
    <w:rsid w:val="00C43909"/>
    <w:rsid w:val="00C43E19"/>
    <w:rsid w:val="00C43E50"/>
    <w:rsid w:val="00C45E46"/>
    <w:rsid w:val="00C4651E"/>
    <w:rsid w:val="00C46628"/>
    <w:rsid w:val="00C4746C"/>
    <w:rsid w:val="00C474BA"/>
    <w:rsid w:val="00C47A8B"/>
    <w:rsid w:val="00C51E00"/>
    <w:rsid w:val="00C535D2"/>
    <w:rsid w:val="00C53CA9"/>
    <w:rsid w:val="00C54E01"/>
    <w:rsid w:val="00C55306"/>
    <w:rsid w:val="00C563E4"/>
    <w:rsid w:val="00C564D0"/>
    <w:rsid w:val="00C571E9"/>
    <w:rsid w:val="00C576E0"/>
    <w:rsid w:val="00C57B82"/>
    <w:rsid w:val="00C615A0"/>
    <w:rsid w:val="00C619EC"/>
    <w:rsid w:val="00C62A25"/>
    <w:rsid w:val="00C6390A"/>
    <w:rsid w:val="00C63DB2"/>
    <w:rsid w:val="00C64014"/>
    <w:rsid w:val="00C65200"/>
    <w:rsid w:val="00C6537C"/>
    <w:rsid w:val="00C656FC"/>
    <w:rsid w:val="00C67C20"/>
    <w:rsid w:val="00C72589"/>
    <w:rsid w:val="00C738D1"/>
    <w:rsid w:val="00C74BF1"/>
    <w:rsid w:val="00C75701"/>
    <w:rsid w:val="00C757CA"/>
    <w:rsid w:val="00C758B8"/>
    <w:rsid w:val="00C768D5"/>
    <w:rsid w:val="00C76EE5"/>
    <w:rsid w:val="00C77832"/>
    <w:rsid w:val="00C820D7"/>
    <w:rsid w:val="00C8246D"/>
    <w:rsid w:val="00C82E4F"/>
    <w:rsid w:val="00C84434"/>
    <w:rsid w:val="00C84D23"/>
    <w:rsid w:val="00C858F3"/>
    <w:rsid w:val="00C85DE6"/>
    <w:rsid w:val="00C90C59"/>
    <w:rsid w:val="00C91911"/>
    <w:rsid w:val="00C92240"/>
    <w:rsid w:val="00C93462"/>
    <w:rsid w:val="00C94015"/>
    <w:rsid w:val="00C94924"/>
    <w:rsid w:val="00C95421"/>
    <w:rsid w:val="00C95673"/>
    <w:rsid w:val="00CA0289"/>
    <w:rsid w:val="00CA2847"/>
    <w:rsid w:val="00CA35CC"/>
    <w:rsid w:val="00CA3710"/>
    <w:rsid w:val="00CA3A74"/>
    <w:rsid w:val="00CA3FBE"/>
    <w:rsid w:val="00CA40C8"/>
    <w:rsid w:val="00CA4A64"/>
    <w:rsid w:val="00CA7ADD"/>
    <w:rsid w:val="00CB16D0"/>
    <w:rsid w:val="00CB2359"/>
    <w:rsid w:val="00CB3B0A"/>
    <w:rsid w:val="00CB4A8D"/>
    <w:rsid w:val="00CB61C8"/>
    <w:rsid w:val="00CB68AD"/>
    <w:rsid w:val="00CB68C2"/>
    <w:rsid w:val="00CB6A48"/>
    <w:rsid w:val="00CC1A7B"/>
    <w:rsid w:val="00CC2685"/>
    <w:rsid w:val="00CC2725"/>
    <w:rsid w:val="00CC3D38"/>
    <w:rsid w:val="00CC4548"/>
    <w:rsid w:val="00CC7E6B"/>
    <w:rsid w:val="00CD076C"/>
    <w:rsid w:val="00CD1331"/>
    <w:rsid w:val="00CD15D6"/>
    <w:rsid w:val="00CD1C43"/>
    <w:rsid w:val="00CD28EB"/>
    <w:rsid w:val="00CD2C08"/>
    <w:rsid w:val="00CD48D1"/>
    <w:rsid w:val="00CE0837"/>
    <w:rsid w:val="00CE276B"/>
    <w:rsid w:val="00CE2A81"/>
    <w:rsid w:val="00CE2D0A"/>
    <w:rsid w:val="00CE47B7"/>
    <w:rsid w:val="00CE4E97"/>
    <w:rsid w:val="00CE5A4F"/>
    <w:rsid w:val="00CE5F7C"/>
    <w:rsid w:val="00CE62F0"/>
    <w:rsid w:val="00CE65B4"/>
    <w:rsid w:val="00CF01BF"/>
    <w:rsid w:val="00CF027F"/>
    <w:rsid w:val="00CF21D8"/>
    <w:rsid w:val="00CF2223"/>
    <w:rsid w:val="00CF325B"/>
    <w:rsid w:val="00CF349A"/>
    <w:rsid w:val="00CF3983"/>
    <w:rsid w:val="00CF46F5"/>
    <w:rsid w:val="00CF5FBB"/>
    <w:rsid w:val="00CF603E"/>
    <w:rsid w:val="00CF6878"/>
    <w:rsid w:val="00CF734A"/>
    <w:rsid w:val="00D00F8A"/>
    <w:rsid w:val="00D00F8E"/>
    <w:rsid w:val="00D01F64"/>
    <w:rsid w:val="00D0458D"/>
    <w:rsid w:val="00D0570C"/>
    <w:rsid w:val="00D06F3C"/>
    <w:rsid w:val="00D1000E"/>
    <w:rsid w:val="00D10470"/>
    <w:rsid w:val="00D111F8"/>
    <w:rsid w:val="00D1243E"/>
    <w:rsid w:val="00D134E9"/>
    <w:rsid w:val="00D1610B"/>
    <w:rsid w:val="00D161BA"/>
    <w:rsid w:val="00D16B42"/>
    <w:rsid w:val="00D16B9F"/>
    <w:rsid w:val="00D17D85"/>
    <w:rsid w:val="00D17E4F"/>
    <w:rsid w:val="00D20E13"/>
    <w:rsid w:val="00D2168B"/>
    <w:rsid w:val="00D222A6"/>
    <w:rsid w:val="00D22418"/>
    <w:rsid w:val="00D23933"/>
    <w:rsid w:val="00D24879"/>
    <w:rsid w:val="00D260C4"/>
    <w:rsid w:val="00D2679C"/>
    <w:rsid w:val="00D26F47"/>
    <w:rsid w:val="00D2792F"/>
    <w:rsid w:val="00D27F3E"/>
    <w:rsid w:val="00D30BBD"/>
    <w:rsid w:val="00D316B9"/>
    <w:rsid w:val="00D31C64"/>
    <w:rsid w:val="00D35C23"/>
    <w:rsid w:val="00D406BE"/>
    <w:rsid w:val="00D40B77"/>
    <w:rsid w:val="00D45DAE"/>
    <w:rsid w:val="00D46627"/>
    <w:rsid w:val="00D46E8A"/>
    <w:rsid w:val="00D4740A"/>
    <w:rsid w:val="00D479F1"/>
    <w:rsid w:val="00D479FD"/>
    <w:rsid w:val="00D47AC7"/>
    <w:rsid w:val="00D5133B"/>
    <w:rsid w:val="00D51685"/>
    <w:rsid w:val="00D522FD"/>
    <w:rsid w:val="00D5260D"/>
    <w:rsid w:val="00D52DBE"/>
    <w:rsid w:val="00D54CE5"/>
    <w:rsid w:val="00D55405"/>
    <w:rsid w:val="00D55AE7"/>
    <w:rsid w:val="00D56CA6"/>
    <w:rsid w:val="00D5717B"/>
    <w:rsid w:val="00D57638"/>
    <w:rsid w:val="00D60E33"/>
    <w:rsid w:val="00D61C11"/>
    <w:rsid w:val="00D62657"/>
    <w:rsid w:val="00D636CF"/>
    <w:rsid w:val="00D64608"/>
    <w:rsid w:val="00D64F43"/>
    <w:rsid w:val="00D669EB"/>
    <w:rsid w:val="00D674BB"/>
    <w:rsid w:val="00D70353"/>
    <w:rsid w:val="00D70874"/>
    <w:rsid w:val="00D70923"/>
    <w:rsid w:val="00D709CD"/>
    <w:rsid w:val="00D72990"/>
    <w:rsid w:val="00D72E8B"/>
    <w:rsid w:val="00D7301E"/>
    <w:rsid w:val="00D73333"/>
    <w:rsid w:val="00D73A76"/>
    <w:rsid w:val="00D73AF7"/>
    <w:rsid w:val="00D74CD6"/>
    <w:rsid w:val="00D74EF6"/>
    <w:rsid w:val="00D75105"/>
    <w:rsid w:val="00D7599E"/>
    <w:rsid w:val="00D76721"/>
    <w:rsid w:val="00D77B95"/>
    <w:rsid w:val="00D77BCD"/>
    <w:rsid w:val="00D818A4"/>
    <w:rsid w:val="00D81D02"/>
    <w:rsid w:val="00D827EF"/>
    <w:rsid w:val="00D8378F"/>
    <w:rsid w:val="00D842DF"/>
    <w:rsid w:val="00D84FD0"/>
    <w:rsid w:val="00D85FC4"/>
    <w:rsid w:val="00D9142B"/>
    <w:rsid w:val="00D91AC2"/>
    <w:rsid w:val="00D93016"/>
    <w:rsid w:val="00D94822"/>
    <w:rsid w:val="00D94E73"/>
    <w:rsid w:val="00D95143"/>
    <w:rsid w:val="00D9543A"/>
    <w:rsid w:val="00D95AEA"/>
    <w:rsid w:val="00D96DFA"/>
    <w:rsid w:val="00D9788A"/>
    <w:rsid w:val="00DA1CB4"/>
    <w:rsid w:val="00DA291C"/>
    <w:rsid w:val="00DA2D9C"/>
    <w:rsid w:val="00DA4059"/>
    <w:rsid w:val="00DA685D"/>
    <w:rsid w:val="00DA7105"/>
    <w:rsid w:val="00DB07B2"/>
    <w:rsid w:val="00DB2140"/>
    <w:rsid w:val="00DB28FC"/>
    <w:rsid w:val="00DB5236"/>
    <w:rsid w:val="00DB53AA"/>
    <w:rsid w:val="00DB6091"/>
    <w:rsid w:val="00DB6B2E"/>
    <w:rsid w:val="00DB6B8A"/>
    <w:rsid w:val="00DB7C3E"/>
    <w:rsid w:val="00DC0596"/>
    <w:rsid w:val="00DC230B"/>
    <w:rsid w:val="00DC2586"/>
    <w:rsid w:val="00DC2BA5"/>
    <w:rsid w:val="00DC3797"/>
    <w:rsid w:val="00DC69B7"/>
    <w:rsid w:val="00DD00F6"/>
    <w:rsid w:val="00DD0453"/>
    <w:rsid w:val="00DD0757"/>
    <w:rsid w:val="00DD090E"/>
    <w:rsid w:val="00DD0A1D"/>
    <w:rsid w:val="00DD0B50"/>
    <w:rsid w:val="00DD11EC"/>
    <w:rsid w:val="00DD1A99"/>
    <w:rsid w:val="00DD1DB6"/>
    <w:rsid w:val="00DD236C"/>
    <w:rsid w:val="00DD2466"/>
    <w:rsid w:val="00DD2689"/>
    <w:rsid w:val="00DD2931"/>
    <w:rsid w:val="00DD2AEF"/>
    <w:rsid w:val="00DD4386"/>
    <w:rsid w:val="00DD47A8"/>
    <w:rsid w:val="00DD5152"/>
    <w:rsid w:val="00DD56DF"/>
    <w:rsid w:val="00DD5799"/>
    <w:rsid w:val="00DE041F"/>
    <w:rsid w:val="00DE1385"/>
    <w:rsid w:val="00DE208A"/>
    <w:rsid w:val="00DE2DF0"/>
    <w:rsid w:val="00DE3300"/>
    <w:rsid w:val="00DE36D2"/>
    <w:rsid w:val="00DE4647"/>
    <w:rsid w:val="00DE47BA"/>
    <w:rsid w:val="00DE4BDE"/>
    <w:rsid w:val="00DE5AE9"/>
    <w:rsid w:val="00DE5B13"/>
    <w:rsid w:val="00DE64F6"/>
    <w:rsid w:val="00DF0E02"/>
    <w:rsid w:val="00DF15F3"/>
    <w:rsid w:val="00DF385C"/>
    <w:rsid w:val="00DF3AE3"/>
    <w:rsid w:val="00DF46B8"/>
    <w:rsid w:val="00DF59F9"/>
    <w:rsid w:val="00DF5B5E"/>
    <w:rsid w:val="00DF772B"/>
    <w:rsid w:val="00E01388"/>
    <w:rsid w:val="00E0229F"/>
    <w:rsid w:val="00E0640A"/>
    <w:rsid w:val="00E0642B"/>
    <w:rsid w:val="00E0698A"/>
    <w:rsid w:val="00E06B35"/>
    <w:rsid w:val="00E07489"/>
    <w:rsid w:val="00E07512"/>
    <w:rsid w:val="00E07D99"/>
    <w:rsid w:val="00E12AC8"/>
    <w:rsid w:val="00E1451E"/>
    <w:rsid w:val="00E2069B"/>
    <w:rsid w:val="00E241FF"/>
    <w:rsid w:val="00E247B6"/>
    <w:rsid w:val="00E254FA"/>
    <w:rsid w:val="00E25BD5"/>
    <w:rsid w:val="00E268BB"/>
    <w:rsid w:val="00E26F8A"/>
    <w:rsid w:val="00E303A2"/>
    <w:rsid w:val="00E308E7"/>
    <w:rsid w:val="00E30B04"/>
    <w:rsid w:val="00E3232C"/>
    <w:rsid w:val="00E3328E"/>
    <w:rsid w:val="00E3347D"/>
    <w:rsid w:val="00E344A1"/>
    <w:rsid w:val="00E34AD3"/>
    <w:rsid w:val="00E34B96"/>
    <w:rsid w:val="00E35B92"/>
    <w:rsid w:val="00E37D15"/>
    <w:rsid w:val="00E41B7E"/>
    <w:rsid w:val="00E426F6"/>
    <w:rsid w:val="00E42DF5"/>
    <w:rsid w:val="00E441F5"/>
    <w:rsid w:val="00E45673"/>
    <w:rsid w:val="00E45AFA"/>
    <w:rsid w:val="00E46403"/>
    <w:rsid w:val="00E46A4C"/>
    <w:rsid w:val="00E46ED5"/>
    <w:rsid w:val="00E50635"/>
    <w:rsid w:val="00E509CA"/>
    <w:rsid w:val="00E514F0"/>
    <w:rsid w:val="00E51679"/>
    <w:rsid w:val="00E52704"/>
    <w:rsid w:val="00E53CE0"/>
    <w:rsid w:val="00E5427A"/>
    <w:rsid w:val="00E56024"/>
    <w:rsid w:val="00E579EC"/>
    <w:rsid w:val="00E61CD3"/>
    <w:rsid w:val="00E62C30"/>
    <w:rsid w:val="00E66151"/>
    <w:rsid w:val="00E666AB"/>
    <w:rsid w:val="00E72740"/>
    <w:rsid w:val="00E7322E"/>
    <w:rsid w:val="00E73AB8"/>
    <w:rsid w:val="00E74DAF"/>
    <w:rsid w:val="00E750D4"/>
    <w:rsid w:val="00E753A5"/>
    <w:rsid w:val="00E77039"/>
    <w:rsid w:val="00E777A4"/>
    <w:rsid w:val="00E77953"/>
    <w:rsid w:val="00E8033C"/>
    <w:rsid w:val="00E806B4"/>
    <w:rsid w:val="00E80B39"/>
    <w:rsid w:val="00E82489"/>
    <w:rsid w:val="00E84274"/>
    <w:rsid w:val="00E842FC"/>
    <w:rsid w:val="00E84617"/>
    <w:rsid w:val="00E85CB0"/>
    <w:rsid w:val="00E86529"/>
    <w:rsid w:val="00E9018C"/>
    <w:rsid w:val="00E9025D"/>
    <w:rsid w:val="00E930F9"/>
    <w:rsid w:val="00E93BB5"/>
    <w:rsid w:val="00E940DA"/>
    <w:rsid w:val="00E95193"/>
    <w:rsid w:val="00E952B8"/>
    <w:rsid w:val="00E96F80"/>
    <w:rsid w:val="00E9747C"/>
    <w:rsid w:val="00EA0AF0"/>
    <w:rsid w:val="00EA0E08"/>
    <w:rsid w:val="00EA1607"/>
    <w:rsid w:val="00EA2A78"/>
    <w:rsid w:val="00EA2AF1"/>
    <w:rsid w:val="00EA3353"/>
    <w:rsid w:val="00EA3C39"/>
    <w:rsid w:val="00EA45C8"/>
    <w:rsid w:val="00EA47B3"/>
    <w:rsid w:val="00EA4F34"/>
    <w:rsid w:val="00EA5F27"/>
    <w:rsid w:val="00EA6C13"/>
    <w:rsid w:val="00EB0879"/>
    <w:rsid w:val="00EB0D42"/>
    <w:rsid w:val="00EB1571"/>
    <w:rsid w:val="00EB3451"/>
    <w:rsid w:val="00EB4592"/>
    <w:rsid w:val="00EB492E"/>
    <w:rsid w:val="00EB4AC3"/>
    <w:rsid w:val="00EB4D6B"/>
    <w:rsid w:val="00EB592B"/>
    <w:rsid w:val="00EB5FAC"/>
    <w:rsid w:val="00EB682D"/>
    <w:rsid w:val="00EB6C57"/>
    <w:rsid w:val="00EB6E48"/>
    <w:rsid w:val="00EB70CA"/>
    <w:rsid w:val="00EC00F8"/>
    <w:rsid w:val="00EC053C"/>
    <w:rsid w:val="00EC0D1D"/>
    <w:rsid w:val="00EC19E0"/>
    <w:rsid w:val="00EC394E"/>
    <w:rsid w:val="00EC596A"/>
    <w:rsid w:val="00EC6561"/>
    <w:rsid w:val="00ED0A2E"/>
    <w:rsid w:val="00ED2FE9"/>
    <w:rsid w:val="00ED31F8"/>
    <w:rsid w:val="00ED367A"/>
    <w:rsid w:val="00ED3F1E"/>
    <w:rsid w:val="00ED4426"/>
    <w:rsid w:val="00ED48E2"/>
    <w:rsid w:val="00ED62E3"/>
    <w:rsid w:val="00ED6824"/>
    <w:rsid w:val="00EE0CFE"/>
    <w:rsid w:val="00EE1225"/>
    <w:rsid w:val="00EE186E"/>
    <w:rsid w:val="00EE1E31"/>
    <w:rsid w:val="00EE6A87"/>
    <w:rsid w:val="00EF05D4"/>
    <w:rsid w:val="00EF0664"/>
    <w:rsid w:val="00EF09E2"/>
    <w:rsid w:val="00EF2989"/>
    <w:rsid w:val="00EF311D"/>
    <w:rsid w:val="00EF3481"/>
    <w:rsid w:val="00EF4B29"/>
    <w:rsid w:val="00EF52E2"/>
    <w:rsid w:val="00EF55CC"/>
    <w:rsid w:val="00EF5DCF"/>
    <w:rsid w:val="00EF6220"/>
    <w:rsid w:val="00F015AA"/>
    <w:rsid w:val="00F026CE"/>
    <w:rsid w:val="00F030D8"/>
    <w:rsid w:val="00F036FB"/>
    <w:rsid w:val="00F03E69"/>
    <w:rsid w:val="00F05356"/>
    <w:rsid w:val="00F064D6"/>
    <w:rsid w:val="00F06962"/>
    <w:rsid w:val="00F071FE"/>
    <w:rsid w:val="00F10537"/>
    <w:rsid w:val="00F1214C"/>
    <w:rsid w:val="00F1246B"/>
    <w:rsid w:val="00F13898"/>
    <w:rsid w:val="00F14088"/>
    <w:rsid w:val="00F147D1"/>
    <w:rsid w:val="00F150BD"/>
    <w:rsid w:val="00F15D2D"/>
    <w:rsid w:val="00F17522"/>
    <w:rsid w:val="00F17C7E"/>
    <w:rsid w:val="00F21623"/>
    <w:rsid w:val="00F23379"/>
    <w:rsid w:val="00F2442C"/>
    <w:rsid w:val="00F24E3E"/>
    <w:rsid w:val="00F24E5C"/>
    <w:rsid w:val="00F2611A"/>
    <w:rsid w:val="00F26179"/>
    <w:rsid w:val="00F26858"/>
    <w:rsid w:val="00F26FE8"/>
    <w:rsid w:val="00F272C2"/>
    <w:rsid w:val="00F27974"/>
    <w:rsid w:val="00F27A32"/>
    <w:rsid w:val="00F27C04"/>
    <w:rsid w:val="00F316FA"/>
    <w:rsid w:val="00F31F1C"/>
    <w:rsid w:val="00F32061"/>
    <w:rsid w:val="00F3406C"/>
    <w:rsid w:val="00F34A38"/>
    <w:rsid w:val="00F35096"/>
    <w:rsid w:val="00F35591"/>
    <w:rsid w:val="00F35876"/>
    <w:rsid w:val="00F364FF"/>
    <w:rsid w:val="00F3691A"/>
    <w:rsid w:val="00F36E3B"/>
    <w:rsid w:val="00F378C7"/>
    <w:rsid w:val="00F37904"/>
    <w:rsid w:val="00F37D8C"/>
    <w:rsid w:val="00F40EA3"/>
    <w:rsid w:val="00F42077"/>
    <w:rsid w:val="00F42896"/>
    <w:rsid w:val="00F42F77"/>
    <w:rsid w:val="00F436A7"/>
    <w:rsid w:val="00F438B2"/>
    <w:rsid w:val="00F43C88"/>
    <w:rsid w:val="00F43FBA"/>
    <w:rsid w:val="00F44A97"/>
    <w:rsid w:val="00F44F5F"/>
    <w:rsid w:val="00F45FF4"/>
    <w:rsid w:val="00F477CD"/>
    <w:rsid w:val="00F4780F"/>
    <w:rsid w:val="00F47F86"/>
    <w:rsid w:val="00F50900"/>
    <w:rsid w:val="00F5283E"/>
    <w:rsid w:val="00F52890"/>
    <w:rsid w:val="00F52AB9"/>
    <w:rsid w:val="00F5365E"/>
    <w:rsid w:val="00F53B77"/>
    <w:rsid w:val="00F53DB5"/>
    <w:rsid w:val="00F54317"/>
    <w:rsid w:val="00F55C5C"/>
    <w:rsid w:val="00F5609B"/>
    <w:rsid w:val="00F561BA"/>
    <w:rsid w:val="00F56D2E"/>
    <w:rsid w:val="00F57248"/>
    <w:rsid w:val="00F6046C"/>
    <w:rsid w:val="00F60A86"/>
    <w:rsid w:val="00F6100D"/>
    <w:rsid w:val="00F6209E"/>
    <w:rsid w:val="00F623D8"/>
    <w:rsid w:val="00F636E2"/>
    <w:rsid w:val="00F63986"/>
    <w:rsid w:val="00F63CB8"/>
    <w:rsid w:val="00F64408"/>
    <w:rsid w:val="00F65E66"/>
    <w:rsid w:val="00F66058"/>
    <w:rsid w:val="00F678A9"/>
    <w:rsid w:val="00F70721"/>
    <w:rsid w:val="00F70C52"/>
    <w:rsid w:val="00F71019"/>
    <w:rsid w:val="00F71ACE"/>
    <w:rsid w:val="00F722AE"/>
    <w:rsid w:val="00F73510"/>
    <w:rsid w:val="00F73961"/>
    <w:rsid w:val="00F739E4"/>
    <w:rsid w:val="00F749AE"/>
    <w:rsid w:val="00F74B38"/>
    <w:rsid w:val="00F75FF8"/>
    <w:rsid w:val="00F80F4D"/>
    <w:rsid w:val="00F8236C"/>
    <w:rsid w:val="00F8433A"/>
    <w:rsid w:val="00F8472C"/>
    <w:rsid w:val="00F87878"/>
    <w:rsid w:val="00F9052A"/>
    <w:rsid w:val="00F92167"/>
    <w:rsid w:val="00F9219C"/>
    <w:rsid w:val="00F93C69"/>
    <w:rsid w:val="00F947F7"/>
    <w:rsid w:val="00F94FE3"/>
    <w:rsid w:val="00F95708"/>
    <w:rsid w:val="00F95AA3"/>
    <w:rsid w:val="00F95F0E"/>
    <w:rsid w:val="00F96002"/>
    <w:rsid w:val="00F96A5C"/>
    <w:rsid w:val="00FA00DB"/>
    <w:rsid w:val="00FA3AFF"/>
    <w:rsid w:val="00FA43D5"/>
    <w:rsid w:val="00FA4460"/>
    <w:rsid w:val="00FA4518"/>
    <w:rsid w:val="00FA68EB"/>
    <w:rsid w:val="00FA6DF6"/>
    <w:rsid w:val="00FA7C42"/>
    <w:rsid w:val="00FA7C9D"/>
    <w:rsid w:val="00FB09FB"/>
    <w:rsid w:val="00FB264D"/>
    <w:rsid w:val="00FB30E3"/>
    <w:rsid w:val="00FB3B8D"/>
    <w:rsid w:val="00FB4372"/>
    <w:rsid w:val="00FB5104"/>
    <w:rsid w:val="00FB6847"/>
    <w:rsid w:val="00FC0637"/>
    <w:rsid w:val="00FC0C8E"/>
    <w:rsid w:val="00FC20E2"/>
    <w:rsid w:val="00FC2EB1"/>
    <w:rsid w:val="00FC372F"/>
    <w:rsid w:val="00FC3901"/>
    <w:rsid w:val="00FC52EA"/>
    <w:rsid w:val="00FC6B21"/>
    <w:rsid w:val="00FC75B2"/>
    <w:rsid w:val="00FC7A92"/>
    <w:rsid w:val="00FC7DF1"/>
    <w:rsid w:val="00FD2914"/>
    <w:rsid w:val="00FD2B37"/>
    <w:rsid w:val="00FD3D0F"/>
    <w:rsid w:val="00FD3F16"/>
    <w:rsid w:val="00FD4F1C"/>
    <w:rsid w:val="00FD6838"/>
    <w:rsid w:val="00FD693E"/>
    <w:rsid w:val="00FD76CE"/>
    <w:rsid w:val="00FD7A53"/>
    <w:rsid w:val="00FD7DE0"/>
    <w:rsid w:val="00FE0080"/>
    <w:rsid w:val="00FE0AC1"/>
    <w:rsid w:val="00FE0EE7"/>
    <w:rsid w:val="00FE1349"/>
    <w:rsid w:val="00FE1F5C"/>
    <w:rsid w:val="00FE32AB"/>
    <w:rsid w:val="00FE4AC8"/>
    <w:rsid w:val="00FE5A7F"/>
    <w:rsid w:val="00FE67ED"/>
    <w:rsid w:val="00FE6A30"/>
    <w:rsid w:val="00FE7C90"/>
    <w:rsid w:val="00FF0226"/>
    <w:rsid w:val="00FF0EDC"/>
    <w:rsid w:val="00FF1754"/>
    <w:rsid w:val="00FF3AE0"/>
    <w:rsid w:val="00FF492B"/>
    <w:rsid w:val="00FF4B16"/>
    <w:rsid w:val="00FF4FA8"/>
    <w:rsid w:val="00FF5127"/>
    <w:rsid w:val="00FF55B1"/>
    <w:rsid w:val="00FF6C63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068D"/>
  <w15:docId w15:val="{8B652CBD-9AE9-4F79-8EDE-65CB5566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left="113" w:right="113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679"/>
    <w:pPr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A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464AE1"/>
    <w:pPr>
      <w:widowControl w:val="0"/>
      <w:autoSpaceDE w:val="0"/>
      <w:autoSpaceDN w:val="0"/>
      <w:adjustRightInd w:val="0"/>
      <w:ind w:left="0" w:right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464AE1"/>
    <w:pPr>
      <w:widowControl w:val="0"/>
      <w:autoSpaceDE w:val="0"/>
      <w:autoSpaceDN w:val="0"/>
      <w:adjustRightInd w:val="0"/>
      <w:ind w:left="0" w:right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4">
    <w:name w:val="Заголовок Знак"/>
    <w:basedOn w:val="a0"/>
    <w:link w:val="a5"/>
    <w:rsid w:val="00571F12"/>
    <w:rPr>
      <w:rFonts w:eastAsia="Times New Roman" w:cs="Times New Roman"/>
      <w:sz w:val="24"/>
      <w:szCs w:val="20"/>
      <w:lang w:eastAsia="ru-RU"/>
    </w:rPr>
  </w:style>
  <w:style w:type="paragraph" w:styleId="a5">
    <w:name w:val="Title"/>
    <w:basedOn w:val="a"/>
    <w:link w:val="a4"/>
    <w:qFormat/>
    <w:rsid w:val="00571F12"/>
    <w:pPr>
      <w:jc w:val="center"/>
    </w:pPr>
    <w:rPr>
      <w:rFonts w:eastAsia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83089"/>
    <w:pPr>
      <w:ind w:left="720"/>
      <w:contextualSpacing/>
    </w:pPr>
  </w:style>
  <w:style w:type="paragraph" w:styleId="a7">
    <w:name w:val="No Spacing"/>
    <w:uiPriority w:val="1"/>
    <w:qFormat/>
    <w:rsid w:val="00F35591"/>
    <w:pPr>
      <w:ind w:left="0" w:right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F3559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rsid w:val="00F3559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"/>
    <w:rsid w:val="00F3559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msonormalcxspmiddlecxspmiddlecxspmiddlecxspmiddlecxspmiddle">
    <w:name w:val="msonormalcxspmiddlecxspmiddlecxspmiddlecxspmiddlecxspmiddle"/>
    <w:basedOn w:val="a"/>
    <w:rsid w:val="00F3559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96B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6B3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0908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211486AF972CEE67DA8BBDEEE65C8719C27B9C37E1E02576909C788D435AF0zDO3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211486AF972CEE67DA8BBDEEE65C8719C27B9C37E6E32479909C788D435AF0zDO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2211486AF972CEE67DA8BBEFC8A028C1FC92D9235E7EB762DCFC725DAz4OAG" TargetMode="External"/><Relationship Id="rId5" Type="http://schemas.openxmlformats.org/officeDocument/2006/relationships/hyperlink" Target="consultantplus://offline/ref=52211486AF972CEE67DA8BBEFC8A028C1FCB279633E3EB762DCFC725DAz4OA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Sektor</dc:creator>
  <cp:lastModifiedBy>Архипова</cp:lastModifiedBy>
  <cp:revision>2</cp:revision>
  <cp:lastPrinted>2026-05-15T13:18:00Z</cp:lastPrinted>
  <dcterms:created xsi:type="dcterms:W3CDTF">2026-05-19T06:32:00Z</dcterms:created>
  <dcterms:modified xsi:type="dcterms:W3CDTF">2026-05-19T06:32:00Z</dcterms:modified>
</cp:coreProperties>
</file>