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9C8" w:rsidRDefault="005C337B" w:rsidP="009F59C8">
      <w:pPr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№651 от 26.05.2026</w:t>
      </w:r>
    </w:p>
    <w:p w:rsidR="009F59C8" w:rsidRDefault="009F59C8" w:rsidP="009F59C8">
      <w:pPr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9F59C8" w:rsidRDefault="009F59C8" w:rsidP="009F59C8">
      <w:pPr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9F59C8" w:rsidRDefault="009F59C8" w:rsidP="009F59C8">
      <w:pPr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9F59C8" w:rsidRDefault="009F59C8" w:rsidP="006F73C4">
      <w:pPr>
        <w:spacing w:after="0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9F59C8" w:rsidRDefault="009F59C8" w:rsidP="009F59C8">
      <w:pPr>
        <w:spacing w:after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D0BE7" w:rsidRDefault="00DD0BE7" w:rsidP="002E0717">
      <w:pPr>
        <w:spacing w:after="0" w:line="240" w:lineRule="auto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B291F" w:rsidRDefault="008B291F" w:rsidP="00F60DE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9F59C8" w:rsidRPr="00F60DEA" w:rsidRDefault="00BF450D" w:rsidP="00F60DEA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Об определении  мест купания детей на </w:t>
      </w:r>
      <w:r w:rsidR="0013683A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водных объектах в детских оздоровительных лагерях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9F59C8" w:rsidRPr="00F60DEA">
        <w:rPr>
          <w:rFonts w:ascii="Times New Roman" w:hAnsi="Times New Roman" w:cs="Times New Roman"/>
          <w:b/>
          <w:snapToGrid w:val="0"/>
          <w:sz w:val="28"/>
          <w:szCs w:val="28"/>
        </w:rPr>
        <w:t>на территории муниципального образования Ефремовский муниципальный округ Тульской области</w:t>
      </w:r>
      <w:r w:rsidR="0013683A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на период купального сезона </w:t>
      </w:r>
      <w:r w:rsidR="000A5A4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2026  </w:t>
      </w:r>
      <w:r w:rsidR="0013683A">
        <w:rPr>
          <w:rFonts w:ascii="Times New Roman" w:hAnsi="Times New Roman" w:cs="Times New Roman"/>
          <w:b/>
          <w:snapToGrid w:val="0"/>
          <w:sz w:val="28"/>
          <w:szCs w:val="28"/>
        </w:rPr>
        <w:t>года</w:t>
      </w:r>
      <w:bookmarkEnd w:id="0"/>
    </w:p>
    <w:p w:rsidR="00F60DEA" w:rsidRDefault="00F60DEA" w:rsidP="002E0717">
      <w:pPr>
        <w:tabs>
          <w:tab w:val="left" w:pos="709"/>
        </w:tabs>
        <w:spacing w:after="0" w:line="240" w:lineRule="auto"/>
        <w:ind w:right="1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F59C8" w:rsidRPr="00F60DEA" w:rsidRDefault="00D7337B" w:rsidP="00F60DEA">
      <w:pPr>
        <w:tabs>
          <w:tab w:val="left" w:pos="709"/>
        </w:tabs>
        <w:spacing w:after="0" w:line="240" w:lineRule="auto"/>
        <w:ind w:right="19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</w:t>
      </w:r>
      <w:r w:rsidR="00473C3B">
        <w:rPr>
          <w:rFonts w:ascii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>аконом</w:t>
      </w:r>
      <w:r w:rsidR="00473C3B">
        <w:rPr>
          <w:rFonts w:ascii="Times New Roman" w:hAnsi="Times New Roman" w:cs="Times New Roman"/>
          <w:snapToGrid w:val="0"/>
          <w:sz w:val="28"/>
          <w:szCs w:val="28"/>
        </w:rPr>
        <w:t>и</w:t>
      </w:r>
      <w:proofErr w:type="spellEnd"/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от 06.10.2003   №131-ФЗ «Об общих принципах организации местного самоупра</w:t>
      </w:r>
      <w:r w:rsidR="00473C3B">
        <w:rPr>
          <w:rFonts w:ascii="Times New Roman" w:hAnsi="Times New Roman" w:cs="Times New Roman"/>
          <w:snapToGrid w:val="0"/>
          <w:sz w:val="28"/>
          <w:szCs w:val="28"/>
        </w:rPr>
        <w:t>вления в Российской Федерации»,</w:t>
      </w:r>
      <w:r w:rsidR="00EF0F03">
        <w:rPr>
          <w:rFonts w:ascii="Times New Roman" w:hAnsi="Times New Roman" w:cs="Times New Roman"/>
          <w:snapToGrid w:val="0"/>
          <w:sz w:val="28"/>
          <w:szCs w:val="28"/>
        </w:rPr>
        <w:t xml:space="preserve"> от 03.02.2025 №4-ФЗ «О безопасности людей на водных объектах</w:t>
      </w:r>
      <w:r w:rsidR="006F73C4">
        <w:rPr>
          <w:rFonts w:ascii="Times New Roman" w:hAnsi="Times New Roman" w:cs="Times New Roman"/>
          <w:snapToGrid w:val="0"/>
          <w:sz w:val="28"/>
          <w:szCs w:val="28"/>
        </w:rPr>
        <w:t>», ст.27, ст.41, Водного кодекса Российской федерации, постановлением администрации Тульской области от 04.04.2006 №164 «Об утверждении Правил охраны жизни людей на воде в Тульской области и правил пользования водными объектами для плавания на маломерных плавательных средствах в Тульской области»,</w:t>
      </w:r>
      <w:r w:rsidR="00EF0F0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E5C83" w:rsidRPr="00F60DEA">
        <w:rPr>
          <w:rFonts w:ascii="Times New Roman" w:hAnsi="Times New Roman" w:cs="Times New Roman"/>
          <w:bCs/>
          <w:kern w:val="2"/>
          <w:sz w:val="28"/>
          <w:szCs w:val="28"/>
        </w:rPr>
        <w:t xml:space="preserve">Правилами использования водных объектов для рекреационных целей на территории муниципального образования Ефремовский муниципальный округ Тульской области, утвержденными Постановлением </w:t>
      </w:r>
      <w:r w:rsidR="0013683A">
        <w:rPr>
          <w:rFonts w:ascii="Times New Roman" w:hAnsi="Times New Roman" w:cs="Times New Roman"/>
          <w:bCs/>
          <w:kern w:val="2"/>
          <w:sz w:val="28"/>
          <w:szCs w:val="28"/>
        </w:rPr>
        <w:t xml:space="preserve">администрации </w:t>
      </w:r>
      <w:r w:rsidR="001E5C83" w:rsidRPr="00F60DEA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муниципального образования Ефремовский муниципальный округ Тульской области №</w:t>
      </w:r>
      <w:r w:rsidR="00F17FCA" w:rsidRPr="00F60DEA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1E5C83" w:rsidRPr="00F60DEA">
        <w:rPr>
          <w:rFonts w:ascii="Times New Roman" w:hAnsi="Times New Roman" w:cs="Times New Roman"/>
          <w:bCs/>
          <w:kern w:val="2"/>
          <w:sz w:val="28"/>
          <w:szCs w:val="28"/>
        </w:rPr>
        <w:t xml:space="preserve">815 от 29.04.2025, </w:t>
      </w:r>
      <w:r w:rsidR="009F59C8" w:rsidRPr="00F60DE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9F59C8" w:rsidRPr="00F60DE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</w:t>
      </w:r>
      <w:proofErr w:type="gramEnd"/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 ПОСТАНОВЛЯЕТ:</w:t>
      </w:r>
    </w:p>
    <w:p w:rsidR="009F59C8" w:rsidRPr="00F60DEA" w:rsidRDefault="00501D49" w:rsidP="00F60DEA">
      <w:pPr>
        <w:tabs>
          <w:tab w:val="left" w:pos="709"/>
        </w:tabs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9F59C8" w:rsidRPr="00F60DEA">
        <w:rPr>
          <w:rFonts w:ascii="Times New Roman" w:hAnsi="Times New Roman" w:cs="Times New Roman"/>
          <w:sz w:val="28"/>
          <w:szCs w:val="28"/>
        </w:rPr>
        <w:t>Местами, предназначенным</w:t>
      </w:r>
      <w:r w:rsidR="00BF450D">
        <w:rPr>
          <w:rFonts w:ascii="Times New Roman" w:hAnsi="Times New Roman" w:cs="Times New Roman"/>
          <w:sz w:val="28"/>
          <w:szCs w:val="28"/>
        </w:rPr>
        <w:t xml:space="preserve">и для оздоровительного  отдыха </w:t>
      </w:r>
      <w:r w:rsidR="009F59C8" w:rsidRPr="00F60DEA">
        <w:rPr>
          <w:rFonts w:ascii="Times New Roman" w:hAnsi="Times New Roman" w:cs="Times New Roman"/>
          <w:sz w:val="28"/>
          <w:szCs w:val="28"/>
        </w:rPr>
        <w:t xml:space="preserve"> и купания</w:t>
      </w:r>
      <w:r w:rsidR="00BF450D">
        <w:rPr>
          <w:rFonts w:ascii="Times New Roman" w:hAnsi="Times New Roman" w:cs="Times New Roman"/>
          <w:sz w:val="28"/>
          <w:szCs w:val="28"/>
        </w:rPr>
        <w:t xml:space="preserve"> </w:t>
      </w:r>
      <w:r w:rsidR="00BF450D" w:rsidRPr="00BF450D">
        <w:rPr>
          <w:rFonts w:ascii="Times New Roman" w:hAnsi="Times New Roman" w:cs="Times New Roman"/>
          <w:sz w:val="28"/>
          <w:szCs w:val="28"/>
        </w:rPr>
        <w:t>детей на во</w:t>
      </w:r>
      <w:r w:rsidR="00BF450D">
        <w:rPr>
          <w:rFonts w:ascii="Times New Roman" w:hAnsi="Times New Roman" w:cs="Times New Roman"/>
          <w:sz w:val="28"/>
          <w:szCs w:val="28"/>
        </w:rPr>
        <w:t>де в период  купального сезона</w:t>
      </w:r>
      <w:r w:rsidR="00353330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9F59C8" w:rsidRPr="00F60DEA">
        <w:rPr>
          <w:rFonts w:ascii="Times New Roman" w:hAnsi="Times New Roman" w:cs="Times New Roman"/>
          <w:sz w:val="28"/>
          <w:szCs w:val="28"/>
        </w:rPr>
        <w:t>, определить:</w:t>
      </w:r>
    </w:p>
    <w:p w:rsidR="00501D49" w:rsidRPr="00501D49" w:rsidRDefault="00501D49" w:rsidP="00501D4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- место купания </w:t>
      </w:r>
      <w:r w:rsidR="003E06E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МАУ </w:t>
      </w:r>
      <w:r w:rsidR="00473C3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ДОЛ</w:t>
      </w: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«Ласточка»</w:t>
      </w:r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с. </w:t>
      </w:r>
      <w:proofErr w:type="spellStart"/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Вязово</w:t>
      </w:r>
      <w:proofErr w:type="spellEnd"/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р. Красивая Меча</w:t>
      </w: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</w:p>
    <w:p w:rsidR="00501D49" w:rsidRPr="00501D49" w:rsidRDefault="00501D49" w:rsidP="00501D4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- место ку</w:t>
      </w:r>
      <w:r w:rsidR="003E06E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пания </w:t>
      </w:r>
      <w:r w:rsidR="006358C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МКУДО «</w:t>
      </w:r>
      <w:r w:rsidR="00473C3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ДЮСШ-3»</w:t>
      </w:r>
      <w:r w:rsidR="006358C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E06E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палаточного </w:t>
      </w:r>
      <w:r w:rsidR="006358C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туристско-спортивного</w:t>
      </w: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лагеря «Олимп»</w:t>
      </w:r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</w:t>
      </w:r>
      <w:proofErr w:type="spellStart"/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Быстри</w:t>
      </w:r>
      <w:proofErr w:type="spellEnd"/>
      <w:r w:rsidR="0013683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р. Красивая Меча</w:t>
      </w: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</w:p>
    <w:p w:rsidR="00501D49" w:rsidRDefault="00501D49" w:rsidP="00F60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F59C8" w:rsidRPr="00F60DEA">
        <w:rPr>
          <w:rFonts w:ascii="Times New Roman" w:hAnsi="Times New Roman" w:cs="Times New Roman"/>
          <w:sz w:val="28"/>
          <w:szCs w:val="28"/>
        </w:rPr>
        <w:t>. Назначить 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6EB">
        <w:rPr>
          <w:rFonts w:ascii="Times New Roman" w:hAnsi="Times New Roman" w:cs="Times New Roman"/>
          <w:sz w:val="28"/>
          <w:szCs w:val="28"/>
        </w:rPr>
        <w:t>МАУ</w:t>
      </w:r>
      <w:r w:rsidR="00473C3B">
        <w:rPr>
          <w:rFonts w:ascii="Times New Roman" w:hAnsi="Times New Roman" w:cs="Times New Roman"/>
          <w:sz w:val="28"/>
          <w:szCs w:val="28"/>
        </w:rPr>
        <w:t xml:space="preserve"> ДОЛ </w:t>
      </w:r>
      <w:r w:rsidRPr="00501D4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«Ласточка»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 w:rsidR="009F59C8" w:rsidRPr="00F60DEA">
        <w:rPr>
          <w:rFonts w:ascii="Times New Roman" w:hAnsi="Times New Roman" w:cs="Times New Roman"/>
          <w:sz w:val="28"/>
          <w:szCs w:val="28"/>
        </w:rPr>
        <w:t xml:space="preserve"> ответственным за подготовку, содерж</w:t>
      </w:r>
      <w:r>
        <w:rPr>
          <w:rFonts w:ascii="Times New Roman" w:hAnsi="Times New Roman" w:cs="Times New Roman"/>
          <w:sz w:val="28"/>
          <w:szCs w:val="28"/>
        </w:rPr>
        <w:t>ание и финансирование п</w:t>
      </w:r>
      <w:r w:rsidR="009F59C8" w:rsidRPr="00F60DEA">
        <w:rPr>
          <w:rFonts w:ascii="Times New Roman" w:hAnsi="Times New Roman" w:cs="Times New Roman"/>
          <w:sz w:val="28"/>
          <w:szCs w:val="28"/>
        </w:rPr>
        <w:t>ляжа, расположенног</w:t>
      </w:r>
      <w:r>
        <w:rPr>
          <w:rFonts w:ascii="Times New Roman" w:hAnsi="Times New Roman" w:cs="Times New Roman"/>
          <w:sz w:val="28"/>
          <w:szCs w:val="28"/>
        </w:rPr>
        <w:t xml:space="preserve">о на территории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Вязово</w:t>
      </w:r>
      <w:proofErr w:type="spellEnd"/>
      <w:r w:rsidR="003E06EB">
        <w:rPr>
          <w:rFonts w:ascii="Times New Roman" w:hAnsi="Times New Roman" w:cs="Times New Roman"/>
          <w:sz w:val="28"/>
          <w:szCs w:val="28"/>
        </w:rPr>
        <w:t>,</w:t>
      </w:r>
      <w:r w:rsidR="006C1806">
        <w:rPr>
          <w:rFonts w:ascii="Times New Roman" w:hAnsi="Times New Roman" w:cs="Times New Roman"/>
          <w:sz w:val="28"/>
          <w:szCs w:val="28"/>
        </w:rPr>
        <w:t xml:space="preserve"> на берегу реки Красивая Меча;</w:t>
      </w:r>
    </w:p>
    <w:p w:rsidR="00501D49" w:rsidRDefault="00501D49" w:rsidP="00501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01D49">
        <w:rPr>
          <w:rFonts w:ascii="Times New Roman" w:hAnsi="Times New Roman" w:cs="Times New Roman"/>
          <w:sz w:val="28"/>
          <w:szCs w:val="28"/>
        </w:rPr>
        <w:t xml:space="preserve"> Назначить директора</w:t>
      </w:r>
      <w:r w:rsidR="0013683A">
        <w:rPr>
          <w:rFonts w:ascii="Times New Roman" w:hAnsi="Times New Roman" w:cs="Times New Roman"/>
          <w:sz w:val="28"/>
          <w:szCs w:val="28"/>
        </w:rPr>
        <w:t xml:space="preserve"> </w:t>
      </w:r>
      <w:r w:rsidR="006C1806">
        <w:rPr>
          <w:rFonts w:ascii="Times New Roman" w:hAnsi="Times New Roman" w:cs="Times New Roman"/>
          <w:sz w:val="28"/>
          <w:szCs w:val="28"/>
        </w:rPr>
        <w:t xml:space="preserve">МКУДО «ДЮСШ-3, </w:t>
      </w:r>
      <w:r w:rsidR="0013683A">
        <w:rPr>
          <w:rFonts w:ascii="Times New Roman" w:hAnsi="Times New Roman" w:cs="Times New Roman"/>
          <w:sz w:val="28"/>
          <w:szCs w:val="28"/>
        </w:rPr>
        <w:t>палаточного туристско-спортивного лагеря «Олимп</w:t>
      </w:r>
      <w:r w:rsidRPr="00501D49">
        <w:rPr>
          <w:rFonts w:ascii="Times New Roman" w:hAnsi="Times New Roman" w:cs="Times New Roman"/>
          <w:sz w:val="28"/>
          <w:szCs w:val="28"/>
        </w:rPr>
        <w:t xml:space="preserve">», ответственным за подготовку, содержание и финансирование пляжа, расположенного </w:t>
      </w:r>
      <w:r w:rsidR="003E06EB">
        <w:rPr>
          <w:rFonts w:ascii="Times New Roman" w:hAnsi="Times New Roman" w:cs="Times New Roman"/>
          <w:sz w:val="28"/>
          <w:szCs w:val="28"/>
        </w:rPr>
        <w:t xml:space="preserve">на территории п. </w:t>
      </w:r>
      <w:proofErr w:type="spellStart"/>
      <w:r w:rsidR="003E06EB">
        <w:rPr>
          <w:rFonts w:ascii="Times New Roman" w:hAnsi="Times New Roman" w:cs="Times New Roman"/>
          <w:sz w:val="28"/>
          <w:szCs w:val="28"/>
        </w:rPr>
        <w:t>Быстри</w:t>
      </w:r>
      <w:proofErr w:type="spellEnd"/>
      <w:r w:rsidR="003E06EB">
        <w:rPr>
          <w:rFonts w:ascii="Times New Roman" w:hAnsi="Times New Roman" w:cs="Times New Roman"/>
          <w:sz w:val="28"/>
          <w:szCs w:val="28"/>
        </w:rPr>
        <w:t xml:space="preserve">, </w:t>
      </w:r>
      <w:r w:rsidR="006C1806">
        <w:rPr>
          <w:rFonts w:ascii="Times New Roman" w:hAnsi="Times New Roman" w:cs="Times New Roman"/>
          <w:sz w:val="28"/>
          <w:szCs w:val="28"/>
        </w:rPr>
        <w:t>на берегу реки Красивая Меча;</w:t>
      </w:r>
      <w:r w:rsidRPr="00501D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9C8" w:rsidRPr="00F60DEA" w:rsidRDefault="00501D49" w:rsidP="00F60DEA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F59C8" w:rsidRPr="00F60DEA">
        <w:rPr>
          <w:rFonts w:ascii="Times New Roman" w:hAnsi="Times New Roman" w:cs="Times New Roman"/>
          <w:sz w:val="28"/>
          <w:szCs w:val="28"/>
        </w:rPr>
        <w:t>. Комитету по делопроизводству и контролю администрации</w:t>
      </w:r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образования Ефремовский муниципальный округ Тульской области (</w:t>
      </w:r>
      <w:proofErr w:type="spellStart"/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>Неликаева</w:t>
      </w:r>
      <w:proofErr w:type="spellEnd"/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М.Г.) разместить настоящее постановление на сайте администрации муниципального образования </w:t>
      </w:r>
      <w:r w:rsidR="009F59C8" w:rsidRPr="00F60DE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9F59C8" w:rsidRPr="00F60DEA">
        <w:rPr>
          <w:rFonts w:ascii="Times New Roman" w:hAnsi="Times New Roman" w:cs="Times New Roman"/>
          <w:snapToGrid w:val="0"/>
          <w:sz w:val="28"/>
          <w:szCs w:val="28"/>
        </w:rPr>
        <w:t xml:space="preserve"> в сети Интерне</w:t>
      </w:r>
      <w:r w:rsidR="006C1806">
        <w:rPr>
          <w:rFonts w:ascii="Times New Roman" w:hAnsi="Times New Roman" w:cs="Times New Roman"/>
          <w:snapToGrid w:val="0"/>
          <w:sz w:val="28"/>
          <w:szCs w:val="28"/>
        </w:rPr>
        <w:t>т;</w:t>
      </w:r>
    </w:p>
    <w:p w:rsidR="009F59C8" w:rsidRPr="00F60DEA" w:rsidRDefault="00501D49" w:rsidP="00F60D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59C8" w:rsidRPr="00F60DEA">
        <w:rPr>
          <w:rFonts w:ascii="Times New Roman" w:hAnsi="Times New Roman" w:cs="Times New Roman"/>
          <w:sz w:val="28"/>
          <w:szCs w:val="28"/>
        </w:rPr>
        <w:t>. Постановление вступает в силу со дня  подписания.</w:t>
      </w:r>
    </w:p>
    <w:p w:rsidR="009F59C8" w:rsidRPr="00F60DEA" w:rsidRDefault="009F59C8" w:rsidP="00F60DE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F59C8" w:rsidRPr="00F60DEA" w:rsidRDefault="009F59C8" w:rsidP="00F60DE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napToGrid w:val="0"/>
          <w:sz w:val="28"/>
          <w:szCs w:val="28"/>
          <w:lang w:eastAsia="en-US"/>
        </w:rPr>
      </w:pPr>
      <w:r w:rsidRPr="00F60DE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Глава администрации </w:t>
      </w:r>
    </w:p>
    <w:p w:rsidR="009F59C8" w:rsidRPr="00F60DEA" w:rsidRDefault="009F59C8" w:rsidP="00F60DEA">
      <w:pPr>
        <w:tabs>
          <w:tab w:val="left" w:pos="709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60DE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муниципального образования </w:t>
      </w:r>
    </w:p>
    <w:p w:rsidR="009F59C8" w:rsidRPr="00F60DEA" w:rsidRDefault="009F59C8" w:rsidP="00F60DEA">
      <w:pPr>
        <w:tabs>
          <w:tab w:val="left" w:pos="709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60DE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Ефремовский муниципальный округ</w:t>
      </w:r>
    </w:p>
    <w:p w:rsidR="009F59C8" w:rsidRPr="00F60DEA" w:rsidRDefault="009F59C8" w:rsidP="00F60DEA">
      <w:pPr>
        <w:tabs>
          <w:tab w:val="left" w:pos="709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60DE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Тульской области                                                       С.Н. Давыдова </w:t>
      </w:r>
    </w:p>
    <w:p w:rsidR="00EE434D" w:rsidRPr="00F63460" w:rsidRDefault="00F63460" w:rsidP="00F63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E434D" w:rsidRDefault="00EE434D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D49" w:rsidRDefault="00501D49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59C8" w:rsidRPr="00F3307F" w:rsidRDefault="009F59C8" w:rsidP="00F60D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рассылка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5598"/>
        <w:gridCol w:w="1715"/>
        <w:gridCol w:w="1501"/>
      </w:tblGrid>
      <w:tr w:rsidR="009F59C8" w:rsidTr="00D121FF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 получении</w:t>
            </w:r>
          </w:p>
        </w:tc>
      </w:tr>
      <w:tr w:rsidR="009F59C8" w:rsidTr="00D121FF">
        <w:trPr>
          <w:trHeight w:val="13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ED79A0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9F59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D67615" w:rsidP="00D6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по культуре, молодежной политике и спорту </w:t>
            </w:r>
            <w:r w:rsidRPr="00D67615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 Ефремовский муниципальный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7615">
              <w:rPr>
                <w:rFonts w:ascii="Times New Roman" w:hAnsi="Times New Roman"/>
                <w:sz w:val="28"/>
                <w:szCs w:val="28"/>
              </w:rPr>
              <w:t xml:space="preserve"> округ Тульской области                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9C8" w:rsidRDefault="009F59C8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9C8" w:rsidTr="00D121FF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ED79A0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9F59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ГО и ЧС администрации муниципального образования Ефремовский муниципальный округ Тульской области,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9C8" w:rsidRDefault="009F59C8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59C8" w:rsidTr="00D121FF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ED79A0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9F59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Ефремовская межрайонная прокуратура,    ул. Гоголя, д.17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9C8" w:rsidRDefault="009F59C8" w:rsidP="00F60DE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9C8" w:rsidRDefault="009F59C8" w:rsidP="00F60D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9C8" w:rsidRDefault="009F59C8" w:rsidP="00F60DE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F59C8" w:rsidRDefault="009F59C8" w:rsidP="00F60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Старший инспектор отдела  ГО и ЧС,</w:t>
      </w:r>
    </w:p>
    <w:p w:rsidR="009F59C8" w:rsidRDefault="009F59C8" w:rsidP="00F60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охраны окружающей среды</w:t>
      </w:r>
    </w:p>
    <w:p w:rsidR="00D67615" w:rsidRDefault="009F59C8" w:rsidP="00F60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администрации </w:t>
      </w:r>
      <w:r w:rsidR="00D67615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9F59C8" w:rsidRDefault="00D67615" w:rsidP="00F60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F59C8" w:rsidRPr="00FE17BF">
        <w:rPr>
          <w:rFonts w:ascii="Times New Roman" w:hAnsi="Times New Roman"/>
          <w:b/>
          <w:sz w:val="28"/>
          <w:szCs w:val="28"/>
        </w:rPr>
        <w:t>Ефремовский муниципальный</w:t>
      </w:r>
    </w:p>
    <w:p w:rsidR="00DC34E3" w:rsidRDefault="009F59C8" w:rsidP="00F60DEA">
      <w:pPr>
        <w:spacing w:line="240" w:lineRule="auto"/>
      </w:pPr>
      <w:r w:rsidRPr="00FE17BF">
        <w:rPr>
          <w:rFonts w:ascii="Times New Roman" w:hAnsi="Times New Roman"/>
          <w:b/>
          <w:sz w:val="28"/>
          <w:szCs w:val="28"/>
        </w:rPr>
        <w:t xml:space="preserve"> округ Тульской области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С.В. Лобанов           </w:t>
      </w:r>
    </w:p>
    <w:sectPr w:rsidR="00DC34E3" w:rsidSect="008B291F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AAF"/>
    <w:rsid w:val="000A5A44"/>
    <w:rsid w:val="000E6AB3"/>
    <w:rsid w:val="00134AAF"/>
    <w:rsid w:val="0013683A"/>
    <w:rsid w:val="001E5C83"/>
    <w:rsid w:val="002E0717"/>
    <w:rsid w:val="003071C5"/>
    <w:rsid w:val="00353330"/>
    <w:rsid w:val="003E06EB"/>
    <w:rsid w:val="00442A71"/>
    <w:rsid w:val="00473C3B"/>
    <w:rsid w:val="004E70E9"/>
    <w:rsid w:val="00501D49"/>
    <w:rsid w:val="005C337B"/>
    <w:rsid w:val="005D427B"/>
    <w:rsid w:val="0061125A"/>
    <w:rsid w:val="006358CE"/>
    <w:rsid w:val="006C1806"/>
    <w:rsid w:val="006F73C4"/>
    <w:rsid w:val="0070041D"/>
    <w:rsid w:val="00737640"/>
    <w:rsid w:val="00814F34"/>
    <w:rsid w:val="008B291F"/>
    <w:rsid w:val="00934611"/>
    <w:rsid w:val="009F59C8"/>
    <w:rsid w:val="00AD5907"/>
    <w:rsid w:val="00B32485"/>
    <w:rsid w:val="00B864D6"/>
    <w:rsid w:val="00BF450D"/>
    <w:rsid w:val="00C21356"/>
    <w:rsid w:val="00CA182F"/>
    <w:rsid w:val="00D67615"/>
    <w:rsid w:val="00D7337B"/>
    <w:rsid w:val="00DC34E3"/>
    <w:rsid w:val="00DD0BE7"/>
    <w:rsid w:val="00DF66D9"/>
    <w:rsid w:val="00ED79A0"/>
    <w:rsid w:val="00EE434D"/>
    <w:rsid w:val="00EF0F03"/>
    <w:rsid w:val="00F17FCA"/>
    <w:rsid w:val="00F60DEA"/>
    <w:rsid w:val="00F63460"/>
    <w:rsid w:val="00F7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417C"/>
  <w15:docId w15:val="{6F038E72-ACFA-4C0B-B081-DC51B803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9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C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8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C3F3F-377A-49AA-8E96-6AB3EA26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</dc:creator>
  <cp:keywords/>
  <dc:description/>
  <cp:lastModifiedBy>Архипова</cp:lastModifiedBy>
  <cp:revision>2</cp:revision>
  <cp:lastPrinted>2026-05-25T12:44:00Z</cp:lastPrinted>
  <dcterms:created xsi:type="dcterms:W3CDTF">2026-05-26T07:32:00Z</dcterms:created>
  <dcterms:modified xsi:type="dcterms:W3CDTF">2026-05-26T07:32:00Z</dcterms:modified>
</cp:coreProperties>
</file>