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CE" w:rsidRPr="000C6BB4" w:rsidRDefault="005705CE" w:rsidP="005705C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E56CB" w:rsidRPr="000C6BB4" w:rsidRDefault="00355634" w:rsidP="00F05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CE56CB" w:rsidRPr="000C6BB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5705CE" w:rsidRPr="000C6BB4">
        <w:rPr>
          <w:rFonts w:ascii="Times New Roman" w:hAnsi="Times New Roman" w:cs="Times New Roman"/>
          <w:b/>
          <w:sz w:val="26"/>
          <w:szCs w:val="26"/>
        </w:rPr>
        <w:t>1</w:t>
      </w:r>
    </w:p>
    <w:p w:rsidR="00355634" w:rsidRPr="000C6BB4" w:rsidRDefault="00CE56CB" w:rsidP="00F05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профилактике правонарушений </w:t>
      </w:r>
    </w:p>
    <w:p w:rsidR="00CE56CB" w:rsidRPr="000C6BB4" w:rsidRDefault="00CE56CB" w:rsidP="00F05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город Ефремов</w:t>
      </w:r>
    </w:p>
    <w:p w:rsidR="00355634" w:rsidRPr="000C6BB4" w:rsidRDefault="00355634" w:rsidP="00F05385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355634" w:rsidRPr="000C6BB4" w:rsidRDefault="00355634" w:rsidP="00F05385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62BEA" w:rsidRPr="000C6BB4">
        <w:rPr>
          <w:rFonts w:ascii="Times New Roman" w:hAnsi="Times New Roman" w:cs="Times New Roman"/>
          <w:b/>
          <w:sz w:val="26"/>
          <w:szCs w:val="26"/>
        </w:rPr>
        <w:t>г. Ефремов</w:t>
      </w:r>
      <w:r w:rsidR="00B62BEA" w:rsidRPr="000C6BB4">
        <w:rPr>
          <w:rFonts w:ascii="Times New Roman" w:hAnsi="Times New Roman" w:cs="Times New Roman"/>
          <w:b/>
          <w:sz w:val="26"/>
          <w:szCs w:val="26"/>
        </w:rPr>
        <w:tab/>
      </w:r>
    </w:p>
    <w:p w:rsidR="00CE56CB" w:rsidRPr="000C6BB4" w:rsidRDefault="001256E1" w:rsidP="00F05385">
      <w:pPr>
        <w:tabs>
          <w:tab w:val="left" w:pos="676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18 марта 2022</w:t>
      </w:r>
      <w:r w:rsidR="005705CE" w:rsidRPr="000C6BB4">
        <w:rPr>
          <w:rFonts w:ascii="Times New Roman" w:hAnsi="Times New Roman" w:cs="Times New Roman"/>
          <w:sz w:val="26"/>
          <w:szCs w:val="26"/>
        </w:rPr>
        <w:t xml:space="preserve"> </w:t>
      </w:r>
      <w:r w:rsidR="00355634" w:rsidRPr="000C6BB4">
        <w:rPr>
          <w:rFonts w:ascii="Times New Roman" w:hAnsi="Times New Roman" w:cs="Times New Roman"/>
          <w:sz w:val="26"/>
          <w:szCs w:val="26"/>
        </w:rPr>
        <w:t>года</w:t>
      </w:r>
    </w:p>
    <w:p w:rsidR="00467AC6" w:rsidRPr="000C6BB4" w:rsidRDefault="00467AC6" w:rsidP="00F0538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7"/>
      </w:tblGrid>
      <w:tr w:rsidR="00355634" w:rsidRPr="000C6BB4" w:rsidTr="00144CF4">
        <w:tc>
          <w:tcPr>
            <w:tcW w:w="3085" w:type="dxa"/>
          </w:tcPr>
          <w:p w:rsidR="00355634" w:rsidRPr="000C6BB4" w:rsidRDefault="00355634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BB4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Председательствовал:</w:t>
            </w:r>
          </w:p>
        </w:tc>
        <w:tc>
          <w:tcPr>
            <w:tcW w:w="6627" w:type="dxa"/>
          </w:tcPr>
          <w:p w:rsidR="00355634" w:rsidRPr="000C6BB4" w:rsidRDefault="00355634" w:rsidP="00F05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BB4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профилактике правонарушений в муниципальном образовании город Ефремов, заместитель главы администрации по социальным</w:t>
            </w:r>
            <w:r w:rsidR="005705CE" w:rsidRPr="000C6BB4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</w:t>
            </w:r>
            <w:r w:rsidRPr="000C6BB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город Ефремов </w:t>
            </w:r>
            <w:r w:rsidR="005705CE" w:rsidRPr="000C6BB4">
              <w:rPr>
                <w:rFonts w:ascii="Times New Roman" w:hAnsi="Times New Roman" w:cs="Times New Roman"/>
                <w:sz w:val="26"/>
                <w:szCs w:val="26"/>
              </w:rPr>
              <w:t>Давыдова Светлана Николаевна</w:t>
            </w:r>
          </w:p>
          <w:p w:rsidR="00355634" w:rsidRPr="000C6BB4" w:rsidRDefault="00355634" w:rsidP="00F0538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634" w:rsidRPr="000C6BB4" w:rsidTr="00144CF4">
        <w:tc>
          <w:tcPr>
            <w:tcW w:w="3085" w:type="dxa"/>
          </w:tcPr>
          <w:p w:rsidR="00355634" w:rsidRPr="000C6BB4" w:rsidRDefault="00355634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BB4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Присутствовали:</w:t>
            </w:r>
          </w:p>
          <w:p w:rsidR="001256E1" w:rsidRPr="000C6BB4" w:rsidRDefault="001256E1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56E1" w:rsidRPr="000C6BB4" w:rsidRDefault="001256E1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56E1" w:rsidRPr="000C6BB4" w:rsidRDefault="001256E1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56E1" w:rsidRPr="000C6BB4" w:rsidRDefault="001256E1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BB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Приглашены:</w:t>
            </w:r>
          </w:p>
          <w:p w:rsidR="001256E1" w:rsidRPr="000C6BB4" w:rsidRDefault="001256E1" w:rsidP="00F0538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27" w:type="dxa"/>
          </w:tcPr>
          <w:p w:rsidR="00355634" w:rsidRPr="000C6BB4" w:rsidRDefault="00355634" w:rsidP="005705C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BB4">
              <w:rPr>
                <w:rFonts w:ascii="Times New Roman" w:hAnsi="Times New Roman" w:cs="Times New Roman"/>
                <w:sz w:val="26"/>
                <w:szCs w:val="26"/>
              </w:rPr>
              <w:t>присутствовали члены комиссии по профилактике правонарушений в муниципальном образовании город Ефремов</w:t>
            </w:r>
          </w:p>
          <w:p w:rsidR="001256E1" w:rsidRPr="000C6BB4" w:rsidRDefault="001256E1" w:rsidP="005705C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6E1" w:rsidRPr="000C6BB4" w:rsidRDefault="001256E1" w:rsidP="001256E1">
            <w:pPr>
              <w:pStyle w:val="v1nospacing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BB4">
              <w:rPr>
                <w:sz w:val="26"/>
                <w:szCs w:val="26"/>
                <w:shd w:val="clear" w:color="auto" w:fill="FFFFFF"/>
              </w:rPr>
              <w:t>Хуторское казачье общество Ефремовского района Западного окружного казачьего общества войскового казачьего общества «Центральное казачье войско»</w:t>
            </w:r>
            <w:r w:rsidR="009A2F7C" w:rsidRPr="000C6BB4">
              <w:rPr>
                <w:sz w:val="26"/>
                <w:szCs w:val="26"/>
              </w:rPr>
              <w:t>;</w:t>
            </w:r>
          </w:p>
          <w:p w:rsidR="009A2F7C" w:rsidRPr="000C6BB4" w:rsidRDefault="009A2F7C" w:rsidP="001256E1">
            <w:pPr>
              <w:pStyle w:val="v1nospacing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BB4">
              <w:rPr>
                <w:sz w:val="26"/>
                <w:szCs w:val="26"/>
              </w:rPr>
              <w:t>комитет по экономике администрации муниципального образования город Ефремов;</w:t>
            </w:r>
          </w:p>
          <w:p w:rsidR="009A2F7C" w:rsidRPr="000C6BB4" w:rsidRDefault="00FC51F9" w:rsidP="001256E1">
            <w:pPr>
              <w:pStyle w:val="v1nospacing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6BB4">
              <w:rPr>
                <w:sz w:val="26"/>
                <w:szCs w:val="26"/>
              </w:rPr>
              <w:t xml:space="preserve">председатель комитета </w:t>
            </w:r>
            <w:r w:rsidR="009A2F7C" w:rsidRPr="000C6BB4">
              <w:rPr>
                <w:sz w:val="26"/>
                <w:szCs w:val="26"/>
              </w:rPr>
              <w:t xml:space="preserve"> по жизнеобеспечению администрации муниципального образования город Ефремов.</w:t>
            </w:r>
          </w:p>
          <w:p w:rsidR="001256E1" w:rsidRPr="000C6BB4" w:rsidRDefault="001256E1" w:rsidP="001256E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4CF4" w:rsidRPr="000C6BB4" w:rsidRDefault="00144CF4" w:rsidP="00F05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5CE" w:rsidRPr="000C6BB4" w:rsidRDefault="005705CE" w:rsidP="00682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>1. О состоянии и мерах по предупреждению преступности</w:t>
      </w:r>
      <w:r w:rsidR="001256E1" w:rsidRPr="000C6BB4">
        <w:rPr>
          <w:rFonts w:ascii="Times New Roman" w:hAnsi="Times New Roman" w:cs="Times New Roman"/>
          <w:b/>
          <w:sz w:val="26"/>
          <w:szCs w:val="26"/>
        </w:rPr>
        <w:t xml:space="preserve"> и правонарушений по итогам 2021</w:t>
      </w:r>
      <w:r w:rsidRPr="000C6BB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705CE" w:rsidRPr="000C6BB4" w:rsidRDefault="005705CE" w:rsidP="00682A3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6BB4">
        <w:rPr>
          <w:rFonts w:ascii="Times New Roman" w:hAnsi="Times New Roman" w:cs="Times New Roman"/>
          <w:i/>
          <w:sz w:val="26"/>
          <w:szCs w:val="26"/>
        </w:rPr>
        <w:t>(</w:t>
      </w:r>
      <w:r w:rsidR="007852D2" w:rsidRPr="000C6BB4">
        <w:rPr>
          <w:rFonts w:ascii="Times New Roman" w:hAnsi="Times New Roman" w:cs="Times New Roman"/>
          <w:i/>
          <w:sz w:val="26"/>
          <w:szCs w:val="26"/>
        </w:rPr>
        <w:t>Смирнов Б. Б.</w:t>
      </w:r>
      <w:r w:rsidRPr="000C6BB4">
        <w:rPr>
          <w:rFonts w:ascii="Times New Roman" w:hAnsi="Times New Roman" w:cs="Times New Roman"/>
          <w:i/>
          <w:sz w:val="26"/>
          <w:szCs w:val="26"/>
        </w:rPr>
        <w:t>)</w:t>
      </w:r>
    </w:p>
    <w:p w:rsidR="005705CE" w:rsidRPr="000C6BB4" w:rsidRDefault="005705CE" w:rsidP="00682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5CE" w:rsidRPr="000C6BB4" w:rsidRDefault="005705CE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Заслушав и обсудив информацию </w:t>
      </w:r>
      <w:r w:rsidR="007852D2" w:rsidRPr="000C6BB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C6BB4">
        <w:rPr>
          <w:rFonts w:ascii="Times New Roman" w:hAnsi="Times New Roman" w:cs="Times New Roman"/>
          <w:sz w:val="26"/>
          <w:szCs w:val="26"/>
        </w:rPr>
        <w:t xml:space="preserve">начальника МО МВД России  «Ефремовский» </w:t>
      </w:r>
      <w:r w:rsidR="007852D2" w:rsidRPr="000C6BB4">
        <w:rPr>
          <w:rFonts w:ascii="Times New Roman" w:hAnsi="Times New Roman" w:cs="Times New Roman"/>
          <w:sz w:val="26"/>
          <w:szCs w:val="26"/>
        </w:rPr>
        <w:t>Смирнова Бориса Борисовича</w:t>
      </w:r>
      <w:r w:rsidR="00533639" w:rsidRPr="000C6BB4">
        <w:rPr>
          <w:rFonts w:ascii="Times New Roman" w:hAnsi="Times New Roman" w:cs="Times New Roman"/>
          <w:sz w:val="26"/>
          <w:szCs w:val="26"/>
        </w:rPr>
        <w:t>, что по данному направлению деятельности принимаются соответствующие меры. С учетом этого Комиссия по профилактике правонарушений  в муниципальном образовании город Ефремов РЕШИЛА:</w:t>
      </w:r>
      <w:r w:rsidRPr="000C6B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293" w:rsidRPr="000C6BB4" w:rsidRDefault="00533639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1.1. Информацию </w:t>
      </w:r>
      <w:r w:rsidR="007852D2" w:rsidRPr="000C6BB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C6BB4">
        <w:rPr>
          <w:rFonts w:ascii="Times New Roman" w:hAnsi="Times New Roman" w:cs="Times New Roman"/>
          <w:sz w:val="26"/>
          <w:szCs w:val="26"/>
        </w:rPr>
        <w:t xml:space="preserve">начальника МО МВД России «Ефремовский» </w:t>
      </w:r>
      <w:r w:rsidR="007852D2" w:rsidRPr="000C6BB4">
        <w:rPr>
          <w:rFonts w:ascii="Times New Roman" w:hAnsi="Times New Roman" w:cs="Times New Roman"/>
          <w:sz w:val="26"/>
          <w:szCs w:val="26"/>
        </w:rPr>
        <w:t>Смирнова Б. Б</w:t>
      </w:r>
      <w:r w:rsidRPr="000C6BB4">
        <w:rPr>
          <w:rFonts w:ascii="Times New Roman" w:hAnsi="Times New Roman" w:cs="Times New Roman"/>
          <w:sz w:val="26"/>
          <w:szCs w:val="26"/>
        </w:rPr>
        <w:t>. принять к сведению (доклад прилагается).</w:t>
      </w:r>
    </w:p>
    <w:p w:rsidR="00AA7293" w:rsidRPr="000C6BB4" w:rsidRDefault="006269E3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B22616" w:rsidRPr="000C6BB4">
        <w:rPr>
          <w:rFonts w:ascii="Times New Roman" w:hAnsi="Times New Roman" w:cs="Times New Roman"/>
          <w:sz w:val="26"/>
          <w:szCs w:val="26"/>
        </w:rPr>
        <w:tab/>
      </w:r>
      <w:r w:rsidR="00AA7293" w:rsidRPr="000C6BB4">
        <w:rPr>
          <w:rFonts w:ascii="Times New Roman" w:hAnsi="Times New Roman" w:cs="Times New Roman"/>
          <w:sz w:val="26"/>
          <w:szCs w:val="26"/>
        </w:rPr>
        <w:t xml:space="preserve">1.2. </w:t>
      </w:r>
      <w:r w:rsidR="00B22616" w:rsidRPr="000C6BB4">
        <w:rPr>
          <w:rFonts w:ascii="Times New Roman" w:hAnsi="Times New Roman" w:cs="Times New Roman"/>
          <w:sz w:val="26"/>
          <w:szCs w:val="26"/>
        </w:rPr>
        <w:t>Рекомендовать МО МВД России «Ефремовский» (Аксенов А. Н.)</w:t>
      </w:r>
      <w:r w:rsidR="00DF7914" w:rsidRPr="000C6BB4">
        <w:rPr>
          <w:rFonts w:ascii="Times New Roman" w:hAnsi="Times New Roman" w:cs="Times New Roman"/>
          <w:sz w:val="26"/>
          <w:szCs w:val="26"/>
        </w:rPr>
        <w:t xml:space="preserve"> п</w:t>
      </w:r>
      <w:r w:rsidR="00AA7293" w:rsidRPr="000C6BB4">
        <w:rPr>
          <w:rFonts w:ascii="Times New Roman" w:hAnsi="Times New Roman" w:cs="Times New Roman"/>
          <w:sz w:val="26"/>
          <w:szCs w:val="26"/>
        </w:rPr>
        <w:t>родолжить реализовать комплекс мер, направленных на повышение результативности противодействия организованным формам преступности в сфере незаконного оборота наркотических средств, пси</w:t>
      </w:r>
      <w:r w:rsidR="00CD2807" w:rsidRPr="000C6BB4">
        <w:rPr>
          <w:rFonts w:ascii="Times New Roman" w:hAnsi="Times New Roman" w:cs="Times New Roman"/>
          <w:sz w:val="26"/>
          <w:szCs w:val="26"/>
        </w:rPr>
        <w:t>хотропных веществ и их аналогов.</w:t>
      </w:r>
      <w:r w:rsidR="00AA7293" w:rsidRPr="000C6B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293" w:rsidRPr="000C6BB4" w:rsidRDefault="0052543A" w:rsidP="00B226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0C6BB4" w:rsidRPr="000C6BB4" w:rsidRDefault="000C6BB4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3F7F" w:rsidRPr="000C6BB4" w:rsidRDefault="00DF7914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1.3</w:t>
      </w:r>
      <w:r w:rsidR="004A3F7F" w:rsidRPr="000C6BB4">
        <w:rPr>
          <w:rFonts w:ascii="Times New Roman" w:hAnsi="Times New Roman" w:cs="Times New Roman"/>
          <w:sz w:val="26"/>
          <w:szCs w:val="26"/>
        </w:rPr>
        <w:t xml:space="preserve">. Территориальному управлению администрации муниципального образования город Ефремов (Аикин С. В.) продолжить </w:t>
      </w:r>
      <w:r w:rsidR="0012175A" w:rsidRPr="000C6BB4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4A3F7F" w:rsidRPr="000C6BB4">
        <w:rPr>
          <w:rFonts w:ascii="Times New Roman" w:hAnsi="Times New Roman" w:cs="Times New Roman"/>
          <w:sz w:val="26"/>
          <w:szCs w:val="26"/>
        </w:rPr>
        <w:t>жителей</w:t>
      </w:r>
      <w:r w:rsidR="0012175A" w:rsidRPr="000C6BB4">
        <w:rPr>
          <w:rFonts w:ascii="Times New Roman" w:hAnsi="Times New Roman" w:cs="Times New Roman"/>
          <w:sz w:val="26"/>
          <w:szCs w:val="26"/>
        </w:rPr>
        <w:t xml:space="preserve"> </w:t>
      </w:r>
      <w:r w:rsidR="004A3F7F" w:rsidRPr="000C6BB4">
        <w:rPr>
          <w:rFonts w:ascii="Times New Roman" w:hAnsi="Times New Roman" w:cs="Times New Roman"/>
          <w:sz w:val="26"/>
          <w:szCs w:val="26"/>
        </w:rPr>
        <w:lastRenderedPageBreak/>
        <w:t>населенных пунктов</w:t>
      </w:r>
      <w:r w:rsidR="0012175A" w:rsidRPr="000C6BB4">
        <w:rPr>
          <w:rFonts w:ascii="Times New Roman" w:hAnsi="Times New Roman" w:cs="Times New Roman"/>
          <w:sz w:val="26"/>
          <w:szCs w:val="26"/>
        </w:rPr>
        <w:t xml:space="preserve"> по разъяснению мер безопасности,  направленных на сохранность принадлежащего им  имущества.</w:t>
      </w:r>
    </w:p>
    <w:p w:rsidR="0012175A" w:rsidRPr="000C6BB4" w:rsidRDefault="0012175A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при проведении сходов.</w:t>
      </w:r>
    </w:p>
    <w:p w:rsidR="00AA7293" w:rsidRPr="000C6BB4" w:rsidRDefault="00AA7293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3B9" w:rsidRPr="000C6BB4" w:rsidRDefault="00CD2807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1.</w:t>
      </w:r>
      <w:r w:rsidR="00DF7914" w:rsidRPr="000C6BB4">
        <w:rPr>
          <w:rFonts w:ascii="Times New Roman" w:hAnsi="Times New Roman" w:cs="Times New Roman"/>
          <w:sz w:val="26"/>
          <w:szCs w:val="26"/>
        </w:rPr>
        <w:t>4</w:t>
      </w:r>
      <w:r w:rsidR="00AE33B9" w:rsidRPr="000C6BB4">
        <w:rPr>
          <w:rFonts w:ascii="Times New Roman" w:hAnsi="Times New Roman" w:cs="Times New Roman"/>
          <w:sz w:val="26"/>
          <w:szCs w:val="26"/>
        </w:rPr>
        <w:t>. Комитету по образованию (Мельник Е. А.)</w:t>
      </w:r>
      <w:r w:rsidR="00DF7914" w:rsidRPr="000C6BB4">
        <w:rPr>
          <w:rFonts w:ascii="Times New Roman" w:hAnsi="Times New Roman" w:cs="Times New Roman"/>
          <w:sz w:val="26"/>
          <w:szCs w:val="26"/>
        </w:rPr>
        <w:t xml:space="preserve"> совместно с сектором по делам несовершеннолетних и защите их прав (Афонина М. А.) администрации муниципального образования город Ефремов с</w:t>
      </w:r>
      <w:r w:rsidR="00AE33B9" w:rsidRPr="000C6BB4">
        <w:rPr>
          <w:rFonts w:ascii="Times New Roman" w:hAnsi="Times New Roman" w:cs="Times New Roman"/>
          <w:sz w:val="26"/>
          <w:szCs w:val="26"/>
        </w:rPr>
        <w:t>истематиче</w:t>
      </w:r>
      <w:r w:rsidR="009452C8" w:rsidRPr="000C6BB4">
        <w:rPr>
          <w:rFonts w:ascii="Times New Roman" w:hAnsi="Times New Roman" w:cs="Times New Roman"/>
          <w:sz w:val="26"/>
          <w:szCs w:val="26"/>
        </w:rPr>
        <w:t xml:space="preserve">ски проводить анализ досуга и занятости несовершеннолетних, состоящих на учете различного уровня. </w:t>
      </w:r>
    </w:p>
    <w:p w:rsidR="009452C8" w:rsidRPr="000C6BB4" w:rsidRDefault="00CD2807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ежеквартально.</w:t>
      </w:r>
    </w:p>
    <w:p w:rsidR="005705CE" w:rsidRPr="000C6BB4" w:rsidRDefault="005705CE" w:rsidP="00682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3BF" w:rsidRPr="000C6BB4" w:rsidRDefault="00DF7914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1.5</w:t>
      </w:r>
      <w:r w:rsidR="005C43BF" w:rsidRPr="000C6BB4">
        <w:rPr>
          <w:rFonts w:ascii="Times New Roman" w:hAnsi="Times New Roman" w:cs="Times New Roman"/>
          <w:sz w:val="26"/>
          <w:szCs w:val="26"/>
        </w:rPr>
        <w:t>. Отделу мобилизационной работы, ГО и ЧС, охраны окружающей среды администрации муниципального образования город Ефремов (Одинцов Б. Н.)</w:t>
      </w:r>
      <w:r w:rsidR="00CD2807" w:rsidRPr="000C6BB4">
        <w:rPr>
          <w:rFonts w:ascii="Times New Roman" w:hAnsi="Times New Roman" w:cs="Times New Roman"/>
          <w:sz w:val="26"/>
          <w:szCs w:val="26"/>
        </w:rPr>
        <w:t xml:space="preserve"> о</w:t>
      </w:r>
      <w:r w:rsidR="005C43BF" w:rsidRPr="000C6BB4">
        <w:rPr>
          <w:rFonts w:ascii="Times New Roman" w:hAnsi="Times New Roman" w:cs="Times New Roman"/>
          <w:sz w:val="26"/>
          <w:szCs w:val="26"/>
        </w:rPr>
        <w:t>рганизовать размещение информационных материалов, направленных на профилактику правонарушений, на официальном сайте администрации в информационно-телекоммуникационной сети «Интернет».</w:t>
      </w:r>
    </w:p>
    <w:p w:rsidR="005C43BF" w:rsidRPr="000C6BB4" w:rsidRDefault="000C6BB4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1256E1" w:rsidRPr="000C6BB4" w:rsidRDefault="001256E1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6E1" w:rsidRPr="000C6BB4" w:rsidRDefault="001256E1" w:rsidP="00682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0C6BB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Создание квотированных рабочих мест для ранее судимых лиц, с целью профилактики правонарушений на подведомственной территории</w:t>
      </w:r>
    </w:p>
    <w:p w:rsidR="001256E1" w:rsidRPr="000C6BB4" w:rsidRDefault="009A2F7C" w:rsidP="00682A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6BB4">
        <w:rPr>
          <w:rFonts w:ascii="Times New Roman" w:hAnsi="Times New Roman" w:cs="Times New Roman"/>
          <w:i/>
          <w:sz w:val="26"/>
          <w:szCs w:val="26"/>
        </w:rPr>
        <w:t>(Е. М. Герасимов</w:t>
      </w:r>
      <w:r w:rsidR="001256E1" w:rsidRPr="000C6BB4">
        <w:rPr>
          <w:rFonts w:ascii="Times New Roman" w:hAnsi="Times New Roman" w:cs="Times New Roman"/>
          <w:i/>
          <w:sz w:val="26"/>
          <w:szCs w:val="26"/>
        </w:rPr>
        <w:t>)</w:t>
      </w:r>
    </w:p>
    <w:p w:rsidR="001256E1" w:rsidRPr="000C6BB4" w:rsidRDefault="001256E1" w:rsidP="00B22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Заслушав </w:t>
      </w:r>
      <w:r w:rsidR="00CD2807" w:rsidRPr="000C6BB4">
        <w:rPr>
          <w:rFonts w:ascii="Times New Roman" w:hAnsi="Times New Roman" w:cs="Times New Roman"/>
          <w:sz w:val="26"/>
          <w:szCs w:val="26"/>
        </w:rPr>
        <w:t xml:space="preserve">и обсудив информацию </w:t>
      </w:r>
      <w:r w:rsidRPr="000C6BB4">
        <w:rPr>
          <w:rFonts w:ascii="Times New Roman" w:hAnsi="Times New Roman" w:cs="Times New Roman"/>
          <w:sz w:val="26"/>
          <w:szCs w:val="26"/>
        </w:rPr>
        <w:t xml:space="preserve"> начальника  </w:t>
      </w:r>
      <w:r w:rsidR="00CD2807" w:rsidRPr="000C6BB4">
        <w:rPr>
          <w:rFonts w:ascii="Times New Roman" w:hAnsi="Times New Roman" w:cs="Times New Roman"/>
          <w:sz w:val="26"/>
          <w:szCs w:val="26"/>
        </w:rPr>
        <w:t>О</w:t>
      </w:r>
      <w:r w:rsidRPr="000C6BB4">
        <w:rPr>
          <w:rFonts w:ascii="Times New Roman" w:hAnsi="Times New Roman" w:cs="Times New Roman"/>
          <w:sz w:val="26"/>
          <w:szCs w:val="26"/>
        </w:rPr>
        <w:t>УУП и ПДН МО МВД России «Ефремовск</w:t>
      </w:r>
      <w:r w:rsidR="00CD2807" w:rsidRPr="000C6BB4">
        <w:rPr>
          <w:rFonts w:ascii="Times New Roman" w:hAnsi="Times New Roman" w:cs="Times New Roman"/>
          <w:sz w:val="26"/>
          <w:szCs w:val="26"/>
        </w:rPr>
        <w:t>ий» Герасимова Евгения Михайловича</w:t>
      </w:r>
      <w:r w:rsidRPr="000C6BB4">
        <w:rPr>
          <w:rFonts w:ascii="Times New Roman" w:hAnsi="Times New Roman" w:cs="Times New Roman"/>
          <w:sz w:val="26"/>
          <w:szCs w:val="26"/>
        </w:rPr>
        <w:t>, Комиссия отмечает, что в муниципальном образовании город Ефремов принимаются соответствующие меры по данному направлению деятельности. С учетом этого Комиссия по профилактике правонарушений в муниципальном образовании город Ефремов РЕШИЛА:</w:t>
      </w:r>
    </w:p>
    <w:p w:rsidR="00CD2807" w:rsidRPr="000C6BB4" w:rsidRDefault="00CD2807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2.1. Информацию заместителя начальника  ОУУП и ПДН МО МВД России «Ефремовский» Герасимова Е. М. принять к сведению (доклад прилагается).</w:t>
      </w:r>
    </w:p>
    <w:p w:rsidR="00CD2807" w:rsidRPr="000C6BB4" w:rsidRDefault="00CD2807" w:rsidP="0068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12175A" w:rsidRPr="000C6BB4">
        <w:rPr>
          <w:rFonts w:ascii="Times New Roman" w:hAnsi="Times New Roman" w:cs="Times New Roman"/>
          <w:sz w:val="26"/>
          <w:szCs w:val="26"/>
        </w:rPr>
        <w:t>Рекомендовать МО МВД России «Ефремовский»  (Аксенов А. Н.) о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беспечить проведение оперативно-профилактических мероприятий,</w:t>
      </w:r>
      <w:r w:rsidR="0012175A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направленных на обеспечение контроля за лицами, состоящими под</w:t>
      </w:r>
      <w:r w:rsidR="0012175A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административным надзором в целях недопущения совершения ими повторных</w:t>
      </w:r>
      <w:r w:rsidR="0012175A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преступлений,</w:t>
      </w:r>
      <w:r w:rsidR="0012175A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соблюдения установленных судом 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обязанностей и ограничений, а</w:t>
      </w:r>
      <w:r w:rsidR="0012175A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3F7F"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целях установления лиц, уклоняющихся от административного надзора.</w:t>
      </w:r>
    </w:p>
    <w:p w:rsidR="0012175A" w:rsidRPr="000C6BB4" w:rsidRDefault="0012175A" w:rsidP="0068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6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исполнения: постоянно.</w:t>
      </w:r>
    </w:p>
    <w:p w:rsidR="00B22616" w:rsidRPr="000C6BB4" w:rsidRDefault="00B22616" w:rsidP="0068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3F7F" w:rsidRPr="000C6BB4" w:rsidRDefault="0012175A" w:rsidP="00682A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C6BB4">
        <w:rPr>
          <w:color w:val="000000" w:themeColor="text1"/>
          <w:sz w:val="26"/>
          <w:szCs w:val="26"/>
        </w:rPr>
        <w:tab/>
        <w:t>2.3</w:t>
      </w:r>
      <w:r w:rsidR="004A3F7F" w:rsidRPr="000C6BB4">
        <w:rPr>
          <w:color w:val="000000" w:themeColor="text1"/>
          <w:sz w:val="26"/>
          <w:szCs w:val="26"/>
        </w:rPr>
        <w:t>. Рекомендовать</w:t>
      </w:r>
      <w:r w:rsidRPr="000C6BB4">
        <w:rPr>
          <w:sz w:val="26"/>
          <w:szCs w:val="26"/>
        </w:rPr>
        <w:t xml:space="preserve"> МО МВД России «Ефремовский»  (Аксенов А. Н.) совместно </w:t>
      </w:r>
      <w:r w:rsidR="004A3F7F" w:rsidRPr="000C6BB4">
        <w:rPr>
          <w:color w:val="000000" w:themeColor="text1"/>
          <w:sz w:val="26"/>
          <w:szCs w:val="26"/>
        </w:rPr>
        <w:t xml:space="preserve"> ЦЗН г. Ефремов (Жеребцова С. Н.)</w:t>
      </w:r>
      <w:r w:rsidR="00A77466" w:rsidRPr="000C6BB4">
        <w:rPr>
          <w:color w:val="000000" w:themeColor="text1"/>
          <w:sz w:val="26"/>
          <w:szCs w:val="26"/>
        </w:rPr>
        <w:t xml:space="preserve"> а</w:t>
      </w:r>
      <w:r w:rsidR="004A3F7F" w:rsidRPr="000C6BB4">
        <w:rPr>
          <w:color w:val="000000" w:themeColor="text1"/>
          <w:sz w:val="26"/>
          <w:szCs w:val="26"/>
        </w:rPr>
        <w:t>ктивизировать деятельность по взаимодействию с организациями и предприятиями,  учреждениями  и индивидуальными предпринимателями  по предоставлению  рабочих мест  лицам, освободившимся из мест лишения свободы и нуждающимся в социальной адаптации.</w:t>
      </w:r>
    </w:p>
    <w:p w:rsidR="004A3F7F" w:rsidRPr="000C6BB4" w:rsidRDefault="004A3F7F" w:rsidP="00682A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Срок исполнения: постоянно.</w:t>
      </w:r>
    </w:p>
    <w:p w:rsidR="004A3F7F" w:rsidRPr="000C6BB4" w:rsidRDefault="004A3F7F" w:rsidP="00682A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4A3F7F" w:rsidRPr="000C6BB4" w:rsidRDefault="004A3F7F" w:rsidP="00682A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C6BB4">
        <w:rPr>
          <w:color w:val="333333"/>
          <w:sz w:val="26"/>
          <w:szCs w:val="26"/>
        </w:rPr>
        <w:t xml:space="preserve"> </w:t>
      </w:r>
      <w:r w:rsidRPr="000C6BB4">
        <w:rPr>
          <w:color w:val="333333"/>
          <w:sz w:val="26"/>
          <w:szCs w:val="26"/>
        </w:rPr>
        <w:tab/>
      </w:r>
      <w:r w:rsidR="00A77466" w:rsidRPr="000C6BB4">
        <w:rPr>
          <w:color w:val="000000" w:themeColor="text1"/>
          <w:sz w:val="26"/>
          <w:szCs w:val="26"/>
        </w:rPr>
        <w:t>2.4</w:t>
      </w:r>
      <w:r w:rsidRPr="000C6BB4">
        <w:rPr>
          <w:color w:val="000000" w:themeColor="text1"/>
          <w:sz w:val="26"/>
          <w:szCs w:val="26"/>
        </w:rPr>
        <w:t xml:space="preserve">. </w:t>
      </w:r>
      <w:r w:rsidR="00A77466" w:rsidRPr="000C6BB4">
        <w:rPr>
          <w:color w:val="000000" w:themeColor="text1"/>
          <w:sz w:val="26"/>
          <w:szCs w:val="26"/>
        </w:rPr>
        <w:t>Рекомендовать ЦЗН г. Ефремов (Жеребцова С. Н.)</w:t>
      </w:r>
      <w:r w:rsidR="004108C1" w:rsidRPr="000C6BB4">
        <w:rPr>
          <w:color w:val="000000" w:themeColor="text1"/>
          <w:sz w:val="26"/>
          <w:szCs w:val="26"/>
        </w:rPr>
        <w:t xml:space="preserve"> п</w:t>
      </w:r>
      <w:r w:rsidR="0012175A" w:rsidRPr="000C6BB4">
        <w:rPr>
          <w:color w:val="000000" w:themeColor="text1"/>
          <w:sz w:val="26"/>
          <w:szCs w:val="26"/>
        </w:rPr>
        <w:t>родолжить</w:t>
      </w:r>
      <w:r w:rsidRPr="000C6BB4">
        <w:rPr>
          <w:color w:val="000000" w:themeColor="text1"/>
          <w:sz w:val="26"/>
          <w:szCs w:val="26"/>
        </w:rPr>
        <w:t xml:space="preserve"> работу с работодателями  по вопросам вакансий и проблемам трудоустройства лиц, состоящих на профилактическом контроле в МО МВД России «Ефремовский».</w:t>
      </w:r>
    </w:p>
    <w:p w:rsidR="004A3F7F" w:rsidRPr="000C6BB4" w:rsidRDefault="004A3F7F" w:rsidP="00682A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Срок исполнения: постоянно.</w:t>
      </w:r>
    </w:p>
    <w:p w:rsidR="00DF7914" w:rsidRPr="000C6BB4" w:rsidRDefault="00DF7914" w:rsidP="00682A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0C6BB4" w:rsidRDefault="00DF7914" w:rsidP="00DF79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2</w:t>
      </w:r>
      <w:r w:rsidR="004108C1"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.5. Рекомендовать </w:t>
      </w:r>
      <w:r w:rsidR="00463A01"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ФКУ УИИ УФСИН России по Тульской области Ефремовский межмуниципальный филиал (Толстов А. А.), МО МВД России «Ефремовский» (Аксенов А. Н.), </w:t>
      </w:r>
      <w:r w:rsidR="00463A01" w:rsidRPr="000C6BB4">
        <w:rPr>
          <w:rFonts w:ascii="Times New Roman" w:hAnsi="Times New Roman" w:cs="Times New Roman"/>
          <w:color w:val="000000" w:themeColor="text1"/>
          <w:sz w:val="26"/>
          <w:szCs w:val="26"/>
        </w:rPr>
        <w:t>ЦЗН г. Ефремов (Жеребцова С. Н.)</w:t>
      </w:r>
      <w:r w:rsidR="000C6B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проработать вопрос трудоустройства лиц, освободившихся из мест лишения свободы, и лиц, осужденных к мерам наказания без изоляции от общества с руководством ООО «Форсаж».</w:t>
      </w:r>
    </w:p>
    <w:p w:rsidR="000C6BB4" w:rsidRPr="000C6BB4" w:rsidRDefault="000C6BB4" w:rsidP="000C6BB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C6B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Срок исполнения: 01.06.2022.</w:t>
      </w:r>
    </w:p>
    <w:p w:rsidR="005C43BF" w:rsidRPr="000C6BB4" w:rsidRDefault="005C43BF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52D2" w:rsidRPr="000C6BB4" w:rsidRDefault="001256E1" w:rsidP="00682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>3</w:t>
      </w:r>
      <w:r w:rsidR="00C05206" w:rsidRPr="000C6B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05206" w:rsidRPr="000C6BB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Отчет командира Народной дружины «Красивомечье» </w:t>
      </w:r>
    </w:p>
    <w:p w:rsidR="00C05206" w:rsidRPr="000C6BB4" w:rsidRDefault="001256E1" w:rsidP="00682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0C6BB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о проведенной работе в 2021</w:t>
      </w:r>
      <w:r w:rsidR="00C05206" w:rsidRPr="000C6BB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году</w:t>
      </w:r>
    </w:p>
    <w:p w:rsidR="00C05206" w:rsidRPr="000C6BB4" w:rsidRDefault="00C05206" w:rsidP="00682A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6BB4">
        <w:rPr>
          <w:rFonts w:ascii="Times New Roman" w:hAnsi="Times New Roman" w:cs="Times New Roman"/>
          <w:i/>
          <w:sz w:val="26"/>
          <w:szCs w:val="26"/>
        </w:rPr>
        <w:t>(Р. А. Руденко)</w:t>
      </w:r>
    </w:p>
    <w:p w:rsidR="00C05206" w:rsidRPr="000C6BB4" w:rsidRDefault="00C05206" w:rsidP="00682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Заслушав и обсудив информацию командира Ефремовской общественной организации Тульской области по содействию охране общественного порядка Народная дружина «Красивомечье»</w:t>
      </w:r>
      <w:r w:rsidR="002478CE" w:rsidRPr="000C6BB4">
        <w:rPr>
          <w:rFonts w:ascii="Times New Roman" w:hAnsi="Times New Roman" w:cs="Times New Roman"/>
          <w:sz w:val="26"/>
          <w:szCs w:val="26"/>
        </w:rPr>
        <w:t xml:space="preserve"> Руденко Романа Александровича</w:t>
      </w:r>
      <w:r w:rsidRPr="000C6BB4">
        <w:rPr>
          <w:rFonts w:ascii="Times New Roman" w:hAnsi="Times New Roman" w:cs="Times New Roman"/>
          <w:sz w:val="26"/>
          <w:szCs w:val="26"/>
        </w:rPr>
        <w:t>, Комиссия отмечает, что в муниципальном образовании город Ефремов принимаются соответствующие меры по данному направлению деятельности. С учетом этого Комиссия по профилактике правонарушений в муниципальном образовании город Ефремов РЕШИЛА:</w:t>
      </w:r>
    </w:p>
    <w:p w:rsidR="00C05206" w:rsidRPr="000C6BB4" w:rsidRDefault="001256E1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3</w:t>
      </w:r>
      <w:r w:rsidR="00C05206" w:rsidRPr="000C6BB4">
        <w:rPr>
          <w:rFonts w:ascii="Times New Roman" w:hAnsi="Times New Roman" w:cs="Times New Roman"/>
          <w:sz w:val="26"/>
          <w:szCs w:val="26"/>
        </w:rPr>
        <w:t xml:space="preserve">.1. Информацию командира Ефремовской районной общественной организации Тульской области по содействию в охране общественного порядка «Народная дружина «Красивомечье» Руденко </w:t>
      </w:r>
      <w:r w:rsidR="007852D2" w:rsidRPr="000C6BB4">
        <w:rPr>
          <w:rFonts w:ascii="Times New Roman" w:hAnsi="Times New Roman" w:cs="Times New Roman"/>
          <w:sz w:val="26"/>
          <w:szCs w:val="26"/>
        </w:rPr>
        <w:t>Р. А.</w:t>
      </w:r>
      <w:r w:rsidR="00C05206" w:rsidRPr="000C6BB4">
        <w:rPr>
          <w:rFonts w:ascii="Times New Roman" w:hAnsi="Times New Roman" w:cs="Times New Roman"/>
          <w:sz w:val="26"/>
          <w:szCs w:val="26"/>
        </w:rPr>
        <w:t xml:space="preserve"> принять к сведению (доклад прилагается).</w:t>
      </w:r>
    </w:p>
    <w:p w:rsidR="00B22616" w:rsidRPr="000C6BB4" w:rsidRDefault="001256E1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3</w:t>
      </w:r>
      <w:r w:rsidR="00C05206" w:rsidRPr="000C6BB4">
        <w:rPr>
          <w:rFonts w:ascii="Times New Roman" w:hAnsi="Times New Roman" w:cs="Times New Roman"/>
          <w:sz w:val="26"/>
          <w:szCs w:val="26"/>
        </w:rPr>
        <w:t xml:space="preserve">.2. Отметить положительную работу Ефремовской районной общественной организации Тульской области по содействию </w:t>
      </w:r>
      <w:r w:rsidR="007852D2" w:rsidRPr="000C6BB4">
        <w:rPr>
          <w:rFonts w:ascii="Times New Roman" w:hAnsi="Times New Roman" w:cs="Times New Roman"/>
          <w:sz w:val="26"/>
          <w:szCs w:val="26"/>
        </w:rPr>
        <w:t xml:space="preserve">в охране общественного порядка </w:t>
      </w:r>
      <w:r w:rsidR="00C05206" w:rsidRPr="000C6BB4">
        <w:rPr>
          <w:rFonts w:ascii="Times New Roman" w:hAnsi="Times New Roman" w:cs="Times New Roman"/>
          <w:sz w:val="26"/>
          <w:szCs w:val="26"/>
        </w:rPr>
        <w:t>Народная дружина «Красивомечье»   в вопросах обеспечения правопорядка.</w:t>
      </w:r>
    </w:p>
    <w:p w:rsidR="00C05206" w:rsidRPr="000C6BB4" w:rsidRDefault="00C05206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1256E1" w:rsidRPr="000C6BB4">
        <w:rPr>
          <w:rFonts w:ascii="Times New Roman" w:hAnsi="Times New Roman" w:cs="Times New Roman"/>
          <w:sz w:val="26"/>
          <w:szCs w:val="26"/>
        </w:rPr>
        <w:t>3</w:t>
      </w:r>
      <w:r w:rsidRPr="000C6BB4">
        <w:rPr>
          <w:rFonts w:ascii="Times New Roman" w:hAnsi="Times New Roman" w:cs="Times New Roman"/>
          <w:sz w:val="26"/>
          <w:szCs w:val="26"/>
        </w:rPr>
        <w:t>.3. Рекомендовать командиру Ефремовской районной общественной организации Тульской области по содействию в охране общественного порядка «Народная дружина «Красивомечье» (Руденко Р.А.)</w:t>
      </w:r>
      <w:r w:rsidR="0012175A" w:rsidRPr="000C6BB4">
        <w:rPr>
          <w:rFonts w:ascii="Times New Roman" w:hAnsi="Times New Roman" w:cs="Times New Roman"/>
          <w:sz w:val="26"/>
          <w:szCs w:val="26"/>
        </w:rPr>
        <w:t xml:space="preserve"> п</w:t>
      </w:r>
      <w:r w:rsidRPr="000C6BB4">
        <w:rPr>
          <w:rFonts w:ascii="Times New Roman" w:hAnsi="Times New Roman" w:cs="Times New Roman"/>
          <w:sz w:val="26"/>
          <w:szCs w:val="26"/>
        </w:rPr>
        <w:t xml:space="preserve">родолжить совместную работу по обеспечению правопорядка в муниципальном образовании город Ефремов с МО МВД России </w:t>
      </w:r>
      <w:r w:rsidR="0012175A" w:rsidRPr="000C6BB4">
        <w:rPr>
          <w:rFonts w:ascii="Times New Roman" w:hAnsi="Times New Roman" w:cs="Times New Roman"/>
          <w:sz w:val="26"/>
          <w:szCs w:val="26"/>
        </w:rPr>
        <w:t>«Ефремовский» (Аксенов А.Н.).</w:t>
      </w:r>
    </w:p>
    <w:p w:rsidR="00C05206" w:rsidRPr="000C6BB4" w:rsidRDefault="00C05206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</w:t>
      </w:r>
      <w:r w:rsidR="00E82C42" w:rsidRPr="000C6BB4">
        <w:rPr>
          <w:rFonts w:ascii="Times New Roman" w:hAnsi="Times New Roman" w:cs="Times New Roman"/>
          <w:sz w:val="26"/>
          <w:szCs w:val="26"/>
        </w:rPr>
        <w:t xml:space="preserve"> исполнения: постоянно.</w:t>
      </w:r>
    </w:p>
    <w:p w:rsidR="007852D2" w:rsidRPr="000C6BB4" w:rsidRDefault="007852D2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2C42" w:rsidRPr="000C6BB4" w:rsidRDefault="00986FAB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12175A" w:rsidRPr="000C6BB4">
        <w:rPr>
          <w:rFonts w:ascii="Times New Roman" w:hAnsi="Times New Roman" w:cs="Times New Roman"/>
          <w:sz w:val="26"/>
          <w:szCs w:val="26"/>
        </w:rPr>
        <w:t xml:space="preserve">3.4. </w:t>
      </w:r>
      <w:r w:rsidR="00E82C42" w:rsidRPr="000C6BB4">
        <w:rPr>
          <w:rFonts w:ascii="Times New Roman" w:hAnsi="Times New Roman" w:cs="Times New Roman"/>
          <w:sz w:val="26"/>
          <w:szCs w:val="26"/>
        </w:rPr>
        <w:t>Рекомендовать главному редактору газеты «Заря. Ефремов» (Байрамова А. И.) разместить на страницах газеты информацию о привлечении в народную дружину «Красивомечья» инициативных, неравнодушных, способных по своим деловым и моральным качествам граждан.</w:t>
      </w:r>
    </w:p>
    <w:p w:rsidR="00C05206" w:rsidRPr="000C6BB4" w:rsidRDefault="00E82C42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до 01.05.2022.</w:t>
      </w:r>
    </w:p>
    <w:p w:rsidR="00E82C42" w:rsidRPr="000C6BB4" w:rsidRDefault="00E82C42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CF4" w:rsidRPr="000C6BB4" w:rsidRDefault="00986FAB" w:rsidP="00682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BB4">
        <w:rPr>
          <w:rFonts w:ascii="Times New Roman" w:hAnsi="Times New Roman" w:cs="Times New Roman"/>
          <w:b/>
          <w:sz w:val="26"/>
          <w:szCs w:val="26"/>
        </w:rPr>
        <w:t>4</w:t>
      </w:r>
      <w:r w:rsidR="009261A8" w:rsidRPr="000C6B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95BD5" w:rsidRPr="000C6BB4">
        <w:rPr>
          <w:rFonts w:ascii="Times New Roman" w:hAnsi="Times New Roman" w:cs="Times New Roman"/>
          <w:b/>
          <w:sz w:val="26"/>
          <w:szCs w:val="26"/>
        </w:rPr>
        <w:t>Профилактика правонарушений в области пожарной безопасности на территории муниципального образования город Ефремов, в том числе: в жилом секторе, на объектах с массовым пребыванием людей и нахождением детей, а также на объектах, задействованных в проведении летней оздоровительной компании, праздничных и общественно – значимых мероприятий</w:t>
      </w:r>
    </w:p>
    <w:p w:rsidR="003A2CB5" w:rsidRPr="000C6BB4" w:rsidRDefault="00D95BD5" w:rsidP="00682A3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6BB4">
        <w:rPr>
          <w:rFonts w:ascii="Times New Roman" w:hAnsi="Times New Roman" w:cs="Times New Roman"/>
          <w:i/>
          <w:sz w:val="26"/>
          <w:szCs w:val="26"/>
        </w:rPr>
        <w:t>(С. А. Парфенов</w:t>
      </w:r>
      <w:r w:rsidR="00C05206" w:rsidRPr="000C6BB4">
        <w:rPr>
          <w:rFonts w:ascii="Times New Roman" w:hAnsi="Times New Roman" w:cs="Times New Roman"/>
          <w:i/>
          <w:sz w:val="26"/>
          <w:szCs w:val="26"/>
        </w:rPr>
        <w:t>)</w:t>
      </w:r>
    </w:p>
    <w:p w:rsidR="00095E77" w:rsidRPr="000C6BB4" w:rsidRDefault="00C05206" w:rsidP="00682A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9A2F7C" w:rsidRPr="000C6BB4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заместителя начальника ОНД и ПР по Ефремовскому, Каменскому и Воловскому районам Парфенова Сергея Александровича, Комиссия отмечает, что в муниципальном образовании город Ефремов принимаются соответствующие меры по данному направлению </w:t>
      </w:r>
      <w:r w:rsidR="009A2F7C" w:rsidRPr="000C6BB4">
        <w:rPr>
          <w:rFonts w:ascii="Times New Roman" w:hAnsi="Times New Roman" w:cs="Times New Roman"/>
          <w:sz w:val="26"/>
          <w:szCs w:val="26"/>
        </w:rPr>
        <w:lastRenderedPageBreak/>
        <w:t>деятельности. С учетом этого Комиссия по профилактике правонарушений в муниципальном образовании город Ефремов РЕШИЛА:</w:t>
      </w:r>
    </w:p>
    <w:p w:rsidR="00A77466" w:rsidRPr="000C6BB4" w:rsidRDefault="00E82C42" w:rsidP="00A77466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4.1. Информацию заместителя начальника ОНД и ПР по Ефремовскому, Каменскому и Воловскому районам Парфенова С. А. принять к сведению </w:t>
      </w:r>
      <w:r w:rsidR="0052543A" w:rsidRPr="000C6BB4">
        <w:rPr>
          <w:rFonts w:ascii="Times New Roman" w:hAnsi="Times New Roman" w:cs="Times New Roman"/>
          <w:sz w:val="26"/>
          <w:szCs w:val="26"/>
        </w:rPr>
        <w:t>(доклад прилагается).</w:t>
      </w:r>
    </w:p>
    <w:p w:rsidR="0052543A" w:rsidRPr="000C6BB4" w:rsidRDefault="00A77466" w:rsidP="00A77466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 xml:space="preserve">       </w:t>
      </w:r>
      <w:r w:rsidR="0052543A" w:rsidRPr="000C6BB4">
        <w:rPr>
          <w:rFonts w:ascii="Times New Roman" w:hAnsi="Times New Roman" w:cs="Times New Roman"/>
          <w:sz w:val="26"/>
          <w:szCs w:val="26"/>
        </w:rPr>
        <w:t>4.2. Рекомендовать заместителю  начальника ОНД и ПР по Ефремовскому, Каменскому и Воловскому районам продолжить работу  по выявлению нарушений требований пожарной безопасности в муниципальном образовании город Ефремов:</w:t>
      </w:r>
    </w:p>
    <w:p w:rsidR="0052543A" w:rsidRPr="000C6BB4" w:rsidRDefault="0052543A" w:rsidP="0068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- проведение подворовых обходов с вручением памяток на противопожарную тематику;</w:t>
      </w:r>
    </w:p>
    <w:p w:rsidR="0052543A" w:rsidRPr="000C6BB4" w:rsidRDefault="0052543A" w:rsidP="0068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- размещение памяток на информационных стендах;</w:t>
      </w:r>
    </w:p>
    <w:p w:rsidR="0052543A" w:rsidRPr="000C6BB4" w:rsidRDefault="0052543A" w:rsidP="0068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- проведение сходов с населением;</w:t>
      </w:r>
    </w:p>
    <w:p w:rsidR="0052543A" w:rsidRPr="000C6BB4" w:rsidRDefault="0052543A" w:rsidP="0068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- проведение бесед в трудовых коллективах.</w:t>
      </w:r>
    </w:p>
    <w:p w:rsidR="00B22616" w:rsidRPr="000C6BB4" w:rsidRDefault="0052543A" w:rsidP="00BD39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постоянно.</w:t>
      </w:r>
    </w:p>
    <w:p w:rsidR="00BD3924" w:rsidRPr="000C6BB4" w:rsidRDefault="00BD3924" w:rsidP="00BD39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543A" w:rsidRPr="000C6BB4" w:rsidRDefault="00A77466" w:rsidP="00682A39">
      <w:pPr>
        <w:pStyle w:val="ad"/>
        <w:tabs>
          <w:tab w:val="left" w:pos="561"/>
          <w:tab w:val="left" w:pos="74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 xml:space="preserve">  4</w:t>
      </w:r>
      <w:r w:rsidR="0052543A" w:rsidRPr="000C6BB4">
        <w:rPr>
          <w:rFonts w:ascii="Times New Roman" w:hAnsi="Times New Roman" w:cs="Times New Roman"/>
          <w:sz w:val="26"/>
          <w:szCs w:val="26"/>
        </w:rPr>
        <w:t>.3. Территориальному управлению администрации муниципального образования город Ефремов (Аикин С.В.)  организовать привлечение к профилактическим мероприятиям в области пожарной безопасности в жилом секторе старост населенных пунктов  и социально-активных граждан.</w:t>
      </w:r>
    </w:p>
    <w:p w:rsidR="0052543A" w:rsidRPr="000C6BB4" w:rsidRDefault="0052543A" w:rsidP="00682A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при проведении сходов.</w:t>
      </w:r>
    </w:p>
    <w:p w:rsidR="0052543A" w:rsidRPr="000C6BB4" w:rsidRDefault="0052543A" w:rsidP="00682A39">
      <w:pPr>
        <w:pStyle w:val="Default"/>
        <w:ind w:firstLine="708"/>
        <w:jc w:val="both"/>
        <w:rPr>
          <w:sz w:val="26"/>
          <w:szCs w:val="26"/>
        </w:rPr>
      </w:pPr>
    </w:p>
    <w:p w:rsidR="0052543A" w:rsidRPr="000C6BB4" w:rsidRDefault="00A77466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4</w:t>
      </w:r>
      <w:r w:rsidR="0052543A" w:rsidRPr="000C6BB4">
        <w:rPr>
          <w:rFonts w:ascii="Times New Roman" w:hAnsi="Times New Roman" w:cs="Times New Roman"/>
          <w:sz w:val="26"/>
          <w:szCs w:val="26"/>
        </w:rPr>
        <w:t xml:space="preserve">.4. </w:t>
      </w:r>
      <w:r w:rsidR="007F2F82" w:rsidRPr="000C6BB4">
        <w:rPr>
          <w:rFonts w:ascii="Times New Roman" w:hAnsi="Times New Roman" w:cs="Times New Roman"/>
          <w:sz w:val="26"/>
          <w:szCs w:val="26"/>
        </w:rPr>
        <w:t>О</w:t>
      </w:r>
      <w:r w:rsidR="0052543A" w:rsidRPr="000C6BB4">
        <w:rPr>
          <w:rFonts w:ascii="Times New Roman" w:hAnsi="Times New Roman" w:cs="Times New Roman"/>
          <w:sz w:val="26"/>
          <w:szCs w:val="26"/>
        </w:rPr>
        <w:t>тдел</w:t>
      </w:r>
      <w:r w:rsidR="007F2F82" w:rsidRPr="000C6BB4">
        <w:rPr>
          <w:rFonts w:ascii="Times New Roman" w:hAnsi="Times New Roman" w:cs="Times New Roman"/>
          <w:sz w:val="26"/>
          <w:szCs w:val="26"/>
        </w:rPr>
        <w:t>у</w:t>
      </w:r>
      <w:r w:rsidR="0052543A" w:rsidRPr="000C6BB4">
        <w:rPr>
          <w:rFonts w:ascii="Times New Roman" w:hAnsi="Times New Roman" w:cs="Times New Roman"/>
          <w:sz w:val="26"/>
          <w:szCs w:val="26"/>
        </w:rPr>
        <w:t xml:space="preserve"> мобилизационной работы, ГО и ЧС, охраны окружающей среды администрации муниципального образования город Ефремов  (Одинцов Б.Н.):</w:t>
      </w:r>
    </w:p>
    <w:p w:rsidR="0052543A" w:rsidRPr="000C6BB4" w:rsidRDefault="0052543A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A77466" w:rsidRPr="000C6BB4">
        <w:rPr>
          <w:rFonts w:ascii="Times New Roman" w:hAnsi="Times New Roman" w:cs="Times New Roman"/>
          <w:sz w:val="26"/>
          <w:szCs w:val="26"/>
        </w:rPr>
        <w:t>4</w:t>
      </w:r>
      <w:r w:rsidRPr="000C6BB4">
        <w:rPr>
          <w:rFonts w:ascii="Times New Roman" w:hAnsi="Times New Roman" w:cs="Times New Roman"/>
          <w:sz w:val="26"/>
          <w:szCs w:val="26"/>
        </w:rPr>
        <w:t xml:space="preserve">.4.1. </w:t>
      </w:r>
      <w:r w:rsidR="007F2F82" w:rsidRPr="000C6BB4">
        <w:rPr>
          <w:rFonts w:ascii="Times New Roman" w:hAnsi="Times New Roman" w:cs="Times New Roman"/>
          <w:sz w:val="26"/>
          <w:szCs w:val="26"/>
        </w:rPr>
        <w:t>Продолжить информирование неопределенного круга лиц на территории муниципального образования, посредством размещения широкоформатной наглядной агитации (баннеров, аншлагов) из расчета 1 баннер (аншлаг) на 10 тысяч человек населения.</w:t>
      </w:r>
    </w:p>
    <w:p w:rsidR="0052543A" w:rsidRPr="000C6BB4" w:rsidRDefault="0052543A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(Срок исполнения: в течение пожароопасного периода)</w:t>
      </w:r>
    </w:p>
    <w:p w:rsidR="0052543A" w:rsidRPr="000C6BB4" w:rsidRDefault="0052543A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F2F82" w:rsidRPr="000C6BB4" w:rsidRDefault="00A77466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  <w:t>4</w:t>
      </w:r>
      <w:r w:rsidR="007F2F82" w:rsidRPr="000C6BB4">
        <w:rPr>
          <w:rFonts w:ascii="Times New Roman" w:hAnsi="Times New Roman" w:cs="Times New Roman"/>
          <w:sz w:val="26"/>
          <w:szCs w:val="26"/>
        </w:rPr>
        <w:t>.4.2. Организовать выполнение комплекса превентивных мероприятий по обеспечению  пожарной безопасности на территории муниципального образования , закрепленных в разделе № 3 протокола № 3 заседания комиссии по предупреждению и ликвидации чрезвычайных ситуаций</w:t>
      </w:r>
      <w:r w:rsidR="00682A39" w:rsidRPr="000C6BB4">
        <w:rPr>
          <w:rFonts w:ascii="Times New Roman" w:hAnsi="Times New Roman" w:cs="Times New Roman"/>
          <w:sz w:val="26"/>
          <w:szCs w:val="26"/>
        </w:rPr>
        <w:t xml:space="preserve"> и обеспечению пожарной безопасности Тульской области от 15.02.2022 года.</w:t>
      </w:r>
    </w:p>
    <w:p w:rsidR="0052543A" w:rsidRPr="000C6BB4" w:rsidRDefault="0052543A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в течение пожароопасного периода</w:t>
      </w:r>
      <w:r w:rsidR="00682A39" w:rsidRPr="000C6BB4">
        <w:rPr>
          <w:rFonts w:ascii="Times New Roman" w:hAnsi="Times New Roman" w:cs="Times New Roman"/>
          <w:sz w:val="26"/>
          <w:szCs w:val="26"/>
        </w:rPr>
        <w:t>.</w:t>
      </w:r>
    </w:p>
    <w:p w:rsidR="0052543A" w:rsidRPr="000C6BB4" w:rsidRDefault="0052543A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2543A" w:rsidRPr="000C6BB4" w:rsidRDefault="00682A39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ab/>
      </w:r>
      <w:r w:rsidR="00A77466" w:rsidRPr="000C6BB4">
        <w:rPr>
          <w:rFonts w:ascii="Times New Roman" w:hAnsi="Times New Roman" w:cs="Times New Roman"/>
          <w:sz w:val="26"/>
          <w:szCs w:val="26"/>
        </w:rPr>
        <w:t>4</w:t>
      </w:r>
      <w:r w:rsidRPr="000C6BB4">
        <w:rPr>
          <w:rFonts w:ascii="Times New Roman" w:hAnsi="Times New Roman" w:cs="Times New Roman"/>
          <w:sz w:val="26"/>
          <w:szCs w:val="26"/>
        </w:rPr>
        <w:t>.5</w:t>
      </w:r>
      <w:r w:rsidR="0052543A" w:rsidRPr="000C6BB4">
        <w:rPr>
          <w:rFonts w:ascii="Times New Roman" w:hAnsi="Times New Roman" w:cs="Times New Roman"/>
          <w:sz w:val="26"/>
          <w:szCs w:val="26"/>
        </w:rPr>
        <w:t>. Отделу мобилизационной работы, ГО и ЧС, охраны окружающей среды администрации муниципального образования город Ефремов (Одинцов Б. Н.) совместно с газетой «Заря. Ефремов» (Байрамова А. И.) организовать информирование населения  мерам пожарной безопасности, в том числе в период прохождения особого противопожарного режима в печатных и электронных СМИ информационно – телекоммуникационной сети «Интернет».</w:t>
      </w:r>
    </w:p>
    <w:p w:rsidR="00E82C42" w:rsidRPr="000C6BB4" w:rsidRDefault="0052543A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>Срок исполнения: в</w:t>
      </w:r>
      <w:r w:rsidR="00682A39" w:rsidRPr="000C6BB4">
        <w:rPr>
          <w:rFonts w:ascii="Times New Roman" w:hAnsi="Times New Roman" w:cs="Times New Roman"/>
          <w:sz w:val="26"/>
          <w:szCs w:val="26"/>
        </w:rPr>
        <w:t xml:space="preserve"> течение пожароопасного периода.</w:t>
      </w:r>
    </w:p>
    <w:p w:rsidR="000C6BB4" w:rsidRDefault="000C6BB4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C6BB4" w:rsidRDefault="000C6BB4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C6BB4" w:rsidRDefault="000C6BB4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C6BB4" w:rsidRPr="000C6BB4" w:rsidRDefault="000C6BB4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82A39" w:rsidRPr="000C6BB4" w:rsidRDefault="00682A39" w:rsidP="00682A39">
      <w:pPr>
        <w:pStyle w:val="ad"/>
        <w:tabs>
          <w:tab w:val="left" w:pos="561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77466" w:rsidRPr="000C6BB4">
        <w:rPr>
          <w:rFonts w:ascii="Times New Roman" w:hAnsi="Times New Roman" w:cs="Times New Roman"/>
          <w:sz w:val="26"/>
          <w:szCs w:val="26"/>
        </w:rPr>
        <w:t>4</w:t>
      </w:r>
      <w:r w:rsidRPr="000C6BB4">
        <w:rPr>
          <w:rFonts w:ascii="Times New Roman" w:hAnsi="Times New Roman" w:cs="Times New Roman"/>
          <w:sz w:val="26"/>
          <w:szCs w:val="26"/>
        </w:rPr>
        <w:t xml:space="preserve">.6. Управлению по культуре, молодежной политике, физической культуре и спорту администрации муниципального образования город Ефремов (Полякова О. М.) </w:t>
      </w:r>
      <w:r w:rsidR="00B22616" w:rsidRPr="000C6BB4">
        <w:rPr>
          <w:rFonts w:ascii="Times New Roman" w:hAnsi="Times New Roman" w:cs="Times New Roman"/>
          <w:sz w:val="26"/>
          <w:szCs w:val="26"/>
        </w:rPr>
        <w:t xml:space="preserve">провести проверку и выполнить комплекс </w:t>
      </w:r>
      <w:r w:rsidRPr="000C6BB4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B22616" w:rsidRPr="000C6BB4">
        <w:rPr>
          <w:rFonts w:ascii="Times New Roman" w:hAnsi="Times New Roman" w:cs="Times New Roman"/>
          <w:sz w:val="26"/>
          <w:szCs w:val="26"/>
        </w:rPr>
        <w:t xml:space="preserve">в области пожарной безопасности в </w:t>
      </w:r>
      <w:r w:rsidRPr="000C6BB4">
        <w:rPr>
          <w:rFonts w:ascii="Times New Roman" w:hAnsi="Times New Roman" w:cs="Times New Roman"/>
          <w:sz w:val="26"/>
          <w:szCs w:val="26"/>
        </w:rPr>
        <w:t>МБУ ДОЛ «Ласточка»</w:t>
      </w:r>
      <w:r w:rsidR="00B22616" w:rsidRPr="000C6BB4">
        <w:rPr>
          <w:rFonts w:ascii="Times New Roman" w:hAnsi="Times New Roman" w:cs="Times New Roman"/>
          <w:sz w:val="26"/>
          <w:szCs w:val="26"/>
        </w:rPr>
        <w:t>.</w:t>
      </w:r>
    </w:p>
    <w:p w:rsidR="00682A39" w:rsidRPr="000C6BB4" w:rsidRDefault="00682A39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C6BB4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B22616" w:rsidRPr="000C6BB4">
        <w:rPr>
          <w:rFonts w:ascii="Times New Roman" w:hAnsi="Times New Roman" w:cs="Times New Roman"/>
          <w:sz w:val="26"/>
          <w:szCs w:val="26"/>
        </w:rPr>
        <w:t>до начала летней оздоровительной компании.</w:t>
      </w:r>
    </w:p>
    <w:p w:rsidR="00B22616" w:rsidRPr="000C6BB4" w:rsidRDefault="00B22616" w:rsidP="00682A39">
      <w:pPr>
        <w:pStyle w:val="ad"/>
        <w:tabs>
          <w:tab w:val="left" w:pos="561"/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B5152" w:rsidRPr="000C6BB4" w:rsidRDefault="006B5152" w:rsidP="00682A39">
      <w:pPr>
        <w:pStyle w:val="af"/>
        <w:tabs>
          <w:tab w:val="left" w:pos="748"/>
        </w:tabs>
        <w:spacing w:after="0"/>
        <w:ind w:left="0" w:firstLine="567"/>
        <w:jc w:val="both"/>
        <w:rPr>
          <w:sz w:val="26"/>
          <w:szCs w:val="26"/>
          <w:lang w:val="ru-RU"/>
        </w:rPr>
      </w:pPr>
      <w:r w:rsidRPr="000C6BB4">
        <w:rPr>
          <w:sz w:val="26"/>
          <w:szCs w:val="26"/>
          <w:lang w:val="ru-RU"/>
        </w:rPr>
        <w:t xml:space="preserve">  Отчетные материалы по выполнению решений Комиссии по профилактики правонарушений в  муниципальном образовании город Ефремов  представлять председателю Комиссии через отдел мобилизационной работы, ГО и ЧС, охраны окружающей среды администрации муниципального образования город Ефремов (</w:t>
      </w:r>
      <w:r w:rsidRPr="000C6BB4">
        <w:rPr>
          <w:sz w:val="26"/>
          <w:szCs w:val="26"/>
        </w:rPr>
        <w:t>efrgo</w:t>
      </w:r>
      <w:r w:rsidRPr="000C6BB4">
        <w:rPr>
          <w:sz w:val="26"/>
          <w:szCs w:val="26"/>
          <w:lang w:val="ru-RU"/>
        </w:rPr>
        <w:t>@</w:t>
      </w:r>
      <w:r w:rsidRPr="000C6BB4">
        <w:rPr>
          <w:sz w:val="26"/>
          <w:szCs w:val="26"/>
        </w:rPr>
        <w:t>tularegion</w:t>
      </w:r>
      <w:r w:rsidRPr="000C6BB4">
        <w:rPr>
          <w:sz w:val="26"/>
          <w:szCs w:val="26"/>
          <w:lang w:val="ru-RU"/>
        </w:rPr>
        <w:t>.</w:t>
      </w:r>
      <w:r w:rsidRPr="000C6BB4">
        <w:rPr>
          <w:sz w:val="26"/>
          <w:szCs w:val="26"/>
        </w:rPr>
        <w:t>org</w:t>
      </w:r>
      <w:r w:rsidRPr="000C6BB4">
        <w:rPr>
          <w:sz w:val="26"/>
          <w:szCs w:val="26"/>
          <w:lang w:val="ru-RU"/>
        </w:rPr>
        <w:t>).</w:t>
      </w:r>
    </w:p>
    <w:p w:rsidR="00612F4C" w:rsidRPr="00612F4C" w:rsidRDefault="00612F4C" w:rsidP="00612F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5495"/>
        <w:gridCol w:w="4394"/>
      </w:tblGrid>
      <w:tr w:rsidR="00AC3DC7" w:rsidRPr="00355634" w:rsidTr="00F05385">
        <w:trPr>
          <w:trHeight w:val="1525"/>
        </w:trPr>
        <w:tc>
          <w:tcPr>
            <w:tcW w:w="5495" w:type="dxa"/>
            <w:vAlign w:val="center"/>
            <w:hideMark/>
          </w:tcPr>
          <w:p w:rsidR="00B54E8B" w:rsidRPr="00355634" w:rsidRDefault="00AC3DC7" w:rsidP="009518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Заместитель главы администрации </w:t>
            </w:r>
          </w:p>
          <w:p w:rsidR="00951887" w:rsidRPr="00355634" w:rsidRDefault="00951887" w:rsidP="009518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социальным вопросам</w:t>
            </w:r>
          </w:p>
          <w:p w:rsidR="00AC3DC7" w:rsidRPr="00355634" w:rsidRDefault="00AC3DC7" w:rsidP="009518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 муниципального образования город Ефремов</w:t>
            </w:r>
            <w:r w:rsidR="00B54E8B"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председатель комиссии</w:t>
            </w:r>
          </w:p>
        </w:tc>
        <w:tc>
          <w:tcPr>
            <w:tcW w:w="4394" w:type="dxa"/>
            <w:vAlign w:val="bottom"/>
            <w:hideMark/>
          </w:tcPr>
          <w:p w:rsidR="00B54E8B" w:rsidRPr="00355634" w:rsidRDefault="00B54E8B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AC3DC7"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54E8B" w:rsidRPr="00355634" w:rsidRDefault="00B54E8B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E8B" w:rsidRPr="00355634" w:rsidRDefault="00B54E8B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85" w:rsidRPr="00355634" w:rsidRDefault="00951887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Н. Давыдова</w:t>
            </w:r>
          </w:p>
        </w:tc>
      </w:tr>
      <w:tr w:rsidR="00F05385" w:rsidRPr="00355634" w:rsidTr="00F05385">
        <w:trPr>
          <w:trHeight w:val="714"/>
        </w:trPr>
        <w:tc>
          <w:tcPr>
            <w:tcW w:w="5495" w:type="dxa"/>
            <w:vAlign w:val="center"/>
            <w:hideMark/>
          </w:tcPr>
          <w:p w:rsidR="00F05385" w:rsidRPr="00355634" w:rsidRDefault="00F05385" w:rsidP="009518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  <w:hideMark/>
          </w:tcPr>
          <w:p w:rsidR="00F05385" w:rsidRPr="00355634" w:rsidRDefault="00F05385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4E8B" w:rsidRPr="00355634" w:rsidTr="00F05385">
        <w:trPr>
          <w:trHeight w:val="311"/>
        </w:trPr>
        <w:tc>
          <w:tcPr>
            <w:tcW w:w="5495" w:type="dxa"/>
            <w:vAlign w:val="center"/>
            <w:hideMark/>
          </w:tcPr>
          <w:p w:rsidR="00B54E8B" w:rsidRPr="00355634" w:rsidRDefault="00F05385" w:rsidP="009518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55634">
              <w:rPr>
                <w:rFonts w:ascii="Times New Roman" w:hAnsi="Times New Roman" w:cs="Times New Roman"/>
                <w:b/>
                <w:sz w:val="28"/>
                <w:szCs w:val="28"/>
              </w:rPr>
              <w:t>екретарь комис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55634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394" w:type="dxa"/>
            <w:vAlign w:val="bottom"/>
            <w:hideMark/>
          </w:tcPr>
          <w:p w:rsidR="00B54E8B" w:rsidRPr="00355634" w:rsidRDefault="00F05385" w:rsidP="00951887">
            <w:pPr>
              <w:tabs>
                <w:tab w:val="left" w:pos="627"/>
                <w:tab w:val="left" w:pos="993"/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55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Е. Камышина</w:t>
            </w:r>
          </w:p>
        </w:tc>
      </w:tr>
    </w:tbl>
    <w:p w:rsidR="00254741" w:rsidRPr="00355634" w:rsidRDefault="00254741" w:rsidP="00355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89E" w:rsidRPr="00355634" w:rsidRDefault="00FE45A1" w:rsidP="00355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6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789E" w:rsidRPr="00355634" w:rsidSect="00422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03" w:rsidRDefault="00777503" w:rsidP="00FB3AEF">
      <w:pPr>
        <w:spacing w:after="0" w:line="240" w:lineRule="auto"/>
      </w:pPr>
      <w:r>
        <w:separator/>
      </w:r>
    </w:p>
  </w:endnote>
  <w:endnote w:type="continuationSeparator" w:id="1">
    <w:p w:rsidR="00777503" w:rsidRDefault="00777503" w:rsidP="00FB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6" w:rsidRDefault="00B2261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6" w:rsidRDefault="00B2261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6" w:rsidRDefault="00B226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03" w:rsidRDefault="00777503" w:rsidP="00FB3AEF">
      <w:pPr>
        <w:spacing w:after="0" w:line="240" w:lineRule="auto"/>
      </w:pPr>
      <w:r>
        <w:separator/>
      </w:r>
    </w:p>
  </w:footnote>
  <w:footnote w:type="continuationSeparator" w:id="1">
    <w:p w:rsidR="00777503" w:rsidRDefault="00777503" w:rsidP="00FB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6" w:rsidRDefault="00B2261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0047"/>
      <w:docPartObj>
        <w:docPartGallery w:val="Page Numbers (Top of Page)"/>
        <w:docPartUnique/>
      </w:docPartObj>
    </w:sdtPr>
    <w:sdtContent>
      <w:p w:rsidR="00B22616" w:rsidRDefault="0020762A">
        <w:pPr>
          <w:pStyle w:val="a9"/>
          <w:jc w:val="center"/>
        </w:pPr>
        <w:fldSimple w:instr=" PAGE   \* MERGEFORMAT ">
          <w:r w:rsidR="00E903B8">
            <w:rPr>
              <w:noProof/>
            </w:rPr>
            <w:t>3</w:t>
          </w:r>
        </w:fldSimple>
      </w:p>
    </w:sdtContent>
  </w:sdt>
  <w:p w:rsidR="00B22616" w:rsidRDefault="00B22616" w:rsidP="00FB3AE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16" w:rsidRDefault="00B226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C3E"/>
    <w:multiLevelType w:val="hybridMultilevel"/>
    <w:tmpl w:val="9368A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56A"/>
    <w:multiLevelType w:val="multilevel"/>
    <w:tmpl w:val="8F88BA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F487D7E"/>
    <w:multiLevelType w:val="hybridMultilevel"/>
    <w:tmpl w:val="5252A2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0F4BF6"/>
    <w:multiLevelType w:val="multilevel"/>
    <w:tmpl w:val="6B480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321D95"/>
    <w:multiLevelType w:val="multilevel"/>
    <w:tmpl w:val="37CAC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CC70F04"/>
    <w:multiLevelType w:val="hybridMultilevel"/>
    <w:tmpl w:val="D182236C"/>
    <w:lvl w:ilvl="0" w:tplc="4B4AD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1608B"/>
    <w:multiLevelType w:val="multilevel"/>
    <w:tmpl w:val="306E5A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 w:val="0"/>
      </w:rPr>
    </w:lvl>
  </w:abstractNum>
  <w:abstractNum w:abstractNumId="7">
    <w:nsid w:val="2E466EF9"/>
    <w:multiLevelType w:val="hybridMultilevel"/>
    <w:tmpl w:val="5252A2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42278E"/>
    <w:multiLevelType w:val="hybridMultilevel"/>
    <w:tmpl w:val="D182236C"/>
    <w:lvl w:ilvl="0" w:tplc="4B4AD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2C05"/>
    <w:multiLevelType w:val="multilevel"/>
    <w:tmpl w:val="DDB878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D1C2A8A"/>
    <w:multiLevelType w:val="multilevel"/>
    <w:tmpl w:val="7C64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6672BE7"/>
    <w:multiLevelType w:val="multilevel"/>
    <w:tmpl w:val="D3564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6C6573E"/>
    <w:multiLevelType w:val="hybridMultilevel"/>
    <w:tmpl w:val="525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C244C"/>
    <w:multiLevelType w:val="multilevel"/>
    <w:tmpl w:val="6D945A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505809BA"/>
    <w:multiLevelType w:val="hybridMultilevel"/>
    <w:tmpl w:val="F5E284B6"/>
    <w:lvl w:ilvl="0" w:tplc="C73A9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90DD8"/>
    <w:multiLevelType w:val="multilevel"/>
    <w:tmpl w:val="A92C9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5E6F183A"/>
    <w:multiLevelType w:val="hybridMultilevel"/>
    <w:tmpl w:val="9C389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026443"/>
    <w:multiLevelType w:val="hybridMultilevel"/>
    <w:tmpl w:val="6BC6F0DC"/>
    <w:lvl w:ilvl="0" w:tplc="C95EA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41691"/>
    <w:multiLevelType w:val="hybridMultilevel"/>
    <w:tmpl w:val="C6565C18"/>
    <w:lvl w:ilvl="0" w:tplc="B6EC1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95376"/>
    <w:multiLevelType w:val="multilevel"/>
    <w:tmpl w:val="82A68B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3154616"/>
    <w:multiLevelType w:val="multilevel"/>
    <w:tmpl w:val="D99CB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874C33"/>
    <w:multiLevelType w:val="hybridMultilevel"/>
    <w:tmpl w:val="5252A2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92456F"/>
    <w:multiLevelType w:val="multilevel"/>
    <w:tmpl w:val="7C64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9D06181"/>
    <w:multiLevelType w:val="multilevel"/>
    <w:tmpl w:val="4F7E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B680E29"/>
    <w:multiLevelType w:val="multilevel"/>
    <w:tmpl w:val="BA222C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20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7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24"/>
  </w:num>
  <w:num w:numId="19">
    <w:abstractNumId w:val="15"/>
  </w:num>
  <w:num w:numId="20">
    <w:abstractNumId w:val="13"/>
  </w:num>
  <w:num w:numId="21">
    <w:abstractNumId w:val="16"/>
  </w:num>
  <w:num w:numId="22">
    <w:abstractNumId w:val="2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CB"/>
    <w:rsid w:val="00003DEB"/>
    <w:rsid w:val="0001665A"/>
    <w:rsid w:val="000260FA"/>
    <w:rsid w:val="0003282C"/>
    <w:rsid w:val="000415EA"/>
    <w:rsid w:val="00041D4D"/>
    <w:rsid w:val="00070862"/>
    <w:rsid w:val="00083CB1"/>
    <w:rsid w:val="00094066"/>
    <w:rsid w:val="00095E77"/>
    <w:rsid w:val="000B7452"/>
    <w:rsid w:val="000C27F8"/>
    <w:rsid w:val="000C300D"/>
    <w:rsid w:val="000C6A51"/>
    <w:rsid w:val="000C6BB4"/>
    <w:rsid w:val="000D5B98"/>
    <w:rsid w:val="000E7764"/>
    <w:rsid w:val="000F49EE"/>
    <w:rsid w:val="0010233B"/>
    <w:rsid w:val="00106DA2"/>
    <w:rsid w:val="00107886"/>
    <w:rsid w:val="00116992"/>
    <w:rsid w:val="00116A46"/>
    <w:rsid w:val="0012175A"/>
    <w:rsid w:val="001256E1"/>
    <w:rsid w:val="00126281"/>
    <w:rsid w:val="0014370F"/>
    <w:rsid w:val="00144CF4"/>
    <w:rsid w:val="00145A85"/>
    <w:rsid w:val="00154D6C"/>
    <w:rsid w:val="00162F7D"/>
    <w:rsid w:val="00163848"/>
    <w:rsid w:val="00167A40"/>
    <w:rsid w:val="001762D4"/>
    <w:rsid w:val="001812DF"/>
    <w:rsid w:val="001814B7"/>
    <w:rsid w:val="00191A33"/>
    <w:rsid w:val="00191C50"/>
    <w:rsid w:val="00192B32"/>
    <w:rsid w:val="001A599B"/>
    <w:rsid w:val="001A5D5F"/>
    <w:rsid w:val="001B6897"/>
    <w:rsid w:val="001C49E0"/>
    <w:rsid w:val="001D3F3F"/>
    <w:rsid w:val="001E4BBD"/>
    <w:rsid w:val="001F4695"/>
    <w:rsid w:val="0020762A"/>
    <w:rsid w:val="002115A7"/>
    <w:rsid w:val="00211F17"/>
    <w:rsid w:val="0021447B"/>
    <w:rsid w:val="00240ACB"/>
    <w:rsid w:val="00242306"/>
    <w:rsid w:val="002478CE"/>
    <w:rsid w:val="0025159A"/>
    <w:rsid w:val="00253098"/>
    <w:rsid w:val="00254741"/>
    <w:rsid w:val="00255A61"/>
    <w:rsid w:val="00256954"/>
    <w:rsid w:val="00270295"/>
    <w:rsid w:val="0027304A"/>
    <w:rsid w:val="002731F2"/>
    <w:rsid w:val="002A265C"/>
    <w:rsid w:val="002B2060"/>
    <w:rsid w:val="002C5558"/>
    <w:rsid w:val="002D4F43"/>
    <w:rsid w:val="00310CBE"/>
    <w:rsid w:val="003119ED"/>
    <w:rsid w:val="003231F0"/>
    <w:rsid w:val="00324340"/>
    <w:rsid w:val="003270AA"/>
    <w:rsid w:val="00327C63"/>
    <w:rsid w:val="003301A1"/>
    <w:rsid w:val="00333EFD"/>
    <w:rsid w:val="00335D41"/>
    <w:rsid w:val="00355634"/>
    <w:rsid w:val="00374AE0"/>
    <w:rsid w:val="00381130"/>
    <w:rsid w:val="00384196"/>
    <w:rsid w:val="003914B4"/>
    <w:rsid w:val="003A2CB5"/>
    <w:rsid w:val="003B28AE"/>
    <w:rsid w:val="003C7621"/>
    <w:rsid w:val="003D13A4"/>
    <w:rsid w:val="003D4B05"/>
    <w:rsid w:val="003E07DB"/>
    <w:rsid w:val="004108C1"/>
    <w:rsid w:val="0042232B"/>
    <w:rsid w:val="00426AF8"/>
    <w:rsid w:val="00455BEE"/>
    <w:rsid w:val="00463A01"/>
    <w:rsid w:val="0046560B"/>
    <w:rsid w:val="00467AC6"/>
    <w:rsid w:val="00470A08"/>
    <w:rsid w:val="004902AA"/>
    <w:rsid w:val="00492B4E"/>
    <w:rsid w:val="0049371E"/>
    <w:rsid w:val="00495139"/>
    <w:rsid w:val="00496F66"/>
    <w:rsid w:val="004A3F7F"/>
    <w:rsid w:val="004B7E63"/>
    <w:rsid w:val="004C00C7"/>
    <w:rsid w:val="004D64B3"/>
    <w:rsid w:val="004E38EB"/>
    <w:rsid w:val="004F1493"/>
    <w:rsid w:val="004F757D"/>
    <w:rsid w:val="00501FC3"/>
    <w:rsid w:val="00513A19"/>
    <w:rsid w:val="0052543A"/>
    <w:rsid w:val="00531E26"/>
    <w:rsid w:val="00533639"/>
    <w:rsid w:val="0053693C"/>
    <w:rsid w:val="00541B1C"/>
    <w:rsid w:val="00541F7F"/>
    <w:rsid w:val="00547FF1"/>
    <w:rsid w:val="005705CE"/>
    <w:rsid w:val="0058162E"/>
    <w:rsid w:val="005A343F"/>
    <w:rsid w:val="005A5752"/>
    <w:rsid w:val="005A7B7B"/>
    <w:rsid w:val="005B0497"/>
    <w:rsid w:val="005C43BF"/>
    <w:rsid w:val="005C6FAA"/>
    <w:rsid w:val="005D7267"/>
    <w:rsid w:val="005E05E5"/>
    <w:rsid w:val="005F3F3B"/>
    <w:rsid w:val="005F734A"/>
    <w:rsid w:val="006008A6"/>
    <w:rsid w:val="00612F4C"/>
    <w:rsid w:val="0061486F"/>
    <w:rsid w:val="00621E28"/>
    <w:rsid w:val="006269E3"/>
    <w:rsid w:val="00630B29"/>
    <w:rsid w:val="006400D3"/>
    <w:rsid w:val="00642991"/>
    <w:rsid w:val="0064481D"/>
    <w:rsid w:val="00653A18"/>
    <w:rsid w:val="006558D7"/>
    <w:rsid w:val="00664CC4"/>
    <w:rsid w:val="00666F8B"/>
    <w:rsid w:val="00682A39"/>
    <w:rsid w:val="0068496B"/>
    <w:rsid w:val="00695841"/>
    <w:rsid w:val="006B5152"/>
    <w:rsid w:val="006C0A57"/>
    <w:rsid w:val="006E3DBB"/>
    <w:rsid w:val="006E707E"/>
    <w:rsid w:val="006E7BD7"/>
    <w:rsid w:val="006F3E6A"/>
    <w:rsid w:val="00707547"/>
    <w:rsid w:val="00714641"/>
    <w:rsid w:val="0072624F"/>
    <w:rsid w:val="00731125"/>
    <w:rsid w:val="00732040"/>
    <w:rsid w:val="00736823"/>
    <w:rsid w:val="0074435F"/>
    <w:rsid w:val="007577CF"/>
    <w:rsid w:val="00760C55"/>
    <w:rsid w:val="007625AC"/>
    <w:rsid w:val="00777503"/>
    <w:rsid w:val="007852D2"/>
    <w:rsid w:val="00785C34"/>
    <w:rsid w:val="00795831"/>
    <w:rsid w:val="00796B0C"/>
    <w:rsid w:val="00796D32"/>
    <w:rsid w:val="007A12F4"/>
    <w:rsid w:val="007A4CCD"/>
    <w:rsid w:val="007B4633"/>
    <w:rsid w:val="007D233A"/>
    <w:rsid w:val="007E1A41"/>
    <w:rsid w:val="007E77F4"/>
    <w:rsid w:val="007F0860"/>
    <w:rsid w:val="007F2F82"/>
    <w:rsid w:val="007F4DA4"/>
    <w:rsid w:val="00803A23"/>
    <w:rsid w:val="008048E5"/>
    <w:rsid w:val="00810495"/>
    <w:rsid w:val="008121EA"/>
    <w:rsid w:val="008257A4"/>
    <w:rsid w:val="00840579"/>
    <w:rsid w:val="00843D11"/>
    <w:rsid w:val="008459C0"/>
    <w:rsid w:val="008741A2"/>
    <w:rsid w:val="00894AC8"/>
    <w:rsid w:val="00894E1A"/>
    <w:rsid w:val="0089601E"/>
    <w:rsid w:val="008A0559"/>
    <w:rsid w:val="008A1193"/>
    <w:rsid w:val="008A1404"/>
    <w:rsid w:val="008B303B"/>
    <w:rsid w:val="008B3D34"/>
    <w:rsid w:val="008B5AFD"/>
    <w:rsid w:val="008C24CF"/>
    <w:rsid w:val="008C57EF"/>
    <w:rsid w:val="008E431D"/>
    <w:rsid w:val="008F59D9"/>
    <w:rsid w:val="009001D9"/>
    <w:rsid w:val="009027C8"/>
    <w:rsid w:val="009045B0"/>
    <w:rsid w:val="00906640"/>
    <w:rsid w:val="009072D4"/>
    <w:rsid w:val="00916F10"/>
    <w:rsid w:val="0092368F"/>
    <w:rsid w:val="00923D6E"/>
    <w:rsid w:val="009261A8"/>
    <w:rsid w:val="00932CFB"/>
    <w:rsid w:val="009452C8"/>
    <w:rsid w:val="00945501"/>
    <w:rsid w:val="00951887"/>
    <w:rsid w:val="00955D37"/>
    <w:rsid w:val="00957331"/>
    <w:rsid w:val="0096249A"/>
    <w:rsid w:val="009711FC"/>
    <w:rsid w:val="00984AF3"/>
    <w:rsid w:val="00986FAB"/>
    <w:rsid w:val="00994FAA"/>
    <w:rsid w:val="009A2F7C"/>
    <w:rsid w:val="009B145E"/>
    <w:rsid w:val="009B2E0A"/>
    <w:rsid w:val="009C5BCE"/>
    <w:rsid w:val="009C62E9"/>
    <w:rsid w:val="009D6CFE"/>
    <w:rsid w:val="009D760D"/>
    <w:rsid w:val="009E6368"/>
    <w:rsid w:val="009F2CA1"/>
    <w:rsid w:val="00A02B41"/>
    <w:rsid w:val="00A35828"/>
    <w:rsid w:val="00A448E3"/>
    <w:rsid w:val="00A77466"/>
    <w:rsid w:val="00A87255"/>
    <w:rsid w:val="00A90FF8"/>
    <w:rsid w:val="00A92171"/>
    <w:rsid w:val="00AA243E"/>
    <w:rsid w:val="00AA7293"/>
    <w:rsid w:val="00AB316D"/>
    <w:rsid w:val="00AB489E"/>
    <w:rsid w:val="00AC2FCC"/>
    <w:rsid w:val="00AC3DC7"/>
    <w:rsid w:val="00AC4F03"/>
    <w:rsid w:val="00AC6A84"/>
    <w:rsid w:val="00AD3045"/>
    <w:rsid w:val="00AD5FF5"/>
    <w:rsid w:val="00AE33B9"/>
    <w:rsid w:val="00AE64EB"/>
    <w:rsid w:val="00AE715E"/>
    <w:rsid w:val="00AF15B1"/>
    <w:rsid w:val="00B168BA"/>
    <w:rsid w:val="00B21A00"/>
    <w:rsid w:val="00B22616"/>
    <w:rsid w:val="00B3225B"/>
    <w:rsid w:val="00B32FA6"/>
    <w:rsid w:val="00B33D86"/>
    <w:rsid w:val="00B417C5"/>
    <w:rsid w:val="00B432B7"/>
    <w:rsid w:val="00B452E8"/>
    <w:rsid w:val="00B54E8B"/>
    <w:rsid w:val="00B6124E"/>
    <w:rsid w:val="00B62BEA"/>
    <w:rsid w:val="00B65374"/>
    <w:rsid w:val="00B67273"/>
    <w:rsid w:val="00B70211"/>
    <w:rsid w:val="00B75716"/>
    <w:rsid w:val="00B84627"/>
    <w:rsid w:val="00B8620D"/>
    <w:rsid w:val="00B91ABA"/>
    <w:rsid w:val="00BB3F13"/>
    <w:rsid w:val="00BC575A"/>
    <w:rsid w:val="00BC73FD"/>
    <w:rsid w:val="00BD12FA"/>
    <w:rsid w:val="00BD3924"/>
    <w:rsid w:val="00BE016E"/>
    <w:rsid w:val="00BE107E"/>
    <w:rsid w:val="00BE38B7"/>
    <w:rsid w:val="00BF4AE4"/>
    <w:rsid w:val="00BF67D0"/>
    <w:rsid w:val="00C00194"/>
    <w:rsid w:val="00C05206"/>
    <w:rsid w:val="00C11441"/>
    <w:rsid w:val="00C30A3D"/>
    <w:rsid w:val="00C420EB"/>
    <w:rsid w:val="00C57004"/>
    <w:rsid w:val="00C57393"/>
    <w:rsid w:val="00C639C1"/>
    <w:rsid w:val="00C73B8F"/>
    <w:rsid w:val="00CB394A"/>
    <w:rsid w:val="00CC0E92"/>
    <w:rsid w:val="00CC3C6F"/>
    <w:rsid w:val="00CD2807"/>
    <w:rsid w:val="00CE56CB"/>
    <w:rsid w:val="00CF10FA"/>
    <w:rsid w:val="00CF30D3"/>
    <w:rsid w:val="00CF5095"/>
    <w:rsid w:val="00CF584F"/>
    <w:rsid w:val="00D00115"/>
    <w:rsid w:val="00D0694C"/>
    <w:rsid w:val="00D07DE8"/>
    <w:rsid w:val="00D101B7"/>
    <w:rsid w:val="00D1566F"/>
    <w:rsid w:val="00D211B5"/>
    <w:rsid w:val="00D2554E"/>
    <w:rsid w:val="00D34D82"/>
    <w:rsid w:val="00D41715"/>
    <w:rsid w:val="00D41FA7"/>
    <w:rsid w:val="00D6546A"/>
    <w:rsid w:val="00D7485B"/>
    <w:rsid w:val="00D80762"/>
    <w:rsid w:val="00D9073E"/>
    <w:rsid w:val="00D9217C"/>
    <w:rsid w:val="00D92BFB"/>
    <w:rsid w:val="00D95BD5"/>
    <w:rsid w:val="00DB52A0"/>
    <w:rsid w:val="00DB6B3C"/>
    <w:rsid w:val="00DC5FF4"/>
    <w:rsid w:val="00DD582C"/>
    <w:rsid w:val="00DD74AB"/>
    <w:rsid w:val="00DD79B8"/>
    <w:rsid w:val="00DE20CF"/>
    <w:rsid w:val="00DE7DD0"/>
    <w:rsid w:val="00DF7914"/>
    <w:rsid w:val="00DF7D58"/>
    <w:rsid w:val="00E167AA"/>
    <w:rsid w:val="00E17ADC"/>
    <w:rsid w:val="00E204BA"/>
    <w:rsid w:val="00E20A8A"/>
    <w:rsid w:val="00E23577"/>
    <w:rsid w:val="00E36608"/>
    <w:rsid w:val="00E46E84"/>
    <w:rsid w:val="00E5536C"/>
    <w:rsid w:val="00E67E09"/>
    <w:rsid w:val="00E70E26"/>
    <w:rsid w:val="00E72D14"/>
    <w:rsid w:val="00E7736F"/>
    <w:rsid w:val="00E82C42"/>
    <w:rsid w:val="00E8370D"/>
    <w:rsid w:val="00E842F3"/>
    <w:rsid w:val="00E8789E"/>
    <w:rsid w:val="00E903B8"/>
    <w:rsid w:val="00E96B2A"/>
    <w:rsid w:val="00EA37F4"/>
    <w:rsid w:val="00EA4560"/>
    <w:rsid w:val="00EA5DA8"/>
    <w:rsid w:val="00EC58DA"/>
    <w:rsid w:val="00EC61C9"/>
    <w:rsid w:val="00ED3CF2"/>
    <w:rsid w:val="00EE0CA9"/>
    <w:rsid w:val="00EF5F27"/>
    <w:rsid w:val="00F04D6A"/>
    <w:rsid w:val="00F05385"/>
    <w:rsid w:val="00F20C3A"/>
    <w:rsid w:val="00F31974"/>
    <w:rsid w:val="00F32094"/>
    <w:rsid w:val="00F33024"/>
    <w:rsid w:val="00F370E2"/>
    <w:rsid w:val="00F6616D"/>
    <w:rsid w:val="00F70C9A"/>
    <w:rsid w:val="00F710A7"/>
    <w:rsid w:val="00F7283F"/>
    <w:rsid w:val="00F90932"/>
    <w:rsid w:val="00F935D2"/>
    <w:rsid w:val="00F958B9"/>
    <w:rsid w:val="00FA31E5"/>
    <w:rsid w:val="00FB1AB3"/>
    <w:rsid w:val="00FB3AEF"/>
    <w:rsid w:val="00FB5DDD"/>
    <w:rsid w:val="00FC51F9"/>
    <w:rsid w:val="00FD08D1"/>
    <w:rsid w:val="00FD430F"/>
    <w:rsid w:val="00FD52BC"/>
    <w:rsid w:val="00FE45A1"/>
    <w:rsid w:val="00FE5906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CB"/>
  </w:style>
  <w:style w:type="paragraph" w:styleId="1">
    <w:name w:val="heading 1"/>
    <w:basedOn w:val="a"/>
    <w:link w:val="10"/>
    <w:uiPriority w:val="9"/>
    <w:qFormat/>
    <w:rsid w:val="0064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4937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rsid w:val="009C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59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AEF"/>
  </w:style>
  <w:style w:type="paragraph" w:styleId="ab">
    <w:name w:val="footer"/>
    <w:basedOn w:val="a"/>
    <w:link w:val="ac"/>
    <w:uiPriority w:val="99"/>
    <w:semiHidden/>
    <w:unhideWhenUsed/>
    <w:rsid w:val="00FB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3AEF"/>
  </w:style>
  <w:style w:type="character" w:customStyle="1" w:styleId="10">
    <w:name w:val="Заголовок 1 Знак"/>
    <w:basedOn w:val="a0"/>
    <w:link w:val="1"/>
    <w:uiPriority w:val="9"/>
    <w:rsid w:val="0064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Plain Text"/>
    <w:basedOn w:val="a"/>
    <w:link w:val="11"/>
    <w:rsid w:val="00AF15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AF15B1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0"/>
    <w:link w:val="ad"/>
    <w:rsid w:val="00AF15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5A7B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7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"/>
    <w:basedOn w:val="a"/>
    <w:link w:val="af2"/>
    <w:uiPriority w:val="99"/>
    <w:semiHidden/>
    <w:unhideWhenUsed/>
    <w:rsid w:val="007E1A4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E1A41"/>
  </w:style>
  <w:style w:type="character" w:styleId="af3">
    <w:name w:val="Hyperlink"/>
    <w:basedOn w:val="a0"/>
    <w:uiPriority w:val="99"/>
    <w:semiHidden/>
    <w:unhideWhenUsed/>
    <w:rsid w:val="00BB3F13"/>
    <w:rPr>
      <w:color w:val="0000FF"/>
      <w:u w:val="single"/>
    </w:rPr>
  </w:style>
  <w:style w:type="paragraph" w:customStyle="1" w:styleId="v1nospacing">
    <w:name w:val="v1nospacing"/>
    <w:basedOn w:val="a"/>
    <w:rsid w:val="0012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913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49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5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F3F-B1BE-447D-A005-1A97A890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Windows User</cp:lastModifiedBy>
  <cp:revision>5</cp:revision>
  <cp:lastPrinted>2022-03-21T12:26:00Z</cp:lastPrinted>
  <dcterms:created xsi:type="dcterms:W3CDTF">2022-03-16T12:32:00Z</dcterms:created>
  <dcterms:modified xsi:type="dcterms:W3CDTF">2022-03-21T12:32:00Z</dcterms:modified>
</cp:coreProperties>
</file>