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1DE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1DE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1D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1DE">
        <w:rPr>
          <w:rFonts w:ascii="Times New Roman" w:hAnsi="Times New Roman"/>
          <w:b/>
          <w:bCs/>
          <w:sz w:val="28"/>
          <w:szCs w:val="28"/>
        </w:rPr>
        <w:t>город Ефремов</w:t>
      </w: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1DE">
        <w:rPr>
          <w:rFonts w:ascii="Times New Roman" w:hAnsi="Times New Roman"/>
          <w:b/>
          <w:bCs/>
          <w:sz w:val="28"/>
          <w:szCs w:val="28"/>
        </w:rPr>
        <w:t>2 созыва</w:t>
      </w: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5201DE">
        <w:rPr>
          <w:rFonts w:ascii="Times New Roman" w:hAnsi="Times New Roman"/>
          <w:b/>
          <w:bCs/>
          <w:sz w:val="28"/>
          <w:szCs w:val="28"/>
        </w:rPr>
        <w:t xml:space="preserve"> заседание</w:t>
      </w: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201D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5201DE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8A52D9" w:rsidRPr="005201DE" w:rsidRDefault="008A52D9" w:rsidP="008A52D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52D9" w:rsidRPr="005201DE" w:rsidRDefault="008A52D9" w:rsidP="008A52D9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201DE">
        <w:rPr>
          <w:rFonts w:ascii="Times New Roman" w:hAnsi="Times New Roman"/>
          <w:b/>
          <w:bCs/>
          <w:sz w:val="28"/>
          <w:szCs w:val="28"/>
        </w:rPr>
        <w:t>от " 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5201DE">
        <w:rPr>
          <w:rFonts w:ascii="Times New Roman" w:hAnsi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/>
          <w:b/>
          <w:bCs/>
          <w:sz w:val="28"/>
          <w:szCs w:val="28"/>
        </w:rPr>
        <w:t>ноября</w:t>
      </w:r>
      <w:r w:rsidRPr="005201DE">
        <w:rPr>
          <w:rFonts w:ascii="Times New Roman" w:hAnsi="Times New Roman"/>
          <w:b/>
          <w:bCs/>
          <w:sz w:val="28"/>
          <w:szCs w:val="28"/>
        </w:rPr>
        <w:t xml:space="preserve">  2019 года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5201DE">
        <w:rPr>
          <w:rFonts w:ascii="Times New Roman" w:hAnsi="Times New Roman"/>
          <w:b/>
          <w:bCs/>
          <w:sz w:val="28"/>
          <w:szCs w:val="28"/>
        </w:rPr>
        <w:t xml:space="preserve">        № </w:t>
      </w:r>
      <w:r>
        <w:rPr>
          <w:rFonts w:ascii="Times New Roman" w:hAnsi="Times New Roman"/>
          <w:b/>
          <w:bCs/>
          <w:sz w:val="28"/>
          <w:szCs w:val="28"/>
        </w:rPr>
        <w:t>4-21</w:t>
      </w:r>
    </w:p>
    <w:p w:rsidR="00571B64" w:rsidRDefault="00571B64" w:rsidP="008A52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0D41" w:rsidRPr="009826F9" w:rsidRDefault="00370D41" w:rsidP="008A52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1B64" w:rsidRDefault="00571B64" w:rsidP="008A52D9">
      <w:pPr>
        <w:pStyle w:val="a6"/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E959F0">
        <w:rPr>
          <w:b/>
          <w:sz w:val="28"/>
          <w:szCs w:val="28"/>
        </w:rPr>
        <w:t>О внесении  изменения в решение Собрания депутатов  муниципального образования город Ефремов от 20 ноября 2014 года №7-33 «Об установлении значений корректирующего коэффициента базовой доходности К</w:t>
      </w:r>
      <w:proofErr w:type="gramStart"/>
      <w:r w:rsidRPr="00E959F0">
        <w:rPr>
          <w:b/>
          <w:sz w:val="28"/>
          <w:szCs w:val="28"/>
        </w:rPr>
        <w:t>2</w:t>
      </w:r>
      <w:proofErr w:type="gramEnd"/>
      <w:r w:rsidRPr="00E959F0">
        <w:rPr>
          <w:b/>
          <w:sz w:val="28"/>
          <w:szCs w:val="28"/>
        </w:rPr>
        <w:t xml:space="preserve"> при исчислении  суммы единого налога на </w:t>
      </w:r>
      <w:r w:rsidR="008A52D9">
        <w:rPr>
          <w:b/>
          <w:sz w:val="28"/>
          <w:szCs w:val="28"/>
        </w:rPr>
        <w:t xml:space="preserve"> </w:t>
      </w:r>
      <w:r w:rsidRPr="00E959F0">
        <w:rPr>
          <w:b/>
          <w:sz w:val="28"/>
          <w:szCs w:val="28"/>
        </w:rPr>
        <w:t>вмененный доход д</w:t>
      </w:r>
      <w:r w:rsidR="008A52D9">
        <w:rPr>
          <w:b/>
          <w:sz w:val="28"/>
          <w:szCs w:val="28"/>
        </w:rPr>
        <w:t>ля отдельных видов деятельности</w:t>
      </w:r>
    </w:p>
    <w:p w:rsidR="00571B64" w:rsidRPr="00E959F0" w:rsidRDefault="00571B64" w:rsidP="00E959F0">
      <w:pPr>
        <w:pStyle w:val="a6"/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ind w:left="540" w:right="715" w:firstLine="915"/>
        <w:jc w:val="both"/>
        <w:rPr>
          <w:b/>
          <w:sz w:val="28"/>
          <w:szCs w:val="28"/>
        </w:rPr>
      </w:pPr>
    </w:p>
    <w:p w:rsidR="00571B64" w:rsidRPr="004F0817" w:rsidRDefault="00571B64" w:rsidP="00F4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</w:t>
      </w:r>
      <w:r w:rsidRPr="00E959F0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5" w:history="1">
        <w:r w:rsidRPr="00E959F0">
          <w:rPr>
            <w:rFonts w:ascii="Times New Roman" w:hAnsi="Times New Roman"/>
            <w:sz w:val="28"/>
            <w:szCs w:val="28"/>
          </w:rPr>
          <w:t>Налоговым кодексом</w:t>
        </w:r>
      </w:hyperlink>
      <w:r w:rsidRPr="00E959F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E959F0">
          <w:rPr>
            <w:rFonts w:ascii="Times New Roman" w:hAnsi="Times New Roman"/>
            <w:sz w:val="28"/>
            <w:szCs w:val="28"/>
          </w:rPr>
          <w:t>законом</w:t>
        </w:r>
      </w:hyperlink>
      <w:r w:rsidRPr="00E959F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7" w:history="1">
        <w:r w:rsidRPr="00E959F0">
          <w:rPr>
            <w:rFonts w:ascii="Times New Roman" w:hAnsi="Times New Roman"/>
            <w:sz w:val="28"/>
            <w:szCs w:val="28"/>
          </w:rPr>
          <w:t>Устава</w:t>
        </w:r>
      </w:hyperlink>
      <w:r w:rsidRPr="00E959F0">
        <w:rPr>
          <w:rFonts w:ascii="Times New Roman" w:hAnsi="Times New Roman"/>
          <w:sz w:val="28"/>
          <w:szCs w:val="28"/>
        </w:rPr>
        <w:t xml:space="preserve">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Ефремов, Собрание депутатов муниципального образования город Ефремов  РЕШИЛО</w:t>
      </w:r>
      <w:r w:rsidRPr="004F0817">
        <w:rPr>
          <w:rFonts w:ascii="Times New Roman" w:hAnsi="Times New Roman"/>
          <w:sz w:val="28"/>
          <w:szCs w:val="28"/>
        </w:rPr>
        <w:t>:</w:t>
      </w:r>
    </w:p>
    <w:p w:rsidR="00571B64" w:rsidRDefault="008A52D9" w:rsidP="00E959F0">
      <w:pPr>
        <w:pStyle w:val="a6"/>
        <w:widowControl w:val="0"/>
        <w:numPr>
          <w:ilvl w:val="0"/>
          <w:numId w:val="1"/>
        </w:numPr>
        <w:tabs>
          <w:tab w:val="left" w:pos="600"/>
          <w:tab w:val="center" w:pos="4677"/>
        </w:tabs>
        <w:autoSpaceDE w:val="0"/>
        <w:autoSpaceDN w:val="0"/>
        <w:adjustRightInd w:val="0"/>
        <w:ind w:left="0" w:firstLine="37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71B64" w:rsidRPr="00471F81">
        <w:rPr>
          <w:sz w:val="28"/>
          <w:szCs w:val="28"/>
        </w:rPr>
        <w:t>В</w:t>
      </w:r>
      <w:r w:rsidR="00571B64">
        <w:rPr>
          <w:sz w:val="28"/>
          <w:szCs w:val="28"/>
        </w:rPr>
        <w:t>н</w:t>
      </w:r>
      <w:r w:rsidR="00571B64" w:rsidRPr="00471F81">
        <w:rPr>
          <w:sz w:val="28"/>
          <w:szCs w:val="28"/>
        </w:rPr>
        <w:t xml:space="preserve">ести </w:t>
      </w:r>
      <w:r w:rsidR="00571B64" w:rsidRPr="004D62CB">
        <w:rPr>
          <w:bCs/>
          <w:sz w:val="28"/>
          <w:szCs w:val="28"/>
        </w:rPr>
        <w:t>в решение Собрания депутатов  муниципального образования город Ефремов от 20 ноября 2014 года №7-33 «Об установлении значений корректирующего коэффициента базовой доходности К</w:t>
      </w:r>
      <w:proofErr w:type="gramStart"/>
      <w:r w:rsidR="00571B64" w:rsidRPr="004D62CB">
        <w:rPr>
          <w:bCs/>
          <w:sz w:val="28"/>
          <w:szCs w:val="28"/>
        </w:rPr>
        <w:t>2</w:t>
      </w:r>
      <w:proofErr w:type="gramEnd"/>
      <w:r w:rsidR="00571B64" w:rsidRPr="004D62CB">
        <w:rPr>
          <w:bCs/>
          <w:sz w:val="28"/>
          <w:szCs w:val="28"/>
        </w:rPr>
        <w:t xml:space="preserve"> при исчислении  </w:t>
      </w:r>
      <w:r w:rsidR="00571B64">
        <w:rPr>
          <w:bCs/>
          <w:sz w:val="28"/>
          <w:szCs w:val="28"/>
        </w:rPr>
        <w:t>суммы единого налога на вмененный доход для отдельных видов деятельности» следующее изменение:</w:t>
      </w:r>
    </w:p>
    <w:p w:rsidR="00571B64" w:rsidRDefault="00571B64" w:rsidP="00A05E5B">
      <w:pPr>
        <w:pStyle w:val="a6"/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ind w:left="3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Приложении 3 к решению Собрания депутатов муниципального образования город Ефремов от 20.11.2014 г. №7-33 вид товара по виду продукции Общероссийского классификатора продукции  «меха, меховые и </w:t>
      </w:r>
      <w:proofErr w:type="spellStart"/>
      <w:r>
        <w:rPr>
          <w:bCs/>
          <w:sz w:val="28"/>
          <w:szCs w:val="28"/>
        </w:rPr>
        <w:t>овчинно</w:t>
      </w:r>
      <w:proofErr w:type="spellEnd"/>
      <w:r>
        <w:rPr>
          <w:bCs/>
          <w:sz w:val="28"/>
          <w:szCs w:val="28"/>
        </w:rPr>
        <w:t xml:space="preserve"> - шубные изделия (за исключением товаров для детей)» исключить.</w:t>
      </w:r>
    </w:p>
    <w:p w:rsidR="00571B64" w:rsidRDefault="00571B64" w:rsidP="00D742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Pr="00D742B8">
        <w:rPr>
          <w:rFonts w:ascii="Times New Roman" w:hAnsi="Times New Roman"/>
          <w:sz w:val="28"/>
          <w:szCs w:val="28"/>
        </w:rPr>
        <w:t>Настоящее решен</w:t>
      </w:r>
      <w:r w:rsidR="008A52D9">
        <w:rPr>
          <w:rFonts w:ascii="Times New Roman" w:hAnsi="Times New Roman"/>
          <w:sz w:val="28"/>
          <w:szCs w:val="28"/>
        </w:rPr>
        <w:t>ие опубликовать в газете «</w:t>
      </w:r>
      <w:proofErr w:type="spellStart"/>
      <w:r w:rsidR="008A52D9">
        <w:rPr>
          <w:rFonts w:ascii="Times New Roman" w:hAnsi="Times New Roman"/>
          <w:sz w:val="28"/>
          <w:szCs w:val="28"/>
        </w:rPr>
        <w:t>Заря</w:t>
      </w:r>
      <w:proofErr w:type="gramStart"/>
      <w:r w:rsidR="008A52D9">
        <w:rPr>
          <w:rFonts w:ascii="Times New Roman" w:hAnsi="Times New Roman"/>
          <w:sz w:val="28"/>
          <w:szCs w:val="28"/>
        </w:rPr>
        <w:t>.</w:t>
      </w:r>
      <w:r w:rsidRPr="00D742B8">
        <w:rPr>
          <w:rFonts w:ascii="Times New Roman" w:hAnsi="Times New Roman"/>
          <w:sz w:val="28"/>
          <w:szCs w:val="28"/>
        </w:rPr>
        <w:t>Е</w:t>
      </w:r>
      <w:proofErr w:type="gramEnd"/>
      <w:r w:rsidRPr="00D742B8">
        <w:rPr>
          <w:rFonts w:ascii="Times New Roman" w:hAnsi="Times New Roman"/>
          <w:sz w:val="28"/>
          <w:szCs w:val="28"/>
        </w:rPr>
        <w:t>фремов</w:t>
      </w:r>
      <w:proofErr w:type="spellEnd"/>
      <w:r w:rsidRPr="00D742B8">
        <w:rPr>
          <w:rFonts w:ascii="Times New Roman" w:hAnsi="Times New Roman"/>
          <w:sz w:val="28"/>
          <w:szCs w:val="28"/>
        </w:rPr>
        <w:t>» и обнародовать путем размещения на официальном сайте муниципального образования город Ефремов в информационно-телекоммуникационной сети «Интернет».</w:t>
      </w:r>
    </w:p>
    <w:p w:rsidR="00571B64" w:rsidRDefault="00571B64" w:rsidP="00D742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4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D742B8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 xml:space="preserve">не ранее чем по истечении одного месяца </w:t>
      </w:r>
      <w:r w:rsidRPr="00D742B8">
        <w:rPr>
          <w:rFonts w:ascii="Times New Roman" w:hAnsi="Times New Roman"/>
          <w:sz w:val="28"/>
          <w:szCs w:val="28"/>
        </w:rPr>
        <w:t>со дня официального опубликования и распространяет свое действие</w:t>
      </w:r>
      <w:r>
        <w:rPr>
          <w:rFonts w:ascii="Times New Roman" w:hAnsi="Times New Roman"/>
          <w:sz w:val="28"/>
          <w:szCs w:val="28"/>
        </w:rPr>
        <w:t xml:space="preserve"> на правоотноше</w:t>
      </w:r>
      <w:r w:rsidRPr="00F2483B">
        <w:rPr>
          <w:rFonts w:ascii="Times New Roman" w:hAnsi="Times New Roman"/>
          <w:sz w:val="28"/>
          <w:szCs w:val="28"/>
        </w:rPr>
        <w:t>ния с 01.01.2020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8A52D9" w:rsidRDefault="008A52D9" w:rsidP="00F2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B64" w:rsidRPr="004F0817" w:rsidRDefault="00571B64" w:rsidP="008A5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F0817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571B64" w:rsidRPr="00FD5D65" w:rsidRDefault="00571B64" w:rsidP="00FD5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F0817">
        <w:rPr>
          <w:rFonts w:ascii="Times New Roman" w:hAnsi="Times New Roman"/>
          <w:b/>
          <w:bCs/>
          <w:sz w:val="28"/>
          <w:szCs w:val="28"/>
        </w:rPr>
        <w:t xml:space="preserve">город Ефремов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081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 w:rsidRPr="004F0817">
        <w:rPr>
          <w:rFonts w:ascii="Times New Roman" w:hAnsi="Times New Roman"/>
          <w:b/>
          <w:bCs/>
          <w:sz w:val="28"/>
          <w:szCs w:val="28"/>
        </w:rPr>
        <w:t>А.Н.Богатырев</w:t>
      </w:r>
      <w:bookmarkStart w:id="0" w:name="_GoBack"/>
      <w:bookmarkEnd w:id="0"/>
      <w:proofErr w:type="spellEnd"/>
    </w:p>
    <w:sectPr w:rsidR="00571B64" w:rsidRPr="00FD5D65" w:rsidSect="004D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7996"/>
    <w:multiLevelType w:val="hybridMultilevel"/>
    <w:tmpl w:val="502C241E"/>
    <w:lvl w:ilvl="0" w:tplc="7E0618E4">
      <w:start w:val="1"/>
      <w:numFmt w:val="decimal"/>
      <w:lvlText w:val="%1."/>
      <w:lvlJc w:val="left"/>
      <w:pPr>
        <w:ind w:left="91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684"/>
    <w:rsid w:val="0007512E"/>
    <w:rsid w:val="00075C28"/>
    <w:rsid w:val="000A4CBA"/>
    <w:rsid w:val="00105B6E"/>
    <w:rsid w:val="00155930"/>
    <w:rsid w:val="001560F0"/>
    <w:rsid w:val="001A4159"/>
    <w:rsid w:val="001A4B6A"/>
    <w:rsid w:val="001C2289"/>
    <w:rsid w:val="001F2663"/>
    <w:rsid w:val="00290A05"/>
    <w:rsid w:val="00370D41"/>
    <w:rsid w:val="003A0615"/>
    <w:rsid w:val="0041002E"/>
    <w:rsid w:val="0044220B"/>
    <w:rsid w:val="00471F81"/>
    <w:rsid w:val="004779DE"/>
    <w:rsid w:val="004D2E8C"/>
    <w:rsid w:val="004D62CB"/>
    <w:rsid w:val="004F0817"/>
    <w:rsid w:val="005152D4"/>
    <w:rsid w:val="00533E06"/>
    <w:rsid w:val="00571B64"/>
    <w:rsid w:val="0058208B"/>
    <w:rsid w:val="0058442C"/>
    <w:rsid w:val="005B2E7A"/>
    <w:rsid w:val="005F6C53"/>
    <w:rsid w:val="00614921"/>
    <w:rsid w:val="00670B93"/>
    <w:rsid w:val="00675789"/>
    <w:rsid w:val="006B3D90"/>
    <w:rsid w:val="007113AA"/>
    <w:rsid w:val="0075386F"/>
    <w:rsid w:val="00775156"/>
    <w:rsid w:val="007F6B71"/>
    <w:rsid w:val="008855FD"/>
    <w:rsid w:val="008A52D9"/>
    <w:rsid w:val="008C438E"/>
    <w:rsid w:val="008F6C11"/>
    <w:rsid w:val="009342C7"/>
    <w:rsid w:val="009826F9"/>
    <w:rsid w:val="009956BB"/>
    <w:rsid w:val="00A05E5B"/>
    <w:rsid w:val="00A13D72"/>
    <w:rsid w:val="00A877C9"/>
    <w:rsid w:val="00A97607"/>
    <w:rsid w:val="00AB664F"/>
    <w:rsid w:val="00B00343"/>
    <w:rsid w:val="00B81684"/>
    <w:rsid w:val="00C53B62"/>
    <w:rsid w:val="00C767FA"/>
    <w:rsid w:val="00CF64BD"/>
    <w:rsid w:val="00D147C2"/>
    <w:rsid w:val="00D70591"/>
    <w:rsid w:val="00D742B8"/>
    <w:rsid w:val="00D775B7"/>
    <w:rsid w:val="00DC2A9D"/>
    <w:rsid w:val="00DD4161"/>
    <w:rsid w:val="00DD7B94"/>
    <w:rsid w:val="00E17A50"/>
    <w:rsid w:val="00E533D5"/>
    <w:rsid w:val="00E731A0"/>
    <w:rsid w:val="00E959F0"/>
    <w:rsid w:val="00EC4EEB"/>
    <w:rsid w:val="00EF17C2"/>
    <w:rsid w:val="00EF363E"/>
    <w:rsid w:val="00F2483B"/>
    <w:rsid w:val="00F43755"/>
    <w:rsid w:val="00F43978"/>
    <w:rsid w:val="00F54F7F"/>
    <w:rsid w:val="00F67DC9"/>
    <w:rsid w:val="00F85AF2"/>
    <w:rsid w:val="00FB6892"/>
    <w:rsid w:val="00FD5D65"/>
    <w:rsid w:val="00FE1E30"/>
    <w:rsid w:val="00FE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16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81684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rsid w:val="00DD416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7B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C42998AFCA21D314C65C951C05C057AE55DD1EBA87CA2388EBF25FD6416317E0n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C42998AFCA21D314C65C960E699E5CAB578211B586C977DDB4A902814869404E2228E501C72ADDE6n9K" TargetMode="External"/><Relationship Id="rId5" Type="http://schemas.openxmlformats.org/officeDocument/2006/relationships/hyperlink" Target="consultantplus://offline/ref=43C42998AFCA21D314C65C960E699E5CAA5E8717B18DC977DDB4A902814869404E2228E502C3E2n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Elena</cp:lastModifiedBy>
  <cp:revision>45</cp:revision>
  <cp:lastPrinted>2019-11-22T12:38:00Z</cp:lastPrinted>
  <dcterms:created xsi:type="dcterms:W3CDTF">2018-04-16T08:34:00Z</dcterms:created>
  <dcterms:modified xsi:type="dcterms:W3CDTF">2019-11-22T12:38:00Z</dcterms:modified>
</cp:coreProperties>
</file>