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854" w:rsidRDefault="00957396" w:rsidP="00711854">
      <w:pPr>
        <w:pStyle w:val="a3"/>
        <w:rPr>
          <w:sz w:val="26"/>
          <w:szCs w:val="26"/>
        </w:rPr>
      </w:pPr>
      <w:r>
        <w:rPr>
          <w:sz w:val="26"/>
          <w:szCs w:val="26"/>
        </w:rPr>
        <w:t>№ 708 от 08.06.2026</w:t>
      </w:r>
    </w:p>
    <w:p w:rsidR="00711854" w:rsidRPr="0046548F" w:rsidRDefault="008F1768" w:rsidP="00711854">
      <w:pPr>
        <w:pStyle w:val="a3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</w:p>
    <w:p w:rsidR="00711854" w:rsidRPr="0046548F" w:rsidRDefault="00711854" w:rsidP="00711854">
      <w:pPr>
        <w:rPr>
          <w:sz w:val="26"/>
          <w:szCs w:val="26"/>
        </w:rPr>
      </w:pPr>
    </w:p>
    <w:p w:rsidR="00EE4DEF" w:rsidRPr="0046548F" w:rsidRDefault="00EE4DEF">
      <w:pPr>
        <w:pStyle w:val="a3"/>
        <w:rPr>
          <w:sz w:val="26"/>
          <w:szCs w:val="26"/>
        </w:rPr>
      </w:pPr>
    </w:p>
    <w:p w:rsidR="00470C1E" w:rsidRPr="0046548F" w:rsidRDefault="00470C1E">
      <w:pPr>
        <w:rPr>
          <w:sz w:val="26"/>
          <w:szCs w:val="26"/>
        </w:rPr>
      </w:pPr>
    </w:p>
    <w:p w:rsidR="0045105B" w:rsidRDefault="0045105B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871740" w:rsidRDefault="00871740" w:rsidP="00B837B5">
      <w:pPr>
        <w:rPr>
          <w:sz w:val="26"/>
          <w:szCs w:val="26"/>
        </w:rPr>
      </w:pPr>
    </w:p>
    <w:p w:rsidR="00DC4F2B" w:rsidRDefault="00DC4F2B" w:rsidP="00DC4F2B">
      <w:pPr>
        <w:jc w:val="both"/>
        <w:rPr>
          <w:szCs w:val="28"/>
        </w:rPr>
      </w:pPr>
    </w:p>
    <w:p w:rsidR="00D8244B" w:rsidRDefault="00DC4F2B" w:rsidP="00386725">
      <w:pPr>
        <w:pStyle w:val="a7"/>
        <w:rPr>
          <w:b/>
          <w:color w:val="000000"/>
        </w:rPr>
      </w:pPr>
      <w:bookmarkStart w:id="0" w:name="_GoBack"/>
      <w:r>
        <w:rPr>
          <w:b/>
          <w:szCs w:val="28"/>
        </w:rPr>
        <w:t xml:space="preserve">О проведении общественных обсуждений </w:t>
      </w:r>
      <w:r w:rsidR="00772993">
        <w:rPr>
          <w:b/>
          <w:szCs w:val="28"/>
        </w:rPr>
        <w:t>по вопросу</w:t>
      </w:r>
      <w:r w:rsidR="00C60315">
        <w:rPr>
          <w:b/>
          <w:szCs w:val="28"/>
        </w:rPr>
        <w:t xml:space="preserve"> предоставлени</w:t>
      </w:r>
      <w:r w:rsidR="00772993">
        <w:rPr>
          <w:b/>
          <w:szCs w:val="28"/>
        </w:rPr>
        <w:t>я</w:t>
      </w:r>
      <w:r w:rsidR="00C60315">
        <w:rPr>
          <w:b/>
          <w:szCs w:val="28"/>
        </w:rPr>
        <w:t xml:space="preserve"> разрешения на условно разрешенный вид использования </w:t>
      </w:r>
      <w:r w:rsidR="00E678CB">
        <w:rPr>
          <w:b/>
          <w:szCs w:val="28"/>
        </w:rPr>
        <w:t>«</w:t>
      </w:r>
      <w:r w:rsidR="00D44A5E">
        <w:rPr>
          <w:b/>
          <w:szCs w:val="28"/>
        </w:rPr>
        <w:t>ведение огородничества</w:t>
      </w:r>
      <w:r w:rsidR="00E678CB">
        <w:rPr>
          <w:b/>
          <w:szCs w:val="28"/>
        </w:rPr>
        <w:t xml:space="preserve">» </w:t>
      </w:r>
      <w:r w:rsidR="00386725">
        <w:rPr>
          <w:b/>
          <w:szCs w:val="28"/>
        </w:rPr>
        <w:t>земельн</w:t>
      </w:r>
      <w:r w:rsidR="00713179">
        <w:rPr>
          <w:b/>
          <w:szCs w:val="28"/>
        </w:rPr>
        <w:t>ого</w:t>
      </w:r>
      <w:r w:rsidR="00386725">
        <w:rPr>
          <w:b/>
          <w:szCs w:val="28"/>
        </w:rPr>
        <w:t xml:space="preserve"> участк</w:t>
      </w:r>
      <w:r w:rsidR="00713179">
        <w:rPr>
          <w:b/>
          <w:szCs w:val="28"/>
        </w:rPr>
        <w:t xml:space="preserve">а площадью </w:t>
      </w:r>
      <w:r w:rsidR="00ED021D">
        <w:rPr>
          <w:b/>
          <w:szCs w:val="28"/>
        </w:rPr>
        <w:t>590</w:t>
      </w:r>
      <w:r w:rsidR="00713179">
        <w:rPr>
          <w:b/>
          <w:szCs w:val="28"/>
        </w:rPr>
        <w:t xml:space="preserve"> кв.м</w:t>
      </w:r>
      <w:r w:rsidR="00386725">
        <w:rPr>
          <w:b/>
          <w:szCs w:val="28"/>
        </w:rPr>
        <w:t xml:space="preserve">, </w:t>
      </w:r>
      <w:r w:rsidR="00C60315">
        <w:rPr>
          <w:b/>
          <w:szCs w:val="28"/>
        </w:rPr>
        <w:t xml:space="preserve"> расположенн</w:t>
      </w:r>
      <w:r w:rsidR="00713179">
        <w:rPr>
          <w:b/>
          <w:szCs w:val="28"/>
        </w:rPr>
        <w:t>ого</w:t>
      </w:r>
      <w:r w:rsidR="00C60315">
        <w:rPr>
          <w:b/>
          <w:szCs w:val="28"/>
        </w:rPr>
        <w:t xml:space="preserve"> по </w:t>
      </w:r>
      <w:r w:rsidR="00C60315" w:rsidRPr="00C60315">
        <w:rPr>
          <w:b/>
          <w:szCs w:val="28"/>
        </w:rPr>
        <w:t>адресу</w:t>
      </w:r>
      <w:r w:rsidR="00C60315">
        <w:rPr>
          <w:b/>
          <w:szCs w:val="28"/>
        </w:rPr>
        <w:t>:</w:t>
      </w:r>
      <w:r w:rsidR="00386725">
        <w:rPr>
          <w:b/>
          <w:color w:val="000000"/>
        </w:rPr>
        <w:t xml:space="preserve"> </w:t>
      </w:r>
      <w:r w:rsidR="00772993">
        <w:rPr>
          <w:b/>
          <w:color w:val="000000"/>
        </w:rPr>
        <w:t>Тульская область,</w:t>
      </w:r>
      <w:r w:rsidR="00386725">
        <w:rPr>
          <w:b/>
          <w:color w:val="000000"/>
        </w:rPr>
        <w:t xml:space="preserve"> </w:t>
      </w:r>
      <w:bookmarkStart w:id="1" w:name="_Hlk189646531"/>
      <w:r w:rsidR="00D8244B" w:rsidRPr="00D8244B">
        <w:rPr>
          <w:b/>
          <w:color w:val="000000"/>
        </w:rPr>
        <w:t xml:space="preserve">муниципальное образование Ефремовский муниципальный округ </w:t>
      </w:r>
      <w:r w:rsidR="00D8244B">
        <w:rPr>
          <w:b/>
          <w:color w:val="000000"/>
        </w:rPr>
        <w:t>Тульской</w:t>
      </w:r>
      <w:r w:rsidR="00D8244B" w:rsidRPr="00D8244B">
        <w:rPr>
          <w:b/>
          <w:color w:val="000000"/>
        </w:rPr>
        <w:t xml:space="preserve"> области, </w:t>
      </w:r>
    </w:p>
    <w:bookmarkEnd w:id="1"/>
    <w:p w:rsidR="00C60315" w:rsidRDefault="00C8128B" w:rsidP="00C60315">
      <w:pPr>
        <w:pStyle w:val="a7"/>
        <w:rPr>
          <w:b/>
          <w:color w:val="000000"/>
        </w:rPr>
      </w:pPr>
      <w:r>
        <w:rPr>
          <w:b/>
          <w:color w:val="000000"/>
        </w:rPr>
        <w:t>п.</w:t>
      </w:r>
      <w:r w:rsidR="00ED021D">
        <w:rPr>
          <w:b/>
          <w:color w:val="000000"/>
        </w:rPr>
        <w:t>Восточный</w:t>
      </w:r>
      <w:bookmarkEnd w:id="0"/>
    </w:p>
    <w:p w:rsidR="00EA4BF2" w:rsidRDefault="00EA4BF2" w:rsidP="00C60315">
      <w:pPr>
        <w:pStyle w:val="a7"/>
        <w:rPr>
          <w:szCs w:val="28"/>
        </w:rPr>
      </w:pPr>
    </w:p>
    <w:p w:rsidR="00DC4F2B" w:rsidRPr="00B259D2" w:rsidRDefault="00DF0654" w:rsidP="00D8244B">
      <w:pPr>
        <w:pStyle w:val="a7"/>
        <w:jc w:val="both"/>
        <w:rPr>
          <w:color w:val="000000" w:themeColor="text1"/>
        </w:rPr>
      </w:pPr>
      <w:r w:rsidRPr="00687153">
        <w:rPr>
          <w:szCs w:val="28"/>
        </w:rPr>
        <w:t xml:space="preserve">          </w:t>
      </w:r>
      <w:r w:rsidR="00DC4F2B" w:rsidRPr="00687153">
        <w:rPr>
          <w:szCs w:val="28"/>
        </w:rPr>
        <w:t xml:space="preserve"> </w:t>
      </w:r>
      <w:r w:rsidR="00386725" w:rsidRPr="00B259D2">
        <w:rPr>
          <w:color w:val="000000" w:themeColor="text1"/>
          <w:szCs w:val="28"/>
        </w:rPr>
        <w:t>Рассмотрев заявлен</w:t>
      </w:r>
      <w:r w:rsidR="00C06E56" w:rsidRPr="00B259D2">
        <w:rPr>
          <w:color w:val="000000" w:themeColor="text1"/>
          <w:szCs w:val="28"/>
        </w:rPr>
        <w:t xml:space="preserve">ие </w:t>
      </w:r>
      <w:r w:rsidR="00ED021D">
        <w:rPr>
          <w:color w:val="000000" w:themeColor="text1"/>
          <w:szCs w:val="28"/>
        </w:rPr>
        <w:t>Демурчиева Гунеша Махадиновича</w:t>
      </w:r>
      <w:r w:rsidR="004D5C2B" w:rsidRPr="00B259D2">
        <w:rPr>
          <w:color w:val="000000" w:themeColor="text1"/>
          <w:szCs w:val="28"/>
        </w:rPr>
        <w:t>, зарегистрированн</w:t>
      </w:r>
      <w:r w:rsidR="00C06E56" w:rsidRPr="00B259D2">
        <w:rPr>
          <w:color w:val="000000" w:themeColor="text1"/>
          <w:szCs w:val="28"/>
        </w:rPr>
        <w:t>о</w:t>
      </w:r>
      <w:r w:rsidR="00D44A5E" w:rsidRPr="00B259D2">
        <w:rPr>
          <w:color w:val="000000" w:themeColor="text1"/>
          <w:szCs w:val="28"/>
        </w:rPr>
        <w:t>го</w:t>
      </w:r>
      <w:r w:rsidR="004D5C2B" w:rsidRPr="00B259D2">
        <w:rPr>
          <w:color w:val="000000" w:themeColor="text1"/>
          <w:szCs w:val="28"/>
        </w:rPr>
        <w:t xml:space="preserve"> по адресу: Тульская область, </w:t>
      </w:r>
      <w:r w:rsidR="00D8244B" w:rsidRPr="00B259D2">
        <w:rPr>
          <w:color w:val="000000" w:themeColor="text1"/>
          <w:szCs w:val="28"/>
        </w:rPr>
        <w:t> Ефремов</w:t>
      </w:r>
      <w:r w:rsidR="00D44A5E" w:rsidRPr="00B259D2">
        <w:rPr>
          <w:color w:val="000000" w:themeColor="text1"/>
          <w:szCs w:val="28"/>
        </w:rPr>
        <w:t xml:space="preserve">ский район, </w:t>
      </w:r>
      <w:r w:rsidR="00ED021D">
        <w:rPr>
          <w:color w:val="000000" w:themeColor="text1"/>
          <w:szCs w:val="28"/>
        </w:rPr>
        <w:t>п.Восточный, д.74</w:t>
      </w:r>
      <w:r w:rsidR="004D5C2B" w:rsidRPr="00B259D2">
        <w:rPr>
          <w:color w:val="000000" w:themeColor="text1"/>
          <w:szCs w:val="28"/>
        </w:rPr>
        <w:t xml:space="preserve">, </w:t>
      </w:r>
      <w:r w:rsidR="00BC6D7E" w:rsidRPr="00B259D2">
        <w:rPr>
          <w:color w:val="000000" w:themeColor="text1"/>
          <w:szCs w:val="28"/>
        </w:rPr>
        <w:t>о</w:t>
      </w:r>
      <w:r w:rsidR="00772993" w:rsidRPr="00B259D2">
        <w:rPr>
          <w:color w:val="000000" w:themeColor="text1"/>
          <w:szCs w:val="28"/>
        </w:rPr>
        <w:t xml:space="preserve"> предоставлении</w:t>
      </w:r>
      <w:r w:rsidR="00BC6D7E" w:rsidRPr="00B259D2">
        <w:rPr>
          <w:color w:val="000000" w:themeColor="text1"/>
          <w:szCs w:val="28"/>
        </w:rPr>
        <w:t xml:space="preserve"> разрешения на условно разрешенный вид использования</w:t>
      </w:r>
      <w:r w:rsidR="00687153" w:rsidRPr="00B259D2">
        <w:rPr>
          <w:color w:val="000000" w:themeColor="text1"/>
          <w:szCs w:val="28"/>
        </w:rPr>
        <w:t xml:space="preserve"> «</w:t>
      </w:r>
      <w:r w:rsidR="00D44A5E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EC404E">
        <w:rPr>
          <w:color w:val="000000" w:themeColor="text1"/>
          <w:szCs w:val="28"/>
        </w:rPr>
        <w:t>590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bookmarkStart w:id="2" w:name="_Hlk189646631"/>
      <w:r w:rsidR="00D8244B" w:rsidRPr="00B259D2">
        <w:rPr>
          <w:color w:val="000000" w:themeColor="text1"/>
        </w:rPr>
        <w:t xml:space="preserve">муниципальное образование Ефремовский муниципальный округ Тульской области, </w:t>
      </w:r>
      <w:bookmarkEnd w:id="2"/>
      <w:r w:rsidR="00C8128B">
        <w:rPr>
          <w:color w:val="000000" w:themeColor="text1"/>
        </w:rPr>
        <w:t>п.</w:t>
      </w:r>
      <w:r w:rsidR="00EC404E">
        <w:rPr>
          <w:color w:val="000000" w:themeColor="text1"/>
        </w:rPr>
        <w:t>Восточный</w:t>
      </w:r>
      <w:r w:rsidR="00BC6D7E" w:rsidRPr="00B259D2">
        <w:rPr>
          <w:color w:val="000000" w:themeColor="text1"/>
        </w:rPr>
        <w:t>,</w:t>
      </w:r>
      <w:r w:rsidR="00E678CB" w:rsidRPr="00B259D2">
        <w:rPr>
          <w:color w:val="000000" w:themeColor="text1"/>
        </w:rPr>
        <w:t xml:space="preserve"> </w:t>
      </w:r>
      <w:r w:rsidR="00BC6D7E" w:rsidRPr="00B259D2">
        <w:rPr>
          <w:color w:val="000000" w:themeColor="text1"/>
        </w:rPr>
        <w:t>в</w:t>
      </w:r>
      <w:r w:rsidR="00E950A0" w:rsidRPr="00B259D2">
        <w:rPr>
          <w:color w:val="000000" w:themeColor="text1"/>
          <w:szCs w:val="28"/>
        </w:rPr>
        <w:t xml:space="preserve"> </w:t>
      </w:r>
      <w:r w:rsidR="00DC4F2B" w:rsidRPr="00B259D2">
        <w:rPr>
          <w:color w:val="000000" w:themeColor="text1"/>
          <w:szCs w:val="28"/>
        </w:rPr>
        <w:t xml:space="preserve">соответствии с Градостроительным кодексом  Российской Федерации от 29.12.2004 №190-ФЗ, Федеральным законом от 06.10.2003 №131-ФЗ «Об общих принципах организации местного самоуправления в Российской Федерации», </w:t>
      </w:r>
      <w:r w:rsidR="00F357CB" w:rsidRPr="00B259D2">
        <w:rPr>
          <w:color w:val="000000" w:themeColor="text1"/>
          <w:szCs w:val="28"/>
        </w:rPr>
        <w:t xml:space="preserve">Уставом муниципального образования </w:t>
      </w:r>
      <w:r w:rsidR="00FD5BBF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F357CB" w:rsidRPr="00B259D2">
        <w:rPr>
          <w:color w:val="000000" w:themeColor="text1"/>
          <w:szCs w:val="28"/>
        </w:rPr>
        <w:t xml:space="preserve">, </w:t>
      </w:r>
      <w:r w:rsidR="00DC4F2B" w:rsidRPr="00B259D2">
        <w:rPr>
          <w:color w:val="000000" w:themeColor="text1"/>
          <w:szCs w:val="28"/>
        </w:rPr>
        <w:t xml:space="preserve"> в целях принятия решения </w:t>
      </w:r>
      <w:r w:rsidR="00772993" w:rsidRPr="00B259D2">
        <w:rPr>
          <w:color w:val="000000" w:themeColor="text1"/>
          <w:szCs w:val="28"/>
        </w:rPr>
        <w:t>по вопросу</w:t>
      </w:r>
      <w:r w:rsidR="007710A9" w:rsidRPr="00B259D2">
        <w:rPr>
          <w:color w:val="000000" w:themeColor="text1"/>
          <w:szCs w:val="28"/>
        </w:rPr>
        <w:t xml:space="preserve"> предоставлени</w:t>
      </w:r>
      <w:r w:rsidR="00772993" w:rsidRPr="00B259D2">
        <w:rPr>
          <w:color w:val="000000" w:themeColor="text1"/>
          <w:szCs w:val="28"/>
        </w:rPr>
        <w:t>я</w:t>
      </w:r>
      <w:r w:rsidR="007710A9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D44A5E" w:rsidRPr="00B259D2">
        <w:rPr>
          <w:color w:val="000000" w:themeColor="text1"/>
          <w:szCs w:val="28"/>
        </w:rPr>
        <w:t>ведение ог</w:t>
      </w:r>
      <w:r w:rsidR="00B259D2" w:rsidRPr="00B259D2">
        <w:rPr>
          <w:color w:val="000000" w:themeColor="text1"/>
          <w:szCs w:val="28"/>
        </w:rPr>
        <w:t>о</w:t>
      </w:r>
      <w:r w:rsidR="00D44A5E" w:rsidRPr="00B259D2">
        <w:rPr>
          <w:color w:val="000000" w:themeColor="text1"/>
          <w:szCs w:val="28"/>
        </w:rPr>
        <w:t>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EC404E">
        <w:rPr>
          <w:color w:val="000000" w:themeColor="text1"/>
          <w:szCs w:val="28"/>
        </w:rPr>
        <w:t>590</w:t>
      </w:r>
      <w:r w:rsidR="00687153" w:rsidRPr="00B259D2">
        <w:rPr>
          <w:color w:val="000000" w:themeColor="text1"/>
          <w:szCs w:val="28"/>
        </w:rPr>
        <w:t xml:space="preserve"> кв.м,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Ефремовский муниципальный округ Тульской области, </w:t>
      </w:r>
      <w:r w:rsidR="00C8128B">
        <w:rPr>
          <w:color w:val="000000" w:themeColor="text1"/>
        </w:rPr>
        <w:t>п.</w:t>
      </w:r>
      <w:r w:rsidR="00EC404E">
        <w:rPr>
          <w:color w:val="000000" w:themeColor="text1"/>
        </w:rPr>
        <w:t>Восточный</w:t>
      </w:r>
      <w:r w:rsidR="00D44A5E" w:rsidRPr="00B259D2">
        <w:rPr>
          <w:color w:val="000000" w:themeColor="text1"/>
        </w:rPr>
        <w:t xml:space="preserve">, </w:t>
      </w:r>
      <w:r w:rsidR="009B1D72" w:rsidRPr="00B259D2">
        <w:rPr>
          <w:color w:val="000000" w:themeColor="text1"/>
          <w:szCs w:val="28"/>
        </w:rPr>
        <w:t xml:space="preserve">администрация муниципального образования Ефремовский муниципальный округ Тульской области </w:t>
      </w:r>
      <w:r w:rsidR="00F357CB" w:rsidRPr="00B259D2">
        <w:rPr>
          <w:color w:val="000000" w:themeColor="text1"/>
          <w:szCs w:val="28"/>
        </w:rPr>
        <w:t>ПОСТАНОВЛЯЕТ:</w:t>
      </w:r>
    </w:p>
    <w:p w:rsidR="00043833" w:rsidRPr="00B259D2" w:rsidRDefault="00E950A0" w:rsidP="00E950A0">
      <w:pPr>
        <w:pStyle w:val="a7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</w:t>
      </w:r>
      <w:r w:rsidR="00F357CB" w:rsidRPr="00B259D2">
        <w:rPr>
          <w:color w:val="000000" w:themeColor="text1"/>
          <w:szCs w:val="28"/>
        </w:rPr>
        <w:t>1</w:t>
      </w:r>
      <w:r w:rsidR="00DC4F2B" w:rsidRPr="00B259D2">
        <w:rPr>
          <w:color w:val="000000" w:themeColor="text1"/>
          <w:szCs w:val="28"/>
        </w:rPr>
        <w:t xml:space="preserve">. Назначить проведение </w:t>
      </w:r>
      <w:r w:rsidR="00F357CB" w:rsidRPr="00B259D2">
        <w:rPr>
          <w:color w:val="000000" w:themeColor="text1"/>
          <w:szCs w:val="28"/>
        </w:rPr>
        <w:t>общественных обсуждений</w:t>
      </w:r>
      <w:r w:rsidR="00772993" w:rsidRPr="00B259D2">
        <w:rPr>
          <w:color w:val="000000" w:themeColor="text1"/>
          <w:szCs w:val="28"/>
        </w:rPr>
        <w:t xml:space="preserve"> по вопросу</w:t>
      </w:r>
      <w:r w:rsidR="00F357CB" w:rsidRPr="00B259D2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>предоставлени</w:t>
      </w:r>
      <w:r w:rsidR="00772993" w:rsidRPr="00B259D2">
        <w:rPr>
          <w:color w:val="000000" w:themeColor="text1"/>
          <w:szCs w:val="28"/>
        </w:rPr>
        <w:t>я</w:t>
      </w:r>
      <w:r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EC404E">
        <w:rPr>
          <w:color w:val="000000" w:themeColor="text1"/>
          <w:szCs w:val="28"/>
        </w:rPr>
        <w:t>590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>муниципальное образование Ефремовский муниципальный округ Тульской области,</w:t>
      </w:r>
      <w:r w:rsidR="00562C34" w:rsidRPr="00B259D2">
        <w:rPr>
          <w:color w:val="000000" w:themeColor="text1"/>
        </w:rPr>
        <w:t xml:space="preserve"> </w:t>
      </w:r>
      <w:r w:rsidR="00C8128B">
        <w:rPr>
          <w:color w:val="000000" w:themeColor="text1"/>
        </w:rPr>
        <w:t>п.</w:t>
      </w:r>
      <w:r w:rsidR="00EC404E">
        <w:rPr>
          <w:color w:val="000000" w:themeColor="text1"/>
        </w:rPr>
        <w:t>Восточный</w:t>
      </w:r>
      <w:r w:rsidR="009B1D72" w:rsidRPr="00B259D2">
        <w:rPr>
          <w:color w:val="000000" w:themeColor="text1"/>
        </w:rPr>
        <w:t>.</w:t>
      </w:r>
      <w:r w:rsidRPr="00B259D2">
        <w:rPr>
          <w:color w:val="000000" w:themeColor="text1"/>
          <w:szCs w:val="28"/>
        </w:rPr>
        <w:t xml:space="preserve"> </w:t>
      </w:r>
      <w:r w:rsidR="00043833" w:rsidRPr="00B259D2">
        <w:rPr>
          <w:color w:val="000000" w:themeColor="text1"/>
          <w:szCs w:val="28"/>
        </w:rPr>
        <w:t xml:space="preserve">          </w:t>
      </w:r>
    </w:p>
    <w:p w:rsidR="004E2B46" w:rsidRPr="00B259D2" w:rsidRDefault="00043833" w:rsidP="00E950A0">
      <w:pPr>
        <w:pStyle w:val="a7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 </w:t>
      </w:r>
      <w:r w:rsidR="00BA700C" w:rsidRPr="00B259D2">
        <w:rPr>
          <w:color w:val="000000" w:themeColor="text1"/>
          <w:szCs w:val="28"/>
        </w:rPr>
        <w:t>2</w:t>
      </w:r>
      <w:r w:rsidR="00DC4F2B" w:rsidRPr="00B259D2">
        <w:rPr>
          <w:color w:val="000000" w:themeColor="text1"/>
          <w:szCs w:val="28"/>
        </w:rPr>
        <w:t>.</w:t>
      </w:r>
      <w:r w:rsidR="00C31C3E" w:rsidRPr="00B259D2">
        <w:rPr>
          <w:color w:val="000000" w:themeColor="text1"/>
          <w:szCs w:val="28"/>
        </w:rPr>
        <w:t xml:space="preserve"> </w:t>
      </w:r>
      <w:r w:rsidR="00DC4F2B" w:rsidRPr="00B259D2">
        <w:rPr>
          <w:color w:val="000000" w:themeColor="text1"/>
          <w:szCs w:val="28"/>
        </w:rPr>
        <w:t>Считать</w:t>
      </w:r>
      <w:r w:rsidR="00F357CB" w:rsidRPr="00B259D2">
        <w:rPr>
          <w:color w:val="000000" w:themeColor="text1"/>
          <w:szCs w:val="28"/>
        </w:rPr>
        <w:t xml:space="preserve"> органом, уполномоченным на организацию и проведение общественных обсуждений</w:t>
      </w:r>
      <w:r w:rsidR="009C35C1" w:rsidRPr="00B259D2">
        <w:rPr>
          <w:color w:val="000000" w:themeColor="text1"/>
          <w:szCs w:val="28"/>
        </w:rPr>
        <w:t xml:space="preserve"> </w:t>
      </w:r>
      <w:r w:rsidR="00E678CB" w:rsidRPr="00B259D2">
        <w:rPr>
          <w:color w:val="000000" w:themeColor="text1"/>
          <w:szCs w:val="28"/>
        </w:rPr>
        <w:t>по вопросу</w:t>
      </w:r>
      <w:r w:rsidR="00E950A0" w:rsidRPr="00B259D2">
        <w:rPr>
          <w:color w:val="000000" w:themeColor="text1"/>
          <w:szCs w:val="28"/>
        </w:rPr>
        <w:t xml:space="preserve"> предоставлени</w:t>
      </w:r>
      <w:r w:rsidR="00E678CB" w:rsidRPr="00B259D2">
        <w:rPr>
          <w:color w:val="000000" w:themeColor="text1"/>
          <w:szCs w:val="28"/>
        </w:rPr>
        <w:t>я</w:t>
      </w:r>
      <w:r w:rsidR="00E950A0" w:rsidRPr="00B259D2">
        <w:rPr>
          <w:color w:val="000000" w:themeColor="text1"/>
          <w:szCs w:val="28"/>
        </w:rPr>
        <w:t xml:space="preserve"> разрешения на условно разрешенный вид использования</w:t>
      </w:r>
      <w:r w:rsidR="00687153" w:rsidRPr="00B259D2">
        <w:rPr>
          <w:color w:val="000000" w:themeColor="text1"/>
          <w:szCs w:val="28"/>
        </w:rPr>
        <w:t xml:space="preserve"> 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EC404E">
        <w:rPr>
          <w:color w:val="000000" w:themeColor="text1"/>
          <w:szCs w:val="28"/>
        </w:rPr>
        <w:t>590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bookmarkStart w:id="3" w:name="_Hlk189646855"/>
      <w:r w:rsidR="009B1D72" w:rsidRPr="00B259D2">
        <w:rPr>
          <w:color w:val="000000" w:themeColor="text1"/>
        </w:rPr>
        <w:t xml:space="preserve">муниципальное образование </w:t>
      </w:r>
      <w:bookmarkStart w:id="4" w:name="_Hlk189646828"/>
      <w:r w:rsidR="009B1D72" w:rsidRPr="00B259D2">
        <w:rPr>
          <w:color w:val="000000" w:themeColor="text1"/>
        </w:rPr>
        <w:t xml:space="preserve">Ефремовский муниципальный округ </w:t>
      </w:r>
      <w:r w:rsidR="009B1D72" w:rsidRPr="00B259D2">
        <w:rPr>
          <w:color w:val="000000" w:themeColor="text1"/>
        </w:rPr>
        <w:lastRenderedPageBreak/>
        <w:t>Тульской области</w:t>
      </w:r>
      <w:bookmarkEnd w:id="4"/>
      <w:r w:rsidR="009B1D72" w:rsidRPr="00B259D2">
        <w:rPr>
          <w:color w:val="000000" w:themeColor="text1"/>
        </w:rPr>
        <w:t xml:space="preserve">, </w:t>
      </w:r>
      <w:bookmarkEnd w:id="3"/>
      <w:r w:rsidR="00C8128B">
        <w:rPr>
          <w:color w:val="000000" w:themeColor="text1"/>
        </w:rPr>
        <w:t>п.</w:t>
      </w:r>
      <w:r w:rsidR="00EC404E">
        <w:rPr>
          <w:color w:val="000000" w:themeColor="text1"/>
        </w:rPr>
        <w:t>Восточный</w:t>
      </w:r>
      <w:r w:rsidR="00E950A0" w:rsidRPr="00B259D2">
        <w:rPr>
          <w:color w:val="000000" w:themeColor="text1"/>
          <w:szCs w:val="28"/>
        </w:rPr>
        <w:t xml:space="preserve">, </w:t>
      </w:r>
      <w:r w:rsidR="006C5307" w:rsidRPr="00B259D2">
        <w:rPr>
          <w:color w:val="000000" w:themeColor="text1"/>
          <w:szCs w:val="28"/>
        </w:rPr>
        <w:t>Комиссию по п</w:t>
      </w:r>
      <w:r w:rsidR="00F357CB" w:rsidRPr="00B259D2">
        <w:rPr>
          <w:color w:val="000000" w:themeColor="text1"/>
          <w:szCs w:val="28"/>
        </w:rPr>
        <w:t xml:space="preserve">равилам землепользования и застройки </w:t>
      </w:r>
      <w:r w:rsidR="008B1D65" w:rsidRPr="00B259D2">
        <w:rPr>
          <w:color w:val="000000" w:themeColor="text1"/>
          <w:szCs w:val="28"/>
        </w:rPr>
        <w:t xml:space="preserve">муниципального образования </w:t>
      </w:r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DC4F2B" w:rsidRPr="00B259D2">
        <w:rPr>
          <w:color w:val="000000" w:themeColor="text1"/>
          <w:szCs w:val="28"/>
        </w:rPr>
        <w:t>.</w:t>
      </w:r>
    </w:p>
    <w:p w:rsidR="006C489B" w:rsidRPr="00B259D2" w:rsidRDefault="008B1D65" w:rsidP="004512F1">
      <w:pPr>
        <w:ind w:firstLine="851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>3.</w:t>
      </w:r>
      <w:r w:rsidR="00C31C3E" w:rsidRPr="00B259D2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Провести  общественные обсуждения </w:t>
      </w:r>
      <w:r w:rsidR="00772993" w:rsidRPr="00B259D2">
        <w:rPr>
          <w:color w:val="000000" w:themeColor="text1"/>
          <w:szCs w:val="28"/>
        </w:rPr>
        <w:t>по вопросу</w:t>
      </w:r>
      <w:r w:rsidR="00DC4F2B" w:rsidRPr="00B259D2">
        <w:rPr>
          <w:color w:val="000000" w:themeColor="text1"/>
          <w:szCs w:val="28"/>
        </w:rPr>
        <w:t xml:space="preserve"> </w:t>
      </w:r>
      <w:r w:rsidR="007E01A6" w:rsidRPr="00B259D2">
        <w:rPr>
          <w:color w:val="000000" w:themeColor="text1"/>
          <w:szCs w:val="28"/>
        </w:rPr>
        <w:t>предоставлени</w:t>
      </w:r>
      <w:r w:rsidR="00772993" w:rsidRPr="00B259D2">
        <w:rPr>
          <w:color w:val="000000" w:themeColor="text1"/>
          <w:szCs w:val="28"/>
        </w:rPr>
        <w:t>я</w:t>
      </w:r>
      <w:r w:rsidR="007E01A6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C0575C">
        <w:rPr>
          <w:color w:val="000000" w:themeColor="text1"/>
          <w:szCs w:val="28"/>
        </w:rPr>
        <w:t>590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</w:t>
      </w:r>
      <w:bookmarkStart w:id="5" w:name="_Hlk189646905"/>
      <w:r w:rsidR="009B1D72" w:rsidRPr="00B259D2">
        <w:rPr>
          <w:color w:val="000000" w:themeColor="text1"/>
        </w:rPr>
        <w:t>Ефремовский муниципальный округ Тульской области</w:t>
      </w:r>
      <w:bookmarkEnd w:id="5"/>
      <w:r w:rsidR="009B1D72" w:rsidRPr="00B259D2">
        <w:rPr>
          <w:color w:val="000000" w:themeColor="text1"/>
        </w:rPr>
        <w:t xml:space="preserve">, </w:t>
      </w:r>
      <w:r w:rsidR="00C8128B">
        <w:rPr>
          <w:color w:val="000000" w:themeColor="text1"/>
        </w:rPr>
        <w:t>п.</w:t>
      </w:r>
      <w:r w:rsidR="00EC404E">
        <w:rPr>
          <w:color w:val="000000" w:themeColor="text1"/>
        </w:rPr>
        <w:t>Восточный</w:t>
      </w:r>
      <w:r w:rsidR="001A40E2" w:rsidRPr="00B259D2">
        <w:rPr>
          <w:color w:val="000000" w:themeColor="text1"/>
          <w:szCs w:val="28"/>
        </w:rPr>
        <w:t>,</w:t>
      </w:r>
      <w:r w:rsidR="00562C34" w:rsidRPr="00B259D2">
        <w:rPr>
          <w:color w:val="000000" w:themeColor="text1"/>
          <w:szCs w:val="28"/>
        </w:rPr>
        <w:t xml:space="preserve"> с </w:t>
      </w:r>
      <w:r w:rsidR="00EC404E">
        <w:rPr>
          <w:color w:val="000000" w:themeColor="text1"/>
          <w:szCs w:val="28"/>
        </w:rPr>
        <w:t>8 июня</w:t>
      </w:r>
      <w:r w:rsidR="00562C34" w:rsidRPr="00B259D2">
        <w:rPr>
          <w:color w:val="000000" w:themeColor="text1"/>
          <w:szCs w:val="28"/>
        </w:rPr>
        <w:t xml:space="preserve"> 2026 года по </w:t>
      </w:r>
      <w:r w:rsidR="00EC404E">
        <w:rPr>
          <w:color w:val="000000" w:themeColor="text1"/>
          <w:szCs w:val="28"/>
        </w:rPr>
        <w:t>8 июля</w:t>
      </w:r>
      <w:r w:rsidR="00562C34" w:rsidRPr="00B259D2">
        <w:rPr>
          <w:color w:val="000000" w:themeColor="text1"/>
          <w:szCs w:val="28"/>
        </w:rPr>
        <w:t xml:space="preserve"> 2026 года.</w:t>
      </w:r>
      <w:r w:rsidR="005F0C3E" w:rsidRPr="00B259D2">
        <w:rPr>
          <w:color w:val="000000" w:themeColor="text1"/>
          <w:szCs w:val="28"/>
        </w:rPr>
        <w:t>.</w:t>
      </w:r>
      <w:r w:rsidR="00DC4F2B" w:rsidRPr="00B259D2">
        <w:rPr>
          <w:color w:val="000000" w:themeColor="text1"/>
          <w:szCs w:val="28"/>
        </w:rPr>
        <w:t xml:space="preserve"> </w:t>
      </w:r>
    </w:p>
    <w:p w:rsidR="00286F71" w:rsidRPr="00B259D2" w:rsidRDefault="00DF7AC1" w:rsidP="00DF7AC1">
      <w:pPr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 </w:t>
      </w:r>
      <w:r w:rsidR="008B1D65" w:rsidRPr="00B259D2">
        <w:rPr>
          <w:color w:val="000000" w:themeColor="text1"/>
          <w:szCs w:val="28"/>
        </w:rPr>
        <w:t>4</w:t>
      </w:r>
      <w:r w:rsidR="00C739B5" w:rsidRPr="00B259D2">
        <w:rPr>
          <w:color w:val="000000" w:themeColor="text1"/>
          <w:szCs w:val="28"/>
        </w:rPr>
        <w:t>.</w:t>
      </w:r>
      <w:r w:rsidR="006079B3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Предложения и замечания </w:t>
      </w:r>
      <w:r w:rsidR="00571D2A" w:rsidRPr="00B259D2">
        <w:rPr>
          <w:color w:val="000000" w:themeColor="text1"/>
          <w:szCs w:val="28"/>
        </w:rPr>
        <w:t xml:space="preserve">по вопросу </w:t>
      </w:r>
      <w:r w:rsidR="007E01A6" w:rsidRPr="00B259D2">
        <w:rPr>
          <w:color w:val="000000" w:themeColor="text1"/>
          <w:szCs w:val="28"/>
        </w:rPr>
        <w:t xml:space="preserve"> предоставлени</w:t>
      </w:r>
      <w:r w:rsidR="00571D2A" w:rsidRPr="00B259D2">
        <w:rPr>
          <w:color w:val="000000" w:themeColor="text1"/>
          <w:szCs w:val="28"/>
        </w:rPr>
        <w:t>я</w:t>
      </w:r>
      <w:r w:rsidR="007E01A6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EC404E">
        <w:rPr>
          <w:color w:val="000000" w:themeColor="text1"/>
          <w:szCs w:val="28"/>
        </w:rPr>
        <w:t>590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</w:t>
      </w:r>
      <w:bookmarkStart w:id="6" w:name="_Hlk189646973"/>
      <w:r w:rsidR="009B1D72" w:rsidRPr="00B259D2">
        <w:rPr>
          <w:color w:val="000000" w:themeColor="text1"/>
        </w:rPr>
        <w:t>Ефремовский муниципальный округ Тульской области</w:t>
      </w:r>
      <w:bookmarkEnd w:id="6"/>
      <w:r w:rsidR="009B1D72" w:rsidRPr="00B259D2">
        <w:rPr>
          <w:color w:val="000000" w:themeColor="text1"/>
        </w:rPr>
        <w:t xml:space="preserve">, </w:t>
      </w:r>
      <w:r w:rsidR="00C8128B">
        <w:rPr>
          <w:color w:val="000000" w:themeColor="text1"/>
        </w:rPr>
        <w:t>п.</w:t>
      </w:r>
      <w:r w:rsidR="00EC404E">
        <w:rPr>
          <w:color w:val="000000" w:themeColor="text1"/>
        </w:rPr>
        <w:t>Восточный</w:t>
      </w:r>
      <w:r w:rsidR="00D93767" w:rsidRPr="00B259D2">
        <w:rPr>
          <w:color w:val="000000" w:themeColor="text1"/>
          <w:szCs w:val="28"/>
        </w:rPr>
        <w:t xml:space="preserve">, </w:t>
      </w:r>
      <w:r w:rsidRPr="00B259D2">
        <w:rPr>
          <w:color w:val="000000" w:themeColor="text1"/>
          <w:szCs w:val="28"/>
        </w:rPr>
        <w:t xml:space="preserve">можно подавать: </w:t>
      </w:r>
      <w:r w:rsidRPr="00B259D2">
        <w:rPr>
          <w:rFonts w:ascii="PT Astra Serif" w:hAnsi="PT Astra Serif"/>
          <w:color w:val="000000" w:themeColor="text1"/>
        </w:rPr>
        <w:t xml:space="preserve">посредством </w:t>
      </w:r>
      <w:r w:rsidRPr="00B259D2">
        <w:rPr>
          <w:color w:val="000000" w:themeColor="text1"/>
          <w:szCs w:val="28"/>
        </w:rPr>
        <w:t xml:space="preserve">официального сайта  муниципального образования </w:t>
      </w:r>
      <w:r w:rsidRPr="00B259D2">
        <w:rPr>
          <w:bCs/>
          <w:color w:val="000000" w:themeColor="text1"/>
          <w:szCs w:val="28"/>
        </w:rPr>
        <w:t>Ефремовский муниципальный округ Тульской области</w:t>
      </w:r>
      <w:r w:rsidRPr="00B259D2">
        <w:rPr>
          <w:color w:val="000000" w:themeColor="text1"/>
          <w:szCs w:val="28"/>
        </w:rPr>
        <w:t xml:space="preserve"> (https://efremovskij-r71.gosweb.gosuslugi.ru/) в информационно-коммуникационной сети «Интернет»</w:t>
      </w:r>
      <w:r w:rsidRPr="00B259D2">
        <w:rPr>
          <w:rFonts w:ascii="PT Astra Serif" w:hAnsi="PT Astra Serif"/>
          <w:color w:val="000000" w:themeColor="text1"/>
        </w:rPr>
        <w:t xml:space="preserve">; в виде электронного документа в адрес </w:t>
      </w:r>
      <w:r w:rsidRPr="00B259D2">
        <w:rPr>
          <w:color w:val="000000" w:themeColor="text1"/>
          <w:szCs w:val="28"/>
        </w:rPr>
        <w:t>администрации муниципального образования  Ефремовский муниципальный округ Тульской области Ефремов (</w:t>
      </w:r>
      <w:r w:rsidRPr="00B259D2">
        <w:rPr>
          <w:color w:val="000000" w:themeColor="text1"/>
          <w:szCs w:val="28"/>
          <w:lang w:val="en-US"/>
        </w:rPr>
        <w:t>e</w:t>
      </w:r>
      <w:r w:rsidRPr="00B259D2">
        <w:rPr>
          <w:color w:val="000000" w:themeColor="text1"/>
          <w:szCs w:val="28"/>
        </w:rPr>
        <w:t>-</w:t>
      </w:r>
      <w:r w:rsidRPr="00B259D2">
        <w:rPr>
          <w:color w:val="000000" w:themeColor="text1"/>
          <w:szCs w:val="28"/>
          <w:lang w:val="en-US"/>
        </w:rPr>
        <w:t>mail</w:t>
      </w:r>
      <w:r w:rsidRPr="00B259D2">
        <w:rPr>
          <w:color w:val="000000" w:themeColor="text1"/>
          <w:szCs w:val="28"/>
        </w:rPr>
        <w:t xml:space="preserve">: </w:t>
      </w:r>
      <w:hyperlink r:id="rId7" w:history="1"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adm</w:t>
        </w:r>
        <w:r w:rsidRPr="00B259D2">
          <w:rPr>
            <w:rStyle w:val="a9"/>
            <w:color w:val="000000" w:themeColor="text1"/>
            <w:szCs w:val="28"/>
            <w:u w:val="none"/>
          </w:rPr>
          <w:t>.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efremov</w:t>
        </w:r>
        <w:r w:rsidRPr="00B259D2">
          <w:rPr>
            <w:rStyle w:val="a9"/>
            <w:color w:val="000000" w:themeColor="text1"/>
            <w:szCs w:val="28"/>
            <w:u w:val="none"/>
          </w:rPr>
          <w:t>@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tularegion</w:t>
        </w:r>
        <w:r w:rsidRPr="00B259D2">
          <w:rPr>
            <w:rStyle w:val="a9"/>
            <w:color w:val="000000" w:themeColor="text1"/>
            <w:szCs w:val="28"/>
            <w:u w:val="none"/>
          </w:rPr>
          <w:t>.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ru</w:t>
        </w:r>
      </w:hyperlink>
      <w:r w:rsidRPr="00B259D2">
        <w:rPr>
          <w:color w:val="000000" w:themeColor="text1"/>
          <w:szCs w:val="28"/>
        </w:rPr>
        <w:t xml:space="preserve">) или почтового отправления по адресу: 301840, Тульская область, г.Ефремов, ул.Свердлова, д.43; </w:t>
      </w:r>
      <w:r w:rsidR="006C5307" w:rsidRPr="00B259D2">
        <w:rPr>
          <w:color w:val="000000" w:themeColor="text1"/>
          <w:szCs w:val="28"/>
        </w:rPr>
        <w:t>в</w:t>
      </w:r>
      <w:r w:rsidR="0031118A" w:rsidRPr="00B259D2">
        <w:rPr>
          <w:color w:val="000000" w:themeColor="text1"/>
          <w:szCs w:val="28"/>
        </w:rPr>
        <w:t xml:space="preserve"> Комисси</w:t>
      </w:r>
      <w:r w:rsidRPr="00B259D2">
        <w:rPr>
          <w:color w:val="000000" w:themeColor="text1"/>
          <w:szCs w:val="28"/>
        </w:rPr>
        <w:t>ю</w:t>
      </w:r>
      <w:r w:rsidR="0031118A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по</w:t>
      </w:r>
      <w:r w:rsidR="0031118A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правилам землепользования и застройки муниципального образования </w:t>
      </w:r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6C5307" w:rsidRPr="00B259D2">
        <w:rPr>
          <w:color w:val="000000" w:themeColor="text1"/>
          <w:szCs w:val="28"/>
        </w:rPr>
        <w:t xml:space="preserve"> по адресу: Тульская область, г.Ефремов, ул.Свердлова, д.43, здание администрации муниципального образования </w:t>
      </w:r>
      <w:bookmarkStart w:id="7" w:name="_Hlk189647022"/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bookmarkEnd w:id="7"/>
      <w:r w:rsidR="006C5307" w:rsidRPr="00B259D2">
        <w:rPr>
          <w:color w:val="000000" w:themeColor="text1"/>
          <w:szCs w:val="28"/>
        </w:rPr>
        <w:t xml:space="preserve">, кабинет №26 (отдел архитектуры и градостроительства), тел.6-70-86, до </w:t>
      </w:r>
      <w:r w:rsidR="00EC404E">
        <w:rPr>
          <w:color w:val="000000" w:themeColor="text1"/>
          <w:szCs w:val="28"/>
        </w:rPr>
        <w:t>8 июля</w:t>
      </w:r>
      <w:r w:rsidR="00AD5479" w:rsidRPr="00B259D2">
        <w:rPr>
          <w:color w:val="000000" w:themeColor="text1"/>
          <w:szCs w:val="28"/>
        </w:rPr>
        <w:t xml:space="preserve">  202</w:t>
      </w:r>
      <w:r w:rsidRPr="00B259D2">
        <w:rPr>
          <w:color w:val="000000" w:themeColor="text1"/>
          <w:szCs w:val="28"/>
        </w:rPr>
        <w:t>6</w:t>
      </w:r>
      <w:r w:rsidR="006C5307" w:rsidRPr="00B259D2">
        <w:rPr>
          <w:color w:val="000000" w:themeColor="text1"/>
          <w:szCs w:val="28"/>
        </w:rPr>
        <w:t xml:space="preserve"> года.</w:t>
      </w:r>
    </w:p>
    <w:p w:rsidR="00DF7AC1" w:rsidRPr="00B259D2" w:rsidRDefault="00DF7AC1" w:rsidP="00DF7AC1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  <w:r w:rsidRPr="00B259D2">
        <w:rPr>
          <w:rFonts w:ascii="PT Astra Serif" w:hAnsi="PT Astra Serif"/>
          <w:color w:val="000000" w:themeColor="text1"/>
        </w:rPr>
        <w:t xml:space="preserve">  5. Участники общественных обсуждений обязаны предоставить сведения о себе: фамилия, имя, отчество (при наличии), дата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DF7AC1" w:rsidRPr="00B259D2" w:rsidRDefault="00DF7AC1" w:rsidP="00EA4BF2">
      <w:pPr>
        <w:tabs>
          <w:tab w:val="left" w:pos="284"/>
        </w:tabs>
        <w:autoSpaceDE w:val="0"/>
        <w:autoSpaceDN w:val="0"/>
        <w:adjustRightInd w:val="0"/>
        <w:ind w:right="-2"/>
        <w:jc w:val="both"/>
        <w:rPr>
          <w:rFonts w:ascii="PT Astra Serif" w:hAnsi="PT Astra Serif"/>
          <w:color w:val="000000" w:themeColor="text1"/>
        </w:rPr>
      </w:pPr>
    </w:p>
    <w:p w:rsidR="00DF7AC1" w:rsidRPr="00B259D2" w:rsidRDefault="00DF7AC1" w:rsidP="00DF7AC1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</w:p>
    <w:p w:rsidR="00DF7AC1" w:rsidRPr="00B259D2" w:rsidRDefault="00DF7AC1" w:rsidP="00DF7AC1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  <w:r w:rsidRPr="00B259D2">
        <w:rPr>
          <w:rFonts w:ascii="PT Astra Serif" w:hAnsi="PT Astra Serif"/>
          <w:color w:val="000000" w:themeColor="text1"/>
        </w:rPr>
        <w:t>6. Комиссии</w:t>
      </w:r>
      <w:r w:rsidRPr="00B259D2">
        <w:rPr>
          <w:color w:val="000000" w:themeColor="text1"/>
          <w:szCs w:val="28"/>
        </w:rPr>
        <w:t xml:space="preserve"> по правилам землепользования и застройки муниципального образования Ефремовский муниципальный округ Тульской области </w:t>
      </w:r>
      <w:r w:rsidRPr="00B259D2">
        <w:rPr>
          <w:rFonts w:ascii="PT Astra Serif" w:hAnsi="PT Astra Serif"/>
          <w:color w:val="000000" w:themeColor="text1"/>
        </w:rPr>
        <w:t xml:space="preserve">в установленном порядке обеспечить проведение вышеуказанных общественных обсуждений и организовать учет предложений и замечаний. </w:t>
      </w:r>
    </w:p>
    <w:p w:rsidR="006079B3" w:rsidRPr="00B259D2" w:rsidRDefault="00DF7AC1" w:rsidP="00DF7AC1">
      <w:pPr>
        <w:jc w:val="both"/>
        <w:rPr>
          <w:color w:val="000000" w:themeColor="text1"/>
          <w:szCs w:val="28"/>
        </w:rPr>
      </w:pPr>
      <w:r w:rsidRPr="00B259D2">
        <w:rPr>
          <w:rFonts w:ascii="PT Astra Serif" w:hAnsi="PT Astra Serif"/>
          <w:color w:val="000000" w:themeColor="text1"/>
        </w:rPr>
        <w:t xml:space="preserve">           </w:t>
      </w:r>
      <w:r w:rsidRPr="00B259D2">
        <w:rPr>
          <w:color w:val="000000" w:themeColor="text1"/>
          <w:szCs w:val="28"/>
        </w:rPr>
        <w:t>7</w:t>
      </w:r>
      <w:r w:rsidR="006C5307" w:rsidRPr="00B259D2">
        <w:rPr>
          <w:color w:val="000000" w:themeColor="text1"/>
          <w:szCs w:val="28"/>
        </w:rPr>
        <w:t xml:space="preserve">. </w:t>
      </w:r>
      <w:r w:rsidR="008E13E8" w:rsidRPr="00B259D2">
        <w:rPr>
          <w:color w:val="000000" w:themeColor="text1"/>
          <w:szCs w:val="28"/>
        </w:rPr>
        <w:t>Комитету</w:t>
      </w:r>
      <w:r w:rsidR="001A40E2" w:rsidRPr="00B259D2">
        <w:rPr>
          <w:color w:val="000000" w:themeColor="text1"/>
          <w:szCs w:val="28"/>
        </w:rPr>
        <w:t xml:space="preserve"> по делопроизводству и контролю администрации муниципального образования </w:t>
      </w:r>
      <w:r w:rsidR="00722314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1A40E2" w:rsidRPr="00B259D2">
        <w:rPr>
          <w:color w:val="000000" w:themeColor="text1"/>
          <w:szCs w:val="28"/>
        </w:rPr>
        <w:t xml:space="preserve"> (Неликаева</w:t>
      </w:r>
      <w:r w:rsidR="00722314" w:rsidRPr="00B259D2">
        <w:rPr>
          <w:color w:val="000000" w:themeColor="text1"/>
          <w:szCs w:val="28"/>
        </w:rPr>
        <w:t> </w:t>
      </w:r>
      <w:r w:rsidR="001A40E2" w:rsidRPr="00B259D2">
        <w:rPr>
          <w:color w:val="000000" w:themeColor="text1"/>
          <w:szCs w:val="28"/>
        </w:rPr>
        <w:t xml:space="preserve">М.Г.) разместить </w:t>
      </w:r>
      <w:r w:rsidR="006079B3" w:rsidRPr="00B259D2">
        <w:rPr>
          <w:color w:val="000000" w:themeColor="text1"/>
          <w:szCs w:val="28"/>
        </w:rPr>
        <w:t xml:space="preserve">настоящее постановление на официальном сайте муниципального образования </w:t>
      </w:r>
      <w:bookmarkStart w:id="8" w:name="_Hlk189647135"/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bookmarkEnd w:id="8"/>
      <w:r w:rsidR="007628E3" w:rsidRPr="00B259D2">
        <w:rPr>
          <w:color w:val="000000" w:themeColor="text1"/>
          <w:szCs w:val="28"/>
        </w:rPr>
        <w:t xml:space="preserve"> в информационно-коммуникационной сети «Интернет»</w:t>
      </w:r>
      <w:r w:rsidR="006079B3" w:rsidRPr="00B259D2">
        <w:rPr>
          <w:color w:val="000000" w:themeColor="text1"/>
          <w:szCs w:val="28"/>
        </w:rPr>
        <w:t>.</w:t>
      </w:r>
    </w:p>
    <w:p w:rsidR="00D44A5E" w:rsidRPr="00B259D2" w:rsidRDefault="00DF7AC1" w:rsidP="00DF7AC1">
      <w:pPr>
        <w:ind w:firstLine="851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>8</w:t>
      </w:r>
      <w:r w:rsidR="006079B3" w:rsidRPr="00B259D2">
        <w:rPr>
          <w:color w:val="000000" w:themeColor="text1"/>
          <w:szCs w:val="28"/>
        </w:rPr>
        <w:t>.</w:t>
      </w:r>
      <w:r w:rsidR="00C31C3E" w:rsidRPr="00B259D2">
        <w:rPr>
          <w:color w:val="000000" w:themeColor="text1"/>
          <w:szCs w:val="28"/>
        </w:rPr>
        <w:t xml:space="preserve"> </w:t>
      </w:r>
      <w:r w:rsidR="006079B3" w:rsidRPr="00B259D2">
        <w:rPr>
          <w:color w:val="000000" w:themeColor="text1"/>
          <w:szCs w:val="28"/>
        </w:rPr>
        <w:t xml:space="preserve">Постановление вступает в силу </w:t>
      </w:r>
      <w:r w:rsidR="00FB40FB" w:rsidRPr="00B259D2">
        <w:rPr>
          <w:color w:val="000000" w:themeColor="text1"/>
          <w:szCs w:val="28"/>
        </w:rPr>
        <w:t>со дня подписания</w:t>
      </w:r>
    </w:p>
    <w:p w:rsidR="00D44A5E" w:rsidRPr="00B259D2" w:rsidRDefault="00D44A5E" w:rsidP="00D44A5E">
      <w:pPr>
        <w:jc w:val="both"/>
        <w:rPr>
          <w:color w:val="000000" w:themeColor="text1"/>
          <w:szCs w:val="28"/>
        </w:rPr>
      </w:pPr>
    </w:p>
    <w:p w:rsidR="00E863BE" w:rsidRDefault="00E863BE" w:rsidP="00AE4BF8">
      <w:pPr>
        <w:pStyle w:val="a7"/>
        <w:jc w:val="both"/>
        <w:rPr>
          <w:color w:val="000000" w:themeColor="text1"/>
          <w:szCs w:val="28"/>
        </w:rPr>
      </w:pPr>
    </w:p>
    <w:p w:rsidR="00896BB5" w:rsidRPr="00B259D2" w:rsidRDefault="00896BB5" w:rsidP="00AE4BF8">
      <w:pPr>
        <w:pStyle w:val="a7"/>
        <w:jc w:val="both"/>
        <w:rPr>
          <w:color w:val="000000" w:themeColor="text1"/>
          <w:szCs w:val="28"/>
        </w:rPr>
      </w:pPr>
    </w:p>
    <w:p w:rsidR="007C45AB" w:rsidRPr="00B259D2" w:rsidRDefault="002375D5" w:rsidP="00AE4BF8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  </w:t>
      </w:r>
      <w:r w:rsidR="009B1D72" w:rsidRPr="00B259D2">
        <w:rPr>
          <w:b/>
          <w:color w:val="000000" w:themeColor="text1"/>
          <w:szCs w:val="28"/>
        </w:rPr>
        <w:t xml:space="preserve">     </w:t>
      </w:r>
      <w:r w:rsidR="00E4613C" w:rsidRPr="00B259D2">
        <w:rPr>
          <w:b/>
          <w:color w:val="000000" w:themeColor="text1"/>
          <w:szCs w:val="28"/>
        </w:rPr>
        <w:t xml:space="preserve"> </w:t>
      </w:r>
      <w:r w:rsidR="00617826" w:rsidRPr="00B259D2">
        <w:rPr>
          <w:b/>
          <w:color w:val="000000" w:themeColor="text1"/>
          <w:szCs w:val="28"/>
        </w:rPr>
        <w:t>Глава администрации</w:t>
      </w:r>
    </w:p>
    <w:p w:rsidR="009B1D72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</w:t>
      </w:r>
      <w:r w:rsidR="00C5149C" w:rsidRPr="00B259D2">
        <w:rPr>
          <w:b/>
          <w:color w:val="000000" w:themeColor="text1"/>
          <w:szCs w:val="28"/>
        </w:rPr>
        <w:t xml:space="preserve"> муниципа</w:t>
      </w:r>
      <w:r w:rsidR="007C45AB" w:rsidRPr="00B259D2">
        <w:rPr>
          <w:b/>
          <w:color w:val="000000" w:themeColor="text1"/>
          <w:szCs w:val="28"/>
        </w:rPr>
        <w:t xml:space="preserve">льного </w:t>
      </w:r>
      <w:r w:rsidR="00C5149C" w:rsidRPr="00B259D2">
        <w:rPr>
          <w:b/>
          <w:color w:val="000000" w:themeColor="text1"/>
          <w:szCs w:val="28"/>
        </w:rPr>
        <w:t>образования</w:t>
      </w:r>
    </w:p>
    <w:p w:rsidR="009B1D72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Ефремовский муниципальный округ </w:t>
      </w:r>
    </w:p>
    <w:p w:rsidR="006079B3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           Тульской области</w:t>
      </w:r>
      <w:r w:rsidR="00313258" w:rsidRPr="00B259D2">
        <w:rPr>
          <w:b/>
          <w:color w:val="000000" w:themeColor="text1"/>
          <w:szCs w:val="28"/>
        </w:rPr>
        <w:t xml:space="preserve">    </w:t>
      </w:r>
      <w:r w:rsidR="00E4613C" w:rsidRPr="00B259D2">
        <w:rPr>
          <w:b/>
          <w:color w:val="000000" w:themeColor="text1"/>
          <w:szCs w:val="28"/>
        </w:rPr>
        <w:t xml:space="preserve"> </w:t>
      </w:r>
      <w:r w:rsidRPr="00B259D2">
        <w:rPr>
          <w:b/>
          <w:color w:val="000000" w:themeColor="text1"/>
          <w:szCs w:val="28"/>
        </w:rPr>
        <w:t xml:space="preserve">                                        </w:t>
      </w:r>
      <w:r w:rsidR="00E4613C" w:rsidRPr="00B259D2">
        <w:rPr>
          <w:b/>
          <w:color w:val="000000" w:themeColor="text1"/>
          <w:szCs w:val="28"/>
        </w:rPr>
        <w:t xml:space="preserve"> С. </w:t>
      </w:r>
      <w:r w:rsidR="00687153" w:rsidRPr="00B259D2">
        <w:rPr>
          <w:b/>
          <w:color w:val="000000" w:themeColor="text1"/>
          <w:szCs w:val="28"/>
        </w:rPr>
        <w:t>Н.</w:t>
      </w:r>
      <w:r w:rsidR="00D8244B" w:rsidRPr="00B259D2">
        <w:rPr>
          <w:b/>
          <w:color w:val="000000" w:themeColor="text1"/>
          <w:szCs w:val="28"/>
        </w:rPr>
        <w:t xml:space="preserve"> </w:t>
      </w:r>
      <w:r w:rsidR="00687153" w:rsidRPr="00B259D2">
        <w:rPr>
          <w:b/>
          <w:color w:val="000000" w:themeColor="text1"/>
          <w:szCs w:val="28"/>
        </w:rPr>
        <w:t>Давыдова</w:t>
      </w:r>
    </w:p>
    <w:p w:rsidR="006079B3" w:rsidRPr="00B259D2" w:rsidRDefault="006079B3" w:rsidP="006079B3">
      <w:pPr>
        <w:shd w:val="clear" w:color="auto" w:fill="FFFFFF"/>
        <w:spacing w:line="299" w:lineRule="exact"/>
        <w:ind w:left="144"/>
        <w:rPr>
          <w:color w:val="000000" w:themeColor="text1"/>
        </w:rPr>
      </w:pPr>
    </w:p>
    <w:p w:rsidR="00E4613C" w:rsidRPr="00B259D2" w:rsidRDefault="00E4613C" w:rsidP="00E4613C">
      <w:pPr>
        <w:jc w:val="both"/>
        <w:rPr>
          <w:color w:val="000000" w:themeColor="text1"/>
          <w:sz w:val="26"/>
          <w:szCs w:val="26"/>
        </w:rPr>
      </w:pPr>
    </w:p>
    <w:sectPr w:rsidR="00E4613C" w:rsidRPr="00B259D2" w:rsidSect="007710A9">
      <w:pgSz w:w="11906" w:h="16838"/>
      <w:pgMar w:top="993" w:right="851" w:bottom="156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6CC" w:rsidRDefault="005036CC">
      <w:r>
        <w:separator/>
      </w:r>
    </w:p>
  </w:endnote>
  <w:endnote w:type="continuationSeparator" w:id="0">
    <w:p w:rsidR="005036CC" w:rsidRDefault="0050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6CC" w:rsidRDefault="005036CC">
      <w:r>
        <w:separator/>
      </w:r>
    </w:p>
  </w:footnote>
  <w:footnote w:type="continuationSeparator" w:id="0">
    <w:p w:rsidR="005036CC" w:rsidRDefault="0050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B7C8A"/>
    <w:multiLevelType w:val="hybridMultilevel"/>
    <w:tmpl w:val="9A6A3E2E"/>
    <w:lvl w:ilvl="0" w:tplc="E63408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65DC9"/>
    <w:multiLevelType w:val="singleLevel"/>
    <w:tmpl w:val="64C4092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C0732B3"/>
    <w:multiLevelType w:val="hybridMultilevel"/>
    <w:tmpl w:val="97F2CCD2"/>
    <w:lvl w:ilvl="0" w:tplc="18E8F9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553D8"/>
    <w:multiLevelType w:val="hybridMultilevel"/>
    <w:tmpl w:val="C1067862"/>
    <w:lvl w:ilvl="0" w:tplc="00867D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2209C"/>
    <w:multiLevelType w:val="hybridMultilevel"/>
    <w:tmpl w:val="F184FCDA"/>
    <w:lvl w:ilvl="0" w:tplc="EC8C4B74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A44"/>
    <w:rsid w:val="0000215E"/>
    <w:rsid w:val="00010723"/>
    <w:rsid w:val="000154D9"/>
    <w:rsid w:val="000173FC"/>
    <w:rsid w:val="0002080A"/>
    <w:rsid w:val="000240C2"/>
    <w:rsid w:val="00024171"/>
    <w:rsid w:val="00035DE7"/>
    <w:rsid w:val="00040948"/>
    <w:rsid w:val="00043833"/>
    <w:rsid w:val="000520B1"/>
    <w:rsid w:val="000757C6"/>
    <w:rsid w:val="00094642"/>
    <w:rsid w:val="00095B6B"/>
    <w:rsid w:val="000A7683"/>
    <w:rsid w:val="000C6090"/>
    <w:rsid w:val="000E2F45"/>
    <w:rsid w:val="000E3F75"/>
    <w:rsid w:val="000E5D2F"/>
    <w:rsid w:val="000E7B3C"/>
    <w:rsid w:val="001057D1"/>
    <w:rsid w:val="001149DC"/>
    <w:rsid w:val="0011620F"/>
    <w:rsid w:val="00117A86"/>
    <w:rsid w:val="00133B66"/>
    <w:rsid w:val="00137ED2"/>
    <w:rsid w:val="0014656C"/>
    <w:rsid w:val="001532E2"/>
    <w:rsid w:val="00163665"/>
    <w:rsid w:val="00180132"/>
    <w:rsid w:val="0018022D"/>
    <w:rsid w:val="00184CF3"/>
    <w:rsid w:val="001911F8"/>
    <w:rsid w:val="00194642"/>
    <w:rsid w:val="001A1F82"/>
    <w:rsid w:val="001A40E2"/>
    <w:rsid w:val="001A44F2"/>
    <w:rsid w:val="001C022E"/>
    <w:rsid w:val="001C400C"/>
    <w:rsid w:val="001D044E"/>
    <w:rsid w:val="001D3598"/>
    <w:rsid w:val="001E0298"/>
    <w:rsid w:val="001E08FF"/>
    <w:rsid w:val="001E569B"/>
    <w:rsid w:val="001E6F3D"/>
    <w:rsid w:val="001E7984"/>
    <w:rsid w:val="001F66FF"/>
    <w:rsid w:val="00207418"/>
    <w:rsid w:val="00207AD0"/>
    <w:rsid w:val="00235E81"/>
    <w:rsid w:val="002375D5"/>
    <w:rsid w:val="00237AAF"/>
    <w:rsid w:val="00250E67"/>
    <w:rsid w:val="0025507F"/>
    <w:rsid w:val="00270B4D"/>
    <w:rsid w:val="00273D3E"/>
    <w:rsid w:val="00286F71"/>
    <w:rsid w:val="00287D08"/>
    <w:rsid w:val="00291269"/>
    <w:rsid w:val="00291798"/>
    <w:rsid w:val="00293D3D"/>
    <w:rsid w:val="002A54C2"/>
    <w:rsid w:val="002A66A9"/>
    <w:rsid w:val="002A7164"/>
    <w:rsid w:val="002B68F9"/>
    <w:rsid w:val="002C341E"/>
    <w:rsid w:val="002C55D8"/>
    <w:rsid w:val="002D3CA1"/>
    <w:rsid w:val="002E169A"/>
    <w:rsid w:val="002E35CB"/>
    <w:rsid w:val="002E7A1A"/>
    <w:rsid w:val="00301311"/>
    <w:rsid w:val="00303CB8"/>
    <w:rsid w:val="0031118A"/>
    <w:rsid w:val="00313258"/>
    <w:rsid w:val="00313A44"/>
    <w:rsid w:val="00344DE0"/>
    <w:rsid w:val="0035148B"/>
    <w:rsid w:val="00351B80"/>
    <w:rsid w:val="003540BD"/>
    <w:rsid w:val="00354188"/>
    <w:rsid w:val="00355A74"/>
    <w:rsid w:val="0035793B"/>
    <w:rsid w:val="003726FD"/>
    <w:rsid w:val="003728DD"/>
    <w:rsid w:val="00386725"/>
    <w:rsid w:val="003A754C"/>
    <w:rsid w:val="003B3449"/>
    <w:rsid w:val="003B3F6A"/>
    <w:rsid w:val="003B43F1"/>
    <w:rsid w:val="003C0DF7"/>
    <w:rsid w:val="003C6CE5"/>
    <w:rsid w:val="003E0D85"/>
    <w:rsid w:val="003E364D"/>
    <w:rsid w:val="003F36F0"/>
    <w:rsid w:val="003F6432"/>
    <w:rsid w:val="003F7CC9"/>
    <w:rsid w:val="00410E81"/>
    <w:rsid w:val="00423701"/>
    <w:rsid w:val="00424888"/>
    <w:rsid w:val="00427CD3"/>
    <w:rsid w:val="004410DF"/>
    <w:rsid w:val="0045105B"/>
    <w:rsid w:val="00451251"/>
    <w:rsid w:val="004512F1"/>
    <w:rsid w:val="00461239"/>
    <w:rsid w:val="0046548F"/>
    <w:rsid w:val="00465EB0"/>
    <w:rsid w:val="00470C1E"/>
    <w:rsid w:val="00471BCD"/>
    <w:rsid w:val="00480E3B"/>
    <w:rsid w:val="00490F39"/>
    <w:rsid w:val="004A4FE1"/>
    <w:rsid w:val="004B0FA3"/>
    <w:rsid w:val="004C21EC"/>
    <w:rsid w:val="004D1332"/>
    <w:rsid w:val="004D1469"/>
    <w:rsid w:val="004D253B"/>
    <w:rsid w:val="004D5C2B"/>
    <w:rsid w:val="004E2B46"/>
    <w:rsid w:val="004E3A32"/>
    <w:rsid w:val="004E4E84"/>
    <w:rsid w:val="004F271D"/>
    <w:rsid w:val="004F3278"/>
    <w:rsid w:val="004F369A"/>
    <w:rsid w:val="005036CC"/>
    <w:rsid w:val="00504C22"/>
    <w:rsid w:val="00506B37"/>
    <w:rsid w:val="00513799"/>
    <w:rsid w:val="005230DF"/>
    <w:rsid w:val="005247EF"/>
    <w:rsid w:val="00524EE2"/>
    <w:rsid w:val="005448F5"/>
    <w:rsid w:val="0054589E"/>
    <w:rsid w:val="0054789E"/>
    <w:rsid w:val="00547AFB"/>
    <w:rsid w:val="005507E2"/>
    <w:rsid w:val="00561E4F"/>
    <w:rsid w:val="00562C34"/>
    <w:rsid w:val="00564918"/>
    <w:rsid w:val="0057027C"/>
    <w:rsid w:val="00571D2A"/>
    <w:rsid w:val="00574F31"/>
    <w:rsid w:val="00581A12"/>
    <w:rsid w:val="00585E39"/>
    <w:rsid w:val="005A226C"/>
    <w:rsid w:val="005B0D52"/>
    <w:rsid w:val="005B7C15"/>
    <w:rsid w:val="005C1EB3"/>
    <w:rsid w:val="005C7A60"/>
    <w:rsid w:val="005C7E6F"/>
    <w:rsid w:val="005D2780"/>
    <w:rsid w:val="005D3257"/>
    <w:rsid w:val="005D6262"/>
    <w:rsid w:val="005E1BDF"/>
    <w:rsid w:val="005F0C3E"/>
    <w:rsid w:val="0060587F"/>
    <w:rsid w:val="006079B3"/>
    <w:rsid w:val="00617826"/>
    <w:rsid w:val="00624A69"/>
    <w:rsid w:val="006263E9"/>
    <w:rsid w:val="006363F0"/>
    <w:rsid w:val="00636ABF"/>
    <w:rsid w:val="00640B71"/>
    <w:rsid w:val="0066150D"/>
    <w:rsid w:val="006714F9"/>
    <w:rsid w:val="0067288C"/>
    <w:rsid w:val="00687153"/>
    <w:rsid w:val="00696252"/>
    <w:rsid w:val="00697E60"/>
    <w:rsid w:val="006C489B"/>
    <w:rsid w:val="006C5307"/>
    <w:rsid w:val="006C5C12"/>
    <w:rsid w:val="006D6295"/>
    <w:rsid w:val="006E4B36"/>
    <w:rsid w:val="006F3762"/>
    <w:rsid w:val="006F7DE6"/>
    <w:rsid w:val="00704EA9"/>
    <w:rsid w:val="00707138"/>
    <w:rsid w:val="00711854"/>
    <w:rsid w:val="00713179"/>
    <w:rsid w:val="0071439D"/>
    <w:rsid w:val="00714F9A"/>
    <w:rsid w:val="00722314"/>
    <w:rsid w:val="00724399"/>
    <w:rsid w:val="00725E68"/>
    <w:rsid w:val="00744FA3"/>
    <w:rsid w:val="00747DD8"/>
    <w:rsid w:val="007515F5"/>
    <w:rsid w:val="00752816"/>
    <w:rsid w:val="00762488"/>
    <w:rsid w:val="007628E3"/>
    <w:rsid w:val="00770DC1"/>
    <w:rsid w:val="007710A9"/>
    <w:rsid w:val="00772993"/>
    <w:rsid w:val="0078051F"/>
    <w:rsid w:val="0078083C"/>
    <w:rsid w:val="00783A51"/>
    <w:rsid w:val="0079294C"/>
    <w:rsid w:val="007A5867"/>
    <w:rsid w:val="007C2D52"/>
    <w:rsid w:val="007C45AB"/>
    <w:rsid w:val="007E01A6"/>
    <w:rsid w:val="007E5902"/>
    <w:rsid w:val="007E6068"/>
    <w:rsid w:val="007F0DD5"/>
    <w:rsid w:val="007F63D1"/>
    <w:rsid w:val="00802518"/>
    <w:rsid w:val="008027AD"/>
    <w:rsid w:val="00831DAE"/>
    <w:rsid w:val="00841A18"/>
    <w:rsid w:val="00857BED"/>
    <w:rsid w:val="008602E9"/>
    <w:rsid w:val="00861646"/>
    <w:rsid w:val="00866A73"/>
    <w:rsid w:val="0087105B"/>
    <w:rsid w:val="00871740"/>
    <w:rsid w:val="00874BD1"/>
    <w:rsid w:val="008764E8"/>
    <w:rsid w:val="00876D26"/>
    <w:rsid w:val="0088134A"/>
    <w:rsid w:val="00887E74"/>
    <w:rsid w:val="00896BB5"/>
    <w:rsid w:val="008A0208"/>
    <w:rsid w:val="008A5151"/>
    <w:rsid w:val="008B1D65"/>
    <w:rsid w:val="008B500D"/>
    <w:rsid w:val="008B7E0C"/>
    <w:rsid w:val="008C4DDA"/>
    <w:rsid w:val="008C5189"/>
    <w:rsid w:val="008D3EEB"/>
    <w:rsid w:val="008D5C49"/>
    <w:rsid w:val="008E13E8"/>
    <w:rsid w:val="008E278A"/>
    <w:rsid w:val="008E66DC"/>
    <w:rsid w:val="008F1768"/>
    <w:rsid w:val="008F50A5"/>
    <w:rsid w:val="00911A89"/>
    <w:rsid w:val="0093641C"/>
    <w:rsid w:val="00942EDE"/>
    <w:rsid w:val="00944A79"/>
    <w:rsid w:val="0095259B"/>
    <w:rsid w:val="00957396"/>
    <w:rsid w:val="00961B36"/>
    <w:rsid w:val="00967D21"/>
    <w:rsid w:val="009754B0"/>
    <w:rsid w:val="009813ED"/>
    <w:rsid w:val="009934A1"/>
    <w:rsid w:val="009944EE"/>
    <w:rsid w:val="009957EA"/>
    <w:rsid w:val="009A2FA1"/>
    <w:rsid w:val="009A67D3"/>
    <w:rsid w:val="009A7B58"/>
    <w:rsid w:val="009B1D72"/>
    <w:rsid w:val="009C0B7F"/>
    <w:rsid w:val="009C1317"/>
    <w:rsid w:val="009C279A"/>
    <w:rsid w:val="009C35C1"/>
    <w:rsid w:val="009C48AF"/>
    <w:rsid w:val="009E299E"/>
    <w:rsid w:val="009E4410"/>
    <w:rsid w:val="009F37DD"/>
    <w:rsid w:val="009F5A5F"/>
    <w:rsid w:val="009F5CD3"/>
    <w:rsid w:val="00A00859"/>
    <w:rsid w:val="00A06247"/>
    <w:rsid w:val="00A07BA6"/>
    <w:rsid w:val="00A14663"/>
    <w:rsid w:val="00A224A1"/>
    <w:rsid w:val="00A566C6"/>
    <w:rsid w:val="00A672F7"/>
    <w:rsid w:val="00A86095"/>
    <w:rsid w:val="00A873A7"/>
    <w:rsid w:val="00A9103E"/>
    <w:rsid w:val="00A91505"/>
    <w:rsid w:val="00AA366D"/>
    <w:rsid w:val="00AB0CD0"/>
    <w:rsid w:val="00AC4460"/>
    <w:rsid w:val="00AD5239"/>
    <w:rsid w:val="00AD5479"/>
    <w:rsid w:val="00AD5B79"/>
    <w:rsid w:val="00AE4BF8"/>
    <w:rsid w:val="00AF6CC8"/>
    <w:rsid w:val="00AF7ECC"/>
    <w:rsid w:val="00B01B7E"/>
    <w:rsid w:val="00B054D8"/>
    <w:rsid w:val="00B06F94"/>
    <w:rsid w:val="00B16064"/>
    <w:rsid w:val="00B17A22"/>
    <w:rsid w:val="00B259D2"/>
    <w:rsid w:val="00B272A8"/>
    <w:rsid w:val="00B329D4"/>
    <w:rsid w:val="00B33B45"/>
    <w:rsid w:val="00B41877"/>
    <w:rsid w:val="00B439EF"/>
    <w:rsid w:val="00B524E6"/>
    <w:rsid w:val="00B60786"/>
    <w:rsid w:val="00B837B5"/>
    <w:rsid w:val="00B847F5"/>
    <w:rsid w:val="00B924AD"/>
    <w:rsid w:val="00B95528"/>
    <w:rsid w:val="00B96F35"/>
    <w:rsid w:val="00BA700C"/>
    <w:rsid w:val="00BC236B"/>
    <w:rsid w:val="00BC6D7E"/>
    <w:rsid w:val="00BD1C07"/>
    <w:rsid w:val="00BD7B4B"/>
    <w:rsid w:val="00BE10FD"/>
    <w:rsid w:val="00BE1148"/>
    <w:rsid w:val="00BE2E8D"/>
    <w:rsid w:val="00C0575C"/>
    <w:rsid w:val="00C06E56"/>
    <w:rsid w:val="00C10C1F"/>
    <w:rsid w:val="00C13F69"/>
    <w:rsid w:val="00C31C3E"/>
    <w:rsid w:val="00C428E1"/>
    <w:rsid w:val="00C42B8B"/>
    <w:rsid w:val="00C4375E"/>
    <w:rsid w:val="00C5149C"/>
    <w:rsid w:val="00C51ACA"/>
    <w:rsid w:val="00C567B0"/>
    <w:rsid w:val="00C60315"/>
    <w:rsid w:val="00C61F75"/>
    <w:rsid w:val="00C661DC"/>
    <w:rsid w:val="00C67657"/>
    <w:rsid w:val="00C73256"/>
    <w:rsid w:val="00C739B5"/>
    <w:rsid w:val="00C74302"/>
    <w:rsid w:val="00C747AD"/>
    <w:rsid w:val="00C8128B"/>
    <w:rsid w:val="00C8503A"/>
    <w:rsid w:val="00C96E4A"/>
    <w:rsid w:val="00CA17F2"/>
    <w:rsid w:val="00CA3762"/>
    <w:rsid w:val="00CC39CC"/>
    <w:rsid w:val="00CD23CA"/>
    <w:rsid w:val="00CE5C0B"/>
    <w:rsid w:val="00CE680B"/>
    <w:rsid w:val="00CF1EBB"/>
    <w:rsid w:val="00D02280"/>
    <w:rsid w:val="00D067D8"/>
    <w:rsid w:val="00D17723"/>
    <w:rsid w:val="00D226AF"/>
    <w:rsid w:val="00D3191F"/>
    <w:rsid w:val="00D41B21"/>
    <w:rsid w:val="00D44A5E"/>
    <w:rsid w:val="00D44D38"/>
    <w:rsid w:val="00D51C69"/>
    <w:rsid w:val="00D744A8"/>
    <w:rsid w:val="00D81606"/>
    <w:rsid w:val="00D8244B"/>
    <w:rsid w:val="00D83A01"/>
    <w:rsid w:val="00D93767"/>
    <w:rsid w:val="00DC06B4"/>
    <w:rsid w:val="00DC4F2B"/>
    <w:rsid w:val="00DD0940"/>
    <w:rsid w:val="00DD10FC"/>
    <w:rsid w:val="00DD39BB"/>
    <w:rsid w:val="00DE1A54"/>
    <w:rsid w:val="00DF0654"/>
    <w:rsid w:val="00DF29ED"/>
    <w:rsid w:val="00DF7AC1"/>
    <w:rsid w:val="00E0504E"/>
    <w:rsid w:val="00E13479"/>
    <w:rsid w:val="00E27484"/>
    <w:rsid w:val="00E322DE"/>
    <w:rsid w:val="00E4613C"/>
    <w:rsid w:val="00E46FDA"/>
    <w:rsid w:val="00E536E1"/>
    <w:rsid w:val="00E53F27"/>
    <w:rsid w:val="00E6317B"/>
    <w:rsid w:val="00E678CB"/>
    <w:rsid w:val="00E70EDA"/>
    <w:rsid w:val="00E756F8"/>
    <w:rsid w:val="00E863BE"/>
    <w:rsid w:val="00E9268D"/>
    <w:rsid w:val="00E950A0"/>
    <w:rsid w:val="00EA2D94"/>
    <w:rsid w:val="00EA4BF2"/>
    <w:rsid w:val="00EB7187"/>
    <w:rsid w:val="00EB7DEF"/>
    <w:rsid w:val="00EC404E"/>
    <w:rsid w:val="00EC5570"/>
    <w:rsid w:val="00ED021D"/>
    <w:rsid w:val="00ED5072"/>
    <w:rsid w:val="00EE4DEF"/>
    <w:rsid w:val="00F105D9"/>
    <w:rsid w:val="00F16068"/>
    <w:rsid w:val="00F23E6C"/>
    <w:rsid w:val="00F276A3"/>
    <w:rsid w:val="00F33B27"/>
    <w:rsid w:val="00F35628"/>
    <w:rsid w:val="00F357CB"/>
    <w:rsid w:val="00F357FC"/>
    <w:rsid w:val="00F35E91"/>
    <w:rsid w:val="00F37AD8"/>
    <w:rsid w:val="00F476B4"/>
    <w:rsid w:val="00F64BB6"/>
    <w:rsid w:val="00F65ACE"/>
    <w:rsid w:val="00F66635"/>
    <w:rsid w:val="00F708B3"/>
    <w:rsid w:val="00F82E17"/>
    <w:rsid w:val="00F83A75"/>
    <w:rsid w:val="00F851C3"/>
    <w:rsid w:val="00F853D5"/>
    <w:rsid w:val="00F86E45"/>
    <w:rsid w:val="00F8731B"/>
    <w:rsid w:val="00F92502"/>
    <w:rsid w:val="00F95908"/>
    <w:rsid w:val="00FA703F"/>
    <w:rsid w:val="00FB0557"/>
    <w:rsid w:val="00FB1F0B"/>
    <w:rsid w:val="00FB40FB"/>
    <w:rsid w:val="00FC1520"/>
    <w:rsid w:val="00FD4794"/>
    <w:rsid w:val="00FD5BBF"/>
    <w:rsid w:val="00FF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0103F"/>
  <w15:docId w15:val="{BE4BE1EF-B22D-485F-B63D-9539DFD53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269"/>
    <w:rPr>
      <w:sz w:val="28"/>
    </w:rPr>
  </w:style>
  <w:style w:type="paragraph" w:styleId="1">
    <w:name w:val="heading 1"/>
    <w:basedOn w:val="a"/>
    <w:next w:val="a"/>
    <w:qFormat/>
    <w:rsid w:val="00291269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91269"/>
    <w:pPr>
      <w:jc w:val="center"/>
    </w:pPr>
    <w:rPr>
      <w:sz w:val="24"/>
    </w:rPr>
  </w:style>
  <w:style w:type="paragraph" w:styleId="a5">
    <w:name w:val="header"/>
    <w:basedOn w:val="a"/>
    <w:rsid w:val="00291269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291269"/>
    <w:pPr>
      <w:tabs>
        <w:tab w:val="center" w:pos="4153"/>
        <w:tab w:val="right" w:pos="8306"/>
      </w:tabs>
    </w:pPr>
  </w:style>
  <w:style w:type="paragraph" w:styleId="a7">
    <w:name w:val="Body Text"/>
    <w:basedOn w:val="a"/>
    <w:link w:val="a8"/>
    <w:rsid w:val="00291269"/>
    <w:pPr>
      <w:jc w:val="center"/>
    </w:pPr>
  </w:style>
  <w:style w:type="paragraph" w:styleId="2">
    <w:name w:val="Body Text 2"/>
    <w:basedOn w:val="a"/>
    <w:rsid w:val="00291269"/>
    <w:pPr>
      <w:jc w:val="both"/>
    </w:pPr>
  </w:style>
  <w:style w:type="character" w:customStyle="1" w:styleId="a8">
    <w:name w:val="Основной текст Знак"/>
    <w:basedOn w:val="a0"/>
    <w:link w:val="a7"/>
    <w:rsid w:val="001E0298"/>
    <w:rPr>
      <w:sz w:val="28"/>
    </w:rPr>
  </w:style>
  <w:style w:type="paragraph" w:styleId="3">
    <w:name w:val="Body Text 3"/>
    <w:basedOn w:val="a"/>
    <w:link w:val="30"/>
    <w:rsid w:val="006079B3"/>
    <w:pPr>
      <w:spacing w:after="120"/>
    </w:pPr>
    <w:rPr>
      <w:color w:val="000000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6079B3"/>
    <w:rPr>
      <w:color w:val="000000"/>
      <w:sz w:val="16"/>
      <w:szCs w:val="16"/>
    </w:rPr>
  </w:style>
  <w:style w:type="character" w:customStyle="1" w:styleId="a4">
    <w:name w:val="Заголовок Знак"/>
    <w:basedOn w:val="a0"/>
    <w:link w:val="a3"/>
    <w:rsid w:val="00711854"/>
    <w:rPr>
      <w:sz w:val="24"/>
    </w:rPr>
  </w:style>
  <w:style w:type="character" w:styleId="a9">
    <w:name w:val="Hyperlink"/>
    <w:basedOn w:val="a0"/>
    <w:unhideWhenUsed/>
    <w:rsid w:val="00D44A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3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.efremov@tulareg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596</Words>
  <Characters>5191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Администрация</Company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creator>Комитет по ЖКХ</dc:creator>
  <cp:lastModifiedBy>Архипова</cp:lastModifiedBy>
  <cp:revision>2</cp:revision>
  <cp:lastPrinted>2026-06-05T08:30:00Z</cp:lastPrinted>
  <dcterms:created xsi:type="dcterms:W3CDTF">2026-06-08T12:35:00Z</dcterms:created>
  <dcterms:modified xsi:type="dcterms:W3CDTF">2026-06-08T12:35:00Z</dcterms:modified>
</cp:coreProperties>
</file>