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6B" w:rsidRPr="005E3F9E" w:rsidRDefault="005E3F9E" w:rsidP="003E2295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r w:rsidRPr="005E3F9E">
        <w:rPr>
          <w:b/>
          <w:bCs/>
          <w:color w:val="000000" w:themeColor="text1"/>
          <w:sz w:val="32"/>
          <w:szCs w:val="32"/>
        </w:rPr>
        <w:t>АДМИНИСТРАЦИЯ</w:t>
      </w:r>
    </w:p>
    <w:p w:rsidR="005E3F9E" w:rsidRPr="005E3F9E" w:rsidRDefault="005E3F9E" w:rsidP="003E2295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5E3F9E">
        <w:rPr>
          <w:b/>
          <w:bCs/>
          <w:color w:val="000000" w:themeColor="text1"/>
          <w:sz w:val="32"/>
          <w:szCs w:val="32"/>
        </w:rPr>
        <w:t>МУНИЦИПАЛЬНОГО ОБРАЗОВАНИЯ</w:t>
      </w:r>
    </w:p>
    <w:p w:rsidR="005E3F9E" w:rsidRPr="005E3F9E" w:rsidRDefault="005E3F9E" w:rsidP="003E2295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5E3F9E">
        <w:rPr>
          <w:b/>
          <w:bCs/>
          <w:color w:val="000000" w:themeColor="text1"/>
          <w:sz w:val="32"/>
          <w:szCs w:val="32"/>
        </w:rPr>
        <w:t>ЕФРЕМОВСКИЙ МУНИЦИПАЛЬНЫЙ ОКРУГ</w:t>
      </w:r>
    </w:p>
    <w:p w:rsidR="005E3F9E" w:rsidRPr="005E3F9E" w:rsidRDefault="005E3F9E" w:rsidP="003E2295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5E3F9E">
        <w:rPr>
          <w:b/>
          <w:bCs/>
          <w:color w:val="000000" w:themeColor="text1"/>
          <w:sz w:val="32"/>
          <w:szCs w:val="32"/>
        </w:rPr>
        <w:t>ТУЛЬСКОЙ ОБЛАСТИ</w:t>
      </w:r>
    </w:p>
    <w:p w:rsidR="005E3F9E" w:rsidRPr="005E3F9E" w:rsidRDefault="005E3F9E" w:rsidP="003E2295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</w:p>
    <w:p w:rsidR="005E3F9E" w:rsidRPr="005E3F9E" w:rsidRDefault="005E3F9E" w:rsidP="003E2295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5E3F9E">
        <w:rPr>
          <w:b/>
          <w:bCs/>
          <w:color w:val="000000" w:themeColor="text1"/>
          <w:sz w:val="32"/>
          <w:szCs w:val="32"/>
        </w:rPr>
        <w:t>ПОСТАНОВЛЕНИЕ</w:t>
      </w:r>
    </w:p>
    <w:bookmarkEnd w:id="0"/>
    <w:p w:rsidR="005E3F9E" w:rsidRPr="005E3F9E" w:rsidRDefault="005E3F9E" w:rsidP="003E2295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</w:p>
    <w:p w:rsidR="005E3F9E" w:rsidRPr="005E3F9E" w:rsidRDefault="005E3F9E" w:rsidP="005E3F9E">
      <w:pPr>
        <w:pStyle w:val="ConsPlusNormal"/>
        <w:rPr>
          <w:b/>
          <w:bCs/>
          <w:color w:val="000000" w:themeColor="text1"/>
          <w:sz w:val="32"/>
          <w:szCs w:val="32"/>
        </w:rPr>
      </w:pPr>
      <w:r w:rsidRPr="005E3F9E">
        <w:rPr>
          <w:b/>
          <w:bCs/>
          <w:color w:val="000000" w:themeColor="text1"/>
          <w:sz w:val="32"/>
          <w:szCs w:val="32"/>
        </w:rPr>
        <w:t>от 11.04.2025                                                                           № 709</w:t>
      </w:r>
    </w:p>
    <w:p w:rsidR="002E796B" w:rsidRPr="005E3F9E" w:rsidRDefault="002E796B" w:rsidP="003E2295">
      <w:pPr>
        <w:pStyle w:val="ConsPlusNormal"/>
        <w:jc w:val="center"/>
        <w:rPr>
          <w:b/>
          <w:bCs/>
          <w:color w:val="FF0000"/>
          <w:sz w:val="24"/>
          <w:szCs w:val="24"/>
        </w:rPr>
      </w:pPr>
    </w:p>
    <w:p w:rsidR="00295A4C" w:rsidRPr="005E3F9E" w:rsidRDefault="00295A4C" w:rsidP="003E2295">
      <w:pPr>
        <w:pStyle w:val="ConsPlusNormal"/>
        <w:jc w:val="center"/>
        <w:rPr>
          <w:b/>
          <w:bCs/>
          <w:sz w:val="24"/>
          <w:szCs w:val="24"/>
        </w:rPr>
      </w:pPr>
    </w:p>
    <w:p w:rsidR="00295A4C" w:rsidRPr="005E3F9E" w:rsidRDefault="00295A4C" w:rsidP="003E2295">
      <w:pPr>
        <w:pStyle w:val="ConsPlusNormal"/>
        <w:jc w:val="center"/>
        <w:rPr>
          <w:b/>
          <w:bCs/>
          <w:sz w:val="24"/>
          <w:szCs w:val="24"/>
        </w:rPr>
      </w:pPr>
    </w:p>
    <w:p w:rsidR="002E796B" w:rsidRPr="005E3F9E" w:rsidRDefault="005E3F9E" w:rsidP="003E2295">
      <w:pPr>
        <w:pStyle w:val="ConsPlusNormal"/>
        <w:jc w:val="center"/>
        <w:rPr>
          <w:b/>
          <w:bCs/>
          <w:sz w:val="32"/>
          <w:szCs w:val="32"/>
        </w:rPr>
      </w:pPr>
      <w:r w:rsidRPr="005E3F9E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09.10.2015 Г. №1756 «ОБ УТВЕРЖДЕНИИ МУНИЦИПАЛЬНОЙ ПРОГРАММЫ МУНИЦИПАЛЬНОГО ОБРАЗОВАНИЯ ГОРОД ЕФРЕМОВ «РАЗВИТИЕ КУЛЬТУРЫ В МУНИЦИПАЛЬНОМ ОБРАЗОВАНИИ ГОРОД ЕФРЕМОВ»</w:t>
      </w:r>
    </w:p>
    <w:p w:rsidR="002E796B" w:rsidRPr="005E3F9E" w:rsidRDefault="002E796B" w:rsidP="003E2295">
      <w:pPr>
        <w:pStyle w:val="ConsPlusNormal"/>
        <w:jc w:val="center"/>
        <w:rPr>
          <w:b/>
          <w:bCs/>
          <w:sz w:val="24"/>
          <w:szCs w:val="24"/>
        </w:rPr>
      </w:pPr>
    </w:p>
    <w:p w:rsidR="00F613EB" w:rsidRPr="005E3F9E" w:rsidRDefault="00F613EB" w:rsidP="00992422">
      <w:pPr>
        <w:pStyle w:val="ConsPlusNormal"/>
        <w:ind w:firstLine="540"/>
        <w:jc w:val="both"/>
        <w:rPr>
          <w:sz w:val="24"/>
          <w:szCs w:val="24"/>
        </w:rPr>
      </w:pPr>
      <w:r w:rsidRPr="005E3F9E">
        <w:rPr>
          <w:sz w:val="24"/>
          <w:szCs w:val="24"/>
        </w:rPr>
        <w:t>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12.12.2024 года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в соответствии со сводной бюджетной росписью бюджета муниципального образования город Ефремов на 2024 год и на плановый период 2025 и 2026 годов, на основании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ПОСТАНОВЛЯЕТ</w:t>
      </w:r>
      <w:r w:rsidR="00EF1807" w:rsidRPr="005E3F9E">
        <w:rPr>
          <w:sz w:val="24"/>
          <w:szCs w:val="24"/>
        </w:rPr>
        <w:t>:</w:t>
      </w:r>
    </w:p>
    <w:p w:rsidR="006B4E5E" w:rsidRPr="005E3F9E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5E3F9E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5E3F9E">
        <w:rPr>
          <w:bCs/>
          <w:sz w:val="24"/>
          <w:szCs w:val="24"/>
        </w:rPr>
        <w:t xml:space="preserve">Об утверждении муниципальной программы </w:t>
      </w:r>
      <w:r w:rsidRPr="005E3F9E">
        <w:rPr>
          <w:sz w:val="24"/>
          <w:szCs w:val="24"/>
        </w:rPr>
        <w:t xml:space="preserve">муниципального образования город Ефремов </w:t>
      </w:r>
      <w:r w:rsidRPr="005E3F9E">
        <w:rPr>
          <w:bCs/>
          <w:sz w:val="24"/>
          <w:szCs w:val="24"/>
        </w:rPr>
        <w:t>«Развитие культуры в муниципальном образовании город Ефремов</w:t>
      </w:r>
      <w:r w:rsidRPr="005E3F9E">
        <w:rPr>
          <w:sz w:val="24"/>
          <w:szCs w:val="24"/>
        </w:rPr>
        <w:t>», изложив приложение к постановлению в новой редакции (приложение).</w:t>
      </w:r>
    </w:p>
    <w:p w:rsidR="00AC144D" w:rsidRPr="005E3F9E" w:rsidRDefault="00AC144D" w:rsidP="00AC144D">
      <w:pPr>
        <w:pStyle w:val="ConsPlusNormal"/>
        <w:ind w:firstLine="540"/>
        <w:jc w:val="both"/>
        <w:rPr>
          <w:sz w:val="24"/>
          <w:szCs w:val="24"/>
        </w:rPr>
      </w:pPr>
      <w:r w:rsidRPr="005E3F9E">
        <w:rPr>
          <w:sz w:val="24"/>
          <w:szCs w:val="24"/>
        </w:rPr>
        <w:t>2. Комитету по делопроизводству и контролю администрации муниципального образования Ефремов</w:t>
      </w:r>
      <w:r w:rsidR="00EF1807" w:rsidRPr="005E3F9E">
        <w:rPr>
          <w:sz w:val="24"/>
          <w:szCs w:val="24"/>
        </w:rPr>
        <w:t>ский муниципальный округ Тульской области</w:t>
      </w:r>
      <w:r w:rsidRPr="005E3F9E">
        <w:rPr>
          <w:sz w:val="24"/>
          <w:szCs w:val="24"/>
        </w:rPr>
        <w:t xml:space="preserve"> о</w:t>
      </w:r>
      <w:r w:rsidRPr="005E3F9E">
        <w:rPr>
          <w:sz w:val="24"/>
          <w:szCs w:val="24"/>
          <w:shd w:val="clear" w:color="auto" w:fill="FFFFFF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EF1807" w:rsidRPr="005E3F9E">
        <w:rPr>
          <w:sz w:val="24"/>
          <w:szCs w:val="24"/>
          <w:shd w:val="clear" w:color="auto" w:fill="FFFFFF"/>
        </w:rPr>
        <w:t xml:space="preserve">Ефремовский муниципальный округ Тульской области </w:t>
      </w:r>
      <w:r w:rsidRPr="005E3F9E">
        <w:rPr>
          <w:sz w:val="24"/>
          <w:szCs w:val="24"/>
          <w:shd w:val="clear" w:color="auto" w:fill="FFFFFF"/>
        </w:rPr>
        <w:t xml:space="preserve">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EF1807" w:rsidRPr="005E3F9E">
        <w:rPr>
          <w:sz w:val="24"/>
          <w:szCs w:val="24"/>
          <w:shd w:val="clear" w:color="auto" w:fill="FFFFFF"/>
        </w:rPr>
        <w:t>Ефремовский муниципальный округ Тульской области</w:t>
      </w:r>
      <w:r w:rsidRPr="005E3F9E">
        <w:rPr>
          <w:sz w:val="24"/>
          <w:szCs w:val="24"/>
          <w:shd w:val="clear" w:color="auto" w:fill="FFFFFF"/>
        </w:rPr>
        <w:t>.</w:t>
      </w:r>
    </w:p>
    <w:p w:rsidR="00F613EB" w:rsidRPr="005E3F9E" w:rsidRDefault="00AC144D" w:rsidP="00F613EB">
      <w:pPr>
        <w:pStyle w:val="a9"/>
        <w:spacing w:beforeAutospacing="0" w:afterAutospacing="0"/>
        <w:ind w:firstLine="567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3. </w:t>
      </w:r>
      <w:r w:rsidR="00F613EB" w:rsidRPr="005E3F9E">
        <w:rPr>
          <w:rFonts w:ascii="Arial" w:hAnsi="Arial" w:cs="Arial"/>
        </w:rPr>
        <w:t>Постановление вступает в силу со дня официального обнародования и распространяется:</w:t>
      </w:r>
    </w:p>
    <w:p w:rsidR="00AC144D" w:rsidRPr="005E3F9E" w:rsidRDefault="00F613EB" w:rsidP="00F613EB">
      <w:pPr>
        <w:pStyle w:val="a9"/>
        <w:spacing w:beforeAutospacing="0" w:afterAutospacing="0"/>
        <w:ind w:firstLine="567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- в части сводной бюджетной росписи бюджета муниципального образования город Ефремов на 2024 год - на правоотношения, возникшие с 1 января 2024 года.</w:t>
      </w:r>
    </w:p>
    <w:p w:rsidR="006B4E5E" w:rsidRPr="005E3F9E" w:rsidRDefault="006B4E5E" w:rsidP="00AC144D">
      <w:pPr>
        <w:pStyle w:val="ConsPlusNormal"/>
        <w:ind w:firstLine="540"/>
        <w:jc w:val="both"/>
        <w:rPr>
          <w:sz w:val="24"/>
          <w:szCs w:val="24"/>
        </w:rPr>
      </w:pPr>
    </w:p>
    <w:p w:rsidR="006B4E5E" w:rsidRPr="005E3F9E" w:rsidRDefault="006B4E5E" w:rsidP="001E6818">
      <w:pPr>
        <w:pStyle w:val="ConsPlusNormal"/>
        <w:jc w:val="right"/>
        <w:rPr>
          <w:color w:val="FF0000"/>
          <w:sz w:val="24"/>
          <w:szCs w:val="24"/>
        </w:rPr>
      </w:pPr>
    </w:p>
    <w:p w:rsidR="00EF1807" w:rsidRPr="005E3F9E" w:rsidRDefault="00EF1807" w:rsidP="005E3F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1" w:name="Par27"/>
      <w:bookmarkEnd w:id="1"/>
      <w:r w:rsidRPr="005E3F9E">
        <w:rPr>
          <w:rFonts w:ascii="Arial" w:hAnsi="Arial" w:cs="Arial"/>
          <w:b/>
        </w:rPr>
        <w:t xml:space="preserve">            </w:t>
      </w:r>
      <w:r w:rsidRPr="005E3F9E">
        <w:rPr>
          <w:rFonts w:ascii="Arial" w:hAnsi="Arial" w:cs="Arial"/>
        </w:rPr>
        <w:t>Глава администрации</w:t>
      </w:r>
    </w:p>
    <w:p w:rsidR="00EF1807" w:rsidRPr="005E3F9E" w:rsidRDefault="00EF1807" w:rsidP="005E3F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      муниципального образования</w:t>
      </w:r>
    </w:p>
    <w:p w:rsidR="00EF1807" w:rsidRPr="005E3F9E" w:rsidRDefault="00EF1807" w:rsidP="005E3F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Ефремовский муниципальный округ </w:t>
      </w:r>
    </w:p>
    <w:p w:rsidR="005E3F9E" w:rsidRDefault="00EF1807" w:rsidP="005E3F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                Тульской области</w:t>
      </w:r>
    </w:p>
    <w:p w:rsidR="00EF1807" w:rsidRPr="005E3F9E" w:rsidRDefault="00EF1807" w:rsidP="005E3F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3F9E">
        <w:rPr>
          <w:rFonts w:ascii="Arial" w:hAnsi="Arial" w:cs="Arial"/>
        </w:rPr>
        <w:t>С.Н. Давыдова</w:t>
      </w:r>
    </w:p>
    <w:p w:rsidR="00EF1807" w:rsidRPr="005E3F9E" w:rsidRDefault="00EF1807" w:rsidP="005E3F9E">
      <w:pPr>
        <w:jc w:val="right"/>
        <w:rPr>
          <w:rFonts w:ascii="Arial" w:hAnsi="Arial" w:cs="Arial"/>
        </w:rPr>
      </w:pPr>
    </w:p>
    <w:p w:rsidR="006B4E5E" w:rsidRPr="005E3F9E" w:rsidRDefault="006B4E5E" w:rsidP="001E6818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6B4E5E" w:rsidRPr="005E3F9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5E3F9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5E3F9E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748D7" w:rsidRPr="005E3F9E" w:rsidRDefault="004748D7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5E3F9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5E3F9E">
        <w:rPr>
          <w:sz w:val="24"/>
          <w:szCs w:val="24"/>
        </w:rPr>
        <w:t>Приложение</w:t>
      </w:r>
    </w:p>
    <w:p w:rsidR="006B4E5E" w:rsidRPr="005E3F9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5E3F9E">
        <w:rPr>
          <w:sz w:val="24"/>
          <w:szCs w:val="24"/>
        </w:rPr>
        <w:t>к постановлению администрации</w:t>
      </w:r>
    </w:p>
    <w:p w:rsidR="006B4E5E" w:rsidRPr="005E3F9E" w:rsidRDefault="006B4E5E" w:rsidP="00EF1807">
      <w:pPr>
        <w:pStyle w:val="ConsPlusNormal"/>
        <w:ind w:left="5245"/>
        <w:jc w:val="both"/>
        <w:rPr>
          <w:sz w:val="24"/>
          <w:szCs w:val="24"/>
        </w:rPr>
      </w:pPr>
      <w:r w:rsidRPr="005E3F9E">
        <w:rPr>
          <w:sz w:val="24"/>
          <w:szCs w:val="24"/>
        </w:rPr>
        <w:t>муниципального</w:t>
      </w:r>
      <w:r w:rsidR="00EF1807" w:rsidRPr="005E3F9E">
        <w:rPr>
          <w:sz w:val="24"/>
          <w:szCs w:val="24"/>
        </w:rPr>
        <w:t xml:space="preserve"> образования</w:t>
      </w:r>
      <w:r w:rsidRPr="005E3F9E">
        <w:rPr>
          <w:sz w:val="24"/>
          <w:szCs w:val="24"/>
        </w:rPr>
        <w:t xml:space="preserve"> </w:t>
      </w:r>
      <w:r w:rsidR="00EF1807" w:rsidRPr="005E3F9E">
        <w:rPr>
          <w:sz w:val="24"/>
          <w:szCs w:val="24"/>
        </w:rPr>
        <w:t>Ефремовский муниципальный округ Тульской области</w:t>
      </w:r>
    </w:p>
    <w:p w:rsidR="006B4E5E" w:rsidRPr="005E3F9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5E3F9E">
        <w:rPr>
          <w:sz w:val="24"/>
          <w:szCs w:val="24"/>
        </w:rPr>
        <w:t xml:space="preserve">от </w:t>
      </w:r>
      <w:r w:rsidR="005E3F9E">
        <w:rPr>
          <w:sz w:val="24"/>
          <w:szCs w:val="24"/>
        </w:rPr>
        <w:t>11.04.2025</w:t>
      </w:r>
      <w:r w:rsidRPr="005E3F9E">
        <w:rPr>
          <w:sz w:val="24"/>
          <w:szCs w:val="24"/>
        </w:rPr>
        <w:t xml:space="preserve"> №</w:t>
      </w:r>
      <w:r w:rsidR="001E6818" w:rsidRPr="005E3F9E">
        <w:rPr>
          <w:sz w:val="24"/>
          <w:szCs w:val="24"/>
        </w:rPr>
        <w:t xml:space="preserve"> </w:t>
      </w:r>
      <w:r w:rsidR="005E3F9E">
        <w:rPr>
          <w:sz w:val="24"/>
          <w:szCs w:val="24"/>
        </w:rPr>
        <w:t>709</w:t>
      </w:r>
    </w:p>
    <w:p w:rsidR="006B4E5E" w:rsidRPr="005E3F9E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5E3F9E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  <w:bookmarkStart w:id="2" w:name="Par33"/>
      <w:bookmarkEnd w:id="2"/>
    </w:p>
    <w:p w:rsidR="006B4E5E" w:rsidRPr="005E3F9E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5E3F9E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ED37B2" w:rsidRPr="005E3F9E" w:rsidRDefault="00ED37B2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ED37B2" w:rsidRPr="005E3F9E" w:rsidRDefault="005E3F9E" w:rsidP="00992422">
      <w:pPr>
        <w:pStyle w:val="ConsPlusNormal"/>
        <w:jc w:val="center"/>
        <w:rPr>
          <w:b/>
          <w:bCs/>
          <w:sz w:val="32"/>
          <w:szCs w:val="32"/>
        </w:rPr>
      </w:pPr>
      <w:r w:rsidRPr="005E3F9E">
        <w:rPr>
          <w:b/>
          <w:bCs/>
          <w:sz w:val="32"/>
          <w:szCs w:val="32"/>
        </w:rPr>
        <w:t xml:space="preserve">МУНИЦИПАЛЬНАЯ ПРОГРАММА </w:t>
      </w:r>
    </w:p>
    <w:p w:rsidR="00ED37B2" w:rsidRPr="005E3F9E" w:rsidRDefault="005E3F9E" w:rsidP="00992422">
      <w:pPr>
        <w:pStyle w:val="ConsPlusNormal"/>
        <w:jc w:val="center"/>
        <w:rPr>
          <w:b/>
          <w:bCs/>
          <w:sz w:val="32"/>
          <w:szCs w:val="32"/>
        </w:rPr>
      </w:pPr>
      <w:r w:rsidRPr="005E3F9E">
        <w:rPr>
          <w:b/>
          <w:bCs/>
          <w:sz w:val="32"/>
          <w:szCs w:val="32"/>
        </w:rPr>
        <w:t xml:space="preserve">МУНИЦИПАЛЬНОГО ОБРАЗОВАНИЯ ЕФРЕМОВСКИЙ МУНИЦИПАЛЬНЫЙ ОКРУГ </w:t>
      </w:r>
    </w:p>
    <w:p w:rsidR="00ED37B2" w:rsidRPr="005E3F9E" w:rsidRDefault="005E3F9E" w:rsidP="00992422">
      <w:pPr>
        <w:pStyle w:val="ConsPlusNormal"/>
        <w:jc w:val="center"/>
        <w:rPr>
          <w:b/>
          <w:bCs/>
          <w:sz w:val="32"/>
          <w:szCs w:val="32"/>
        </w:rPr>
      </w:pPr>
      <w:r w:rsidRPr="005E3F9E">
        <w:rPr>
          <w:b/>
          <w:bCs/>
          <w:sz w:val="32"/>
          <w:szCs w:val="32"/>
        </w:rPr>
        <w:t>ТУЛЬСКОЙ ОБЛАСТИ «РАЗВИТИЕ КУЛЬТУРЫ В МУНИЦИПАЛЬНОМ ОБРАЗОВАНИИ ЕФРЕМОВСКИЙ МУНИЦИПАЛЬНЫЙ ОКРУГ ТУЛЬСКОЙ ОБЛАСТИ»</w:t>
      </w:r>
    </w:p>
    <w:p w:rsidR="00ED37B2" w:rsidRPr="005E3F9E" w:rsidRDefault="00ED37B2" w:rsidP="00992422">
      <w:pPr>
        <w:pStyle w:val="ConsPlusNormal"/>
        <w:jc w:val="center"/>
        <w:rPr>
          <w:b/>
          <w:bCs/>
          <w:sz w:val="32"/>
          <w:szCs w:val="32"/>
        </w:rPr>
      </w:pPr>
    </w:p>
    <w:p w:rsidR="00ED37B2" w:rsidRPr="005E3F9E" w:rsidRDefault="005E3F9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5E3F9E">
        <w:rPr>
          <w:rFonts w:ascii="Arial" w:hAnsi="Arial" w:cs="Arial"/>
          <w:b/>
          <w:sz w:val="32"/>
          <w:szCs w:val="32"/>
        </w:rPr>
        <w:t xml:space="preserve">СТРАТЕГИЧЕСКИЕ ПРИОРИТЕТЫ </w:t>
      </w:r>
    </w:p>
    <w:p w:rsidR="00ED37B2" w:rsidRPr="005E3F9E" w:rsidRDefault="005E3F9E" w:rsidP="00ED37B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5E3F9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ED37B2" w:rsidRPr="005E3F9E" w:rsidRDefault="005E3F9E" w:rsidP="00ED37B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5E3F9E">
        <w:rPr>
          <w:rFonts w:ascii="Arial" w:hAnsi="Arial" w:cs="Arial"/>
          <w:b/>
          <w:sz w:val="32"/>
          <w:szCs w:val="32"/>
        </w:rPr>
        <w:t xml:space="preserve">МУНИЦИПАЛЬНОГО ОБРАЗОВАНИЯ ЕФРЕМОВСКИЙ МУНИЦИПАЛЬНЫЙ ОКРУГ </w:t>
      </w:r>
    </w:p>
    <w:p w:rsidR="00ED37B2" w:rsidRPr="005E3F9E" w:rsidRDefault="005E3F9E" w:rsidP="00ED37B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5E3F9E">
        <w:rPr>
          <w:rFonts w:ascii="Arial" w:hAnsi="Arial" w:cs="Arial"/>
          <w:b/>
          <w:sz w:val="32"/>
          <w:szCs w:val="32"/>
        </w:rPr>
        <w:t>ТУЛЬСКОЙ ОБЛАСТИ «РАЗВИТИЕ КУЛЬТУРЫ В МУНИЦИПАЛЬНОМ ОБРАЗОВАНИИ ЕФРЕМОВСКИЙ МУНИЦИПАЛЬНЫЙ ОКРУГ ТУЛЬСКОЙ ОБЛАСТИ»</w:t>
      </w:r>
    </w:p>
    <w:p w:rsidR="00ED37B2" w:rsidRPr="005E3F9E" w:rsidRDefault="00ED37B2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</w:p>
    <w:p w:rsidR="006B4E5E" w:rsidRPr="005E3F9E" w:rsidRDefault="006B4E5E" w:rsidP="00992422">
      <w:pPr>
        <w:jc w:val="center"/>
        <w:rPr>
          <w:rFonts w:ascii="Arial" w:hAnsi="Arial" w:cs="Arial"/>
          <w:b/>
          <w:bCs/>
        </w:rPr>
      </w:pPr>
      <w:r w:rsidRPr="005E3F9E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5E3F9E">
        <w:rPr>
          <w:rFonts w:ascii="Arial" w:hAnsi="Arial" w:cs="Arial"/>
          <w:b/>
          <w:bCs/>
        </w:rPr>
        <w:t>.</w:t>
      </w:r>
    </w:p>
    <w:p w:rsidR="00BD46C7" w:rsidRPr="005E3F9E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5E3F9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5E3F9E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E3F9E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ED37B2" w:rsidRPr="005E3F9E" w:rsidRDefault="00BC2D6D" w:rsidP="00ED37B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В настоящее время </w:t>
      </w:r>
      <w:r w:rsidR="00C43FB6" w:rsidRPr="005E3F9E">
        <w:rPr>
          <w:rFonts w:ascii="Arial" w:hAnsi="Arial" w:cs="Arial"/>
        </w:rPr>
        <w:t>инфраструктуру сферы культуры</w:t>
      </w:r>
      <w:r w:rsidR="00BD46C7" w:rsidRPr="005E3F9E">
        <w:rPr>
          <w:rFonts w:ascii="Arial" w:hAnsi="Arial" w:cs="Arial"/>
        </w:rPr>
        <w:t xml:space="preserve"> муниципально</w:t>
      </w:r>
      <w:r w:rsidR="00C43FB6" w:rsidRPr="005E3F9E">
        <w:rPr>
          <w:rFonts w:ascii="Arial" w:hAnsi="Arial" w:cs="Arial"/>
        </w:rPr>
        <w:t>го</w:t>
      </w:r>
      <w:r w:rsidR="00BD46C7" w:rsidRPr="005E3F9E">
        <w:rPr>
          <w:rFonts w:ascii="Arial" w:hAnsi="Arial" w:cs="Arial"/>
        </w:rPr>
        <w:t xml:space="preserve"> образовани</w:t>
      </w:r>
      <w:r w:rsidR="00C43FB6" w:rsidRPr="005E3F9E">
        <w:rPr>
          <w:rFonts w:ascii="Arial" w:hAnsi="Arial" w:cs="Arial"/>
        </w:rPr>
        <w:t>я</w:t>
      </w:r>
      <w:r w:rsidR="00BD46C7" w:rsidRPr="005E3F9E">
        <w:rPr>
          <w:rFonts w:ascii="Arial" w:hAnsi="Arial" w:cs="Arial"/>
        </w:rPr>
        <w:t xml:space="preserve"> </w:t>
      </w:r>
      <w:r w:rsidR="00ED37B2" w:rsidRPr="005E3F9E">
        <w:rPr>
          <w:rFonts w:ascii="Arial" w:hAnsi="Arial" w:cs="Arial"/>
        </w:rPr>
        <w:t xml:space="preserve">Ефремовский муниципальный округ </w:t>
      </w:r>
    </w:p>
    <w:p w:rsidR="00BD46C7" w:rsidRPr="005E3F9E" w:rsidRDefault="00ED37B2" w:rsidP="00ED37B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Тульской области </w:t>
      </w:r>
      <w:r w:rsidR="00C43FB6" w:rsidRPr="005E3F9E">
        <w:rPr>
          <w:rFonts w:ascii="Arial" w:hAnsi="Arial" w:cs="Arial"/>
        </w:rPr>
        <w:t>представляют</w:t>
      </w:r>
      <w:r w:rsidR="00BD46C7" w:rsidRPr="005E3F9E">
        <w:rPr>
          <w:rFonts w:ascii="Arial" w:hAnsi="Arial" w:cs="Arial"/>
        </w:rPr>
        <w:t xml:space="preserve"> 20 биб</w:t>
      </w:r>
      <w:r w:rsidR="003A68B1" w:rsidRPr="005E3F9E">
        <w:rPr>
          <w:rFonts w:ascii="Arial" w:hAnsi="Arial" w:cs="Arial"/>
        </w:rPr>
        <w:t>лиотек и 24 клубных учреждени</w:t>
      </w:r>
      <w:r w:rsidR="00CC44A8" w:rsidRPr="005E3F9E">
        <w:rPr>
          <w:rFonts w:ascii="Arial" w:hAnsi="Arial" w:cs="Arial"/>
        </w:rPr>
        <w:t>я</w:t>
      </w:r>
      <w:r w:rsidR="003A68B1" w:rsidRPr="005E3F9E">
        <w:rPr>
          <w:rFonts w:ascii="Arial" w:hAnsi="Arial" w:cs="Arial"/>
        </w:rPr>
        <w:t xml:space="preserve">, </w:t>
      </w:r>
      <w:r w:rsidR="00BD46C7" w:rsidRPr="005E3F9E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5E3F9E">
        <w:rPr>
          <w:rFonts w:ascii="Arial" w:hAnsi="Arial" w:cs="Arial"/>
        </w:rPr>
        <w:t xml:space="preserve"> и искусства</w:t>
      </w:r>
      <w:r w:rsidR="00BD46C7" w:rsidRPr="005E3F9E">
        <w:rPr>
          <w:rFonts w:ascii="Arial" w:hAnsi="Arial" w:cs="Arial"/>
        </w:rPr>
        <w:t>.</w:t>
      </w:r>
    </w:p>
    <w:p w:rsidR="00ED37B2" w:rsidRPr="005E3F9E" w:rsidRDefault="00BD46C7" w:rsidP="00ED37B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Таким образом, в муниципальном образовании </w:t>
      </w:r>
      <w:r w:rsidR="00ED37B2" w:rsidRPr="005E3F9E">
        <w:rPr>
          <w:rFonts w:ascii="Arial" w:hAnsi="Arial" w:cs="Arial"/>
        </w:rPr>
        <w:t xml:space="preserve">Ефремовский муниципальный округ </w:t>
      </w:r>
    </w:p>
    <w:p w:rsidR="00BD46C7" w:rsidRPr="005E3F9E" w:rsidRDefault="00ED37B2" w:rsidP="00ED37B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Тульской области </w:t>
      </w:r>
      <w:r w:rsidR="00BD46C7" w:rsidRPr="005E3F9E">
        <w:rPr>
          <w:rFonts w:ascii="Arial" w:hAnsi="Arial" w:cs="Arial"/>
        </w:rPr>
        <w:t xml:space="preserve">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5E3F9E">
        <w:rPr>
          <w:rFonts w:ascii="Arial" w:hAnsi="Arial" w:cs="Arial"/>
        </w:rPr>
        <w:t xml:space="preserve">дополнительного образования детей в сфере культуры и </w:t>
      </w:r>
      <w:r w:rsidR="00BD46C7" w:rsidRPr="005E3F9E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5E3F9E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5E3F9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5E3F9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lastRenderedPageBreak/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5E3F9E" w:rsidRDefault="00BD46C7" w:rsidP="006F6A35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За период 2017 - 202</w:t>
      </w:r>
      <w:r w:rsidR="001E5EE4" w:rsidRPr="005E3F9E">
        <w:rPr>
          <w:rFonts w:ascii="Arial" w:hAnsi="Arial" w:cs="Arial"/>
        </w:rPr>
        <w:t>3</w:t>
      </w:r>
      <w:r w:rsidRPr="005E3F9E">
        <w:rPr>
          <w:rFonts w:ascii="Arial" w:hAnsi="Arial" w:cs="Arial"/>
        </w:rPr>
        <w:t xml:space="preserve"> годов был построен 1 объект культуры, капитально отремонтировано 4 </w:t>
      </w:r>
      <w:r w:rsidR="001E5EE4" w:rsidRPr="005E3F9E">
        <w:rPr>
          <w:rFonts w:ascii="Arial" w:hAnsi="Arial" w:cs="Arial"/>
        </w:rPr>
        <w:t>сельских клуба</w:t>
      </w:r>
      <w:r w:rsidRPr="005E3F9E">
        <w:rPr>
          <w:rFonts w:ascii="Arial" w:hAnsi="Arial" w:cs="Arial"/>
        </w:rPr>
        <w:t>.</w:t>
      </w:r>
      <w:r w:rsidR="001E5EE4" w:rsidRPr="005E3F9E">
        <w:rPr>
          <w:rFonts w:ascii="Arial" w:hAnsi="Arial" w:cs="Arial"/>
        </w:rPr>
        <w:t xml:space="preserve"> В 2020г. была создана </w:t>
      </w:r>
      <w:r w:rsidR="006F6A35" w:rsidRPr="005E3F9E">
        <w:rPr>
          <w:rFonts w:ascii="Arial" w:hAnsi="Arial" w:cs="Arial"/>
        </w:rPr>
        <w:t xml:space="preserve">модельная библиотека им. Михаила Юрьевича Лермонтова. Отреставрирован «Дом-музей И.А.Бунина» и Дом, в котором родился и жил авиаконструктор В.М.Мясищев. Создана музейная экспозиция, посвященная авиаконструктору В.М.Мясищеву. </w:t>
      </w:r>
      <w:r w:rsidR="004E2195" w:rsidRPr="005E3F9E">
        <w:rPr>
          <w:rFonts w:ascii="Arial" w:hAnsi="Arial" w:cs="Arial"/>
        </w:rPr>
        <w:t xml:space="preserve">В 2023 г. Детская музыкальная школа </w:t>
      </w:r>
      <w:proofErr w:type="spellStart"/>
      <w:r w:rsidR="004E2195" w:rsidRPr="005E3F9E">
        <w:rPr>
          <w:rFonts w:ascii="Arial" w:hAnsi="Arial" w:cs="Arial"/>
        </w:rPr>
        <w:t>им.К.К.Иванова</w:t>
      </w:r>
      <w:proofErr w:type="spellEnd"/>
      <w:r w:rsidR="004E2195" w:rsidRPr="005E3F9E">
        <w:rPr>
          <w:rFonts w:ascii="Arial" w:hAnsi="Arial" w:cs="Arial"/>
        </w:rPr>
        <w:t xml:space="preserve"> оснащена музыкальными инструментами, оборудованием и учебными материалами.</w:t>
      </w:r>
    </w:p>
    <w:p w:rsidR="00BD46C7" w:rsidRPr="005E3F9E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 w:rsidRPr="005E3F9E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5E3F9E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5E3F9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5E3F9E">
        <w:rPr>
          <w:rFonts w:ascii="Arial" w:hAnsi="Arial" w:cs="Arial"/>
        </w:rPr>
        <w:t>е</w:t>
      </w:r>
      <w:r w:rsidRPr="005E3F9E">
        <w:rPr>
          <w:rFonts w:ascii="Arial" w:hAnsi="Arial" w:cs="Arial"/>
        </w:rPr>
        <w:t xml:space="preserve"> у значительной части </w:t>
      </w:r>
      <w:r w:rsidR="00C019AC" w:rsidRPr="005E3F9E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5E3F9E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5E3F9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5E3F9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5E3F9E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5E3F9E" w:rsidRDefault="00FC595E" w:rsidP="00992422">
      <w:pPr>
        <w:jc w:val="both"/>
        <w:rPr>
          <w:rFonts w:ascii="Arial" w:hAnsi="Arial" w:cs="Arial"/>
        </w:rPr>
      </w:pPr>
      <w:r w:rsidRPr="005E3F9E">
        <w:rPr>
          <w:rFonts w:ascii="Arial" w:hAnsi="Arial" w:cs="Arial"/>
          <w:b/>
          <w:bCs/>
        </w:rPr>
        <w:t xml:space="preserve">Раздел 2. </w:t>
      </w:r>
      <w:r w:rsidRPr="005E3F9E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5E3F9E">
        <w:rPr>
          <w:rFonts w:ascii="Arial" w:hAnsi="Arial" w:cs="Arial"/>
          <w:b/>
          <w:bCs/>
        </w:rPr>
        <w:t xml:space="preserve"> политики в сфере </w:t>
      </w:r>
      <w:r w:rsidRPr="005E3F9E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5E3F9E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5E3F9E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5E3F9E">
        <w:rPr>
          <w:rFonts w:ascii="Arial" w:hAnsi="Arial" w:cs="Arial"/>
        </w:rPr>
        <w:t>.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5E3F9E" w:rsidRDefault="00FC595E" w:rsidP="00ED37B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5E3F9E">
        <w:rPr>
          <w:rFonts w:ascii="Arial" w:hAnsi="Arial" w:cs="Arial"/>
        </w:rPr>
        <w:t>граждан</w:t>
      </w:r>
      <w:r w:rsidRPr="005E3F9E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5E3F9E">
        <w:rPr>
          <w:rFonts w:ascii="Arial" w:hAnsi="Arial" w:cs="Arial"/>
        </w:rPr>
        <w:t xml:space="preserve">муниципального образования </w:t>
      </w:r>
      <w:r w:rsidR="00ED37B2" w:rsidRPr="005E3F9E">
        <w:rPr>
          <w:rFonts w:ascii="Arial" w:hAnsi="Arial" w:cs="Arial"/>
        </w:rPr>
        <w:t xml:space="preserve">Ефремовский муниципальный округ Тульской области </w:t>
      </w:r>
      <w:r w:rsidR="00CA02D6" w:rsidRPr="005E3F9E">
        <w:rPr>
          <w:rFonts w:ascii="Arial" w:hAnsi="Arial" w:cs="Arial"/>
        </w:rPr>
        <w:t>(далее-округ)</w:t>
      </w:r>
      <w:r w:rsidRPr="005E3F9E">
        <w:rPr>
          <w:rFonts w:ascii="Arial" w:hAnsi="Arial" w:cs="Arial"/>
        </w:rPr>
        <w:t>.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5E3F9E">
        <w:rPr>
          <w:rFonts w:ascii="Arial" w:hAnsi="Arial" w:cs="Arial"/>
        </w:rPr>
        <w:t>учреждений</w:t>
      </w:r>
      <w:r w:rsidRPr="005E3F9E">
        <w:rPr>
          <w:rFonts w:ascii="Arial" w:hAnsi="Arial" w:cs="Arial"/>
        </w:rPr>
        <w:t xml:space="preserve"> культуры</w:t>
      </w:r>
      <w:r w:rsidR="00734382" w:rsidRPr="005E3F9E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5E3F9E">
        <w:rPr>
          <w:rFonts w:ascii="Arial" w:hAnsi="Arial" w:cs="Arial"/>
        </w:rPr>
        <w:t>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5E3F9E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5) формирование</w:t>
      </w:r>
      <w:r w:rsidR="009927CA" w:rsidRPr="005E3F9E">
        <w:rPr>
          <w:rFonts w:ascii="Arial" w:hAnsi="Arial" w:cs="Arial"/>
        </w:rPr>
        <w:t xml:space="preserve"> привлекательного имиджа округа</w:t>
      </w:r>
      <w:r w:rsidRPr="005E3F9E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5E3F9E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5E3F9E">
        <w:rPr>
          <w:rFonts w:ascii="Arial" w:hAnsi="Arial" w:cs="Arial"/>
        </w:rPr>
        <w:t>округа в Тульской области.</w:t>
      </w:r>
    </w:p>
    <w:p w:rsidR="001F0D75" w:rsidRPr="005E3F9E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5E3F9E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5E3F9E">
        <w:rPr>
          <w:rFonts w:ascii="Arial" w:hAnsi="Arial" w:cs="Arial"/>
          <w:b/>
          <w:bCs/>
        </w:rPr>
        <w:t xml:space="preserve"> культуры.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Задачи, решаемые с помощью Программы: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5E3F9E">
        <w:rPr>
          <w:rFonts w:ascii="Arial" w:hAnsi="Arial" w:cs="Arial"/>
        </w:rPr>
        <w:t>округа</w:t>
      </w:r>
      <w:r w:rsidRPr="005E3F9E">
        <w:rPr>
          <w:rFonts w:ascii="Arial" w:hAnsi="Arial" w:cs="Arial"/>
        </w:rPr>
        <w:t xml:space="preserve"> и Тульской области;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5E3F9E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5E3F9E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5E3F9E">
        <w:rPr>
          <w:rFonts w:ascii="Arial" w:hAnsi="Arial" w:cs="Arial"/>
        </w:rPr>
        <w:t>округа</w:t>
      </w:r>
      <w:r w:rsidRPr="005E3F9E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>8)подготовка кадров для учреждений культуры</w:t>
      </w:r>
      <w:r w:rsidR="00DB0E83" w:rsidRPr="005E3F9E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5E3F9E">
        <w:rPr>
          <w:rFonts w:ascii="Arial" w:hAnsi="Arial" w:cs="Arial"/>
        </w:rPr>
        <w:t>, повышение квалификации работников отрасли.</w:t>
      </w:r>
    </w:p>
    <w:p w:rsidR="00FC595E" w:rsidRPr="005E3F9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E3F9E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5E3F9E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5E3F9E">
        <w:rPr>
          <w:rFonts w:ascii="Arial" w:hAnsi="Arial" w:cs="Arial"/>
        </w:rPr>
        <w:t>о</w:t>
      </w:r>
      <w:r w:rsidRPr="005E3F9E">
        <w:rPr>
          <w:rFonts w:ascii="Arial" w:hAnsi="Arial" w:cs="Arial"/>
        </w:rPr>
        <w:t>круга</w:t>
      </w:r>
      <w:r w:rsidR="00F078B0" w:rsidRPr="005E3F9E">
        <w:rPr>
          <w:rFonts w:ascii="Arial" w:hAnsi="Arial" w:cs="Arial"/>
        </w:rPr>
        <w:t>.</w:t>
      </w:r>
    </w:p>
    <w:p w:rsidR="006B4E5E" w:rsidRPr="005E3F9E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5E3F9E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5E3F9E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5E3F9E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5E3F9E" w:rsidRDefault="00480A92" w:rsidP="00992422">
      <w:pPr>
        <w:jc w:val="center"/>
        <w:rPr>
          <w:rFonts w:ascii="Arial" w:hAnsi="Arial" w:cs="Arial"/>
          <w:b/>
        </w:rPr>
      </w:pPr>
      <w:r w:rsidRPr="005E3F9E">
        <w:rPr>
          <w:rFonts w:ascii="Arial" w:hAnsi="Arial" w:cs="Arial"/>
          <w:b/>
        </w:rPr>
        <w:t>Паспорт</w:t>
      </w:r>
    </w:p>
    <w:p w:rsidR="00480A92" w:rsidRPr="005E3F9E" w:rsidRDefault="00480A92" w:rsidP="00992422">
      <w:pPr>
        <w:jc w:val="center"/>
        <w:rPr>
          <w:rFonts w:ascii="Arial" w:hAnsi="Arial" w:cs="Arial"/>
          <w:b/>
        </w:rPr>
      </w:pPr>
      <w:r w:rsidRPr="005E3F9E">
        <w:rPr>
          <w:rFonts w:ascii="Arial" w:hAnsi="Arial" w:cs="Arial"/>
          <w:b/>
        </w:rPr>
        <w:t>муниципальной программы</w:t>
      </w:r>
    </w:p>
    <w:p w:rsidR="00ED37B2" w:rsidRPr="005E3F9E" w:rsidRDefault="00480A92" w:rsidP="00ED37B2">
      <w:pPr>
        <w:jc w:val="center"/>
        <w:rPr>
          <w:rFonts w:ascii="Arial" w:hAnsi="Arial" w:cs="Arial"/>
          <w:b/>
          <w:u w:val="single"/>
        </w:rPr>
      </w:pPr>
      <w:r w:rsidRPr="005E3F9E">
        <w:rPr>
          <w:rFonts w:ascii="Arial" w:hAnsi="Arial" w:cs="Arial"/>
          <w:b/>
          <w:u w:val="single"/>
        </w:rPr>
        <w:t xml:space="preserve">«Развитие культуры в муниципальном образовании </w:t>
      </w:r>
      <w:r w:rsidR="00ED37B2" w:rsidRPr="005E3F9E">
        <w:rPr>
          <w:rFonts w:ascii="Arial" w:hAnsi="Arial" w:cs="Arial"/>
          <w:b/>
          <w:u w:val="single"/>
        </w:rPr>
        <w:t xml:space="preserve">Ефремовский муниципальный округ </w:t>
      </w:r>
    </w:p>
    <w:p w:rsidR="00480A92" w:rsidRPr="005E3F9E" w:rsidRDefault="00ED37B2" w:rsidP="00ED37B2">
      <w:pPr>
        <w:jc w:val="center"/>
        <w:rPr>
          <w:rFonts w:ascii="Arial" w:hAnsi="Arial" w:cs="Arial"/>
          <w:b/>
          <w:u w:val="single"/>
        </w:rPr>
      </w:pPr>
      <w:r w:rsidRPr="005E3F9E">
        <w:rPr>
          <w:rFonts w:ascii="Arial" w:hAnsi="Arial" w:cs="Arial"/>
          <w:b/>
          <w:u w:val="single"/>
        </w:rPr>
        <w:t>Тульской области</w:t>
      </w:r>
    </w:p>
    <w:p w:rsidR="00480A92" w:rsidRPr="005E3F9E" w:rsidRDefault="00480A92" w:rsidP="00992422">
      <w:pPr>
        <w:jc w:val="center"/>
        <w:rPr>
          <w:rFonts w:ascii="Arial" w:hAnsi="Arial" w:cs="Arial"/>
        </w:rPr>
      </w:pPr>
      <w:r w:rsidRPr="005E3F9E">
        <w:rPr>
          <w:rFonts w:ascii="Arial" w:hAnsi="Arial" w:cs="Arial"/>
        </w:rPr>
        <w:t>(полное наименование муниципальной программы)</w:t>
      </w:r>
    </w:p>
    <w:p w:rsidR="00480A92" w:rsidRPr="005E3F9E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1059"/>
        <w:gridCol w:w="142"/>
        <w:gridCol w:w="925"/>
        <w:gridCol w:w="351"/>
        <w:gridCol w:w="783"/>
        <w:gridCol w:w="493"/>
        <w:gridCol w:w="708"/>
        <w:gridCol w:w="567"/>
        <w:gridCol w:w="709"/>
        <w:gridCol w:w="567"/>
        <w:gridCol w:w="1351"/>
      </w:tblGrid>
      <w:tr w:rsidR="00C90972" w:rsidRPr="005E3F9E" w:rsidTr="00C90972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C90972" w:rsidRPr="005E3F9E" w:rsidRDefault="00C90972" w:rsidP="00ED37B2">
            <w:pPr>
              <w:ind w:left="75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Ефремовский муниципальный округ </w:t>
            </w:r>
          </w:p>
          <w:p w:rsidR="00C90972" w:rsidRPr="005E3F9E" w:rsidRDefault="00C90972" w:rsidP="00ED37B2">
            <w:pPr>
              <w:ind w:left="75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C90972" w:rsidRPr="005E3F9E" w:rsidRDefault="00C90972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развитияокруга.</w:t>
            </w:r>
          </w:p>
          <w:p w:rsidR="00C90972" w:rsidRPr="005E3F9E" w:rsidRDefault="00C90972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C90972" w:rsidRPr="005E3F9E" w:rsidRDefault="00C90972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C90972" w:rsidRPr="005E3F9E" w:rsidRDefault="00C90972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C90972" w:rsidRPr="005E3F9E" w:rsidRDefault="00C90972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90972" w:rsidRPr="005E3F9E" w:rsidRDefault="00C90972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C90972" w:rsidRPr="005E3F9E" w:rsidRDefault="00C90972" w:rsidP="00ED37B2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6) Сохранение целостной историко-культурной среды муниципального образования Ефремовский муниципальный округ </w:t>
            </w:r>
          </w:p>
          <w:p w:rsidR="00C90972" w:rsidRPr="005E3F9E" w:rsidRDefault="00C90972" w:rsidP="00ED37B2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области;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8)подготовка кадров для учреждений культуры и дополнительного образования детей в сфере культуры и искусства, повышение квалификации работников отрасли;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округа;</w:t>
            </w:r>
          </w:p>
          <w:p w:rsidR="00C90972" w:rsidRPr="005E3F9E" w:rsidRDefault="00C90972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материалами;</w:t>
            </w:r>
          </w:p>
          <w:p w:rsidR="00C90972" w:rsidRPr="005E3F9E" w:rsidRDefault="00C90972" w:rsidP="00ED37B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11) популяризация и пропаганда деятельности по сохранению объектов культурного наследия муниципального образования Ефремовский муниципальный округ Тульской области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C90972" w:rsidRPr="005E3F9E" w:rsidRDefault="00C90972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Региональный проект «Культурная среда», входящий в национальный проект «Культура»;</w:t>
            </w:r>
          </w:p>
          <w:p w:rsidR="00C90972" w:rsidRPr="005E3F9E" w:rsidRDefault="00C90972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Региональный проект «Обеспечение качественно нового уровня развития инфраструктуры культуры, входящий в национальный проект «Культура»</w:t>
            </w:r>
          </w:p>
          <w:p w:rsidR="00C90972" w:rsidRPr="005E3F9E" w:rsidRDefault="00C90972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культуры», не входящий в национальный проект «Культура»;</w:t>
            </w:r>
          </w:p>
          <w:p w:rsidR="00C90972" w:rsidRPr="005E3F9E" w:rsidRDefault="00C90972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Региональный проект «Народный бюджет»</w:t>
            </w:r>
          </w:p>
          <w:p w:rsidR="00C90972" w:rsidRPr="005E3F9E" w:rsidRDefault="00C90972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C90972" w:rsidRPr="005E3F9E" w:rsidRDefault="00C90972" w:rsidP="003A334B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>4.1Комплекс процессных мероприятий «</w:t>
            </w:r>
            <w:r w:rsidRPr="005E3F9E">
              <w:rPr>
                <w:rFonts w:ascii="Arial" w:hAnsi="Arial" w:cs="Arial"/>
              </w:rPr>
              <w:t>Развитие и реформирование клубной системы»</w:t>
            </w:r>
          </w:p>
          <w:p w:rsidR="00C90972" w:rsidRPr="005E3F9E" w:rsidRDefault="00C90972" w:rsidP="003A334B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>4.2Комплекс процессных мероприятий «</w:t>
            </w:r>
            <w:r w:rsidRPr="005E3F9E">
              <w:rPr>
                <w:rFonts w:ascii="Arial" w:hAnsi="Arial" w:cs="Arial"/>
              </w:rPr>
              <w:t>Развитие музейного дела»</w:t>
            </w:r>
          </w:p>
          <w:p w:rsidR="00C90972" w:rsidRPr="005E3F9E" w:rsidRDefault="00C90972" w:rsidP="003A334B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>4.3 Комплекс процессных мероприятий «</w:t>
            </w:r>
            <w:r w:rsidRPr="005E3F9E">
              <w:rPr>
                <w:rFonts w:ascii="Arial" w:hAnsi="Arial" w:cs="Arial"/>
              </w:rPr>
              <w:t>Развитие библиотечного дела»</w:t>
            </w:r>
          </w:p>
          <w:p w:rsidR="00C90972" w:rsidRPr="005E3F9E" w:rsidRDefault="00C90972" w:rsidP="003A334B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>4.4 Комплекс процессных мероприятий «</w:t>
            </w:r>
            <w:r w:rsidRPr="005E3F9E">
              <w:rPr>
                <w:rFonts w:ascii="Arial" w:hAnsi="Arial" w:cs="Arial"/>
              </w:rPr>
              <w:t>Развитие музыкального и художественно-эстетического образования детей»</w:t>
            </w:r>
          </w:p>
          <w:p w:rsidR="00C90972" w:rsidRPr="005E3F9E" w:rsidRDefault="00C90972" w:rsidP="003A334B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 xml:space="preserve">4.5 Комплекс процессных мероприятий </w:t>
            </w:r>
            <w:r w:rsidRPr="005E3F9E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C90972" w:rsidRPr="005E3F9E" w:rsidRDefault="00C9097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 xml:space="preserve">4.6Комплекс процессных мероприятий </w:t>
            </w:r>
            <w:r w:rsidRPr="005E3F9E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C90972" w:rsidRPr="005E3F9E" w:rsidRDefault="00C9097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программы»</w:t>
            </w:r>
          </w:p>
          <w:p w:rsidR="00C90972" w:rsidRPr="005E3F9E" w:rsidRDefault="00C90972" w:rsidP="003A334B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 xml:space="preserve">4.7 Комплекс процессных мероприятий </w:t>
            </w:r>
            <w:r w:rsidRPr="005E3F9E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  <w:p w:rsidR="00C90972" w:rsidRPr="005E3F9E" w:rsidRDefault="00C90972" w:rsidP="00ED37B2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4.8 </w:t>
            </w:r>
            <w:r w:rsidRPr="005E3F9E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5E3F9E">
              <w:rPr>
                <w:rFonts w:ascii="Arial" w:hAnsi="Arial" w:cs="Arial"/>
              </w:rPr>
              <w:t xml:space="preserve">«Сохранение, использование, популяризация объектов культурного наследия, находящихся в собственности муниципального образования Ефремовский муниципальный округ </w:t>
            </w:r>
          </w:p>
          <w:p w:rsidR="00C90972" w:rsidRPr="005E3F9E" w:rsidRDefault="00C90972" w:rsidP="00ED37B2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области»</w:t>
            </w:r>
          </w:p>
          <w:p w:rsidR="00C90972" w:rsidRPr="005E3F9E" w:rsidRDefault="00C90972" w:rsidP="003A334B">
            <w:pPr>
              <w:ind w:right="-113"/>
              <w:rPr>
                <w:rFonts w:ascii="Arial" w:hAnsi="Arial" w:cs="Arial"/>
              </w:rPr>
            </w:pP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C90972" w:rsidRPr="005E3F9E" w:rsidRDefault="00C9097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C90972" w:rsidRPr="005E3F9E" w:rsidRDefault="00C9097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</w:t>
            </w:r>
          </w:p>
          <w:p w:rsidR="00C90972" w:rsidRPr="005E3F9E" w:rsidRDefault="00C9097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1411B2">
            <w:pPr>
              <w:ind w:right="-113" w:firstLine="5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Реализованы мероприятия по укреплению материально-технической базы муниципальных детских школ искусств по видам искусств 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1411B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20736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20936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21136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21136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1411B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муниципальных культурно – досуговых мероприятий(единиц)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5230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5330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5430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5430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1411B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50,8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50,8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1411B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Соотношение средней заработной платы работников учреждений культуры муниципального образования Ефремовский муниципальный округ </w:t>
            </w:r>
          </w:p>
          <w:p w:rsidR="00C90972" w:rsidRPr="005E3F9E" w:rsidRDefault="00C90972" w:rsidP="001411B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 к средней заработной плате в экономике Тульской области(%)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(в домах культурыс числом жителей до 50 тысяч человек)(человек)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28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28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объектов, реализованных в рамка проекта «Народный бюджет» 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484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518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518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Доля муниципальных музеев, имеющих сайт в сети «Интернет», в общем количестве музеев в муниципальном образовании Ефремовский муниципальный округ </w:t>
            </w:r>
          </w:p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образования Ефремовский муниципальный округ </w:t>
            </w:r>
          </w:p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11,4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11,4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посещений библиотек (на 1 жителя в год)(человек)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3,5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3,5</w:t>
            </w:r>
          </w:p>
        </w:tc>
      </w:tr>
      <w:tr w:rsidR="008E3D9D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E3D9D" w:rsidRPr="005E3F9E" w:rsidRDefault="008E3D9D" w:rsidP="008E3D9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918" w:type="dxa"/>
            <w:gridSpan w:val="2"/>
          </w:tcPr>
          <w:p w:rsidR="008E3D9D" w:rsidRPr="005E3F9E" w:rsidRDefault="008E3D9D" w:rsidP="008E3D9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сфере культуры искусства, в общей численности детей в возрасте 6-18 лет(%)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11,3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11,7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11,7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95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94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94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C90972" w:rsidRPr="005E3F9E" w:rsidTr="00C90972">
        <w:trPr>
          <w:trHeight w:val="1798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</w:t>
            </w:r>
          </w:p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(тыс. рублей)</w:t>
            </w:r>
          </w:p>
        </w:tc>
      </w:tr>
      <w:tr w:rsidR="00C90972" w:rsidRPr="005E3F9E" w:rsidTr="00C9097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593 208,3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108737,4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131677,1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9C688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166 405,</w:t>
            </w:r>
            <w:r w:rsidR="009C688B" w:rsidRPr="005E3F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9C688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60 41</w:t>
            </w:r>
            <w:r w:rsidR="009C688B" w:rsidRPr="005E3F9E">
              <w:rPr>
                <w:rFonts w:ascii="Arial" w:hAnsi="Arial" w:cs="Arial"/>
                <w:b/>
              </w:rPr>
              <w:t>3</w:t>
            </w:r>
            <w:r w:rsidRPr="005E3F9E">
              <w:rPr>
                <w:rFonts w:ascii="Arial" w:hAnsi="Arial" w:cs="Arial"/>
                <w:b/>
              </w:rPr>
              <w:t>,</w:t>
            </w:r>
            <w:r w:rsidR="009C688B" w:rsidRPr="005E3F9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51" w:type="dxa"/>
            <w:shd w:val="clear" w:color="auto" w:fill="FFFFFF" w:themeFill="background1"/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125 974,7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24 114,5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12215,8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90972" w:rsidRPr="005E3F9E" w:rsidRDefault="00C90972" w:rsidP="00C9097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10 440,9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90972" w:rsidRPr="005E3F9E" w:rsidRDefault="00C90972" w:rsidP="00C9097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131,7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972" w:rsidRPr="005E3F9E" w:rsidRDefault="00C90972" w:rsidP="00C9097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1 131,7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26 640,2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8328,7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5486,4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90972" w:rsidRPr="005E3F9E" w:rsidRDefault="00C90972" w:rsidP="00C9097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9 841,0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90972" w:rsidRPr="005E3F9E" w:rsidRDefault="00C90972" w:rsidP="00C9097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1 305,9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972" w:rsidRPr="005E3F9E" w:rsidRDefault="00C90972" w:rsidP="00C9097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1 678,2</w:t>
            </w:r>
          </w:p>
        </w:tc>
      </w:tr>
      <w:tr w:rsidR="00C90972" w:rsidRPr="005E3F9E" w:rsidTr="00C6542E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542 453,6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100214,3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0972" w:rsidRPr="005E3F9E" w:rsidRDefault="00C90972" w:rsidP="00C909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113974,9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90972" w:rsidRPr="005E3F9E" w:rsidRDefault="00C90972" w:rsidP="009C688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146 123,</w:t>
            </w:r>
            <w:r w:rsidR="009C688B" w:rsidRPr="005E3F9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90972" w:rsidRPr="005E3F9E" w:rsidRDefault="00C90972" w:rsidP="009C688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58 976,</w:t>
            </w:r>
            <w:r w:rsidR="009C688B" w:rsidRPr="005E3F9E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972" w:rsidRPr="005E3F9E" w:rsidRDefault="00C90972" w:rsidP="00C9097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123 164,8</w:t>
            </w:r>
          </w:p>
        </w:tc>
      </w:tr>
    </w:tbl>
    <w:p w:rsidR="00850E27" w:rsidRPr="005E3F9E" w:rsidRDefault="00850E27" w:rsidP="00992422">
      <w:pPr>
        <w:jc w:val="both"/>
        <w:rPr>
          <w:rFonts w:ascii="Arial" w:eastAsia="Calibri" w:hAnsi="Arial" w:cs="Arial"/>
          <w:b/>
        </w:rPr>
      </w:pPr>
    </w:p>
    <w:p w:rsidR="00A32991" w:rsidRPr="005E3F9E" w:rsidRDefault="00A32991" w:rsidP="00992422">
      <w:pPr>
        <w:jc w:val="center"/>
        <w:rPr>
          <w:rFonts w:ascii="Arial" w:hAnsi="Arial" w:cs="Arial"/>
          <w:b/>
        </w:rPr>
      </w:pPr>
      <w:r w:rsidRPr="005E3F9E">
        <w:rPr>
          <w:rFonts w:ascii="Arial" w:hAnsi="Arial" w:cs="Arial"/>
          <w:b/>
        </w:rPr>
        <w:t>Паспорт</w:t>
      </w:r>
    </w:p>
    <w:p w:rsidR="00A32991" w:rsidRPr="005E3F9E" w:rsidRDefault="00A32991" w:rsidP="00992422">
      <w:pPr>
        <w:jc w:val="center"/>
        <w:rPr>
          <w:rFonts w:ascii="Arial" w:hAnsi="Arial" w:cs="Arial"/>
          <w:b/>
        </w:rPr>
      </w:pPr>
      <w:r w:rsidRPr="005E3F9E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5E3F9E">
        <w:rPr>
          <w:rFonts w:ascii="Arial" w:hAnsi="Arial" w:cs="Arial"/>
          <w:b/>
        </w:rPr>
        <w:t>муниципальной программы</w:t>
      </w:r>
    </w:p>
    <w:p w:rsidR="0035222E" w:rsidRPr="005E3F9E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5E3F9E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5E3F9E">
          <w:rPr>
            <w:b/>
            <w:bCs/>
            <w:sz w:val="24"/>
            <w:szCs w:val="24"/>
          </w:rPr>
          <w:t>программ</w:t>
        </w:r>
      </w:hyperlink>
      <w:r w:rsidRPr="005E3F9E">
        <w:rPr>
          <w:b/>
          <w:bCs/>
          <w:sz w:val="24"/>
          <w:szCs w:val="24"/>
        </w:rPr>
        <w:t>а</w:t>
      </w:r>
    </w:p>
    <w:p w:rsidR="004748D7" w:rsidRPr="005E3F9E" w:rsidRDefault="0035222E" w:rsidP="004748D7">
      <w:pPr>
        <w:pStyle w:val="ConsPlusNormal"/>
        <w:jc w:val="center"/>
        <w:rPr>
          <w:b/>
          <w:bCs/>
          <w:sz w:val="24"/>
          <w:szCs w:val="24"/>
        </w:rPr>
      </w:pPr>
      <w:r w:rsidRPr="005E3F9E">
        <w:rPr>
          <w:b/>
          <w:bCs/>
          <w:sz w:val="24"/>
          <w:szCs w:val="24"/>
        </w:rPr>
        <w:t xml:space="preserve">муниципального образования </w:t>
      </w:r>
      <w:r w:rsidR="004748D7" w:rsidRPr="005E3F9E">
        <w:rPr>
          <w:b/>
          <w:bCs/>
          <w:sz w:val="24"/>
          <w:szCs w:val="24"/>
        </w:rPr>
        <w:t xml:space="preserve">Ефремовский муниципальный округ </w:t>
      </w:r>
    </w:p>
    <w:p w:rsidR="0035222E" w:rsidRPr="005E3F9E" w:rsidRDefault="004748D7" w:rsidP="004748D7">
      <w:pPr>
        <w:pStyle w:val="ConsPlusNormal"/>
        <w:jc w:val="center"/>
        <w:rPr>
          <w:b/>
          <w:bCs/>
          <w:sz w:val="24"/>
          <w:szCs w:val="24"/>
        </w:rPr>
      </w:pPr>
      <w:r w:rsidRPr="005E3F9E">
        <w:rPr>
          <w:b/>
          <w:bCs/>
          <w:sz w:val="24"/>
          <w:szCs w:val="24"/>
        </w:rPr>
        <w:t>Тульской области</w:t>
      </w:r>
    </w:p>
    <w:p w:rsidR="004748D7" w:rsidRPr="005E3F9E" w:rsidRDefault="0035222E" w:rsidP="004748D7">
      <w:pPr>
        <w:pStyle w:val="ConsPlusNormal"/>
        <w:jc w:val="center"/>
        <w:rPr>
          <w:b/>
          <w:bCs/>
          <w:sz w:val="24"/>
          <w:szCs w:val="24"/>
        </w:rPr>
      </w:pPr>
      <w:r w:rsidRPr="005E3F9E">
        <w:rPr>
          <w:b/>
          <w:bCs/>
          <w:sz w:val="24"/>
          <w:szCs w:val="24"/>
        </w:rPr>
        <w:t xml:space="preserve">«Развитие культуры в муниципальном образовании </w:t>
      </w:r>
      <w:r w:rsidR="004748D7" w:rsidRPr="005E3F9E">
        <w:rPr>
          <w:b/>
          <w:bCs/>
          <w:sz w:val="24"/>
          <w:szCs w:val="24"/>
        </w:rPr>
        <w:t xml:space="preserve">Ефремовский муниципальный округ </w:t>
      </w:r>
    </w:p>
    <w:p w:rsidR="0035222E" w:rsidRPr="005E3F9E" w:rsidRDefault="004748D7" w:rsidP="004748D7">
      <w:pPr>
        <w:pStyle w:val="ConsPlusNormal"/>
        <w:jc w:val="center"/>
        <w:rPr>
          <w:b/>
          <w:bCs/>
          <w:sz w:val="24"/>
          <w:szCs w:val="24"/>
        </w:rPr>
      </w:pPr>
      <w:r w:rsidRPr="005E3F9E">
        <w:rPr>
          <w:b/>
          <w:bCs/>
          <w:sz w:val="24"/>
          <w:szCs w:val="24"/>
        </w:rPr>
        <w:t>Тульской области</w:t>
      </w:r>
      <w:r w:rsidR="0035222E" w:rsidRPr="005E3F9E">
        <w:rPr>
          <w:b/>
          <w:bCs/>
          <w:sz w:val="24"/>
          <w:szCs w:val="24"/>
        </w:rPr>
        <w:t>»</w:t>
      </w:r>
    </w:p>
    <w:p w:rsidR="00F1640F" w:rsidRPr="005E3F9E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78"/>
        <w:gridCol w:w="1064"/>
        <w:gridCol w:w="70"/>
        <w:gridCol w:w="1064"/>
        <w:gridCol w:w="992"/>
        <w:gridCol w:w="70"/>
        <w:gridCol w:w="1064"/>
        <w:gridCol w:w="70"/>
        <w:gridCol w:w="1061"/>
        <w:gridCol w:w="215"/>
        <w:gridCol w:w="1131"/>
        <w:gridCol w:w="1279"/>
      </w:tblGrid>
      <w:tr w:rsidR="00A32991" w:rsidRPr="005E3F9E" w:rsidTr="00930028">
        <w:trPr>
          <w:trHeight w:val="20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A32991" w:rsidRPr="005E3F9E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5E3F9E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5E3F9E" w:rsidTr="00930028">
        <w:trPr>
          <w:trHeight w:val="259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A32991" w:rsidRPr="005E3F9E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Н</w:t>
            </w:r>
            <w:r w:rsidR="00A32991" w:rsidRPr="005E3F9E">
              <w:rPr>
                <w:rFonts w:ascii="Arial" w:eastAsia="Calibri" w:hAnsi="Arial" w:cs="Arial"/>
                <w:b/>
              </w:rPr>
              <w:t>ац</w:t>
            </w:r>
            <w:r w:rsidRPr="005E3F9E">
              <w:rPr>
                <w:rFonts w:ascii="Arial" w:eastAsia="Calibri" w:hAnsi="Arial" w:cs="Arial"/>
                <w:b/>
              </w:rPr>
              <w:t>иональный</w:t>
            </w:r>
            <w:r w:rsidR="00A32991" w:rsidRPr="005E3F9E">
              <w:rPr>
                <w:rFonts w:ascii="Arial" w:eastAsia="Calibri" w:hAnsi="Arial" w:cs="Arial"/>
                <w:b/>
              </w:rPr>
              <w:t xml:space="preserve"> проект</w:t>
            </w:r>
            <w:r w:rsidR="000A78E8" w:rsidRPr="005E3F9E">
              <w:rPr>
                <w:rFonts w:ascii="Arial" w:eastAsia="Calibri" w:hAnsi="Arial" w:cs="Arial"/>
                <w:b/>
              </w:rPr>
              <w:t xml:space="preserve"> </w:t>
            </w:r>
            <w:r w:rsidR="00876C00" w:rsidRPr="005E3F9E">
              <w:rPr>
                <w:rFonts w:ascii="Arial" w:eastAsia="Calibri" w:hAnsi="Arial" w:cs="Arial"/>
                <w:b/>
              </w:rPr>
              <w:t>«Культура»</w:t>
            </w:r>
          </w:p>
          <w:p w:rsidR="001F0D75" w:rsidRPr="005E3F9E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5E3F9E" w:rsidTr="00930028">
        <w:trPr>
          <w:trHeight w:val="259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E221DF" w:rsidRPr="005E3F9E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Региональный проект «Культурная среда»</w:t>
            </w:r>
          </w:p>
          <w:p w:rsidR="00E221DF" w:rsidRPr="005E3F9E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5E3F9E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5E3F9E">
              <w:rPr>
                <w:rFonts w:ascii="Arial" w:eastAsia="Calibri" w:hAnsi="Arial" w:cs="Arial"/>
                <w:b/>
              </w:rPr>
              <w:t>«</w:t>
            </w:r>
            <w:r w:rsidR="001D0810" w:rsidRPr="005E3F9E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5E3F9E">
              <w:rPr>
                <w:rFonts w:ascii="Arial" w:eastAsia="Calibri" w:hAnsi="Arial" w:cs="Arial"/>
                <w:b/>
              </w:rPr>
              <w:t>»</w:t>
            </w:r>
          </w:p>
          <w:p w:rsidR="001F0D75" w:rsidRPr="005E3F9E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5E3F9E" w:rsidRDefault="00A32991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A32991" w:rsidRPr="005E3F9E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5E3F9E" w:rsidRDefault="00A32991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4748D7" w:rsidRPr="005E3F9E" w:rsidRDefault="00876C00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 xml:space="preserve">Ефремовский муниципальный округ </w:t>
            </w:r>
          </w:p>
          <w:p w:rsidR="00A32991" w:rsidRPr="005E3F9E" w:rsidRDefault="004748D7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</w:t>
            </w:r>
          </w:p>
        </w:tc>
      </w:tr>
      <w:tr w:rsidR="00A32991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5E3F9E" w:rsidRDefault="00A32991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A32991" w:rsidRPr="005E3F9E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876C00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D011E6" w:rsidRPr="005E3F9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5E3F9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5E3F9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5E3F9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5E3F9E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35222E" w:rsidRPr="005E3F9E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5E3F9E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5E3F9E">
              <w:rPr>
                <w:rFonts w:ascii="Arial" w:hAnsi="Arial" w:cs="Arial"/>
              </w:rPr>
              <w:t>округа</w:t>
            </w:r>
            <w:r w:rsidRPr="005E3F9E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5E3F9E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</w:t>
            </w:r>
            <w:r w:rsidR="00FB3C3B" w:rsidRPr="005E3F9E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5E3F9E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4467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876C00" w:rsidRPr="005E3F9E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5E3F9E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11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5E3F9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467" w:type="dxa"/>
            <w:gridSpan w:val="2"/>
            <w:vMerge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76C00" w:rsidRPr="005E3F9E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3"/>
          </w:tcPr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</w:t>
            </w:r>
          </w:p>
          <w:p w:rsidR="00876C00" w:rsidRPr="005E3F9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реализации</w:t>
            </w:r>
          </w:p>
        </w:tc>
      </w:tr>
      <w:tr w:rsidR="001D0810" w:rsidRPr="005E3F9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5E3F9E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Количествоучреждений культуры</w:t>
            </w:r>
            <w:r w:rsidR="00F438D5" w:rsidRPr="005E3F9E">
              <w:rPr>
                <w:rFonts w:ascii="Arial" w:hAnsi="Arial" w:cs="Arial"/>
              </w:rPr>
              <w:t>,</w:t>
            </w:r>
            <w:r w:rsidRPr="005E3F9E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3"/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1D0810" w:rsidRPr="005E3F9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5E3F9E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7B22AD" w:rsidRPr="005E3F9E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5E3F9E">
              <w:rPr>
                <w:rFonts w:ascii="Arial" w:hAnsi="Arial" w:cs="Arial"/>
              </w:rPr>
              <w:t>(единиц)</w:t>
            </w:r>
          </w:p>
          <w:p w:rsidR="00FB7FC9" w:rsidRPr="005E3F9E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5E3F9E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5E3F9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3"/>
          </w:tcPr>
          <w:p w:rsidR="001D0810" w:rsidRPr="005E3F9E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322023" w:rsidRPr="005E3F9E" w:rsidTr="00281621">
        <w:trPr>
          <w:trHeight w:val="608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322023" w:rsidRPr="005E3F9E" w:rsidRDefault="00322023" w:rsidP="00045467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322023" w:rsidRPr="005E3F9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322023" w:rsidRPr="005E3F9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1"/>
            <w:tcMar>
              <w:top w:w="0" w:type="dxa"/>
              <w:bottom w:w="0" w:type="dxa"/>
            </w:tcMar>
          </w:tcPr>
          <w:p w:rsidR="00322023" w:rsidRPr="005E3F9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</w:t>
            </w:r>
          </w:p>
          <w:p w:rsidR="00322023" w:rsidRPr="005E3F9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FB7FC9" w:rsidRPr="005E3F9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</w:tcPr>
          <w:p w:rsidR="00FB7FC9" w:rsidRPr="005E3F9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C3527D" w:rsidP="00FB7FC9">
            <w:pPr>
              <w:jc w:val="center"/>
              <w:rPr>
                <w:rFonts w:ascii="Arial" w:hAnsi="Arial" w:cs="Arial"/>
                <w:b/>
                <w:i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5E3F9E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  <w:r w:rsidR="009543A6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5E3F9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  <w:r w:rsidR="009543A6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5E3F9E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5E3F9E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  <w:r w:rsidR="009543A6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  <w:gridSpan w:val="2"/>
          </w:tcPr>
          <w:p w:rsidR="00FB7FC9" w:rsidRPr="005E3F9E" w:rsidRDefault="00C646C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  <w:r w:rsidR="009543A6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000,0</w:t>
            </w:r>
          </w:p>
        </w:tc>
        <w:tc>
          <w:tcPr>
            <w:tcW w:w="1062" w:type="dxa"/>
            <w:gridSpan w:val="2"/>
          </w:tcPr>
          <w:p w:rsidR="00FB7FC9" w:rsidRPr="005E3F9E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FB7FC9" w:rsidRPr="005E3F9E" w:rsidTr="00115D50">
        <w:trPr>
          <w:trHeight w:val="268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  <w:p w:rsidR="0039146A" w:rsidRPr="005E3F9E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5E3F9E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5E3F9E" w:rsidRDefault="00C646C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5E3F9E" w:rsidRDefault="00BB736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5E3F9E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</w:tcPr>
          <w:p w:rsidR="00FB7FC9" w:rsidRPr="005E3F9E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FB7FC9" w:rsidRPr="005E3F9E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</w:t>
            </w:r>
          </w:p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31 245,5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16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EE3F12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</w:t>
            </w:r>
            <w:r w:rsidR="00144DDA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412,7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22 353,1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12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EE3F12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  <w:r w:rsidR="00144DDA" w:rsidRPr="005E3F9E">
              <w:rPr>
                <w:rFonts w:ascii="Arial" w:hAnsi="Arial" w:cs="Arial"/>
              </w:rPr>
              <w:t xml:space="preserve">0 </w:t>
            </w:r>
            <w:r w:rsidRPr="005E3F9E">
              <w:rPr>
                <w:rFonts w:ascii="Arial" w:hAnsi="Arial" w:cs="Arial"/>
              </w:rPr>
              <w:t>310,9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8 267,5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EE3F12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</w:t>
            </w:r>
            <w:r w:rsidR="00144DDA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813,6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624,9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EE3F12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288,2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FB7FC9" w:rsidRPr="005E3F9E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1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</w:t>
            </w:r>
          </w:p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2"/>
          </w:tcPr>
          <w:p w:rsidR="00FB7FC9" w:rsidRPr="005E3F9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</w:tr>
      <w:tr w:rsidR="00144DDA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37 127,9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16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14 412,7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144DDA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22 353,1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12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10 310,9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144DDA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13 267,5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000,0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</w:t>
            </w:r>
            <w:r w:rsidR="00A30A0F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3 813,6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144DDA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A30A0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1 507,3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288,2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2"/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144DDA" w:rsidRPr="005E3F9E" w:rsidTr="00930028">
        <w:trPr>
          <w:trHeight w:val="20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144DDA" w:rsidRPr="005E3F9E" w:rsidRDefault="00144DDA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144DDA" w:rsidRPr="005E3F9E" w:rsidRDefault="00144DDA" w:rsidP="005B089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Раздел II. Региональные проекты, не входящие в состав национального проекта</w:t>
            </w:r>
          </w:p>
          <w:p w:rsidR="00144DDA" w:rsidRPr="005E3F9E" w:rsidRDefault="00144DDA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44DDA" w:rsidRPr="005E3F9E" w:rsidTr="00930028">
        <w:trPr>
          <w:trHeight w:val="20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Региональный проект «Государственная поддержка региональных и муниципальных учреждений культуры»</w:t>
            </w:r>
          </w:p>
        </w:tc>
      </w:tr>
      <w:tr w:rsidR="00144DDA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44DDA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4748D7" w:rsidRPr="005E3F9E" w:rsidRDefault="00144DDA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 xml:space="preserve">Ефремовский муниципальный округ </w:t>
            </w:r>
          </w:p>
          <w:p w:rsidR="00144DDA" w:rsidRPr="005E3F9E" w:rsidRDefault="004748D7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</w:t>
            </w:r>
          </w:p>
        </w:tc>
      </w:tr>
      <w:tr w:rsidR="00144DDA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144DDA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144DDA" w:rsidRPr="005E3F9E" w:rsidRDefault="00144DDA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144DDA" w:rsidRPr="005E3F9E" w:rsidRDefault="00144DDA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144DDA" w:rsidRPr="005E3F9E" w:rsidRDefault="00144DDA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44DDA" w:rsidRPr="005E3F9E" w:rsidRDefault="00144DDA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144DDA" w:rsidRPr="005E3F9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144DDA" w:rsidRPr="005E3F9E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144DDA" w:rsidRPr="005E3F9E" w:rsidRDefault="00144DDA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144DDA" w:rsidRPr="005E3F9E" w:rsidRDefault="00144DD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448AE" w:rsidRPr="005E3F9E" w:rsidTr="0073626F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3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.</w:t>
            </w:r>
          </w:p>
        </w:tc>
      </w:tr>
      <w:tr w:rsidR="001448AE" w:rsidRPr="005E3F9E" w:rsidTr="00C90D8D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4389" w:type="dxa"/>
            <w:shd w:val="clear" w:color="auto" w:fill="FFFFFF" w:themeFill="background1"/>
          </w:tcPr>
          <w:p w:rsidR="001448AE" w:rsidRPr="005E3F9E" w:rsidRDefault="001448AE" w:rsidP="001448AE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Реализованы мероприятия по укреплению материально-технической базы муниципальных детских школ искусств по видам искусств (единиц)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3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1448AE" w:rsidRPr="005E3F9E" w:rsidTr="00E34C3F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</w:t>
            </w:r>
          </w:p>
        </w:tc>
        <w:tc>
          <w:tcPr>
            <w:tcW w:w="4389" w:type="dxa"/>
            <w:shd w:val="clear" w:color="auto" w:fill="FFFFFF" w:themeFill="background1"/>
          </w:tcPr>
          <w:p w:rsidR="001448AE" w:rsidRPr="005E3F9E" w:rsidRDefault="001448AE" w:rsidP="001448AE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(единиц)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131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2625" w:type="dxa"/>
            <w:gridSpan w:val="3"/>
          </w:tcPr>
          <w:p w:rsidR="001448AE" w:rsidRPr="005E3F9E" w:rsidRDefault="00020BB4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</w:p>
        </w:tc>
      </w:tr>
      <w:tr w:rsidR="001448AE" w:rsidRPr="005E3F9E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проекта№1</w:t>
            </w:r>
            <w:r w:rsidRPr="005E3F9E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</w:t>
            </w:r>
          </w:p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(тыс. рублей)</w:t>
            </w:r>
          </w:p>
        </w:tc>
      </w:tr>
      <w:tr w:rsidR="001448AE" w:rsidRPr="005E3F9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1448AE" w:rsidRPr="005E3F9E" w:rsidRDefault="001448AE" w:rsidP="001448AE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2"/>
          </w:tcPr>
          <w:p w:rsidR="001448AE" w:rsidRPr="005E3F9E" w:rsidRDefault="001448AE" w:rsidP="001448AE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 т.д.</w:t>
            </w:r>
          </w:p>
        </w:tc>
      </w:tr>
      <w:tr w:rsidR="001448AE" w:rsidRPr="005E3F9E" w:rsidTr="003E53DD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3E53D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6 074,</w:t>
            </w:r>
            <w:r w:rsidR="003E53DD" w:rsidRPr="005E3F9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3 677,9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448AE" w:rsidRPr="005E3F9E" w:rsidRDefault="001448AE" w:rsidP="00500EA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188,</w:t>
            </w:r>
            <w:r w:rsidR="00500EA1" w:rsidRPr="005E3F9E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1 642,6</w:t>
            </w:r>
          </w:p>
        </w:tc>
        <w:tc>
          <w:tcPr>
            <w:tcW w:w="1279" w:type="dxa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448AE" w:rsidRPr="005E3F9E" w:rsidTr="003E53DD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1 761,4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130,0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131,7</w:t>
            </w:r>
          </w:p>
        </w:tc>
        <w:tc>
          <w:tcPr>
            <w:tcW w:w="1346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1 131,7</w:t>
            </w:r>
          </w:p>
        </w:tc>
        <w:tc>
          <w:tcPr>
            <w:tcW w:w="1279" w:type="dxa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448AE" w:rsidRPr="005E3F9E" w:rsidTr="003E53DD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2 403,5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1 802,5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46,3</w:t>
            </w:r>
          </w:p>
        </w:tc>
        <w:tc>
          <w:tcPr>
            <w:tcW w:w="1346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418,6</w:t>
            </w:r>
          </w:p>
        </w:tc>
        <w:tc>
          <w:tcPr>
            <w:tcW w:w="1279" w:type="dxa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448AE" w:rsidRPr="005E3F9E" w:rsidTr="003E53DD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3E53D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1 909,</w:t>
            </w:r>
            <w:r w:rsidR="003E53DD" w:rsidRPr="005E3F9E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1 745,4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448AE" w:rsidRPr="005E3F9E" w:rsidRDefault="001448AE" w:rsidP="00E96F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10,</w:t>
            </w:r>
            <w:r w:rsidR="00E96F08" w:rsidRPr="005E3F9E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gridSpan w:val="2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92,3</w:t>
            </w:r>
          </w:p>
        </w:tc>
        <w:tc>
          <w:tcPr>
            <w:tcW w:w="1279" w:type="dxa"/>
          </w:tcPr>
          <w:p w:rsidR="001448AE" w:rsidRPr="005E3F9E" w:rsidRDefault="001448AE" w:rsidP="001448A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1441FC" w:rsidRPr="005E3F9E" w:rsidRDefault="001441FC" w:rsidP="00992422">
      <w:pPr>
        <w:pStyle w:val="a4"/>
        <w:jc w:val="center"/>
        <w:rPr>
          <w:rFonts w:ascii="Arial" w:eastAsia="Calibri" w:hAnsi="Arial" w:cs="Arial"/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1142"/>
        <w:gridCol w:w="212"/>
        <w:gridCol w:w="922"/>
        <w:gridCol w:w="495"/>
        <w:gridCol w:w="497"/>
        <w:gridCol w:w="921"/>
        <w:gridCol w:w="213"/>
        <w:gridCol w:w="1063"/>
        <w:gridCol w:w="68"/>
        <w:gridCol w:w="993"/>
        <w:gridCol w:w="353"/>
        <w:gridCol w:w="1279"/>
      </w:tblGrid>
      <w:tr w:rsidR="001441FC" w:rsidRPr="005E3F9E" w:rsidTr="00115D50">
        <w:trPr>
          <w:trHeight w:val="20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1441FC" w:rsidRPr="005E3F9E" w:rsidRDefault="001441FC" w:rsidP="001441F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Региональный проект «Народный бюджет»</w:t>
            </w:r>
          </w:p>
        </w:tc>
      </w:tr>
      <w:tr w:rsidR="001441FC" w:rsidRPr="005E3F9E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441FC" w:rsidRPr="005E3F9E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4748D7" w:rsidRPr="005E3F9E" w:rsidRDefault="001441FC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 xml:space="preserve">Ефремовский муниципальный округ </w:t>
            </w:r>
          </w:p>
          <w:p w:rsidR="001441FC" w:rsidRPr="005E3F9E" w:rsidRDefault="004748D7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</w:t>
            </w:r>
          </w:p>
        </w:tc>
      </w:tr>
      <w:tr w:rsidR="001441FC" w:rsidRPr="005E3F9E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4748D7" w:rsidRPr="005E3F9E" w:rsidRDefault="001441FC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r w:rsidR="004748D7" w:rsidRPr="005E3F9E">
              <w:rPr>
                <w:rFonts w:ascii="Arial" w:hAnsi="Arial" w:cs="Arial"/>
              </w:rPr>
              <w:t xml:space="preserve">Ефремовский муниципальный округ </w:t>
            </w:r>
          </w:p>
          <w:p w:rsidR="001441FC" w:rsidRPr="005E3F9E" w:rsidRDefault="004748D7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</w:t>
            </w:r>
          </w:p>
        </w:tc>
      </w:tr>
      <w:tr w:rsidR="001441FC" w:rsidRPr="005E3F9E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1441FC" w:rsidRPr="005E3F9E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1441FC" w:rsidRPr="005E3F9E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1441FC" w:rsidRPr="005E3F9E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441FC" w:rsidRPr="005E3F9E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1441FC" w:rsidRPr="005E3F9E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right="-113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1441FC" w:rsidRPr="005E3F9E" w:rsidTr="00115D50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1441FC" w:rsidRPr="005E3F9E" w:rsidRDefault="001441FC" w:rsidP="00115D50">
            <w:pPr>
              <w:pStyle w:val="ConsPlusCell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441FC" w:rsidRPr="005E3F9E" w:rsidTr="00D92DC8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2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 год</w:t>
            </w:r>
          </w:p>
        </w:tc>
        <w:tc>
          <w:tcPr>
            <w:tcW w:w="1061" w:type="dxa"/>
            <w:gridSpan w:val="2"/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1441FC" w:rsidRPr="005E3F9E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074E04" w:rsidRPr="005E3F9E" w:rsidTr="00D92DC8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Количество </w:t>
            </w:r>
            <w:r w:rsidR="005B0A10" w:rsidRPr="005E3F9E">
              <w:rPr>
                <w:rFonts w:ascii="Arial" w:hAnsi="Arial" w:cs="Arial"/>
              </w:rPr>
              <w:t xml:space="preserve">объектов, реализованных в рамках </w:t>
            </w:r>
            <w:r w:rsidRPr="005E3F9E">
              <w:rPr>
                <w:rFonts w:ascii="Arial" w:hAnsi="Arial" w:cs="Arial"/>
              </w:rPr>
              <w:t>проекта «Народный бюджет» (единиц)</w:t>
            </w:r>
          </w:p>
        </w:tc>
        <w:tc>
          <w:tcPr>
            <w:tcW w:w="1354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gridSpan w:val="2"/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074E04" w:rsidRPr="005E3F9E" w:rsidRDefault="000024E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074E04" w:rsidRPr="005E3F9E" w:rsidTr="00115D50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проекта№2</w:t>
            </w:r>
            <w:r w:rsidRPr="005E3F9E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(тыс. рублей)</w:t>
            </w:r>
          </w:p>
        </w:tc>
      </w:tr>
      <w:tr w:rsidR="00074E04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074E04" w:rsidRPr="005E3F9E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2"/>
          </w:tcPr>
          <w:p w:rsidR="00074E04" w:rsidRPr="005E3F9E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 т.д.</w:t>
            </w:r>
          </w:p>
        </w:tc>
      </w:tr>
      <w:tr w:rsidR="008E1625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8E1625" w:rsidRPr="005E3F9E" w:rsidRDefault="008E1625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4 000,0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8E162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4 000,0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346" w:type="dxa"/>
            <w:gridSpan w:val="2"/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E1625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8E1625" w:rsidRPr="005E3F9E" w:rsidRDefault="008E1625" w:rsidP="00DE4073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3 080,0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8E1625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3 080,0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346" w:type="dxa"/>
            <w:gridSpan w:val="2"/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E1625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8E1625" w:rsidRPr="005E3F9E" w:rsidRDefault="008E1625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920,0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8E162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920,0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346" w:type="dxa"/>
            <w:gridSpan w:val="2"/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</w:tcPr>
          <w:p w:rsidR="008E1625" w:rsidRPr="005E3F9E" w:rsidRDefault="008E1625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74E04" w:rsidRPr="005E3F9E" w:rsidTr="00115D50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(тыс. рублей)</w:t>
            </w:r>
          </w:p>
        </w:tc>
      </w:tr>
      <w:tr w:rsidR="00074E04" w:rsidRPr="005E3F9E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5E3F9E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074E04" w:rsidRPr="005E3F9E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2"/>
          </w:tcPr>
          <w:p w:rsidR="00074E04" w:rsidRPr="005E3F9E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 год</w:t>
            </w:r>
          </w:p>
        </w:tc>
        <w:tc>
          <w:tcPr>
            <w:tcW w:w="1279" w:type="dxa"/>
          </w:tcPr>
          <w:p w:rsidR="00074E04" w:rsidRPr="005E3F9E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 т.д.</w:t>
            </w:r>
          </w:p>
        </w:tc>
      </w:tr>
      <w:tr w:rsidR="00E60796" w:rsidRPr="005E3F9E" w:rsidTr="00FC6609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E60796" w:rsidRPr="005E3F9E" w:rsidRDefault="00E60796" w:rsidP="00187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10 074,</w:t>
            </w:r>
            <w:r w:rsidR="00187CAE" w:rsidRPr="005E3F9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A9024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7 677,9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E60796" w:rsidRPr="005E3F9E" w:rsidRDefault="00E60796" w:rsidP="00500EA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188,</w:t>
            </w:r>
            <w:r w:rsidR="00500EA1" w:rsidRPr="005E3F9E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gridSpan w:val="2"/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1 642,6</w:t>
            </w:r>
          </w:p>
        </w:tc>
        <w:tc>
          <w:tcPr>
            <w:tcW w:w="1279" w:type="dxa"/>
          </w:tcPr>
          <w:p w:rsidR="00E60796" w:rsidRPr="005E3F9E" w:rsidRDefault="00E60796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60796" w:rsidRPr="005E3F9E" w:rsidTr="00FC6609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  <w:r w:rsidR="00D03ED6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761,4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A9024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130,0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131,7</w:t>
            </w:r>
          </w:p>
        </w:tc>
        <w:tc>
          <w:tcPr>
            <w:tcW w:w="1346" w:type="dxa"/>
            <w:gridSpan w:val="2"/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1 131,7</w:t>
            </w:r>
          </w:p>
        </w:tc>
        <w:tc>
          <w:tcPr>
            <w:tcW w:w="1279" w:type="dxa"/>
          </w:tcPr>
          <w:p w:rsidR="00E60796" w:rsidRPr="005E3F9E" w:rsidRDefault="00E60796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60796" w:rsidRPr="005E3F9E" w:rsidTr="00FC6609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  <w:r w:rsidR="00D03ED6" w:rsidRPr="005E3F9E">
              <w:rPr>
                <w:rFonts w:ascii="Arial" w:hAnsi="Arial" w:cs="Arial"/>
              </w:rPr>
              <w:t xml:space="preserve"> </w:t>
            </w:r>
            <w:r w:rsidRPr="005E3F9E">
              <w:rPr>
                <w:rFonts w:ascii="Arial" w:hAnsi="Arial" w:cs="Arial"/>
              </w:rPr>
              <w:t>483,5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A90244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4 882,5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46,3</w:t>
            </w:r>
          </w:p>
        </w:tc>
        <w:tc>
          <w:tcPr>
            <w:tcW w:w="1346" w:type="dxa"/>
            <w:gridSpan w:val="2"/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418,6</w:t>
            </w:r>
          </w:p>
        </w:tc>
        <w:tc>
          <w:tcPr>
            <w:tcW w:w="1279" w:type="dxa"/>
          </w:tcPr>
          <w:p w:rsidR="00E60796" w:rsidRPr="005E3F9E" w:rsidRDefault="00E60796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60796" w:rsidRPr="005E3F9E" w:rsidTr="00FC6609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074E04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</w:t>
            </w:r>
            <w:r w:rsidR="00D03ED6" w:rsidRPr="005E3F9E">
              <w:rPr>
                <w:rFonts w:ascii="Arial" w:hAnsi="Arial" w:cs="Arial"/>
              </w:rPr>
              <w:t xml:space="preserve"> </w:t>
            </w:r>
            <w:r w:rsidR="00187CAE" w:rsidRPr="005E3F9E">
              <w:rPr>
                <w:rFonts w:ascii="Arial" w:hAnsi="Arial" w:cs="Arial"/>
              </w:rPr>
              <w:t>829,8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60796" w:rsidRPr="005E3F9E" w:rsidRDefault="00E60796" w:rsidP="00A9024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2 665,4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E60796" w:rsidRPr="005E3F9E" w:rsidRDefault="00E60796" w:rsidP="00500EA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10,</w:t>
            </w:r>
            <w:r w:rsidR="00500EA1" w:rsidRPr="005E3F9E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gridSpan w:val="2"/>
          </w:tcPr>
          <w:p w:rsidR="00E60796" w:rsidRPr="005E3F9E" w:rsidRDefault="00E60796" w:rsidP="00DE40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92,3</w:t>
            </w:r>
          </w:p>
        </w:tc>
        <w:tc>
          <w:tcPr>
            <w:tcW w:w="1279" w:type="dxa"/>
          </w:tcPr>
          <w:p w:rsidR="00E60796" w:rsidRPr="005E3F9E" w:rsidRDefault="00E60796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1441FC" w:rsidRPr="005E3F9E" w:rsidRDefault="001441FC" w:rsidP="00992422">
      <w:pPr>
        <w:pStyle w:val="a4"/>
        <w:jc w:val="center"/>
        <w:rPr>
          <w:rFonts w:ascii="Arial" w:eastAsia="Calibri" w:hAnsi="Arial" w:cs="Arial"/>
          <w:b/>
        </w:rPr>
      </w:pPr>
    </w:p>
    <w:p w:rsidR="00070A43" w:rsidRPr="005E3F9E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5E3F9E">
        <w:rPr>
          <w:rFonts w:ascii="Arial" w:eastAsia="Calibri" w:hAnsi="Arial" w:cs="Arial"/>
          <w:b/>
        </w:rPr>
        <w:t xml:space="preserve">Паспорт </w:t>
      </w:r>
      <w:r w:rsidR="00070A43" w:rsidRPr="005E3F9E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5E3F9E">
        <w:rPr>
          <w:rFonts w:ascii="Arial" w:hAnsi="Arial" w:cs="Arial"/>
          <w:b/>
        </w:rPr>
        <w:t>муниципальной программы</w:t>
      </w:r>
    </w:p>
    <w:p w:rsidR="004748D7" w:rsidRPr="005E3F9E" w:rsidRDefault="00070A43" w:rsidP="004748D7">
      <w:pPr>
        <w:pStyle w:val="a4"/>
        <w:jc w:val="center"/>
        <w:rPr>
          <w:rFonts w:ascii="Arial" w:hAnsi="Arial" w:cs="Arial"/>
          <w:b/>
          <w:bCs/>
        </w:rPr>
      </w:pPr>
      <w:r w:rsidRPr="005E3F9E">
        <w:rPr>
          <w:rFonts w:ascii="Arial" w:hAnsi="Arial" w:cs="Arial"/>
          <w:b/>
          <w:bCs/>
        </w:rPr>
        <w:t xml:space="preserve">«Развитие культуры в муниципальном образовании </w:t>
      </w:r>
      <w:r w:rsidR="004748D7" w:rsidRPr="005E3F9E">
        <w:rPr>
          <w:rFonts w:ascii="Arial" w:hAnsi="Arial" w:cs="Arial"/>
          <w:b/>
          <w:bCs/>
        </w:rPr>
        <w:t xml:space="preserve">Ефремовский муниципальный округ </w:t>
      </w:r>
    </w:p>
    <w:p w:rsidR="0064276C" w:rsidRPr="005E3F9E" w:rsidRDefault="004748D7" w:rsidP="004748D7">
      <w:pPr>
        <w:pStyle w:val="a4"/>
        <w:jc w:val="center"/>
        <w:rPr>
          <w:rFonts w:ascii="Arial" w:hAnsi="Arial" w:cs="Arial"/>
          <w:b/>
          <w:bCs/>
        </w:rPr>
      </w:pPr>
      <w:r w:rsidRPr="005E3F9E">
        <w:rPr>
          <w:rFonts w:ascii="Arial" w:hAnsi="Arial" w:cs="Arial"/>
          <w:b/>
          <w:bCs/>
        </w:rPr>
        <w:t>Тульской области</w:t>
      </w:r>
      <w:r w:rsidR="00070A43" w:rsidRPr="005E3F9E">
        <w:rPr>
          <w:rFonts w:ascii="Arial" w:hAnsi="Arial" w:cs="Arial"/>
          <w:b/>
          <w:bCs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769"/>
        <w:gridCol w:w="41"/>
        <w:gridCol w:w="38"/>
        <w:gridCol w:w="286"/>
        <w:gridCol w:w="19"/>
        <w:gridCol w:w="3374"/>
        <w:gridCol w:w="6"/>
        <w:gridCol w:w="912"/>
        <w:gridCol w:w="142"/>
        <w:gridCol w:w="141"/>
        <w:gridCol w:w="11"/>
        <w:gridCol w:w="840"/>
        <w:gridCol w:w="369"/>
        <w:gridCol w:w="765"/>
        <w:gridCol w:w="369"/>
        <w:gridCol w:w="67"/>
        <w:gridCol w:w="556"/>
        <w:gridCol w:w="142"/>
        <w:gridCol w:w="323"/>
        <w:gridCol w:w="26"/>
        <w:gridCol w:w="15"/>
        <w:gridCol w:w="66"/>
        <w:gridCol w:w="6"/>
        <w:gridCol w:w="494"/>
        <w:gridCol w:w="710"/>
        <w:gridCol w:w="6"/>
        <w:gridCol w:w="61"/>
        <w:gridCol w:w="43"/>
        <w:gridCol w:w="13"/>
        <w:gridCol w:w="1508"/>
      </w:tblGrid>
      <w:tr w:rsidR="00925B1F" w:rsidRPr="005E3F9E" w:rsidTr="00925B1F">
        <w:trPr>
          <w:trHeight w:val="438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925B1F" w:rsidRPr="005E3F9E" w:rsidTr="00925B1F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5E3F9E">
              <w:rPr>
                <w:rFonts w:ascii="Arial" w:hAnsi="Arial" w:cs="Arial"/>
                <w:b/>
              </w:rPr>
              <w:t>: «</w:t>
            </w:r>
            <w:r w:rsidRPr="005E3F9E">
              <w:rPr>
                <w:rFonts w:ascii="Arial" w:hAnsi="Arial" w:cs="Arial"/>
              </w:rPr>
              <w:t>Развитие и реформирование клубной системы</w:t>
            </w:r>
            <w:r w:rsidRPr="005E3F9E">
              <w:rPr>
                <w:rFonts w:ascii="Arial" w:hAnsi="Arial" w:cs="Arial"/>
                <w:b/>
              </w:rPr>
              <w:t>»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4748D7" w:rsidRPr="005E3F9E" w:rsidRDefault="00925B1F" w:rsidP="004748D7">
            <w:pPr>
              <w:ind w:left="80" w:right="82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 xml:space="preserve">Ефремовский муниципальный округ </w:t>
            </w:r>
          </w:p>
          <w:p w:rsidR="00925B1F" w:rsidRPr="005E3F9E" w:rsidRDefault="004748D7" w:rsidP="004748D7">
            <w:pPr>
              <w:ind w:left="80" w:right="82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25B1F" w:rsidRPr="005E3F9E" w:rsidRDefault="00925B1F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25B1F" w:rsidRPr="005E3F9E" w:rsidRDefault="00925B1F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925B1F" w:rsidRPr="005E3F9E" w:rsidRDefault="00925B1F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25B1F" w:rsidRPr="005E3F9E" w:rsidRDefault="00925B1F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925B1F" w:rsidRPr="005E3F9E" w:rsidRDefault="00925B1F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925B1F" w:rsidRPr="005E3F9E" w:rsidRDefault="00925B1F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города Ефремов.</w:t>
            </w:r>
          </w:p>
          <w:p w:rsidR="00925B1F" w:rsidRPr="005E3F9E" w:rsidRDefault="00925B1F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92422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7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 (человек)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3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7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21136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21136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3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7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5430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5430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3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7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50,8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50,8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4748D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Соотношение средней заработной платы работников учреждений культуры муниципального образования </w:t>
            </w:r>
            <w:r w:rsidR="004748D7" w:rsidRPr="005E3F9E">
              <w:rPr>
                <w:rFonts w:ascii="Arial" w:hAnsi="Arial" w:cs="Arial"/>
              </w:rPr>
              <w:t xml:space="preserve">Ефремовский муниципальный округ Тульской области </w:t>
            </w:r>
            <w:r w:rsidRPr="005E3F9E">
              <w:rPr>
                <w:rFonts w:ascii="Arial" w:hAnsi="Arial" w:cs="Arial"/>
              </w:rPr>
              <w:t>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7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925B1F" w:rsidRPr="005E3F9E" w:rsidTr="00E13E2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(в домах </w:t>
            </w:r>
            <w:proofErr w:type="spellStart"/>
            <w:r w:rsidRPr="005E3F9E">
              <w:rPr>
                <w:rFonts w:ascii="Arial" w:hAnsi="Arial" w:cs="Arial"/>
              </w:rPr>
              <w:t>культурыс</w:t>
            </w:r>
            <w:proofErr w:type="spellEnd"/>
            <w:r w:rsidRPr="005E3F9E">
              <w:rPr>
                <w:rFonts w:ascii="Arial" w:hAnsi="Arial" w:cs="Arial"/>
              </w:rPr>
              <w:t xml:space="preserve"> числом жителей до 50 тысяч человек)(человек)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27</w:t>
            </w:r>
          </w:p>
        </w:tc>
        <w:tc>
          <w:tcPr>
            <w:tcW w:w="1072" w:type="dxa"/>
            <w:gridSpan w:val="7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28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28</w:t>
            </w:r>
          </w:p>
        </w:tc>
      </w:tr>
      <w:tr w:rsidR="00925B1F" w:rsidRPr="005E3F9E" w:rsidTr="00925B1F">
        <w:trPr>
          <w:trHeight w:val="279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1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25B1F" w:rsidRPr="005E3F9E" w:rsidTr="00925B1F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5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95" w:type="dxa"/>
            <w:gridSpan w:val="7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5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FC66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146 365,4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29 294,2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32 803,3</w:t>
            </w:r>
          </w:p>
        </w:tc>
        <w:tc>
          <w:tcPr>
            <w:tcW w:w="1195" w:type="dxa"/>
            <w:gridSpan w:val="7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42 817,0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6 623,0</w:t>
            </w:r>
          </w:p>
        </w:tc>
        <w:tc>
          <w:tcPr>
            <w:tcW w:w="1564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34 827,9</w:t>
            </w:r>
          </w:p>
        </w:tc>
      </w:tr>
      <w:tr w:rsidR="00925B1F" w:rsidRPr="005E3F9E" w:rsidTr="00FC66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700,0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95" w:type="dxa"/>
            <w:gridSpan w:val="7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564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925B1F" w:rsidRPr="005E3F9E" w:rsidTr="00FC66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145 665,4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28 594,2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32 803,3</w:t>
            </w:r>
          </w:p>
        </w:tc>
        <w:tc>
          <w:tcPr>
            <w:tcW w:w="1195" w:type="dxa"/>
            <w:gridSpan w:val="7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42 817,0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6 623,0</w:t>
            </w:r>
          </w:p>
        </w:tc>
        <w:tc>
          <w:tcPr>
            <w:tcW w:w="1564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34 827,9</w:t>
            </w:r>
          </w:p>
        </w:tc>
      </w:tr>
      <w:tr w:rsidR="00925B1F" w:rsidRPr="005E3F9E" w:rsidTr="00925B1F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5E3F9E">
              <w:rPr>
                <w:rFonts w:ascii="Arial" w:hAnsi="Arial" w:cs="Arial"/>
                <w:b/>
              </w:rPr>
              <w:t xml:space="preserve"> «Развитие музейного дела»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4748D7">
            <w:pPr>
              <w:ind w:left="80" w:right="82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ind w:left="80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925B1F" w:rsidRPr="005E3F9E" w:rsidRDefault="00925B1F" w:rsidP="00925B1F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925B1F" w:rsidRPr="005E3F9E" w:rsidRDefault="00925B1F" w:rsidP="00925B1F">
            <w:pPr>
              <w:ind w:left="80"/>
              <w:jc w:val="both"/>
              <w:rPr>
                <w:rFonts w:ascii="Arial" w:hAnsi="Arial" w:cs="Arial"/>
              </w:rPr>
            </w:pPr>
          </w:p>
          <w:p w:rsidR="00925B1F" w:rsidRPr="005E3F9E" w:rsidRDefault="00925B1F" w:rsidP="00925B1F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25B1F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518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518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4748D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Доля муниципальных музеев, имеющих сайт в сети «Интернет», в общем количестве музеев в муниципальном образовании </w:t>
            </w:r>
            <w:r w:rsidR="004748D7" w:rsidRPr="005E3F9E">
              <w:rPr>
                <w:rFonts w:ascii="Arial" w:hAnsi="Arial" w:cs="Arial"/>
              </w:rPr>
              <w:t xml:space="preserve">Ефремовский муниципальный округ Тульской области </w:t>
            </w:r>
            <w:r w:rsidRPr="005E3F9E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25B1F" w:rsidRPr="005E3F9E" w:rsidTr="00925B1F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7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0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65 869,8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12 310,4</w:t>
            </w:r>
          </w:p>
        </w:tc>
        <w:tc>
          <w:tcPr>
            <w:tcW w:w="1201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14 904,0</w:t>
            </w:r>
          </w:p>
        </w:tc>
        <w:tc>
          <w:tcPr>
            <w:tcW w:w="1134" w:type="dxa"/>
            <w:gridSpan w:val="7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19 282,4</w:t>
            </w:r>
          </w:p>
        </w:tc>
        <w:tc>
          <w:tcPr>
            <w:tcW w:w="120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3 153,0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16 220,0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899,6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179,2</w:t>
            </w:r>
          </w:p>
        </w:tc>
        <w:tc>
          <w:tcPr>
            <w:tcW w:w="1201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150,1</w:t>
            </w:r>
          </w:p>
        </w:tc>
        <w:tc>
          <w:tcPr>
            <w:tcW w:w="1134" w:type="dxa"/>
            <w:gridSpan w:val="7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164,3</w:t>
            </w:r>
          </w:p>
        </w:tc>
        <w:tc>
          <w:tcPr>
            <w:tcW w:w="120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203,0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203,0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64 970,2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12 131,2</w:t>
            </w:r>
          </w:p>
        </w:tc>
        <w:tc>
          <w:tcPr>
            <w:tcW w:w="1201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14 753,9</w:t>
            </w:r>
          </w:p>
        </w:tc>
        <w:tc>
          <w:tcPr>
            <w:tcW w:w="1134" w:type="dxa"/>
            <w:gridSpan w:val="7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19 118,1</w:t>
            </w:r>
          </w:p>
        </w:tc>
        <w:tc>
          <w:tcPr>
            <w:tcW w:w="120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2 950,0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16 017,0</w:t>
            </w:r>
          </w:p>
        </w:tc>
      </w:tr>
      <w:tr w:rsidR="00925B1F" w:rsidRPr="005E3F9E" w:rsidTr="00925B1F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5E3F9E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4748D7">
            <w:pPr>
              <w:ind w:left="80" w:right="82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ind w:left="80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925B1F" w:rsidRPr="005E3F9E" w:rsidTr="00925B1F">
        <w:trPr>
          <w:trHeight w:val="1507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925B1F" w:rsidRPr="005E3F9E" w:rsidRDefault="00925B1F" w:rsidP="00925B1F">
            <w:pPr>
              <w:ind w:left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  <w:p w:rsidR="006A4AD1" w:rsidRPr="005E3F9E" w:rsidRDefault="006A4AD1" w:rsidP="00925B1F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25B1F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4748D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Pr="005E3F9E">
              <w:rPr>
                <w:rFonts w:ascii="Arial" w:hAnsi="Arial" w:cs="Arial"/>
              </w:rPr>
              <w:t>, в том числе включенных в Сводный электронный каталог библиотек России(%)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11,4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11,4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посещений библиотек (на 1 жителя в год)(человек)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3,4</w:t>
            </w: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3,5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3,5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25B1F" w:rsidRPr="005E3F9E" w:rsidTr="00925B1F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6A4AD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95 425,0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19 218,9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21 981,1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26 972,3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3 299,4</w:t>
            </w:r>
          </w:p>
        </w:tc>
        <w:tc>
          <w:tcPr>
            <w:tcW w:w="16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23 953,3</w:t>
            </w:r>
          </w:p>
        </w:tc>
      </w:tr>
      <w:tr w:rsidR="00925B1F" w:rsidRPr="005E3F9E" w:rsidTr="006A4AD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925B1F" w:rsidRPr="005E3F9E" w:rsidRDefault="00925B1F" w:rsidP="0000240C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1 276,</w:t>
            </w:r>
            <w:r w:rsidR="0000240C" w:rsidRPr="005E3F9E">
              <w:rPr>
                <w:rFonts w:ascii="Arial" w:hAnsi="Arial" w:cs="Arial"/>
              </w:rPr>
              <w:t>6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267,9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223,2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925B1F" w:rsidRPr="005E3F9E" w:rsidRDefault="00925B1F" w:rsidP="00271A4B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232,</w:t>
            </w:r>
            <w:r w:rsidR="00271A4B" w:rsidRPr="005E3F9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276,6</w:t>
            </w:r>
          </w:p>
        </w:tc>
        <w:tc>
          <w:tcPr>
            <w:tcW w:w="16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276,6</w:t>
            </w:r>
          </w:p>
        </w:tc>
      </w:tr>
      <w:tr w:rsidR="00925B1F" w:rsidRPr="005E3F9E" w:rsidTr="006A4AD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925B1F" w:rsidRPr="005E3F9E" w:rsidRDefault="00925B1F" w:rsidP="0000240C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94 148,</w:t>
            </w:r>
            <w:r w:rsidR="0000240C" w:rsidRPr="005E3F9E">
              <w:rPr>
                <w:rFonts w:ascii="Arial" w:hAnsi="Arial" w:cs="Arial"/>
              </w:rPr>
              <w:t>4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18 951,0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21 757,9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925B1F" w:rsidRPr="005E3F9E" w:rsidRDefault="00925B1F" w:rsidP="00271A4B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26 740,</w:t>
            </w:r>
            <w:r w:rsidR="00271A4B" w:rsidRPr="005E3F9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3 022,8</w:t>
            </w:r>
          </w:p>
        </w:tc>
        <w:tc>
          <w:tcPr>
            <w:tcW w:w="16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23 676,7</w:t>
            </w:r>
          </w:p>
        </w:tc>
      </w:tr>
      <w:tr w:rsidR="00925B1F" w:rsidRPr="005E3F9E" w:rsidTr="00925B1F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5E3F9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5E3F9E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4748D7">
            <w:pPr>
              <w:ind w:left="80" w:right="82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ind w:left="80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925B1F" w:rsidRPr="005E3F9E" w:rsidRDefault="00925B1F" w:rsidP="00925B1F">
            <w:pPr>
              <w:ind w:left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2)подготовка 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25B1F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  <w:p w:rsidR="00925B1F" w:rsidRPr="005E3F9E" w:rsidRDefault="00925B1F" w:rsidP="00925B1F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11,5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11,6</w:t>
            </w: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11,7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11,7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732C93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925B1F" w:rsidRPr="005E3F9E" w:rsidRDefault="00925B1F" w:rsidP="006A4AD1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192 410,</w:t>
            </w:r>
            <w:r w:rsidR="006A4AD1" w:rsidRPr="005E3F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33 842,6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37 009,5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925B1F" w:rsidRPr="005E3F9E" w:rsidRDefault="00925B1F" w:rsidP="00A71A40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44 078,</w:t>
            </w:r>
            <w:r w:rsidR="00A71A40" w:rsidRPr="005E3F9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37 800,5</w:t>
            </w:r>
          </w:p>
        </w:tc>
        <w:tc>
          <w:tcPr>
            <w:tcW w:w="16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39 679,1</w:t>
            </w:r>
          </w:p>
        </w:tc>
      </w:tr>
      <w:tr w:rsidR="00925B1F" w:rsidRPr="005E3F9E" w:rsidTr="00732C93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5 013,1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2 109,7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595,0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748,4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780,0 </w:t>
            </w:r>
          </w:p>
        </w:tc>
        <w:tc>
          <w:tcPr>
            <w:tcW w:w="16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780,0</w:t>
            </w:r>
          </w:p>
        </w:tc>
      </w:tr>
      <w:tr w:rsidR="00925B1F" w:rsidRPr="005E3F9E" w:rsidTr="00732C93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shd w:val="clear" w:color="auto" w:fill="auto"/>
            <w:vAlign w:val="center"/>
          </w:tcPr>
          <w:p w:rsidR="00925B1F" w:rsidRPr="005E3F9E" w:rsidRDefault="00925B1F" w:rsidP="006A4AD1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187 397,</w:t>
            </w:r>
            <w:r w:rsidR="006A4AD1" w:rsidRPr="005E3F9E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31 732,9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36 414,5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925B1F" w:rsidRPr="005E3F9E" w:rsidRDefault="00925B1F" w:rsidP="00A71A40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43 330,</w:t>
            </w:r>
            <w:r w:rsidR="00A71A40" w:rsidRPr="005E3F9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37 020,5</w:t>
            </w:r>
          </w:p>
        </w:tc>
        <w:tc>
          <w:tcPr>
            <w:tcW w:w="16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38 899,1</w:t>
            </w:r>
          </w:p>
        </w:tc>
      </w:tr>
      <w:tr w:rsidR="00925B1F" w:rsidRPr="005E3F9E" w:rsidTr="00925B1F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  <w:bCs/>
              </w:rPr>
              <w:t>Комплекс процессных мероприятий «Развитие кадрового потенциала в сфере культуры»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Подготовка кадров для учреждений культурыи дополнительного образования детей в сфере культуры и искусства, повышение квалификации работников отрасли.</w:t>
            </w:r>
          </w:p>
        </w:tc>
      </w:tr>
      <w:tr w:rsidR="00925B1F" w:rsidRPr="005E3F9E" w:rsidTr="00925B1F">
        <w:trPr>
          <w:trHeight w:val="441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 п/п</w:t>
            </w:r>
          </w:p>
        </w:tc>
        <w:tc>
          <w:tcPr>
            <w:tcW w:w="3717" w:type="dxa"/>
            <w:gridSpan w:val="4"/>
            <w:vMerge w:val="restart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443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4"/>
            <w:vMerge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10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25B1F">
            <w:pPr>
              <w:ind w:left="10" w:right="-59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27" w:type="dxa"/>
            <w:gridSpan w:val="6"/>
            <w:vMerge w:val="restart"/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  <w:vMerge/>
            <w:tcBorders>
              <w:left w:val="single" w:sz="4" w:space="0" w:color="000000"/>
            </w:tcBorders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478,5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89,4</w:t>
            </w:r>
          </w:p>
        </w:tc>
        <w:tc>
          <w:tcPr>
            <w:tcW w:w="1129" w:type="dxa"/>
            <w:gridSpan w:val="6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83,0</w:t>
            </w:r>
          </w:p>
        </w:tc>
        <w:tc>
          <w:tcPr>
            <w:tcW w:w="1276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117,0</w:t>
            </w:r>
          </w:p>
        </w:tc>
        <w:tc>
          <w:tcPr>
            <w:tcW w:w="1631" w:type="dxa"/>
            <w:gridSpan w:val="5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117,0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478,5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89,4</w:t>
            </w:r>
          </w:p>
        </w:tc>
        <w:tc>
          <w:tcPr>
            <w:tcW w:w="1129" w:type="dxa"/>
            <w:gridSpan w:val="6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83,0</w:t>
            </w:r>
          </w:p>
        </w:tc>
        <w:tc>
          <w:tcPr>
            <w:tcW w:w="1276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117,0</w:t>
            </w:r>
          </w:p>
        </w:tc>
        <w:tc>
          <w:tcPr>
            <w:tcW w:w="1631" w:type="dxa"/>
            <w:gridSpan w:val="5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117,0</w:t>
            </w:r>
          </w:p>
        </w:tc>
      </w:tr>
      <w:tr w:rsidR="00925B1F" w:rsidRPr="005E3F9E" w:rsidTr="00925B1F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925B1F" w:rsidRPr="005E3F9E" w:rsidRDefault="00925B1F" w:rsidP="00925B1F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реализации граждан.</w:t>
            </w:r>
          </w:p>
        </w:tc>
      </w:tr>
      <w:tr w:rsidR="00925B1F" w:rsidRPr="005E3F9E" w:rsidTr="00925B1F">
        <w:trPr>
          <w:trHeight w:val="337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 п/п</w:t>
            </w:r>
          </w:p>
        </w:tc>
        <w:tc>
          <w:tcPr>
            <w:tcW w:w="3679" w:type="dxa"/>
            <w:gridSpan w:val="3"/>
            <w:vMerge w:val="restart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558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vMerge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10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25B1F">
            <w:pPr>
              <w:ind w:left="10" w:right="-59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90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90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  <w:b/>
                <w:bCs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3" w:type="dxa"/>
            <w:gridSpan w:val="7"/>
            <w:vMerge w:val="restart"/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3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972708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42 375,5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7315,1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7410,3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9 822,8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8 762,5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9 064,8</w:t>
            </w:r>
          </w:p>
        </w:tc>
      </w:tr>
      <w:tr w:rsidR="00925B1F" w:rsidRPr="005E3F9E" w:rsidTr="00972708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42 375,5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7315,1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7410,3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9 822,8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8 762,5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9 064,8</w:t>
            </w:r>
          </w:p>
        </w:tc>
      </w:tr>
      <w:tr w:rsidR="00925B1F" w:rsidRPr="005E3F9E" w:rsidTr="00925B1F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925B1F" w:rsidRPr="005E3F9E" w:rsidRDefault="00925B1F" w:rsidP="00925B1F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925B1F" w:rsidRPr="005E3F9E" w:rsidRDefault="00925B1F" w:rsidP="00925B1F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реализации граждан.</w:t>
            </w:r>
          </w:p>
        </w:tc>
      </w:tr>
      <w:tr w:rsidR="00925B1F" w:rsidRPr="005E3F9E" w:rsidTr="00925B1F">
        <w:trPr>
          <w:trHeight w:val="428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№п/п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91" w:type="dxa"/>
            <w:gridSpan w:val="2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467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10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25B1F">
            <w:pPr>
              <w:ind w:left="10" w:right="-59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1F" w:rsidRPr="005E3F9E" w:rsidRDefault="00925B1F" w:rsidP="00925B1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100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3" w:type="dxa"/>
            <w:gridSpan w:val="7"/>
            <w:vMerge w:val="restart"/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3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6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3 066,7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1 258,3</w:t>
            </w:r>
          </w:p>
        </w:tc>
        <w:tc>
          <w:tcPr>
            <w:tcW w:w="1297" w:type="dxa"/>
            <w:gridSpan w:val="6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470,0</w:t>
            </w:r>
          </w:p>
        </w:tc>
        <w:tc>
          <w:tcPr>
            <w:tcW w:w="1625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470,0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3 066,7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1 258,3</w:t>
            </w:r>
          </w:p>
        </w:tc>
        <w:tc>
          <w:tcPr>
            <w:tcW w:w="1297" w:type="dxa"/>
            <w:gridSpan w:val="6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470,0</w:t>
            </w:r>
          </w:p>
        </w:tc>
        <w:tc>
          <w:tcPr>
            <w:tcW w:w="1625" w:type="dxa"/>
            <w:gridSpan w:val="4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470,0</w:t>
            </w:r>
          </w:p>
        </w:tc>
      </w:tr>
      <w:tr w:rsidR="00925B1F" w:rsidRPr="005E3F9E" w:rsidTr="00925B1F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25B1F" w:rsidRPr="005E3F9E" w:rsidRDefault="00925B1F" w:rsidP="00E13E25">
            <w:pPr>
              <w:pStyle w:val="a6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  <w:bCs/>
              </w:rPr>
              <w:t xml:space="preserve">Комплекс процессных мероприятий «Сохранение, использование, популяризация объектов культурного наследия, находящихся в собственности муниципального образования </w:t>
            </w:r>
            <w:r w:rsidR="004748D7" w:rsidRPr="005E3F9E">
              <w:rPr>
                <w:rFonts w:ascii="Arial" w:hAnsi="Arial" w:cs="Arial"/>
                <w:b/>
                <w:bCs/>
              </w:rPr>
              <w:t>Ефремовский муниципальный округ Тульской области</w:t>
            </w:r>
            <w:r w:rsidRPr="005E3F9E">
              <w:rPr>
                <w:rFonts w:ascii="Arial" w:hAnsi="Arial" w:cs="Arial"/>
                <w:b/>
                <w:bCs/>
              </w:rPr>
              <w:t>»</w:t>
            </w:r>
          </w:p>
          <w:p w:rsidR="00925B1F" w:rsidRPr="005E3F9E" w:rsidRDefault="00925B1F" w:rsidP="00925B1F">
            <w:pPr>
              <w:rPr>
                <w:rFonts w:ascii="Arial" w:hAnsi="Arial" w:cs="Arial"/>
              </w:rPr>
            </w:pP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vAlign w:val="center"/>
          </w:tcPr>
          <w:p w:rsidR="00925B1F" w:rsidRPr="005E3F9E" w:rsidRDefault="00925B1F" w:rsidP="004748D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vAlign w:val="center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отсутствуют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</w:tcPr>
          <w:p w:rsidR="00925B1F" w:rsidRPr="005E3F9E" w:rsidRDefault="00925B1F" w:rsidP="004748D7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Сохранение целостной историко-культурной среды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both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vAlign w:val="center"/>
          </w:tcPr>
          <w:p w:rsidR="00925B1F" w:rsidRPr="005E3F9E" w:rsidRDefault="00925B1F" w:rsidP="004748D7">
            <w:pPr>
              <w:pStyle w:val="a6"/>
              <w:numPr>
                <w:ilvl w:val="0"/>
                <w:numId w:val="18"/>
              </w:numPr>
              <w:ind w:right="-113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Популяризация и пропаганда деятельности по сохранению объектов культурного наследия муниципального образования </w:t>
            </w:r>
            <w:r w:rsidR="004748D7" w:rsidRPr="005E3F9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rPr>
                <w:rFonts w:ascii="Arial" w:hAnsi="Arial" w:cs="Arial"/>
              </w:rPr>
            </w:pPr>
          </w:p>
          <w:p w:rsidR="00925B1F" w:rsidRPr="005E3F9E" w:rsidRDefault="00925B1F" w:rsidP="00925B1F">
            <w:pPr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53" w:type="dxa"/>
            <w:gridSpan w:val="5"/>
            <w:vMerge w:val="restart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№ п/п</w:t>
            </w:r>
          </w:p>
        </w:tc>
        <w:tc>
          <w:tcPr>
            <w:tcW w:w="3380" w:type="dxa"/>
            <w:gridSpan w:val="2"/>
            <w:vMerge w:val="restart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85" w:type="dxa"/>
            <w:gridSpan w:val="2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5"/>
            <w:vMerge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vMerge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10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925B1F" w:rsidRPr="005E3F9E" w:rsidRDefault="00925B1F" w:rsidP="00925B1F">
            <w:pPr>
              <w:ind w:left="29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на момент окончания реализации</w:t>
            </w:r>
          </w:p>
          <w:p w:rsidR="00925B1F" w:rsidRPr="005E3F9E" w:rsidRDefault="00925B1F" w:rsidP="00925B1F">
            <w:pPr>
              <w:ind w:left="29" w:right="-59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" w:type="dxa"/>
            <w:gridSpan w:val="5"/>
            <w:shd w:val="clear" w:color="auto" w:fill="auto"/>
          </w:tcPr>
          <w:p w:rsidR="00925B1F" w:rsidRPr="005E3F9E" w:rsidRDefault="0088113B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</w:t>
            </w:r>
          </w:p>
        </w:tc>
      </w:tr>
      <w:tr w:rsidR="00925B1F" w:rsidRPr="005E3F9E" w:rsidTr="00925B1F">
        <w:trPr>
          <w:trHeight w:val="365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F9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E3F9E">
              <w:rPr>
                <w:rFonts w:ascii="Arial" w:eastAsia="Calibri" w:hAnsi="Arial" w:cs="Arial"/>
                <w:b/>
              </w:rPr>
              <w:t>комплекса процессных мероприятий 8</w:t>
            </w:r>
          </w:p>
        </w:tc>
        <w:tc>
          <w:tcPr>
            <w:tcW w:w="4533" w:type="dxa"/>
            <w:gridSpan w:val="7"/>
            <w:vMerge w:val="restart"/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25B1F" w:rsidRPr="005E3F9E" w:rsidTr="00925B1F">
        <w:trPr>
          <w:trHeight w:val="519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3" w:type="dxa"/>
            <w:gridSpan w:val="7"/>
            <w:vMerge/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925B1F" w:rsidRPr="005E3F9E" w:rsidRDefault="00925B1F" w:rsidP="00925B1F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440" w:type="dxa"/>
            <w:gridSpan w:val="10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0,0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F9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3" w:type="dxa"/>
            <w:gridSpan w:val="7"/>
            <w:vMerge w:val="restart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85" w:type="dxa"/>
            <w:gridSpan w:val="2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2022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2023</w:t>
            </w:r>
          </w:p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8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2024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210" w:type="dxa"/>
            <w:gridSpan w:val="3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2025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2026</w:t>
            </w:r>
          </w:p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год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546 005,6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102 541,7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114 591,9</w:t>
            </w:r>
          </w:p>
        </w:tc>
        <w:tc>
          <w:tcPr>
            <w:tcW w:w="1201" w:type="dxa"/>
            <w:gridSpan w:val="8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144 314,5</w:t>
            </w: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60 225,4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5E3F9E">
              <w:rPr>
                <w:rFonts w:ascii="Arial" w:hAnsi="Arial" w:cs="Arial"/>
                <w:b/>
              </w:rPr>
              <w:t>124 332,1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7 889,2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925B1F" w:rsidRPr="005E3F9E" w:rsidRDefault="00925B1F" w:rsidP="00925B1F">
            <w:pPr>
              <w:ind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3 256,8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968,3</w:t>
            </w:r>
          </w:p>
        </w:tc>
        <w:tc>
          <w:tcPr>
            <w:tcW w:w="1201" w:type="dxa"/>
            <w:gridSpan w:val="8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1 144,9</w:t>
            </w: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1 259,6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 xml:space="preserve"> 1 259,6</w:t>
            </w:r>
          </w:p>
        </w:tc>
      </w:tr>
      <w:tr w:rsidR="00925B1F" w:rsidRPr="005E3F9E" w:rsidTr="00925B1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925B1F" w:rsidRPr="005E3F9E" w:rsidRDefault="00925B1F" w:rsidP="00925B1F">
            <w:pPr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538 116,4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99 284,9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5B1F" w:rsidRPr="005E3F9E" w:rsidRDefault="00925B1F" w:rsidP="00925B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113 623,6</w:t>
            </w:r>
          </w:p>
        </w:tc>
        <w:tc>
          <w:tcPr>
            <w:tcW w:w="1201" w:type="dxa"/>
            <w:gridSpan w:val="8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143 169,6</w:t>
            </w: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58 965,8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925B1F" w:rsidRPr="005E3F9E" w:rsidRDefault="00925B1F" w:rsidP="00925B1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E3F9E">
              <w:rPr>
                <w:rFonts w:ascii="Arial" w:hAnsi="Arial" w:cs="Arial"/>
              </w:rPr>
              <w:t>123 072,5</w:t>
            </w:r>
          </w:p>
        </w:tc>
      </w:tr>
    </w:tbl>
    <w:p w:rsidR="00AD6DCA" w:rsidRPr="005E3F9E" w:rsidRDefault="00AD6DCA" w:rsidP="001C2CB3">
      <w:pPr>
        <w:rPr>
          <w:rFonts w:ascii="Arial" w:hAnsi="Arial" w:cs="Arial"/>
        </w:rPr>
      </w:pPr>
    </w:p>
    <w:sectPr w:rsidR="00AD6DCA" w:rsidRPr="005E3F9E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0BA619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7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3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5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6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240C"/>
    <w:rsid w:val="000024EB"/>
    <w:rsid w:val="00006E13"/>
    <w:rsid w:val="00007300"/>
    <w:rsid w:val="000208E6"/>
    <w:rsid w:val="00020BB4"/>
    <w:rsid w:val="00025F99"/>
    <w:rsid w:val="00026317"/>
    <w:rsid w:val="000429DA"/>
    <w:rsid w:val="00045467"/>
    <w:rsid w:val="00045B96"/>
    <w:rsid w:val="00047B58"/>
    <w:rsid w:val="0005346F"/>
    <w:rsid w:val="00054356"/>
    <w:rsid w:val="00055A66"/>
    <w:rsid w:val="0006203C"/>
    <w:rsid w:val="00067081"/>
    <w:rsid w:val="00070342"/>
    <w:rsid w:val="00070A43"/>
    <w:rsid w:val="00072E19"/>
    <w:rsid w:val="00073285"/>
    <w:rsid w:val="00074E04"/>
    <w:rsid w:val="00077543"/>
    <w:rsid w:val="0008166E"/>
    <w:rsid w:val="00085ACE"/>
    <w:rsid w:val="00090520"/>
    <w:rsid w:val="00091501"/>
    <w:rsid w:val="000A051B"/>
    <w:rsid w:val="000A211E"/>
    <w:rsid w:val="000A78E8"/>
    <w:rsid w:val="000B3243"/>
    <w:rsid w:val="000B6218"/>
    <w:rsid w:val="000B68C6"/>
    <w:rsid w:val="000C0367"/>
    <w:rsid w:val="000C520A"/>
    <w:rsid w:val="000C5992"/>
    <w:rsid w:val="000D10BE"/>
    <w:rsid w:val="000E2D6A"/>
    <w:rsid w:val="000E3602"/>
    <w:rsid w:val="000F3787"/>
    <w:rsid w:val="000F4B25"/>
    <w:rsid w:val="00102B0A"/>
    <w:rsid w:val="00103C67"/>
    <w:rsid w:val="00104176"/>
    <w:rsid w:val="00104ECD"/>
    <w:rsid w:val="0011422A"/>
    <w:rsid w:val="00115D50"/>
    <w:rsid w:val="00117563"/>
    <w:rsid w:val="00122512"/>
    <w:rsid w:val="0012344B"/>
    <w:rsid w:val="0012550C"/>
    <w:rsid w:val="00127ADC"/>
    <w:rsid w:val="0013298A"/>
    <w:rsid w:val="001411B2"/>
    <w:rsid w:val="001441FC"/>
    <w:rsid w:val="001448AE"/>
    <w:rsid w:val="00144DDA"/>
    <w:rsid w:val="00146B86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0A6E"/>
    <w:rsid w:val="00171DCF"/>
    <w:rsid w:val="00183331"/>
    <w:rsid w:val="001843D3"/>
    <w:rsid w:val="00187CAE"/>
    <w:rsid w:val="00192E10"/>
    <w:rsid w:val="00194992"/>
    <w:rsid w:val="00196CF9"/>
    <w:rsid w:val="001A1BE7"/>
    <w:rsid w:val="001A207F"/>
    <w:rsid w:val="001A2F9F"/>
    <w:rsid w:val="001A58BC"/>
    <w:rsid w:val="001A5FFC"/>
    <w:rsid w:val="001B140F"/>
    <w:rsid w:val="001B3F0F"/>
    <w:rsid w:val="001B7626"/>
    <w:rsid w:val="001C1263"/>
    <w:rsid w:val="001C2248"/>
    <w:rsid w:val="001C2CB3"/>
    <w:rsid w:val="001C3A86"/>
    <w:rsid w:val="001D0810"/>
    <w:rsid w:val="001D200D"/>
    <w:rsid w:val="001D202C"/>
    <w:rsid w:val="001D332B"/>
    <w:rsid w:val="001E20DE"/>
    <w:rsid w:val="001E5EE4"/>
    <w:rsid w:val="001E6818"/>
    <w:rsid w:val="001F0D75"/>
    <w:rsid w:val="001F0F0D"/>
    <w:rsid w:val="001F2DF0"/>
    <w:rsid w:val="00202639"/>
    <w:rsid w:val="0020456A"/>
    <w:rsid w:val="00207D40"/>
    <w:rsid w:val="0021266A"/>
    <w:rsid w:val="002137F2"/>
    <w:rsid w:val="002161BE"/>
    <w:rsid w:val="00217287"/>
    <w:rsid w:val="002216BA"/>
    <w:rsid w:val="002240F9"/>
    <w:rsid w:val="0023287D"/>
    <w:rsid w:val="00232A32"/>
    <w:rsid w:val="002364BB"/>
    <w:rsid w:val="00237265"/>
    <w:rsid w:val="00247E95"/>
    <w:rsid w:val="00251CD3"/>
    <w:rsid w:val="002523EF"/>
    <w:rsid w:val="00262318"/>
    <w:rsid w:val="002628B0"/>
    <w:rsid w:val="0026642E"/>
    <w:rsid w:val="002675E4"/>
    <w:rsid w:val="00271A4B"/>
    <w:rsid w:val="00276849"/>
    <w:rsid w:val="00280C3D"/>
    <w:rsid w:val="00281621"/>
    <w:rsid w:val="00295A4C"/>
    <w:rsid w:val="00297688"/>
    <w:rsid w:val="002A0B72"/>
    <w:rsid w:val="002B0F76"/>
    <w:rsid w:val="002B38A9"/>
    <w:rsid w:val="002B7FF1"/>
    <w:rsid w:val="002C27EB"/>
    <w:rsid w:val="002D0FF8"/>
    <w:rsid w:val="002D18B4"/>
    <w:rsid w:val="002D2A68"/>
    <w:rsid w:val="002E24D5"/>
    <w:rsid w:val="002E6B6F"/>
    <w:rsid w:val="002E796B"/>
    <w:rsid w:val="002F0B4D"/>
    <w:rsid w:val="002F333E"/>
    <w:rsid w:val="002F7CA8"/>
    <w:rsid w:val="00315914"/>
    <w:rsid w:val="0032060B"/>
    <w:rsid w:val="00322023"/>
    <w:rsid w:val="00323A7E"/>
    <w:rsid w:val="003249DB"/>
    <w:rsid w:val="00324C2A"/>
    <w:rsid w:val="00335229"/>
    <w:rsid w:val="003365B2"/>
    <w:rsid w:val="00340DE2"/>
    <w:rsid w:val="00344BC9"/>
    <w:rsid w:val="0034544F"/>
    <w:rsid w:val="003456C4"/>
    <w:rsid w:val="0035222E"/>
    <w:rsid w:val="0036041F"/>
    <w:rsid w:val="00362F81"/>
    <w:rsid w:val="00363340"/>
    <w:rsid w:val="003649B8"/>
    <w:rsid w:val="003659A2"/>
    <w:rsid w:val="00375C2D"/>
    <w:rsid w:val="00376799"/>
    <w:rsid w:val="00384170"/>
    <w:rsid w:val="00387FEE"/>
    <w:rsid w:val="0039146A"/>
    <w:rsid w:val="00392DF5"/>
    <w:rsid w:val="00394CC6"/>
    <w:rsid w:val="00397DE8"/>
    <w:rsid w:val="003A1B4B"/>
    <w:rsid w:val="003A334B"/>
    <w:rsid w:val="003A5CCA"/>
    <w:rsid w:val="003A68B1"/>
    <w:rsid w:val="003B4416"/>
    <w:rsid w:val="003B579D"/>
    <w:rsid w:val="003B5A13"/>
    <w:rsid w:val="003C433D"/>
    <w:rsid w:val="003E2295"/>
    <w:rsid w:val="003E38D3"/>
    <w:rsid w:val="003E53DD"/>
    <w:rsid w:val="003F0329"/>
    <w:rsid w:val="003F13C3"/>
    <w:rsid w:val="003F5075"/>
    <w:rsid w:val="003F5351"/>
    <w:rsid w:val="003F7216"/>
    <w:rsid w:val="00403FE2"/>
    <w:rsid w:val="004142C0"/>
    <w:rsid w:val="00436E8B"/>
    <w:rsid w:val="004370EB"/>
    <w:rsid w:val="00440866"/>
    <w:rsid w:val="004408DA"/>
    <w:rsid w:val="00443049"/>
    <w:rsid w:val="00443B56"/>
    <w:rsid w:val="00446F95"/>
    <w:rsid w:val="004507D2"/>
    <w:rsid w:val="00450A30"/>
    <w:rsid w:val="0045425A"/>
    <w:rsid w:val="0046128B"/>
    <w:rsid w:val="004631D6"/>
    <w:rsid w:val="0047026B"/>
    <w:rsid w:val="004733DD"/>
    <w:rsid w:val="004748D7"/>
    <w:rsid w:val="00474992"/>
    <w:rsid w:val="00480A92"/>
    <w:rsid w:val="004810B6"/>
    <w:rsid w:val="00485C41"/>
    <w:rsid w:val="00487D1B"/>
    <w:rsid w:val="00494A51"/>
    <w:rsid w:val="00494EDF"/>
    <w:rsid w:val="0049527D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5648"/>
    <w:rsid w:val="004D71C1"/>
    <w:rsid w:val="004E044D"/>
    <w:rsid w:val="004E2195"/>
    <w:rsid w:val="004E776B"/>
    <w:rsid w:val="004F083D"/>
    <w:rsid w:val="004F7F47"/>
    <w:rsid w:val="00500EA1"/>
    <w:rsid w:val="005038DF"/>
    <w:rsid w:val="00510038"/>
    <w:rsid w:val="0051073F"/>
    <w:rsid w:val="005122F5"/>
    <w:rsid w:val="0051307F"/>
    <w:rsid w:val="005133B3"/>
    <w:rsid w:val="00514D77"/>
    <w:rsid w:val="005158A2"/>
    <w:rsid w:val="0051664D"/>
    <w:rsid w:val="005178EF"/>
    <w:rsid w:val="00526597"/>
    <w:rsid w:val="0053056B"/>
    <w:rsid w:val="005321E9"/>
    <w:rsid w:val="0053494E"/>
    <w:rsid w:val="00535A01"/>
    <w:rsid w:val="005401BC"/>
    <w:rsid w:val="00543472"/>
    <w:rsid w:val="0054481E"/>
    <w:rsid w:val="00553D26"/>
    <w:rsid w:val="00554C3A"/>
    <w:rsid w:val="00554E94"/>
    <w:rsid w:val="005562FA"/>
    <w:rsid w:val="00556A69"/>
    <w:rsid w:val="00560E86"/>
    <w:rsid w:val="00561CA9"/>
    <w:rsid w:val="0056230F"/>
    <w:rsid w:val="00564026"/>
    <w:rsid w:val="005652E2"/>
    <w:rsid w:val="00567BDF"/>
    <w:rsid w:val="005724BA"/>
    <w:rsid w:val="0057593C"/>
    <w:rsid w:val="00582EC3"/>
    <w:rsid w:val="00583F48"/>
    <w:rsid w:val="00584353"/>
    <w:rsid w:val="00592D4E"/>
    <w:rsid w:val="00596724"/>
    <w:rsid w:val="005A48A0"/>
    <w:rsid w:val="005A4B99"/>
    <w:rsid w:val="005B0899"/>
    <w:rsid w:val="005B0A10"/>
    <w:rsid w:val="005B0C50"/>
    <w:rsid w:val="005C0871"/>
    <w:rsid w:val="005C10C1"/>
    <w:rsid w:val="005C168B"/>
    <w:rsid w:val="005C4151"/>
    <w:rsid w:val="005D06D0"/>
    <w:rsid w:val="005D2F52"/>
    <w:rsid w:val="005D35B9"/>
    <w:rsid w:val="005D56C3"/>
    <w:rsid w:val="005E1E90"/>
    <w:rsid w:val="005E3F9E"/>
    <w:rsid w:val="005E6019"/>
    <w:rsid w:val="005F0D0C"/>
    <w:rsid w:val="005F3A4F"/>
    <w:rsid w:val="006009D3"/>
    <w:rsid w:val="00601020"/>
    <w:rsid w:val="006026ED"/>
    <w:rsid w:val="0060276A"/>
    <w:rsid w:val="006027AB"/>
    <w:rsid w:val="00604F91"/>
    <w:rsid w:val="00605A90"/>
    <w:rsid w:val="00615C73"/>
    <w:rsid w:val="00623D3F"/>
    <w:rsid w:val="00632EE8"/>
    <w:rsid w:val="006361E1"/>
    <w:rsid w:val="0063757F"/>
    <w:rsid w:val="0064276C"/>
    <w:rsid w:val="00644A3F"/>
    <w:rsid w:val="00645E8E"/>
    <w:rsid w:val="006530CC"/>
    <w:rsid w:val="00656417"/>
    <w:rsid w:val="00664428"/>
    <w:rsid w:val="00666DAE"/>
    <w:rsid w:val="006734E3"/>
    <w:rsid w:val="0067430E"/>
    <w:rsid w:val="00674864"/>
    <w:rsid w:val="00685F40"/>
    <w:rsid w:val="00687C09"/>
    <w:rsid w:val="00692FA5"/>
    <w:rsid w:val="00694164"/>
    <w:rsid w:val="00695EB3"/>
    <w:rsid w:val="006A43A5"/>
    <w:rsid w:val="006A4AD1"/>
    <w:rsid w:val="006B1482"/>
    <w:rsid w:val="006B1841"/>
    <w:rsid w:val="006B4E5E"/>
    <w:rsid w:val="006B5846"/>
    <w:rsid w:val="006C2FEA"/>
    <w:rsid w:val="006C5002"/>
    <w:rsid w:val="006C5E98"/>
    <w:rsid w:val="006D2DEC"/>
    <w:rsid w:val="006D4CB0"/>
    <w:rsid w:val="006D630A"/>
    <w:rsid w:val="006E13F1"/>
    <w:rsid w:val="006E3864"/>
    <w:rsid w:val="006E4F02"/>
    <w:rsid w:val="006E785B"/>
    <w:rsid w:val="006F49DE"/>
    <w:rsid w:val="006F64CE"/>
    <w:rsid w:val="006F6A35"/>
    <w:rsid w:val="006F7DDA"/>
    <w:rsid w:val="0070428D"/>
    <w:rsid w:val="00705504"/>
    <w:rsid w:val="0070614A"/>
    <w:rsid w:val="00716CF6"/>
    <w:rsid w:val="007262EF"/>
    <w:rsid w:val="00732C93"/>
    <w:rsid w:val="00734382"/>
    <w:rsid w:val="00735CC4"/>
    <w:rsid w:val="0074064C"/>
    <w:rsid w:val="00740913"/>
    <w:rsid w:val="0074149B"/>
    <w:rsid w:val="00750AA5"/>
    <w:rsid w:val="007529B7"/>
    <w:rsid w:val="007569CF"/>
    <w:rsid w:val="00757D25"/>
    <w:rsid w:val="00762388"/>
    <w:rsid w:val="00762547"/>
    <w:rsid w:val="00762D0F"/>
    <w:rsid w:val="00766561"/>
    <w:rsid w:val="0076664C"/>
    <w:rsid w:val="007669C0"/>
    <w:rsid w:val="00771721"/>
    <w:rsid w:val="00771B06"/>
    <w:rsid w:val="00773A5A"/>
    <w:rsid w:val="00777FC2"/>
    <w:rsid w:val="0078011A"/>
    <w:rsid w:val="0078493E"/>
    <w:rsid w:val="00784B71"/>
    <w:rsid w:val="00784D47"/>
    <w:rsid w:val="0079346C"/>
    <w:rsid w:val="007938A4"/>
    <w:rsid w:val="007B22AD"/>
    <w:rsid w:val="007B32E8"/>
    <w:rsid w:val="007C6DBF"/>
    <w:rsid w:val="007E4359"/>
    <w:rsid w:val="007E5976"/>
    <w:rsid w:val="007F3F10"/>
    <w:rsid w:val="00801FF9"/>
    <w:rsid w:val="00802362"/>
    <w:rsid w:val="0080370E"/>
    <w:rsid w:val="00803B3A"/>
    <w:rsid w:val="0080408A"/>
    <w:rsid w:val="00805248"/>
    <w:rsid w:val="008054B8"/>
    <w:rsid w:val="00807031"/>
    <w:rsid w:val="00810681"/>
    <w:rsid w:val="00812D66"/>
    <w:rsid w:val="00814D33"/>
    <w:rsid w:val="00815D86"/>
    <w:rsid w:val="00817A33"/>
    <w:rsid w:val="00836A57"/>
    <w:rsid w:val="00840829"/>
    <w:rsid w:val="008468EA"/>
    <w:rsid w:val="00847D87"/>
    <w:rsid w:val="00850E27"/>
    <w:rsid w:val="00856DF2"/>
    <w:rsid w:val="008574F1"/>
    <w:rsid w:val="00864260"/>
    <w:rsid w:val="00864E76"/>
    <w:rsid w:val="0086533F"/>
    <w:rsid w:val="00873672"/>
    <w:rsid w:val="00876C00"/>
    <w:rsid w:val="0088113B"/>
    <w:rsid w:val="008846AB"/>
    <w:rsid w:val="008957B3"/>
    <w:rsid w:val="008A07CF"/>
    <w:rsid w:val="008A103E"/>
    <w:rsid w:val="008A3C28"/>
    <w:rsid w:val="008C2825"/>
    <w:rsid w:val="008C4805"/>
    <w:rsid w:val="008C54DB"/>
    <w:rsid w:val="008C5C2C"/>
    <w:rsid w:val="008C5D14"/>
    <w:rsid w:val="008D2FE6"/>
    <w:rsid w:val="008D7829"/>
    <w:rsid w:val="008E1625"/>
    <w:rsid w:val="008E1BE8"/>
    <w:rsid w:val="008E37C9"/>
    <w:rsid w:val="008E3D9D"/>
    <w:rsid w:val="008E5CB2"/>
    <w:rsid w:val="008E6A22"/>
    <w:rsid w:val="008F040A"/>
    <w:rsid w:val="0090044B"/>
    <w:rsid w:val="00901CE2"/>
    <w:rsid w:val="0090348C"/>
    <w:rsid w:val="0091033C"/>
    <w:rsid w:val="00910512"/>
    <w:rsid w:val="009164C7"/>
    <w:rsid w:val="009220CA"/>
    <w:rsid w:val="00925B1F"/>
    <w:rsid w:val="00930028"/>
    <w:rsid w:val="009301D6"/>
    <w:rsid w:val="00933705"/>
    <w:rsid w:val="00935BB9"/>
    <w:rsid w:val="00936084"/>
    <w:rsid w:val="00936123"/>
    <w:rsid w:val="009368FC"/>
    <w:rsid w:val="00944375"/>
    <w:rsid w:val="00945B70"/>
    <w:rsid w:val="009475CA"/>
    <w:rsid w:val="009511A8"/>
    <w:rsid w:val="00952EF5"/>
    <w:rsid w:val="0095304A"/>
    <w:rsid w:val="009533D2"/>
    <w:rsid w:val="009543A6"/>
    <w:rsid w:val="00954730"/>
    <w:rsid w:val="00956888"/>
    <w:rsid w:val="009601FE"/>
    <w:rsid w:val="009635D9"/>
    <w:rsid w:val="009673B6"/>
    <w:rsid w:val="00972708"/>
    <w:rsid w:val="009761C5"/>
    <w:rsid w:val="00981529"/>
    <w:rsid w:val="00981F6F"/>
    <w:rsid w:val="0098244C"/>
    <w:rsid w:val="00992422"/>
    <w:rsid w:val="009927CA"/>
    <w:rsid w:val="0099340D"/>
    <w:rsid w:val="0099568A"/>
    <w:rsid w:val="0099784F"/>
    <w:rsid w:val="009A1DF0"/>
    <w:rsid w:val="009A2E2D"/>
    <w:rsid w:val="009B0F80"/>
    <w:rsid w:val="009C688B"/>
    <w:rsid w:val="009D3A01"/>
    <w:rsid w:val="009D51CD"/>
    <w:rsid w:val="009D6714"/>
    <w:rsid w:val="009E75A4"/>
    <w:rsid w:val="009F5FC8"/>
    <w:rsid w:val="00A03935"/>
    <w:rsid w:val="00A0563D"/>
    <w:rsid w:val="00A05F32"/>
    <w:rsid w:val="00A11C78"/>
    <w:rsid w:val="00A26137"/>
    <w:rsid w:val="00A26EAC"/>
    <w:rsid w:val="00A30A0F"/>
    <w:rsid w:val="00A31DB0"/>
    <w:rsid w:val="00A32991"/>
    <w:rsid w:val="00A42144"/>
    <w:rsid w:val="00A42CA0"/>
    <w:rsid w:val="00A43C59"/>
    <w:rsid w:val="00A4672B"/>
    <w:rsid w:val="00A534DF"/>
    <w:rsid w:val="00A56069"/>
    <w:rsid w:val="00A62B49"/>
    <w:rsid w:val="00A71988"/>
    <w:rsid w:val="00A71A40"/>
    <w:rsid w:val="00A73D9E"/>
    <w:rsid w:val="00A75B31"/>
    <w:rsid w:val="00A856BA"/>
    <w:rsid w:val="00A8585E"/>
    <w:rsid w:val="00A86806"/>
    <w:rsid w:val="00A90244"/>
    <w:rsid w:val="00A90EAB"/>
    <w:rsid w:val="00A9134A"/>
    <w:rsid w:val="00A92A47"/>
    <w:rsid w:val="00A94943"/>
    <w:rsid w:val="00AA1ADB"/>
    <w:rsid w:val="00AB48CC"/>
    <w:rsid w:val="00AB66CA"/>
    <w:rsid w:val="00AB69EF"/>
    <w:rsid w:val="00AB7E9B"/>
    <w:rsid w:val="00AC144D"/>
    <w:rsid w:val="00AC6695"/>
    <w:rsid w:val="00AD6DCA"/>
    <w:rsid w:val="00AE7C1B"/>
    <w:rsid w:val="00AF12E5"/>
    <w:rsid w:val="00B01177"/>
    <w:rsid w:val="00B1439E"/>
    <w:rsid w:val="00B16D9E"/>
    <w:rsid w:val="00B21AE8"/>
    <w:rsid w:val="00B22B59"/>
    <w:rsid w:val="00B27016"/>
    <w:rsid w:val="00B326BC"/>
    <w:rsid w:val="00B33997"/>
    <w:rsid w:val="00B3700D"/>
    <w:rsid w:val="00B417E2"/>
    <w:rsid w:val="00B520D6"/>
    <w:rsid w:val="00B622CE"/>
    <w:rsid w:val="00B717A8"/>
    <w:rsid w:val="00B71EA7"/>
    <w:rsid w:val="00B720CC"/>
    <w:rsid w:val="00B81F26"/>
    <w:rsid w:val="00BA0EF0"/>
    <w:rsid w:val="00BA2D5B"/>
    <w:rsid w:val="00BA3A2F"/>
    <w:rsid w:val="00BB0A4E"/>
    <w:rsid w:val="00BB11BD"/>
    <w:rsid w:val="00BB2178"/>
    <w:rsid w:val="00BB3079"/>
    <w:rsid w:val="00BB5FAE"/>
    <w:rsid w:val="00BB736B"/>
    <w:rsid w:val="00BB7648"/>
    <w:rsid w:val="00BC2D6D"/>
    <w:rsid w:val="00BC4A0A"/>
    <w:rsid w:val="00BD2E69"/>
    <w:rsid w:val="00BD4046"/>
    <w:rsid w:val="00BD46C7"/>
    <w:rsid w:val="00BE07F2"/>
    <w:rsid w:val="00BE5B07"/>
    <w:rsid w:val="00BF01BC"/>
    <w:rsid w:val="00BF1782"/>
    <w:rsid w:val="00BF21E2"/>
    <w:rsid w:val="00BF2901"/>
    <w:rsid w:val="00C0191D"/>
    <w:rsid w:val="00C019AC"/>
    <w:rsid w:val="00C10A9B"/>
    <w:rsid w:val="00C10B49"/>
    <w:rsid w:val="00C135C7"/>
    <w:rsid w:val="00C2239A"/>
    <w:rsid w:val="00C311CD"/>
    <w:rsid w:val="00C3527D"/>
    <w:rsid w:val="00C35A6E"/>
    <w:rsid w:val="00C43FB6"/>
    <w:rsid w:val="00C46372"/>
    <w:rsid w:val="00C468E1"/>
    <w:rsid w:val="00C504A8"/>
    <w:rsid w:val="00C57078"/>
    <w:rsid w:val="00C63054"/>
    <w:rsid w:val="00C63FB2"/>
    <w:rsid w:val="00C646CB"/>
    <w:rsid w:val="00C6504F"/>
    <w:rsid w:val="00C6542E"/>
    <w:rsid w:val="00C71082"/>
    <w:rsid w:val="00C71AC7"/>
    <w:rsid w:val="00C724B6"/>
    <w:rsid w:val="00C74BC1"/>
    <w:rsid w:val="00C75EB9"/>
    <w:rsid w:val="00C90972"/>
    <w:rsid w:val="00CA02D6"/>
    <w:rsid w:val="00CA0390"/>
    <w:rsid w:val="00CB00B5"/>
    <w:rsid w:val="00CB4657"/>
    <w:rsid w:val="00CC2306"/>
    <w:rsid w:val="00CC3EA2"/>
    <w:rsid w:val="00CC44A8"/>
    <w:rsid w:val="00CD0F21"/>
    <w:rsid w:val="00CD41E3"/>
    <w:rsid w:val="00CD751E"/>
    <w:rsid w:val="00CE5609"/>
    <w:rsid w:val="00CF2E7C"/>
    <w:rsid w:val="00D011E6"/>
    <w:rsid w:val="00D03381"/>
    <w:rsid w:val="00D03ED6"/>
    <w:rsid w:val="00D06543"/>
    <w:rsid w:val="00D06FDE"/>
    <w:rsid w:val="00D10539"/>
    <w:rsid w:val="00D17602"/>
    <w:rsid w:val="00D2032C"/>
    <w:rsid w:val="00D20981"/>
    <w:rsid w:val="00D27D80"/>
    <w:rsid w:val="00D30662"/>
    <w:rsid w:val="00D31E63"/>
    <w:rsid w:val="00D350C8"/>
    <w:rsid w:val="00D50F23"/>
    <w:rsid w:val="00D538A3"/>
    <w:rsid w:val="00D56B84"/>
    <w:rsid w:val="00D62FDB"/>
    <w:rsid w:val="00D6316A"/>
    <w:rsid w:val="00D67CF3"/>
    <w:rsid w:val="00D70476"/>
    <w:rsid w:val="00D81D1E"/>
    <w:rsid w:val="00D81E1F"/>
    <w:rsid w:val="00D82023"/>
    <w:rsid w:val="00D90C63"/>
    <w:rsid w:val="00D91936"/>
    <w:rsid w:val="00D92DC8"/>
    <w:rsid w:val="00D94E65"/>
    <w:rsid w:val="00D96A22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47C9"/>
    <w:rsid w:val="00DD4E63"/>
    <w:rsid w:val="00DD527A"/>
    <w:rsid w:val="00DD5B0F"/>
    <w:rsid w:val="00DD65A7"/>
    <w:rsid w:val="00DE039B"/>
    <w:rsid w:val="00DE1933"/>
    <w:rsid w:val="00DE4073"/>
    <w:rsid w:val="00DE46B0"/>
    <w:rsid w:val="00DE7B71"/>
    <w:rsid w:val="00DF0958"/>
    <w:rsid w:val="00DF4220"/>
    <w:rsid w:val="00DF61B1"/>
    <w:rsid w:val="00DF6CD5"/>
    <w:rsid w:val="00E04A2F"/>
    <w:rsid w:val="00E05295"/>
    <w:rsid w:val="00E077FC"/>
    <w:rsid w:val="00E11C00"/>
    <w:rsid w:val="00E13E25"/>
    <w:rsid w:val="00E221DF"/>
    <w:rsid w:val="00E22357"/>
    <w:rsid w:val="00E415E2"/>
    <w:rsid w:val="00E42B72"/>
    <w:rsid w:val="00E52425"/>
    <w:rsid w:val="00E540EA"/>
    <w:rsid w:val="00E57BFA"/>
    <w:rsid w:val="00E60796"/>
    <w:rsid w:val="00E637FC"/>
    <w:rsid w:val="00E67A30"/>
    <w:rsid w:val="00E7001D"/>
    <w:rsid w:val="00E82687"/>
    <w:rsid w:val="00E833CE"/>
    <w:rsid w:val="00E850C3"/>
    <w:rsid w:val="00E86F3D"/>
    <w:rsid w:val="00E87965"/>
    <w:rsid w:val="00E91784"/>
    <w:rsid w:val="00E95CB8"/>
    <w:rsid w:val="00E96F08"/>
    <w:rsid w:val="00EA6D86"/>
    <w:rsid w:val="00EA6DFB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37B2"/>
    <w:rsid w:val="00ED5439"/>
    <w:rsid w:val="00ED7481"/>
    <w:rsid w:val="00EE3F12"/>
    <w:rsid w:val="00EE51D6"/>
    <w:rsid w:val="00EF1807"/>
    <w:rsid w:val="00F0080D"/>
    <w:rsid w:val="00F0301A"/>
    <w:rsid w:val="00F078B0"/>
    <w:rsid w:val="00F13787"/>
    <w:rsid w:val="00F1640F"/>
    <w:rsid w:val="00F16C6E"/>
    <w:rsid w:val="00F172A9"/>
    <w:rsid w:val="00F2056F"/>
    <w:rsid w:val="00F21C56"/>
    <w:rsid w:val="00F2549A"/>
    <w:rsid w:val="00F32D31"/>
    <w:rsid w:val="00F33324"/>
    <w:rsid w:val="00F40783"/>
    <w:rsid w:val="00F40BAE"/>
    <w:rsid w:val="00F413AE"/>
    <w:rsid w:val="00F438D5"/>
    <w:rsid w:val="00F4398E"/>
    <w:rsid w:val="00F45FE9"/>
    <w:rsid w:val="00F473DC"/>
    <w:rsid w:val="00F50F25"/>
    <w:rsid w:val="00F51F6D"/>
    <w:rsid w:val="00F5293E"/>
    <w:rsid w:val="00F53C1A"/>
    <w:rsid w:val="00F613EB"/>
    <w:rsid w:val="00F61F29"/>
    <w:rsid w:val="00F62AA5"/>
    <w:rsid w:val="00F6425B"/>
    <w:rsid w:val="00F64EA9"/>
    <w:rsid w:val="00F665D9"/>
    <w:rsid w:val="00F85AA6"/>
    <w:rsid w:val="00F86774"/>
    <w:rsid w:val="00F96A5E"/>
    <w:rsid w:val="00FA3FC0"/>
    <w:rsid w:val="00FB0476"/>
    <w:rsid w:val="00FB3C3B"/>
    <w:rsid w:val="00FB7FC9"/>
    <w:rsid w:val="00FC4D62"/>
    <w:rsid w:val="00FC595E"/>
    <w:rsid w:val="00FC630E"/>
    <w:rsid w:val="00FC6609"/>
    <w:rsid w:val="00FC7F4B"/>
    <w:rsid w:val="00FD3C37"/>
    <w:rsid w:val="00FD519A"/>
    <w:rsid w:val="00FD5AFA"/>
    <w:rsid w:val="00FD6F9E"/>
    <w:rsid w:val="00FD72B1"/>
    <w:rsid w:val="00FE101A"/>
    <w:rsid w:val="00FF0781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B1A7"/>
  <w15:docId w15:val="{BDDF0B51-396A-4242-93AD-1C8E1EB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qFormat/>
    <w:rsid w:val="001E5EE4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8778-324E-4F31-955C-75DB36C1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2025-03-29T06:11:00Z</cp:lastPrinted>
  <dcterms:created xsi:type="dcterms:W3CDTF">2025-04-11T11:47:00Z</dcterms:created>
  <dcterms:modified xsi:type="dcterms:W3CDTF">2025-04-11T11:47:00Z</dcterms:modified>
</cp:coreProperties>
</file>