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CA1" w:rsidRPr="00782CA1" w:rsidRDefault="00782CA1" w:rsidP="00782CA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82CA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 xml:space="preserve">Решение Собрания депутатов № 7-47 от 27.05.2015 года "О проведении публичных слушаний по исполнению бюджета муниципального образования </w:t>
      </w:r>
      <w:proofErr w:type="spellStart"/>
      <w:r w:rsidRPr="00782CA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Ефремовский</w:t>
      </w:r>
      <w:proofErr w:type="spellEnd"/>
      <w:r w:rsidRPr="00782CA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 xml:space="preserve"> район за 2014 год"</w:t>
      </w:r>
    </w:p>
    <w:p w:rsidR="00782CA1" w:rsidRPr="00782CA1" w:rsidRDefault="00782CA1" w:rsidP="00782C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2CA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782CA1" w:rsidRPr="00782CA1" w:rsidRDefault="00782CA1" w:rsidP="00782C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2CA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782CA1" w:rsidRPr="00782CA1" w:rsidRDefault="00782CA1" w:rsidP="00782C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2CA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782CA1" w:rsidRPr="00782CA1" w:rsidRDefault="00782CA1" w:rsidP="00782C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2CA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782CA1" w:rsidRPr="00782CA1" w:rsidRDefault="00782CA1" w:rsidP="00782C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2CA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782CA1" w:rsidRPr="00782CA1" w:rsidRDefault="00782CA1" w:rsidP="00782C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2CA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 заседание</w:t>
      </w:r>
    </w:p>
    <w:p w:rsidR="00782CA1" w:rsidRPr="00782CA1" w:rsidRDefault="00782CA1" w:rsidP="00782C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2CA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782CA1" w:rsidRPr="00782CA1" w:rsidRDefault="00782CA1" w:rsidP="00782C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2CA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proofErr w:type="gramStart"/>
      <w:r w:rsidRPr="00782CA1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27</w:t>
      </w:r>
      <w:proofErr w:type="gramEnd"/>
      <w:r w:rsidRPr="00782CA1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 xml:space="preserve"> ”</w:t>
      </w:r>
      <w:r w:rsidRPr="00782CA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</w:t>
      </w:r>
      <w:r w:rsidRPr="00782CA1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05</w:t>
      </w:r>
      <w:r w:rsidRPr="00782CA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__2015 года № 7-47</w:t>
      </w:r>
    </w:p>
    <w:p w:rsidR="00782CA1" w:rsidRPr="00782CA1" w:rsidRDefault="00782CA1" w:rsidP="00782C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82CA1" w:rsidRPr="00782CA1" w:rsidRDefault="00782CA1" w:rsidP="00782C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2CA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проведении публичных слушаний по исполнению бюджета</w:t>
      </w:r>
    </w:p>
    <w:p w:rsidR="00782CA1" w:rsidRPr="00782CA1" w:rsidRDefault="00782CA1" w:rsidP="00782C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2CA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муниципального образования </w:t>
      </w:r>
      <w:proofErr w:type="spellStart"/>
      <w:r w:rsidRPr="00782CA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Ефремовский</w:t>
      </w:r>
      <w:proofErr w:type="spellEnd"/>
      <w:r w:rsidRPr="00782CA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район за 2014 год</w:t>
      </w:r>
    </w:p>
    <w:p w:rsidR="00782CA1" w:rsidRPr="00782CA1" w:rsidRDefault="00782CA1" w:rsidP="00782C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82CA1" w:rsidRPr="00782CA1" w:rsidRDefault="00782CA1" w:rsidP="00782C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2C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Рассмотрев на своем заседании проект решения об исполнении бюджета муниципального образования </w:t>
      </w:r>
      <w:proofErr w:type="spellStart"/>
      <w:r w:rsidRPr="00782C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</w:t>
      </w:r>
      <w:proofErr w:type="spellEnd"/>
      <w:r w:rsidRPr="00782C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за 2014 год, 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город Ефремов, </w:t>
      </w:r>
      <w:hyperlink r:id="rId4" w:anchor="Par48" w:history="1">
        <w:r w:rsidRPr="00782CA1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Положение</w:t>
        </w:r>
      </w:hyperlink>
      <w:r w:rsidRPr="00782C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 об организации и проведении публичных слушаний в муниципальном образовании город Ефремов, утвержденным решением Собрания депутатов муниципального образования город Ефремов от 24.09.2014г. №2-7, решением Собрания депутатов от 24.09.2014 №2-5 «О правопреемстве органов местного самоуправления вновь образованного муниципального образования город Ефремов»</w:t>
      </w:r>
      <w:r w:rsidRPr="00782CA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, </w:t>
      </w:r>
      <w:r w:rsidRPr="00782C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 РЕШИЛО:</w:t>
      </w:r>
    </w:p>
    <w:p w:rsidR="00782CA1" w:rsidRPr="00782CA1" w:rsidRDefault="00782CA1" w:rsidP="00782C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2C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1. Обсудить предложенный проект решения об исполнении бюджета муниципального образования </w:t>
      </w:r>
      <w:proofErr w:type="spellStart"/>
      <w:r w:rsidRPr="00782C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</w:t>
      </w:r>
      <w:proofErr w:type="spellEnd"/>
      <w:r w:rsidRPr="00782C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за 2014 год (Приложение 1) на публичных слушаниях.</w:t>
      </w:r>
    </w:p>
    <w:p w:rsidR="00782CA1" w:rsidRPr="00782CA1" w:rsidRDefault="00782CA1" w:rsidP="00782C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2C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2. Назначить публичные слушания по проекту решения об исполнении бюджета муниципального образования </w:t>
      </w:r>
      <w:proofErr w:type="spellStart"/>
      <w:r w:rsidRPr="00782C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</w:t>
      </w:r>
      <w:proofErr w:type="spellEnd"/>
      <w:r w:rsidRPr="00782C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за 2014 год на 9.06.2015 года. Время проведения публичных слушаний: 10.00 час. Место проведения </w:t>
      </w:r>
      <w:proofErr w:type="spellStart"/>
      <w:r w:rsidRPr="00782C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г.Ефремов</w:t>
      </w:r>
      <w:proofErr w:type="spellEnd"/>
      <w:r w:rsidRPr="00782C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, </w:t>
      </w:r>
      <w:proofErr w:type="spellStart"/>
      <w:r w:rsidRPr="00782C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ул.Свердлова</w:t>
      </w:r>
      <w:proofErr w:type="spellEnd"/>
      <w:r w:rsidRPr="00782C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д.43, Администрация МО город Ефремов, 1 этаж, зал заседаний.</w:t>
      </w:r>
    </w:p>
    <w:p w:rsidR="00782CA1" w:rsidRPr="00782CA1" w:rsidRDefault="00782CA1" w:rsidP="00782C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2C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3. Создать комиссию по подготовке и проведению публичных слушаний по проекту решения об исполнении бюджета муниципального образования </w:t>
      </w:r>
      <w:proofErr w:type="spellStart"/>
      <w:r w:rsidRPr="00782C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</w:t>
      </w:r>
      <w:proofErr w:type="spellEnd"/>
      <w:r w:rsidRPr="00782C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за 2014 год в количестве 6 человек и утвердить ее состав (Приложение 2).</w:t>
      </w:r>
    </w:p>
    <w:p w:rsidR="00782CA1" w:rsidRPr="00782CA1" w:rsidRDefault="00782CA1" w:rsidP="00782C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2C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Провести первое заседание комиссии 2.06.2015 года.</w:t>
      </w:r>
    </w:p>
    <w:p w:rsidR="00782CA1" w:rsidRPr="00782CA1" w:rsidRDefault="00782CA1" w:rsidP="00782C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2C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5.Настоящее решение опубликовать в газете «</w:t>
      </w:r>
      <w:proofErr w:type="spellStart"/>
      <w:r w:rsidRPr="00782C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Заря.Ефремов</w:t>
      </w:r>
      <w:proofErr w:type="spellEnd"/>
      <w:r w:rsidRPr="00782C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».</w:t>
      </w:r>
    </w:p>
    <w:p w:rsidR="00782CA1" w:rsidRPr="00782CA1" w:rsidRDefault="00782CA1" w:rsidP="00782C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2C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Решение вступает в силу со дня его опубликования.</w:t>
      </w:r>
    </w:p>
    <w:p w:rsidR="00782CA1" w:rsidRPr="00782CA1" w:rsidRDefault="00782CA1" w:rsidP="00782C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82CA1" w:rsidRPr="00782CA1" w:rsidRDefault="00782CA1" w:rsidP="00782C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82CA1" w:rsidRPr="00782CA1" w:rsidRDefault="00782CA1" w:rsidP="00782C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2CA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Глава муниципального образования</w:t>
      </w:r>
    </w:p>
    <w:p w:rsidR="00782CA1" w:rsidRPr="00782CA1" w:rsidRDefault="00782CA1" w:rsidP="00782C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2CA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город Ефремов                                                                               </w:t>
      </w:r>
      <w:proofErr w:type="spellStart"/>
      <w:r w:rsidRPr="00782CA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А.Н.Богатырев</w:t>
      </w:r>
      <w:proofErr w:type="spellEnd"/>
    </w:p>
    <w:p w:rsidR="00782CA1" w:rsidRPr="00782CA1" w:rsidRDefault="00782CA1" w:rsidP="00782C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82CA1" w:rsidRPr="00782CA1" w:rsidRDefault="00782CA1" w:rsidP="00782C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82CA1" w:rsidRPr="00782CA1" w:rsidRDefault="00782CA1" w:rsidP="00782CA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2C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782CA1" w:rsidRPr="00782CA1" w:rsidRDefault="00782CA1" w:rsidP="00782CA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2C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782CA1" w:rsidRPr="00782CA1" w:rsidRDefault="00782CA1" w:rsidP="00782CA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2C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27.05.2015 года № 7-47</w:t>
      </w:r>
    </w:p>
    <w:p w:rsidR="00782CA1" w:rsidRPr="00782CA1" w:rsidRDefault="00782CA1" w:rsidP="00782C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2CA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СОСТАВ</w:t>
      </w:r>
    </w:p>
    <w:p w:rsidR="00782CA1" w:rsidRPr="00782CA1" w:rsidRDefault="00782CA1" w:rsidP="00782C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2C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комиссии по подготовке и проведению публичных слушаний по проекту решения об исполнении бюджета муниципального образования</w:t>
      </w:r>
    </w:p>
    <w:p w:rsidR="00782CA1" w:rsidRPr="00782CA1" w:rsidRDefault="00782CA1" w:rsidP="00782C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spellStart"/>
      <w:r w:rsidRPr="00782C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</w:t>
      </w:r>
      <w:proofErr w:type="spellEnd"/>
      <w:r w:rsidRPr="00782C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за 2014 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7297"/>
      </w:tblGrid>
      <w:tr w:rsidR="00782CA1" w:rsidRPr="00782CA1" w:rsidTr="00782C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CA1" w:rsidRPr="00782CA1" w:rsidRDefault="00782CA1" w:rsidP="00782C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82CA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Богатырев</w:t>
            </w:r>
          </w:p>
          <w:p w:rsidR="00782CA1" w:rsidRPr="00782CA1" w:rsidRDefault="00782CA1" w:rsidP="00782C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82CA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CA1" w:rsidRPr="00782CA1" w:rsidRDefault="00782CA1" w:rsidP="00782C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82CA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– глава муниципального образования город Ефремов, председатель оргкомитета</w:t>
            </w:r>
          </w:p>
        </w:tc>
      </w:tr>
      <w:tr w:rsidR="00782CA1" w:rsidRPr="00782CA1" w:rsidTr="00782C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CA1" w:rsidRPr="00782CA1" w:rsidRDefault="00782CA1" w:rsidP="00782C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782CA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Горбивский</w:t>
            </w:r>
            <w:proofErr w:type="spellEnd"/>
          </w:p>
          <w:p w:rsidR="00782CA1" w:rsidRPr="00782CA1" w:rsidRDefault="00782CA1" w:rsidP="00782C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82CA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Сергей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CA1" w:rsidRPr="00782CA1" w:rsidRDefault="00782CA1" w:rsidP="00782C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82CA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-первый заместитель главы администрации МО город Ефремов, председатель ликвидационной комиссии</w:t>
            </w:r>
          </w:p>
        </w:tc>
      </w:tr>
      <w:tr w:rsidR="00782CA1" w:rsidRPr="00782CA1" w:rsidTr="00782C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CA1" w:rsidRPr="00782CA1" w:rsidRDefault="00782CA1" w:rsidP="00782C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782CA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Цидаев</w:t>
            </w:r>
            <w:proofErr w:type="spellEnd"/>
          </w:p>
          <w:p w:rsidR="00782CA1" w:rsidRPr="00782CA1" w:rsidRDefault="00782CA1" w:rsidP="00782C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82CA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Анатолий </w:t>
            </w:r>
            <w:proofErr w:type="spellStart"/>
            <w:r w:rsidRPr="00782CA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Кантемирович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CA1" w:rsidRPr="00782CA1" w:rsidRDefault="00782CA1" w:rsidP="00782C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82CA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председатель комитета по экономике, бюджету и финансам Собрания депутатов</w:t>
            </w:r>
          </w:p>
        </w:tc>
      </w:tr>
      <w:tr w:rsidR="00782CA1" w:rsidRPr="00782CA1" w:rsidTr="00782C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CA1" w:rsidRPr="00782CA1" w:rsidRDefault="00782CA1" w:rsidP="00782C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82CA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Титова</w:t>
            </w:r>
          </w:p>
          <w:p w:rsidR="00782CA1" w:rsidRPr="00782CA1" w:rsidRDefault="00782CA1" w:rsidP="00782C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82CA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CA1" w:rsidRPr="00782CA1" w:rsidRDefault="00782CA1" w:rsidP="00782C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82CA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финансового управления администрации муниципального образования город Ефремов</w:t>
            </w:r>
          </w:p>
        </w:tc>
      </w:tr>
      <w:tr w:rsidR="00782CA1" w:rsidRPr="00782CA1" w:rsidTr="00782C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CA1" w:rsidRPr="00782CA1" w:rsidRDefault="00782CA1" w:rsidP="00782C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782CA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Смеркалова</w:t>
            </w:r>
            <w:proofErr w:type="spellEnd"/>
          </w:p>
          <w:p w:rsidR="00782CA1" w:rsidRPr="00782CA1" w:rsidRDefault="00782CA1" w:rsidP="00782C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82CA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Елена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CA1" w:rsidRPr="00782CA1" w:rsidRDefault="00782CA1" w:rsidP="00782C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82CA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председатель Контрольно-счетного органа муниципального образования город Ефремов</w:t>
            </w:r>
          </w:p>
        </w:tc>
      </w:tr>
      <w:tr w:rsidR="00782CA1" w:rsidRPr="00782CA1" w:rsidTr="00782C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CA1" w:rsidRPr="00782CA1" w:rsidRDefault="00782CA1" w:rsidP="00782C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82CA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Бирюкова</w:t>
            </w:r>
          </w:p>
          <w:p w:rsidR="00782CA1" w:rsidRPr="00782CA1" w:rsidRDefault="00782CA1" w:rsidP="00782C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82CA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Татьяна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CA1" w:rsidRPr="00782CA1" w:rsidRDefault="00782CA1" w:rsidP="00782C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82CA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депутат Собрания депутатов</w:t>
            </w:r>
          </w:p>
        </w:tc>
      </w:tr>
    </w:tbl>
    <w:p w:rsidR="00D355C3" w:rsidRDefault="00D355C3">
      <w:bookmarkStart w:id="0" w:name="_GoBack"/>
      <w:bookmarkEnd w:id="0"/>
    </w:p>
    <w:sectPr w:rsidR="00D3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1C"/>
    <w:rsid w:val="00782CA1"/>
    <w:rsid w:val="00850F1C"/>
    <w:rsid w:val="00D3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B001C-675C-48D2-A66D-67752774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2C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2C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2CA1"/>
  </w:style>
  <w:style w:type="character" w:styleId="a4">
    <w:name w:val="Hyperlink"/>
    <w:basedOn w:val="a0"/>
    <w:uiPriority w:val="99"/>
    <w:semiHidden/>
    <w:unhideWhenUsed/>
    <w:rsid w:val="00782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%D0%94%D0%BB%D1%8F%20%D1%81%D0%B0%D0%B9%D1%82%D0%B0%20%D0%BE%D1%82%2027.05.2015\%D0%A0%D0%B5%D1%88%D0%B5%D0%BD%D0%B8%D0%B5-%D0%BF%D1%83%D0%B1%D0%BB%D0%B8%D1%87%D0%BD%D1%8B%D0%B5%20%D0%95%D1%84%D1%80%D0%B5%D0%BC%D0%BE%D0%B2%D1%81%D0%BA%D0%B8%D0%B9%20%D1%80%D0%B0%D0%B9%D0%BE%D0%BD%20%E2%84%96%207-47\%D1%80%D0%B5%D1%88%D0%B5%D0%BD%D0%B8%D0%B5-%D1%80%D0%B0%D0%B9%D0%BE%D0%BD-%D0%BF%D1%83%D0%B1%D0%BB%D0%B8%D1%87%D0%BD%D1%8B%D0%B5%20%E2%84%967-4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2016-08-16T11:54:00Z</dcterms:created>
  <dcterms:modified xsi:type="dcterms:W3CDTF">2016-08-16T11:54:00Z</dcterms:modified>
</cp:coreProperties>
</file>