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A85" w:rsidRPr="003148C2" w:rsidRDefault="003148C2" w:rsidP="009C5488">
      <w:pPr>
        <w:pStyle w:val="ConsPlusNormal"/>
        <w:jc w:val="center"/>
        <w:rPr>
          <w:b/>
          <w:bCs/>
          <w:color w:val="000000" w:themeColor="text1"/>
          <w:sz w:val="32"/>
          <w:szCs w:val="32"/>
        </w:rPr>
      </w:pPr>
      <w:bookmarkStart w:id="0" w:name="_GoBack"/>
      <w:r w:rsidRPr="003148C2">
        <w:rPr>
          <w:b/>
          <w:bCs/>
          <w:color w:val="000000" w:themeColor="text1"/>
          <w:sz w:val="32"/>
          <w:szCs w:val="32"/>
        </w:rPr>
        <w:t>АДМИНИСТРАЦИЯ</w:t>
      </w:r>
    </w:p>
    <w:p w:rsidR="003148C2" w:rsidRPr="003148C2" w:rsidRDefault="003148C2" w:rsidP="009C5488">
      <w:pPr>
        <w:pStyle w:val="ConsPlusNormal"/>
        <w:jc w:val="center"/>
        <w:rPr>
          <w:b/>
          <w:bCs/>
          <w:color w:val="000000" w:themeColor="text1"/>
          <w:sz w:val="32"/>
          <w:szCs w:val="32"/>
        </w:rPr>
      </w:pPr>
      <w:r w:rsidRPr="003148C2">
        <w:rPr>
          <w:b/>
          <w:bCs/>
          <w:color w:val="000000" w:themeColor="text1"/>
          <w:sz w:val="32"/>
          <w:szCs w:val="32"/>
        </w:rPr>
        <w:t>МУНИЦИПАЛЬНОГО ОБРАЗОВАНИЯ</w:t>
      </w:r>
    </w:p>
    <w:p w:rsidR="003148C2" w:rsidRPr="003148C2" w:rsidRDefault="003148C2" w:rsidP="009C5488">
      <w:pPr>
        <w:pStyle w:val="ConsPlusNormal"/>
        <w:jc w:val="center"/>
        <w:rPr>
          <w:b/>
          <w:bCs/>
          <w:color w:val="000000" w:themeColor="text1"/>
          <w:sz w:val="32"/>
          <w:szCs w:val="32"/>
        </w:rPr>
      </w:pPr>
      <w:r w:rsidRPr="003148C2">
        <w:rPr>
          <w:b/>
          <w:bCs/>
          <w:color w:val="000000" w:themeColor="text1"/>
          <w:sz w:val="32"/>
          <w:szCs w:val="32"/>
        </w:rPr>
        <w:t>ЕФРЕМОВСКИЙ МУНИЦИПАЛЬНЫЙ ОКРУГ</w:t>
      </w:r>
    </w:p>
    <w:p w:rsidR="003148C2" w:rsidRPr="003148C2" w:rsidRDefault="003148C2" w:rsidP="009C5488">
      <w:pPr>
        <w:pStyle w:val="ConsPlusNormal"/>
        <w:jc w:val="center"/>
        <w:rPr>
          <w:b/>
          <w:bCs/>
          <w:color w:val="000000" w:themeColor="text1"/>
          <w:sz w:val="32"/>
          <w:szCs w:val="32"/>
        </w:rPr>
      </w:pPr>
      <w:r w:rsidRPr="003148C2">
        <w:rPr>
          <w:b/>
          <w:bCs/>
          <w:color w:val="000000" w:themeColor="text1"/>
          <w:sz w:val="32"/>
          <w:szCs w:val="32"/>
        </w:rPr>
        <w:t>ТУЛЬСКОЙ ОБЛАСТИ</w:t>
      </w:r>
    </w:p>
    <w:p w:rsidR="003148C2" w:rsidRPr="003148C2" w:rsidRDefault="003148C2" w:rsidP="009C5488">
      <w:pPr>
        <w:pStyle w:val="ConsPlusNormal"/>
        <w:jc w:val="center"/>
        <w:rPr>
          <w:b/>
          <w:bCs/>
          <w:color w:val="000000" w:themeColor="text1"/>
          <w:sz w:val="32"/>
          <w:szCs w:val="32"/>
        </w:rPr>
      </w:pPr>
    </w:p>
    <w:p w:rsidR="003148C2" w:rsidRPr="003148C2" w:rsidRDefault="003148C2" w:rsidP="009C5488">
      <w:pPr>
        <w:pStyle w:val="ConsPlusNormal"/>
        <w:jc w:val="center"/>
        <w:rPr>
          <w:b/>
          <w:bCs/>
          <w:color w:val="000000" w:themeColor="text1"/>
          <w:sz w:val="32"/>
          <w:szCs w:val="32"/>
        </w:rPr>
      </w:pPr>
      <w:r w:rsidRPr="003148C2">
        <w:rPr>
          <w:b/>
          <w:bCs/>
          <w:color w:val="000000" w:themeColor="text1"/>
          <w:sz w:val="32"/>
          <w:szCs w:val="32"/>
        </w:rPr>
        <w:t>ПОСТАНОВЛЕНИЕ</w:t>
      </w:r>
    </w:p>
    <w:bookmarkEnd w:id="0"/>
    <w:p w:rsidR="003148C2" w:rsidRPr="003148C2" w:rsidRDefault="003148C2" w:rsidP="009C5488">
      <w:pPr>
        <w:pStyle w:val="ConsPlusNormal"/>
        <w:jc w:val="center"/>
        <w:rPr>
          <w:b/>
          <w:bCs/>
          <w:color w:val="000000" w:themeColor="text1"/>
          <w:sz w:val="32"/>
          <w:szCs w:val="32"/>
        </w:rPr>
      </w:pPr>
    </w:p>
    <w:p w:rsidR="003148C2" w:rsidRPr="003148C2" w:rsidRDefault="003148C2" w:rsidP="003148C2">
      <w:pPr>
        <w:pStyle w:val="ConsPlusNormal"/>
        <w:rPr>
          <w:b/>
          <w:bCs/>
          <w:color w:val="000000" w:themeColor="text1"/>
          <w:sz w:val="32"/>
          <w:szCs w:val="32"/>
        </w:rPr>
      </w:pPr>
      <w:r w:rsidRPr="003148C2">
        <w:rPr>
          <w:b/>
          <w:bCs/>
          <w:color w:val="000000" w:themeColor="text1"/>
          <w:sz w:val="32"/>
          <w:szCs w:val="32"/>
        </w:rPr>
        <w:t>от 18.04.2025                                                                  № 727</w:t>
      </w:r>
    </w:p>
    <w:p w:rsidR="00911BF3" w:rsidRPr="003148C2" w:rsidRDefault="00911BF3" w:rsidP="009C5488">
      <w:pPr>
        <w:pStyle w:val="ConsPlusNormal"/>
        <w:jc w:val="center"/>
        <w:rPr>
          <w:b/>
          <w:bCs/>
          <w:sz w:val="24"/>
          <w:szCs w:val="24"/>
        </w:rPr>
      </w:pPr>
    </w:p>
    <w:p w:rsidR="00911BF3" w:rsidRPr="003148C2" w:rsidRDefault="00911BF3" w:rsidP="009C5488">
      <w:pPr>
        <w:pStyle w:val="ConsPlusNormal"/>
        <w:jc w:val="center"/>
        <w:rPr>
          <w:b/>
          <w:bCs/>
          <w:sz w:val="24"/>
          <w:szCs w:val="24"/>
        </w:rPr>
      </w:pPr>
    </w:p>
    <w:p w:rsidR="00762ECA" w:rsidRPr="003148C2" w:rsidRDefault="003148C2" w:rsidP="009C5488">
      <w:pPr>
        <w:pStyle w:val="ConsPlusNormal"/>
        <w:jc w:val="center"/>
        <w:rPr>
          <w:b/>
          <w:bCs/>
          <w:sz w:val="32"/>
          <w:szCs w:val="32"/>
        </w:rPr>
      </w:pPr>
      <w:r w:rsidRPr="003148C2">
        <w:rPr>
          <w:b/>
          <w:bCs/>
          <w:sz w:val="32"/>
          <w:szCs w:val="32"/>
        </w:rPr>
        <w:t>О ВНЕСЕНИИ ИЗМЕНЕНИЙ В ПОСТАНОВЛЕНИЕ АДМИНИСТРАЦИИ МУНИЦИПАЛЬНОГО ОБРАЗОВАНИЯ ГОРОД ЕФРЕМОВ ОТ 16.10.2015 №1802 «ОБ УТВЕРЖДЕНИИ МУНИЦИПАЛЬНОЙ ПРОГРАММЫ МУНИЦИПАЛЬНОГО ОБРАЗОВАНИЯ ГОРОД ЕФРЕМОВ «РЕАЛИЗАЦИЯ ГОСУДАРСТВЕННОЙ МОЛОДЕЖНОЙ ПОЛИТИКИ В МУНИЦИПАЛЬНОМ ОБРАЗОВАНИИ ГОРОД ЕФРЕМОВ»</w:t>
      </w:r>
    </w:p>
    <w:p w:rsidR="00AF249E" w:rsidRPr="003148C2" w:rsidRDefault="00AF249E" w:rsidP="009C5488">
      <w:pPr>
        <w:pStyle w:val="ConsPlusNormal"/>
        <w:jc w:val="center"/>
        <w:rPr>
          <w:b/>
          <w:bCs/>
          <w:sz w:val="24"/>
          <w:szCs w:val="24"/>
        </w:rPr>
      </w:pPr>
    </w:p>
    <w:p w:rsidR="000F48D1" w:rsidRPr="003148C2" w:rsidRDefault="000F48D1" w:rsidP="009C5488">
      <w:pPr>
        <w:pStyle w:val="ConsPlusNormal"/>
        <w:ind w:firstLine="540"/>
        <w:jc w:val="both"/>
        <w:rPr>
          <w:sz w:val="24"/>
          <w:szCs w:val="24"/>
        </w:rPr>
      </w:pPr>
      <w:r w:rsidRPr="003148C2">
        <w:rPr>
          <w:sz w:val="24"/>
          <w:szCs w:val="24"/>
        </w:rPr>
        <w:t>Руководствуясь статьей 179 Бюджетного кодекса Российской Федерации, на основании постановления администрации муниципального образования город Ефремов от 12.12.2024 года № 2351 «О Порядке разработки, реализации и оценки эффективности муниципальных программ муниципального образования Ефремовский муниципальный округ Тульской области», в соответствии со сводной бюджетной росписью бюджета муниципального образования город Ефремов на 2024 год и на плановый период 2025 и 2026 годов, на основании Устава муниципального образования Ефремовский муниципальный округ Тульской области, администрация муниципального образования Ефремовский муниципальный округ Тульской области ПОСТАНОВЛЯЕТ</w:t>
      </w:r>
    </w:p>
    <w:p w:rsidR="00F477C8" w:rsidRPr="003148C2" w:rsidRDefault="00F477C8" w:rsidP="009C5488">
      <w:pPr>
        <w:pStyle w:val="ConsPlusNormal"/>
        <w:ind w:firstLine="540"/>
        <w:jc w:val="both"/>
        <w:rPr>
          <w:sz w:val="24"/>
          <w:szCs w:val="24"/>
        </w:rPr>
      </w:pPr>
      <w:r w:rsidRPr="003148C2">
        <w:rPr>
          <w:sz w:val="24"/>
          <w:szCs w:val="24"/>
        </w:rPr>
        <w:t xml:space="preserve">1. </w:t>
      </w:r>
      <w:r w:rsidR="008B1C50" w:rsidRPr="003148C2">
        <w:rPr>
          <w:sz w:val="24"/>
          <w:szCs w:val="24"/>
        </w:rPr>
        <w:t xml:space="preserve">Внести </w:t>
      </w:r>
      <w:r w:rsidR="00D15F22" w:rsidRPr="003148C2">
        <w:rPr>
          <w:sz w:val="24"/>
          <w:szCs w:val="24"/>
        </w:rPr>
        <w:t xml:space="preserve">изменения </w:t>
      </w:r>
      <w:r w:rsidR="008B1C50" w:rsidRPr="003148C2">
        <w:rPr>
          <w:sz w:val="24"/>
          <w:szCs w:val="24"/>
        </w:rPr>
        <w:t xml:space="preserve">в постановление администрации муниципального </w:t>
      </w:r>
      <w:r w:rsidR="00BF1F32" w:rsidRPr="003148C2">
        <w:rPr>
          <w:sz w:val="24"/>
          <w:szCs w:val="24"/>
        </w:rPr>
        <w:t>образования город Ефремов от 16.10.2015 №1802«Об утверждении муниципальной программы муниципального образования город Ефремов «Реализация государственной молодёжной политики в муниципальном образовании город Ефремов»</w:t>
      </w:r>
      <w:r w:rsidR="00D15F22" w:rsidRPr="003148C2">
        <w:rPr>
          <w:sz w:val="24"/>
          <w:szCs w:val="24"/>
        </w:rPr>
        <w:t xml:space="preserve">, изложив </w:t>
      </w:r>
      <w:r w:rsidR="008B1C50" w:rsidRPr="003148C2">
        <w:rPr>
          <w:sz w:val="24"/>
          <w:szCs w:val="24"/>
        </w:rPr>
        <w:t>приложение к постановлению</w:t>
      </w:r>
      <w:r w:rsidR="00F7191D" w:rsidRPr="003148C2">
        <w:rPr>
          <w:sz w:val="24"/>
          <w:szCs w:val="24"/>
        </w:rPr>
        <w:t xml:space="preserve"> в</w:t>
      </w:r>
      <w:r w:rsidR="008B1C50" w:rsidRPr="003148C2">
        <w:rPr>
          <w:sz w:val="24"/>
          <w:szCs w:val="24"/>
        </w:rPr>
        <w:t xml:space="preserve"> новой редакции </w:t>
      </w:r>
      <w:r w:rsidRPr="003148C2">
        <w:rPr>
          <w:sz w:val="24"/>
          <w:szCs w:val="24"/>
        </w:rPr>
        <w:t>(приложение).</w:t>
      </w:r>
    </w:p>
    <w:p w:rsidR="00F477C8" w:rsidRPr="003148C2" w:rsidRDefault="00F477C8" w:rsidP="009C5488">
      <w:pPr>
        <w:pStyle w:val="ConsPlusNormal"/>
        <w:ind w:firstLine="540"/>
        <w:jc w:val="both"/>
        <w:rPr>
          <w:sz w:val="24"/>
          <w:szCs w:val="24"/>
        </w:rPr>
      </w:pPr>
      <w:r w:rsidRPr="003148C2">
        <w:rPr>
          <w:sz w:val="24"/>
          <w:szCs w:val="24"/>
        </w:rPr>
        <w:t xml:space="preserve">2. </w:t>
      </w:r>
      <w:r w:rsidR="00073483" w:rsidRPr="003148C2">
        <w:rPr>
          <w:sz w:val="24"/>
          <w:szCs w:val="24"/>
        </w:rPr>
        <w:t>Комитету</w:t>
      </w:r>
      <w:r w:rsidRPr="003148C2">
        <w:rPr>
          <w:sz w:val="24"/>
          <w:szCs w:val="24"/>
        </w:rPr>
        <w:t xml:space="preserve"> по делопроизводству и контролю администрации муниципального образования </w:t>
      </w:r>
      <w:r w:rsidR="00CF384A" w:rsidRPr="003148C2">
        <w:rPr>
          <w:sz w:val="24"/>
          <w:szCs w:val="24"/>
        </w:rPr>
        <w:t>Ефремовский муниципальный округ Тульской области</w:t>
      </w:r>
      <w:r w:rsidRPr="003148C2">
        <w:rPr>
          <w:sz w:val="24"/>
          <w:szCs w:val="24"/>
        </w:rPr>
        <w:t xml:space="preserve"> о</w:t>
      </w:r>
      <w:r w:rsidRPr="003148C2">
        <w:rPr>
          <w:sz w:val="24"/>
          <w:szCs w:val="24"/>
          <w:shd w:val="clear" w:color="auto" w:fill="FFFFFF"/>
        </w:rPr>
        <w:t xml:space="preserve">бнародовать настоящее постановление путем его размещения на официальном сайте муниципального образования </w:t>
      </w:r>
      <w:r w:rsidR="00CF384A" w:rsidRPr="003148C2">
        <w:rPr>
          <w:sz w:val="24"/>
          <w:szCs w:val="24"/>
          <w:shd w:val="clear" w:color="auto" w:fill="FFFFFF"/>
        </w:rPr>
        <w:t xml:space="preserve">Ефремовский муниципальный округ Тульской области </w:t>
      </w:r>
      <w:r w:rsidRPr="003148C2">
        <w:rPr>
          <w:sz w:val="24"/>
          <w:szCs w:val="24"/>
          <w:shd w:val="clear" w:color="auto" w:fill="FFFFFF"/>
        </w:rPr>
        <w:t xml:space="preserve">в информационно-коммуникационной сети «Интернет» и в местах для обнародования муниципальных нормативных правовых актов муниципального образования </w:t>
      </w:r>
      <w:r w:rsidR="00CF384A" w:rsidRPr="003148C2">
        <w:rPr>
          <w:sz w:val="24"/>
          <w:szCs w:val="24"/>
          <w:shd w:val="clear" w:color="auto" w:fill="FFFFFF"/>
        </w:rPr>
        <w:t>Ефремовский муниципальный округ Тульской области</w:t>
      </w:r>
      <w:r w:rsidRPr="003148C2">
        <w:rPr>
          <w:sz w:val="24"/>
          <w:szCs w:val="24"/>
          <w:shd w:val="clear" w:color="auto" w:fill="FFFFFF"/>
        </w:rPr>
        <w:t>.</w:t>
      </w:r>
    </w:p>
    <w:p w:rsidR="000613AB" w:rsidRPr="003148C2" w:rsidRDefault="009D37AC" w:rsidP="00973EC9">
      <w:pPr>
        <w:pStyle w:val="af1"/>
        <w:spacing w:beforeAutospacing="0" w:afterAutospacing="0"/>
        <w:ind w:firstLine="567"/>
        <w:jc w:val="both"/>
        <w:rPr>
          <w:rFonts w:ascii="Arial" w:hAnsi="Arial" w:cs="Arial"/>
        </w:rPr>
      </w:pPr>
      <w:r w:rsidRPr="003148C2">
        <w:rPr>
          <w:rFonts w:ascii="Arial" w:hAnsi="Arial" w:cs="Arial"/>
        </w:rPr>
        <w:t>3</w:t>
      </w:r>
      <w:r w:rsidR="00F477C8" w:rsidRPr="003148C2">
        <w:rPr>
          <w:rFonts w:ascii="Arial" w:hAnsi="Arial" w:cs="Arial"/>
        </w:rPr>
        <w:t xml:space="preserve">. </w:t>
      </w:r>
      <w:r w:rsidR="000F48D1" w:rsidRPr="003148C2">
        <w:rPr>
          <w:rFonts w:ascii="Arial" w:hAnsi="Arial" w:cs="Arial"/>
        </w:rPr>
        <w:t>Постановление вступает в силу со дня официального обнародования</w:t>
      </w:r>
      <w:r w:rsidR="00973EC9" w:rsidRPr="003148C2">
        <w:rPr>
          <w:rFonts w:ascii="Arial" w:hAnsi="Arial" w:cs="Arial"/>
        </w:rPr>
        <w:t>.</w:t>
      </w:r>
      <w:r w:rsidR="000F48D1" w:rsidRPr="003148C2">
        <w:rPr>
          <w:rFonts w:ascii="Arial" w:hAnsi="Arial" w:cs="Arial"/>
        </w:rPr>
        <w:t xml:space="preserve"> </w:t>
      </w:r>
    </w:p>
    <w:p w:rsidR="0077695A" w:rsidRPr="003148C2" w:rsidRDefault="0077695A" w:rsidP="009C5488">
      <w:pPr>
        <w:pStyle w:val="af1"/>
        <w:spacing w:beforeAutospacing="0" w:afterAutospacing="0"/>
        <w:ind w:firstLine="567"/>
        <w:jc w:val="both"/>
        <w:rPr>
          <w:rFonts w:ascii="Arial" w:hAnsi="Arial" w:cs="Arial"/>
        </w:rPr>
      </w:pPr>
    </w:p>
    <w:p w:rsidR="00073483" w:rsidRPr="003148C2" w:rsidRDefault="00073483" w:rsidP="009C5488">
      <w:pPr>
        <w:pStyle w:val="ConsPlusNormal"/>
        <w:rPr>
          <w:b/>
          <w:bCs/>
          <w:sz w:val="24"/>
          <w:szCs w:val="24"/>
        </w:rPr>
      </w:pPr>
    </w:p>
    <w:p w:rsidR="001E546E" w:rsidRPr="003148C2" w:rsidRDefault="001E546E" w:rsidP="003148C2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Par27"/>
      <w:bookmarkEnd w:id="1"/>
      <w:r w:rsidRPr="003148C2">
        <w:rPr>
          <w:rFonts w:ascii="Arial" w:eastAsia="Times New Roman" w:hAnsi="Arial" w:cs="Arial"/>
          <w:sz w:val="24"/>
          <w:szCs w:val="24"/>
          <w:lang w:eastAsia="ru-RU"/>
        </w:rPr>
        <w:t xml:space="preserve">            Глава администрации</w:t>
      </w:r>
    </w:p>
    <w:p w:rsidR="001E546E" w:rsidRPr="003148C2" w:rsidRDefault="001E546E" w:rsidP="003148C2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148C2">
        <w:rPr>
          <w:rFonts w:ascii="Arial" w:eastAsia="Times New Roman" w:hAnsi="Arial" w:cs="Arial"/>
          <w:sz w:val="24"/>
          <w:szCs w:val="24"/>
          <w:lang w:eastAsia="ru-RU"/>
        </w:rPr>
        <w:t xml:space="preserve">      муниципального образования</w:t>
      </w:r>
    </w:p>
    <w:p w:rsidR="001E546E" w:rsidRPr="003148C2" w:rsidRDefault="001E546E" w:rsidP="003148C2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148C2">
        <w:rPr>
          <w:rFonts w:ascii="Arial" w:eastAsia="Times New Roman" w:hAnsi="Arial" w:cs="Arial"/>
          <w:sz w:val="24"/>
          <w:szCs w:val="24"/>
          <w:lang w:eastAsia="ru-RU"/>
        </w:rPr>
        <w:t xml:space="preserve">Ефремовский муниципальный округ </w:t>
      </w:r>
    </w:p>
    <w:p w:rsidR="003148C2" w:rsidRDefault="001E546E" w:rsidP="003148C2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148C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Тульской области</w:t>
      </w:r>
    </w:p>
    <w:p w:rsidR="001E546E" w:rsidRPr="003148C2" w:rsidRDefault="001E546E" w:rsidP="003148C2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148C2">
        <w:rPr>
          <w:rFonts w:ascii="Arial" w:eastAsia="Times New Roman" w:hAnsi="Arial" w:cs="Arial"/>
          <w:sz w:val="24"/>
          <w:szCs w:val="24"/>
          <w:lang w:eastAsia="ru-RU"/>
        </w:rPr>
        <w:t>С.Н. Давыдова</w:t>
      </w:r>
    </w:p>
    <w:p w:rsidR="009543D9" w:rsidRPr="003148C2" w:rsidRDefault="009543D9" w:rsidP="009C5488">
      <w:pPr>
        <w:pStyle w:val="ConsPlusNormal"/>
        <w:ind w:left="5245"/>
        <w:jc w:val="center"/>
        <w:outlineLvl w:val="0"/>
        <w:rPr>
          <w:sz w:val="24"/>
          <w:szCs w:val="24"/>
        </w:rPr>
      </w:pPr>
    </w:p>
    <w:p w:rsidR="001E546E" w:rsidRPr="003148C2" w:rsidRDefault="001E546E" w:rsidP="009C5488">
      <w:pPr>
        <w:pStyle w:val="ConsPlusNormal"/>
        <w:ind w:left="5245"/>
        <w:jc w:val="center"/>
        <w:outlineLvl w:val="0"/>
        <w:rPr>
          <w:sz w:val="24"/>
          <w:szCs w:val="24"/>
        </w:rPr>
      </w:pPr>
    </w:p>
    <w:p w:rsidR="00055CE1" w:rsidRPr="003148C2" w:rsidRDefault="00055CE1" w:rsidP="009C5488">
      <w:pPr>
        <w:pStyle w:val="ConsPlusNormal"/>
        <w:ind w:left="5245"/>
        <w:jc w:val="center"/>
        <w:outlineLvl w:val="0"/>
        <w:rPr>
          <w:sz w:val="24"/>
          <w:szCs w:val="24"/>
        </w:rPr>
      </w:pPr>
    </w:p>
    <w:p w:rsidR="00973EC9" w:rsidRPr="003148C2" w:rsidRDefault="00973EC9" w:rsidP="009C5488">
      <w:pPr>
        <w:pStyle w:val="ConsPlusNormal"/>
        <w:ind w:left="5245"/>
        <w:jc w:val="center"/>
        <w:outlineLvl w:val="0"/>
        <w:rPr>
          <w:sz w:val="24"/>
          <w:szCs w:val="24"/>
        </w:rPr>
      </w:pPr>
    </w:p>
    <w:p w:rsidR="00973EC9" w:rsidRPr="003148C2" w:rsidRDefault="00973EC9" w:rsidP="009C5488">
      <w:pPr>
        <w:pStyle w:val="ConsPlusNormal"/>
        <w:ind w:left="5245"/>
        <w:jc w:val="center"/>
        <w:outlineLvl w:val="0"/>
        <w:rPr>
          <w:sz w:val="24"/>
          <w:szCs w:val="24"/>
        </w:rPr>
      </w:pPr>
    </w:p>
    <w:p w:rsidR="00F663D5" w:rsidRPr="003148C2" w:rsidRDefault="00F663D5" w:rsidP="009C5488">
      <w:pPr>
        <w:pStyle w:val="ConsPlusNormal"/>
        <w:ind w:left="5245"/>
        <w:jc w:val="center"/>
        <w:outlineLvl w:val="0"/>
        <w:rPr>
          <w:sz w:val="24"/>
          <w:szCs w:val="24"/>
        </w:rPr>
      </w:pPr>
      <w:r w:rsidRPr="003148C2">
        <w:rPr>
          <w:sz w:val="24"/>
          <w:szCs w:val="24"/>
        </w:rPr>
        <w:lastRenderedPageBreak/>
        <w:t>Приложение</w:t>
      </w:r>
    </w:p>
    <w:p w:rsidR="00F663D5" w:rsidRPr="003148C2" w:rsidRDefault="00F663D5" w:rsidP="009C5488">
      <w:pPr>
        <w:pStyle w:val="ConsPlusNormal"/>
        <w:ind w:left="5245"/>
        <w:jc w:val="center"/>
        <w:rPr>
          <w:sz w:val="24"/>
          <w:szCs w:val="24"/>
        </w:rPr>
      </w:pPr>
      <w:r w:rsidRPr="003148C2">
        <w:rPr>
          <w:sz w:val="24"/>
          <w:szCs w:val="24"/>
        </w:rPr>
        <w:t>к постановлению администрации</w:t>
      </w:r>
    </w:p>
    <w:p w:rsidR="00F663D5" w:rsidRPr="003148C2" w:rsidRDefault="00F663D5" w:rsidP="009C5488">
      <w:pPr>
        <w:pStyle w:val="ConsPlusNormal"/>
        <w:ind w:left="5245"/>
        <w:jc w:val="center"/>
        <w:rPr>
          <w:sz w:val="24"/>
          <w:szCs w:val="24"/>
        </w:rPr>
      </w:pPr>
      <w:r w:rsidRPr="003148C2">
        <w:rPr>
          <w:sz w:val="24"/>
          <w:szCs w:val="24"/>
        </w:rPr>
        <w:t>муниципального образования</w:t>
      </w:r>
    </w:p>
    <w:p w:rsidR="001500A8" w:rsidRPr="003148C2" w:rsidRDefault="00583C56" w:rsidP="009C5488">
      <w:pPr>
        <w:pStyle w:val="ConsPlusNormal"/>
        <w:ind w:left="5245"/>
        <w:jc w:val="center"/>
        <w:rPr>
          <w:sz w:val="24"/>
          <w:szCs w:val="24"/>
        </w:rPr>
      </w:pPr>
      <w:r w:rsidRPr="003148C2">
        <w:rPr>
          <w:sz w:val="24"/>
          <w:szCs w:val="24"/>
        </w:rPr>
        <w:t>Ефремовский муниципальный округ Тульской области</w:t>
      </w:r>
    </w:p>
    <w:p w:rsidR="000F48D1" w:rsidRPr="003148C2" w:rsidRDefault="000F48D1" w:rsidP="009C5488">
      <w:pPr>
        <w:pStyle w:val="ConsPlusNormal"/>
        <w:ind w:left="5245"/>
        <w:jc w:val="center"/>
        <w:rPr>
          <w:sz w:val="24"/>
          <w:szCs w:val="24"/>
        </w:rPr>
      </w:pPr>
      <w:r w:rsidRPr="003148C2">
        <w:rPr>
          <w:sz w:val="24"/>
          <w:szCs w:val="24"/>
        </w:rPr>
        <w:t xml:space="preserve">от </w:t>
      </w:r>
      <w:r w:rsidR="003148C2">
        <w:rPr>
          <w:sz w:val="24"/>
          <w:szCs w:val="24"/>
        </w:rPr>
        <w:t>18.04.2025</w:t>
      </w:r>
      <w:r w:rsidRPr="003148C2">
        <w:rPr>
          <w:sz w:val="24"/>
          <w:szCs w:val="24"/>
        </w:rPr>
        <w:t xml:space="preserve">г. </w:t>
      </w:r>
      <w:r w:rsidR="003148C2" w:rsidRPr="003148C2">
        <w:rPr>
          <w:sz w:val="24"/>
          <w:szCs w:val="24"/>
        </w:rPr>
        <w:t xml:space="preserve">№ </w:t>
      </w:r>
      <w:r w:rsidR="003148C2">
        <w:rPr>
          <w:sz w:val="24"/>
          <w:szCs w:val="24"/>
        </w:rPr>
        <w:t>727</w:t>
      </w:r>
    </w:p>
    <w:p w:rsidR="00F663D5" w:rsidRPr="003148C2" w:rsidRDefault="00F663D5" w:rsidP="009C5488">
      <w:pPr>
        <w:pStyle w:val="ConsPlusNormal"/>
        <w:jc w:val="center"/>
        <w:rPr>
          <w:b/>
          <w:bCs/>
          <w:sz w:val="24"/>
          <w:szCs w:val="24"/>
        </w:rPr>
      </w:pPr>
    </w:p>
    <w:p w:rsidR="005265A4" w:rsidRPr="003148C2" w:rsidRDefault="005265A4" w:rsidP="005265A4">
      <w:pPr>
        <w:pStyle w:val="ConsPlusNormal"/>
        <w:ind w:left="5245"/>
        <w:jc w:val="center"/>
        <w:outlineLvl w:val="0"/>
        <w:rPr>
          <w:sz w:val="24"/>
          <w:szCs w:val="24"/>
        </w:rPr>
      </w:pPr>
      <w:r w:rsidRPr="003148C2">
        <w:rPr>
          <w:sz w:val="24"/>
          <w:szCs w:val="24"/>
        </w:rPr>
        <w:t>Приложение</w:t>
      </w:r>
    </w:p>
    <w:p w:rsidR="005265A4" w:rsidRPr="003148C2" w:rsidRDefault="005265A4" w:rsidP="005265A4">
      <w:pPr>
        <w:pStyle w:val="ConsPlusNormal"/>
        <w:ind w:left="5245"/>
        <w:jc w:val="center"/>
        <w:rPr>
          <w:sz w:val="24"/>
          <w:szCs w:val="24"/>
        </w:rPr>
      </w:pPr>
      <w:r w:rsidRPr="003148C2">
        <w:rPr>
          <w:sz w:val="24"/>
          <w:szCs w:val="24"/>
        </w:rPr>
        <w:t>к постановлению администрации</w:t>
      </w:r>
    </w:p>
    <w:p w:rsidR="005265A4" w:rsidRPr="003148C2" w:rsidRDefault="005265A4" w:rsidP="005265A4">
      <w:pPr>
        <w:pStyle w:val="ConsPlusNormal"/>
        <w:ind w:left="5245"/>
        <w:jc w:val="center"/>
        <w:rPr>
          <w:sz w:val="24"/>
          <w:szCs w:val="24"/>
        </w:rPr>
      </w:pPr>
      <w:r w:rsidRPr="003148C2">
        <w:rPr>
          <w:sz w:val="24"/>
          <w:szCs w:val="24"/>
        </w:rPr>
        <w:t>муниципального образования</w:t>
      </w:r>
    </w:p>
    <w:p w:rsidR="005265A4" w:rsidRPr="003148C2" w:rsidRDefault="005265A4" w:rsidP="005265A4">
      <w:pPr>
        <w:pStyle w:val="ConsPlusNormal"/>
        <w:ind w:left="5245"/>
        <w:jc w:val="center"/>
        <w:rPr>
          <w:sz w:val="24"/>
          <w:szCs w:val="24"/>
        </w:rPr>
      </w:pPr>
      <w:r w:rsidRPr="003148C2">
        <w:rPr>
          <w:sz w:val="24"/>
          <w:szCs w:val="24"/>
        </w:rPr>
        <w:t>Ефремовский муниципальный округ Тульской области</w:t>
      </w:r>
    </w:p>
    <w:p w:rsidR="00F663D5" w:rsidRPr="003148C2" w:rsidRDefault="005265A4" w:rsidP="003148C2">
      <w:pPr>
        <w:pStyle w:val="ConsPlusNormal"/>
        <w:ind w:left="5245"/>
        <w:jc w:val="center"/>
        <w:rPr>
          <w:sz w:val="24"/>
          <w:szCs w:val="24"/>
        </w:rPr>
      </w:pPr>
      <w:r w:rsidRPr="003148C2">
        <w:rPr>
          <w:sz w:val="24"/>
          <w:szCs w:val="24"/>
        </w:rPr>
        <w:t xml:space="preserve">от </w:t>
      </w:r>
      <w:r w:rsidR="003148C2" w:rsidRPr="003148C2">
        <w:rPr>
          <w:sz w:val="24"/>
          <w:szCs w:val="24"/>
        </w:rPr>
        <w:t>16.10.2015</w:t>
      </w:r>
      <w:r w:rsidRPr="003148C2">
        <w:rPr>
          <w:sz w:val="24"/>
          <w:szCs w:val="24"/>
        </w:rPr>
        <w:t xml:space="preserve">г. </w:t>
      </w:r>
      <w:r w:rsidR="003148C2" w:rsidRPr="003148C2">
        <w:rPr>
          <w:sz w:val="24"/>
          <w:szCs w:val="24"/>
        </w:rPr>
        <w:t>№ 1802</w:t>
      </w:r>
    </w:p>
    <w:p w:rsidR="003148C2" w:rsidRPr="003148C2" w:rsidRDefault="003148C2" w:rsidP="003148C2">
      <w:pPr>
        <w:pStyle w:val="ConsPlusNormal"/>
        <w:ind w:left="5245"/>
        <w:jc w:val="center"/>
        <w:rPr>
          <w:b/>
          <w:bCs/>
          <w:sz w:val="24"/>
          <w:szCs w:val="24"/>
        </w:rPr>
      </w:pPr>
    </w:p>
    <w:p w:rsidR="00F663D5" w:rsidRPr="003148C2" w:rsidRDefault="00F663D5" w:rsidP="009C5488">
      <w:pPr>
        <w:pStyle w:val="ConsPlusNormal"/>
        <w:jc w:val="center"/>
        <w:rPr>
          <w:b/>
          <w:bCs/>
          <w:sz w:val="24"/>
          <w:szCs w:val="24"/>
        </w:rPr>
      </w:pPr>
    </w:p>
    <w:p w:rsidR="00F6112B" w:rsidRPr="003148C2" w:rsidRDefault="003148C2" w:rsidP="009C5488">
      <w:pPr>
        <w:pStyle w:val="ConsPlusNormal"/>
        <w:jc w:val="center"/>
        <w:rPr>
          <w:b/>
          <w:bCs/>
          <w:sz w:val="32"/>
          <w:szCs w:val="32"/>
        </w:rPr>
      </w:pPr>
      <w:r w:rsidRPr="003148C2">
        <w:rPr>
          <w:b/>
          <w:bCs/>
          <w:sz w:val="32"/>
          <w:szCs w:val="32"/>
        </w:rPr>
        <w:t>МУНИЦИПАЛЬНАЯ ПРОГРАММА</w:t>
      </w:r>
    </w:p>
    <w:p w:rsidR="00EB5A04" w:rsidRPr="003148C2" w:rsidRDefault="003148C2" w:rsidP="009C548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3148C2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МУНИЦИПАЛЬНОГО ОБРАЗОВАНИЯ ГОРОД ЕФРЕМОВ </w:t>
      </w:r>
    </w:p>
    <w:p w:rsidR="00A37D98" w:rsidRPr="003148C2" w:rsidRDefault="003148C2" w:rsidP="009C548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3148C2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«РЕАЛИЗАЦИЯ ГОСУДАРСТВЕННОЙ МОЛОДЕЖНОЙ ПОЛИТИКИ В МУНИЦИПАЛЬНОМ ОБРАЗОВАНИИ ГОРОД ЕФРЕМОВ»</w:t>
      </w:r>
    </w:p>
    <w:p w:rsidR="00762ECA" w:rsidRPr="003148C2" w:rsidRDefault="00762ECA" w:rsidP="009C548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9C5488" w:rsidRPr="003148C2" w:rsidRDefault="003148C2" w:rsidP="009C5488">
      <w:pPr>
        <w:spacing w:after="0" w:line="240" w:lineRule="auto"/>
        <w:jc w:val="center"/>
        <w:rPr>
          <w:rFonts w:ascii="Arial" w:hAnsi="Arial" w:cs="Arial"/>
          <w:sz w:val="32"/>
          <w:szCs w:val="32"/>
        </w:rPr>
        <w:sectPr w:rsidR="009C5488" w:rsidRPr="003148C2" w:rsidSect="003F0F97">
          <w:pgSz w:w="11906" w:h="16838"/>
          <w:pgMar w:top="1134" w:right="567" w:bottom="851" w:left="1134" w:header="709" w:footer="709" w:gutter="0"/>
          <w:cols w:space="708"/>
          <w:docGrid w:linePitch="360"/>
        </w:sectPr>
      </w:pPr>
      <w:r w:rsidRPr="003148C2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СТРАТЕГИЧЕСКИЕ ПРИОРИТЕТЫ МУНИЦИПАЛЬНОЙ ПРОГРАММЫ</w:t>
      </w:r>
    </w:p>
    <w:p w:rsidR="009C5488" w:rsidRPr="003148C2" w:rsidRDefault="003148C2" w:rsidP="009C548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3148C2">
        <w:rPr>
          <w:rFonts w:ascii="Arial" w:eastAsia="Times New Roman" w:hAnsi="Arial" w:cs="Arial"/>
          <w:b/>
          <w:bCs/>
          <w:sz w:val="32"/>
          <w:szCs w:val="32"/>
          <w:lang w:eastAsia="ru-RU"/>
        </w:rPr>
        <w:lastRenderedPageBreak/>
        <w:t>МУНИЦИПАЛЬНАЯ ПРОГРАММА</w:t>
      </w:r>
    </w:p>
    <w:p w:rsidR="00625B8C" w:rsidRPr="003148C2" w:rsidRDefault="003148C2" w:rsidP="009C548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3148C2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МУНИЦИПАЛЬНОГО ОБРАЗОВАНИЯ ГОРОД ЕФРЕМОВ «РЕАЛИЗАЦИЯ ГОСУДАРСТВЕННОЙ МОЛОДЕЖНОЙ ПОЛИТИКИ В МУНИЦИПАЛЬНОМ ОБРАЗОВАНИИ ГОРОД ЕФРЕМОВ»</w:t>
      </w:r>
    </w:p>
    <w:p w:rsidR="00DD2AE8" w:rsidRPr="003148C2" w:rsidRDefault="00DD2AE8" w:rsidP="009C548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F1B77" w:rsidRPr="003148C2" w:rsidRDefault="00DD2AE8" w:rsidP="009C548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148C2">
        <w:rPr>
          <w:rFonts w:ascii="Arial" w:eastAsia="Times New Roman" w:hAnsi="Arial" w:cs="Arial"/>
          <w:b/>
          <w:sz w:val="24"/>
          <w:szCs w:val="24"/>
          <w:lang w:eastAsia="ru-RU"/>
        </w:rPr>
        <w:t>Раздел 1. Оценка текущего состояния и основные проблемы в сфере молодежной политики.</w:t>
      </w:r>
    </w:p>
    <w:p w:rsidR="00DD2AE8" w:rsidRPr="003148C2" w:rsidRDefault="00DD2AE8" w:rsidP="009C548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F1B77" w:rsidRPr="003148C2" w:rsidRDefault="00EF1B77" w:rsidP="009C54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148C2">
        <w:rPr>
          <w:rFonts w:ascii="Arial" w:eastAsia="Calibri" w:hAnsi="Arial" w:cs="Arial"/>
          <w:sz w:val="24"/>
          <w:szCs w:val="24"/>
          <w:lang w:eastAsia="ru-RU"/>
        </w:rPr>
        <w:t>Молодежь как самая динамичная, энергичная и критически мыслящая часть российского общества обладает огромным политическим, социальным, интеллектуальным и творческим потенциалом, особенно в период трансформационных и модернизационных процессов. Успехи такого радикального изменения общества во многом зависят от настроя молодежи и от степени ее интегрированности в социальную структуру общества.</w:t>
      </w:r>
    </w:p>
    <w:p w:rsidR="00EF1B77" w:rsidRPr="003148C2" w:rsidRDefault="00EF1B77" w:rsidP="009C548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148C2">
        <w:rPr>
          <w:rFonts w:ascii="Arial" w:eastAsia="Calibri" w:hAnsi="Arial" w:cs="Arial"/>
          <w:sz w:val="24"/>
          <w:szCs w:val="24"/>
          <w:lang w:eastAsia="ru-RU"/>
        </w:rPr>
        <w:t>В этих условиях актуальность и стратегическое значение приобретают вопросы социальной активности молодежи, так как от быстрой и безболезненной ее адаптации к жизни в современном обществе зависит будущее нашей страны, области, города, их целостность и жизнеспособность.</w:t>
      </w:r>
    </w:p>
    <w:p w:rsidR="00EF1B77" w:rsidRPr="003148C2" w:rsidRDefault="00802363" w:rsidP="009C54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3148C2">
        <w:rPr>
          <w:rFonts w:ascii="Arial" w:eastAsia="Calibri" w:hAnsi="Arial" w:cs="Arial"/>
          <w:b/>
          <w:sz w:val="24"/>
          <w:szCs w:val="24"/>
          <w:lang w:eastAsia="ru-RU"/>
        </w:rPr>
        <w:t>На 1 января 202</w:t>
      </w:r>
      <w:r w:rsidR="00197A67" w:rsidRPr="003148C2">
        <w:rPr>
          <w:rFonts w:ascii="Arial" w:eastAsia="Calibri" w:hAnsi="Arial" w:cs="Arial"/>
          <w:b/>
          <w:sz w:val="24"/>
          <w:szCs w:val="24"/>
          <w:lang w:eastAsia="ru-RU"/>
        </w:rPr>
        <w:t>4</w:t>
      </w:r>
      <w:r w:rsidR="00EF1B77" w:rsidRPr="003148C2">
        <w:rPr>
          <w:rFonts w:ascii="Arial" w:eastAsia="Calibri" w:hAnsi="Arial" w:cs="Arial"/>
          <w:b/>
          <w:sz w:val="24"/>
          <w:szCs w:val="24"/>
          <w:lang w:eastAsia="ru-RU"/>
        </w:rPr>
        <w:t xml:space="preserve"> года на территории</w:t>
      </w:r>
      <w:r w:rsidR="00EF1B77" w:rsidRPr="003148C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города Ефремов</w:t>
      </w:r>
      <w:r w:rsidR="00EF1B77" w:rsidRPr="003148C2">
        <w:rPr>
          <w:rFonts w:ascii="Arial" w:eastAsia="Calibri" w:hAnsi="Arial" w:cs="Arial"/>
          <w:b/>
          <w:sz w:val="24"/>
          <w:szCs w:val="24"/>
          <w:lang w:eastAsia="ru-RU"/>
        </w:rPr>
        <w:t xml:space="preserve"> проживает </w:t>
      </w:r>
      <w:r w:rsidR="00197A67" w:rsidRPr="003148C2">
        <w:rPr>
          <w:rFonts w:ascii="Arial" w:eastAsia="Calibri" w:hAnsi="Arial" w:cs="Arial"/>
          <w:b/>
          <w:sz w:val="24"/>
          <w:szCs w:val="24"/>
          <w:lang w:eastAsia="ru-RU"/>
        </w:rPr>
        <w:t>12570</w:t>
      </w:r>
      <w:r w:rsidR="008812AF" w:rsidRPr="003148C2">
        <w:rPr>
          <w:rFonts w:ascii="Arial" w:eastAsia="Calibri" w:hAnsi="Arial" w:cs="Arial"/>
          <w:b/>
          <w:sz w:val="24"/>
          <w:szCs w:val="24"/>
          <w:lang w:eastAsia="ru-RU"/>
        </w:rPr>
        <w:t xml:space="preserve"> человек в возрасте от 14 до 35</w:t>
      </w:r>
      <w:r w:rsidR="00EF1B77" w:rsidRPr="003148C2">
        <w:rPr>
          <w:rFonts w:ascii="Arial" w:eastAsia="Calibri" w:hAnsi="Arial" w:cs="Arial"/>
          <w:b/>
          <w:sz w:val="24"/>
          <w:szCs w:val="24"/>
          <w:lang w:eastAsia="ru-RU"/>
        </w:rPr>
        <w:t xml:space="preserve"> лет, что составляет </w:t>
      </w:r>
      <w:r w:rsidR="00E333BF" w:rsidRPr="003148C2">
        <w:rPr>
          <w:rFonts w:ascii="Arial" w:eastAsia="Calibri" w:hAnsi="Arial" w:cs="Arial"/>
          <w:b/>
          <w:sz w:val="24"/>
          <w:szCs w:val="24"/>
          <w:lang w:eastAsia="ru-RU"/>
        </w:rPr>
        <w:t>20</w:t>
      </w:r>
      <w:r w:rsidR="00EF1B77" w:rsidRPr="003148C2">
        <w:rPr>
          <w:rFonts w:ascii="Arial" w:eastAsia="Calibri" w:hAnsi="Arial" w:cs="Arial"/>
          <w:b/>
          <w:sz w:val="24"/>
          <w:szCs w:val="24"/>
          <w:lang w:eastAsia="ru-RU"/>
        </w:rPr>
        <w:t xml:space="preserve"> процентов от численности всего населения города.</w:t>
      </w:r>
    </w:p>
    <w:p w:rsidR="005404AA" w:rsidRPr="003148C2" w:rsidRDefault="005404AA" w:rsidP="009C5488">
      <w:pPr>
        <w:pStyle w:val="ConsPlusNormal"/>
        <w:ind w:firstLine="540"/>
        <w:jc w:val="both"/>
        <w:rPr>
          <w:sz w:val="24"/>
          <w:szCs w:val="24"/>
        </w:rPr>
      </w:pPr>
      <w:r w:rsidRPr="003148C2">
        <w:rPr>
          <w:sz w:val="24"/>
          <w:szCs w:val="24"/>
        </w:rPr>
        <w:t>Для эффективного и результативного взаимодействия с региональными органами власти и органами местного самоуправления в сфере реализации молодежной политики проводится работа по формированию конструктивных взаимоотношений с органами власти, курирующими смежные направления, коммерческими и некоммерческими организациями, другими институтами гражданского общества.</w:t>
      </w:r>
    </w:p>
    <w:p w:rsidR="005A0FA6" w:rsidRPr="003148C2" w:rsidRDefault="005404AA" w:rsidP="009C5488">
      <w:pPr>
        <w:pStyle w:val="ConsPlusNormal"/>
        <w:ind w:firstLine="540"/>
        <w:jc w:val="both"/>
        <w:rPr>
          <w:sz w:val="24"/>
          <w:szCs w:val="24"/>
        </w:rPr>
      </w:pPr>
      <w:r w:rsidRPr="003148C2">
        <w:rPr>
          <w:sz w:val="24"/>
          <w:szCs w:val="24"/>
        </w:rPr>
        <w:t xml:space="preserve">На территории муниципального образования </w:t>
      </w:r>
      <w:r w:rsidR="00EB5A04" w:rsidRPr="003148C2">
        <w:rPr>
          <w:sz w:val="24"/>
          <w:szCs w:val="24"/>
        </w:rPr>
        <w:t>город Ефремов</w:t>
      </w:r>
      <w:r w:rsidR="001500A8" w:rsidRPr="003148C2">
        <w:rPr>
          <w:sz w:val="24"/>
          <w:szCs w:val="24"/>
        </w:rPr>
        <w:t xml:space="preserve"> </w:t>
      </w:r>
      <w:r w:rsidR="00E333BF" w:rsidRPr="003148C2">
        <w:rPr>
          <w:sz w:val="24"/>
          <w:szCs w:val="24"/>
        </w:rPr>
        <w:t>функционирует</w:t>
      </w:r>
      <w:r w:rsidR="00E44D5C" w:rsidRPr="003148C2">
        <w:rPr>
          <w:sz w:val="24"/>
          <w:szCs w:val="24"/>
        </w:rPr>
        <w:t xml:space="preserve"> </w:t>
      </w:r>
      <w:r w:rsidR="00E44D5C" w:rsidRPr="003148C2">
        <w:rPr>
          <w:sz w:val="24"/>
          <w:szCs w:val="24"/>
        </w:rPr>
        <w:lastRenderedPageBreak/>
        <w:t xml:space="preserve">муниципальное учреждение </w:t>
      </w:r>
      <w:r w:rsidR="009B2BB1" w:rsidRPr="003148C2">
        <w:rPr>
          <w:sz w:val="24"/>
          <w:szCs w:val="24"/>
        </w:rPr>
        <w:t>молодежной политики</w:t>
      </w:r>
      <w:r w:rsidR="00E44D5C" w:rsidRPr="003148C2">
        <w:rPr>
          <w:sz w:val="24"/>
          <w:szCs w:val="24"/>
        </w:rPr>
        <w:t xml:space="preserve"> - МБУ МПЦ «Октябрьский»</w:t>
      </w:r>
    </w:p>
    <w:p w:rsidR="00E44D5C" w:rsidRPr="003148C2" w:rsidRDefault="005A0FA6" w:rsidP="009C5488">
      <w:pPr>
        <w:pStyle w:val="ConsPlusNormal"/>
        <w:jc w:val="both"/>
        <w:rPr>
          <w:sz w:val="24"/>
          <w:szCs w:val="24"/>
        </w:rPr>
      </w:pPr>
      <w:r w:rsidRPr="003148C2">
        <w:rPr>
          <w:sz w:val="24"/>
          <w:szCs w:val="24"/>
        </w:rPr>
        <w:t>(</w:t>
      </w:r>
      <w:r w:rsidR="00E44D5C" w:rsidRPr="003148C2">
        <w:rPr>
          <w:sz w:val="24"/>
          <w:szCs w:val="24"/>
        </w:rPr>
        <w:t xml:space="preserve">далее- </w:t>
      </w:r>
      <w:r w:rsidR="006E3CA6" w:rsidRPr="003148C2">
        <w:rPr>
          <w:sz w:val="24"/>
          <w:szCs w:val="24"/>
        </w:rPr>
        <w:t>учреждение) и</w:t>
      </w:r>
      <w:r w:rsidR="000613AB" w:rsidRPr="003148C2">
        <w:rPr>
          <w:sz w:val="24"/>
          <w:szCs w:val="24"/>
        </w:rPr>
        <w:t xml:space="preserve"> </w:t>
      </w:r>
      <w:r w:rsidR="00F450B7" w:rsidRPr="003148C2">
        <w:rPr>
          <w:rFonts w:eastAsia="Calibri"/>
          <w:sz w:val="24"/>
          <w:szCs w:val="24"/>
        </w:rPr>
        <w:t xml:space="preserve">3 структурных подразделения учреждения, которые осуществляют работу с молодежью по месту жительства </w:t>
      </w:r>
      <w:r w:rsidR="006E3CA6" w:rsidRPr="003148C2">
        <w:rPr>
          <w:sz w:val="24"/>
          <w:szCs w:val="24"/>
        </w:rPr>
        <w:t>и играют</w:t>
      </w:r>
      <w:r w:rsidR="00E44D5C" w:rsidRPr="003148C2">
        <w:rPr>
          <w:sz w:val="24"/>
          <w:szCs w:val="24"/>
        </w:rPr>
        <w:t xml:space="preserve"> особую роль в системе первичной профилактики негативных явлений </w:t>
      </w:r>
      <w:r w:rsidR="00F450B7" w:rsidRPr="003148C2">
        <w:rPr>
          <w:sz w:val="24"/>
          <w:szCs w:val="24"/>
        </w:rPr>
        <w:t>в молодежной среде, реализуют</w:t>
      </w:r>
      <w:r w:rsidR="00E44D5C" w:rsidRPr="003148C2">
        <w:rPr>
          <w:sz w:val="24"/>
          <w:szCs w:val="24"/>
        </w:rPr>
        <w:t xml:space="preserve">разнообразные направления работы: гражданско-патриотическое, спортивно-оздоровительное, творческое, профориентационное и т.д. </w:t>
      </w:r>
    </w:p>
    <w:p w:rsidR="00E44D5C" w:rsidRPr="003148C2" w:rsidRDefault="00E44D5C" w:rsidP="009C5488">
      <w:pPr>
        <w:pStyle w:val="ConsPlusNormal"/>
        <w:ind w:firstLine="540"/>
        <w:jc w:val="both"/>
        <w:rPr>
          <w:sz w:val="24"/>
          <w:szCs w:val="24"/>
        </w:rPr>
      </w:pPr>
      <w:r w:rsidRPr="003148C2">
        <w:rPr>
          <w:sz w:val="24"/>
          <w:szCs w:val="24"/>
        </w:rPr>
        <w:t>В рамках реализации государственной</w:t>
      </w:r>
      <w:r w:rsidR="009B2BB1" w:rsidRPr="003148C2">
        <w:rPr>
          <w:sz w:val="24"/>
          <w:szCs w:val="24"/>
        </w:rPr>
        <w:t xml:space="preserve"> молодежной политики в муниципальном образовании </w:t>
      </w:r>
      <w:r w:rsidR="00EB5A04" w:rsidRPr="003148C2">
        <w:rPr>
          <w:sz w:val="24"/>
          <w:szCs w:val="24"/>
        </w:rPr>
        <w:t xml:space="preserve">город Ефремов </w:t>
      </w:r>
      <w:r w:rsidR="009B2BB1" w:rsidRPr="003148C2">
        <w:rPr>
          <w:sz w:val="24"/>
          <w:szCs w:val="24"/>
        </w:rPr>
        <w:t>совместно</w:t>
      </w:r>
      <w:r w:rsidR="006B296C" w:rsidRPr="003148C2">
        <w:rPr>
          <w:sz w:val="24"/>
          <w:szCs w:val="24"/>
        </w:rPr>
        <w:t xml:space="preserve"> с Министерством молодежной политики Тульской области</w:t>
      </w:r>
      <w:r w:rsidRPr="003148C2">
        <w:rPr>
          <w:sz w:val="24"/>
          <w:szCs w:val="24"/>
        </w:rPr>
        <w:t xml:space="preserve"> пров</w:t>
      </w:r>
      <w:r w:rsidR="009B2BB1" w:rsidRPr="003148C2">
        <w:rPr>
          <w:sz w:val="24"/>
          <w:szCs w:val="24"/>
        </w:rPr>
        <w:t>одится</w:t>
      </w:r>
      <w:r w:rsidRPr="003148C2">
        <w:rPr>
          <w:sz w:val="24"/>
          <w:szCs w:val="24"/>
        </w:rPr>
        <w:t xml:space="preserve"> работа по развитию следующих приоритетных направлений:</w:t>
      </w:r>
    </w:p>
    <w:p w:rsidR="00E44D5C" w:rsidRPr="003148C2" w:rsidRDefault="00E44D5C" w:rsidP="009C5488">
      <w:pPr>
        <w:pStyle w:val="ConsPlusNormal"/>
        <w:ind w:firstLine="540"/>
        <w:jc w:val="both"/>
        <w:rPr>
          <w:sz w:val="24"/>
          <w:szCs w:val="24"/>
        </w:rPr>
      </w:pPr>
      <w:r w:rsidRPr="003148C2">
        <w:rPr>
          <w:sz w:val="24"/>
          <w:szCs w:val="24"/>
        </w:rPr>
        <w:t>патриотическое воспитание, духовно-нравственное воспитание детей и молодежи;</w:t>
      </w:r>
    </w:p>
    <w:p w:rsidR="00E44D5C" w:rsidRPr="003148C2" w:rsidRDefault="00E44D5C" w:rsidP="009C5488">
      <w:pPr>
        <w:pStyle w:val="ConsPlusNormal"/>
        <w:ind w:firstLine="540"/>
        <w:jc w:val="both"/>
        <w:rPr>
          <w:sz w:val="24"/>
          <w:szCs w:val="24"/>
        </w:rPr>
      </w:pPr>
      <w:r w:rsidRPr="003148C2">
        <w:rPr>
          <w:sz w:val="24"/>
          <w:szCs w:val="24"/>
        </w:rPr>
        <w:t>молодежное творчество;</w:t>
      </w:r>
    </w:p>
    <w:p w:rsidR="00E44D5C" w:rsidRPr="003148C2" w:rsidRDefault="00E44D5C" w:rsidP="009C5488">
      <w:pPr>
        <w:pStyle w:val="ConsPlusNormal"/>
        <w:ind w:firstLine="540"/>
        <w:jc w:val="both"/>
        <w:rPr>
          <w:sz w:val="24"/>
          <w:szCs w:val="24"/>
        </w:rPr>
      </w:pPr>
      <w:r w:rsidRPr="003148C2">
        <w:rPr>
          <w:sz w:val="24"/>
          <w:szCs w:val="24"/>
        </w:rPr>
        <w:t>поддержка талантливой и инициативной молодежи;</w:t>
      </w:r>
    </w:p>
    <w:p w:rsidR="00E44D5C" w:rsidRPr="003148C2" w:rsidRDefault="00E44D5C" w:rsidP="009C5488">
      <w:pPr>
        <w:pStyle w:val="ConsPlusNormal"/>
        <w:ind w:firstLine="540"/>
        <w:jc w:val="both"/>
        <w:rPr>
          <w:sz w:val="24"/>
          <w:szCs w:val="24"/>
        </w:rPr>
      </w:pPr>
      <w:r w:rsidRPr="003148C2">
        <w:rPr>
          <w:sz w:val="24"/>
          <w:szCs w:val="24"/>
        </w:rPr>
        <w:t>пропаганда здорового образа жизни;</w:t>
      </w:r>
    </w:p>
    <w:p w:rsidR="00E44D5C" w:rsidRPr="003148C2" w:rsidRDefault="00E44D5C" w:rsidP="009C5488">
      <w:pPr>
        <w:pStyle w:val="ConsPlusNormal"/>
        <w:ind w:firstLine="540"/>
        <w:jc w:val="both"/>
        <w:rPr>
          <w:sz w:val="24"/>
          <w:szCs w:val="24"/>
        </w:rPr>
      </w:pPr>
      <w:r w:rsidRPr="003148C2">
        <w:rPr>
          <w:sz w:val="24"/>
          <w:szCs w:val="24"/>
        </w:rPr>
        <w:t>профилактика асоциальных явлений в молодежной среде;</w:t>
      </w:r>
    </w:p>
    <w:p w:rsidR="00E44D5C" w:rsidRPr="003148C2" w:rsidRDefault="00E44D5C" w:rsidP="009C5488">
      <w:pPr>
        <w:pStyle w:val="ConsPlusNormal"/>
        <w:ind w:firstLine="540"/>
        <w:jc w:val="both"/>
        <w:rPr>
          <w:sz w:val="24"/>
          <w:szCs w:val="24"/>
        </w:rPr>
      </w:pPr>
      <w:r w:rsidRPr="003148C2">
        <w:rPr>
          <w:sz w:val="24"/>
          <w:szCs w:val="24"/>
        </w:rPr>
        <w:t>обеспечение отдыха, оздоровления, занятости творческих, одаренных и социально активных детей и молодежи.</w:t>
      </w:r>
    </w:p>
    <w:p w:rsidR="00E44D5C" w:rsidRPr="003148C2" w:rsidRDefault="00E44D5C" w:rsidP="009C5488">
      <w:pPr>
        <w:pStyle w:val="ConsPlusNormal"/>
        <w:ind w:firstLine="540"/>
        <w:jc w:val="both"/>
        <w:rPr>
          <w:sz w:val="24"/>
          <w:szCs w:val="24"/>
        </w:rPr>
      </w:pPr>
      <w:r w:rsidRPr="003148C2">
        <w:rPr>
          <w:sz w:val="24"/>
          <w:szCs w:val="24"/>
        </w:rPr>
        <w:t>Вместе с тем для совершенствования и дальнейшего развития действующей системы молодежной политики необходимо организовать плановую работу:</w:t>
      </w:r>
    </w:p>
    <w:p w:rsidR="00E44D5C" w:rsidRPr="003148C2" w:rsidRDefault="00E44D5C" w:rsidP="009C5488">
      <w:pPr>
        <w:pStyle w:val="ConsPlusNormal"/>
        <w:ind w:firstLine="540"/>
        <w:jc w:val="both"/>
        <w:rPr>
          <w:sz w:val="24"/>
          <w:szCs w:val="24"/>
        </w:rPr>
      </w:pPr>
      <w:r w:rsidRPr="003148C2">
        <w:rPr>
          <w:sz w:val="24"/>
          <w:szCs w:val="24"/>
        </w:rPr>
        <w:t>по увеличению доли молодых граждан, вовлеченных в социальную практику;</w:t>
      </w:r>
    </w:p>
    <w:p w:rsidR="00F450B7" w:rsidRPr="003148C2" w:rsidRDefault="00F450B7" w:rsidP="009C5488">
      <w:pPr>
        <w:pStyle w:val="ConsPlusNormal"/>
        <w:ind w:firstLine="540"/>
        <w:jc w:val="both"/>
        <w:rPr>
          <w:sz w:val="24"/>
          <w:szCs w:val="24"/>
        </w:rPr>
      </w:pPr>
      <w:r w:rsidRPr="003148C2">
        <w:rPr>
          <w:sz w:val="24"/>
          <w:szCs w:val="24"/>
        </w:rPr>
        <w:t>по укреплению кадрового потенциала в сфере реализации молодежной политики;</w:t>
      </w:r>
    </w:p>
    <w:p w:rsidR="00E44D5C" w:rsidRPr="003148C2" w:rsidRDefault="00E44D5C" w:rsidP="009C5488">
      <w:pPr>
        <w:pStyle w:val="ConsPlusNormal"/>
        <w:ind w:firstLine="540"/>
        <w:jc w:val="both"/>
        <w:rPr>
          <w:sz w:val="24"/>
          <w:szCs w:val="24"/>
        </w:rPr>
      </w:pPr>
      <w:r w:rsidRPr="003148C2">
        <w:rPr>
          <w:sz w:val="24"/>
          <w:szCs w:val="24"/>
        </w:rPr>
        <w:t>по развитию проектной активности молодежи;</w:t>
      </w:r>
    </w:p>
    <w:p w:rsidR="00E44D5C" w:rsidRPr="003148C2" w:rsidRDefault="00E44D5C" w:rsidP="009C5488">
      <w:pPr>
        <w:pStyle w:val="ConsPlusNormal"/>
        <w:ind w:firstLine="540"/>
        <w:jc w:val="both"/>
        <w:rPr>
          <w:sz w:val="24"/>
          <w:szCs w:val="24"/>
        </w:rPr>
      </w:pPr>
      <w:r w:rsidRPr="003148C2">
        <w:rPr>
          <w:sz w:val="24"/>
          <w:szCs w:val="24"/>
        </w:rPr>
        <w:t>по развитию добровольческой (волонтерской) деятельности;</w:t>
      </w:r>
    </w:p>
    <w:p w:rsidR="00E44D5C" w:rsidRPr="003148C2" w:rsidRDefault="00E44D5C" w:rsidP="009C5488">
      <w:pPr>
        <w:pStyle w:val="ConsPlusNormal"/>
        <w:ind w:firstLine="540"/>
        <w:jc w:val="both"/>
        <w:rPr>
          <w:sz w:val="24"/>
          <w:szCs w:val="24"/>
        </w:rPr>
      </w:pPr>
      <w:r w:rsidRPr="003148C2">
        <w:rPr>
          <w:sz w:val="24"/>
          <w:szCs w:val="24"/>
        </w:rPr>
        <w:t>по повышению доли проактивной патриотически настроенной молодежи;</w:t>
      </w:r>
    </w:p>
    <w:p w:rsidR="00E44D5C" w:rsidRPr="003148C2" w:rsidRDefault="00E44D5C" w:rsidP="009C5488">
      <w:pPr>
        <w:pStyle w:val="ConsPlusNormal"/>
        <w:ind w:firstLine="540"/>
        <w:jc w:val="both"/>
        <w:rPr>
          <w:sz w:val="24"/>
          <w:szCs w:val="24"/>
        </w:rPr>
      </w:pPr>
      <w:r w:rsidRPr="003148C2">
        <w:rPr>
          <w:sz w:val="24"/>
          <w:szCs w:val="24"/>
        </w:rPr>
        <w:t>по пропаганде семейных ценностей в молодежной среде;</w:t>
      </w:r>
    </w:p>
    <w:p w:rsidR="00E44D5C" w:rsidRPr="003148C2" w:rsidRDefault="00E44D5C" w:rsidP="009C5488">
      <w:pPr>
        <w:pStyle w:val="ConsPlusNormal"/>
        <w:ind w:firstLine="540"/>
        <w:jc w:val="both"/>
        <w:rPr>
          <w:sz w:val="24"/>
          <w:szCs w:val="24"/>
        </w:rPr>
      </w:pPr>
      <w:r w:rsidRPr="003148C2">
        <w:rPr>
          <w:sz w:val="24"/>
          <w:szCs w:val="24"/>
        </w:rPr>
        <w:t>по увеличению количества молодых людей, участвующих в проектах и программах и сформированию устойчивой связи с сообществом.</w:t>
      </w:r>
    </w:p>
    <w:p w:rsidR="006B296C" w:rsidRPr="003148C2" w:rsidRDefault="006B296C" w:rsidP="009C5488">
      <w:pPr>
        <w:pStyle w:val="ConsPlusNormal"/>
        <w:ind w:firstLine="540"/>
        <w:jc w:val="both"/>
        <w:rPr>
          <w:sz w:val="24"/>
          <w:szCs w:val="24"/>
        </w:rPr>
      </w:pPr>
      <w:r w:rsidRPr="003148C2">
        <w:rPr>
          <w:sz w:val="24"/>
          <w:szCs w:val="24"/>
        </w:rPr>
        <w:t xml:space="preserve">В целях развития механизмов поддержки добровольческой деятельности в муниципальном образовании </w:t>
      </w:r>
      <w:r w:rsidR="00EB5A04" w:rsidRPr="003148C2">
        <w:rPr>
          <w:sz w:val="24"/>
          <w:szCs w:val="24"/>
        </w:rPr>
        <w:t xml:space="preserve">город Ефремов </w:t>
      </w:r>
      <w:r w:rsidRPr="003148C2">
        <w:rPr>
          <w:sz w:val="24"/>
          <w:szCs w:val="24"/>
        </w:rPr>
        <w:t xml:space="preserve">в 2021 году на базе МБУ МПЦ «Октябрьский» открыт </w:t>
      </w:r>
      <w:r w:rsidR="00E333BF" w:rsidRPr="003148C2">
        <w:rPr>
          <w:sz w:val="24"/>
          <w:szCs w:val="24"/>
        </w:rPr>
        <w:t>центр поддержки добровольчества</w:t>
      </w:r>
      <w:r w:rsidRPr="003148C2">
        <w:rPr>
          <w:sz w:val="24"/>
          <w:szCs w:val="24"/>
        </w:rPr>
        <w:t>, являющейся представительством регионального ресурсного центра по развитию добровольчества государственного учреждения Тульской области "Тульский областной центр молодежи".</w:t>
      </w:r>
    </w:p>
    <w:p w:rsidR="006B296C" w:rsidRPr="003148C2" w:rsidRDefault="00E023EE" w:rsidP="009C5488">
      <w:pPr>
        <w:pStyle w:val="ConsPlusNormal"/>
        <w:ind w:firstLine="540"/>
        <w:jc w:val="both"/>
        <w:rPr>
          <w:sz w:val="24"/>
          <w:szCs w:val="24"/>
        </w:rPr>
      </w:pPr>
      <w:r w:rsidRPr="003148C2">
        <w:rPr>
          <w:sz w:val="24"/>
          <w:szCs w:val="24"/>
        </w:rPr>
        <w:t>Созданный центр способствует</w:t>
      </w:r>
      <w:r w:rsidR="006B296C" w:rsidRPr="003148C2">
        <w:rPr>
          <w:sz w:val="24"/>
          <w:szCs w:val="24"/>
        </w:rPr>
        <w:t xml:space="preserve"> развитию волонтерства, оказывают гражданам и организациям полный комплекс услуг по консультационной, ресурсной, организационной, информационной и методической поддержке в сфере волонтерства, проводят консультации по грантовой поддержке.</w:t>
      </w:r>
    </w:p>
    <w:p w:rsidR="00E333BF" w:rsidRPr="003148C2" w:rsidRDefault="00B918D9" w:rsidP="009C5488">
      <w:pPr>
        <w:pStyle w:val="ConsPlusNormal"/>
        <w:ind w:firstLine="540"/>
        <w:jc w:val="both"/>
        <w:rPr>
          <w:sz w:val="24"/>
          <w:szCs w:val="24"/>
        </w:rPr>
      </w:pPr>
      <w:r w:rsidRPr="003148C2">
        <w:rPr>
          <w:sz w:val="24"/>
          <w:szCs w:val="24"/>
        </w:rPr>
        <w:t xml:space="preserve">В целях патриотического воспитания молодежи в муниципальном образовании </w:t>
      </w:r>
      <w:r w:rsidR="00EB5A04" w:rsidRPr="003148C2">
        <w:rPr>
          <w:sz w:val="24"/>
          <w:szCs w:val="24"/>
        </w:rPr>
        <w:t xml:space="preserve">город Ефремов </w:t>
      </w:r>
      <w:r w:rsidRPr="003148C2">
        <w:rPr>
          <w:sz w:val="24"/>
          <w:szCs w:val="24"/>
        </w:rPr>
        <w:t>в настоящее время функционируют зональный центр военно-патриотического воспитания и подготовки граждан (молодежи) к военной службе</w:t>
      </w:r>
      <w:r w:rsidR="00F450B7" w:rsidRPr="003148C2">
        <w:rPr>
          <w:sz w:val="24"/>
          <w:szCs w:val="24"/>
        </w:rPr>
        <w:t xml:space="preserve"> (далее- центр) </w:t>
      </w:r>
      <w:r w:rsidRPr="003148C2">
        <w:rPr>
          <w:sz w:val="24"/>
          <w:szCs w:val="24"/>
        </w:rPr>
        <w:t>в целях охвата методической работой всех направлений обязательной подготовки граждан (молодежи) к военной службе, включая получение начальных знаний в области обороны и военно-патриотического воспитания. Центром круглогодично организовываются и проводятся встречи молодежи с ветеранами войны и военной службы, участниками боевых действий, представителями силовых структур</w:t>
      </w:r>
      <w:r w:rsidR="00735009" w:rsidRPr="003148C2">
        <w:rPr>
          <w:sz w:val="24"/>
          <w:szCs w:val="24"/>
        </w:rPr>
        <w:t>.</w:t>
      </w:r>
    </w:p>
    <w:p w:rsidR="00E333BF" w:rsidRPr="003148C2" w:rsidRDefault="00E333BF" w:rsidP="009C548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148C2">
        <w:rPr>
          <w:rFonts w:ascii="Arial" w:eastAsia="Times New Roman" w:hAnsi="Arial" w:cs="Arial"/>
          <w:b/>
          <w:sz w:val="24"/>
          <w:szCs w:val="24"/>
          <w:lang w:eastAsia="ru-RU"/>
        </w:rPr>
        <w:t>Статистика изменений показателей СКП за 202</w:t>
      </w:r>
      <w:r w:rsidR="00197A67" w:rsidRPr="003148C2">
        <w:rPr>
          <w:rFonts w:ascii="Arial" w:eastAsia="Times New Roman" w:hAnsi="Arial" w:cs="Arial"/>
          <w:b/>
          <w:sz w:val="24"/>
          <w:szCs w:val="24"/>
          <w:lang w:eastAsia="ru-RU"/>
        </w:rPr>
        <w:t>4</w:t>
      </w:r>
      <w:r w:rsidRPr="003148C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год.</w:t>
      </w:r>
    </w:p>
    <w:p w:rsidR="005646D4" w:rsidRPr="003148C2" w:rsidRDefault="00E333BF" w:rsidP="009C5488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148C2">
        <w:rPr>
          <w:rFonts w:ascii="Arial" w:eastAsia="Times New Roman" w:hAnsi="Arial" w:cs="Arial"/>
          <w:sz w:val="24"/>
          <w:szCs w:val="24"/>
          <w:lang w:eastAsia="ru-RU"/>
        </w:rPr>
        <w:t>Общая численнос</w:t>
      </w:r>
      <w:r w:rsidR="00CE1A60" w:rsidRPr="003148C2">
        <w:rPr>
          <w:rFonts w:ascii="Arial" w:eastAsia="Times New Roman" w:hAnsi="Arial" w:cs="Arial"/>
          <w:sz w:val="24"/>
          <w:szCs w:val="24"/>
          <w:lang w:eastAsia="ru-RU"/>
        </w:rPr>
        <w:t>ть граждан, вовлеченных центром</w:t>
      </w:r>
      <w:r w:rsidRPr="003148C2">
        <w:rPr>
          <w:rFonts w:ascii="Arial" w:eastAsia="Times New Roman" w:hAnsi="Arial" w:cs="Arial"/>
          <w:sz w:val="24"/>
          <w:szCs w:val="24"/>
          <w:lang w:eastAsia="ru-RU"/>
        </w:rPr>
        <w:t xml:space="preserve"> в добровольческую (волонтерскую) деятельность и </w:t>
      </w:r>
      <w:r w:rsidRPr="003148C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зарегистрированных на портале dobro.ru </w:t>
      </w:r>
      <w:r w:rsidR="005646D4" w:rsidRPr="003148C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составило </w:t>
      </w:r>
      <w:r w:rsidR="00F1128F" w:rsidRPr="003148C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1368 </w:t>
      </w:r>
      <w:r w:rsidR="005646D4" w:rsidRPr="003148C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человек.</w:t>
      </w:r>
    </w:p>
    <w:p w:rsidR="00E333BF" w:rsidRPr="003148C2" w:rsidRDefault="005646D4" w:rsidP="009C5488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148C2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E333BF" w:rsidRPr="003148C2">
        <w:rPr>
          <w:rFonts w:ascii="Arial" w:eastAsia="Times New Roman" w:hAnsi="Arial" w:cs="Arial"/>
          <w:sz w:val="24"/>
          <w:szCs w:val="24"/>
          <w:lang w:eastAsia="ru-RU"/>
        </w:rPr>
        <w:t xml:space="preserve">оличество юнармейцев </w:t>
      </w:r>
      <w:r w:rsidR="00197A67" w:rsidRPr="003148C2">
        <w:rPr>
          <w:rFonts w:ascii="Arial" w:eastAsia="Times New Roman" w:hAnsi="Arial" w:cs="Arial"/>
          <w:b/>
          <w:sz w:val="24"/>
          <w:szCs w:val="24"/>
          <w:lang w:eastAsia="ru-RU"/>
        </w:rPr>
        <w:t>1158 человек</w:t>
      </w:r>
      <w:r w:rsidRPr="003148C2"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</w:p>
    <w:p w:rsidR="00E333BF" w:rsidRPr="003148C2" w:rsidRDefault="005646D4" w:rsidP="009C5488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148C2">
        <w:rPr>
          <w:rFonts w:ascii="Arial" w:eastAsia="Times New Roman" w:hAnsi="Arial" w:cs="Arial"/>
          <w:bCs/>
          <w:sz w:val="24"/>
          <w:szCs w:val="24"/>
          <w:lang w:eastAsia="ru-RU"/>
        </w:rPr>
        <w:t>В</w:t>
      </w:r>
      <w:r w:rsidR="00E333BF" w:rsidRPr="003148C2">
        <w:rPr>
          <w:rFonts w:ascii="Arial" w:eastAsia="Times New Roman" w:hAnsi="Arial" w:cs="Arial"/>
          <w:bCs/>
          <w:sz w:val="24"/>
          <w:szCs w:val="24"/>
          <w:lang w:eastAsia="ru-RU"/>
        </w:rPr>
        <w:t>се мероприяти</w:t>
      </w:r>
      <w:r w:rsidRPr="003148C2">
        <w:rPr>
          <w:rFonts w:ascii="Arial" w:eastAsia="Times New Roman" w:hAnsi="Arial" w:cs="Arial"/>
          <w:bCs/>
          <w:sz w:val="24"/>
          <w:szCs w:val="24"/>
          <w:lang w:eastAsia="ru-RU"/>
        </w:rPr>
        <w:t>я</w:t>
      </w:r>
      <w:r w:rsidR="00E333BF" w:rsidRPr="003148C2">
        <w:rPr>
          <w:rFonts w:ascii="Arial" w:eastAsia="Times New Roman" w:hAnsi="Arial" w:cs="Arial"/>
          <w:bCs/>
          <w:sz w:val="24"/>
          <w:szCs w:val="24"/>
          <w:lang w:eastAsia="ru-RU"/>
        </w:rPr>
        <w:t>, проводимы</w:t>
      </w:r>
      <w:r w:rsidRPr="003148C2">
        <w:rPr>
          <w:rFonts w:ascii="Arial" w:eastAsia="Times New Roman" w:hAnsi="Arial" w:cs="Arial"/>
          <w:bCs/>
          <w:sz w:val="24"/>
          <w:szCs w:val="24"/>
          <w:lang w:eastAsia="ru-RU"/>
        </w:rPr>
        <w:t>е</w:t>
      </w:r>
      <w:r w:rsidR="00E333BF" w:rsidRPr="003148C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муниципальным образованием для молодежи, </w:t>
      </w:r>
      <w:r w:rsidRPr="003148C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регистрируются </w:t>
      </w:r>
      <w:r w:rsidR="00E333BF" w:rsidRPr="003148C2">
        <w:rPr>
          <w:rFonts w:ascii="Arial" w:eastAsia="Times New Roman" w:hAnsi="Arial" w:cs="Arial"/>
          <w:bCs/>
          <w:sz w:val="24"/>
          <w:szCs w:val="24"/>
          <w:lang w:eastAsia="ru-RU"/>
        </w:rPr>
        <w:t>в АИС «Молодежь России»</w:t>
      </w:r>
      <w:r w:rsidRPr="003148C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в 202</w:t>
      </w:r>
      <w:r w:rsidR="00197A67" w:rsidRPr="003148C2">
        <w:rPr>
          <w:rFonts w:ascii="Arial" w:eastAsia="Times New Roman" w:hAnsi="Arial" w:cs="Arial"/>
          <w:bCs/>
          <w:sz w:val="24"/>
          <w:szCs w:val="24"/>
          <w:lang w:eastAsia="ru-RU"/>
        </w:rPr>
        <w:t>4</w:t>
      </w:r>
      <w:r w:rsidRPr="003148C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году в данной системе зарегистрировано </w:t>
      </w:r>
      <w:r w:rsidR="00E333BF" w:rsidRPr="003148C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</w:t>
      </w:r>
      <w:r w:rsidRPr="003148C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24</w:t>
      </w:r>
      <w:r w:rsidR="00CE1A60" w:rsidRPr="003148C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мероприяти</w:t>
      </w:r>
      <w:r w:rsidRPr="003148C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я</w:t>
      </w:r>
      <w:r w:rsidR="00CE1A60" w:rsidRPr="003148C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</w:t>
      </w:r>
    </w:p>
    <w:p w:rsidR="00EF1B77" w:rsidRPr="003148C2" w:rsidRDefault="00EF1B77" w:rsidP="009C54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148C2">
        <w:rPr>
          <w:rFonts w:ascii="Arial" w:eastAsia="Calibri" w:hAnsi="Arial" w:cs="Arial"/>
          <w:sz w:val="24"/>
          <w:szCs w:val="24"/>
          <w:lang w:eastAsia="ru-RU"/>
        </w:rPr>
        <w:t>Важнейшей составляющей активного вхождения молодежи в жизнь общества является умение выстраивать эффективную карьеру.</w:t>
      </w:r>
    </w:p>
    <w:p w:rsidR="00EF1B77" w:rsidRPr="003148C2" w:rsidRDefault="00EF1B77" w:rsidP="009C54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148C2">
        <w:rPr>
          <w:rFonts w:ascii="Arial" w:eastAsia="Calibri" w:hAnsi="Arial" w:cs="Arial"/>
          <w:sz w:val="24"/>
          <w:szCs w:val="24"/>
          <w:lang w:eastAsia="ru-RU"/>
        </w:rPr>
        <w:t xml:space="preserve">Трудоустройство и занятость молодежи - важнейшее условие ее социальной адаптации. Снижается молодежная безработица (среди молодежи 16 - 24 лет) в летний период. Этому способствует временная занятость молодежи, в том числе через деятельность трудовых отрядов, сезонной работы. </w:t>
      </w:r>
    </w:p>
    <w:p w:rsidR="00F65521" w:rsidRPr="003148C2" w:rsidRDefault="00F65521" w:rsidP="009C5488">
      <w:pPr>
        <w:pStyle w:val="ConsPlusNormal"/>
        <w:ind w:firstLine="540"/>
        <w:jc w:val="both"/>
        <w:rPr>
          <w:sz w:val="24"/>
          <w:szCs w:val="24"/>
        </w:rPr>
      </w:pPr>
      <w:r w:rsidRPr="003148C2">
        <w:rPr>
          <w:sz w:val="24"/>
          <w:szCs w:val="24"/>
        </w:rPr>
        <w:t>Вызывает опасение тенденция "потери человеческого капитала", так как молодые люди не полностью используют имеющийся у них потенциал, что в итоге может привести к замедлению социально-экономического развития Тульской области.</w:t>
      </w:r>
    </w:p>
    <w:p w:rsidR="00F65521" w:rsidRPr="003148C2" w:rsidRDefault="00F65521" w:rsidP="009C5488">
      <w:pPr>
        <w:pStyle w:val="ConsPlusNormal"/>
        <w:ind w:firstLine="540"/>
        <w:jc w:val="both"/>
        <w:rPr>
          <w:sz w:val="24"/>
          <w:szCs w:val="24"/>
        </w:rPr>
      </w:pPr>
      <w:r w:rsidRPr="003148C2">
        <w:rPr>
          <w:sz w:val="24"/>
          <w:szCs w:val="24"/>
        </w:rPr>
        <w:t>Указанные тенденции требуют системного решения, так как проявляются во всех сферах жизни молодежи на фоне ухудшения здоровья молодого поколения, роста социальной апатии молодежи, криминализации молодежной среды, роста нетерпимости, этнического и религиозно-политического экстремизма.</w:t>
      </w:r>
    </w:p>
    <w:p w:rsidR="00C72831" w:rsidRPr="003148C2" w:rsidRDefault="00C72831" w:rsidP="009C54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148C2">
        <w:rPr>
          <w:rFonts w:ascii="Arial" w:hAnsi="Arial" w:cs="Arial"/>
          <w:sz w:val="24"/>
          <w:szCs w:val="24"/>
        </w:rPr>
        <w:t xml:space="preserve"> Решение развития действующей системы молодежной политики и обозначенных проблем </w:t>
      </w:r>
      <w:r w:rsidR="00F32471" w:rsidRPr="003148C2">
        <w:rPr>
          <w:rFonts w:ascii="Arial" w:hAnsi="Arial" w:cs="Arial"/>
          <w:sz w:val="24"/>
          <w:szCs w:val="24"/>
        </w:rPr>
        <w:t>целесообразно решать программно-целевым методом, что</w:t>
      </w:r>
      <w:r w:rsidR="00F65521" w:rsidRPr="003148C2">
        <w:rPr>
          <w:rFonts w:ascii="Arial" w:hAnsi="Arial" w:cs="Arial"/>
          <w:sz w:val="24"/>
          <w:szCs w:val="24"/>
        </w:rPr>
        <w:t xml:space="preserve"> позволит разработать и реализовать комплекс процессных мероприятий по решению накопившихся проблем.</w:t>
      </w:r>
    </w:p>
    <w:p w:rsidR="00EF1B77" w:rsidRPr="003148C2" w:rsidRDefault="00EF1B77" w:rsidP="009C54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148C2">
        <w:rPr>
          <w:rFonts w:ascii="Arial" w:eastAsia="Calibri" w:hAnsi="Arial" w:cs="Arial"/>
          <w:sz w:val="24"/>
          <w:szCs w:val="24"/>
          <w:lang w:eastAsia="ru-RU"/>
        </w:rPr>
        <w:t xml:space="preserve">Реализация Программы позволит повысить общественно-политическую, инновационную и социально значимую активность молодых </w:t>
      </w:r>
      <w:proofErr w:type="spellStart"/>
      <w:r w:rsidRPr="003148C2">
        <w:rPr>
          <w:rFonts w:ascii="Arial" w:eastAsia="Calibri" w:hAnsi="Arial" w:cs="Arial"/>
          <w:sz w:val="24"/>
          <w:szCs w:val="24"/>
          <w:lang w:eastAsia="ru-RU"/>
        </w:rPr>
        <w:t>ефремовцев</w:t>
      </w:r>
      <w:proofErr w:type="spellEnd"/>
      <w:r w:rsidRPr="003148C2">
        <w:rPr>
          <w:rFonts w:ascii="Arial" w:eastAsia="Calibri" w:hAnsi="Arial" w:cs="Arial"/>
          <w:sz w:val="24"/>
          <w:szCs w:val="24"/>
          <w:lang w:eastAsia="ru-RU"/>
        </w:rPr>
        <w:t xml:space="preserve"> посредством их участия в деятельности детских и молодежных общественных объединений </w:t>
      </w:r>
      <w:r w:rsidRPr="003148C2">
        <w:rPr>
          <w:rFonts w:ascii="Arial" w:eastAsia="Times New Roman" w:hAnsi="Arial" w:cs="Arial"/>
          <w:sz w:val="24"/>
          <w:szCs w:val="24"/>
          <w:lang w:eastAsia="ru-RU"/>
        </w:rPr>
        <w:t>города Ефремов</w:t>
      </w:r>
      <w:r w:rsidR="00CD6314" w:rsidRPr="003148C2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3148C2">
        <w:rPr>
          <w:rFonts w:ascii="Arial" w:eastAsia="Calibri" w:hAnsi="Arial" w:cs="Arial"/>
          <w:sz w:val="24"/>
          <w:szCs w:val="24"/>
          <w:lang w:eastAsia="ru-RU"/>
        </w:rPr>
        <w:t>, сформировать у молодежи социально ответственную гражданскую позицию, повысить активность участия молодежи в управлении общественной жизнью, повысить уровень профессионального мастерства работников молодежной политики, осуществить выявление и распространение передового опыта внедрения инновационных форм работы с молодежью.</w:t>
      </w:r>
    </w:p>
    <w:p w:rsidR="00EF1B77" w:rsidRPr="003148C2" w:rsidRDefault="00EF1B77" w:rsidP="009C54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148C2">
        <w:rPr>
          <w:rFonts w:ascii="Arial" w:eastAsia="Calibri" w:hAnsi="Arial" w:cs="Arial"/>
          <w:sz w:val="24"/>
          <w:szCs w:val="24"/>
          <w:lang w:eastAsia="ru-RU"/>
        </w:rPr>
        <w:t>В результате реализации мероприятий Программы сформируется поколение молодежи, которому сегодня 14 - 17 лет, активно волью</w:t>
      </w:r>
      <w:r w:rsidR="00073483" w:rsidRPr="003148C2">
        <w:rPr>
          <w:rFonts w:ascii="Arial" w:eastAsia="Calibri" w:hAnsi="Arial" w:cs="Arial"/>
          <w:sz w:val="24"/>
          <w:szCs w:val="24"/>
          <w:lang w:eastAsia="ru-RU"/>
        </w:rPr>
        <w:t>тся</w:t>
      </w:r>
      <w:r w:rsidRPr="003148C2">
        <w:rPr>
          <w:rFonts w:ascii="Arial" w:eastAsia="Calibri" w:hAnsi="Arial" w:cs="Arial"/>
          <w:sz w:val="24"/>
          <w:szCs w:val="24"/>
          <w:lang w:eastAsia="ru-RU"/>
        </w:rPr>
        <w:t xml:space="preserve"> в жизнь города в самых передовых отраслях экономики, науки, важнейших направлениях социальной политики, умеющее искать эффективные пути решения поставленных задач и возникающих проблем, взаимодействовать с властью и институтами гражданского общества, формулировать и отстаивать гражданскую позицию и интересы своего дела, учитывающее в своей жизни и деятельности интересы государства, права и законные интересы других людей, а также выполняющее свой гражданский долг и конституционные обязанности.</w:t>
      </w:r>
    </w:p>
    <w:p w:rsidR="00EF1B77" w:rsidRPr="003148C2" w:rsidRDefault="00EF1B77" w:rsidP="009C54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148C2">
        <w:rPr>
          <w:rFonts w:ascii="Arial" w:eastAsia="Calibri" w:hAnsi="Arial" w:cs="Arial"/>
          <w:sz w:val="24"/>
          <w:szCs w:val="24"/>
          <w:lang w:eastAsia="ru-RU"/>
        </w:rPr>
        <w:t xml:space="preserve">Реализация Программы позволит обеспечить адресность, разработать и внедрить технологию решения актуальных проблем молодежи с участием самой молодежи, создать условия для саморазвития и самореализации молодежи </w:t>
      </w:r>
      <w:r w:rsidRPr="003148C2">
        <w:rPr>
          <w:rFonts w:ascii="Arial" w:eastAsia="Times New Roman" w:hAnsi="Arial" w:cs="Arial"/>
          <w:sz w:val="24"/>
          <w:szCs w:val="24"/>
          <w:lang w:eastAsia="ru-RU"/>
        </w:rPr>
        <w:t>города Ефремов</w:t>
      </w:r>
      <w:r w:rsidRPr="003148C2">
        <w:rPr>
          <w:rFonts w:ascii="Arial" w:eastAsia="Calibri" w:hAnsi="Arial" w:cs="Arial"/>
          <w:sz w:val="24"/>
          <w:szCs w:val="24"/>
          <w:lang w:eastAsia="ru-RU"/>
        </w:rPr>
        <w:t xml:space="preserve"> в интересах страны и области.</w:t>
      </w:r>
    </w:p>
    <w:p w:rsidR="00EF1B77" w:rsidRPr="003148C2" w:rsidRDefault="00EF1B77" w:rsidP="009C54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148C2">
        <w:rPr>
          <w:rFonts w:ascii="Arial" w:eastAsia="Calibri" w:hAnsi="Arial" w:cs="Arial"/>
          <w:sz w:val="24"/>
          <w:szCs w:val="24"/>
          <w:lang w:eastAsia="ru-RU"/>
        </w:rPr>
        <w:t xml:space="preserve">Реализация Программы позволит выбрать на конкурсной основе 25 </w:t>
      </w:r>
      <w:r w:rsidRPr="003148C2">
        <w:rPr>
          <w:rFonts w:ascii="Arial" w:eastAsia="Times New Roman" w:hAnsi="Arial" w:cs="Arial"/>
          <w:sz w:val="24"/>
          <w:szCs w:val="24"/>
          <w:lang w:eastAsia="ru-RU"/>
        </w:rPr>
        <w:t>творческих и одаренных</w:t>
      </w:r>
      <w:r w:rsidRPr="003148C2">
        <w:rPr>
          <w:rFonts w:ascii="Arial" w:eastAsia="Calibri" w:hAnsi="Arial" w:cs="Arial"/>
          <w:sz w:val="24"/>
          <w:szCs w:val="24"/>
          <w:lang w:eastAsia="ru-RU"/>
        </w:rPr>
        <w:t xml:space="preserve"> молодых людей из разных сфер деятельности и назначить им премию. Премия мотивирует молодых людей на достижение высоких результатов и показателей. Премия является материальным поощрением </w:t>
      </w:r>
      <w:r w:rsidRPr="003148C2">
        <w:rPr>
          <w:rFonts w:ascii="Arial" w:eastAsia="Times New Roman" w:hAnsi="Arial" w:cs="Arial"/>
          <w:sz w:val="24"/>
          <w:szCs w:val="24"/>
          <w:lang w:eastAsia="ru-RU"/>
        </w:rPr>
        <w:t>творческих и одаренных</w:t>
      </w:r>
      <w:r w:rsidRPr="003148C2">
        <w:rPr>
          <w:rFonts w:ascii="Arial" w:eastAsia="Calibri" w:hAnsi="Arial" w:cs="Arial"/>
          <w:sz w:val="24"/>
          <w:szCs w:val="24"/>
          <w:lang w:eastAsia="ru-RU"/>
        </w:rPr>
        <w:t xml:space="preserve"> молодых людей города Ефремов. </w:t>
      </w:r>
    </w:p>
    <w:p w:rsidR="00EF1B77" w:rsidRPr="003148C2" w:rsidRDefault="00EF1B77" w:rsidP="009C54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148C2">
        <w:rPr>
          <w:rFonts w:ascii="Arial" w:eastAsia="Calibri" w:hAnsi="Arial" w:cs="Arial"/>
          <w:sz w:val="24"/>
          <w:szCs w:val="24"/>
          <w:lang w:eastAsia="ru-RU"/>
        </w:rPr>
        <w:t xml:space="preserve">Целевой группой Программы является молодежь </w:t>
      </w:r>
      <w:r w:rsidR="00CD6314" w:rsidRPr="003148C2">
        <w:rPr>
          <w:rFonts w:ascii="Arial" w:eastAsia="Times New Roman" w:hAnsi="Arial" w:cs="Arial"/>
          <w:sz w:val="24"/>
          <w:szCs w:val="24"/>
          <w:lang w:eastAsia="ru-RU"/>
        </w:rPr>
        <w:t xml:space="preserve">города </w:t>
      </w:r>
      <w:r w:rsidRPr="003148C2">
        <w:rPr>
          <w:rFonts w:ascii="Arial" w:eastAsia="Times New Roman" w:hAnsi="Arial" w:cs="Arial"/>
          <w:sz w:val="24"/>
          <w:szCs w:val="24"/>
          <w:lang w:eastAsia="ru-RU"/>
        </w:rPr>
        <w:t>Ефремов</w:t>
      </w:r>
      <w:r w:rsidR="00CD6314" w:rsidRPr="003148C2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F450B7" w:rsidRPr="003148C2">
        <w:rPr>
          <w:rFonts w:ascii="Arial" w:eastAsia="Calibri" w:hAnsi="Arial" w:cs="Arial"/>
          <w:sz w:val="24"/>
          <w:szCs w:val="24"/>
          <w:lang w:eastAsia="ru-RU"/>
        </w:rPr>
        <w:t xml:space="preserve"> в возрасте от 14 до 35</w:t>
      </w:r>
      <w:r w:rsidRPr="003148C2">
        <w:rPr>
          <w:rFonts w:ascii="Arial" w:eastAsia="Calibri" w:hAnsi="Arial" w:cs="Arial"/>
          <w:sz w:val="24"/>
          <w:szCs w:val="24"/>
          <w:lang w:eastAsia="ru-RU"/>
        </w:rPr>
        <w:t xml:space="preserve"> лет.</w:t>
      </w:r>
    </w:p>
    <w:p w:rsidR="00A37D98" w:rsidRPr="003148C2" w:rsidRDefault="00A37D98" w:rsidP="009C548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A37D98" w:rsidRPr="003148C2" w:rsidRDefault="00DD2AE8" w:rsidP="009C548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148C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Раздел 2. Описание приоритетов и целей муниципальной политики в сфере реализации муниципальной программы</w:t>
      </w:r>
    </w:p>
    <w:p w:rsidR="00DD2AE8" w:rsidRPr="003148C2" w:rsidRDefault="00DD2AE8" w:rsidP="009C548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EF1B77" w:rsidRPr="003148C2" w:rsidRDefault="00EF1B77" w:rsidP="009C5488">
      <w:pPr>
        <w:tabs>
          <w:tab w:val="left" w:pos="846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148C2">
        <w:rPr>
          <w:rFonts w:ascii="Arial" w:eastAsia="Calibri" w:hAnsi="Arial" w:cs="Arial"/>
          <w:b/>
          <w:bCs/>
          <w:sz w:val="24"/>
          <w:szCs w:val="24"/>
          <w:lang w:eastAsia="ru-RU"/>
        </w:rPr>
        <w:t>Цель Программы</w:t>
      </w:r>
      <w:r w:rsidRPr="003148C2">
        <w:rPr>
          <w:rFonts w:ascii="Arial" w:eastAsia="Calibri" w:hAnsi="Arial" w:cs="Arial"/>
          <w:sz w:val="24"/>
          <w:szCs w:val="24"/>
          <w:lang w:eastAsia="ru-RU"/>
        </w:rPr>
        <w:t xml:space="preserve">: повышение социальной и общественно-политической активности молодежи </w:t>
      </w:r>
      <w:r w:rsidRPr="003148C2">
        <w:rPr>
          <w:rFonts w:ascii="Arial" w:eastAsia="Times New Roman" w:hAnsi="Arial" w:cs="Arial"/>
          <w:sz w:val="24"/>
          <w:szCs w:val="24"/>
          <w:lang w:eastAsia="ru-RU"/>
        </w:rPr>
        <w:t>города Ефремов</w:t>
      </w:r>
      <w:r w:rsidR="00CD6314" w:rsidRPr="003148C2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3148C2">
        <w:rPr>
          <w:rFonts w:ascii="Arial" w:eastAsia="Calibri" w:hAnsi="Arial" w:cs="Arial"/>
          <w:sz w:val="24"/>
          <w:szCs w:val="24"/>
          <w:lang w:eastAsia="ru-RU"/>
        </w:rPr>
        <w:t>, формирование гражданственности и патриотизма.</w:t>
      </w:r>
    </w:p>
    <w:p w:rsidR="00CE1A60" w:rsidRPr="003148C2" w:rsidRDefault="00CE1A60" w:rsidP="009C5488">
      <w:pPr>
        <w:tabs>
          <w:tab w:val="left" w:pos="846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148C2">
        <w:rPr>
          <w:rFonts w:ascii="Arial" w:eastAsia="Calibri" w:hAnsi="Arial" w:cs="Arial"/>
          <w:sz w:val="24"/>
          <w:szCs w:val="24"/>
          <w:lang w:eastAsia="ru-RU"/>
        </w:rPr>
        <w:t>Основным приоритетом молодежной политики в городе Ефремов</w:t>
      </w:r>
      <w:r w:rsidR="00CD6314" w:rsidRPr="003148C2">
        <w:rPr>
          <w:rFonts w:ascii="Arial" w:eastAsia="Calibri" w:hAnsi="Arial" w:cs="Arial"/>
          <w:sz w:val="24"/>
          <w:szCs w:val="24"/>
          <w:lang w:eastAsia="ru-RU"/>
        </w:rPr>
        <w:t>а</w:t>
      </w:r>
      <w:r w:rsidRPr="003148C2">
        <w:rPr>
          <w:rFonts w:ascii="Arial" w:eastAsia="Calibri" w:hAnsi="Arial" w:cs="Arial"/>
          <w:sz w:val="24"/>
          <w:szCs w:val="24"/>
          <w:lang w:eastAsia="ru-RU"/>
        </w:rPr>
        <w:t xml:space="preserve"> является создание условий для развития молодежи, ее самореализации в различных сферах жизнедеятельности, гражданско-патриотическое и духовно-нравственное воспитание молодых людей.</w:t>
      </w:r>
    </w:p>
    <w:p w:rsidR="00C84E56" w:rsidRPr="003148C2" w:rsidRDefault="00C84E56" w:rsidP="009C5488">
      <w:pPr>
        <w:pStyle w:val="ConsPlusNormal"/>
        <w:ind w:firstLine="540"/>
        <w:jc w:val="both"/>
        <w:rPr>
          <w:b/>
          <w:spacing w:val="2"/>
          <w:sz w:val="24"/>
          <w:szCs w:val="24"/>
        </w:rPr>
      </w:pPr>
    </w:p>
    <w:p w:rsidR="00C84E56" w:rsidRPr="003148C2" w:rsidRDefault="00DD2AE8" w:rsidP="009C5488">
      <w:pPr>
        <w:pStyle w:val="ConsPlusNormal"/>
        <w:ind w:firstLine="540"/>
        <w:jc w:val="center"/>
        <w:rPr>
          <w:rFonts w:eastAsia="Calibri"/>
          <w:b/>
          <w:spacing w:val="2"/>
          <w:sz w:val="24"/>
          <w:szCs w:val="24"/>
        </w:rPr>
      </w:pPr>
      <w:r w:rsidRPr="003148C2">
        <w:rPr>
          <w:rFonts w:eastAsia="Calibri"/>
          <w:b/>
          <w:spacing w:val="2"/>
          <w:sz w:val="24"/>
          <w:szCs w:val="24"/>
        </w:rPr>
        <w:t>3. Задачи муниципальной программы и способы их эффективного решения в сфере молодежной политики.</w:t>
      </w:r>
    </w:p>
    <w:p w:rsidR="003636FC" w:rsidRPr="003148C2" w:rsidRDefault="003636FC" w:rsidP="009C5488">
      <w:pPr>
        <w:pStyle w:val="ConsPlusNormal"/>
        <w:ind w:firstLine="540"/>
        <w:jc w:val="center"/>
        <w:rPr>
          <w:sz w:val="24"/>
          <w:szCs w:val="24"/>
        </w:rPr>
      </w:pPr>
    </w:p>
    <w:p w:rsidR="00EF1B77" w:rsidRPr="003148C2" w:rsidRDefault="00EF1B77" w:rsidP="009C5488">
      <w:pPr>
        <w:tabs>
          <w:tab w:val="left" w:pos="8460"/>
        </w:tabs>
        <w:spacing w:after="0" w:line="240" w:lineRule="auto"/>
        <w:ind w:firstLine="709"/>
        <w:jc w:val="both"/>
        <w:rPr>
          <w:rFonts w:ascii="Arial" w:eastAsia="Calibri" w:hAnsi="Arial" w:cs="Arial"/>
          <w:b/>
          <w:bCs/>
          <w:sz w:val="24"/>
          <w:szCs w:val="24"/>
          <w:lang w:eastAsia="ru-RU"/>
        </w:rPr>
      </w:pPr>
      <w:r w:rsidRPr="003148C2">
        <w:rPr>
          <w:rFonts w:ascii="Arial" w:eastAsia="Calibri" w:hAnsi="Arial" w:cs="Arial"/>
          <w:b/>
          <w:bCs/>
          <w:sz w:val="24"/>
          <w:szCs w:val="24"/>
          <w:lang w:eastAsia="ru-RU"/>
        </w:rPr>
        <w:t xml:space="preserve">Задачи программы: </w:t>
      </w:r>
    </w:p>
    <w:p w:rsidR="002836F5" w:rsidRPr="003148C2" w:rsidRDefault="002836F5" w:rsidP="009C5488">
      <w:pPr>
        <w:tabs>
          <w:tab w:val="left" w:pos="846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148C2">
        <w:rPr>
          <w:rFonts w:ascii="Arial" w:hAnsi="Arial" w:cs="Arial"/>
          <w:sz w:val="24"/>
          <w:szCs w:val="24"/>
        </w:rPr>
        <w:t>создание условий для эффективной самореализации молодежи</w:t>
      </w:r>
      <w:r w:rsidR="00AC27CB" w:rsidRPr="003148C2">
        <w:rPr>
          <w:rFonts w:ascii="Arial" w:hAnsi="Arial" w:cs="Arial"/>
          <w:sz w:val="24"/>
          <w:szCs w:val="24"/>
        </w:rPr>
        <w:t>;</w:t>
      </w:r>
    </w:p>
    <w:p w:rsidR="00AC27CB" w:rsidRPr="003148C2" w:rsidRDefault="00AC27CB" w:rsidP="009C5488">
      <w:pPr>
        <w:tabs>
          <w:tab w:val="left" w:pos="8460"/>
        </w:tabs>
        <w:spacing w:after="0" w:line="240" w:lineRule="auto"/>
        <w:ind w:firstLine="709"/>
        <w:jc w:val="both"/>
        <w:rPr>
          <w:rFonts w:ascii="Arial" w:eastAsia="Calibri" w:hAnsi="Arial" w:cs="Arial"/>
          <w:b/>
          <w:bCs/>
          <w:sz w:val="24"/>
          <w:szCs w:val="24"/>
          <w:lang w:eastAsia="ru-RU"/>
        </w:rPr>
      </w:pPr>
      <w:r w:rsidRPr="003148C2">
        <w:rPr>
          <w:rFonts w:ascii="Arial" w:hAnsi="Arial" w:cs="Arial"/>
          <w:sz w:val="24"/>
          <w:szCs w:val="24"/>
        </w:rPr>
        <w:t>обеспечение условий для поддержки молодежных инициатив, успешной социализации и эффективной самореализации молодежи;</w:t>
      </w:r>
    </w:p>
    <w:p w:rsidR="002E07AD" w:rsidRPr="003148C2" w:rsidRDefault="002E07AD" w:rsidP="009C5488">
      <w:pPr>
        <w:pStyle w:val="ConsPlusNormal"/>
        <w:ind w:firstLine="709"/>
        <w:jc w:val="both"/>
        <w:rPr>
          <w:sz w:val="24"/>
          <w:szCs w:val="24"/>
        </w:rPr>
      </w:pPr>
      <w:r w:rsidRPr="003148C2">
        <w:rPr>
          <w:sz w:val="24"/>
          <w:szCs w:val="24"/>
        </w:rPr>
        <w:t>повышение общественно-политической инновационной и социально значимой активности молодежи города Ефремов;</w:t>
      </w:r>
    </w:p>
    <w:p w:rsidR="002E07AD" w:rsidRPr="003148C2" w:rsidRDefault="00CE1A60" w:rsidP="009C5488">
      <w:pPr>
        <w:pStyle w:val="ConsPlusNormal"/>
        <w:ind w:firstLine="709"/>
        <w:jc w:val="both"/>
        <w:rPr>
          <w:sz w:val="24"/>
          <w:szCs w:val="24"/>
        </w:rPr>
      </w:pPr>
      <w:r w:rsidRPr="003148C2">
        <w:rPr>
          <w:sz w:val="24"/>
          <w:szCs w:val="24"/>
        </w:rPr>
        <w:t>формирование</w:t>
      </w:r>
      <w:r w:rsidR="002E07AD" w:rsidRPr="003148C2">
        <w:rPr>
          <w:sz w:val="24"/>
          <w:szCs w:val="24"/>
        </w:rPr>
        <w:t xml:space="preserve"> детских и молодежных общественных объединений города Ефремов;</w:t>
      </w:r>
    </w:p>
    <w:p w:rsidR="00A32D0A" w:rsidRPr="003148C2" w:rsidRDefault="00A32D0A" w:rsidP="009C5488">
      <w:pPr>
        <w:pStyle w:val="ConsPlusNormal"/>
        <w:ind w:firstLine="709"/>
        <w:jc w:val="both"/>
        <w:rPr>
          <w:sz w:val="24"/>
          <w:szCs w:val="24"/>
        </w:rPr>
      </w:pPr>
      <w:r w:rsidRPr="003148C2">
        <w:rPr>
          <w:sz w:val="24"/>
          <w:szCs w:val="24"/>
        </w:rPr>
        <w:t>обеспечение гарантий в сфере труда и занятости молодежи, содействие трудоустройству молодых граждан;</w:t>
      </w:r>
    </w:p>
    <w:p w:rsidR="002E07AD" w:rsidRPr="003148C2" w:rsidRDefault="002E07AD" w:rsidP="009C5488">
      <w:pPr>
        <w:pStyle w:val="ConsPlusNormal"/>
        <w:ind w:firstLine="709"/>
        <w:jc w:val="both"/>
        <w:rPr>
          <w:sz w:val="24"/>
          <w:szCs w:val="24"/>
        </w:rPr>
      </w:pPr>
      <w:r w:rsidRPr="003148C2">
        <w:rPr>
          <w:sz w:val="24"/>
          <w:szCs w:val="24"/>
        </w:rPr>
        <w:t>формирование у молодежи социальной ответственности, гражданской позиции;</w:t>
      </w:r>
    </w:p>
    <w:p w:rsidR="002E07AD" w:rsidRPr="003148C2" w:rsidRDefault="002E07AD" w:rsidP="009C5488">
      <w:pPr>
        <w:pStyle w:val="ConsPlusNormal"/>
        <w:ind w:firstLine="709"/>
        <w:jc w:val="both"/>
        <w:rPr>
          <w:sz w:val="24"/>
          <w:szCs w:val="24"/>
        </w:rPr>
      </w:pPr>
      <w:r w:rsidRPr="003148C2">
        <w:rPr>
          <w:sz w:val="24"/>
          <w:szCs w:val="24"/>
        </w:rPr>
        <w:t>увеличение количества молодежи, принимающей участие в управлении общественной жизнью;</w:t>
      </w:r>
    </w:p>
    <w:p w:rsidR="002E07AD" w:rsidRPr="003148C2" w:rsidRDefault="002E07AD" w:rsidP="009C5488">
      <w:pPr>
        <w:pStyle w:val="ConsPlusNormal"/>
        <w:ind w:firstLine="709"/>
        <w:jc w:val="both"/>
        <w:rPr>
          <w:sz w:val="24"/>
          <w:szCs w:val="24"/>
        </w:rPr>
      </w:pPr>
      <w:r w:rsidRPr="003148C2">
        <w:rPr>
          <w:sz w:val="24"/>
          <w:szCs w:val="24"/>
        </w:rPr>
        <w:t>повышение уровня профессионального мастерства работников молодежной политики, внедрение инновационных форм работы с молодежью;</w:t>
      </w:r>
    </w:p>
    <w:p w:rsidR="00EF1B77" w:rsidRPr="003148C2" w:rsidRDefault="002E07AD" w:rsidP="009C54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148C2">
        <w:rPr>
          <w:rFonts w:ascii="Arial" w:hAnsi="Arial" w:cs="Arial"/>
          <w:sz w:val="24"/>
          <w:szCs w:val="24"/>
        </w:rPr>
        <w:t>назначение и вручение премии для поддержки творческой и одаренной молодежи</w:t>
      </w:r>
      <w:r w:rsidR="008227D5" w:rsidRPr="003148C2">
        <w:rPr>
          <w:rFonts w:ascii="Arial" w:hAnsi="Arial" w:cs="Arial"/>
          <w:sz w:val="24"/>
          <w:szCs w:val="24"/>
        </w:rPr>
        <w:t>.</w:t>
      </w:r>
    </w:p>
    <w:p w:rsidR="00744731" w:rsidRPr="003148C2" w:rsidRDefault="00744731" w:rsidP="009C54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44731" w:rsidRPr="003148C2" w:rsidRDefault="00744731" w:rsidP="009C54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44731" w:rsidRPr="003148C2" w:rsidRDefault="00744731" w:rsidP="009C5488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A37D98" w:rsidRPr="003148C2" w:rsidRDefault="00A37D98" w:rsidP="009C548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77A2C" w:rsidRPr="003148C2" w:rsidRDefault="00777A2C" w:rsidP="009C5488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  <w:sectPr w:rsidR="00777A2C" w:rsidRPr="003148C2" w:rsidSect="00EF1B77">
          <w:type w:val="continuous"/>
          <w:pgSz w:w="11906" w:h="16838"/>
          <w:pgMar w:top="1134" w:right="991" w:bottom="1134" w:left="1134" w:header="708" w:footer="708" w:gutter="0"/>
          <w:cols w:space="1419"/>
          <w:docGrid w:linePitch="360"/>
        </w:sectPr>
      </w:pPr>
    </w:p>
    <w:p w:rsidR="00710795" w:rsidRPr="003148C2" w:rsidRDefault="00710795" w:rsidP="009C548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148C2">
        <w:rPr>
          <w:rFonts w:ascii="Arial" w:hAnsi="Arial" w:cs="Arial"/>
          <w:b/>
          <w:sz w:val="24"/>
          <w:szCs w:val="24"/>
        </w:rPr>
        <w:t>Паспорт</w:t>
      </w:r>
    </w:p>
    <w:p w:rsidR="00710795" w:rsidRPr="003148C2" w:rsidRDefault="00710795" w:rsidP="009C548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148C2">
        <w:rPr>
          <w:rFonts w:ascii="Arial" w:hAnsi="Arial" w:cs="Arial"/>
          <w:b/>
          <w:sz w:val="24"/>
          <w:szCs w:val="24"/>
        </w:rPr>
        <w:t>муниципальной программы</w:t>
      </w:r>
    </w:p>
    <w:p w:rsidR="00CD6314" w:rsidRPr="003148C2" w:rsidRDefault="00EF1B77" w:rsidP="009C548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3148C2">
        <w:rPr>
          <w:rFonts w:ascii="Arial" w:hAnsi="Arial" w:cs="Arial"/>
          <w:bCs/>
          <w:sz w:val="24"/>
          <w:szCs w:val="24"/>
        </w:rPr>
        <w:t xml:space="preserve">«Реализация государственной молодежной политики в муниципальном образовании </w:t>
      </w:r>
    </w:p>
    <w:p w:rsidR="00710795" w:rsidRPr="003148C2" w:rsidRDefault="00EB5A04" w:rsidP="009C548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148C2">
        <w:rPr>
          <w:rFonts w:ascii="Arial" w:hAnsi="Arial" w:cs="Arial"/>
          <w:bCs/>
          <w:sz w:val="24"/>
          <w:szCs w:val="24"/>
        </w:rPr>
        <w:t>город Ефремов</w:t>
      </w:r>
      <w:r w:rsidR="00EF1B77" w:rsidRPr="003148C2">
        <w:rPr>
          <w:rFonts w:ascii="Arial" w:hAnsi="Arial" w:cs="Arial"/>
          <w:bCs/>
          <w:sz w:val="24"/>
          <w:szCs w:val="24"/>
        </w:rPr>
        <w:t>»</w:t>
      </w:r>
    </w:p>
    <w:p w:rsidR="00710795" w:rsidRPr="003148C2" w:rsidRDefault="00710795" w:rsidP="009C548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547"/>
        <w:gridCol w:w="992"/>
        <w:gridCol w:w="3260"/>
        <w:gridCol w:w="1134"/>
        <w:gridCol w:w="1276"/>
        <w:gridCol w:w="1276"/>
        <w:gridCol w:w="1276"/>
        <w:gridCol w:w="1417"/>
        <w:gridCol w:w="1559"/>
      </w:tblGrid>
      <w:tr w:rsidR="00942D7F" w:rsidRPr="003148C2" w:rsidTr="00D5065F">
        <w:trPr>
          <w:trHeight w:val="20"/>
        </w:trPr>
        <w:tc>
          <w:tcPr>
            <w:tcW w:w="2547" w:type="dxa"/>
            <w:tcMar>
              <w:top w:w="0" w:type="dxa"/>
              <w:bottom w:w="0" w:type="dxa"/>
            </w:tcMar>
            <w:vAlign w:val="center"/>
          </w:tcPr>
          <w:p w:rsidR="00942D7F" w:rsidRPr="003148C2" w:rsidRDefault="00942D7F" w:rsidP="009C548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148C2">
              <w:rPr>
                <w:rFonts w:ascii="Arial" w:hAnsi="Arial" w:cs="Arial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12190" w:type="dxa"/>
            <w:gridSpan w:val="8"/>
            <w:vAlign w:val="center"/>
          </w:tcPr>
          <w:p w:rsidR="00942D7F" w:rsidRPr="003148C2" w:rsidRDefault="00EF1B77" w:rsidP="009C5488">
            <w:pPr>
              <w:spacing w:after="0" w:line="240" w:lineRule="auto"/>
              <w:ind w:left="80" w:right="-113"/>
              <w:rPr>
                <w:rFonts w:ascii="Arial" w:hAnsi="Arial" w:cs="Arial"/>
                <w:sz w:val="24"/>
                <w:szCs w:val="24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Программа </w:t>
            </w:r>
            <w:r w:rsidR="002C547D"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реализуется в один этап 2022 – 2026</w:t>
            </w: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942D7F" w:rsidRPr="003148C2" w:rsidTr="00D5065F">
        <w:trPr>
          <w:trHeight w:val="20"/>
        </w:trPr>
        <w:tc>
          <w:tcPr>
            <w:tcW w:w="2547" w:type="dxa"/>
            <w:tcMar>
              <w:top w:w="0" w:type="dxa"/>
              <w:bottom w:w="0" w:type="dxa"/>
            </w:tcMar>
            <w:vAlign w:val="center"/>
          </w:tcPr>
          <w:p w:rsidR="00942D7F" w:rsidRPr="003148C2" w:rsidRDefault="00942D7F" w:rsidP="009C548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148C2">
              <w:rPr>
                <w:rFonts w:ascii="Arial" w:hAnsi="Arial" w:cs="Arial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12190" w:type="dxa"/>
            <w:gridSpan w:val="8"/>
            <w:vAlign w:val="center"/>
          </w:tcPr>
          <w:p w:rsidR="00942D7F" w:rsidRPr="003148C2" w:rsidRDefault="00EF1B77" w:rsidP="009C5488">
            <w:pPr>
              <w:spacing w:after="0" w:line="240" w:lineRule="auto"/>
              <w:ind w:left="80" w:right="-113"/>
              <w:rPr>
                <w:rFonts w:ascii="Arial" w:hAnsi="Arial" w:cs="Arial"/>
                <w:sz w:val="24"/>
                <w:szCs w:val="24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Управление по культуре, молодежной политике, физической культуре и спорту администрации муниципального образования </w:t>
            </w:r>
            <w:r w:rsidR="00EB5A04"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город Ефремов</w:t>
            </w:r>
          </w:p>
        </w:tc>
      </w:tr>
      <w:tr w:rsidR="00942D7F" w:rsidRPr="003148C2" w:rsidTr="00D5065F">
        <w:trPr>
          <w:trHeight w:val="20"/>
        </w:trPr>
        <w:tc>
          <w:tcPr>
            <w:tcW w:w="2547" w:type="dxa"/>
            <w:tcMar>
              <w:top w:w="0" w:type="dxa"/>
              <w:bottom w:w="0" w:type="dxa"/>
            </w:tcMar>
            <w:vAlign w:val="center"/>
          </w:tcPr>
          <w:p w:rsidR="00942D7F" w:rsidRPr="003148C2" w:rsidRDefault="00942D7F" w:rsidP="009C548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148C2">
              <w:rPr>
                <w:rFonts w:ascii="Arial" w:hAnsi="Arial" w:cs="Arial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12190" w:type="dxa"/>
            <w:gridSpan w:val="8"/>
            <w:vAlign w:val="center"/>
          </w:tcPr>
          <w:p w:rsidR="00942D7F" w:rsidRPr="003148C2" w:rsidRDefault="00B44075" w:rsidP="009C5488">
            <w:pPr>
              <w:spacing w:after="0" w:line="240" w:lineRule="auto"/>
              <w:ind w:left="80" w:right="-113"/>
              <w:rPr>
                <w:rFonts w:ascii="Arial" w:hAnsi="Arial" w:cs="Arial"/>
                <w:sz w:val="24"/>
                <w:szCs w:val="24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администрации муниципального образования </w:t>
            </w:r>
            <w:r w:rsidR="00EB5A04"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город Ефремов</w:t>
            </w: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Комитет по образованию администрации муниципального образования </w:t>
            </w:r>
            <w:r w:rsidR="00EB5A04"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город Ефремов</w:t>
            </w:r>
          </w:p>
        </w:tc>
      </w:tr>
      <w:tr w:rsidR="00942D7F" w:rsidRPr="003148C2" w:rsidTr="00D5065F">
        <w:trPr>
          <w:trHeight w:val="20"/>
        </w:trPr>
        <w:tc>
          <w:tcPr>
            <w:tcW w:w="2547" w:type="dxa"/>
            <w:tcMar>
              <w:top w:w="0" w:type="dxa"/>
              <w:bottom w:w="0" w:type="dxa"/>
            </w:tcMar>
            <w:vAlign w:val="center"/>
          </w:tcPr>
          <w:p w:rsidR="00942D7F" w:rsidRPr="003148C2" w:rsidRDefault="00942D7F" w:rsidP="009C548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148C2">
              <w:rPr>
                <w:rFonts w:ascii="Arial" w:hAnsi="Arial" w:cs="Arial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12190" w:type="dxa"/>
            <w:gridSpan w:val="8"/>
            <w:vAlign w:val="center"/>
          </w:tcPr>
          <w:p w:rsidR="00942D7F" w:rsidRPr="003148C2" w:rsidRDefault="000F24BE" w:rsidP="009C5488">
            <w:pPr>
              <w:spacing w:after="0" w:line="240" w:lineRule="auto"/>
              <w:ind w:left="80" w:right="80"/>
              <w:rPr>
                <w:rFonts w:ascii="Arial" w:hAnsi="Arial" w:cs="Arial"/>
                <w:sz w:val="24"/>
                <w:szCs w:val="24"/>
              </w:rPr>
            </w:pPr>
            <w:r w:rsidRPr="003148C2">
              <w:rPr>
                <w:rFonts w:ascii="Arial" w:hAnsi="Arial" w:cs="Arial"/>
                <w:sz w:val="24"/>
                <w:szCs w:val="24"/>
              </w:rPr>
              <w:t>Повышение социальной и общественно-политической активности молодежи города Ефремов, формирование гражданственности и патриотизма.</w:t>
            </w:r>
          </w:p>
        </w:tc>
      </w:tr>
      <w:tr w:rsidR="00942D7F" w:rsidRPr="003148C2" w:rsidTr="00D5065F">
        <w:trPr>
          <w:trHeight w:val="20"/>
        </w:trPr>
        <w:tc>
          <w:tcPr>
            <w:tcW w:w="2547" w:type="dxa"/>
            <w:tcMar>
              <w:top w:w="0" w:type="dxa"/>
              <w:bottom w:w="0" w:type="dxa"/>
            </w:tcMar>
            <w:vAlign w:val="center"/>
          </w:tcPr>
          <w:p w:rsidR="00942D7F" w:rsidRPr="003148C2" w:rsidRDefault="00942D7F" w:rsidP="009C548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148C2">
              <w:rPr>
                <w:rFonts w:ascii="Arial" w:hAnsi="Arial" w:cs="Arial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12190" w:type="dxa"/>
            <w:gridSpan w:val="8"/>
            <w:vAlign w:val="center"/>
          </w:tcPr>
          <w:p w:rsidR="00CA11B2" w:rsidRPr="003148C2" w:rsidRDefault="00CA11B2" w:rsidP="009C5488">
            <w:pPr>
              <w:pStyle w:val="ConsPlusNormal"/>
              <w:rPr>
                <w:sz w:val="24"/>
                <w:szCs w:val="24"/>
              </w:rPr>
            </w:pPr>
          </w:p>
          <w:p w:rsidR="001B10B5" w:rsidRPr="003148C2" w:rsidRDefault="00CA11B2" w:rsidP="009C5488">
            <w:pPr>
              <w:pStyle w:val="ConsPlusNormal"/>
              <w:ind w:left="80"/>
              <w:rPr>
                <w:sz w:val="24"/>
                <w:szCs w:val="24"/>
              </w:rPr>
            </w:pPr>
            <w:r w:rsidRPr="003148C2">
              <w:rPr>
                <w:sz w:val="24"/>
                <w:szCs w:val="24"/>
              </w:rPr>
              <w:t xml:space="preserve">•        </w:t>
            </w:r>
            <w:r w:rsidR="0063404C" w:rsidRPr="003148C2">
              <w:rPr>
                <w:sz w:val="24"/>
                <w:szCs w:val="24"/>
              </w:rPr>
              <w:t xml:space="preserve"> </w:t>
            </w:r>
            <w:r w:rsidR="001B10B5" w:rsidRPr="003148C2">
              <w:rPr>
                <w:sz w:val="24"/>
                <w:szCs w:val="24"/>
              </w:rPr>
              <w:t>создание условий для эффективной самореализации молодежи</w:t>
            </w:r>
          </w:p>
          <w:p w:rsidR="0063404C" w:rsidRPr="003148C2" w:rsidRDefault="0063404C" w:rsidP="009C5488">
            <w:pPr>
              <w:pStyle w:val="ConsPlusNormal"/>
              <w:ind w:left="80"/>
              <w:rPr>
                <w:sz w:val="24"/>
                <w:szCs w:val="24"/>
              </w:rPr>
            </w:pPr>
            <w:r w:rsidRPr="003148C2">
              <w:rPr>
                <w:sz w:val="24"/>
                <w:szCs w:val="24"/>
              </w:rPr>
              <w:t>•         обеспечение условий для поддержки молодежных инициатив, успешной социализации и эффективной самореализации молодежи</w:t>
            </w:r>
          </w:p>
          <w:p w:rsidR="000F24BE" w:rsidRPr="003148C2" w:rsidRDefault="000F24BE" w:rsidP="009C5488">
            <w:pPr>
              <w:pStyle w:val="ConsPlusNormal"/>
              <w:ind w:left="80"/>
              <w:rPr>
                <w:sz w:val="24"/>
                <w:szCs w:val="24"/>
              </w:rPr>
            </w:pPr>
            <w:r w:rsidRPr="003148C2">
              <w:rPr>
                <w:sz w:val="24"/>
                <w:szCs w:val="24"/>
              </w:rPr>
              <w:t>•</w:t>
            </w:r>
            <w:r w:rsidRPr="003148C2">
              <w:rPr>
                <w:sz w:val="24"/>
                <w:szCs w:val="24"/>
              </w:rPr>
              <w:tab/>
              <w:t xml:space="preserve">повышение общественно-политической инновационной и социально значимой активности молодежи города Ефремов, </w:t>
            </w:r>
          </w:p>
          <w:p w:rsidR="000F24BE" w:rsidRPr="003148C2" w:rsidRDefault="000F24BE" w:rsidP="009C5488">
            <w:pPr>
              <w:pStyle w:val="ConsPlusNormal"/>
              <w:ind w:left="80"/>
              <w:rPr>
                <w:sz w:val="24"/>
                <w:szCs w:val="24"/>
              </w:rPr>
            </w:pPr>
            <w:r w:rsidRPr="003148C2">
              <w:rPr>
                <w:sz w:val="24"/>
                <w:szCs w:val="24"/>
              </w:rPr>
              <w:t>•</w:t>
            </w:r>
            <w:r w:rsidRPr="003148C2">
              <w:rPr>
                <w:sz w:val="24"/>
                <w:szCs w:val="24"/>
              </w:rPr>
              <w:tab/>
            </w:r>
            <w:r w:rsidR="00CE1A60" w:rsidRPr="003148C2">
              <w:rPr>
                <w:sz w:val="24"/>
                <w:szCs w:val="24"/>
              </w:rPr>
              <w:t>формирование</w:t>
            </w:r>
            <w:r w:rsidRPr="003148C2">
              <w:rPr>
                <w:sz w:val="24"/>
                <w:szCs w:val="24"/>
              </w:rPr>
              <w:t xml:space="preserve"> детских и молодежных общественных объединений </w:t>
            </w:r>
          </w:p>
          <w:p w:rsidR="00541BDF" w:rsidRPr="003148C2" w:rsidRDefault="00541BDF" w:rsidP="009C5488">
            <w:pPr>
              <w:pStyle w:val="ConsPlusNormal"/>
              <w:ind w:left="80"/>
              <w:rPr>
                <w:sz w:val="24"/>
                <w:szCs w:val="24"/>
              </w:rPr>
            </w:pPr>
            <w:r w:rsidRPr="003148C2">
              <w:rPr>
                <w:sz w:val="24"/>
                <w:szCs w:val="24"/>
              </w:rPr>
              <w:t>•</w:t>
            </w:r>
            <w:r w:rsidRPr="003148C2">
              <w:rPr>
                <w:sz w:val="24"/>
                <w:szCs w:val="24"/>
              </w:rPr>
              <w:tab/>
              <w:t>обеспечение гарантий в сфере труда и занятости молодежи, содействие трудоустройству молодых граждан;</w:t>
            </w:r>
          </w:p>
          <w:p w:rsidR="000F24BE" w:rsidRPr="003148C2" w:rsidRDefault="000F24BE" w:rsidP="009C5488">
            <w:pPr>
              <w:pStyle w:val="ConsPlusNormal"/>
              <w:ind w:left="80"/>
              <w:rPr>
                <w:sz w:val="24"/>
                <w:szCs w:val="24"/>
              </w:rPr>
            </w:pPr>
            <w:r w:rsidRPr="003148C2">
              <w:rPr>
                <w:sz w:val="24"/>
                <w:szCs w:val="24"/>
              </w:rPr>
              <w:t>•</w:t>
            </w:r>
            <w:r w:rsidRPr="003148C2">
              <w:rPr>
                <w:sz w:val="24"/>
                <w:szCs w:val="24"/>
              </w:rPr>
              <w:tab/>
              <w:t>формирование у молодежи социальной ответственности, гражданской позиции</w:t>
            </w:r>
          </w:p>
          <w:p w:rsidR="000F24BE" w:rsidRPr="003148C2" w:rsidRDefault="000F24BE" w:rsidP="009C5488">
            <w:pPr>
              <w:pStyle w:val="ConsPlusNormal"/>
              <w:ind w:left="80"/>
              <w:rPr>
                <w:sz w:val="24"/>
                <w:szCs w:val="24"/>
              </w:rPr>
            </w:pPr>
            <w:r w:rsidRPr="003148C2">
              <w:rPr>
                <w:sz w:val="24"/>
                <w:szCs w:val="24"/>
              </w:rPr>
              <w:t>•</w:t>
            </w:r>
            <w:r w:rsidRPr="003148C2">
              <w:rPr>
                <w:sz w:val="24"/>
                <w:szCs w:val="24"/>
              </w:rPr>
              <w:tab/>
              <w:t>увеличение количества молодежи, принимающей участие в управлении общественной жизнью</w:t>
            </w:r>
          </w:p>
          <w:p w:rsidR="000F24BE" w:rsidRPr="003148C2" w:rsidRDefault="000F24BE" w:rsidP="009C5488">
            <w:pPr>
              <w:pStyle w:val="ConsPlusNormal"/>
              <w:ind w:left="80"/>
              <w:rPr>
                <w:sz w:val="24"/>
                <w:szCs w:val="24"/>
              </w:rPr>
            </w:pPr>
            <w:r w:rsidRPr="003148C2">
              <w:rPr>
                <w:sz w:val="24"/>
                <w:szCs w:val="24"/>
              </w:rPr>
              <w:t>•</w:t>
            </w:r>
            <w:r w:rsidRPr="003148C2">
              <w:rPr>
                <w:sz w:val="24"/>
                <w:szCs w:val="24"/>
              </w:rPr>
              <w:tab/>
              <w:t xml:space="preserve">повышение уровня профессионального мастерства работников молодежной политики, внедрение инновационных форм работы с молодежью </w:t>
            </w:r>
          </w:p>
          <w:p w:rsidR="008227D5" w:rsidRPr="003148C2" w:rsidRDefault="000F24BE" w:rsidP="009C5488">
            <w:pPr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3148C2">
              <w:rPr>
                <w:rFonts w:ascii="Arial" w:hAnsi="Arial" w:cs="Arial"/>
                <w:sz w:val="24"/>
                <w:szCs w:val="24"/>
              </w:rPr>
              <w:t>•</w:t>
            </w:r>
            <w:r w:rsidRPr="003148C2">
              <w:rPr>
                <w:rFonts w:ascii="Arial" w:hAnsi="Arial" w:cs="Arial"/>
                <w:sz w:val="24"/>
                <w:szCs w:val="24"/>
              </w:rPr>
              <w:tab/>
              <w:t>назначение и вручение премии для поддержки творческой и одаренной молодежи</w:t>
            </w:r>
          </w:p>
          <w:p w:rsidR="00314024" w:rsidRPr="003148C2" w:rsidRDefault="00314024" w:rsidP="009C5488">
            <w:pPr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2D7F" w:rsidRPr="003148C2" w:rsidTr="00D5065F">
        <w:trPr>
          <w:trHeight w:val="20"/>
        </w:trPr>
        <w:tc>
          <w:tcPr>
            <w:tcW w:w="2547" w:type="dxa"/>
            <w:tcMar>
              <w:top w:w="0" w:type="dxa"/>
              <w:bottom w:w="0" w:type="dxa"/>
            </w:tcMar>
            <w:vAlign w:val="center"/>
          </w:tcPr>
          <w:p w:rsidR="00942D7F" w:rsidRPr="003148C2" w:rsidRDefault="00942D7F" w:rsidP="009C548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148C2">
              <w:rPr>
                <w:rFonts w:ascii="Arial" w:hAnsi="Arial" w:cs="Arial"/>
                <w:sz w:val="24"/>
                <w:szCs w:val="24"/>
              </w:rPr>
              <w:t>Перечень структурных элементов муниципальной программы</w:t>
            </w:r>
          </w:p>
        </w:tc>
        <w:tc>
          <w:tcPr>
            <w:tcW w:w="12190" w:type="dxa"/>
            <w:gridSpan w:val="8"/>
            <w:vAlign w:val="center"/>
          </w:tcPr>
          <w:p w:rsidR="00C57A84" w:rsidRPr="003148C2" w:rsidRDefault="00C57A84" w:rsidP="009C5488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0" w:firstLine="3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48C2">
              <w:rPr>
                <w:rFonts w:ascii="Arial" w:hAnsi="Arial" w:cs="Arial"/>
                <w:b/>
                <w:bCs/>
                <w:sz w:val="24"/>
                <w:szCs w:val="24"/>
              </w:rPr>
              <w:t>Региональный проект «Развитие системы поддержки молодежи («Молодежь России»)</w:t>
            </w:r>
            <w:r w:rsidR="0075236D" w:rsidRPr="003148C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Pr="003148C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входящий </w:t>
            </w:r>
            <w:r w:rsidR="0075236D" w:rsidRPr="003148C2">
              <w:rPr>
                <w:rFonts w:ascii="Arial" w:hAnsi="Arial" w:cs="Arial"/>
                <w:b/>
                <w:bCs/>
                <w:sz w:val="24"/>
                <w:szCs w:val="24"/>
              </w:rPr>
              <w:t>в состав национального проекта «Образование</w:t>
            </w:r>
            <w:r w:rsidRPr="003148C2">
              <w:rPr>
                <w:rFonts w:ascii="Arial" w:hAnsi="Arial" w:cs="Arial"/>
                <w:b/>
                <w:bCs/>
                <w:sz w:val="24"/>
                <w:szCs w:val="24"/>
              </w:rPr>
              <w:t>»</w:t>
            </w:r>
          </w:p>
          <w:p w:rsidR="00943B3B" w:rsidRPr="003148C2" w:rsidRDefault="00086C99" w:rsidP="009C5488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0" w:firstLine="3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48C2">
              <w:rPr>
                <w:rFonts w:ascii="Arial" w:hAnsi="Arial" w:cs="Arial"/>
                <w:b/>
                <w:bCs/>
                <w:sz w:val="24"/>
                <w:szCs w:val="24"/>
              </w:rPr>
              <w:t>Региональный проект «Создание условий для успешной социализации и эффективной самореализации молодежи»</w:t>
            </w:r>
            <w:r w:rsidR="0046243D" w:rsidRPr="003148C2">
              <w:rPr>
                <w:rFonts w:ascii="Arial" w:hAnsi="Arial" w:cs="Arial"/>
                <w:b/>
                <w:bCs/>
                <w:sz w:val="24"/>
                <w:szCs w:val="24"/>
              </w:rPr>
              <w:t>, н</w:t>
            </w:r>
            <w:r w:rsidRPr="003148C2">
              <w:rPr>
                <w:rFonts w:ascii="Arial" w:hAnsi="Arial" w:cs="Arial"/>
                <w:b/>
                <w:bCs/>
                <w:sz w:val="24"/>
                <w:szCs w:val="24"/>
              </w:rPr>
              <w:t>е входящий в состав национальных проектов</w:t>
            </w:r>
          </w:p>
          <w:p w:rsidR="0075236D" w:rsidRPr="003148C2" w:rsidRDefault="0075236D" w:rsidP="009C5488">
            <w:pPr>
              <w:pStyle w:val="a5"/>
              <w:numPr>
                <w:ilvl w:val="0"/>
                <w:numId w:val="13"/>
              </w:numPr>
              <w:spacing w:after="0" w:line="240" w:lineRule="auto"/>
              <w:ind w:right="-11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48C2">
              <w:rPr>
                <w:rFonts w:ascii="Arial" w:hAnsi="Arial" w:cs="Arial"/>
                <w:b/>
                <w:bCs/>
                <w:sz w:val="24"/>
                <w:szCs w:val="24"/>
              </w:rPr>
              <w:t>Комплексы процессных мероприятий:</w:t>
            </w:r>
          </w:p>
          <w:p w:rsidR="003636FC" w:rsidRPr="003148C2" w:rsidRDefault="00000D25" w:rsidP="009C5488">
            <w:pPr>
              <w:spacing w:after="0" w:line="240" w:lineRule="auto"/>
              <w:ind w:right="-113"/>
              <w:rPr>
                <w:rFonts w:ascii="Arial" w:hAnsi="Arial" w:cs="Arial"/>
                <w:bCs/>
                <w:sz w:val="24"/>
                <w:szCs w:val="24"/>
              </w:rPr>
            </w:pPr>
            <w:r w:rsidRPr="003148C2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="0075236D" w:rsidRPr="003148C2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="007F2AA1" w:rsidRPr="003148C2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AC27CB" w:rsidRPr="003148C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К</w:t>
            </w:r>
            <w:r w:rsidR="003636FC" w:rsidRPr="003148C2">
              <w:rPr>
                <w:rFonts w:ascii="Arial" w:hAnsi="Arial" w:cs="Arial"/>
                <w:b/>
                <w:bCs/>
                <w:sz w:val="24"/>
                <w:szCs w:val="24"/>
              </w:rPr>
              <w:t>омплекс процессных мероприятий</w:t>
            </w:r>
            <w:r w:rsidR="003636FC" w:rsidRPr="003148C2">
              <w:rPr>
                <w:rFonts w:ascii="Arial" w:hAnsi="Arial" w:cs="Arial"/>
                <w:bCs/>
                <w:sz w:val="24"/>
                <w:szCs w:val="24"/>
              </w:rPr>
              <w:t xml:space="preserve"> «Организация занятости детей и молодежи»</w:t>
            </w:r>
          </w:p>
          <w:p w:rsidR="003636FC" w:rsidRPr="003148C2" w:rsidRDefault="00000D25" w:rsidP="009C5488">
            <w:pPr>
              <w:spacing w:after="0" w:line="240" w:lineRule="auto"/>
              <w:ind w:right="-113"/>
              <w:rPr>
                <w:rFonts w:ascii="Arial" w:hAnsi="Arial" w:cs="Arial"/>
                <w:bCs/>
                <w:sz w:val="24"/>
                <w:szCs w:val="24"/>
              </w:rPr>
            </w:pPr>
            <w:r w:rsidRPr="003148C2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="0075236D" w:rsidRPr="003148C2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="007F2AA1" w:rsidRPr="003148C2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AC27CB" w:rsidRPr="003148C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К</w:t>
            </w:r>
            <w:r w:rsidR="003636FC" w:rsidRPr="003148C2">
              <w:rPr>
                <w:rFonts w:ascii="Arial" w:hAnsi="Arial" w:cs="Arial"/>
                <w:b/>
                <w:bCs/>
                <w:sz w:val="24"/>
                <w:szCs w:val="24"/>
              </w:rPr>
              <w:t>омплекс процессных мероприятий</w:t>
            </w:r>
            <w:r w:rsidR="003636FC" w:rsidRPr="003148C2">
              <w:rPr>
                <w:rFonts w:ascii="Arial" w:hAnsi="Arial" w:cs="Arial"/>
                <w:bCs/>
                <w:sz w:val="24"/>
                <w:szCs w:val="24"/>
              </w:rPr>
              <w:t xml:space="preserve"> «Поддержка творческой и одаренной молодежи»</w:t>
            </w:r>
          </w:p>
          <w:p w:rsidR="003636FC" w:rsidRPr="003148C2" w:rsidRDefault="00000D25" w:rsidP="009C5488">
            <w:pPr>
              <w:spacing w:after="0" w:line="240" w:lineRule="auto"/>
              <w:ind w:right="-113"/>
              <w:rPr>
                <w:rFonts w:ascii="Arial" w:hAnsi="Arial" w:cs="Arial"/>
                <w:bCs/>
                <w:sz w:val="24"/>
                <w:szCs w:val="24"/>
              </w:rPr>
            </w:pPr>
            <w:r w:rsidRPr="003148C2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="0075236D" w:rsidRPr="003148C2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="007F2AA1" w:rsidRPr="003148C2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="00AC27CB" w:rsidRPr="003148C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К</w:t>
            </w:r>
            <w:r w:rsidR="003636FC" w:rsidRPr="003148C2">
              <w:rPr>
                <w:rFonts w:ascii="Arial" w:hAnsi="Arial" w:cs="Arial"/>
                <w:b/>
                <w:bCs/>
                <w:sz w:val="24"/>
                <w:szCs w:val="24"/>
              </w:rPr>
              <w:t>омплекс процессных мероприятий</w:t>
            </w:r>
            <w:r w:rsidR="003636FC" w:rsidRPr="003148C2">
              <w:rPr>
                <w:rFonts w:ascii="Arial" w:hAnsi="Arial" w:cs="Arial"/>
                <w:bCs/>
                <w:sz w:val="24"/>
                <w:szCs w:val="24"/>
              </w:rPr>
              <w:t xml:space="preserve"> «Проведение мероприятий различной направленности для детей и молодежи»</w:t>
            </w:r>
          </w:p>
          <w:p w:rsidR="00B80BBB" w:rsidRPr="003148C2" w:rsidRDefault="00000D25" w:rsidP="009C5488">
            <w:pPr>
              <w:spacing w:after="0" w:line="240" w:lineRule="auto"/>
              <w:ind w:right="-113"/>
              <w:rPr>
                <w:rFonts w:ascii="Arial" w:hAnsi="Arial" w:cs="Arial"/>
                <w:bCs/>
                <w:sz w:val="24"/>
                <w:szCs w:val="24"/>
              </w:rPr>
            </w:pPr>
            <w:r w:rsidRPr="003148C2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="0075236D" w:rsidRPr="003148C2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="007F2AA1" w:rsidRPr="003148C2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="00AC27CB" w:rsidRPr="003148C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К</w:t>
            </w:r>
            <w:r w:rsidR="003636FC" w:rsidRPr="003148C2">
              <w:rPr>
                <w:rFonts w:ascii="Arial" w:hAnsi="Arial" w:cs="Arial"/>
                <w:b/>
                <w:bCs/>
                <w:sz w:val="24"/>
                <w:szCs w:val="24"/>
              </w:rPr>
              <w:t>омплекс процессных мероприятий</w:t>
            </w:r>
            <w:r w:rsidR="003636FC" w:rsidRPr="003148C2">
              <w:rPr>
                <w:rFonts w:ascii="Arial" w:hAnsi="Arial" w:cs="Arial"/>
                <w:bCs/>
                <w:sz w:val="24"/>
                <w:szCs w:val="24"/>
              </w:rPr>
              <w:t xml:space="preserve"> «Создание условий для реализации и обеспечение реализации муниципальной программы»</w:t>
            </w:r>
          </w:p>
        </w:tc>
      </w:tr>
      <w:tr w:rsidR="00B27095" w:rsidRPr="003148C2" w:rsidTr="00D5065F">
        <w:trPr>
          <w:trHeight w:val="20"/>
        </w:trPr>
        <w:tc>
          <w:tcPr>
            <w:tcW w:w="2547" w:type="dxa"/>
            <w:vMerge w:val="restart"/>
            <w:tcMar>
              <w:top w:w="0" w:type="dxa"/>
              <w:bottom w:w="0" w:type="dxa"/>
            </w:tcMar>
            <w:vAlign w:val="center"/>
          </w:tcPr>
          <w:p w:rsidR="00B27095" w:rsidRPr="003148C2" w:rsidRDefault="00B27095" w:rsidP="009C548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148C2">
              <w:rPr>
                <w:rFonts w:ascii="Arial" w:hAnsi="Arial" w:cs="Arial"/>
                <w:sz w:val="24"/>
                <w:szCs w:val="24"/>
              </w:rPr>
              <w:t>Целевые показатели муниципальной программы</w:t>
            </w:r>
          </w:p>
        </w:tc>
        <w:tc>
          <w:tcPr>
            <w:tcW w:w="992" w:type="dxa"/>
            <w:vMerge w:val="restart"/>
            <w:tcMar>
              <w:top w:w="0" w:type="dxa"/>
              <w:bottom w:w="0" w:type="dxa"/>
            </w:tcMar>
            <w:vAlign w:val="center"/>
          </w:tcPr>
          <w:p w:rsidR="00B27095" w:rsidRPr="003148C2" w:rsidRDefault="00B27095" w:rsidP="009C5488">
            <w:pPr>
              <w:spacing w:after="0" w:line="240" w:lineRule="auto"/>
              <w:ind w:left="80" w:right="-113"/>
              <w:rPr>
                <w:rFonts w:ascii="Arial" w:hAnsi="Arial" w:cs="Arial"/>
                <w:sz w:val="24"/>
                <w:szCs w:val="24"/>
              </w:rPr>
            </w:pPr>
            <w:r w:rsidRPr="003148C2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B27095" w:rsidRPr="003148C2" w:rsidRDefault="00B27095" w:rsidP="009C5488">
            <w:pPr>
              <w:spacing w:after="0" w:line="240" w:lineRule="auto"/>
              <w:ind w:right="-113"/>
              <w:rPr>
                <w:rFonts w:ascii="Arial" w:hAnsi="Arial" w:cs="Arial"/>
                <w:sz w:val="24"/>
                <w:szCs w:val="24"/>
              </w:rPr>
            </w:pPr>
            <w:r w:rsidRPr="003148C2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3260" w:type="dxa"/>
            <w:vMerge w:val="restart"/>
            <w:tcMar>
              <w:top w:w="0" w:type="dxa"/>
              <w:bottom w:w="0" w:type="dxa"/>
            </w:tcMar>
            <w:vAlign w:val="center"/>
          </w:tcPr>
          <w:p w:rsidR="00B27095" w:rsidRPr="003148C2" w:rsidRDefault="00B27095" w:rsidP="009C5488">
            <w:pPr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3148C2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B27095" w:rsidRPr="003148C2" w:rsidRDefault="00B27095" w:rsidP="009C5488">
            <w:pPr>
              <w:pStyle w:val="ConsPlusCell"/>
              <w:ind w:left="80"/>
              <w:rPr>
                <w:rFonts w:ascii="Arial" w:hAnsi="Arial" w:cs="Arial"/>
              </w:rPr>
            </w:pPr>
            <w:r w:rsidRPr="003148C2">
              <w:rPr>
                <w:rFonts w:ascii="Arial" w:hAnsi="Arial" w:cs="Arial"/>
              </w:rPr>
              <w:t>целевого показателя, единица измерения</w:t>
            </w:r>
          </w:p>
        </w:tc>
        <w:tc>
          <w:tcPr>
            <w:tcW w:w="7938" w:type="dxa"/>
            <w:gridSpan w:val="6"/>
            <w:vAlign w:val="center"/>
          </w:tcPr>
          <w:p w:rsidR="00B27095" w:rsidRPr="003148C2" w:rsidRDefault="00B27095" w:rsidP="009C5488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48C2">
              <w:rPr>
                <w:rFonts w:ascii="Arial" w:hAnsi="Arial" w:cs="Arial"/>
                <w:sz w:val="24"/>
                <w:szCs w:val="24"/>
              </w:rPr>
              <w:t>Значение показателя по годам</w:t>
            </w:r>
          </w:p>
        </w:tc>
      </w:tr>
      <w:tr w:rsidR="00B27095" w:rsidRPr="003148C2" w:rsidTr="00D5065F">
        <w:trPr>
          <w:trHeight w:val="20"/>
        </w:trPr>
        <w:tc>
          <w:tcPr>
            <w:tcW w:w="2547" w:type="dxa"/>
            <w:vMerge/>
            <w:tcMar>
              <w:top w:w="0" w:type="dxa"/>
              <w:bottom w:w="0" w:type="dxa"/>
            </w:tcMar>
            <w:vAlign w:val="center"/>
          </w:tcPr>
          <w:p w:rsidR="00B27095" w:rsidRPr="003148C2" w:rsidRDefault="00B27095" w:rsidP="009C548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Mar>
              <w:top w:w="0" w:type="dxa"/>
              <w:bottom w:w="0" w:type="dxa"/>
            </w:tcMar>
            <w:vAlign w:val="center"/>
          </w:tcPr>
          <w:p w:rsidR="00B27095" w:rsidRPr="003148C2" w:rsidRDefault="00B27095" w:rsidP="009C5488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/>
            <w:tcMar>
              <w:top w:w="0" w:type="dxa"/>
              <w:bottom w:w="0" w:type="dxa"/>
            </w:tcMar>
            <w:vAlign w:val="center"/>
          </w:tcPr>
          <w:p w:rsidR="00B27095" w:rsidRPr="003148C2" w:rsidRDefault="00B27095" w:rsidP="009C5488">
            <w:pPr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B27095" w:rsidRPr="003148C2" w:rsidRDefault="00B27095" w:rsidP="009C5488">
            <w:pPr>
              <w:spacing w:after="0" w:line="240" w:lineRule="auto"/>
              <w:ind w:lef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48C2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  <w:vAlign w:val="center"/>
          </w:tcPr>
          <w:p w:rsidR="00B27095" w:rsidRPr="003148C2" w:rsidRDefault="00B27095" w:rsidP="009C5488">
            <w:pPr>
              <w:spacing w:after="0" w:line="240" w:lineRule="auto"/>
              <w:ind w:lef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48C2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  <w:vAlign w:val="center"/>
          </w:tcPr>
          <w:p w:rsidR="00B27095" w:rsidRPr="003148C2" w:rsidRDefault="00B27095" w:rsidP="009C5488">
            <w:pPr>
              <w:spacing w:after="0" w:line="240" w:lineRule="auto"/>
              <w:ind w:lef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48C2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  <w:vAlign w:val="center"/>
          </w:tcPr>
          <w:p w:rsidR="00B27095" w:rsidRPr="003148C2" w:rsidRDefault="00B27095" w:rsidP="009C5488">
            <w:pPr>
              <w:spacing w:after="0" w:line="240" w:lineRule="auto"/>
              <w:ind w:lef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48C2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417" w:type="dxa"/>
            <w:vAlign w:val="center"/>
          </w:tcPr>
          <w:p w:rsidR="00B27095" w:rsidRPr="003148C2" w:rsidRDefault="00B27095" w:rsidP="009C5488">
            <w:pPr>
              <w:spacing w:after="0" w:line="240" w:lineRule="auto"/>
              <w:ind w:left="80" w:righ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48C2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1559" w:type="dxa"/>
            <w:tcMar>
              <w:top w:w="0" w:type="dxa"/>
              <w:bottom w:w="0" w:type="dxa"/>
            </w:tcMar>
            <w:vAlign w:val="center"/>
          </w:tcPr>
          <w:p w:rsidR="00B27095" w:rsidRPr="003148C2" w:rsidRDefault="00B27095" w:rsidP="009C5488">
            <w:pPr>
              <w:spacing w:after="0" w:line="240" w:lineRule="auto"/>
              <w:ind w:left="79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48C2">
              <w:rPr>
                <w:rFonts w:ascii="Arial" w:hAnsi="Arial" w:cs="Arial"/>
                <w:sz w:val="24"/>
                <w:szCs w:val="24"/>
              </w:rPr>
              <w:t>на момент окончания реализации</w:t>
            </w:r>
          </w:p>
          <w:p w:rsidR="00B27095" w:rsidRPr="003148C2" w:rsidRDefault="00B27095" w:rsidP="009C5488">
            <w:pPr>
              <w:spacing w:after="0" w:line="240" w:lineRule="auto"/>
              <w:ind w:left="79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48C2">
              <w:rPr>
                <w:rFonts w:ascii="Arial" w:hAnsi="Arial" w:cs="Arial"/>
                <w:sz w:val="24"/>
                <w:szCs w:val="24"/>
              </w:rPr>
              <w:t>муниципальной программы</w:t>
            </w:r>
          </w:p>
        </w:tc>
      </w:tr>
      <w:tr w:rsidR="00F92100" w:rsidRPr="003148C2" w:rsidTr="00D5065F">
        <w:trPr>
          <w:trHeight w:val="20"/>
        </w:trPr>
        <w:tc>
          <w:tcPr>
            <w:tcW w:w="2547" w:type="dxa"/>
            <w:vMerge/>
            <w:tcMar>
              <w:top w:w="0" w:type="dxa"/>
              <w:bottom w:w="0" w:type="dxa"/>
            </w:tcMar>
            <w:vAlign w:val="center"/>
          </w:tcPr>
          <w:p w:rsidR="00F92100" w:rsidRPr="003148C2" w:rsidRDefault="00F92100" w:rsidP="009C548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</w:tcMar>
            <w:vAlign w:val="center"/>
          </w:tcPr>
          <w:p w:rsidR="00F92100" w:rsidRPr="003148C2" w:rsidRDefault="00F92100" w:rsidP="009C5488">
            <w:pPr>
              <w:pStyle w:val="a5"/>
              <w:numPr>
                <w:ilvl w:val="0"/>
                <w:numId w:val="19"/>
              </w:numPr>
              <w:spacing w:after="0" w:line="240" w:lineRule="auto"/>
              <w:ind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  <w:vAlign w:val="center"/>
          </w:tcPr>
          <w:p w:rsidR="00F92100" w:rsidRPr="003148C2" w:rsidRDefault="00F92100" w:rsidP="009C5488">
            <w:pPr>
              <w:spacing w:after="0" w:line="240" w:lineRule="auto"/>
              <w:ind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48C2">
              <w:rPr>
                <w:rFonts w:ascii="Arial" w:hAnsi="Arial" w:cs="Arial"/>
                <w:sz w:val="24"/>
                <w:szCs w:val="24"/>
              </w:rPr>
              <w:t>Реализована программа комплексного развития молодежной политики в субъектах Российской Федерации «Регион для молодых», (единиц)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F92100" w:rsidRPr="003148C2" w:rsidRDefault="00F92100" w:rsidP="009C5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</w:tcMar>
            <w:vAlign w:val="center"/>
          </w:tcPr>
          <w:p w:rsidR="00F92100" w:rsidRPr="003148C2" w:rsidRDefault="00F92100" w:rsidP="009C5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  <w:vAlign w:val="center"/>
          </w:tcPr>
          <w:p w:rsidR="00F92100" w:rsidRPr="003148C2" w:rsidRDefault="00F92100" w:rsidP="009C5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  <w:vAlign w:val="center"/>
          </w:tcPr>
          <w:p w:rsidR="00F92100" w:rsidRPr="003148C2" w:rsidRDefault="00F92100" w:rsidP="009C5488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92100" w:rsidRPr="003148C2" w:rsidRDefault="00F92100" w:rsidP="009C5488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</w:tcMar>
            <w:vAlign w:val="center"/>
          </w:tcPr>
          <w:p w:rsidR="00F92100" w:rsidRPr="003148C2" w:rsidRDefault="00F92100" w:rsidP="009C5488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48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F92100" w:rsidRPr="003148C2" w:rsidTr="00D5065F">
        <w:trPr>
          <w:trHeight w:val="20"/>
        </w:trPr>
        <w:tc>
          <w:tcPr>
            <w:tcW w:w="2547" w:type="dxa"/>
            <w:vMerge/>
            <w:tcMar>
              <w:top w:w="0" w:type="dxa"/>
              <w:bottom w:w="0" w:type="dxa"/>
            </w:tcMar>
            <w:vAlign w:val="center"/>
          </w:tcPr>
          <w:p w:rsidR="00F92100" w:rsidRPr="003148C2" w:rsidRDefault="00F92100" w:rsidP="009C548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</w:tcMar>
            <w:vAlign w:val="center"/>
          </w:tcPr>
          <w:p w:rsidR="00F92100" w:rsidRPr="003148C2" w:rsidRDefault="00F92100" w:rsidP="009C5488">
            <w:pPr>
              <w:pStyle w:val="a5"/>
              <w:numPr>
                <w:ilvl w:val="0"/>
                <w:numId w:val="19"/>
              </w:numPr>
              <w:spacing w:after="0" w:line="240" w:lineRule="auto"/>
              <w:ind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  <w:vAlign w:val="center"/>
          </w:tcPr>
          <w:p w:rsidR="00F92100" w:rsidRPr="003148C2" w:rsidRDefault="00F92100" w:rsidP="009C5488">
            <w:pPr>
              <w:spacing w:after="0" w:line="240" w:lineRule="auto"/>
              <w:ind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48C2">
              <w:rPr>
                <w:rFonts w:ascii="Arial" w:hAnsi="Arial" w:cs="Arial"/>
                <w:sz w:val="24"/>
                <w:szCs w:val="24"/>
              </w:rPr>
              <w:t xml:space="preserve">Численность молодежи муниципального образования </w:t>
            </w:r>
            <w:r w:rsidR="00EB5A04" w:rsidRPr="003148C2">
              <w:rPr>
                <w:rFonts w:ascii="Arial" w:hAnsi="Arial" w:cs="Arial"/>
                <w:sz w:val="24"/>
                <w:szCs w:val="24"/>
              </w:rPr>
              <w:t>город Ефремов</w:t>
            </w:r>
            <w:r w:rsidRPr="003148C2">
              <w:rPr>
                <w:rFonts w:ascii="Arial" w:hAnsi="Arial" w:cs="Arial"/>
                <w:sz w:val="24"/>
                <w:szCs w:val="24"/>
              </w:rPr>
              <w:t xml:space="preserve">, принявшей участие в </w:t>
            </w:r>
            <w:proofErr w:type="spellStart"/>
            <w:r w:rsidRPr="003148C2">
              <w:rPr>
                <w:rFonts w:ascii="Arial" w:hAnsi="Arial" w:cs="Arial"/>
                <w:sz w:val="24"/>
                <w:szCs w:val="24"/>
              </w:rPr>
              <w:t>квест</w:t>
            </w:r>
            <w:proofErr w:type="spellEnd"/>
            <w:r w:rsidRPr="003148C2">
              <w:rPr>
                <w:rFonts w:ascii="Arial" w:hAnsi="Arial" w:cs="Arial"/>
                <w:sz w:val="24"/>
                <w:szCs w:val="24"/>
              </w:rPr>
              <w:t>-игре, посвященной освобождению Ефремова о немецко-фашистских захватчиков (человек)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F92100" w:rsidRPr="003148C2" w:rsidRDefault="00F92100" w:rsidP="009C5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</w:tcMar>
            <w:vAlign w:val="center"/>
          </w:tcPr>
          <w:p w:rsidR="00F92100" w:rsidRPr="003148C2" w:rsidRDefault="00F92100" w:rsidP="009C5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</w:tcMar>
            <w:vAlign w:val="center"/>
          </w:tcPr>
          <w:p w:rsidR="00F92100" w:rsidRPr="003148C2" w:rsidRDefault="00F92100" w:rsidP="009C5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  <w:vAlign w:val="center"/>
          </w:tcPr>
          <w:p w:rsidR="00F92100" w:rsidRPr="003148C2" w:rsidRDefault="00F92100" w:rsidP="009C5488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92100" w:rsidRPr="003148C2" w:rsidRDefault="00F92100" w:rsidP="009C5488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</w:tcMar>
            <w:vAlign w:val="center"/>
          </w:tcPr>
          <w:p w:rsidR="00F92100" w:rsidRPr="003148C2" w:rsidRDefault="00F92100" w:rsidP="009C5488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48C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F92100" w:rsidRPr="003148C2" w:rsidTr="00D5065F">
        <w:trPr>
          <w:trHeight w:val="20"/>
        </w:trPr>
        <w:tc>
          <w:tcPr>
            <w:tcW w:w="2547" w:type="dxa"/>
            <w:vMerge/>
            <w:tcMar>
              <w:top w:w="0" w:type="dxa"/>
              <w:bottom w:w="0" w:type="dxa"/>
            </w:tcMar>
            <w:vAlign w:val="center"/>
          </w:tcPr>
          <w:p w:rsidR="00F92100" w:rsidRPr="003148C2" w:rsidRDefault="00F92100" w:rsidP="009C548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</w:tcMar>
            <w:vAlign w:val="center"/>
          </w:tcPr>
          <w:p w:rsidR="00F92100" w:rsidRPr="003148C2" w:rsidRDefault="00F92100" w:rsidP="009C5488">
            <w:pPr>
              <w:pStyle w:val="a5"/>
              <w:numPr>
                <w:ilvl w:val="0"/>
                <w:numId w:val="19"/>
              </w:numPr>
              <w:spacing w:after="0" w:line="240" w:lineRule="auto"/>
              <w:ind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  <w:vAlign w:val="center"/>
          </w:tcPr>
          <w:p w:rsidR="00F92100" w:rsidRPr="003148C2" w:rsidRDefault="00F92100" w:rsidP="009C5488">
            <w:pPr>
              <w:spacing w:after="0" w:line="240" w:lineRule="auto"/>
              <w:ind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48C2">
              <w:rPr>
                <w:rFonts w:ascii="Arial" w:hAnsi="Arial" w:cs="Arial"/>
                <w:sz w:val="24"/>
                <w:szCs w:val="24"/>
              </w:rPr>
              <w:t xml:space="preserve">Численность молодежи муниципального образования </w:t>
            </w:r>
            <w:r w:rsidR="00EB5A04" w:rsidRPr="003148C2">
              <w:rPr>
                <w:rFonts w:ascii="Arial" w:hAnsi="Arial" w:cs="Arial"/>
                <w:sz w:val="24"/>
                <w:szCs w:val="24"/>
              </w:rPr>
              <w:t>город Ефремов</w:t>
            </w:r>
            <w:r w:rsidRPr="003148C2">
              <w:rPr>
                <w:rFonts w:ascii="Arial" w:hAnsi="Arial" w:cs="Arial"/>
                <w:sz w:val="24"/>
                <w:szCs w:val="24"/>
              </w:rPr>
              <w:t>, принявшей участие в муниципальном фестивале детских и молодежных объединений «Все в твоих руках» (человек)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F92100" w:rsidRPr="003148C2" w:rsidRDefault="00F92100" w:rsidP="009C5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</w:tcMar>
            <w:vAlign w:val="center"/>
          </w:tcPr>
          <w:p w:rsidR="00F92100" w:rsidRPr="003148C2" w:rsidRDefault="00F92100" w:rsidP="009C5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</w:tcMar>
            <w:vAlign w:val="center"/>
          </w:tcPr>
          <w:p w:rsidR="00F92100" w:rsidRPr="003148C2" w:rsidRDefault="00F92100" w:rsidP="009C5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  <w:vAlign w:val="center"/>
          </w:tcPr>
          <w:p w:rsidR="00F92100" w:rsidRPr="003148C2" w:rsidRDefault="00F92100" w:rsidP="009C5488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92100" w:rsidRPr="003148C2" w:rsidRDefault="00F92100" w:rsidP="009C5488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</w:tcMar>
            <w:vAlign w:val="center"/>
          </w:tcPr>
          <w:p w:rsidR="00F92100" w:rsidRPr="003148C2" w:rsidRDefault="00F92100" w:rsidP="009C5488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48C2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F92100" w:rsidRPr="003148C2" w:rsidTr="00D5065F">
        <w:trPr>
          <w:trHeight w:val="20"/>
        </w:trPr>
        <w:tc>
          <w:tcPr>
            <w:tcW w:w="2547" w:type="dxa"/>
            <w:vMerge/>
            <w:tcMar>
              <w:top w:w="0" w:type="dxa"/>
              <w:bottom w:w="0" w:type="dxa"/>
            </w:tcMar>
            <w:vAlign w:val="center"/>
          </w:tcPr>
          <w:p w:rsidR="00F92100" w:rsidRPr="003148C2" w:rsidRDefault="00F92100" w:rsidP="009C548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</w:tcMar>
            <w:vAlign w:val="center"/>
          </w:tcPr>
          <w:p w:rsidR="00F92100" w:rsidRPr="003148C2" w:rsidRDefault="00F92100" w:rsidP="009C5488">
            <w:pPr>
              <w:pStyle w:val="a5"/>
              <w:numPr>
                <w:ilvl w:val="0"/>
                <w:numId w:val="19"/>
              </w:numPr>
              <w:spacing w:after="0" w:line="240" w:lineRule="auto"/>
              <w:ind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  <w:vAlign w:val="center"/>
          </w:tcPr>
          <w:p w:rsidR="00F92100" w:rsidRPr="003148C2" w:rsidRDefault="00F92100" w:rsidP="009C5488">
            <w:pPr>
              <w:spacing w:after="0" w:line="240" w:lineRule="auto"/>
              <w:ind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48C2">
              <w:rPr>
                <w:rFonts w:ascii="Arial" w:hAnsi="Arial" w:cs="Arial"/>
                <w:sz w:val="24"/>
                <w:szCs w:val="24"/>
              </w:rPr>
              <w:t xml:space="preserve">Численность молодежи муниципального образования </w:t>
            </w:r>
            <w:r w:rsidR="00EB5A04" w:rsidRPr="003148C2">
              <w:rPr>
                <w:rFonts w:ascii="Arial" w:hAnsi="Arial" w:cs="Arial"/>
                <w:sz w:val="24"/>
                <w:szCs w:val="24"/>
              </w:rPr>
              <w:t>город Ефремов</w:t>
            </w:r>
            <w:r w:rsidRPr="003148C2">
              <w:rPr>
                <w:rFonts w:ascii="Arial" w:hAnsi="Arial" w:cs="Arial"/>
                <w:sz w:val="24"/>
                <w:szCs w:val="24"/>
              </w:rPr>
              <w:t>, принявшей участие в мероприятии «Парад юнармейцев (человек)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F92100" w:rsidRPr="003148C2" w:rsidRDefault="00F92100" w:rsidP="009C5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</w:tcMar>
            <w:vAlign w:val="center"/>
          </w:tcPr>
          <w:p w:rsidR="00F92100" w:rsidRPr="003148C2" w:rsidRDefault="00F92100" w:rsidP="009C5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</w:tcMar>
            <w:vAlign w:val="center"/>
          </w:tcPr>
          <w:p w:rsidR="00F92100" w:rsidRPr="003148C2" w:rsidRDefault="00F92100" w:rsidP="009C5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  <w:vAlign w:val="center"/>
          </w:tcPr>
          <w:p w:rsidR="00F92100" w:rsidRPr="003148C2" w:rsidRDefault="00F92100" w:rsidP="009C5488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92100" w:rsidRPr="003148C2" w:rsidRDefault="00F92100" w:rsidP="009C5488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</w:tcMar>
            <w:vAlign w:val="center"/>
          </w:tcPr>
          <w:p w:rsidR="00F92100" w:rsidRPr="003148C2" w:rsidRDefault="00F92100" w:rsidP="009C5488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48C2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F92100" w:rsidRPr="003148C2" w:rsidTr="00D5065F">
        <w:trPr>
          <w:trHeight w:val="20"/>
        </w:trPr>
        <w:tc>
          <w:tcPr>
            <w:tcW w:w="2547" w:type="dxa"/>
            <w:vMerge/>
            <w:tcMar>
              <w:top w:w="0" w:type="dxa"/>
              <w:bottom w:w="0" w:type="dxa"/>
            </w:tcMar>
            <w:vAlign w:val="center"/>
          </w:tcPr>
          <w:p w:rsidR="00F92100" w:rsidRPr="003148C2" w:rsidRDefault="00F92100" w:rsidP="009C548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</w:tcMar>
            <w:vAlign w:val="center"/>
          </w:tcPr>
          <w:p w:rsidR="00F92100" w:rsidRPr="003148C2" w:rsidRDefault="00F92100" w:rsidP="009C5488">
            <w:pPr>
              <w:pStyle w:val="a5"/>
              <w:numPr>
                <w:ilvl w:val="0"/>
                <w:numId w:val="19"/>
              </w:numPr>
              <w:spacing w:after="0" w:line="240" w:lineRule="auto"/>
              <w:ind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  <w:vAlign w:val="center"/>
          </w:tcPr>
          <w:p w:rsidR="00F92100" w:rsidRPr="003148C2" w:rsidRDefault="00F92100" w:rsidP="009C5488">
            <w:pPr>
              <w:spacing w:after="0" w:line="240" w:lineRule="auto"/>
              <w:ind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48C2">
              <w:rPr>
                <w:rFonts w:ascii="Arial" w:hAnsi="Arial" w:cs="Arial"/>
                <w:sz w:val="24"/>
                <w:szCs w:val="24"/>
              </w:rPr>
              <w:t xml:space="preserve">Численность молодежи муниципального образования </w:t>
            </w:r>
            <w:r w:rsidR="00EB5A04" w:rsidRPr="003148C2">
              <w:rPr>
                <w:rFonts w:ascii="Arial" w:hAnsi="Arial" w:cs="Arial"/>
                <w:sz w:val="24"/>
                <w:szCs w:val="24"/>
              </w:rPr>
              <w:t>город Ефремов</w:t>
            </w:r>
            <w:r w:rsidRPr="003148C2">
              <w:rPr>
                <w:rFonts w:ascii="Arial" w:hAnsi="Arial" w:cs="Arial"/>
                <w:sz w:val="24"/>
                <w:szCs w:val="24"/>
              </w:rPr>
              <w:t>, принявшей участие в муниципальном конкурсе «Лучший юнармейский отряд» с торжественным награждением по итогам года (человек)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F92100" w:rsidRPr="003148C2" w:rsidRDefault="00F92100" w:rsidP="009C5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</w:tcMar>
            <w:vAlign w:val="center"/>
          </w:tcPr>
          <w:p w:rsidR="00F92100" w:rsidRPr="003148C2" w:rsidRDefault="00F92100" w:rsidP="009C5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</w:tcMar>
            <w:vAlign w:val="center"/>
          </w:tcPr>
          <w:p w:rsidR="00F92100" w:rsidRPr="003148C2" w:rsidRDefault="00F92100" w:rsidP="009C5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  <w:vAlign w:val="center"/>
          </w:tcPr>
          <w:p w:rsidR="00F92100" w:rsidRPr="003148C2" w:rsidRDefault="00F92100" w:rsidP="009C5488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92100" w:rsidRPr="003148C2" w:rsidRDefault="00F92100" w:rsidP="009C5488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</w:tcMar>
            <w:vAlign w:val="center"/>
          </w:tcPr>
          <w:p w:rsidR="00F92100" w:rsidRPr="003148C2" w:rsidRDefault="00F92100" w:rsidP="009C5488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48C2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F92100" w:rsidRPr="003148C2" w:rsidTr="00D5065F">
        <w:trPr>
          <w:trHeight w:val="20"/>
        </w:trPr>
        <w:tc>
          <w:tcPr>
            <w:tcW w:w="2547" w:type="dxa"/>
            <w:vMerge/>
            <w:tcMar>
              <w:top w:w="0" w:type="dxa"/>
              <w:bottom w:w="0" w:type="dxa"/>
            </w:tcMar>
            <w:vAlign w:val="center"/>
          </w:tcPr>
          <w:p w:rsidR="00F92100" w:rsidRPr="003148C2" w:rsidRDefault="00F92100" w:rsidP="009C548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</w:tcMar>
            <w:vAlign w:val="center"/>
          </w:tcPr>
          <w:p w:rsidR="00F92100" w:rsidRPr="003148C2" w:rsidRDefault="00F92100" w:rsidP="009C5488">
            <w:pPr>
              <w:pStyle w:val="a5"/>
              <w:numPr>
                <w:ilvl w:val="0"/>
                <w:numId w:val="19"/>
              </w:numPr>
              <w:spacing w:after="0" w:line="240" w:lineRule="auto"/>
              <w:ind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  <w:vAlign w:val="center"/>
          </w:tcPr>
          <w:p w:rsidR="00F92100" w:rsidRPr="003148C2" w:rsidRDefault="00F1128F" w:rsidP="00F1128F">
            <w:pPr>
              <w:spacing w:after="0" w:line="240" w:lineRule="auto"/>
              <w:ind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48C2">
              <w:rPr>
                <w:rFonts w:ascii="Arial" w:hAnsi="Arial" w:cs="Arial"/>
                <w:sz w:val="24"/>
                <w:szCs w:val="24"/>
              </w:rPr>
              <w:t>Доля молодежи</w:t>
            </w:r>
            <w:r w:rsidR="00F92100" w:rsidRPr="003148C2">
              <w:rPr>
                <w:rFonts w:ascii="Arial" w:hAnsi="Arial" w:cs="Arial"/>
                <w:sz w:val="24"/>
                <w:szCs w:val="24"/>
              </w:rPr>
              <w:t>, участвующей в мероприятиях по развитию общественно – политической активности молодежи от общего числа молодежи (годовая периодичность, за отчетный период), %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F92100" w:rsidRPr="003148C2" w:rsidRDefault="00F92100" w:rsidP="009C5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  <w:vAlign w:val="center"/>
          </w:tcPr>
          <w:p w:rsidR="00F92100" w:rsidRPr="003148C2" w:rsidRDefault="00F92100" w:rsidP="009C5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  <w:vAlign w:val="center"/>
          </w:tcPr>
          <w:p w:rsidR="00F92100" w:rsidRPr="003148C2" w:rsidRDefault="00F92100" w:rsidP="009C5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  <w:vAlign w:val="center"/>
          </w:tcPr>
          <w:p w:rsidR="00F92100" w:rsidRPr="003148C2" w:rsidRDefault="00F92100" w:rsidP="009C5488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48C2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417" w:type="dxa"/>
            <w:vAlign w:val="center"/>
          </w:tcPr>
          <w:p w:rsidR="00F92100" w:rsidRPr="003148C2" w:rsidRDefault="00F92100" w:rsidP="009C5488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48C2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559" w:type="dxa"/>
            <w:tcMar>
              <w:top w:w="0" w:type="dxa"/>
              <w:bottom w:w="0" w:type="dxa"/>
            </w:tcMar>
            <w:vAlign w:val="center"/>
          </w:tcPr>
          <w:p w:rsidR="00F92100" w:rsidRPr="003148C2" w:rsidRDefault="00F92100" w:rsidP="009C5488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48C2">
              <w:rPr>
                <w:rFonts w:ascii="Arial" w:hAnsi="Arial" w:cs="Arial"/>
                <w:sz w:val="24"/>
                <w:szCs w:val="24"/>
              </w:rPr>
              <w:t>19</w:t>
            </w:r>
          </w:p>
        </w:tc>
      </w:tr>
      <w:tr w:rsidR="00F92100" w:rsidRPr="003148C2" w:rsidTr="00D5065F">
        <w:trPr>
          <w:trHeight w:val="20"/>
        </w:trPr>
        <w:tc>
          <w:tcPr>
            <w:tcW w:w="2547" w:type="dxa"/>
            <w:vMerge/>
            <w:tcMar>
              <w:top w:w="0" w:type="dxa"/>
              <w:bottom w:w="0" w:type="dxa"/>
            </w:tcMar>
            <w:vAlign w:val="center"/>
          </w:tcPr>
          <w:p w:rsidR="00F92100" w:rsidRPr="003148C2" w:rsidRDefault="00F92100" w:rsidP="009C548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</w:tcMar>
            <w:vAlign w:val="center"/>
          </w:tcPr>
          <w:p w:rsidR="00F92100" w:rsidRPr="003148C2" w:rsidRDefault="00F92100" w:rsidP="009C5488">
            <w:pPr>
              <w:pStyle w:val="a5"/>
              <w:numPr>
                <w:ilvl w:val="0"/>
                <w:numId w:val="19"/>
              </w:numPr>
              <w:spacing w:after="0" w:line="240" w:lineRule="auto"/>
              <w:ind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  <w:vAlign w:val="center"/>
          </w:tcPr>
          <w:p w:rsidR="00F92100" w:rsidRPr="003148C2" w:rsidRDefault="00F92100" w:rsidP="009C5488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48C2">
              <w:rPr>
                <w:rFonts w:ascii="Arial" w:hAnsi="Arial" w:cs="Arial"/>
                <w:sz w:val="24"/>
                <w:szCs w:val="24"/>
              </w:rPr>
              <w:t xml:space="preserve">Доля молодежи города Ефремов, высказывающей готовность учитывать в своей жизни и деятельности интересы государства, права и законные интересы других лиц, выполнять гражданский долг и конституционные обязанности от общего числа молодежи (годовая периодичность, </w:t>
            </w:r>
          </w:p>
          <w:p w:rsidR="00F92100" w:rsidRPr="003148C2" w:rsidRDefault="00F92100" w:rsidP="009C5488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48C2">
              <w:rPr>
                <w:rFonts w:ascii="Arial" w:hAnsi="Arial" w:cs="Arial"/>
                <w:sz w:val="24"/>
                <w:szCs w:val="24"/>
              </w:rPr>
              <w:t>за отчетный период), %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F92100" w:rsidRPr="003148C2" w:rsidRDefault="00F92100" w:rsidP="009C5488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48C2"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  <w:vAlign w:val="center"/>
          </w:tcPr>
          <w:p w:rsidR="00F92100" w:rsidRPr="003148C2" w:rsidRDefault="00F92100" w:rsidP="009C5488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48C2"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  <w:vAlign w:val="center"/>
          </w:tcPr>
          <w:p w:rsidR="00F92100" w:rsidRPr="003148C2" w:rsidRDefault="00F92100" w:rsidP="009C5488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48C2"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  <w:vAlign w:val="center"/>
          </w:tcPr>
          <w:p w:rsidR="00F92100" w:rsidRPr="003148C2" w:rsidRDefault="00F92100" w:rsidP="009C5488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48C2"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1417" w:type="dxa"/>
            <w:vAlign w:val="center"/>
          </w:tcPr>
          <w:p w:rsidR="00F92100" w:rsidRPr="003148C2" w:rsidRDefault="00F92100" w:rsidP="009C5488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48C2"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1559" w:type="dxa"/>
            <w:tcMar>
              <w:top w:w="0" w:type="dxa"/>
              <w:bottom w:w="0" w:type="dxa"/>
            </w:tcMar>
            <w:vAlign w:val="center"/>
          </w:tcPr>
          <w:p w:rsidR="00F92100" w:rsidRPr="003148C2" w:rsidRDefault="00F92100" w:rsidP="009C5488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48C2">
              <w:rPr>
                <w:rFonts w:ascii="Arial" w:hAnsi="Arial" w:cs="Arial"/>
                <w:sz w:val="24"/>
                <w:szCs w:val="24"/>
              </w:rPr>
              <w:t>59</w:t>
            </w:r>
          </w:p>
        </w:tc>
      </w:tr>
      <w:tr w:rsidR="00F92100" w:rsidRPr="003148C2" w:rsidTr="00D5065F">
        <w:trPr>
          <w:trHeight w:val="20"/>
        </w:trPr>
        <w:tc>
          <w:tcPr>
            <w:tcW w:w="2547" w:type="dxa"/>
            <w:vMerge/>
            <w:tcMar>
              <w:top w:w="0" w:type="dxa"/>
              <w:bottom w:w="0" w:type="dxa"/>
            </w:tcMar>
            <w:vAlign w:val="center"/>
          </w:tcPr>
          <w:p w:rsidR="00F92100" w:rsidRPr="003148C2" w:rsidRDefault="00F92100" w:rsidP="009C548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</w:tcMar>
            <w:vAlign w:val="center"/>
          </w:tcPr>
          <w:p w:rsidR="00F92100" w:rsidRPr="003148C2" w:rsidRDefault="00F92100" w:rsidP="009C5488">
            <w:pPr>
              <w:pStyle w:val="a5"/>
              <w:numPr>
                <w:ilvl w:val="0"/>
                <w:numId w:val="19"/>
              </w:numPr>
              <w:spacing w:after="0" w:line="240" w:lineRule="auto"/>
              <w:ind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  <w:vAlign w:val="center"/>
          </w:tcPr>
          <w:p w:rsidR="00F92100" w:rsidRPr="003148C2" w:rsidRDefault="00F92100" w:rsidP="009C5488">
            <w:pPr>
              <w:spacing w:after="0" w:line="240" w:lineRule="auto"/>
              <w:ind w:left="80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временно трудоустроенных несовершеннолетних (годовая периодичность, </w:t>
            </w:r>
          </w:p>
          <w:p w:rsidR="00F92100" w:rsidRPr="003148C2" w:rsidRDefault="00F92100" w:rsidP="009C5488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отчетный период),чел.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F92100" w:rsidRPr="003148C2" w:rsidRDefault="00F92100" w:rsidP="009C5488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48C2">
              <w:rPr>
                <w:rFonts w:ascii="Arial" w:hAnsi="Arial" w:cs="Arial"/>
                <w:sz w:val="24"/>
                <w:szCs w:val="24"/>
              </w:rPr>
              <w:t>256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  <w:vAlign w:val="center"/>
          </w:tcPr>
          <w:p w:rsidR="00F92100" w:rsidRPr="003148C2" w:rsidRDefault="00F92100" w:rsidP="009C5488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48C2">
              <w:rPr>
                <w:rFonts w:ascii="Arial" w:hAnsi="Arial" w:cs="Arial"/>
                <w:sz w:val="24"/>
                <w:szCs w:val="24"/>
              </w:rPr>
              <w:t>256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  <w:vAlign w:val="center"/>
          </w:tcPr>
          <w:p w:rsidR="00F92100" w:rsidRPr="003148C2" w:rsidRDefault="00F92100" w:rsidP="009C5488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48C2">
              <w:rPr>
                <w:rFonts w:ascii="Arial" w:hAnsi="Arial" w:cs="Arial"/>
                <w:sz w:val="24"/>
                <w:szCs w:val="24"/>
              </w:rPr>
              <w:t>256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  <w:vAlign w:val="center"/>
          </w:tcPr>
          <w:p w:rsidR="00F92100" w:rsidRPr="003148C2" w:rsidRDefault="00F92100" w:rsidP="009C5488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48C2">
              <w:rPr>
                <w:rFonts w:ascii="Arial" w:hAnsi="Arial" w:cs="Arial"/>
                <w:sz w:val="24"/>
                <w:szCs w:val="24"/>
              </w:rPr>
              <w:t>256</w:t>
            </w:r>
          </w:p>
        </w:tc>
        <w:tc>
          <w:tcPr>
            <w:tcW w:w="1417" w:type="dxa"/>
            <w:vAlign w:val="center"/>
          </w:tcPr>
          <w:p w:rsidR="00F92100" w:rsidRPr="003148C2" w:rsidRDefault="00F92100" w:rsidP="009C5488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48C2">
              <w:rPr>
                <w:rFonts w:ascii="Arial" w:hAnsi="Arial" w:cs="Arial"/>
                <w:sz w:val="24"/>
                <w:szCs w:val="24"/>
              </w:rPr>
              <w:t>256</w:t>
            </w:r>
          </w:p>
        </w:tc>
        <w:tc>
          <w:tcPr>
            <w:tcW w:w="1559" w:type="dxa"/>
            <w:tcMar>
              <w:top w:w="0" w:type="dxa"/>
              <w:bottom w:w="0" w:type="dxa"/>
            </w:tcMar>
            <w:vAlign w:val="center"/>
          </w:tcPr>
          <w:p w:rsidR="00F92100" w:rsidRPr="003148C2" w:rsidRDefault="00F92100" w:rsidP="009C5488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48C2">
              <w:rPr>
                <w:rFonts w:ascii="Arial" w:hAnsi="Arial" w:cs="Arial"/>
                <w:sz w:val="24"/>
                <w:szCs w:val="24"/>
              </w:rPr>
              <w:t>256</w:t>
            </w:r>
          </w:p>
        </w:tc>
      </w:tr>
      <w:tr w:rsidR="00F92100" w:rsidRPr="003148C2" w:rsidTr="00D5065F">
        <w:trPr>
          <w:trHeight w:val="20"/>
        </w:trPr>
        <w:tc>
          <w:tcPr>
            <w:tcW w:w="2547" w:type="dxa"/>
            <w:vMerge/>
            <w:tcMar>
              <w:top w:w="0" w:type="dxa"/>
              <w:bottom w:w="0" w:type="dxa"/>
            </w:tcMar>
            <w:vAlign w:val="center"/>
          </w:tcPr>
          <w:p w:rsidR="00F92100" w:rsidRPr="003148C2" w:rsidRDefault="00F92100" w:rsidP="009C548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</w:tcMar>
            <w:vAlign w:val="center"/>
          </w:tcPr>
          <w:p w:rsidR="00F92100" w:rsidRPr="003148C2" w:rsidRDefault="00F92100" w:rsidP="009C5488">
            <w:pPr>
              <w:pStyle w:val="a5"/>
              <w:numPr>
                <w:ilvl w:val="0"/>
                <w:numId w:val="19"/>
              </w:numPr>
              <w:spacing w:after="0" w:line="240" w:lineRule="auto"/>
              <w:ind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  <w:vAlign w:val="center"/>
          </w:tcPr>
          <w:p w:rsidR="00F92100" w:rsidRPr="003148C2" w:rsidRDefault="00F92100" w:rsidP="009C5488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Назначение и вручение премии для поддержки творческой и одаренной молодежи (годовая периодичность, за отчетный период), чел.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F92100" w:rsidRPr="003148C2" w:rsidRDefault="00F92100" w:rsidP="009C5488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48C2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  <w:vAlign w:val="center"/>
          </w:tcPr>
          <w:p w:rsidR="00F92100" w:rsidRPr="003148C2" w:rsidRDefault="00F92100" w:rsidP="009C5488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48C2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  <w:vAlign w:val="center"/>
          </w:tcPr>
          <w:p w:rsidR="00F92100" w:rsidRPr="003148C2" w:rsidRDefault="00F92100" w:rsidP="009C5488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48C2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  <w:vAlign w:val="center"/>
          </w:tcPr>
          <w:p w:rsidR="00F92100" w:rsidRPr="003148C2" w:rsidRDefault="00F92100" w:rsidP="009C5488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48C2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417" w:type="dxa"/>
            <w:vAlign w:val="center"/>
          </w:tcPr>
          <w:p w:rsidR="00F92100" w:rsidRPr="003148C2" w:rsidRDefault="00F92100" w:rsidP="009C5488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48C2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559" w:type="dxa"/>
            <w:tcMar>
              <w:top w:w="0" w:type="dxa"/>
              <w:bottom w:w="0" w:type="dxa"/>
            </w:tcMar>
            <w:vAlign w:val="center"/>
          </w:tcPr>
          <w:p w:rsidR="00F92100" w:rsidRPr="003148C2" w:rsidRDefault="00F92100" w:rsidP="009C5488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48C2">
              <w:rPr>
                <w:rFonts w:ascii="Arial" w:hAnsi="Arial" w:cs="Arial"/>
                <w:sz w:val="24"/>
                <w:szCs w:val="24"/>
              </w:rPr>
              <w:t>25</w:t>
            </w:r>
          </w:p>
        </w:tc>
      </w:tr>
      <w:tr w:rsidR="00F92100" w:rsidRPr="003148C2" w:rsidTr="00D5065F">
        <w:trPr>
          <w:trHeight w:val="20"/>
        </w:trPr>
        <w:tc>
          <w:tcPr>
            <w:tcW w:w="2547" w:type="dxa"/>
            <w:vMerge/>
            <w:tcMar>
              <w:top w:w="0" w:type="dxa"/>
              <w:bottom w:w="0" w:type="dxa"/>
            </w:tcMar>
            <w:vAlign w:val="center"/>
          </w:tcPr>
          <w:p w:rsidR="00F92100" w:rsidRPr="003148C2" w:rsidRDefault="00F92100" w:rsidP="009C548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</w:tcMar>
            <w:vAlign w:val="center"/>
          </w:tcPr>
          <w:p w:rsidR="00F92100" w:rsidRPr="003148C2" w:rsidRDefault="00F92100" w:rsidP="009C5488">
            <w:pPr>
              <w:pStyle w:val="a5"/>
              <w:numPr>
                <w:ilvl w:val="0"/>
                <w:numId w:val="19"/>
              </w:numPr>
              <w:spacing w:after="0" w:line="240" w:lineRule="auto"/>
              <w:ind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0" w:type="dxa"/>
              <w:bottom w:w="0" w:type="dxa"/>
            </w:tcMar>
            <w:vAlign w:val="center"/>
          </w:tcPr>
          <w:p w:rsidR="00F92100" w:rsidRPr="003148C2" w:rsidRDefault="00F92100" w:rsidP="009C5488">
            <w:pPr>
              <w:spacing w:after="0" w:line="240" w:lineRule="auto"/>
              <w:ind w:left="80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Доля мероприятий, проведенных в соответствии с утвержденным календарным планом (годовая периодичность, </w:t>
            </w:r>
          </w:p>
          <w:p w:rsidR="00F92100" w:rsidRPr="003148C2" w:rsidRDefault="00F92100" w:rsidP="009C5488">
            <w:pPr>
              <w:spacing w:after="0" w:line="240" w:lineRule="auto"/>
              <w:ind w:left="80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отчетный период),%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F92100" w:rsidRPr="003148C2" w:rsidRDefault="00F92100" w:rsidP="009C5488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48C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  <w:vAlign w:val="center"/>
          </w:tcPr>
          <w:p w:rsidR="00F92100" w:rsidRPr="003148C2" w:rsidRDefault="00F92100" w:rsidP="009C5488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48C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  <w:vAlign w:val="center"/>
          </w:tcPr>
          <w:p w:rsidR="00F92100" w:rsidRPr="003148C2" w:rsidRDefault="00F92100" w:rsidP="009C5488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48C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  <w:vAlign w:val="center"/>
          </w:tcPr>
          <w:p w:rsidR="00F92100" w:rsidRPr="003148C2" w:rsidRDefault="00F92100" w:rsidP="009C5488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48C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center"/>
          </w:tcPr>
          <w:p w:rsidR="00F92100" w:rsidRPr="003148C2" w:rsidRDefault="00F92100" w:rsidP="009C5488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48C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59" w:type="dxa"/>
            <w:tcMar>
              <w:top w:w="0" w:type="dxa"/>
              <w:bottom w:w="0" w:type="dxa"/>
            </w:tcMar>
            <w:vAlign w:val="center"/>
          </w:tcPr>
          <w:p w:rsidR="00F92100" w:rsidRPr="003148C2" w:rsidRDefault="00F92100" w:rsidP="009C5488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48C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F92100" w:rsidRPr="003148C2" w:rsidTr="00D5065F">
        <w:trPr>
          <w:trHeight w:val="20"/>
        </w:trPr>
        <w:tc>
          <w:tcPr>
            <w:tcW w:w="2547" w:type="dxa"/>
            <w:vMerge w:val="restart"/>
            <w:tcMar>
              <w:top w:w="0" w:type="dxa"/>
              <w:bottom w:w="0" w:type="dxa"/>
            </w:tcMar>
            <w:vAlign w:val="center"/>
          </w:tcPr>
          <w:p w:rsidR="00F92100" w:rsidRPr="003148C2" w:rsidRDefault="00F92100" w:rsidP="009C548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148C2">
              <w:rPr>
                <w:rFonts w:ascii="Arial" w:hAnsi="Arial" w:cs="Arial"/>
                <w:sz w:val="24"/>
                <w:szCs w:val="24"/>
              </w:rPr>
              <w:t>Параметры финансового обеспечения муниципальной программы, всего</w:t>
            </w:r>
          </w:p>
        </w:tc>
        <w:tc>
          <w:tcPr>
            <w:tcW w:w="4252" w:type="dxa"/>
            <w:gridSpan w:val="2"/>
            <w:vMerge w:val="restart"/>
            <w:tcMar>
              <w:top w:w="0" w:type="dxa"/>
              <w:bottom w:w="0" w:type="dxa"/>
            </w:tcMar>
            <w:vAlign w:val="center"/>
          </w:tcPr>
          <w:p w:rsidR="00F92100" w:rsidRPr="003148C2" w:rsidRDefault="00F92100" w:rsidP="009C5488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48C2">
              <w:rPr>
                <w:rFonts w:ascii="Arial" w:hAnsi="Arial" w:cs="Arial"/>
                <w:sz w:val="24"/>
                <w:szCs w:val="24"/>
              </w:rPr>
              <w:t>Источники</w:t>
            </w:r>
          </w:p>
          <w:p w:rsidR="00F92100" w:rsidRPr="003148C2" w:rsidRDefault="00F92100" w:rsidP="009C5488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48C2">
              <w:rPr>
                <w:rFonts w:ascii="Arial" w:hAnsi="Arial" w:cs="Arial"/>
                <w:sz w:val="24"/>
                <w:szCs w:val="24"/>
              </w:rPr>
              <w:t>финансирования*</w:t>
            </w:r>
          </w:p>
        </w:tc>
        <w:tc>
          <w:tcPr>
            <w:tcW w:w="7938" w:type="dxa"/>
            <w:gridSpan w:val="6"/>
            <w:vAlign w:val="center"/>
          </w:tcPr>
          <w:p w:rsidR="00F92100" w:rsidRPr="003148C2" w:rsidRDefault="00F92100" w:rsidP="009C5488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48C2">
              <w:rPr>
                <w:rFonts w:ascii="Arial" w:hAnsi="Arial" w:cs="Arial"/>
                <w:sz w:val="24"/>
                <w:szCs w:val="24"/>
              </w:rPr>
              <w:t>Расходы по годам, (тыс. рублей)</w:t>
            </w:r>
          </w:p>
          <w:p w:rsidR="000B37EB" w:rsidRPr="003148C2" w:rsidRDefault="000B37EB" w:rsidP="009C5488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2100" w:rsidRPr="003148C2" w:rsidTr="00D5065F">
        <w:trPr>
          <w:trHeight w:val="20"/>
        </w:trPr>
        <w:tc>
          <w:tcPr>
            <w:tcW w:w="2547" w:type="dxa"/>
            <w:vMerge/>
            <w:tcMar>
              <w:top w:w="0" w:type="dxa"/>
              <w:bottom w:w="0" w:type="dxa"/>
            </w:tcMar>
            <w:vAlign w:val="center"/>
          </w:tcPr>
          <w:p w:rsidR="00F92100" w:rsidRPr="003148C2" w:rsidRDefault="00F92100" w:rsidP="009C548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vMerge/>
            <w:tcMar>
              <w:top w:w="0" w:type="dxa"/>
              <w:bottom w:w="0" w:type="dxa"/>
            </w:tcMar>
            <w:vAlign w:val="center"/>
          </w:tcPr>
          <w:p w:rsidR="00F92100" w:rsidRPr="003148C2" w:rsidRDefault="00F92100" w:rsidP="009C5488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F92100" w:rsidRPr="003148C2" w:rsidRDefault="00F92100" w:rsidP="009C5488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48C2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  <w:vAlign w:val="center"/>
          </w:tcPr>
          <w:p w:rsidR="00F92100" w:rsidRPr="003148C2" w:rsidRDefault="00F92100" w:rsidP="009C5488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48C2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  <w:vAlign w:val="center"/>
          </w:tcPr>
          <w:p w:rsidR="00F92100" w:rsidRPr="003148C2" w:rsidRDefault="00F92100" w:rsidP="009C5488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48C2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  <w:vAlign w:val="center"/>
          </w:tcPr>
          <w:p w:rsidR="00F92100" w:rsidRPr="003148C2" w:rsidRDefault="00F92100" w:rsidP="009C5488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48C2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  <w:vAlign w:val="center"/>
          </w:tcPr>
          <w:p w:rsidR="00F92100" w:rsidRPr="003148C2" w:rsidRDefault="00F92100" w:rsidP="009C5488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48C2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559" w:type="dxa"/>
            <w:tcMar>
              <w:top w:w="0" w:type="dxa"/>
              <w:bottom w:w="0" w:type="dxa"/>
            </w:tcMar>
            <w:vAlign w:val="center"/>
          </w:tcPr>
          <w:p w:rsidR="00F92100" w:rsidRPr="003148C2" w:rsidRDefault="00F92100" w:rsidP="009C5488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48C2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</w:tr>
      <w:tr w:rsidR="005265A4" w:rsidRPr="003148C2" w:rsidTr="00D5065F">
        <w:trPr>
          <w:trHeight w:val="20"/>
        </w:trPr>
        <w:tc>
          <w:tcPr>
            <w:tcW w:w="2547" w:type="dxa"/>
            <w:vMerge/>
            <w:tcMar>
              <w:top w:w="0" w:type="dxa"/>
              <w:bottom w:w="0" w:type="dxa"/>
            </w:tcMar>
            <w:vAlign w:val="center"/>
          </w:tcPr>
          <w:p w:rsidR="005265A4" w:rsidRPr="003148C2" w:rsidRDefault="005265A4" w:rsidP="005265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Mar>
              <w:top w:w="0" w:type="dxa"/>
              <w:bottom w:w="0" w:type="dxa"/>
            </w:tcMar>
            <w:vAlign w:val="center"/>
          </w:tcPr>
          <w:p w:rsidR="005265A4" w:rsidRPr="003148C2" w:rsidRDefault="005265A4" w:rsidP="005265A4">
            <w:pPr>
              <w:spacing w:after="0" w:line="240" w:lineRule="auto"/>
              <w:ind w:left="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48C2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5265A4" w:rsidRPr="003148C2" w:rsidRDefault="005265A4" w:rsidP="005265A4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107876,8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5265A4" w:rsidRPr="003148C2" w:rsidRDefault="005265A4" w:rsidP="005265A4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15029,4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  <w:vAlign w:val="center"/>
          </w:tcPr>
          <w:p w:rsidR="005265A4" w:rsidRPr="003148C2" w:rsidRDefault="005265A4" w:rsidP="005265A4">
            <w:pPr>
              <w:spacing w:after="0" w:line="240" w:lineRule="auto"/>
              <w:ind w:left="80" w:righ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48C2">
              <w:rPr>
                <w:rFonts w:ascii="Arial" w:hAnsi="Arial" w:cs="Arial"/>
                <w:sz w:val="24"/>
                <w:szCs w:val="24"/>
              </w:rPr>
              <w:t>19784,4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  <w:vAlign w:val="center"/>
          </w:tcPr>
          <w:p w:rsidR="005265A4" w:rsidRPr="003148C2" w:rsidRDefault="005265A4" w:rsidP="005265A4">
            <w:pPr>
              <w:spacing w:after="0" w:line="240" w:lineRule="auto"/>
              <w:ind w:left="80" w:right="8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148C2">
              <w:rPr>
                <w:rFonts w:ascii="Arial" w:hAnsi="Arial" w:cs="Arial"/>
                <w:sz w:val="24"/>
                <w:szCs w:val="24"/>
                <w:lang w:val="en-US"/>
              </w:rPr>
              <w:t>28997</w:t>
            </w:r>
            <w:r w:rsidRPr="003148C2">
              <w:rPr>
                <w:rFonts w:ascii="Arial" w:hAnsi="Arial" w:cs="Arial"/>
                <w:sz w:val="24"/>
                <w:szCs w:val="24"/>
              </w:rPr>
              <w:t>,1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  <w:vAlign w:val="center"/>
          </w:tcPr>
          <w:p w:rsidR="005265A4" w:rsidRPr="003148C2" w:rsidRDefault="005265A4" w:rsidP="005265A4">
            <w:pPr>
              <w:spacing w:after="0" w:line="240" w:lineRule="auto"/>
              <w:ind w:left="80" w:righ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48C2">
              <w:rPr>
                <w:rFonts w:ascii="Arial" w:hAnsi="Arial" w:cs="Arial"/>
                <w:sz w:val="24"/>
                <w:szCs w:val="24"/>
              </w:rPr>
              <w:t>21703,3</w:t>
            </w:r>
          </w:p>
        </w:tc>
        <w:tc>
          <w:tcPr>
            <w:tcW w:w="1559" w:type="dxa"/>
            <w:tcMar>
              <w:top w:w="0" w:type="dxa"/>
              <w:bottom w:w="0" w:type="dxa"/>
            </w:tcMar>
            <w:vAlign w:val="center"/>
          </w:tcPr>
          <w:p w:rsidR="005265A4" w:rsidRPr="003148C2" w:rsidRDefault="005265A4" w:rsidP="005265A4">
            <w:pPr>
              <w:spacing w:after="0" w:line="240" w:lineRule="auto"/>
              <w:ind w:left="80" w:righ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48C2">
              <w:rPr>
                <w:rFonts w:ascii="Arial" w:hAnsi="Arial" w:cs="Arial"/>
                <w:sz w:val="24"/>
                <w:szCs w:val="24"/>
              </w:rPr>
              <w:t>22362,6</w:t>
            </w:r>
          </w:p>
        </w:tc>
      </w:tr>
      <w:tr w:rsidR="005265A4" w:rsidRPr="003148C2" w:rsidTr="00D5065F">
        <w:trPr>
          <w:trHeight w:val="421"/>
        </w:trPr>
        <w:tc>
          <w:tcPr>
            <w:tcW w:w="2547" w:type="dxa"/>
            <w:vMerge/>
            <w:tcMar>
              <w:top w:w="0" w:type="dxa"/>
              <w:bottom w:w="0" w:type="dxa"/>
            </w:tcMar>
            <w:vAlign w:val="center"/>
          </w:tcPr>
          <w:p w:rsidR="005265A4" w:rsidRPr="003148C2" w:rsidRDefault="005265A4" w:rsidP="005265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Mar>
              <w:top w:w="0" w:type="dxa"/>
              <w:bottom w:w="0" w:type="dxa"/>
            </w:tcMar>
            <w:vAlign w:val="center"/>
          </w:tcPr>
          <w:p w:rsidR="005265A4" w:rsidRPr="003148C2" w:rsidRDefault="005265A4" w:rsidP="005265A4">
            <w:pPr>
              <w:spacing w:after="0" w:line="240" w:lineRule="auto"/>
              <w:ind w:lef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48C2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5265A4" w:rsidRPr="003148C2" w:rsidRDefault="005265A4" w:rsidP="005265A4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2678,4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  <w:vAlign w:val="center"/>
          </w:tcPr>
          <w:p w:rsidR="005265A4" w:rsidRPr="003148C2" w:rsidRDefault="005265A4" w:rsidP="005265A4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  <w:vAlign w:val="center"/>
          </w:tcPr>
          <w:p w:rsidR="005265A4" w:rsidRPr="003148C2" w:rsidRDefault="005265A4" w:rsidP="005265A4">
            <w:pPr>
              <w:spacing w:after="0" w:line="240" w:lineRule="auto"/>
              <w:ind w:left="80" w:righ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48C2">
              <w:rPr>
                <w:rFonts w:ascii="Arial" w:hAnsi="Arial" w:cs="Arial"/>
                <w:sz w:val="24"/>
                <w:szCs w:val="24"/>
              </w:rPr>
              <w:t>1920,0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  <w:vAlign w:val="center"/>
          </w:tcPr>
          <w:p w:rsidR="005265A4" w:rsidRPr="003148C2" w:rsidRDefault="005265A4" w:rsidP="005265A4">
            <w:pPr>
              <w:spacing w:after="0" w:line="240" w:lineRule="auto"/>
              <w:ind w:left="80" w:righ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758,4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  <w:vAlign w:val="center"/>
          </w:tcPr>
          <w:p w:rsidR="005265A4" w:rsidRPr="003148C2" w:rsidRDefault="005265A4" w:rsidP="005265A4">
            <w:pPr>
              <w:spacing w:after="0" w:line="240" w:lineRule="auto"/>
              <w:ind w:left="80" w:righ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48C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tcMar>
              <w:top w:w="0" w:type="dxa"/>
              <w:bottom w:w="0" w:type="dxa"/>
            </w:tcMar>
            <w:vAlign w:val="center"/>
          </w:tcPr>
          <w:p w:rsidR="005265A4" w:rsidRPr="003148C2" w:rsidRDefault="005265A4" w:rsidP="005265A4">
            <w:pPr>
              <w:spacing w:after="0" w:line="240" w:lineRule="auto"/>
              <w:ind w:left="80" w:righ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48C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265A4" w:rsidRPr="003148C2" w:rsidTr="00D5065F">
        <w:trPr>
          <w:trHeight w:val="421"/>
        </w:trPr>
        <w:tc>
          <w:tcPr>
            <w:tcW w:w="2547" w:type="dxa"/>
            <w:vMerge/>
            <w:tcMar>
              <w:top w:w="0" w:type="dxa"/>
              <w:bottom w:w="0" w:type="dxa"/>
            </w:tcMar>
            <w:vAlign w:val="center"/>
          </w:tcPr>
          <w:p w:rsidR="005265A4" w:rsidRPr="003148C2" w:rsidRDefault="005265A4" w:rsidP="005265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Mar>
              <w:top w:w="0" w:type="dxa"/>
              <w:bottom w:w="0" w:type="dxa"/>
            </w:tcMar>
            <w:vAlign w:val="center"/>
          </w:tcPr>
          <w:p w:rsidR="005265A4" w:rsidRPr="003148C2" w:rsidRDefault="005265A4" w:rsidP="005265A4">
            <w:pPr>
              <w:spacing w:after="0" w:line="240" w:lineRule="auto"/>
              <w:ind w:lef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48C2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5265A4" w:rsidRPr="003148C2" w:rsidRDefault="005265A4" w:rsidP="005265A4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2873,1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  <w:vAlign w:val="center"/>
          </w:tcPr>
          <w:p w:rsidR="005265A4" w:rsidRPr="003148C2" w:rsidRDefault="005265A4" w:rsidP="005265A4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264,7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  <w:vAlign w:val="center"/>
          </w:tcPr>
          <w:p w:rsidR="005265A4" w:rsidRPr="003148C2" w:rsidRDefault="005265A4" w:rsidP="005265A4">
            <w:pPr>
              <w:spacing w:after="0" w:line="240" w:lineRule="auto"/>
              <w:ind w:left="80" w:righ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48C2">
              <w:rPr>
                <w:rFonts w:ascii="Arial" w:hAnsi="Arial" w:cs="Arial"/>
                <w:sz w:val="24"/>
                <w:szCs w:val="24"/>
              </w:rPr>
              <w:t>520,0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  <w:vAlign w:val="center"/>
          </w:tcPr>
          <w:p w:rsidR="005265A4" w:rsidRPr="003148C2" w:rsidRDefault="005265A4" w:rsidP="005265A4">
            <w:pPr>
              <w:spacing w:after="0" w:line="240" w:lineRule="auto"/>
              <w:ind w:left="80" w:righ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48C2">
              <w:rPr>
                <w:rFonts w:ascii="Arial" w:hAnsi="Arial" w:cs="Arial"/>
                <w:sz w:val="24"/>
                <w:szCs w:val="24"/>
              </w:rPr>
              <w:t>918,0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  <w:vAlign w:val="center"/>
          </w:tcPr>
          <w:p w:rsidR="005265A4" w:rsidRPr="003148C2" w:rsidRDefault="005265A4" w:rsidP="005265A4">
            <w:pPr>
              <w:spacing w:after="0" w:line="240" w:lineRule="auto"/>
              <w:ind w:left="80" w:righ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48C2">
              <w:rPr>
                <w:rFonts w:ascii="Arial" w:hAnsi="Arial" w:cs="Arial"/>
                <w:sz w:val="24"/>
                <w:szCs w:val="24"/>
              </w:rPr>
              <w:t>594,6</w:t>
            </w:r>
          </w:p>
        </w:tc>
        <w:tc>
          <w:tcPr>
            <w:tcW w:w="1559" w:type="dxa"/>
            <w:tcMar>
              <w:top w:w="0" w:type="dxa"/>
              <w:bottom w:w="0" w:type="dxa"/>
            </w:tcMar>
            <w:vAlign w:val="center"/>
          </w:tcPr>
          <w:p w:rsidR="005265A4" w:rsidRPr="003148C2" w:rsidRDefault="005265A4" w:rsidP="005265A4">
            <w:pPr>
              <w:spacing w:after="0" w:line="240" w:lineRule="auto"/>
              <w:ind w:left="80" w:righ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48C2">
              <w:rPr>
                <w:rFonts w:ascii="Arial" w:hAnsi="Arial" w:cs="Arial"/>
                <w:sz w:val="24"/>
                <w:szCs w:val="24"/>
              </w:rPr>
              <w:t>575,8</w:t>
            </w:r>
          </w:p>
        </w:tc>
      </w:tr>
      <w:tr w:rsidR="005265A4" w:rsidRPr="003148C2" w:rsidTr="00D5065F">
        <w:trPr>
          <w:trHeight w:val="421"/>
        </w:trPr>
        <w:tc>
          <w:tcPr>
            <w:tcW w:w="2547" w:type="dxa"/>
            <w:vMerge/>
            <w:tcMar>
              <w:top w:w="0" w:type="dxa"/>
              <w:bottom w:w="0" w:type="dxa"/>
            </w:tcMar>
            <w:vAlign w:val="center"/>
          </w:tcPr>
          <w:p w:rsidR="005265A4" w:rsidRPr="003148C2" w:rsidRDefault="005265A4" w:rsidP="005265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Mar>
              <w:top w:w="0" w:type="dxa"/>
              <w:bottom w:w="0" w:type="dxa"/>
            </w:tcMar>
            <w:vAlign w:val="center"/>
          </w:tcPr>
          <w:p w:rsidR="005265A4" w:rsidRPr="003148C2" w:rsidRDefault="005265A4" w:rsidP="005265A4">
            <w:pPr>
              <w:spacing w:after="0" w:line="240" w:lineRule="auto"/>
              <w:ind w:lef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48C2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5265A4" w:rsidRPr="003148C2" w:rsidRDefault="005265A4" w:rsidP="005265A4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102325,3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  <w:vAlign w:val="center"/>
          </w:tcPr>
          <w:p w:rsidR="005265A4" w:rsidRPr="003148C2" w:rsidRDefault="005265A4" w:rsidP="005265A4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14764,7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  <w:vAlign w:val="center"/>
          </w:tcPr>
          <w:p w:rsidR="005265A4" w:rsidRPr="003148C2" w:rsidRDefault="005265A4" w:rsidP="005265A4">
            <w:pPr>
              <w:spacing w:after="0" w:line="240" w:lineRule="auto"/>
              <w:ind w:left="80" w:righ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48C2">
              <w:rPr>
                <w:rFonts w:ascii="Arial" w:hAnsi="Arial" w:cs="Arial"/>
                <w:sz w:val="24"/>
                <w:szCs w:val="24"/>
              </w:rPr>
              <w:t>17344,4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  <w:vAlign w:val="center"/>
          </w:tcPr>
          <w:p w:rsidR="005265A4" w:rsidRPr="003148C2" w:rsidRDefault="005265A4" w:rsidP="005265A4">
            <w:pPr>
              <w:spacing w:after="0" w:line="240" w:lineRule="auto"/>
              <w:ind w:left="80" w:righ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48C2">
              <w:rPr>
                <w:rFonts w:ascii="Arial" w:hAnsi="Arial" w:cs="Arial"/>
                <w:sz w:val="24"/>
                <w:szCs w:val="24"/>
              </w:rPr>
              <w:t>27320,7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  <w:vAlign w:val="center"/>
          </w:tcPr>
          <w:p w:rsidR="005265A4" w:rsidRPr="003148C2" w:rsidRDefault="005265A4" w:rsidP="005265A4">
            <w:pPr>
              <w:spacing w:after="0" w:line="240" w:lineRule="auto"/>
              <w:ind w:left="80" w:righ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48C2">
              <w:rPr>
                <w:rFonts w:ascii="Arial" w:hAnsi="Arial" w:cs="Arial"/>
                <w:sz w:val="24"/>
                <w:szCs w:val="24"/>
              </w:rPr>
              <w:t>21108,7</w:t>
            </w:r>
          </w:p>
        </w:tc>
        <w:tc>
          <w:tcPr>
            <w:tcW w:w="1559" w:type="dxa"/>
            <w:tcMar>
              <w:top w:w="0" w:type="dxa"/>
              <w:bottom w:w="0" w:type="dxa"/>
            </w:tcMar>
            <w:vAlign w:val="center"/>
          </w:tcPr>
          <w:p w:rsidR="005265A4" w:rsidRPr="003148C2" w:rsidRDefault="005265A4" w:rsidP="005265A4">
            <w:pPr>
              <w:spacing w:after="0" w:line="240" w:lineRule="auto"/>
              <w:ind w:left="80" w:righ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48C2">
              <w:rPr>
                <w:rFonts w:ascii="Arial" w:hAnsi="Arial" w:cs="Arial"/>
                <w:sz w:val="24"/>
                <w:szCs w:val="24"/>
              </w:rPr>
              <w:t>21786,8</w:t>
            </w:r>
          </w:p>
        </w:tc>
      </w:tr>
    </w:tbl>
    <w:p w:rsidR="00E8422F" w:rsidRPr="003148C2" w:rsidRDefault="00E8422F" w:rsidP="009C548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91BF0" w:rsidRPr="003148C2" w:rsidRDefault="00991BF0" w:rsidP="009C5488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991BF0" w:rsidRPr="003148C2" w:rsidRDefault="00991BF0" w:rsidP="009C5488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991BF0" w:rsidRPr="003148C2" w:rsidRDefault="00991BF0" w:rsidP="009C5488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7DB0" w:rsidRPr="003148C2" w:rsidRDefault="00A07DB0" w:rsidP="009C5488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148C2">
        <w:rPr>
          <w:rFonts w:ascii="Arial" w:eastAsia="Times New Roman" w:hAnsi="Arial" w:cs="Arial"/>
          <w:sz w:val="24"/>
          <w:szCs w:val="24"/>
          <w:lang w:eastAsia="ru-RU"/>
        </w:rPr>
        <w:t>Приложение № 3</w:t>
      </w:r>
    </w:p>
    <w:p w:rsidR="00A07DB0" w:rsidRPr="003148C2" w:rsidRDefault="00A07DB0" w:rsidP="009C548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148C2">
        <w:rPr>
          <w:rFonts w:ascii="Arial" w:eastAsia="Times New Roman" w:hAnsi="Arial" w:cs="Arial"/>
          <w:sz w:val="24"/>
          <w:szCs w:val="24"/>
          <w:lang w:eastAsia="ru-RU"/>
        </w:rPr>
        <w:t>к Порядку разработки,</w:t>
      </w:r>
      <w:r w:rsidR="00AF249E" w:rsidRPr="003148C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148C2">
        <w:rPr>
          <w:rFonts w:ascii="Arial" w:eastAsia="Times New Roman" w:hAnsi="Arial" w:cs="Arial"/>
          <w:sz w:val="24"/>
          <w:szCs w:val="24"/>
          <w:lang w:eastAsia="ru-RU"/>
        </w:rPr>
        <w:t xml:space="preserve">реализации </w:t>
      </w:r>
    </w:p>
    <w:p w:rsidR="00A07DB0" w:rsidRPr="003148C2" w:rsidRDefault="00A07DB0" w:rsidP="009C548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148C2">
        <w:rPr>
          <w:rFonts w:ascii="Arial" w:eastAsia="Times New Roman" w:hAnsi="Arial" w:cs="Arial"/>
          <w:sz w:val="24"/>
          <w:szCs w:val="24"/>
          <w:lang w:eastAsia="ru-RU"/>
        </w:rPr>
        <w:t>и оценки эффективности</w:t>
      </w:r>
    </w:p>
    <w:p w:rsidR="00A07DB0" w:rsidRPr="003148C2" w:rsidRDefault="00A07DB0" w:rsidP="009C548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148C2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муниципальных программ </w:t>
      </w:r>
    </w:p>
    <w:p w:rsidR="00A07DB0" w:rsidRPr="003148C2" w:rsidRDefault="00A07DB0" w:rsidP="00EB5A0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148C2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образования </w:t>
      </w:r>
      <w:r w:rsidR="00EB5A04" w:rsidRPr="003148C2">
        <w:rPr>
          <w:rFonts w:ascii="Arial" w:eastAsia="Times New Roman" w:hAnsi="Arial" w:cs="Arial"/>
          <w:sz w:val="24"/>
          <w:szCs w:val="24"/>
          <w:lang w:eastAsia="ru-RU"/>
        </w:rPr>
        <w:t>город Ефремов</w:t>
      </w:r>
    </w:p>
    <w:p w:rsidR="00A07DB0" w:rsidRPr="003148C2" w:rsidRDefault="00A07DB0" w:rsidP="009C5488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7DB0" w:rsidRPr="003148C2" w:rsidRDefault="00A07DB0" w:rsidP="009C5488">
      <w:pPr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3148C2">
        <w:rPr>
          <w:rFonts w:ascii="Arial" w:eastAsia="Times New Roman" w:hAnsi="Arial" w:cs="Arial"/>
          <w:sz w:val="24"/>
          <w:szCs w:val="24"/>
          <w:lang w:eastAsia="ru-RU"/>
        </w:rPr>
        <w:t>от ___________</w:t>
      </w:r>
      <w:proofErr w:type="gramStart"/>
      <w:r w:rsidRPr="003148C2">
        <w:rPr>
          <w:rFonts w:ascii="Arial" w:eastAsia="Times New Roman" w:hAnsi="Arial" w:cs="Arial"/>
          <w:sz w:val="24"/>
          <w:szCs w:val="24"/>
          <w:lang w:eastAsia="ru-RU"/>
        </w:rPr>
        <w:t>_  №</w:t>
      </w:r>
      <w:proofErr w:type="gramEnd"/>
      <w:r w:rsidRPr="003148C2">
        <w:rPr>
          <w:rFonts w:ascii="Arial" w:eastAsia="Times New Roman" w:hAnsi="Arial" w:cs="Arial"/>
          <w:sz w:val="24"/>
          <w:szCs w:val="24"/>
          <w:lang w:eastAsia="ru-RU"/>
        </w:rPr>
        <w:t xml:space="preserve"> _________</w:t>
      </w:r>
    </w:p>
    <w:p w:rsidR="00A07DB0" w:rsidRPr="003148C2" w:rsidRDefault="00A07DB0" w:rsidP="009C5488">
      <w:pPr>
        <w:spacing w:after="0" w:line="240" w:lineRule="auto"/>
        <w:jc w:val="center"/>
        <w:rPr>
          <w:rFonts w:ascii="Arial" w:eastAsia="Calibri" w:hAnsi="Arial" w:cs="Arial"/>
          <w:b/>
          <w:color w:val="FF0000"/>
          <w:sz w:val="24"/>
          <w:szCs w:val="24"/>
          <w:lang w:eastAsia="ru-RU"/>
        </w:rPr>
      </w:pPr>
    </w:p>
    <w:p w:rsidR="00A07DB0" w:rsidRPr="003148C2" w:rsidRDefault="00A07DB0" w:rsidP="009C548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148C2">
        <w:rPr>
          <w:rFonts w:ascii="Arial" w:eastAsia="Times New Roman" w:hAnsi="Arial" w:cs="Arial"/>
          <w:b/>
          <w:sz w:val="24"/>
          <w:szCs w:val="24"/>
          <w:lang w:eastAsia="ru-RU"/>
        </w:rPr>
        <w:t>Паспорт</w:t>
      </w:r>
    </w:p>
    <w:p w:rsidR="00A07DB0" w:rsidRPr="003148C2" w:rsidRDefault="00A07DB0" w:rsidP="009C548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3148C2">
        <w:rPr>
          <w:rFonts w:ascii="Arial" w:eastAsia="Calibri" w:hAnsi="Arial" w:cs="Arial"/>
          <w:b/>
          <w:sz w:val="24"/>
          <w:szCs w:val="24"/>
          <w:lang w:eastAsia="ru-RU"/>
        </w:rPr>
        <w:t xml:space="preserve">структурного элемента, входящего в процессную часть </w:t>
      </w:r>
      <w:r w:rsidRPr="003148C2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муниципальной программы</w:t>
      </w:r>
    </w:p>
    <w:p w:rsidR="00A07DB0" w:rsidRPr="003148C2" w:rsidRDefault="00A07DB0" w:rsidP="009C548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148C2">
        <w:rPr>
          <w:rFonts w:ascii="Arial" w:eastAsia="Times New Roman" w:hAnsi="Arial" w:cs="Arial"/>
          <w:b/>
          <w:sz w:val="24"/>
          <w:szCs w:val="24"/>
          <w:lang w:eastAsia="ru-RU"/>
        </w:rPr>
        <w:t>«</w:t>
      </w:r>
      <w:r w:rsidRPr="003148C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Реализация государственной молодёжной политики в муниципальном образовании </w:t>
      </w:r>
      <w:r w:rsidR="00EB5A04" w:rsidRPr="003148C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город Ефремов</w:t>
      </w:r>
      <w:r w:rsidRPr="003148C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»</w:t>
      </w:r>
    </w:p>
    <w:p w:rsidR="00F8615C" w:rsidRPr="003148C2" w:rsidRDefault="00F8615C" w:rsidP="009C548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464"/>
        <w:gridCol w:w="567"/>
        <w:gridCol w:w="3052"/>
        <w:gridCol w:w="1059"/>
        <w:gridCol w:w="992"/>
        <w:gridCol w:w="142"/>
        <w:gridCol w:w="1134"/>
        <w:gridCol w:w="1276"/>
        <w:gridCol w:w="1417"/>
        <w:gridCol w:w="1634"/>
      </w:tblGrid>
      <w:tr w:rsidR="00A515C8" w:rsidRPr="003148C2" w:rsidTr="00385A05">
        <w:trPr>
          <w:trHeight w:val="259"/>
        </w:trPr>
        <w:tc>
          <w:tcPr>
            <w:tcW w:w="14737" w:type="dxa"/>
            <w:gridSpan w:val="10"/>
            <w:tcMar>
              <w:top w:w="0" w:type="dxa"/>
              <w:bottom w:w="0" w:type="dxa"/>
            </w:tcMar>
          </w:tcPr>
          <w:p w:rsidR="00A515C8" w:rsidRPr="003148C2" w:rsidRDefault="00A515C8" w:rsidP="009C54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48C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Раздел 1. Региональные проекты, входящие в состав национального проекта</w:t>
            </w:r>
          </w:p>
        </w:tc>
      </w:tr>
      <w:tr w:rsidR="00A515C8" w:rsidRPr="003148C2" w:rsidTr="00385A05">
        <w:trPr>
          <w:trHeight w:val="259"/>
        </w:trPr>
        <w:tc>
          <w:tcPr>
            <w:tcW w:w="14737" w:type="dxa"/>
            <w:gridSpan w:val="10"/>
            <w:tcMar>
              <w:top w:w="0" w:type="dxa"/>
              <w:bottom w:w="0" w:type="dxa"/>
            </w:tcMar>
          </w:tcPr>
          <w:p w:rsidR="00A515C8" w:rsidRPr="003148C2" w:rsidRDefault="00A515C8" w:rsidP="009C5488">
            <w:pPr>
              <w:pStyle w:val="a5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48C2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Национальный проект «Образование»</w:t>
            </w:r>
          </w:p>
        </w:tc>
      </w:tr>
      <w:tr w:rsidR="00F8615C" w:rsidRPr="003148C2" w:rsidTr="00385A05">
        <w:trPr>
          <w:trHeight w:val="259"/>
        </w:trPr>
        <w:tc>
          <w:tcPr>
            <w:tcW w:w="14737" w:type="dxa"/>
            <w:gridSpan w:val="10"/>
            <w:tcMar>
              <w:top w:w="0" w:type="dxa"/>
              <w:bottom w:w="0" w:type="dxa"/>
            </w:tcMar>
          </w:tcPr>
          <w:p w:rsidR="00F8615C" w:rsidRPr="003148C2" w:rsidRDefault="00F8615C" w:rsidP="009C5488">
            <w:pPr>
              <w:pStyle w:val="a5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48C2">
              <w:rPr>
                <w:rFonts w:ascii="Arial" w:hAnsi="Arial" w:cs="Arial"/>
                <w:b/>
                <w:bCs/>
                <w:sz w:val="24"/>
                <w:szCs w:val="24"/>
              </w:rPr>
              <w:t>Региональный проект «Развитие системы поддержки молодежи («Молодежь России»), входящий в состав национального проекта «Образование»</w:t>
            </w:r>
          </w:p>
          <w:p w:rsidR="00F8615C" w:rsidRPr="003148C2" w:rsidRDefault="00F8615C" w:rsidP="009C5488">
            <w:pPr>
              <w:spacing w:after="0" w:line="240" w:lineRule="auto"/>
              <w:ind w:left="-113" w:right="-113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F8615C" w:rsidRPr="003148C2" w:rsidTr="00385A05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F8615C" w:rsidRPr="003148C2" w:rsidRDefault="00F8615C" w:rsidP="009C54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Сроки реализации </w:t>
            </w:r>
          </w:p>
        </w:tc>
        <w:tc>
          <w:tcPr>
            <w:tcW w:w="11273" w:type="dxa"/>
            <w:gridSpan w:val="9"/>
            <w:tcMar>
              <w:top w:w="0" w:type="dxa"/>
              <w:bottom w:w="0" w:type="dxa"/>
            </w:tcMar>
          </w:tcPr>
          <w:p w:rsidR="00F8615C" w:rsidRPr="003148C2" w:rsidRDefault="00A515C8" w:rsidP="009C5488">
            <w:pPr>
              <w:spacing w:after="0" w:line="240" w:lineRule="auto"/>
              <w:ind w:left="-113" w:right="-11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  <w:r w:rsidR="00F8615C"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Программа реализуется в один этап 2022 – 2026 гг.</w:t>
            </w:r>
          </w:p>
        </w:tc>
      </w:tr>
      <w:tr w:rsidR="00F8615C" w:rsidRPr="003148C2" w:rsidTr="00385A05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F8615C" w:rsidRPr="003148C2" w:rsidRDefault="00F8615C" w:rsidP="009C54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Ответственный исполнитель </w:t>
            </w:r>
          </w:p>
        </w:tc>
        <w:tc>
          <w:tcPr>
            <w:tcW w:w="11273" w:type="dxa"/>
            <w:gridSpan w:val="9"/>
            <w:tcMar>
              <w:top w:w="0" w:type="dxa"/>
              <w:bottom w:w="0" w:type="dxa"/>
            </w:tcMar>
          </w:tcPr>
          <w:p w:rsidR="00F8615C" w:rsidRPr="003148C2" w:rsidRDefault="00F8615C" w:rsidP="009C5488">
            <w:pPr>
              <w:spacing w:after="0" w:line="240" w:lineRule="auto"/>
              <w:ind w:left="12" w:right="-11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Управление по культуре, молодежной политике, физической культуре и спорту администрации муниципального образования </w:t>
            </w:r>
            <w:r w:rsidR="00EB5A04"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город Ефремов</w:t>
            </w:r>
          </w:p>
        </w:tc>
      </w:tr>
      <w:tr w:rsidR="00F8615C" w:rsidRPr="003148C2" w:rsidTr="00385A05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F8615C" w:rsidRPr="003148C2" w:rsidRDefault="00F8615C" w:rsidP="009C54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Соисполнители </w:t>
            </w:r>
          </w:p>
        </w:tc>
        <w:tc>
          <w:tcPr>
            <w:tcW w:w="11273" w:type="dxa"/>
            <w:gridSpan w:val="9"/>
            <w:tcMar>
              <w:top w:w="0" w:type="dxa"/>
              <w:bottom w:w="0" w:type="dxa"/>
            </w:tcMar>
          </w:tcPr>
          <w:p w:rsidR="00F8615C" w:rsidRPr="003148C2" w:rsidRDefault="00F8615C" w:rsidP="009C548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F8615C" w:rsidRPr="003148C2" w:rsidTr="00385A05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F8615C" w:rsidRPr="003148C2" w:rsidRDefault="00F8615C" w:rsidP="009C54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Цели </w:t>
            </w:r>
          </w:p>
        </w:tc>
        <w:tc>
          <w:tcPr>
            <w:tcW w:w="11273" w:type="dxa"/>
            <w:gridSpan w:val="9"/>
            <w:tcMar>
              <w:top w:w="0" w:type="dxa"/>
              <w:bottom w:w="0" w:type="dxa"/>
            </w:tcMar>
          </w:tcPr>
          <w:p w:rsidR="00F8615C" w:rsidRPr="003148C2" w:rsidRDefault="00F8615C" w:rsidP="009C548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hAnsi="Arial" w:cs="Arial"/>
                <w:sz w:val="24"/>
                <w:szCs w:val="24"/>
              </w:rPr>
              <w:t>Повышение социальной и общественно-политической активности молодежи города Ефремов, формирование гражданственности и патриотизма.</w:t>
            </w:r>
          </w:p>
        </w:tc>
      </w:tr>
      <w:tr w:rsidR="00F8615C" w:rsidRPr="003148C2" w:rsidTr="00385A05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F8615C" w:rsidRPr="003148C2" w:rsidRDefault="00F8615C" w:rsidP="009C54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Задачи </w:t>
            </w:r>
          </w:p>
        </w:tc>
        <w:tc>
          <w:tcPr>
            <w:tcW w:w="11273" w:type="dxa"/>
            <w:gridSpan w:val="9"/>
            <w:tcMar>
              <w:top w:w="0" w:type="dxa"/>
              <w:bottom w:w="0" w:type="dxa"/>
            </w:tcMar>
            <w:vAlign w:val="center"/>
          </w:tcPr>
          <w:p w:rsidR="00F8615C" w:rsidRPr="003148C2" w:rsidRDefault="0063404C" w:rsidP="009C5488">
            <w:pPr>
              <w:pStyle w:val="ConsPlusNormal"/>
              <w:jc w:val="center"/>
              <w:rPr>
                <w:sz w:val="24"/>
                <w:szCs w:val="24"/>
              </w:rPr>
            </w:pPr>
            <w:r w:rsidRPr="003148C2">
              <w:rPr>
                <w:sz w:val="24"/>
                <w:szCs w:val="24"/>
              </w:rPr>
              <w:t>С</w:t>
            </w:r>
            <w:r w:rsidR="001B10B5" w:rsidRPr="003148C2">
              <w:rPr>
                <w:sz w:val="24"/>
                <w:szCs w:val="24"/>
              </w:rPr>
              <w:t>оздание условий для эффективной самореализации молодежи</w:t>
            </w:r>
          </w:p>
        </w:tc>
      </w:tr>
      <w:tr w:rsidR="00F8615C" w:rsidRPr="003148C2" w:rsidTr="00055CE1">
        <w:trPr>
          <w:trHeight w:val="20"/>
        </w:trPr>
        <w:tc>
          <w:tcPr>
            <w:tcW w:w="3464" w:type="dxa"/>
            <w:vMerge w:val="restart"/>
            <w:tcMar>
              <w:top w:w="0" w:type="dxa"/>
              <w:bottom w:w="0" w:type="dxa"/>
            </w:tcMar>
          </w:tcPr>
          <w:p w:rsidR="00F8615C" w:rsidRPr="003148C2" w:rsidRDefault="00F8615C" w:rsidP="009C54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Целевые показатели </w:t>
            </w:r>
          </w:p>
        </w:tc>
        <w:tc>
          <w:tcPr>
            <w:tcW w:w="567" w:type="dxa"/>
            <w:vMerge w:val="restart"/>
            <w:tcMar>
              <w:top w:w="0" w:type="dxa"/>
              <w:bottom w:w="0" w:type="dxa"/>
            </w:tcMar>
          </w:tcPr>
          <w:p w:rsidR="00F8615C" w:rsidRPr="003148C2" w:rsidRDefault="00F8615C" w:rsidP="009C548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</w:p>
          <w:p w:rsidR="00F8615C" w:rsidRPr="003148C2" w:rsidRDefault="00F8615C" w:rsidP="009C548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052" w:type="dxa"/>
            <w:vMerge w:val="restart"/>
            <w:tcMar>
              <w:top w:w="0" w:type="dxa"/>
              <w:bottom w:w="0" w:type="dxa"/>
            </w:tcMar>
          </w:tcPr>
          <w:p w:rsidR="00F8615C" w:rsidRPr="003148C2" w:rsidRDefault="00F8615C" w:rsidP="009C548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  <w:p w:rsidR="00F8615C" w:rsidRPr="003148C2" w:rsidRDefault="00F8615C" w:rsidP="009C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целевого показателя, единица измерения</w:t>
            </w:r>
          </w:p>
        </w:tc>
        <w:tc>
          <w:tcPr>
            <w:tcW w:w="7654" w:type="dxa"/>
            <w:gridSpan w:val="7"/>
            <w:tcMar>
              <w:top w:w="0" w:type="dxa"/>
              <w:bottom w:w="0" w:type="dxa"/>
            </w:tcMar>
          </w:tcPr>
          <w:p w:rsidR="00F8615C" w:rsidRPr="003148C2" w:rsidRDefault="00F8615C" w:rsidP="009C548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Значение показателя по годам</w:t>
            </w:r>
          </w:p>
        </w:tc>
      </w:tr>
      <w:tr w:rsidR="00F8615C" w:rsidRPr="003148C2" w:rsidTr="00055CE1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F8615C" w:rsidRPr="003148C2" w:rsidRDefault="00F8615C" w:rsidP="009C54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Mar>
              <w:top w:w="0" w:type="dxa"/>
              <w:bottom w:w="0" w:type="dxa"/>
            </w:tcMar>
          </w:tcPr>
          <w:p w:rsidR="00F8615C" w:rsidRPr="003148C2" w:rsidRDefault="00F8615C" w:rsidP="009C548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52" w:type="dxa"/>
            <w:vMerge/>
            <w:tcMar>
              <w:top w:w="0" w:type="dxa"/>
              <w:bottom w:w="0" w:type="dxa"/>
            </w:tcMar>
          </w:tcPr>
          <w:p w:rsidR="00F8615C" w:rsidRPr="003148C2" w:rsidRDefault="00F8615C" w:rsidP="009C548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tcMar>
              <w:top w:w="0" w:type="dxa"/>
              <w:bottom w:w="0" w:type="dxa"/>
            </w:tcMar>
          </w:tcPr>
          <w:p w:rsidR="00F8615C" w:rsidRPr="003148C2" w:rsidRDefault="00F8615C" w:rsidP="009C548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F8615C" w:rsidRPr="003148C2" w:rsidRDefault="00F8615C" w:rsidP="009C548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F8615C" w:rsidRPr="003148C2" w:rsidRDefault="00F8615C" w:rsidP="009C548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F8615C" w:rsidRPr="003148C2" w:rsidRDefault="00F8615C" w:rsidP="009C548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F8615C" w:rsidRPr="003148C2" w:rsidRDefault="00F8615C" w:rsidP="009C548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634" w:type="dxa"/>
          </w:tcPr>
          <w:p w:rsidR="00F8615C" w:rsidRPr="003148C2" w:rsidRDefault="00F8615C" w:rsidP="009C548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момент окончания реализации</w:t>
            </w:r>
          </w:p>
        </w:tc>
      </w:tr>
      <w:tr w:rsidR="00F8615C" w:rsidRPr="003148C2" w:rsidTr="00055CE1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F8615C" w:rsidRPr="003148C2" w:rsidRDefault="00F8615C" w:rsidP="009C54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F8615C" w:rsidRPr="003148C2" w:rsidRDefault="00F8615C" w:rsidP="009C548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52" w:type="dxa"/>
            <w:tcMar>
              <w:top w:w="0" w:type="dxa"/>
              <w:bottom w:w="0" w:type="dxa"/>
            </w:tcMar>
            <w:vAlign w:val="center"/>
          </w:tcPr>
          <w:p w:rsidR="00E27388" w:rsidRPr="003148C2" w:rsidRDefault="008A6559" w:rsidP="009C5488">
            <w:pPr>
              <w:spacing w:after="0" w:line="240" w:lineRule="auto"/>
              <w:ind w:left="80" w:right="-113"/>
              <w:rPr>
                <w:rFonts w:ascii="Arial" w:hAnsi="Arial" w:cs="Arial"/>
                <w:sz w:val="24"/>
                <w:szCs w:val="24"/>
              </w:rPr>
            </w:pPr>
            <w:r w:rsidRPr="003148C2">
              <w:rPr>
                <w:rFonts w:ascii="Arial" w:hAnsi="Arial" w:cs="Arial"/>
                <w:sz w:val="24"/>
                <w:szCs w:val="24"/>
              </w:rPr>
              <w:t>Реализована программа комплексного развития молодежной политики</w:t>
            </w:r>
          </w:p>
          <w:p w:rsidR="00F8615C" w:rsidRPr="003148C2" w:rsidRDefault="008A6559" w:rsidP="009C5488">
            <w:pPr>
              <w:spacing w:after="0" w:line="240" w:lineRule="auto"/>
              <w:ind w:left="80" w:right="-113"/>
              <w:rPr>
                <w:rFonts w:ascii="Arial" w:hAnsi="Arial" w:cs="Arial"/>
                <w:sz w:val="24"/>
                <w:szCs w:val="24"/>
              </w:rPr>
            </w:pPr>
            <w:r w:rsidRPr="003148C2">
              <w:rPr>
                <w:rFonts w:ascii="Arial" w:hAnsi="Arial" w:cs="Arial"/>
                <w:sz w:val="24"/>
                <w:szCs w:val="24"/>
              </w:rPr>
              <w:t>в субъектах Российской Федерации «Регион для молодых», единиц</w:t>
            </w:r>
          </w:p>
        </w:tc>
        <w:tc>
          <w:tcPr>
            <w:tcW w:w="1059" w:type="dxa"/>
            <w:tcMar>
              <w:top w:w="0" w:type="dxa"/>
              <w:bottom w:w="0" w:type="dxa"/>
            </w:tcMar>
          </w:tcPr>
          <w:p w:rsidR="00F8615C" w:rsidRPr="003148C2" w:rsidRDefault="008A6559" w:rsidP="009C5488">
            <w:pPr>
              <w:spacing w:after="0" w:line="240" w:lineRule="auto"/>
              <w:ind w:left="147" w:right="-113" w:hanging="14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F8615C" w:rsidRPr="003148C2" w:rsidRDefault="008A6559" w:rsidP="009C548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F8615C" w:rsidRPr="003148C2" w:rsidRDefault="008A6559" w:rsidP="009C548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F8615C" w:rsidRPr="003148C2" w:rsidRDefault="00BF0CE9" w:rsidP="009C548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F8615C" w:rsidRPr="003148C2" w:rsidRDefault="00BF0CE9" w:rsidP="009C548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34" w:type="dxa"/>
          </w:tcPr>
          <w:p w:rsidR="00F8615C" w:rsidRPr="003148C2" w:rsidRDefault="008A6559" w:rsidP="009C548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F8615C" w:rsidRPr="003148C2" w:rsidTr="00055CE1">
        <w:trPr>
          <w:trHeight w:val="20"/>
        </w:trPr>
        <w:tc>
          <w:tcPr>
            <w:tcW w:w="3464" w:type="dxa"/>
            <w:vMerge w:val="restart"/>
            <w:tcMar>
              <w:top w:w="0" w:type="dxa"/>
              <w:bottom w:w="0" w:type="dxa"/>
            </w:tcMar>
          </w:tcPr>
          <w:p w:rsidR="00F8615C" w:rsidRPr="003148C2" w:rsidRDefault="00F8615C" w:rsidP="009C54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Параметры финансового обеспечения</w:t>
            </w:r>
            <w:r w:rsidR="00730E8F" w:rsidRPr="003148C2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 xml:space="preserve"> Раздела 1</w:t>
            </w: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всего </w:t>
            </w:r>
          </w:p>
        </w:tc>
        <w:tc>
          <w:tcPr>
            <w:tcW w:w="3619" w:type="dxa"/>
            <w:gridSpan w:val="2"/>
            <w:vMerge w:val="restart"/>
            <w:tcMar>
              <w:top w:w="0" w:type="dxa"/>
              <w:bottom w:w="0" w:type="dxa"/>
            </w:tcMar>
          </w:tcPr>
          <w:p w:rsidR="00F8615C" w:rsidRPr="003148C2" w:rsidRDefault="00F8615C" w:rsidP="009C548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Источники </w:t>
            </w:r>
          </w:p>
          <w:p w:rsidR="00F8615C" w:rsidRPr="003148C2" w:rsidRDefault="00F8615C" w:rsidP="009C548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7654" w:type="dxa"/>
            <w:gridSpan w:val="7"/>
            <w:tcMar>
              <w:top w:w="0" w:type="dxa"/>
              <w:bottom w:w="0" w:type="dxa"/>
            </w:tcMar>
          </w:tcPr>
          <w:p w:rsidR="00F8615C" w:rsidRPr="003148C2" w:rsidRDefault="00F8615C" w:rsidP="009C548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по годам</w:t>
            </w:r>
            <w:r w:rsidR="00AC27CB"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(</w:t>
            </w: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рублей)</w:t>
            </w:r>
          </w:p>
        </w:tc>
      </w:tr>
      <w:tr w:rsidR="00F8615C" w:rsidRPr="003148C2" w:rsidTr="00055CE1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F8615C" w:rsidRPr="003148C2" w:rsidRDefault="00F8615C" w:rsidP="009C54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19" w:type="dxa"/>
            <w:gridSpan w:val="2"/>
            <w:vMerge/>
            <w:tcMar>
              <w:top w:w="0" w:type="dxa"/>
              <w:bottom w:w="0" w:type="dxa"/>
            </w:tcMar>
          </w:tcPr>
          <w:p w:rsidR="00F8615C" w:rsidRPr="003148C2" w:rsidRDefault="00F8615C" w:rsidP="009C548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tcMar>
              <w:top w:w="0" w:type="dxa"/>
              <w:bottom w:w="0" w:type="dxa"/>
            </w:tcMar>
          </w:tcPr>
          <w:p w:rsidR="00F8615C" w:rsidRPr="003148C2" w:rsidRDefault="00F8615C" w:rsidP="009C548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F8615C" w:rsidRPr="003148C2" w:rsidRDefault="00F8615C" w:rsidP="009C548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F8615C" w:rsidRPr="003148C2" w:rsidRDefault="00F8615C" w:rsidP="009C548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F8615C" w:rsidRPr="003148C2" w:rsidRDefault="00F8615C" w:rsidP="009C548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F8615C" w:rsidRPr="003148C2" w:rsidRDefault="00F8615C" w:rsidP="009C5488">
            <w:pPr>
              <w:spacing w:after="0" w:line="240" w:lineRule="auto"/>
              <w:ind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634" w:type="dxa"/>
          </w:tcPr>
          <w:p w:rsidR="00F8615C" w:rsidRPr="003148C2" w:rsidRDefault="00F8615C" w:rsidP="009C548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</w:tr>
      <w:tr w:rsidR="001B6A86" w:rsidRPr="003148C2" w:rsidTr="00055CE1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1B6A86" w:rsidRPr="003148C2" w:rsidRDefault="001B6A86" w:rsidP="009C54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19" w:type="dxa"/>
            <w:gridSpan w:val="2"/>
            <w:tcMar>
              <w:top w:w="0" w:type="dxa"/>
              <w:bottom w:w="0" w:type="dxa"/>
            </w:tcMar>
          </w:tcPr>
          <w:p w:rsidR="001B6A86" w:rsidRPr="003148C2" w:rsidRDefault="001B6A86" w:rsidP="009C548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59" w:type="dxa"/>
            <w:tcMar>
              <w:top w:w="0" w:type="dxa"/>
              <w:bottom w:w="0" w:type="dxa"/>
            </w:tcMar>
          </w:tcPr>
          <w:p w:rsidR="001B6A86" w:rsidRPr="003148C2" w:rsidRDefault="00AC27CB" w:rsidP="009C548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2 846,9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1B6A86" w:rsidRPr="003148C2" w:rsidRDefault="001B6A86" w:rsidP="009C548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1B6A86" w:rsidRPr="003148C2" w:rsidRDefault="001B6A86" w:rsidP="009C548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2 040,8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1B6A86" w:rsidRPr="003148C2" w:rsidRDefault="00AC27CB" w:rsidP="009C548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806,1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1B6A86" w:rsidRPr="003148C2" w:rsidRDefault="001B6A86" w:rsidP="009C548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34" w:type="dxa"/>
          </w:tcPr>
          <w:p w:rsidR="001B6A86" w:rsidRPr="003148C2" w:rsidRDefault="001B6A86" w:rsidP="009C548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1B6A86" w:rsidRPr="003148C2" w:rsidTr="00055CE1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1B6A86" w:rsidRPr="003148C2" w:rsidRDefault="001B6A86" w:rsidP="009C54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19" w:type="dxa"/>
            <w:gridSpan w:val="2"/>
            <w:tcMar>
              <w:top w:w="0" w:type="dxa"/>
              <w:bottom w:w="0" w:type="dxa"/>
            </w:tcMar>
          </w:tcPr>
          <w:p w:rsidR="001B6A86" w:rsidRPr="003148C2" w:rsidRDefault="001B6A86" w:rsidP="009C54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059" w:type="dxa"/>
            <w:tcMar>
              <w:top w:w="0" w:type="dxa"/>
              <w:bottom w:w="0" w:type="dxa"/>
            </w:tcMar>
          </w:tcPr>
          <w:p w:rsidR="001B6A86" w:rsidRPr="003148C2" w:rsidRDefault="00AC27CB" w:rsidP="009C548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2 678,4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1B6A86" w:rsidRPr="003148C2" w:rsidRDefault="001B6A86" w:rsidP="009C548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1B6A86" w:rsidRPr="003148C2" w:rsidRDefault="001B6A86" w:rsidP="009C548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1 920,0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1B6A86" w:rsidRPr="003148C2" w:rsidRDefault="00AC27CB" w:rsidP="009C548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758,4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1B6A86" w:rsidRPr="003148C2" w:rsidRDefault="001B6A86" w:rsidP="009C548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34" w:type="dxa"/>
          </w:tcPr>
          <w:p w:rsidR="001B6A86" w:rsidRPr="003148C2" w:rsidRDefault="001B6A86" w:rsidP="009C548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1B6A86" w:rsidRPr="003148C2" w:rsidTr="00055CE1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1B6A86" w:rsidRPr="003148C2" w:rsidRDefault="001B6A86" w:rsidP="009C54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19" w:type="dxa"/>
            <w:gridSpan w:val="2"/>
            <w:tcMar>
              <w:top w:w="0" w:type="dxa"/>
              <w:bottom w:w="0" w:type="dxa"/>
            </w:tcMar>
          </w:tcPr>
          <w:p w:rsidR="001B6A86" w:rsidRPr="003148C2" w:rsidRDefault="001B6A86" w:rsidP="009C54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059" w:type="dxa"/>
            <w:tcMar>
              <w:top w:w="0" w:type="dxa"/>
              <w:bottom w:w="0" w:type="dxa"/>
            </w:tcMar>
          </w:tcPr>
          <w:p w:rsidR="001B6A86" w:rsidRPr="003148C2" w:rsidRDefault="00AC27CB" w:rsidP="009C548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111,6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1B6A86" w:rsidRPr="003148C2" w:rsidRDefault="001B6A86" w:rsidP="009C548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1B6A86" w:rsidRPr="003148C2" w:rsidRDefault="001B6A86" w:rsidP="009C548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1B6A86" w:rsidRPr="003148C2" w:rsidRDefault="00AC27CB" w:rsidP="009C548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31,6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1B6A86" w:rsidRPr="003148C2" w:rsidRDefault="001B6A86" w:rsidP="009C548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34" w:type="dxa"/>
          </w:tcPr>
          <w:p w:rsidR="001B6A86" w:rsidRPr="003148C2" w:rsidRDefault="001B6A86" w:rsidP="009C548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26403E" w:rsidRPr="003148C2" w:rsidTr="00055CE1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26403E" w:rsidRPr="003148C2" w:rsidRDefault="0026403E" w:rsidP="009C54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19" w:type="dxa"/>
            <w:gridSpan w:val="2"/>
            <w:tcMar>
              <w:top w:w="0" w:type="dxa"/>
              <w:bottom w:w="0" w:type="dxa"/>
            </w:tcMar>
          </w:tcPr>
          <w:p w:rsidR="0026403E" w:rsidRPr="003148C2" w:rsidRDefault="0026403E" w:rsidP="009C54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059" w:type="dxa"/>
            <w:tcMar>
              <w:top w:w="0" w:type="dxa"/>
              <w:bottom w:w="0" w:type="dxa"/>
            </w:tcMar>
          </w:tcPr>
          <w:p w:rsidR="0026403E" w:rsidRPr="003148C2" w:rsidRDefault="00AC27CB" w:rsidP="009C548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56,9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26403E" w:rsidRPr="003148C2" w:rsidRDefault="0026403E" w:rsidP="009C548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26403E" w:rsidRPr="003148C2" w:rsidRDefault="0026403E" w:rsidP="009C548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40,8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26403E" w:rsidRPr="003148C2" w:rsidRDefault="00AC27CB" w:rsidP="009C548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16,1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26403E" w:rsidRPr="003148C2" w:rsidRDefault="0026403E" w:rsidP="009C548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34" w:type="dxa"/>
          </w:tcPr>
          <w:p w:rsidR="0026403E" w:rsidRPr="003148C2" w:rsidRDefault="0026403E" w:rsidP="009C548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</w:tbl>
    <w:p w:rsidR="00E27388" w:rsidRPr="003148C2" w:rsidRDefault="00E27388" w:rsidP="009C548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464"/>
        <w:gridCol w:w="567"/>
        <w:gridCol w:w="2839"/>
        <w:gridCol w:w="1130"/>
        <w:gridCol w:w="1134"/>
        <w:gridCol w:w="1134"/>
        <w:gridCol w:w="1276"/>
        <w:gridCol w:w="1276"/>
        <w:gridCol w:w="1874"/>
      </w:tblGrid>
      <w:tr w:rsidR="000E3783" w:rsidRPr="003148C2" w:rsidTr="000E3783">
        <w:trPr>
          <w:trHeight w:val="259"/>
        </w:trPr>
        <w:tc>
          <w:tcPr>
            <w:tcW w:w="14694" w:type="dxa"/>
            <w:gridSpan w:val="9"/>
            <w:tcMar>
              <w:top w:w="0" w:type="dxa"/>
              <w:bottom w:w="0" w:type="dxa"/>
            </w:tcMar>
          </w:tcPr>
          <w:p w:rsidR="000E3783" w:rsidRPr="003148C2" w:rsidRDefault="000E3783" w:rsidP="009C54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48C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Раздел 2. Региональные проекты,  не входящие в состав национального проекта</w:t>
            </w:r>
          </w:p>
        </w:tc>
      </w:tr>
      <w:tr w:rsidR="000E3783" w:rsidRPr="003148C2" w:rsidTr="000E3783">
        <w:trPr>
          <w:trHeight w:val="259"/>
        </w:trPr>
        <w:tc>
          <w:tcPr>
            <w:tcW w:w="14694" w:type="dxa"/>
            <w:gridSpan w:val="9"/>
            <w:tcMar>
              <w:top w:w="0" w:type="dxa"/>
              <w:bottom w:w="0" w:type="dxa"/>
            </w:tcMar>
          </w:tcPr>
          <w:p w:rsidR="000E3783" w:rsidRPr="003148C2" w:rsidRDefault="000F01D4" w:rsidP="009C5488">
            <w:pPr>
              <w:pStyle w:val="a5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48C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2.1 </w:t>
            </w:r>
            <w:r w:rsidR="000E3783" w:rsidRPr="003148C2">
              <w:rPr>
                <w:rFonts w:ascii="Arial" w:hAnsi="Arial" w:cs="Arial"/>
                <w:b/>
                <w:bCs/>
                <w:sz w:val="24"/>
                <w:szCs w:val="24"/>
              </w:rPr>
              <w:t>Региональный проект «Создание условий для успешной социализации и эффективной самореализации молодежи»</w:t>
            </w:r>
          </w:p>
        </w:tc>
      </w:tr>
      <w:tr w:rsidR="000E3783" w:rsidRPr="003148C2" w:rsidTr="000E3783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0E3783" w:rsidRPr="003148C2" w:rsidRDefault="000E3783" w:rsidP="009C54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Сроки реализации </w:t>
            </w:r>
          </w:p>
        </w:tc>
        <w:tc>
          <w:tcPr>
            <w:tcW w:w="11230" w:type="dxa"/>
            <w:gridSpan w:val="8"/>
            <w:tcMar>
              <w:top w:w="0" w:type="dxa"/>
              <w:bottom w:w="0" w:type="dxa"/>
            </w:tcMar>
          </w:tcPr>
          <w:p w:rsidR="000E3783" w:rsidRPr="003148C2" w:rsidRDefault="000E3783" w:rsidP="009C5488">
            <w:pPr>
              <w:spacing w:after="0" w:line="240" w:lineRule="auto"/>
              <w:ind w:left="-113" w:right="-11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Программа реализуется в один этап 2022 – 2026 гг.</w:t>
            </w:r>
          </w:p>
        </w:tc>
      </w:tr>
      <w:tr w:rsidR="000E3783" w:rsidRPr="003148C2" w:rsidTr="000E3783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0E3783" w:rsidRPr="003148C2" w:rsidRDefault="000E3783" w:rsidP="009C54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Ответственный исполнитель </w:t>
            </w:r>
          </w:p>
        </w:tc>
        <w:tc>
          <w:tcPr>
            <w:tcW w:w="11230" w:type="dxa"/>
            <w:gridSpan w:val="8"/>
            <w:tcMar>
              <w:top w:w="0" w:type="dxa"/>
              <w:bottom w:w="0" w:type="dxa"/>
            </w:tcMar>
          </w:tcPr>
          <w:p w:rsidR="000E3783" w:rsidRPr="003148C2" w:rsidRDefault="000E3783" w:rsidP="009C5488">
            <w:pPr>
              <w:spacing w:after="0" w:line="240" w:lineRule="auto"/>
              <w:ind w:left="12" w:right="-11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Управление по культуре, молодежной политике, физической культуре и спорту администрации муниципального образования </w:t>
            </w:r>
            <w:r w:rsidR="00EB5A04"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город Ефремов</w:t>
            </w:r>
          </w:p>
        </w:tc>
      </w:tr>
      <w:tr w:rsidR="000E3783" w:rsidRPr="003148C2" w:rsidTr="000E3783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0E3783" w:rsidRPr="003148C2" w:rsidRDefault="000E3783" w:rsidP="009C54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Соисполнители </w:t>
            </w:r>
          </w:p>
        </w:tc>
        <w:tc>
          <w:tcPr>
            <w:tcW w:w="11230" w:type="dxa"/>
            <w:gridSpan w:val="8"/>
            <w:tcMar>
              <w:top w:w="0" w:type="dxa"/>
              <w:bottom w:w="0" w:type="dxa"/>
            </w:tcMar>
          </w:tcPr>
          <w:p w:rsidR="000E3783" w:rsidRPr="003148C2" w:rsidRDefault="000E3783" w:rsidP="009C548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0E3783" w:rsidRPr="003148C2" w:rsidTr="000E3783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0E3783" w:rsidRPr="003148C2" w:rsidRDefault="000E3783" w:rsidP="009C54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Цели </w:t>
            </w:r>
          </w:p>
        </w:tc>
        <w:tc>
          <w:tcPr>
            <w:tcW w:w="11230" w:type="dxa"/>
            <w:gridSpan w:val="8"/>
            <w:tcMar>
              <w:top w:w="0" w:type="dxa"/>
              <w:bottom w:w="0" w:type="dxa"/>
            </w:tcMar>
          </w:tcPr>
          <w:p w:rsidR="000E3783" w:rsidRPr="003148C2" w:rsidRDefault="0063404C" w:rsidP="009C548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hAnsi="Arial" w:cs="Arial"/>
                <w:sz w:val="24"/>
                <w:szCs w:val="24"/>
              </w:rPr>
              <w:t>Повышение социальной и общественно-политической активности молодежи города Ефремов, формирование гражданственности и патриотизма</w:t>
            </w:r>
          </w:p>
        </w:tc>
      </w:tr>
      <w:tr w:rsidR="000E3783" w:rsidRPr="003148C2" w:rsidTr="000E3783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0E3783" w:rsidRPr="003148C2" w:rsidRDefault="000E3783" w:rsidP="009C54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Задачи </w:t>
            </w:r>
          </w:p>
        </w:tc>
        <w:tc>
          <w:tcPr>
            <w:tcW w:w="11230" w:type="dxa"/>
            <w:gridSpan w:val="8"/>
            <w:tcMar>
              <w:top w:w="0" w:type="dxa"/>
              <w:bottom w:w="0" w:type="dxa"/>
            </w:tcMar>
            <w:vAlign w:val="center"/>
          </w:tcPr>
          <w:p w:rsidR="000E3783" w:rsidRPr="003148C2" w:rsidRDefault="0063404C" w:rsidP="009C5488">
            <w:pPr>
              <w:pStyle w:val="ConsPlusNormal"/>
              <w:jc w:val="center"/>
              <w:rPr>
                <w:sz w:val="24"/>
                <w:szCs w:val="24"/>
              </w:rPr>
            </w:pPr>
            <w:r w:rsidRPr="003148C2">
              <w:rPr>
                <w:sz w:val="24"/>
                <w:szCs w:val="24"/>
              </w:rPr>
              <w:t>Обеспечение условий для поддержки молодежных инициатив, успешной социализации и эффективной самореализации молодежи</w:t>
            </w:r>
          </w:p>
        </w:tc>
      </w:tr>
      <w:tr w:rsidR="000E3783" w:rsidRPr="003148C2" w:rsidTr="00E27388">
        <w:trPr>
          <w:trHeight w:val="20"/>
        </w:trPr>
        <w:tc>
          <w:tcPr>
            <w:tcW w:w="3464" w:type="dxa"/>
            <w:vMerge w:val="restart"/>
            <w:tcMar>
              <w:top w:w="0" w:type="dxa"/>
              <w:bottom w:w="0" w:type="dxa"/>
            </w:tcMar>
          </w:tcPr>
          <w:p w:rsidR="000E3783" w:rsidRPr="003148C2" w:rsidRDefault="000E3783" w:rsidP="009C54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Целевые показатели </w:t>
            </w:r>
          </w:p>
        </w:tc>
        <w:tc>
          <w:tcPr>
            <w:tcW w:w="567" w:type="dxa"/>
            <w:vMerge w:val="restart"/>
            <w:tcMar>
              <w:top w:w="0" w:type="dxa"/>
              <w:bottom w:w="0" w:type="dxa"/>
            </w:tcMar>
          </w:tcPr>
          <w:p w:rsidR="000E3783" w:rsidRPr="003148C2" w:rsidRDefault="000E3783" w:rsidP="009C548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</w:p>
          <w:p w:rsidR="000E3783" w:rsidRPr="003148C2" w:rsidRDefault="000E3783" w:rsidP="009C548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839" w:type="dxa"/>
            <w:vMerge w:val="restart"/>
            <w:tcMar>
              <w:top w:w="0" w:type="dxa"/>
              <w:bottom w:w="0" w:type="dxa"/>
            </w:tcMar>
          </w:tcPr>
          <w:p w:rsidR="000E3783" w:rsidRPr="003148C2" w:rsidRDefault="000E3783" w:rsidP="009C548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  <w:p w:rsidR="000E3783" w:rsidRPr="003148C2" w:rsidRDefault="000E3783" w:rsidP="009C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целевого показателя, единица измерения</w:t>
            </w:r>
          </w:p>
        </w:tc>
        <w:tc>
          <w:tcPr>
            <w:tcW w:w="7824" w:type="dxa"/>
            <w:gridSpan w:val="6"/>
            <w:tcMar>
              <w:top w:w="0" w:type="dxa"/>
              <w:bottom w:w="0" w:type="dxa"/>
            </w:tcMar>
          </w:tcPr>
          <w:p w:rsidR="000E3783" w:rsidRPr="003148C2" w:rsidRDefault="000E3783" w:rsidP="009C548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Значение показателя по годам</w:t>
            </w:r>
          </w:p>
        </w:tc>
      </w:tr>
      <w:tr w:rsidR="000E3783" w:rsidRPr="003148C2" w:rsidTr="009257CE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0E3783" w:rsidRPr="003148C2" w:rsidRDefault="000E3783" w:rsidP="009C54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0E3783" w:rsidRPr="003148C2" w:rsidRDefault="000E3783" w:rsidP="009C548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vMerge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0E3783" w:rsidRPr="003148C2" w:rsidRDefault="000E3783" w:rsidP="009C548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0E3783" w:rsidRPr="003148C2" w:rsidRDefault="000E3783" w:rsidP="009C548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0E3783" w:rsidRPr="003148C2" w:rsidRDefault="000E3783" w:rsidP="009C548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0E3783" w:rsidRPr="003148C2" w:rsidRDefault="000E3783" w:rsidP="009C548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0E3783" w:rsidRPr="003148C2" w:rsidRDefault="000E3783" w:rsidP="009C548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0E3783" w:rsidRPr="003148C2" w:rsidRDefault="000E3783" w:rsidP="009C548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874" w:type="dxa"/>
            <w:tcBorders>
              <w:bottom w:val="single" w:sz="4" w:space="0" w:color="auto"/>
            </w:tcBorders>
          </w:tcPr>
          <w:p w:rsidR="000E3783" w:rsidRPr="003148C2" w:rsidRDefault="000E3783" w:rsidP="009C548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момент окончания реализации</w:t>
            </w:r>
          </w:p>
        </w:tc>
      </w:tr>
      <w:tr w:rsidR="00074757" w:rsidRPr="003148C2" w:rsidTr="009257CE">
        <w:trPr>
          <w:trHeight w:val="20"/>
        </w:trPr>
        <w:tc>
          <w:tcPr>
            <w:tcW w:w="3464" w:type="dxa"/>
            <w:vMerge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74757" w:rsidRPr="003148C2" w:rsidRDefault="00074757" w:rsidP="009C54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74757" w:rsidRPr="003148C2" w:rsidRDefault="00074757" w:rsidP="009C548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74757" w:rsidRPr="003148C2" w:rsidRDefault="00074757" w:rsidP="009C5488">
            <w:pPr>
              <w:spacing w:after="0" w:line="240" w:lineRule="auto"/>
              <w:ind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48C2">
              <w:rPr>
                <w:rFonts w:ascii="Arial" w:hAnsi="Arial" w:cs="Arial"/>
                <w:sz w:val="24"/>
                <w:szCs w:val="24"/>
              </w:rPr>
              <w:t xml:space="preserve">Численность молодежи муниципального образования </w:t>
            </w:r>
            <w:r w:rsidR="00EB5A04" w:rsidRPr="003148C2">
              <w:rPr>
                <w:rFonts w:ascii="Arial" w:hAnsi="Arial" w:cs="Arial"/>
                <w:sz w:val="24"/>
                <w:szCs w:val="24"/>
              </w:rPr>
              <w:t>город Ефремов</w:t>
            </w:r>
            <w:r w:rsidRPr="003148C2">
              <w:rPr>
                <w:rFonts w:ascii="Arial" w:hAnsi="Arial" w:cs="Arial"/>
                <w:sz w:val="24"/>
                <w:szCs w:val="24"/>
              </w:rPr>
              <w:t xml:space="preserve">, принявшей участие в </w:t>
            </w:r>
            <w:proofErr w:type="spellStart"/>
            <w:r w:rsidRPr="003148C2">
              <w:rPr>
                <w:rFonts w:ascii="Arial" w:hAnsi="Arial" w:cs="Arial"/>
                <w:sz w:val="24"/>
                <w:szCs w:val="24"/>
              </w:rPr>
              <w:t>квест</w:t>
            </w:r>
            <w:proofErr w:type="spellEnd"/>
            <w:r w:rsidRPr="003148C2">
              <w:rPr>
                <w:rFonts w:ascii="Arial" w:hAnsi="Arial" w:cs="Arial"/>
                <w:sz w:val="24"/>
                <w:szCs w:val="24"/>
              </w:rPr>
              <w:t>-игре, посвященной освобождению Ефремова о немецко-фашистских захватчиков (человек)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74757" w:rsidRPr="003148C2" w:rsidRDefault="00074757" w:rsidP="009C5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74757" w:rsidRPr="003148C2" w:rsidRDefault="00074757" w:rsidP="009C5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74757" w:rsidRPr="003148C2" w:rsidRDefault="00074757" w:rsidP="009C5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74757" w:rsidRPr="003148C2" w:rsidRDefault="00074757" w:rsidP="009C5488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74757" w:rsidRPr="003148C2" w:rsidRDefault="00074757" w:rsidP="009C5488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57" w:rsidRPr="003148C2" w:rsidRDefault="00074757" w:rsidP="009C5488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48C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074757" w:rsidRPr="003148C2" w:rsidTr="009257CE">
        <w:trPr>
          <w:trHeight w:val="20"/>
        </w:trPr>
        <w:tc>
          <w:tcPr>
            <w:tcW w:w="3464" w:type="dxa"/>
            <w:vMerge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74757" w:rsidRPr="003148C2" w:rsidRDefault="00074757" w:rsidP="009C54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74757" w:rsidRPr="003148C2" w:rsidRDefault="009257CE" w:rsidP="009C548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74757" w:rsidRPr="003148C2" w:rsidRDefault="00074757" w:rsidP="009C5488">
            <w:pPr>
              <w:spacing w:after="0" w:line="240" w:lineRule="auto"/>
              <w:ind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48C2">
              <w:rPr>
                <w:rFonts w:ascii="Arial" w:hAnsi="Arial" w:cs="Arial"/>
                <w:sz w:val="24"/>
                <w:szCs w:val="24"/>
              </w:rPr>
              <w:t xml:space="preserve">Численность молодежи муниципального образования </w:t>
            </w:r>
            <w:r w:rsidR="00EB5A04" w:rsidRPr="003148C2">
              <w:rPr>
                <w:rFonts w:ascii="Arial" w:hAnsi="Arial" w:cs="Arial"/>
                <w:sz w:val="24"/>
                <w:szCs w:val="24"/>
              </w:rPr>
              <w:t>город Ефремов</w:t>
            </w:r>
            <w:r w:rsidRPr="003148C2">
              <w:rPr>
                <w:rFonts w:ascii="Arial" w:hAnsi="Arial" w:cs="Arial"/>
                <w:sz w:val="24"/>
                <w:szCs w:val="24"/>
              </w:rPr>
              <w:t>, принявшей участие в муниципальном фестивале детских и молодежных объединений «Все в твоих руках» (человек)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74757" w:rsidRPr="003148C2" w:rsidRDefault="00074757" w:rsidP="009C5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74757" w:rsidRPr="003148C2" w:rsidRDefault="00074757" w:rsidP="009C5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74757" w:rsidRPr="003148C2" w:rsidRDefault="00074757" w:rsidP="009C5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74757" w:rsidRPr="003148C2" w:rsidRDefault="00074757" w:rsidP="009C5488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74757" w:rsidRPr="003148C2" w:rsidRDefault="00074757" w:rsidP="009C5488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57" w:rsidRPr="003148C2" w:rsidRDefault="00074757" w:rsidP="009C5488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48C2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074757" w:rsidRPr="003148C2" w:rsidTr="009257CE">
        <w:trPr>
          <w:trHeight w:val="20"/>
        </w:trPr>
        <w:tc>
          <w:tcPr>
            <w:tcW w:w="3464" w:type="dxa"/>
            <w:vMerge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74757" w:rsidRPr="003148C2" w:rsidRDefault="00074757" w:rsidP="009C54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74757" w:rsidRPr="003148C2" w:rsidRDefault="00385A05" w:rsidP="009C548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74757" w:rsidRPr="003148C2" w:rsidRDefault="00074757" w:rsidP="009C5488">
            <w:pPr>
              <w:spacing w:after="0" w:line="240" w:lineRule="auto"/>
              <w:ind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48C2">
              <w:rPr>
                <w:rFonts w:ascii="Arial" w:hAnsi="Arial" w:cs="Arial"/>
                <w:sz w:val="24"/>
                <w:szCs w:val="24"/>
              </w:rPr>
              <w:t xml:space="preserve">Численность молодежи муниципального образования </w:t>
            </w:r>
            <w:r w:rsidR="00EB5A04" w:rsidRPr="003148C2">
              <w:rPr>
                <w:rFonts w:ascii="Arial" w:hAnsi="Arial" w:cs="Arial"/>
                <w:sz w:val="24"/>
                <w:szCs w:val="24"/>
              </w:rPr>
              <w:t>город Ефремов</w:t>
            </w:r>
            <w:r w:rsidRPr="003148C2">
              <w:rPr>
                <w:rFonts w:ascii="Arial" w:hAnsi="Arial" w:cs="Arial"/>
                <w:sz w:val="24"/>
                <w:szCs w:val="24"/>
              </w:rPr>
              <w:t>, принявшей участие в мероприятии «Парад юнармейцев (человек)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74757" w:rsidRPr="003148C2" w:rsidRDefault="00074757" w:rsidP="009C5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74757" w:rsidRPr="003148C2" w:rsidRDefault="00074757" w:rsidP="009C5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74757" w:rsidRPr="003148C2" w:rsidRDefault="00074757" w:rsidP="009C5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74757" w:rsidRPr="003148C2" w:rsidRDefault="00074757" w:rsidP="009C5488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74757" w:rsidRPr="003148C2" w:rsidRDefault="00074757" w:rsidP="009C5488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57" w:rsidRPr="003148C2" w:rsidRDefault="00074757" w:rsidP="009C5488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48C2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074757" w:rsidRPr="003148C2" w:rsidTr="009257CE">
        <w:trPr>
          <w:trHeight w:val="20"/>
        </w:trPr>
        <w:tc>
          <w:tcPr>
            <w:tcW w:w="3464" w:type="dxa"/>
            <w:vMerge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74757" w:rsidRPr="003148C2" w:rsidRDefault="00074757" w:rsidP="009C54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74757" w:rsidRPr="003148C2" w:rsidRDefault="00385A05" w:rsidP="009C548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74757" w:rsidRPr="003148C2" w:rsidRDefault="00074757" w:rsidP="009C5488">
            <w:pPr>
              <w:spacing w:after="0" w:line="240" w:lineRule="auto"/>
              <w:ind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48C2">
              <w:rPr>
                <w:rFonts w:ascii="Arial" w:hAnsi="Arial" w:cs="Arial"/>
                <w:sz w:val="24"/>
                <w:szCs w:val="24"/>
              </w:rPr>
              <w:t xml:space="preserve">Численность молодежи муниципального образования </w:t>
            </w:r>
            <w:r w:rsidR="00EB5A04" w:rsidRPr="003148C2">
              <w:rPr>
                <w:rFonts w:ascii="Arial" w:hAnsi="Arial" w:cs="Arial"/>
                <w:sz w:val="24"/>
                <w:szCs w:val="24"/>
              </w:rPr>
              <w:t>город Ефремов</w:t>
            </w:r>
            <w:r w:rsidRPr="003148C2">
              <w:rPr>
                <w:rFonts w:ascii="Arial" w:hAnsi="Arial" w:cs="Arial"/>
                <w:sz w:val="24"/>
                <w:szCs w:val="24"/>
              </w:rPr>
              <w:t>, принявшей участие в муниципальном конкурсе «Лучший юнармейский отряд» с торжественным награждением по итогам года (человек)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74757" w:rsidRPr="003148C2" w:rsidRDefault="00074757" w:rsidP="009C5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74757" w:rsidRPr="003148C2" w:rsidRDefault="00074757" w:rsidP="009C5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74757" w:rsidRPr="003148C2" w:rsidRDefault="00074757" w:rsidP="009C5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74757" w:rsidRPr="003148C2" w:rsidRDefault="00074757" w:rsidP="009C5488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74757" w:rsidRPr="003148C2" w:rsidRDefault="00074757" w:rsidP="009C5488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57" w:rsidRPr="003148C2" w:rsidRDefault="00074757" w:rsidP="009C5488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48C2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074757" w:rsidRPr="003148C2" w:rsidTr="009257CE">
        <w:trPr>
          <w:trHeight w:val="20"/>
        </w:trPr>
        <w:tc>
          <w:tcPr>
            <w:tcW w:w="3464" w:type="dxa"/>
            <w:vMerge w:val="restart"/>
            <w:tcMar>
              <w:top w:w="0" w:type="dxa"/>
              <w:bottom w:w="0" w:type="dxa"/>
            </w:tcMar>
          </w:tcPr>
          <w:p w:rsidR="00074757" w:rsidRPr="003148C2" w:rsidRDefault="00074757" w:rsidP="009C54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Параметры финансового обеспечения </w:t>
            </w:r>
            <w:r w:rsidRPr="003148C2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Раздела 2</w:t>
            </w: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всего </w:t>
            </w:r>
          </w:p>
        </w:tc>
        <w:tc>
          <w:tcPr>
            <w:tcW w:w="3406" w:type="dxa"/>
            <w:gridSpan w:val="2"/>
            <w:vMerge w:val="restart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074757" w:rsidRPr="003148C2" w:rsidRDefault="00074757" w:rsidP="009C548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Источники </w:t>
            </w:r>
          </w:p>
          <w:p w:rsidR="00074757" w:rsidRPr="003148C2" w:rsidRDefault="00074757" w:rsidP="009C548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7824" w:type="dxa"/>
            <w:gridSpan w:val="6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074757" w:rsidRPr="003148C2" w:rsidRDefault="00074757" w:rsidP="009C548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по годам, (тыс. рублей)</w:t>
            </w:r>
          </w:p>
        </w:tc>
      </w:tr>
      <w:tr w:rsidR="00074757" w:rsidRPr="003148C2" w:rsidTr="00E27388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074757" w:rsidRPr="003148C2" w:rsidRDefault="00074757" w:rsidP="009C54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6" w:type="dxa"/>
            <w:gridSpan w:val="2"/>
            <w:vMerge/>
            <w:tcMar>
              <w:top w:w="0" w:type="dxa"/>
              <w:bottom w:w="0" w:type="dxa"/>
            </w:tcMar>
          </w:tcPr>
          <w:p w:rsidR="00074757" w:rsidRPr="003148C2" w:rsidRDefault="00074757" w:rsidP="009C548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tcMar>
              <w:top w:w="0" w:type="dxa"/>
              <w:bottom w:w="0" w:type="dxa"/>
            </w:tcMar>
          </w:tcPr>
          <w:p w:rsidR="00074757" w:rsidRPr="003148C2" w:rsidRDefault="00074757" w:rsidP="009C548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074757" w:rsidRPr="003148C2" w:rsidRDefault="00074757" w:rsidP="009C548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074757" w:rsidRPr="003148C2" w:rsidRDefault="00074757" w:rsidP="009C548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074757" w:rsidRPr="003148C2" w:rsidRDefault="00074757" w:rsidP="009C548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074757" w:rsidRPr="003148C2" w:rsidRDefault="00074757" w:rsidP="009C5488">
            <w:pPr>
              <w:spacing w:after="0" w:line="240" w:lineRule="auto"/>
              <w:ind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874" w:type="dxa"/>
          </w:tcPr>
          <w:p w:rsidR="00074757" w:rsidRPr="003148C2" w:rsidRDefault="00074757" w:rsidP="009C548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</w:tr>
      <w:tr w:rsidR="00074757" w:rsidRPr="003148C2" w:rsidTr="00E27388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074757" w:rsidRPr="003148C2" w:rsidRDefault="00074757" w:rsidP="009C54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6" w:type="dxa"/>
            <w:gridSpan w:val="2"/>
            <w:tcMar>
              <w:top w:w="0" w:type="dxa"/>
              <w:bottom w:w="0" w:type="dxa"/>
            </w:tcMar>
          </w:tcPr>
          <w:p w:rsidR="00074757" w:rsidRPr="003148C2" w:rsidRDefault="00074757" w:rsidP="009C548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0" w:type="dxa"/>
            <w:tcMar>
              <w:top w:w="0" w:type="dxa"/>
              <w:bottom w:w="0" w:type="dxa"/>
            </w:tcMar>
          </w:tcPr>
          <w:p w:rsidR="00074757" w:rsidRPr="003148C2" w:rsidRDefault="00074757" w:rsidP="009C548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317,9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074757" w:rsidRPr="003148C2" w:rsidRDefault="00074757" w:rsidP="009C548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074757" w:rsidRPr="003148C2" w:rsidRDefault="00074757" w:rsidP="009C548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074757" w:rsidRPr="003148C2" w:rsidRDefault="00074757" w:rsidP="009C548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317,9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074757" w:rsidRPr="003148C2" w:rsidRDefault="00074757" w:rsidP="009C548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74" w:type="dxa"/>
          </w:tcPr>
          <w:p w:rsidR="00074757" w:rsidRPr="003148C2" w:rsidRDefault="00074757" w:rsidP="009C548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074757" w:rsidRPr="003148C2" w:rsidTr="00E27388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074757" w:rsidRPr="003148C2" w:rsidRDefault="00074757" w:rsidP="009C54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6" w:type="dxa"/>
            <w:gridSpan w:val="2"/>
            <w:tcMar>
              <w:top w:w="0" w:type="dxa"/>
              <w:bottom w:w="0" w:type="dxa"/>
            </w:tcMar>
          </w:tcPr>
          <w:p w:rsidR="00074757" w:rsidRPr="003148C2" w:rsidRDefault="00074757" w:rsidP="009C54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30" w:type="dxa"/>
            <w:tcMar>
              <w:top w:w="0" w:type="dxa"/>
              <w:bottom w:w="0" w:type="dxa"/>
            </w:tcMar>
          </w:tcPr>
          <w:p w:rsidR="00074757" w:rsidRPr="003148C2" w:rsidRDefault="00074757" w:rsidP="009C548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074757" w:rsidRPr="003148C2" w:rsidRDefault="00074757" w:rsidP="009C548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074757" w:rsidRPr="003148C2" w:rsidRDefault="00074757" w:rsidP="009C548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074757" w:rsidRPr="003148C2" w:rsidRDefault="00074757" w:rsidP="009C548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074757" w:rsidRPr="003148C2" w:rsidRDefault="00074757" w:rsidP="009C548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74" w:type="dxa"/>
          </w:tcPr>
          <w:p w:rsidR="00074757" w:rsidRPr="003148C2" w:rsidRDefault="00074757" w:rsidP="009C548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074757" w:rsidRPr="003148C2" w:rsidTr="00E27388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074757" w:rsidRPr="003148C2" w:rsidRDefault="00074757" w:rsidP="009C54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6" w:type="dxa"/>
            <w:gridSpan w:val="2"/>
            <w:tcMar>
              <w:top w:w="0" w:type="dxa"/>
              <w:bottom w:w="0" w:type="dxa"/>
            </w:tcMar>
          </w:tcPr>
          <w:p w:rsidR="00074757" w:rsidRPr="003148C2" w:rsidRDefault="00074757" w:rsidP="009C54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30" w:type="dxa"/>
            <w:tcMar>
              <w:top w:w="0" w:type="dxa"/>
              <w:bottom w:w="0" w:type="dxa"/>
            </w:tcMar>
          </w:tcPr>
          <w:p w:rsidR="00074757" w:rsidRPr="003148C2" w:rsidRDefault="00074757" w:rsidP="009C548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074757" w:rsidRPr="003148C2" w:rsidRDefault="00074757" w:rsidP="009C548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074757" w:rsidRPr="003148C2" w:rsidRDefault="00074757" w:rsidP="009C548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074757" w:rsidRPr="003148C2" w:rsidRDefault="00074757" w:rsidP="009C548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074757" w:rsidRPr="003148C2" w:rsidRDefault="00074757" w:rsidP="009C548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74" w:type="dxa"/>
          </w:tcPr>
          <w:p w:rsidR="00074757" w:rsidRPr="003148C2" w:rsidRDefault="00074757" w:rsidP="009C548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074757" w:rsidRPr="003148C2" w:rsidTr="00E27388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074757" w:rsidRPr="003148C2" w:rsidRDefault="00074757" w:rsidP="009C54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6" w:type="dxa"/>
            <w:gridSpan w:val="2"/>
            <w:tcMar>
              <w:top w:w="0" w:type="dxa"/>
              <w:bottom w:w="0" w:type="dxa"/>
            </w:tcMar>
          </w:tcPr>
          <w:p w:rsidR="00074757" w:rsidRPr="003148C2" w:rsidRDefault="00074757" w:rsidP="009C54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30" w:type="dxa"/>
            <w:tcMar>
              <w:top w:w="0" w:type="dxa"/>
              <w:bottom w:w="0" w:type="dxa"/>
            </w:tcMar>
          </w:tcPr>
          <w:p w:rsidR="00074757" w:rsidRPr="003148C2" w:rsidRDefault="00074757" w:rsidP="009C548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17,9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074757" w:rsidRPr="003148C2" w:rsidRDefault="00074757" w:rsidP="009C548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074757" w:rsidRPr="003148C2" w:rsidRDefault="00074757" w:rsidP="009C548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074757" w:rsidRPr="003148C2" w:rsidRDefault="00074757" w:rsidP="009C548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17,9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074757" w:rsidRPr="003148C2" w:rsidRDefault="00074757" w:rsidP="009C548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74" w:type="dxa"/>
          </w:tcPr>
          <w:p w:rsidR="00074757" w:rsidRPr="003148C2" w:rsidRDefault="00074757" w:rsidP="009C548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</w:tbl>
    <w:p w:rsidR="000E3783" w:rsidRPr="003148C2" w:rsidRDefault="000E3783" w:rsidP="009C548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E3783" w:rsidRPr="003148C2" w:rsidRDefault="00035F0E" w:rsidP="009C548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148C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Паспорт структурного элемента, входящего в процессную часть муниципальной программы                                                       </w:t>
      </w:r>
      <w:proofErr w:type="gramStart"/>
      <w:r w:rsidRPr="003148C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«</w:t>
      </w:r>
      <w:proofErr w:type="gramEnd"/>
      <w:r w:rsidRPr="003148C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Реализация государственной молодежной политики в муниципальном образовании </w:t>
      </w:r>
      <w:r w:rsidR="00EB5A04" w:rsidRPr="003148C2">
        <w:rPr>
          <w:rFonts w:ascii="Arial" w:eastAsia="Times New Roman" w:hAnsi="Arial" w:cs="Arial"/>
          <w:b/>
          <w:sz w:val="24"/>
          <w:szCs w:val="24"/>
          <w:lang w:eastAsia="ru-RU"/>
        </w:rPr>
        <w:t>город Ефремов</w:t>
      </w:r>
      <w:r w:rsidRPr="003148C2">
        <w:rPr>
          <w:rFonts w:ascii="Arial" w:eastAsia="Times New Roman" w:hAnsi="Arial" w:cs="Arial"/>
          <w:b/>
          <w:sz w:val="24"/>
          <w:szCs w:val="24"/>
          <w:lang w:eastAsia="ru-RU"/>
        </w:rPr>
        <w:t>»</w:t>
      </w:r>
      <w:r w:rsidRPr="003148C2">
        <w:rPr>
          <w:rFonts w:ascii="Arial" w:hAnsi="Arial" w:cs="Arial"/>
          <w:b/>
          <w:bCs/>
          <w:sz w:val="24"/>
          <w:szCs w:val="24"/>
        </w:rPr>
        <w:t xml:space="preserve"> </w:t>
      </w: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464"/>
        <w:gridCol w:w="142"/>
        <w:gridCol w:w="425"/>
        <w:gridCol w:w="2768"/>
        <w:gridCol w:w="209"/>
        <w:gridCol w:w="925"/>
        <w:gridCol w:w="209"/>
        <w:gridCol w:w="925"/>
        <w:gridCol w:w="209"/>
        <w:gridCol w:w="925"/>
        <w:gridCol w:w="67"/>
        <w:gridCol w:w="142"/>
        <w:gridCol w:w="142"/>
        <w:gridCol w:w="925"/>
        <w:gridCol w:w="209"/>
        <w:gridCol w:w="142"/>
        <w:gridCol w:w="925"/>
        <w:gridCol w:w="209"/>
        <w:gridCol w:w="141"/>
        <w:gridCol w:w="1843"/>
      </w:tblGrid>
      <w:tr w:rsidR="00A07DB0" w:rsidRPr="003148C2" w:rsidTr="00206AD2">
        <w:trPr>
          <w:trHeight w:val="20"/>
        </w:trPr>
        <w:tc>
          <w:tcPr>
            <w:tcW w:w="14946" w:type="dxa"/>
            <w:gridSpan w:val="20"/>
            <w:tcMar>
              <w:top w:w="0" w:type="dxa"/>
              <w:bottom w:w="0" w:type="dxa"/>
            </w:tcMar>
          </w:tcPr>
          <w:p w:rsidR="00A07DB0" w:rsidRPr="003148C2" w:rsidRDefault="00AC27CB" w:rsidP="009C5488">
            <w:pPr>
              <w:pStyle w:val="a5"/>
              <w:spacing w:after="0" w:line="240" w:lineRule="auto"/>
              <w:ind w:right="-113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3148C2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3.</w:t>
            </w:r>
            <w:r w:rsidR="00A07DB0" w:rsidRPr="003148C2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Комплексы процессных мероприятий</w:t>
            </w:r>
          </w:p>
          <w:p w:rsidR="00A07DB0" w:rsidRPr="003148C2" w:rsidRDefault="00A07DB0" w:rsidP="009C5488">
            <w:pPr>
              <w:spacing w:after="0" w:line="240" w:lineRule="auto"/>
              <w:ind w:left="-113" w:right="-113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206AD2" w:rsidRPr="003148C2" w:rsidTr="00206AD2">
        <w:trPr>
          <w:trHeight w:val="259"/>
        </w:trPr>
        <w:tc>
          <w:tcPr>
            <w:tcW w:w="14946" w:type="dxa"/>
            <w:gridSpan w:val="20"/>
            <w:tcMar>
              <w:top w:w="0" w:type="dxa"/>
              <w:bottom w:w="0" w:type="dxa"/>
            </w:tcMar>
          </w:tcPr>
          <w:p w:rsidR="00206AD2" w:rsidRPr="003148C2" w:rsidRDefault="003A5490" w:rsidP="009C5488">
            <w:pPr>
              <w:spacing w:after="0" w:line="240" w:lineRule="auto"/>
              <w:ind w:right="-11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148C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3.1 </w:t>
            </w:r>
            <w:r w:rsidR="00000D25" w:rsidRPr="003148C2">
              <w:rPr>
                <w:rFonts w:ascii="Arial" w:hAnsi="Arial" w:cs="Arial"/>
                <w:b/>
                <w:bCs/>
                <w:sz w:val="24"/>
                <w:szCs w:val="24"/>
              </w:rPr>
              <w:t>К</w:t>
            </w:r>
            <w:r w:rsidR="00206AD2" w:rsidRPr="003148C2">
              <w:rPr>
                <w:rFonts w:ascii="Arial" w:hAnsi="Arial" w:cs="Arial"/>
                <w:b/>
                <w:bCs/>
                <w:sz w:val="24"/>
                <w:szCs w:val="24"/>
              </w:rPr>
              <w:t>омплекс процессных мероприятий</w:t>
            </w:r>
            <w:r w:rsidR="00206AD2" w:rsidRPr="003148C2">
              <w:rPr>
                <w:rFonts w:ascii="Arial" w:hAnsi="Arial" w:cs="Arial"/>
                <w:bCs/>
                <w:sz w:val="24"/>
                <w:szCs w:val="24"/>
              </w:rPr>
              <w:t xml:space="preserve"> «Организация занятости детей и молодежи»</w:t>
            </w:r>
          </w:p>
          <w:p w:rsidR="00206AD2" w:rsidRPr="003148C2" w:rsidRDefault="00206AD2" w:rsidP="009C5488">
            <w:pPr>
              <w:spacing w:after="0" w:line="240" w:lineRule="auto"/>
              <w:ind w:left="-113" w:right="-113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206AD2" w:rsidRPr="003148C2" w:rsidTr="00206AD2">
        <w:trPr>
          <w:trHeight w:val="20"/>
        </w:trPr>
        <w:tc>
          <w:tcPr>
            <w:tcW w:w="3606" w:type="dxa"/>
            <w:gridSpan w:val="2"/>
            <w:tcMar>
              <w:top w:w="0" w:type="dxa"/>
              <w:bottom w:w="0" w:type="dxa"/>
            </w:tcMar>
          </w:tcPr>
          <w:p w:rsidR="00206AD2" w:rsidRPr="003148C2" w:rsidRDefault="00206AD2" w:rsidP="009C54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Сроки реализации </w:t>
            </w:r>
          </w:p>
        </w:tc>
        <w:tc>
          <w:tcPr>
            <w:tcW w:w="11340" w:type="dxa"/>
            <w:gridSpan w:val="18"/>
            <w:tcMar>
              <w:top w:w="0" w:type="dxa"/>
              <w:bottom w:w="0" w:type="dxa"/>
            </w:tcMar>
          </w:tcPr>
          <w:p w:rsidR="00206AD2" w:rsidRPr="003148C2" w:rsidRDefault="00CC5CDF" w:rsidP="009C5488">
            <w:pPr>
              <w:spacing w:after="0" w:line="240" w:lineRule="auto"/>
              <w:ind w:left="-113" w:right="-11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  <w:r w:rsidR="00206AD2"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Программа реализуется в один этап 2022 – 2026 гг.</w:t>
            </w:r>
          </w:p>
        </w:tc>
      </w:tr>
      <w:tr w:rsidR="00206AD2" w:rsidRPr="003148C2" w:rsidTr="00206AD2">
        <w:trPr>
          <w:trHeight w:val="20"/>
        </w:trPr>
        <w:tc>
          <w:tcPr>
            <w:tcW w:w="3606" w:type="dxa"/>
            <w:gridSpan w:val="2"/>
            <w:tcMar>
              <w:top w:w="0" w:type="dxa"/>
              <w:bottom w:w="0" w:type="dxa"/>
            </w:tcMar>
          </w:tcPr>
          <w:p w:rsidR="00206AD2" w:rsidRPr="003148C2" w:rsidRDefault="00206AD2" w:rsidP="009C54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Ответственный исполнитель </w:t>
            </w:r>
          </w:p>
        </w:tc>
        <w:tc>
          <w:tcPr>
            <w:tcW w:w="11340" w:type="dxa"/>
            <w:gridSpan w:val="18"/>
            <w:tcMar>
              <w:top w:w="0" w:type="dxa"/>
              <w:bottom w:w="0" w:type="dxa"/>
            </w:tcMar>
          </w:tcPr>
          <w:p w:rsidR="00206AD2" w:rsidRPr="003148C2" w:rsidRDefault="00206AD2" w:rsidP="009C5488">
            <w:pPr>
              <w:spacing w:after="0" w:line="240" w:lineRule="auto"/>
              <w:ind w:left="12" w:right="-11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Управление по культуре, молодежной политике, физической культуре и спорту администрации муниципального образования </w:t>
            </w:r>
            <w:r w:rsidR="00EB5A04"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город Ефремов</w:t>
            </w:r>
          </w:p>
        </w:tc>
      </w:tr>
      <w:tr w:rsidR="00206AD2" w:rsidRPr="003148C2" w:rsidTr="00206AD2">
        <w:trPr>
          <w:trHeight w:val="20"/>
        </w:trPr>
        <w:tc>
          <w:tcPr>
            <w:tcW w:w="3606" w:type="dxa"/>
            <w:gridSpan w:val="2"/>
            <w:tcMar>
              <w:top w:w="0" w:type="dxa"/>
              <w:bottom w:w="0" w:type="dxa"/>
            </w:tcMar>
          </w:tcPr>
          <w:p w:rsidR="00206AD2" w:rsidRPr="003148C2" w:rsidRDefault="00206AD2" w:rsidP="009C54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Соисполнители </w:t>
            </w:r>
          </w:p>
        </w:tc>
        <w:tc>
          <w:tcPr>
            <w:tcW w:w="11340" w:type="dxa"/>
            <w:gridSpan w:val="18"/>
            <w:tcMar>
              <w:top w:w="0" w:type="dxa"/>
              <w:bottom w:w="0" w:type="dxa"/>
            </w:tcMar>
          </w:tcPr>
          <w:p w:rsidR="00206AD2" w:rsidRPr="003148C2" w:rsidRDefault="00B44075" w:rsidP="009C548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администрации муниципального образования </w:t>
            </w:r>
            <w:r w:rsidR="00EB5A04"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город Ефремов</w:t>
            </w: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Комитет по образованию администрации муниципального образования </w:t>
            </w:r>
            <w:r w:rsidR="00EB5A04"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город Ефремов</w:t>
            </w:r>
          </w:p>
        </w:tc>
      </w:tr>
      <w:tr w:rsidR="00206AD2" w:rsidRPr="003148C2" w:rsidTr="00206AD2">
        <w:trPr>
          <w:trHeight w:val="20"/>
        </w:trPr>
        <w:tc>
          <w:tcPr>
            <w:tcW w:w="3606" w:type="dxa"/>
            <w:gridSpan w:val="2"/>
            <w:tcMar>
              <w:top w:w="0" w:type="dxa"/>
              <w:bottom w:w="0" w:type="dxa"/>
            </w:tcMar>
          </w:tcPr>
          <w:p w:rsidR="00206AD2" w:rsidRPr="003148C2" w:rsidRDefault="00206AD2" w:rsidP="009C54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Цели </w:t>
            </w:r>
          </w:p>
        </w:tc>
        <w:tc>
          <w:tcPr>
            <w:tcW w:w="11340" w:type="dxa"/>
            <w:gridSpan w:val="18"/>
            <w:tcMar>
              <w:top w:w="0" w:type="dxa"/>
              <w:bottom w:w="0" w:type="dxa"/>
            </w:tcMar>
          </w:tcPr>
          <w:p w:rsidR="00206AD2" w:rsidRPr="003148C2" w:rsidRDefault="00206AD2" w:rsidP="009C548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hAnsi="Arial" w:cs="Arial"/>
                <w:sz w:val="24"/>
                <w:szCs w:val="24"/>
              </w:rPr>
              <w:t>Повышение социальной и общественно-политической активности молодежи города Ефремов, формирование гражданственности и патриотизма.</w:t>
            </w:r>
          </w:p>
        </w:tc>
      </w:tr>
      <w:tr w:rsidR="00206AD2" w:rsidRPr="003148C2" w:rsidTr="00206AD2">
        <w:trPr>
          <w:trHeight w:val="20"/>
        </w:trPr>
        <w:tc>
          <w:tcPr>
            <w:tcW w:w="3606" w:type="dxa"/>
            <w:gridSpan w:val="2"/>
            <w:tcMar>
              <w:top w:w="0" w:type="dxa"/>
              <w:bottom w:w="0" w:type="dxa"/>
            </w:tcMar>
          </w:tcPr>
          <w:p w:rsidR="00206AD2" w:rsidRPr="003148C2" w:rsidRDefault="00206AD2" w:rsidP="009C54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Задачи </w:t>
            </w:r>
          </w:p>
        </w:tc>
        <w:tc>
          <w:tcPr>
            <w:tcW w:w="11340" w:type="dxa"/>
            <w:gridSpan w:val="18"/>
            <w:tcMar>
              <w:top w:w="0" w:type="dxa"/>
              <w:bottom w:w="0" w:type="dxa"/>
            </w:tcMar>
            <w:vAlign w:val="center"/>
          </w:tcPr>
          <w:p w:rsidR="00206AD2" w:rsidRPr="003148C2" w:rsidRDefault="003A5490" w:rsidP="009C5488">
            <w:pPr>
              <w:pStyle w:val="ConsPlusNormal"/>
              <w:rPr>
                <w:sz w:val="24"/>
                <w:szCs w:val="24"/>
              </w:rPr>
            </w:pPr>
            <w:r w:rsidRPr="003148C2">
              <w:rPr>
                <w:sz w:val="24"/>
                <w:szCs w:val="24"/>
              </w:rPr>
              <w:t xml:space="preserve">•    </w:t>
            </w:r>
            <w:r w:rsidR="00206AD2" w:rsidRPr="003148C2">
              <w:rPr>
                <w:sz w:val="24"/>
                <w:szCs w:val="24"/>
              </w:rPr>
              <w:t>повышение общественно-политической инновационной и социально значимой акт</w:t>
            </w:r>
            <w:r w:rsidR="002E07AD" w:rsidRPr="003148C2">
              <w:rPr>
                <w:sz w:val="24"/>
                <w:szCs w:val="24"/>
              </w:rPr>
              <w:t>ивности молодежи города Ефремов</w:t>
            </w:r>
          </w:p>
          <w:p w:rsidR="003A5490" w:rsidRPr="003148C2" w:rsidRDefault="003A5490" w:rsidP="009C5488">
            <w:pPr>
              <w:pStyle w:val="ConsPlusNormal"/>
              <w:rPr>
                <w:sz w:val="24"/>
                <w:szCs w:val="24"/>
              </w:rPr>
            </w:pPr>
            <w:r w:rsidRPr="003148C2">
              <w:rPr>
                <w:sz w:val="24"/>
                <w:szCs w:val="24"/>
              </w:rPr>
              <w:t xml:space="preserve"> •   </w:t>
            </w:r>
            <w:r w:rsidR="00CE1A60" w:rsidRPr="003148C2">
              <w:rPr>
                <w:sz w:val="24"/>
                <w:szCs w:val="24"/>
              </w:rPr>
              <w:t>формирование</w:t>
            </w:r>
            <w:r w:rsidR="00206AD2" w:rsidRPr="003148C2">
              <w:rPr>
                <w:sz w:val="24"/>
                <w:szCs w:val="24"/>
              </w:rPr>
              <w:t xml:space="preserve"> детских и молодежных общественных объединений города Ефремов  </w:t>
            </w:r>
          </w:p>
          <w:p w:rsidR="00ED05D1" w:rsidRPr="003148C2" w:rsidRDefault="003A5490" w:rsidP="009C5488">
            <w:pPr>
              <w:pStyle w:val="ConsPlusNormal"/>
              <w:rPr>
                <w:sz w:val="24"/>
                <w:szCs w:val="24"/>
              </w:rPr>
            </w:pPr>
            <w:r w:rsidRPr="003148C2">
              <w:rPr>
                <w:sz w:val="24"/>
                <w:szCs w:val="24"/>
              </w:rPr>
              <w:t xml:space="preserve"> •   </w:t>
            </w:r>
            <w:r w:rsidR="00ED05D1" w:rsidRPr="003148C2">
              <w:rPr>
                <w:sz w:val="24"/>
                <w:szCs w:val="24"/>
              </w:rPr>
              <w:t>обеспечение гарантий в сфере труда и занятости молодежи, содействие трудоустройству молодых граждан;</w:t>
            </w:r>
          </w:p>
        </w:tc>
      </w:tr>
      <w:tr w:rsidR="00206AD2" w:rsidRPr="003148C2" w:rsidTr="004F639A">
        <w:trPr>
          <w:trHeight w:val="20"/>
        </w:trPr>
        <w:tc>
          <w:tcPr>
            <w:tcW w:w="3606" w:type="dxa"/>
            <w:gridSpan w:val="2"/>
            <w:vMerge w:val="restart"/>
            <w:tcMar>
              <w:top w:w="0" w:type="dxa"/>
              <w:bottom w:w="0" w:type="dxa"/>
            </w:tcMar>
          </w:tcPr>
          <w:p w:rsidR="00206AD2" w:rsidRPr="003148C2" w:rsidRDefault="00206AD2" w:rsidP="009C54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Целевые показатели </w:t>
            </w:r>
          </w:p>
        </w:tc>
        <w:tc>
          <w:tcPr>
            <w:tcW w:w="425" w:type="dxa"/>
            <w:vMerge w:val="restart"/>
            <w:tcMar>
              <w:top w:w="0" w:type="dxa"/>
              <w:bottom w:w="0" w:type="dxa"/>
            </w:tcMar>
          </w:tcPr>
          <w:p w:rsidR="00206AD2" w:rsidRPr="003148C2" w:rsidRDefault="00206AD2" w:rsidP="009C548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</w:p>
          <w:p w:rsidR="00206AD2" w:rsidRPr="003148C2" w:rsidRDefault="00206AD2" w:rsidP="009C548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768" w:type="dxa"/>
            <w:vMerge w:val="restart"/>
            <w:tcMar>
              <w:top w:w="0" w:type="dxa"/>
              <w:bottom w:w="0" w:type="dxa"/>
            </w:tcMar>
          </w:tcPr>
          <w:p w:rsidR="00206AD2" w:rsidRPr="003148C2" w:rsidRDefault="00206AD2" w:rsidP="009C548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  <w:p w:rsidR="00206AD2" w:rsidRPr="003148C2" w:rsidRDefault="00206AD2" w:rsidP="009C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целевого показателя, единица измерения</w:t>
            </w:r>
          </w:p>
        </w:tc>
        <w:tc>
          <w:tcPr>
            <w:tcW w:w="8147" w:type="dxa"/>
            <w:gridSpan w:val="16"/>
            <w:tcMar>
              <w:top w:w="0" w:type="dxa"/>
              <w:bottom w:w="0" w:type="dxa"/>
            </w:tcMar>
          </w:tcPr>
          <w:p w:rsidR="00206AD2" w:rsidRPr="003148C2" w:rsidRDefault="00206AD2" w:rsidP="009C548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Значение показателя по годам</w:t>
            </w:r>
          </w:p>
        </w:tc>
      </w:tr>
      <w:tr w:rsidR="00206AD2" w:rsidRPr="003148C2" w:rsidTr="004F639A">
        <w:trPr>
          <w:trHeight w:val="20"/>
        </w:trPr>
        <w:tc>
          <w:tcPr>
            <w:tcW w:w="3606" w:type="dxa"/>
            <w:gridSpan w:val="2"/>
            <w:vMerge/>
            <w:tcMar>
              <w:top w:w="0" w:type="dxa"/>
              <w:bottom w:w="0" w:type="dxa"/>
            </w:tcMar>
          </w:tcPr>
          <w:p w:rsidR="00206AD2" w:rsidRPr="003148C2" w:rsidRDefault="00206AD2" w:rsidP="009C54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Mar>
              <w:top w:w="0" w:type="dxa"/>
              <w:bottom w:w="0" w:type="dxa"/>
            </w:tcMar>
          </w:tcPr>
          <w:p w:rsidR="00206AD2" w:rsidRPr="003148C2" w:rsidRDefault="00206AD2" w:rsidP="009C548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8" w:type="dxa"/>
            <w:vMerge/>
            <w:tcMar>
              <w:top w:w="0" w:type="dxa"/>
              <w:bottom w:w="0" w:type="dxa"/>
            </w:tcMar>
          </w:tcPr>
          <w:p w:rsidR="00206AD2" w:rsidRPr="003148C2" w:rsidRDefault="00206AD2" w:rsidP="009C548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206AD2" w:rsidRPr="003148C2" w:rsidRDefault="00206AD2" w:rsidP="009C548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206AD2" w:rsidRPr="003148C2" w:rsidRDefault="00206AD2" w:rsidP="009C548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206AD2" w:rsidRPr="003148C2" w:rsidRDefault="00206AD2" w:rsidP="009C548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276" w:type="dxa"/>
            <w:gridSpan w:val="4"/>
            <w:tcMar>
              <w:top w:w="0" w:type="dxa"/>
              <w:bottom w:w="0" w:type="dxa"/>
            </w:tcMar>
          </w:tcPr>
          <w:p w:rsidR="00206AD2" w:rsidRPr="003148C2" w:rsidRDefault="00206AD2" w:rsidP="009C548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76" w:type="dxa"/>
            <w:gridSpan w:val="3"/>
            <w:tcMar>
              <w:top w:w="0" w:type="dxa"/>
              <w:bottom w:w="0" w:type="dxa"/>
            </w:tcMar>
          </w:tcPr>
          <w:p w:rsidR="00206AD2" w:rsidRPr="003148C2" w:rsidRDefault="00206AD2" w:rsidP="009C548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2193" w:type="dxa"/>
            <w:gridSpan w:val="3"/>
          </w:tcPr>
          <w:p w:rsidR="00206AD2" w:rsidRPr="003148C2" w:rsidRDefault="00206AD2" w:rsidP="009C548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момент окончания реализации</w:t>
            </w:r>
          </w:p>
        </w:tc>
      </w:tr>
      <w:tr w:rsidR="00206AD2" w:rsidRPr="003148C2" w:rsidTr="004F639A">
        <w:trPr>
          <w:trHeight w:val="20"/>
        </w:trPr>
        <w:tc>
          <w:tcPr>
            <w:tcW w:w="3606" w:type="dxa"/>
            <w:gridSpan w:val="2"/>
            <w:vMerge/>
            <w:tcMar>
              <w:top w:w="0" w:type="dxa"/>
              <w:bottom w:w="0" w:type="dxa"/>
            </w:tcMar>
          </w:tcPr>
          <w:p w:rsidR="00206AD2" w:rsidRPr="003148C2" w:rsidRDefault="00206AD2" w:rsidP="009C54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206AD2" w:rsidRPr="003148C2" w:rsidRDefault="00991BF0" w:rsidP="009C548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68" w:type="dxa"/>
            <w:tcMar>
              <w:top w:w="0" w:type="dxa"/>
              <w:bottom w:w="0" w:type="dxa"/>
            </w:tcMar>
            <w:vAlign w:val="center"/>
          </w:tcPr>
          <w:p w:rsidR="00206AD2" w:rsidRPr="003148C2" w:rsidRDefault="00206AD2" w:rsidP="009C5488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временно трудоустроенных несовершеннолетних (годовая периодичность, за отчетный период),чел.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206AD2" w:rsidRPr="003148C2" w:rsidRDefault="00E02DDB" w:rsidP="009C548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206AD2" w:rsidRPr="003148C2" w:rsidRDefault="00E02DDB" w:rsidP="009C548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206AD2" w:rsidRPr="003148C2" w:rsidRDefault="00E02DDB" w:rsidP="009C548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1276" w:type="dxa"/>
            <w:gridSpan w:val="4"/>
            <w:tcMar>
              <w:top w:w="0" w:type="dxa"/>
              <w:bottom w:w="0" w:type="dxa"/>
            </w:tcMar>
          </w:tcPr>
          <w:p w:rsidR="00206AD2" w:rsidRPr="003148C2" w:rsidRDefault="00E02DDB" w:rsidP="009C548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1276" w:type="dxa"/>
            <w:gridSpan w:val="3"/>
            <w:tcMar>
              <w:top w:w="0" w:type="dxa"/>
              <w:bottom w:w="0" w:type="dxa"/>
            </w:tcMar>
          </w:tcPr>
          <w:p w:rsidR="00206AD2" w:rsidRPr="003148C2" w:rsidRDefault="00E02DDB" w:rsidP="009C548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2193" w:type="dxa"/>
            <w:gridSpan w:val="3"/>
          </w:tcPr>
          <w:p w:rsidR="00206AD2" w:rsidRPr="003148C2" w:rsidRDefault="00DB1036" w:rsidP="009C548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1280</w:t>
            </w:r>
          </w:p>
        </w:tc>
      </w:tr>
      <w:tr w:rsidR="00206AD2" w:rsidRPr="003148C2" w:rsidTr="004F639A">
        <w:trPr>
          <w:trHeight w:val="20"/>
        </w:trPr>
        <w:tc>
          <w:tcPr>
            <w:tcW w:w="3606" w:type="dxa"/>
            <w:gridSpan w:val="2"/>
            <w:vMerge w:val="restart"/>
            <w:tcMar>
              <w:top w:w="0" w:type="dxa"/>
              <w:bottom w:w="0" w:type="dxa"/>
            </w:tcMar>
          </w:tcPr>
          <w:p w:rsidR="00206AD2" w:rsidRPr="003148C2" w:rsidRDefault="00206AD2" w:rsidP="009C54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Параметры финансового обеспечения </w:t>
            </w:r>
            <w:r w:rsidRPr="003148C2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 xml:space="preserve">комплекса процессных мероприятий </w:t>
            </w:r>
            <w:r w:rsidR="00665FDC" w:rsidRPr="003148C2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3</w:t>
            </w:r>
            <w:r w:rsidR="00905EDC" w:rsidRPr="003148C2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.</w:t>
            </w:r>
            <w:r w:rsidR="007F2AA1" w:rsidRPr="003148C2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1</w:t>
            </w: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всего </w:t>
            </w:r>
          </w:p>
        </w:tc>
        <w:tc>
          <w:tcPr>
            <w:tcW w:w="3193" w:type="dxa"/>
            <w:gridSpan w:val="2"/>
            <w:vMerge w:val="restart"/>
            <w:tcMar>
              <w:top w:w="0" w:type="dxa"/>
              <w:bottom w:w="0" w:type="dxa"/>
            </w:tcMar>
          </w:tcPr>
          <w:p w:rsidR="00206AD2" w:rsidRPr="003148C2" w:rsidRDefault="00206AD2" w:rsidP="009C548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Источники </w:t>
            </w:r>
          </w:p>
          <w:p w:rsidR="00206AD2" w:rsidRPr="003148C2" w:rsidRDefault="00206AD2" w:rsidP="009C548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8147" w:type="dxa"/>
            <w:gridSpan w:val="16"/>
            <w:tcMar>
              <w:top w:w="0" w:type="dxa"/>
              <w:bottom w:w="0" w:type="dxa"/>
            </w:tcMar>
          </w:tcPr>
          <w:p w:rsidR="00206AD2" w:rsidRPr="003148C2" w:rsidRDefault="00206AD2" w:rsidP="009C548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по годам</w:t>
            </w:r>
            <w:r w:rsidR="00CC5CDF"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206AD2" w:rsidRPr="003148C2" w:rsidTr="002B1DED">
        <w:trPr>
          <w:trHeight w:val="20"/>
        </w:trPr>
        <w:tc>
          <w:tcPr>
            <w:tcW w:w="3606" w:type="dxa"/>
            <w:gridSpan w:val="2"/>
            <w:vMerge/>
            <w:tcMar>
              <w:top w:w="0" w:type="dxa"/>
              <w:bottom w:w="0" w:type="dxa"/>
            </w:tcMar>
          </w:tcPr>
          <w:p w:rsidR="00206AD2" w:rsidRPr="003148C2" w:rsidRDefault="00206AD2" w:rsidP="009C54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3" w:type="dxa"/>
            <w:gridSpan w:val="2"/>
            <w:vMerge/>
            <w:tcMar>
              <w:top w:w="0" w:type="dxa"/>
              <w:bottom w:w="0" w:type="dxa"/>
            </w:tcMar>
          </w:tcPr>
          <w:p w:rsidR="00206AD2" w:rsidRPr="003148C2" w:rsidRDefault="00206AD2" w:rsidP="009C548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206AD2" w:rsidRPr="003148C2" w:rsidRDefault="00206AD2" w:rsidP="009C548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206AD2" w:rsidRPr="003148C2" w:rsidRDefault="00206AD2" w:rsidP="009C548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201" w:type="dxa"/>
            <w:gridSpan w:val="3"/>
            <w:tcMar>
              <w:top w:w="0" w:type="dxa"/>
              <w:bottom w:w="0" w:type="dxa"/>
            </w:tcMar>
          </w:tcPr>
          <w:p w:rsidR="00206AD2" w:rsidRPr="003148C2" w:rsidRDefault="00206AD2" w:rsidP="009C548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09" w:type="dxa"/>
            <w:gridSpan w:val="3"/>
            <w:tcMar>
              <w:top w:w="0" w:type="dxa"/>
              <w:bottom w:w="0" w:type="dxa"/>
            </w:tcMar>
          </w:tcPr>
          <w:p w:rsidR="00206AD2" w:rsidRPr="003148C2" w:rsidRDefault="00206AD2" w:rsidP="009C548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485" w:type="dxa"/>
            <w:gridSpan w:val="4"/>
            <w:tcMar>
              <w:top w:w="0" w:type="dxa"/>
              <w:bottom w:w="0" w:type="dxa"/>
            </w:tcMar>
          </w:tcPr>
          <w:p w:rsidR="00206AD2" w:rsidRPr="003148C2" w:rsidRDefault="00206AD2" w:rsidP="009C5488">
            <w:pPr>
              <w:spacing w:after="0" w:line="240" w:lineRule="auto"/>
              <w:ind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984" w:type="dxa"/>
            <w:gridSpan w:val="2"/>
          </w:tcPr>
          <w:p w:rsidR="00206AD2" w:rsidRPr="003148C2" w:rsidRDefault="00206AD2" w:rsidP="009C548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</w:tr>
      <w:tr w:rsidR="005265A4" w:rsidRPr="003148C2" w:rsidTr="002B1DED">
        <w:trPr>
          <w:trHeight w:val="20"/>
        </w:trPr>
        <w:tc>
          <w:tcPr>
            <w:tcW w:w="3606" w:type="dxa"/>
            <w:gridSpan w:val="2"/>
            <w:vMerge/>
            <w:tcMar>
              <w:top w:w="0" w:type="dxa"/>
              <w:bottom w:w="0" w:type="dxa"/>
            </w:tcMar>
          </w:tcPr>
          <w:p w:rsidR="005265A4" w:rsidRPr="003148C2" w:rsidRDefault="005265A4" w:rsidP="005265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3" w:type="dxa"/>
            <w:gridSpan w:val="2"/>
            <w:tcMar>
              <w:top w:w="0" w:type="dxa"/>
              <w:bottom w:w="0" w:type="dxa"/>
            </w:tcMar>
          </w:tcPr>
          <w:p w:rsidR="005265A4" w:rsidRPr="003148C2" w:rsidRDefault="005265A4" w:rsidP="005265A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5265A4" w:rsidRPr="003148C2" w:rsidRDefault="005265A4" w:rsidP="005265A4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7829,3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5265A4" w:rsidRPr="003148C2" w:rsidRDefault="005265A4" w:rsidP="005265A4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827,7</w:t>
            </w:r>
          </w:p>
        </w:tc>
        <w:tc>
          <w:tcPr>
            <w:tcW w:w="1201" w:type="dxa"/>
            <w:gridSpan w:val="3"/>
            <w:tcMar>
              <w:top w:w="0" w:type="dxa"/>
              <w:bottom w:w="0" w:type="dxa"/>
            </w:tcMar>
          </w:tcPr>
          <w:p w:rsidR="005265A4" w:rsidRPr="003148C2" w:rsidRDefault="005265A4" w:rsidP="005265A4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1052,0</w:t>
            </w:r>
          </w:p>
        </w:tc>
        <w:tc>
          <w:tcPr>
            <w:tcW w:w="1209" w:type="dxa"/>
            <w:gridSpan w:val="3"/>
            <w:tcMar>
              <w:top w:w="0" w:type="dxa"/>
              <w:bottom w:w="0" w:type="dxa"/>
            </w:tcMar>
          </w:tcPr>
          <w:p w:rsidR="005265A4" w:rsidRPr="003148C2" w:rsidRDefault="005265A4" w:rsidP="005265A4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1984,0</w:t>
            </w:r>
          </w:p>
        </w:tc>
        <w:tc>
          <w:tcPr>
            <w:tcW w:w="1485" w:type="dxa"/>
            <w:gridSpan w:val="4"/>
            <w:tcMar>
              <w:top w:w="0" w:type="dxa"/>
              <w:bottom w:w="0" w:type="dxa"/>
            </w:tcMar>
          </w:tcPr>
          <w:p w:rsidR="005265A4" w:rsidRPr="003148C2" w:rsidRDefault="005265A4" w:rsidP="005265A4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1992,2</w:t>
            </w:r>
          </w:p>
        </w:tc>
        <w:tc>
          <w:tcPr>
            <w:tcW w:w="1984" w:type="dxa"/>
            <w:gridSpan w:val="2"/>
          </w:tcPr>
          <w:p w:rsidR="005265A4" w:rsidRPr="003148C2" w:rsidRDefault="005265A4" w:rsidP="005265A4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1973,4</w:t>
            </w:r>
          </w:p>
        </w:tc>
      </w:tr>
      <w:tr w:rsidR="005265A4" w:rsidRPr="003148C2" w:rsidTr="002B1DED">
        <w:trPr>
          <w:trHeight w:val="20"/>
        </w:trPr>
        <w:tc>
          <w:tcPr>
            <w:tcW w:w="3606" w:type="dxa"/>
            <w:gridSpan w:val="2"/>
            <w:vMerge/>
            <w:tcMar>
              <w:top w:w="0" w:type="dxa"/>
              <w:bottom w:w="0" w:type="dxa"/>
            </w:tcMar>
          </w:tcPr>
          <w:p w:rsidR="005265A4" w:rsidRPr="003148C2" w:rsidRDefault="005265A4" w:rsidP="005265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3" w:type="dxa"/>
            <w:gridSpan w:val="2"/>
            <w:tcMar>
              <w:top w:w="0" w:type="dxa"/>
              <w:bottom w:w="0" w:type="dxa"/>
            </w:tcMar>
          </w:tcPr>
          <w:p w:rsidR="005265A4" w:rsidRPr="003148C2" w:rsidRDefault="005265A4" w:rsidP="005265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5265A4" w:rsidRPr="003148C2" w:rsidRDefault="005265A4" w:rsidP="005265A4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2461,5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5265A4" w:rsidRPr="003148C2" w:rsidRDefault="005265A4" w:rsidP="005265A4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264,7</w:t>
            </w:r>
          </w:p>
        </w:tc>
        <w:tc>
          <w:tcPr>
            <w:tcW w:w="1201" w:type="dxa"/>
            <w:gridSpan w:val="3"/>
            <w:tcMar>
              <w:top w:w="0" w:type="dxa"/>
              <w:bottom w:w="0" w:type="dxa"/>
            </w:tcMar>
          </w:tcPr>
          <w:p w:rsidR="005265A4" w:rsidRPr="003148C2" w:rsidRDefault="005265A4" w:rsidP="005265A4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440,0</w:t>
            </w:r>
          </w:p>
        </w:tc>
        <w:tc>
          <w:tcPr>
            <w:tcW w:w="1209" w:type="dxa"/>
            <w:gridSpan w:val="3"/>
            <w:tcMar>
              <w:top w:w="0" w:type="dxa"/>
              <w:bottom w:w="0" w:type="dxa"/>
            </w:tcMar>
          </w:tcPr>
          <w:p w:rsidR="005265A4" w:rsidRPr="003148C2" w:rsidRDefault="005265A4" w:rsidP="005265A4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586,4</w:t>
            </w:r>
          </w:p>
        </w:tc>
        <w:tc>
          <w:tcPr>
            <w:tcW w:w="1485" w:type="dxa"/>
            <w:gridSpan w:val="4"/>
            <w:tcMar>
              <w:top w:w="0" w:type="dxa"/>
              <w:bottom w:w="0" w:type="dxa"/>
            </w:tcMar>
          </w:tcPr>
          <w:p w:rsidR="005265A4" w:rsidRPr="003148C2" w:rsidRDefault="005265A4" w:rsidP="005265A4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594,6</w:t>
            </w:r>
          </w:p>
        </w:tc>
        <w:tc>
          <w:tcPr>
            <w:tcW w:w="1984" w:type="dxa"/>
            <w:gridSpan w:val="2"/>
          </w:tcPr>
          <w:p w:rsidR="005265A4" w:rsidRPr="003148C2" w:rsidRDefault="005265A4" w:rsidP="005265A4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575,8</w:t>
            </w:r>
          </w:p>
        </w:tc>
      </w:tr>
      <w:tr w:rsidR="005265A4" w:rsidRPr="003148C2" w:rsidTr="002B1DED">
        <w:trPr>
          <w:trHeight w:val="20"/>
        </w:trPr>
        <w:tc>
          <w:tcPr>
            <w:tcW w:w="3606" w:type="dxa"/>
            <w:gridSpan w:val="2"/>
            <w:vMerge/>
            <w:tcMar>
              <w:top w:w="0" w:type="dxa"/>
              <w:bottom w:w="0" w:type="dxa"/>
            </w:tcMar>
          </w:tcPr>
          <w:p w:rsidR="005265A4" w:rsidRPr="003148C2" w:rsidRDefault="005265A4" w:rsidP="005265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3" w:type="dxa"/>
            <w:gridSpan w:val="2"/>
            <w:tcMar>
              <w:top w:w="0" w:type="dxa"/>
              <w:bottom w:w="0" w:type="dxa"/>
            </w:tcMar>
          </w:tcPr>
          <w:p w:rsidR="005265A4" w:rsidRPr="003148C2" w:rsidRDefault="005265A4" w:rsidP="005265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5265A4" w:rsidRPr="003148C2" w:rsidRDefault="005265A4" w:rsidP="005265A4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5367,8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5265A4" w:rsidRPr="003148C2" w:rsidRDefault="005265A4" w:rsidP="005265A4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563,0</w:t>
            </w:r>
          </w:p>
        </w:tc>
        <w:tc>
          <w:tcPr>
            <w:tcW w:w="1201" w:type="dxa"/>
            <w:gridSpan w:val="3"/>
            <w:tcMar>
              <w:top w:w="0" w:type="dxa"/>
              <w:bottom w:w="0" w:type="dxa"/>
            </w:tcMar>
          </w:tcPr>
          <w:p w:rsidR="005265A4" w:rsidRPr="003148C2" w:rsidRDefault="005265A4" w:rsidP="005265A4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612,0</w:t>
            </w:r>
          </w:p>
        </w:tc>
        <w:tc>
          <w:tcPr>
            <w:tcW w:w="1209" w:type="dxa"/>
            <w:gridSpan w:val="3"/>
            <w:tcMar>
              <w:top w:w="0" w:type="dxa"/>
              <w:bottom w:w="0" w:type="dxa"/>
            </w:tcMar>
          </w:tcPr>
          <w:p w:rsidR="005265A4" w:rsidRPr="003148C2" w:rsidRDefault="005265A4" w:rsidP="005265A4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1397,6</w:t>
            </w:r>
          </w:p>
        </w:tc>
        <w:tc>
          <w:tcPr>
            <w:tcW w:w="1485" w:type="dxa"/>
            <w:gridSpan w:val="4"/>
            <w:tcMar>
              <w:top w:w="0" w:type="dxa"/>
              <w:bottom w:w="0" w:type="dxa"/>
            </w:tcMar>
          </w:tcPr>
          <w:p w:rsidR="005265A4" w:rsidRPr="003148C2" w:rsidRDefault="005265A4" w:rsidP="005265A4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1397,6</w:t>
            </w:r>
          </w:p>
        </w:tc>
        <w:tc>
          <w:tcPr>
            <w:tcW w:w="1984" w:type="dxa"/>
            <w:gridSpan w:val="2"/>
          </w:tcPr>
          <w:p w:rsidR="005265A4" w:rsidRPr="003148C2" w:rsidRDefault="005265A4" w:rsidP="005265A4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1397,6</w:t>
            </w:r>
          </w:p>
        </w:tc>
      </w:tr>
      <w:tr w:rsidR="00206AD2" w:rsidRPr="003148C2" w:rsidTr="00206AD2">
        <w:trPr>
          <w:trHeight w:val="259"/>
        </w:trPr>
        <w:tc>
          <w:tcPr>
            <w:tcW w:w="14946" w:type="dxa"/>
            <w:gridSpan w:val="20"/>
            <w:tcMar>
              <w:top w:w="0" w:type="dxa"/>
              <w:bottom w:w="0" w:type="dxa"/>
            </w:tcMar>
          </w:tcPr>
          <w:p w:rsidR="00923A28" w:rsidRPr="003148C2" w:rsidRDefault="00665FDC" w:rsidP="009C5488">
            <w:pPr>
              <w:spacing w:after="0" w:line="240" w:lineRule="auto"/>
              <w:ind w:right="-11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148C2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="006E27C7" w:rsidRPr="003148C2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="007F2AA1" w:rsidRPr="003148C2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Pr="003148C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К</w:t>
            </w:r>
            <w:r w:rsidR="00923A28" w:rsidRPr="003148C2">
              <w:rPr>
                <w:rFonts w:ascii="Arial" w:hAnsi="Arial" w:cs="Arial"/>
                <w:b/>
                <w:bCs/>
                <w:sz w:val="24"/>
                <w:szCs w:val="24"/>
              </w:rPr>
              <w:t>омплекс процессных мероприятий</w:t>
            </w:r>
            <w:r w:rsidR="00923A28" w:rsidRPr="003148C2">
              <w:rPr>
                <w:rFonts w:ascii="Arial" w:hAnsi="Arial" w:cs="Arial"/>
                <w:bCs/>
                <w:sz w:val="24"/>
                <w:szCs w:val="24"/>
              </w:rPr>
              <w:t xml:space="preserve"> «Поддержка творческой и одаренной молодежи»</w:t>
            </w:r>
          </w:p>
          <w:p w:rsidR="00206AD2" w:rsidRPr="003148C2" w:rsidRDefault="00206AD2" w:rsidP="009C5488">
            <w:pPr>
              <w:spacing w:after="0" w:line="240" w:lineRule="auto"/>
              <w:ind w:left="-113" w:right="-113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206AD2" w:rsidRPr="003148C2" w:rsidTr="00E30704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206AD2" w:rsidRPr="003148C2" w:rsidRDefault="00206AD2" w:rsidP="009C54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Сроки реализации </w:t>
            </w:r>
          </w:p>
        </w:tc>
        <w:tc>
          <w:tcPr>
            <w:tcW w:w="11482" w:type="dxa"/>
            <w:gridSpan w:val="19"/>
            <w:tcMar>
              <w:top w:w="0" w:type="dxa"/>
              <w:bottom w:w="0" w:type="dxa"/>
            </w:tcMar>
          </w:tcPr>
          <w:p w:rsidR="00206AD2" w:rsidRPr="003148C2" w:rsidRDefault="00C43F1A" w:rsidP="009C5488">
            <w:pPr>
              <w:spacing w:after="0" w:line="240" w:lineRule="auto"/>
              <w:ind w:left="-113" w:right="-11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  <w:r w:rsidR="00206AD2"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Программа реализуется в один этап 2022 – 2026 гг.</w:t>
            </w:r>
          </w:p>
        </w:tc>
      </w:tr>
      <w:tr w:rsidR="00206AD2" w:rsidRPr="003148C2" w:rsidTr="00E30704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206AD2" w:rsidRPr="003148C2" w:rsidRDefault="00206AD2" w:rsidP="009C54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Ответственный исполнитель </w:t>
            </w:r>
          </w:p>
        </w:tc>
        <w:tc>
          <w:tcPr>
            <w:tcW w:w="11482" w:type="dxa"/>
            <w:gridSpan w:val="19"/>
            <w:tcMar>
              <w:top w:w="0" w:type="dxa"/>
              <w:bottom w:w="0" w:type="dxa"/>
            </w:tcMar>
          </w:tcPr>
          <w:p w:rsidR="00206AD2" w:rsidRPr="003148C2" w:rsidRDefault="00206AD2" w:rsidP="009C5488">
            <w:pPr>
              <w:spacing w:after="0" w:line="240" w:lineRule="auto"/>
              <w:ind w:left="12" w:right="-11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Управление по культуре, молодежной политике, физической культуре и спорту администрации муниципального образования </w:t>
            </w:r>
            <w:r w:rsidR="00EB5A04"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город Ефремов</w:t>
            </w:r>
          </w:p>
        </w:tc>
      </w:tr>
      <w:tr w:rsidR="00206AD2" w:rsidRPr="003148C2" w:rsidTr="00E30704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206AD2" w:rsidRPr="003148C2" w:rsidRDefault="00206AD2" w:rsidP="009C54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Соисполнители </w:t>
            </w:r>
          </w:p>
        </w:tc>
        <w:tc>
          <w:tcPr>
            <w:tcW w:w="11482" w:type="dxa"/>
            <w:gridSpan w:val="19"/>
            <w:tcMar>
              <w:top w:w="0" w:type="dxa"/>
              <w:bottom w:w="0" w:type="dxa"/>
            </w:tcMar>
          </w:tcPr>
          <w:p w:rsidR="00206AD2" w:rsidRPr="003148C2" w:rsidRDefault="00206AD2" w:rsidP="009C548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206AD2" w:rsidRPr="003148C2" w:rsidTr="00E30704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206AD2" w:rsidRPr="003148C2" w:rsidRDefault="00206AD2" w:rsidP="009C54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Цели </w:t>
            </w:r>
          </w:p>
        </w:tc>
        <w:tc>
          <w:tcPr>
            <w:tcW w:w="11482" w:type="dxa"/>
            <w:gridSpan w:val="19"/>
            <w:tcMar>
              <w:top w:w="0" w:type="dxa"/>
              <w:bottom w:w="0" w:type="dxa"/>
            </w:tcMar>
          </w:tcPr>
          <w:p w:rsidR="00206AD2" w:rsidRPr="003148C2" w:rsidRDefault="00206AD2" w:rsidP="009C548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hAnsi="Arial" w:cs="Arial"/>
                <w:sz w:val="24"/>
                <w:szCs w:val="24"/>
              </w:rPr>
              <w:t>Повышение социальной и общественно-политической активности молодежи города Ефремов, формирование гражданственности и патриотизма.</w:t>
            </w:r>
          </w:p>
        </w:tc>
      </w:tr>
      <w:tr w:rsidR="00206AD2" w:rsidRPr="003148C2" w:rsidTr="00E30704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206AD2" w:rsidRPr="003148C2" w:rsidRDefault="00206AD2" w:rsidP="009C54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Задачи </w:t>
            </w:r>
          </w:p>
        </w:tc>
        <w:tc>
          <w:tcPr>
            <w:tcW w:w="11482" w:type="dxa"/>
            <w:gridSpan w:val="19"/>
            <w:tcMar>
              <w:top w:w="0" w:type="dxa"/>
              <w:bottom w:w="0" w:type="dxa"/>
            </w:tcMar>
            <w:vAlign w:val="center"/>
          </w:tcPr>
          <w:p w:rsidR="00206AD2" w:rsidRPr="003148C2" w:rsidRDefault="00206AD2" w:rsidP="009C5488">
            <w:pPr>
              <w:pStyle w:val="ConsPlusNormal"/>
              <w:ind w:left="80"/>
              <w:rPr>
                <w:sz w:val="24"/>
                <w:szCs w:val="24"/>
              </w:rPr>
            </w:pPr>
            <w:r w:rsidRPr="003148C2">
              <w:rPr>
                <w:sz w:val="24"/>
                <w:szCs w:val="24"/>
              </w:rPr>
              <w:t>•</w:t>
            </w:r>
            <w:r w:rsidRPr="003148C2">
              <w:rPr>
                <w:sz w:val="24"/>
                <w:szCs w:val="24"/>
              </w:rPr>
              <w:tab/>
              <w:t>назначение и вручение премии для поддержки творческой и одаренной молодежи</w:t>
            </w:r>
          </w:p>
        </w:tc>
      </w:tr>
      <w:tr w:rsidR="00206AD2" w:rsidRPr="003148C2" w:rsidTr="002B1DED">
        <w:trPr>
          <w:trHeight w:val="20"/>
        </w:trPr>
        <w:tc>
          <w:tcPr>
            <w:tcW w:w="3464" w:type="dxa"/>
            <w:vMerge w:val="restart"/>
            <w:tcMar>
              <w:top w:w="0" w:type="dxa"/>
              <w:bottom w:w="0" w:type="dxa"/>
            </w:tcMar>
          </w:tcPr>
          <w:p w:rsidR="00206AD2" w:rsidRPr="003148C2" w:rsidRDefault="00206AD2" w:rsidP="009C54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Целевые показатели </w:t>
            </w:r>
          </w:p>
        </w:tc>
        <w:tc>
          <w:tcPr>
            <w:tcW w:w="567" w:type="dxa"/>
            <w:gridSpan w:val="2"/>
            <w:vMerge w:val="restart"/>
            <w:tcMar>
              <w:top w:w="0" w:type="dxa"/>
              <w:bottom w:w="0" w:type="dxa"/>
            </w:tcMar>
          </w:tcPr>
          <w:p w:rsidR="00206AD2" w:rsidRPr="003148C2" w:rsidRDefault="00206AD2" w:rsidP="009C548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</w:p>
          <w:p w:rsidR="00206AD2" w:rsidRPr="003148C2" w:rsidRDefault="00206AD2" w:rsidP="009C548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977" w:type="dxa"/>
            <w:gridSpan w:val="2"/>
            <w:vMerge w:val="restart"/>
            <w:tcMar>
              <w:top w:w="0" w:type="dxa"/>
              <w:bottom w:w="0" w:type="dxa"/>
            </w:tcMar>
          </w:tcPr>
          <w:p w:rsidR="00206AD2" w:rsidRPr="003148C2" w:rsidRDefault="00206AD2" w:rsidP="009C548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  <w:p w:rsidR="00206AD2" w:rsidRPr="003148C2" w:rsidRDefault="00206AD2" w:rsidP="009C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целевого показателя, единица измерения</w:t>
            </w:r>
          </w:p>
        </w:tc>
        <w:tc>
          <w:tcPr>
            <w:tcW w:w="7938" w:type="dxa"/>
            <w:gridSpan w:val="15"/>
            <w:tcMar>
              <w:top w:w="0" w:type="dxa"/>
              <w:bottom w:w="0" w:type="dxa"/>
            </w:tcMar>
          </w:tcPr>
          <w:p w:rsidR="00206AD2" w:rsidRPr="003148C2" w:rsidRDefault="00206AD2" w:rsidP="009C548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Значение показателя по годам</w:t>
            </w:r>
          </w:p>
        </w:tc>
      </w:tr>
      <w:tr w:rsidR="00206AD2" w:rsidRPr="003148C2" w:rsidTr="002B1DED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206AD2" w:rsidRPr="003148C2" w:rsidRDefault="00206AD2" w:rsidP="009C54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Mar>
              <w:top w:w="0" w:type="dxa"/>
              <w:bottom w:w="0" w:type="dxa"/>
            </w:tcMar>
          </w:tcPr>
          <w:p w:rsidR="00206AD2" w:rsidRPr="003148C2" w:rsidRDefault="00206AD2" w:rsidP="009C548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vMerge/>
            <w:tcMar>
              <w:top w:w="0" w:type="dxa"/>
              <w:bottom w:w="0" w:type="dxa"/>
            </w:tcMar>
          </w:tcPr>
          <w:p w:rsidR="00206AD2" w:rsidRPr="003148C2" w:rsidRDefault="00206AD2" w:rsidP="009C548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206AD2" w:rsidRPr="003148C2" w:rsidRDefault="00206AD2" w:rsidP="009C548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206AD2" w:rsidRPr="003148C2" w:rsidRDefault="00206AD2" w:rsidP="009C548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</w:tcPr>
          <w:p w:rsidR="00206AD2" w:rsidRPr="003148C2" w:rsidRDefault="00206AD2" w:rsidP="009C548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276" w:type="dxa"/>
            <w:gridSpan w:val="3"/>
            <w:tcMar>
              <w:top w:w="0" w:type="dxa"/>
              <w:bottom w:w="0" w:type="dxa"/>
            </w:tcMar>
          </w:tcPr>
          <w:p w:rsidR="00206AD2" w:rsidRPr="003148C2" w:rsidRDefault="00206AD2" w:rsidP="009C548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76" w:type="dxa"/>
            <w:gridSpan w:val="3"/>
            <w:tcMar>
              <w:top w:w="0" w:type="dxa"/>
              <w:bottom w:w="0" w:type="dxa"/>
            </w:tcMar>
          </w:tcPr>
          <w:p w:rsidR="00206AD2" w:rsidRPr="003148C2" w:rsidRDefault="00206AD2" w:rsidP="009C548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984" w:type="dxa"/>
            <w:gridSpan w:val="2"/>
          </w:tcPr>
          <w:p w:rsidR="00206AD2" w:rsidRPr="003148C2" w:rsidRDefault="00206AD2" w:rsidP="009C548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момент окончания реализации</w:t>
            </w:r>
          </w:p>
        </w:tc>
      </w:tr>
      <w:tr w:rsidR="00206AD2" w:rsidRPr="003148C2" w:rsidTr="002B1DED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206AD2" w:rsidRPr="003148C2" w:rsidRDefault="00206AD2" w:rsidP="009C54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Mar>
              <w:top w:w="0" w:type="dxa"/>
              <w:bottom w:w="0" w:type="dxa"/>
            </w:tcMar>
          </w:tcPr>
          <w:p w:rsidR="00206AD2" w:rsidRPr="003148C2" w:rsidRDefault="008264DA" w:rsidP="009C548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206AD2"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  <w:gridSpan w:val="2"/>
            <w:tcMar>
              <w:top w:w="0" w:type="dxa"/>
              <w:bottom w:w="0" w:type="dxa"/>
            </w:tcMar>
            <w:vAlign w:val="center"/>
          </w:tcPr>
          <w:p w:rsidR="00206AD2" w:rsidRPr="003148C2" w:rsidRDefault="00206AD2" w:rsidP="009C5488">
            <w:pPr>
              <w:spacing w:after="0" w:line="240" w:lineRule="auto"/>
              <w:ind w:left="80" w:right="-113"/>
              <w:rPr>
                <w:rFonts w:ascii="Arial" w:hAnsi="Arial" w:cs="Arial"/>
                <w:sz w:val="24"/>
                <w:szCs w:val="24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Назначение и вручение премии для поддержки творческой и одаренной молодежи (годовая периодичность, за отчетный период), чел.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206AD2" w:rsidRPr="003148C2" w:rsidRDefault="00E02DDB" w:rsidP="009C548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206AD2" w:rsidRPr="003148C2" w:rsidRDefault="00E02DDB" w:rsidP="009C548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</w:tcPr>
          <w:p w:rsidR="00206AD2" w:rsidRPr="003148C2" w:rsidRDefault="00E02DDB" w:rsidP="009C548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6" w:type="dxa"/>
            <w:gridSpan w:val="3"/>
            <w:tcMar>
              <w:top w:w="0" w:type="dxa"/>
              <w:bottom w:w="0" w:type="dxa"/>
            </w:tcMar>
          </w:tcPr>
          <w:p w:rsidR="00206AD2" w:rsidRPr="003148C2" w:rsidRDefault="00E02DDB" w:rsidP="009C548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6" w:type="dxa"/>
            <w:gridSpan w:val="3"/>
            <w:tcMar>
              <w:top w:w="0" w:type="dxa"/>
              <w:bottom w:w="0" w:type="dxa"/>
            </w:tcMar>
          </w:tcPr>
          <w:p w:rsidR="00206AD2" w:rsidRPr="003148C2" w:rsidRDefault="00E02DDB" w:rsidP="009C548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84" w:type="dxa"/>
            <w:gridSpan w:val="2"/>
          </w:tcPr>
          <w:p w:rsidR="00206AD2" w:rsidRPr="003148C2" w:rsidRDefault="00DB1036" w:rsidP="009C548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E02DDB"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</w:tr>
      <w:tr w:rsidR="00206AD2" w:rsidRPr="003148C2" w:rsidTr="002B1DED">
        <w:trPr>
          <w:trHeight w:val="20"/>
        </w:trPr>
        <w:tc>
          <w:tcPr>
            <w:tcW w:w="3464" w:type="dxa"/>
            <w:vMerge w:val="restart"/>
            <w:tcMar>
              <w:top w:w="0" w:type="dxa"/>
              <w:bottom w:w="0" w:type="dxa"/>
            </w:tcMar>
          </w:tcPr>
          <w:p w:rsidR="00206AD2" w:rsidRPr="003148C2" w:rsidRDefault="00206AD2" w:rsidP="009C54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Параметры финансового обеспечения </w:t>
            </w:r>
            <w:r w:rsidRPr="003148C2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ко</w:t>
            </w:r>
            <w:r w:rsidR="007F2AA1" w:rsidRPr="003148C2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 xml:space="preserve">мплекса процессных мероприятий </w:t>
            </w:r>
            <w:r w:rsidR="00471CDC" w:rsidRPr="003148C2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3</w:t>
            </w:r>
            <w:r w:rsidR="00905EDC" w:rsidRPr="003148C2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.2</w:t>
            </w: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всего </w:t>
            </w:r>
          </w:p>
        </w:tc>
        <w:tc>
          <w:tcPr>
            <w:tcW w:w="3544" w:type="dxa"/>
            <w:gridSpan w:val="4"/>
            <w:vMerge w:val="restart"/>
            <w:tcMar>
              <w:top w:w="0" w:type="dxa"/>
              <w:bottom w:w="0" w:type="dxa"/>
            </w:tcMar>
          </w:tcPr>
          <w:p w:rsidR="00206AD2" w:rsidRPr="003148C2" w:rsidRDefault="00206AD2" w:rsidP="009C548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Источники </w:t>
            </w:r>
          </w:p>
          <w:p w:rsidR="00206AD2" w:rsidRPr="003148C2" w:rsidRDefault="00206AD2" w:rsidP="009C548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7938" w:type="dxa"/>
            <w:gridSpan w:val="15"/>
            <w:tcMar>
              <w:top w:w="0" w:type="dxa"/>
              <w:bottom w:w="0" w:type="dxa"/>
            </w:tcMar>
          </w:tcPr>
          <w:p w:rsidR="00206AD2" w:rsidRPr="003148C2" w:rsidRDefault="00206AD2" w:rsidP="009C548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по годам</w:t>
            </w:r>
            <w:r w:rsidR="00CC5CDF"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206AD2" w:rsidRPr="003148C2" w:rsidTr="00CC5CDF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206AD2" w:rsidRPr="003148C2" w:rsidRDefault="00206AD2" w:rsidP="009C54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4"/>
            <w:vMerge/>
            <w:tcMar>
              <w:top w:w="0" w:type="dxa"/>
              <w:bottom w:w="0" w:type="dxa"/>
            </w:tcMar>
          </w:tcPr>
          <w:p w:rsidR="00206AD2" w:rsidRPr="003148C2" w:rsidRDefault="00206AD2" w:rsidP="009C548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206AD2" w:rsidRPr="003148C2" w:rsidRDefault="00206AD2" w:rsidP="009C548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206AD2" w:rsidRPr="003148C2" w:rsidRDefault="00206AD2" w:rsidP="009C548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</w:tcPr>
          <w:p w:rsidR="00206AD2" w:rsidRPr="003148C2" w:rsidRDefault="00206AD2" w:rsidP="009C548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76" w:type="dxa"/>
            <w:gridSpan w:val="3"/>
            <w:tcMar>
              <w:top w:w="0" w:type="dxa"/>
              <w:bottom w:w="0" w:type="dxa"/>
            </w:tcMar>
          </w:tcPr>
          <w:p w:rsidR="00206AD2" w:rsidRPr="003148C2" w:rsidRDefault="00206AD2" w:rsidP="009C548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276" w:type="dxa"/>
            <w:gridSpan w:val="3"/>
            <w:tcMar>
              <w:top w:w="0" w:type="dxa"/>
              <w:bottom w:w="0" w:type="dxa"/>
            </w:tcMar>
          </w:tcPr>
          <w:p w:rsidR="00206AD2" w:rsidRPr="003148C2" w:rsidRDefault="00206AD2" w:rsidP="009C5488">
            <w:pPr>
              <w:spacing w:after="0" w:line="240" w:lineRule="auto"/>
              <w:ind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984" w:type="dxa"/>
            <w:gridSpan w:val="2"/>
          </w:tcPr>
          <w:p w:rsidR="00206AD2" w:rsidRPr="003148C2" w:rsidRDefault="00206AD2" w:rsidP="009C548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</w:tr>
      <w:tr w:rsidR="00206AD2" w:rsidRPr="003148C2" w:rsidTr="00CC5CDF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206AD2" w:rsidRPr="003148C2" w:rsidRDefault="00206AD2" w:rsidP="009C54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4"/>
            <w:tcMar>
              <w:top w:w="0" w:type="dxa"/>
              <w:bottom w:w="0" w:type="dxa"/>
            </w:tcMar>
          </w:tcPr>
          <w:p w:rsidR="00206AD2" w:rsidRPr="003148C2" w:rsidRDefault="00206AD2" w:rsidP="009C548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206AD2" w:rsidRPr="003148C2" w:rsidRDefault="00D25036" w:rsidP="009C548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1300,0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206AD2" w:rsidRPr="003148C2" w:rsidRDefault="0014278A" w:rsidP="009C548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87,5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</w:tcPr>
          <w:p w:rsidR="00206AD2" w:rsidRPr="003148C2" w:rsidRDefault="00AB01BA" w:rsidP="009C548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</w:t>
            </w:r>
            <w:r w:rsidR="0014278A"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276" w:type="dxa"/>
            <w:gridSpan w:val="3"/>
            <w:tcMar>
              <w:top w:w="0" w:type="dxa"/>
              <w:bottom w:w="0" w:type="dxa"/>
            </w:tcMar>
          </w:tcPr>
          <w:p w:rsidR="00206AD2" w:rsidRPr="003148C2" w:rsidRDefault="00D25036" w:rsidP="009C548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276" w:type="dxa"/>
            <w:gridSpan w:val="3"/>
            <w:tcMar>
              <w:top w:w="0" w:type="dxa"/>
              <w:bottom w:w="0" w:type="dxa"/>
            </w:tcMar>
          </w:tcPr>
          <w:p w:rsidR="00206AD2" w:rsidRPr="003148C2" w:rsidRDefault="00D25036" w:rsidP="009C548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984" w:type="dxa"/>
            <w:gridSpan w:val="2"/>
          </w:tcPr>
          <w:p w:rsidR="00206AD2" w:rsidRPr="003148C2" w:rsidRDefault="00D25036" w:rsidP="009C548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350,0</w:t>
            </w:r>
          </w:p>
        </w:tc>
      </w:tr>
      <w:tr w:rsidR="00206AD2" w:rsidRPr="003148C2" w:rsidTr="00CC5CDF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206AD2" w:rsidRPr="003148C2" w:rsidRDefault="00206AD2" w:rsidP="009C54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4"/>
            <w:tcMar>
              <w:top w:w="0" w:type="dxa"/>
              <w:bottom w:w="0" w:type="dxa"/>
            </w:tcMar>
          </w:tcPr>
          <w:p w:rsidR="00206AD2" w:rsidRPr="003148C2" w:rsidRDefault="00206AD2" w:rsidP="009C54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206AD2" w:rsidRPr="003148C2" w:rsidRDefault="00D25036" w:rsidP="009C548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1300,0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206AD2" w:rsidRPr="003148C2" w:rsidRDefault="0014278A" w:rsidP="009C548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87,5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</w:tcPr>
          <w:p w:rsidR="00206AD2" w:rsidRPr="003148C2" w:rsidRDefault="00AB01BA" w:rsidP="009C548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</w:t>
            </w:r>
            <w:r w:rsidR="0014278A"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276" w:type="dxa"/>
            <w:gridSpan w:val="3"/>
            <w:tcMar>
              <w:top w:w="0" w:type="dxa"/>
              <w:bottom w:w="0" w:type="dxa"/>
            </w:tcMar>
          </w:tcPr>
          <w:p w:rsidR="00206AD2" w:rsidRPr="003148C2" w:rsidRDefault="00D25036" w:rsidP="009C548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276" w:type="dxa"/>
            <w:gridSpan w:val="3"/>
            <w:tcMar>
              <w:top w:w="0" w:type="dxa"/>
              <w:bottom w:w="0" w:type="dxa"/>
            </w:tcMar>
          </w:tcPr>
          <w:p w:rsidR="00206AD2" w:rsidRPr="003148C2" w:rsidRDefault="00D25036" w:rsidP="009C548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984" w:type="dxa"/>
            <w:gridSpan w:val="2"/>
          </w:tcPr>
          <w:p w:rsidR="00206AD2" w:rsidRPr="003148C2" w:rsidRDefault="00D25036" w:rsidP="009C548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350,0</w:t>
            </w:r>
          </w:p>
        </w:tc>
      </w:tr>
      <w:tr w:rsidR="00923A28" w:rsidRPr="003148C2" w:rsidTr="00E42A90">
        <w:trPr>
          <w:trHeight w:val="259"/>
        </w:trPr>
        <w:tc>
          <w:tcPr>
            <w:tcW w:w="14946" w:type="dxa"/>
            <w:gridSpan w:val="20"/>
            <w:tcMar>
              <w:top w:w="0" w:type="dxa"/>
              <w:bottom w:w="0" w:type="dxa"/>
            </w:tcMar>
          </w:tcPr>
          <w:p w:rsidR="00923A28" w:rsidRPr="003148C2" w:rsidRDefault="00A90481" w:rsidP="009C5488">
            <w:pPr>
              <w:spacing w:after="0" w:line="240" w:lineRule="auto"/>
              <w:ind w:right="-11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148C2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="006E27C7" w:rsidRPr="003148C2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="007F2AA1" w:rsidRPr="003148C2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Pr="003148C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К</w:t>
            </w:r>
            <w:r w:rsidR="00923A28" w:rsidRPr="003148C2">
              <w:rPr>
                <w:rFonts w:ascii="Arial" w:hAnsi="Arial" w:cs="Arial"/>
                <w:b/>
                <w:bCs/>
                <w:sz w:val="24"/>
                <w:szCs w:val="24"/>
              </w:rPr>
              <w:t>омплекс процессных мероприятий</w:t>
            </w:r>
          </w:p>
          <w:p w:rsidR="00923A28" w:rsidRPr="003148C2" w:rsidRDefault="00923A28" w:rsidP="009C5488">
            <w:pPr>
              <w:spacing w:after="0" w:line="240" w:lineRule="auto"/>
              <w:ind w:right="-11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148C2">
              <w:rPr>
                <w:rFonts w:ascii="Arial" w:hAnsi="Arial" w:cs="Arial"/>
                <w:bCs/>
                <w:sz w:val="24"/>
                <w:szCs w:val="24"/>
              </w:rPr>
              <w:t>«Проведение мероприятий различной направленности для детей и молодежи»</w:t>
            </w:r>
          </w:p>
          <w:p w:rsidR="00923A28" w:rsidRPr="003148C2" w:rsidRDefault="00923A28" w:rsidP="009C5488">
            <w:pPr>
              <w:spacing w:after="0" w:line="240" w:lineRule="auto"/>
              <w:ind w:left="-113" w:right="-113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923A28" w:rsidRPr="003148C2" w:rsidTr="00E42A90">
        <w:trPr>
          <w:trHeight w:val="20"/>
        </w:trPr>
        <w:tc>
          <w:tcPr>
            <w:tcW w:w="3606" w:type="dxa"/>
            <w:gridSpan w:val="2"/>
            <w:tcMar>
              <w:top w:w="0" w:type="dxa"/>
              <w:bottom w:w="0" w:type="dxa"/>
            </w:tcMar>
          </w:tcPr>
          <w:p w:rsidR="00923A28" w:rsidRPr="003148C2" w:rsidRDefault="00923A28" w:rsidP="009C54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Сроки реализации </w:t>
            </w:r>
          </w:p>
        </w:tc>
        <w:tc>
          <w:tcPr>
            <w:tcW w:w="11340" w:type="dxa"/>
            <w:gridSpan w:val="18"/>
            <w:tcMar>
              <w:top w:w="0" w:type="dxa"/>
              <w:bottom w:w="0" w:type="dxa"/>
            </w:tcMar>
          </w:tcPr>
          <w:p w:rsidR="00923A28" w:rsidRPr="003148C2" w:rsidRDefault="00923A28" w:rsidP="009C5488">
            <w:pPr>
              <w:spacing w:after="0" w:line="240" w:lineRule="auto"/>
              <w:ind w:left="-113" w:right="-11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Программа реализуется в один этап 2022 – 2026 гг.</w:t>
            </w:r>
          </w:p>
        </w:tc>
      </w:tr>
      <w:tr w:rsidR="00923A28" w:rsidRPr="003148C2" w:rsidTr="00E42A90">
        <w:trPr>
          <w:trHeight w:val="20"/>
        </w:trPr>
        <w:tc>
          <w:tcPr>
            <w:tcW w:w="3606" w:type="dxa"/>
            <w:gridSpan w:val="2"/>
            <w:tcMar>
              <w:top w:w="0" w:type="dxa"/>
              <w:bottom w:w="0" w:type="dxa"/>
            </w:tcMar>
          </w:tcPr>
          <w:p w:rsidR="00923A28" w:rsidRPr="003148C2" w:rsidRDefault="00923A28" w:rsidP="009C54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Ответственный исполнитель </w:t>
            </w:r>
          </w:p>
        </w:tc>
        <w:tc>
          <w:tcPr>
            <w:tcW w:w="11340" w:type="dxa"/>
            <w:gridSpan w:val="18"/>
            <w:tcMar>
              <w:top w:w="0" w:type="dxa"/>
              <w:bottom w:w="0" w:type="dxa"/>
            </w:tcMar>
          </w:tcPr>
          <w:p w:rsidR="00923A28" w:rsidRPr="003148C2" w:rsidRDefault="00923A28" w:rsidP="009C5488">
            <w:pPr>
              <w:spacing w:after="0" w:line="240" w:lineRule="auto"/>
              <w:ind w:left="12" w:right="-11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Управление по культуре, молодежной политике, физической культуре и спорту   администрации муниципального образования </w:t>
            </w:r>
            <w:r w:rsidR="00EB5A04"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город Ефремов</w:t>
            </w:r>
          </w:p>
        </w:tc>
      </w:tr>
      <w:tr w:rsidR="00923A28" w:rsidRPr="003148C2" w:rsidTr="00E42A90">
        <w:trPr>
          <w:trHeight w:val="20"/>
        </w:trPr>
        <w:tc>
          <w:tcPr>
            <w:tcW w:w="3606" w:type="dxa"/>
            <w:gridSpan w:val="2"/>
            <w:tcMar>
              <w:top w:w="0" w:type="dxa"/>
              <w:bottom w:w="0" w:type="dxa"/>
            </w:tcMar>
          </w:tcPr>
          <w:p w:rsidR="00923A28" w:rsidRPr="003148C2" w:rsidRDefault="00923A28" w:rsidP="009C54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Соисполнители </w:t>
            </w:r>
          </w:p>
        </w:tc>
        <w:tc>
          <w:tcPr>
            <w:tcW w:w="11340" w:type="dxa"/>
            <w:gridSpan w:val="18"/>
            <w:tcMar>
              <w:top w:w="0" w:type="dxa"/>
              <w:bottom w:w="0" w:type="dxa"/>
            </w:tcMar>
          </w:tcPr>
          <w:p w:rsidR="00923A28" w:rsidRPr="003148C2" w:rsidRDefault="00923A28" w:rsidP="009C548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923A28" w:rsidRPr="003148C2" w:rsidTr="00E42A90">
        <w:trPr>
          <w:trHeight w:val="20"/>
        </w:trPr>
        <w:tc>
          <w:tcPr>
            <w:tcW w:w="3606" w:type="dxa"/>
            <w:gridSpan w:val="2"/>
            <w:tcMar>
              <w:top w:w="0" w:type="dxa"/>
              <w:bottom w:w="0" w:type="dxa"/>
            </w:tcMar>
          </w:tcPr>
          <w:p w:rsidR="00923A28" w:rsidRPr="003148C2" w:rsidRDefault="00923A28" w:rsidP="009C54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Цели </w:t>
            </w:r>
          </w:p>
        </w:tc>
        <w:tc>
          <w:tcPr>
            <w:tcW w:w="11340" w:type="dxa"/>
            <w:gridSpan w:val="18"/>
            <w:tcMar>
              <w:top w:w="0" w:type="dxa"/>
              <w:bottom w:w="0" w:type="dxa"/>
            </w:tcMar>
          </w:tcPr>
          <w:p w:rsidR="00923A28" w:rsidRPr="003148C2" w:rsidRDefault="00923A28" w:rsidP="009C548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hAnsi="Arial" w:cs="Arial"/>
                <w:sz w:val="24"/>
                <w:szCs w:val="24"/>
              </w:rPr>
              <w:t>Повышение социальной и общественно-политической активности молодежи города Ефремов, формирование гражданственности и патриотизма.</w:t>
            </w:r>
          </w:p>
        </w:tc>
      </w:tr>
      <w:tr w:rsidR="00923A28" w:rsidRPr="003148C2" w:rsidTr="00E42A90">
        <w:trPr>
          <w:trHeight w:val="20"/>
        </w:trPr>
        <w:tc>
          <w:tcPr>
            <w:tcW w:w="3606" w:type="dxa"/>
            <w:gridSpan w:val="2"/>
            <w:tcMar>
              <w:top w:w="0" w:type="dxa"/>
              <w:bottom w:w="0" w:type="dxa"/>
            </w:tcMar>
          </w:tcPr>
          <w:p w:rsidR="00923A28" w:rsidRPr="003148C2" w:rsidRDefault="00923A28" w:rsidP="009C54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Задачи </w:t>
            </w:r>
          </w:p>
        </w:tc>
        <w:tc>
          <w:tcPr>
            <w:tcW w:w="11340" w:type="dxa"/>
            <w:gridSpan w:val="18"/>
            <w:tcMar>
              <w:top w:w="0" w:type="dxa"/>
              <w:bottom w:w="0" w:type="dxa"/>
            </w:tcMar>
            <w:vAlign w:val="center"/>
          </w:tcPr>
          <w:p w:rsidR="002E03A1" w:rsidRPr="003148C2" w:rsidRDefault="002E03A1" w:rsidP="009C5488">
            <w:pPr>
              <w:pStyle w:val="a5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18" w:firstLine="42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формирование у молодежи социальной ответственности, гражданской позиции</w:t>
            </w:r>
          </w:p>
          <w:p w:rsidR="00923A28" w:rsidRPr="003148C2" w:rsidRDefault="002E03A1" w:rsidP="009C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 w:firstLine="42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•</w:t>
            </w: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  <w:t>увеличение количества молодежи, принимающей участие в</w:t>
            </w:r>
            <w:r w:rsidR="00C43206"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управлении общественной жизнью</w:t>
            </w:r>
          </w:p>
        </w:tc>
      </w:tr>
      <w:tr w:rsidR="00923A28" w:rsidRPr="003148C2" w:rsidTr="00CC5CDF">
        <w:trPr>
          <w:trHeight w:val="20"/>
        </w:trPr>
        <w:tc>
          <w:tcPr>
            <w:tcW w:w="3606" w:type="dxa"/>
            <w:gridSpan w:val="2"/>
            <w:vMerge w:val="restart"/>
            <w:tcMar>
              <w:top w:w="0" w:type="dxa"/>
              <w:bottom w:w="0" w:type="dxa"/>
            </w:tcMar>
          </w:tcPr>
          <w:p w:rsidR="00923A28" w:rsidRPr="003148C2" w:rsidRDefault="00923A28" w:rsidP="009C54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Целевые показатели </w:t>
            </w:r>
          </w:p>
        </w:tc>
        <w:tc>
          <w:tcPr>
            <w:tcW w:w="425" w:type="dxa"/>
            <w:vMerge w:val="restart"/>
            <w:tcMar>
              <w:top w:w="0" w:type="dxa"/>
              <w:bottom w:w="0" w:type="dxa"/>
            </w:tcMar>
          </w:tcPr>
          <w:p w:rsidR="00923A28" w:rsidRPr="003148C2" w:rsidRDefault="00923A28" w:rsidP="009C548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</w:p>
          <w:p w:rsidR="00923A28" w:rsidRPr="003148C2" w:rsidRDefault="00923A28" w:rsidP="009C548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977" w:type="dxa"/>
            <w:gridSpan w:val="2"/>
            <w:vMerge w:val="restart"/>
            <w:tcMar>
              <w:top w:w="0" w:type="dxa"/>
              <w:bottom w:w="0" w:type="dxa"/>
            </w:tcMar>
          </w:tcPr>
          <w:p w:rsidR="00923A28" w:rsidRPr="003148C2" w:rsidRDefault="00923A28" w:rsidP="009C548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  <w:p w:rsidR="00923A28" w:rsidRPr="003148C2" w:rsidRDefault="00923A28" w:rsidP="009C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целевого показателя, единица измерения</w:t>
            </w:r>
          </w:p>
        </w:tc>
        <w:tc>
          <w:tcPr>
            <w:tcW w:w="7938" w:type="dxa"/>
            <w:gridSpan w:val="15"/>
            <w:tcMar>
              <w:top w:w="0" w:type="dxa"/>
              <w:bottom w:w="0" w:type="dxa"/>
            </w:tcMar>
          </w:tcPr>
          <w:p w:rsidR="00923A28" w:rsidRPr="003148C2" w:rsidRDefault="00923A28" w:rsidP="009C548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Значение показателя по годам</w:t>
            </w:r>
          </w:p>
        </w:tc>
      </w:tr>
      <w:tr w:rsidR="00923A28" w:rsidRPr="003148C2" w:rsidTr="00CC5CDF">
        <w:trPr>
          <w:trHeight w:val="20"/>
        </w:trPr>
        <w:tc>
          <w:tcPr>
            <w:tcW w:w="3606" w:type="dxa"/>
            <w:gridSpan w:val="2"/>
            <w:vMerge/>
            <w:tcMar>
              <w:top w:w="0" w:type="dxa"/>
              <w:bottom w:w="0" w:type="dxa"/>
            </w:tcMar>
          </w:tcPr>
          <w:p w:rsidR="00923A28" w:rsidRPr="003148C2" w:rsidRDefault="00923A28" w:rsidP="009C54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Mar>
              <w:top w:w="0" w:type="dxa"/>
              <w:bottom w:w="0" w:type="dxa"/>
            </w:tcMar>
          </w:tcPr>
          <w:p w:rsidR="00923A28" w:rsidRPr="003148C2" w:rsidRDefault="00923A28" w:rsidP="009C548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vMerge/>
            <w:tcMar>
              <w:top w:w="0" w:type="dxa"/>
              <w:bottom w:w="0" w:type="dxa"/>
            </w:tcMar>
          </w:tcPr>
          <w:p w:rsidR="00923A28" w:rsidRPr="003148C2" w:rsidRDefault="00923A28" w:rsidP="009C548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923A28" w:rsidRPr="003148C2" w:rsidRDefault="00923A28" w:rsidP="009C548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923A28" w:rsidRPr="003148C2" w:rsidRDefault="00923A28" w:rsidP="009C548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</w:tcPr>
          <w:p w:rsidR="00923A28" w:rsidRPr="003148C2" w:rsidRDefault="00923A28" w:rsidP="009C548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276" w:type="dxa"/>
            <w:gridSpan w:val="3"/>
            <w:tcMar>
              <w:top w:w="0" w:type="dxa"/>
              <w:bottom w:w="0" w:type="dxa"/>
            </w:tcMar>
          </w:tcPr>
          <w:p w:rsidR="00923A28" w:rsidRPr="003148C2" w:rsidRDefault="00923A28" w:rsidP="009C548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76" w:type="dxa"/>
            <w:gridSpan w:val="3"/>
            <w:tcMar>
              <w:top w:w="0" w:type="dxa"/>
              <w:bottom w:w="0" w:type="dxa"/>
            </w:tcMar>
          </w:tcPr>
          <w:p w:rsidR="00923A28" w:rsidRPr="003148C2" w:rsidRDefault="00923A28" w:rsidP="009C548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984" w:type="dxa"/>
            <w:gridSpan w:val="2"/>
          </w:tcPr>
          <w:p w:rsidR="00923A28" w:rsidRPr="003148C2" w:rsidRDefault="00923A28" w:rsidP="009C548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момент окончания реализации</w:t>
            </w:r>
          </w:p>
        </w:tc>
      </w:tr>
      <w:tr w:rsidR="00923A28" w:rsidRPr="003148C2" w:rsidTr="00CC5CDF">
        <w:trPr>
          <w:trHeight w:val="20"/>
        </w:trPr>
        <w:tc>
          <w:tcPr>
            <w:tcW w:w="3606" w:type="dxa"/>
            <w:gridSpan w:val="2"/>
            <w:vMerge/>
            <w:tcMar>
              <w:top w:w="0" w:type="dxa"/>
              <w:bottom w:w="0" w:type="dxa"/>
            </w:tcMar>
          </w:tcPr>
          <w:p w:rsidR="00923A28" w:rsidRPr="003148C2" w:rsidRDefault="00923A28" w:rsidP="009C54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923A28" w:rsidRPr="003148C2" w:rsidRDefault="002E07AD" w:rsidP="009C548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923A28"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  <w:gridSpan w:val="2"/>
            <w:tcMar>
              <w:top w:w="0" w:type="dxa"/>
              <w:bottom w:w="0" w:type="dxa"/>
            </w:tcMar>
          </w:tcPr>
          <w:p w:rsidR="00923A28" w:rsidRPr="003148C2" w:rsidRDefault="00923A28" w:rsidP="009C548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мероприятий, проведенных в соответствии с утвержденным календарным планом (годовая периодичность, за отчетный период),%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923A28" w:rsidRPr="003148C2" w:rsidRDefault="008E1C42" w:rsidP="009C548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923A28" w:rsidRPr="003148C2" w:rsidRDefault="00E02DDB" w:rsidP="009C548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</w:tcPr>
          <w:p w:rsidR="00923A28" w:rsidRPr="003148C2" w:rsidRDefault="00BF0CE9" w:rsidP="009C548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Mar>
              <w:top w:w="0" w:type="dxa"/>
              <w:bottom w:w="0" w:type="dxa"/>
            </w:tcMar>
          </w:tcPr>
          <w:p w:rsidR="00923A28" w:rsidRPr="003148C2" w:rsidRDefault="00BF0CE9" w:rsidP="009C548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Mar>
              <w:top w:w="0" w:type="dxa"/>
              <w:bottom w:w="0" w:type="dxa"/>
            </w:tcMar>
          </w:tcPr>
          <w:p w:rsidR="00923A28" w:rsidRPr="003148C2" w:rsidRDefault="00BF0CE9" w:rsidP="009C548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gridSpan w:val="2"/>
          </w:tcPr>
          <w:p w:rsidR="00923A28" w:rsidRPr="003148C2" w:rsidRDefault="00E02DDB" w:rsidP="009C548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923A28" w:rsidRPr="003148C2" w:rsidTr="00CC5CDF">
        <w:trPr>
          <w:trHeight w:val="20"/>
        </w:trPr>
        <w:tc>
          <w:tcPr>
            <w:tcW w:w="3606" w:type="dxa"/>
            <w:gridSpan w:val="2"/>
            <w:vMerge w:val="restart"/>
            <w:tcMar>
              <w:top w:w="0" w:type="dxa"/>
              <w:bottom w:w="0" w:type="dxa"/>
            </w:tcMar>
          </w:tcPr>
          <w:p w:rsidR="00923A28" w:rsidRPr="003148C2" w:rsidRDefault="00923A28" w:rsidP="009C54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Параметры финансового обеспечения </w:t>
            </w:r>
            <w:r w:rsidRPr="003148C2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ко</w:t>
            </w:r>
            <w:r w:rsidR="007F2AA1" w:rsidRPr="003148C2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 xml:space="preserve">мплекса процессных мероприятий </w:t>
            </w:r>
            <w:r w:rsidR="00A90481" w:rsidRPr="003148C2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3</w:t>
            </w:r>
            <w:r w:rsidR="00905EDC" w:rsidRPr="003148C2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.</w:t>
            </w:r>
            <w:r w:rsidR="007F2AA1" w:rsidRPr="003148C2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3</w:t>
            </w: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всего </w:t>
            </w:r>
          </w:p>
        </w:tc>
        <w:tc>
          <w:tcPr>
            <w:tcW w:w="3402" w:type="dxa"/>
            <w:gridSpan w:val="3"/>
            <w:vMerge w:val="restart"/>
            <w:tcMar>
              <w:top w:w="0" w:type="dxa"/>
              <w:bottom w:w="0" w:type="dxa"/>
            </w:tcMar>
          </w:tcPr>
          <w:p w:rsidR="00923A28" w:rsidRPr="003148C2" w:rsidRDefault="00923A28" w:rsidP="009C548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Источники </w:t>
            </w:r>
          </w:p>
          <w:p w:rsidR="00923A28" w:rsidRPr="003148C2" w:rsidRDefault="00923A28" w:rsidP="009C548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7938" w:type="dxa"/>
            <w:gridSpan w:val="15"/>
            <w:tcMar>
              <w:top w:w="0" w:type="dxa"/>
              <w:bottom w:w="0" w:type="dxa"/>
            </w:tcMar>
          </w:tcPr>
          <w:p w:rsidR="00923A28" w:rsidRPr="003148C2" w:rsidRDefault="00923A28" w:rsidP="009C548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по годам</w:t>
            </w:r>
            <w:r w:rsidR="00CC5CDF"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923A28" w:rsidRPr="003148C2" w:rsidTr="00CC5CDF">
        <w:trPr>
          <w:trHeight w:val="20"/>
        </w:trPr>
        <w:tc>
          <w:tcPr>
            <w:tcW w:w="3606" w:type="dxa"/>
            <w:gridSpan w:val="2"/>
            <w:vMerge/>
            <w:tcMar>
              <w:top w:w="0" w:type="dxa"/>
              <w:bottom w:w="0" w:type="dxa"/>
            </w:tcMar>
          </w:tcPr>
          <w:p w:rsidR="00923A28" w:rsidRPr="003148C2" w:rsidRDefault="00923A28" w:rsidP="009C54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vMerge/>
            <w:tcMar>
              <w:top w:w="0" w:type="dxa"/>
              <w:bottom w:w="0" w:type="dxa"/>
            </w:tcMar>
          </w:tcPr>
          <w:p w:rsidR="00923A28" w:rsidRPr="003148C2" w:rsidRDefault="00923A28" w:rsidP="009C548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923A28" w:rsidRPr="003148C2" w:rsidRDefault="00923A28" w:rsidP="009C548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923A28" w:rsidRPr="003148C2" w:rsidRDefault="00923A28" w:rsidP="009C548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</w:tcPr>
          <w:p w:rsidR="00923A28" w:rsidRPr="003148C2" w:rsidRDefault="00923A28" w:rsidP="009C548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76" w:type="dxa"/>
            <w:gridSpan w:val="3"/>
            <w:tcMar>
              <w:top w:w="0" w:type="dxa"/>
              <w:bottom w:w="0" w:type="dxa"/>
            </w:tcMar>
          </w:tcPr>
          <w:p w:rsidR="00923A28" w:rsidRPr="003148C2" w:rsidRDefault="00923A28" w:rsidP="009C548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276" w:type="dxa"/>
            <w:gridSpan w:val="3"/>
            <w:tcMar>
              <w:top w:w="0" w:type="dxa"/>
              <w:bottom w:w="0" w:type="dxa"/>
            </w:tcMar>
          </w:tcPr>
          <w:p w:rsidR="00923A28" w:rsidRPr="003148C2" w:rsidRDefault="00923A28" w:rsidP="009C5488">
            <w:pPr>
              <w:spacing w:after="0" w:line="240" w:lineRule="auto"/>
              <w:ind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984" w:type="dxa"/>
            <w:gridSpan w:val="2"/>
          </w:tcPr>
          <w:p w:rsidR="00923A28" w:rsidRPr="003148C2" w:rsidRDefault="00923A28" w:rsidP="009C548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</w:tr>
      <w:tr w:rsidR="00D337F5" w:rsidRPr="003148C2" w:rsidTr="00CC5CDF">
        <w:trPr>
          <w:trHeight w:val="20"/>
        </w:trPr>
        <w:tc>
          <w:tcPr>
            <w:tcW w:w="3606" w:type="dxa"/>
            <w:gridSpan w:val="2"/>
            <w:vMerge/>
            <w:tcMar>
              <w:top w:w="0" w:type="dxa"/>
              <w:bottom w:w="0" w:type="dxa"/>
            </w:tcMar>
          </w:tcPr>
          <w:p w:rsidR="00D337F5" w:rsidRPr="003148C2" w:rsidRDefault="00D337F5" w:rsidP="009C54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Mar>
              <w:top w:w="0" w:type="dxa"/>
              <w:bottom w:w="0" w:type="dxa"/>
            </w:tcMar>
          </w:tcPr>
          <w:p w:rsidR="00D337F5" w:rsidRPr="003148C2" w:rsidRDefault="00D337F5" w:rsidP="009C548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D337F5" w:rsidRPr="003148C2" w:rsidRDefault="00715264" w:rsidP="009C548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5080,4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D337F5" w:rsidRPr="003148C2" w:rsidRDefault="00792CC2" w:rsidP="009C548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</w:tcPr>
          <w:p w:rsidR="00D337F5" w:rsidRPr="003148C2" w:rsidRDefault="008227D5" w:rsidP="009C548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</w:t>
            </w:r>
            <w:r w:rsidR="004378FD"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246</w:t>
            </w: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276" w:type="dxa"/>
            <w:gridSpan w:val="3"/>
            <w:tcMar>
              <w:top w:w="0" w:type="dxa"/>
              <w:bottom w:w="0" w:type="dxa"/>
            </w:tcMar>
          </w:tcPr>
          <w:p w:rsidR="00D337F5" w:rsidRPr="003148C2" w:rsidRDefault="00715264" w:rsidP="009C548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1233,9</w:t>
            </w:r>
          </w:p>
        </w:tc>
        <w:tc>
          <w:tcPr>
            <w:tcW w:w="1276" w:type="dxa"/>
            <w:gridSpan w:val="3"/>
            <w:tcMar>
              <w:top w:w="0" w:type="dxa"/>
              <w:bottom w:w="0" w:type="dxa"/>
            </w:tcMar>
          </w:tcPr>
          <w:p w:rsidR="00D337F5" w:rsidRPr="003148C2" w:rsidRDefault="00C56343" w:rsidP="009C548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1250,0</w:t>
            </w:r>
          </w:p>
        </w:tc>
        <w:tc>
          <w:tcPr>
            <w:tcW w:w="1984" w:type="dxa"/>
            <w:gridSpan w:val="2"/>
          </w:tcPr>
          <w:p w:rsidR="00D337F5" w:rsidRPr="003148C2" w:rsidRDefault="00C56343" w:rsidP="009C548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1250,0</w:t>
            </w:r>
          </w:p>
        </w:tc>
      </w:tr>
      <w:tr w:rsidR="00792CC2" w:rsidRPr="003148C2" w:rsidTr="00CC5CDF">
        <w:trPr>
          <w:trHeight w:val="20"/>
        </w:trPr>
        <w:tc>
          <w:tcPr>
            <w:tcW w:w="3606" w:type="dxa"/>
            <w:gridSpan w:val="2"/>
            <w:vMerge/>
            <w:tcMar>
              <w:top w:w="0" w:type="dxa"/>
              <w:bottom w:w="0" w:type="dxa"/>
            </w:tcMar>
          </w:tcPr>
          <w:p w:rsidR="00792CC2" w:rsidRPr="003148C2" w:rsidRDefault="00792CC2" w:rsidP="009C54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Mar>
              <w:top w:w="0" w:type="dxa"/>
              <w:bottom w:w="0" w:type="dxa"/>
            </w:tcMar>
          </w:tcPr>
          <w:p w:rsidR="00792CC2" w:rsidRPr="003148C2" w:rsidRDefault="00792CC2" w:rsidP="009C54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792CC2" w:rsidRPr="003148C2" w:rsidRDefault="00715264" w:rsidP="009C548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5080,4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792CC2" w:rsidRPr="003148C2" w:rsidRDefault="00792CC2" w:rsidP="009C548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</w:tcPr>
          <w:p w:rsidR="00792CC2" w:rsidRPr="003148C2" w:rsidRDefault="00792CC2" w:rsidP="009C548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</w:t>
            </w:r>
            <w:r w:rsidR="004378FD"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246</w:t>
            </w: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276" w:type="dxa"/>
            <w:gridSpan w:val="3"/>
            <w:tcMar>
              <w:top w:w="0" w:type="dxa"/>
              <w:bottom w:w="0" w:type="dxa"/>
            </w:tcMar>
          </w:tcPr>
          <w:p w:rsidR="00792CC2" w:rsidRPr="003148C2" w:rsidRDefault="00715264" w:rsidP="009C548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1233,9</w:t>
            </w:r>
          </w:p>
        </w:tc>
        <w:tc>
          <w:tcPr>
            <w:tcW w:w="1276" w:type="dxa"/>
            <w:gridSpan w:val="3"/>
            <w:tcMar>
              <w:top w:w="0" w:type="dxa"/>
              <w:bottom w:w="0" w:type="dxa"/>
            </w:tcMar>
          </w:tcPr>
          <w:p w:rsidR="00792CC2" w:rsidRPr="003148C2" w:rsidRDefault="00C56343" w:rsidP="009C548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1250,0</w:t>
            </w:r>
          </w:p>
        </w:tc>
        <w:tc>
          <w:tcPr>
            <w:tcW w:w="1984" w:type="dxa"/>
            <w:gridSpan w:val="2"/>
          </w:tcPr>
          <w:p w:rsidR="00792CC2" w:rsidRPr="003148C2" w:rsidRDefault="00C56343" w:rsidP="009C548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1250,0</w:t>
            </w:r>
          </w:p>
        </w:tc>
      </w:tr>
      <w:tr w:rsidR="00923A28" w:rsidRPr="003148C2" w:rsidTr="00E42A90">
        <w:trPr>
          <w:trHeight w:val="259"/>
        </w:trPr>
        <w:tc>
          <w:tcPr>
            <w:tcW w:w="14946" w:type="dxa"/>
            <w:gridSpan w:val="20"/>
            <w:tcMar>
              <w:top w:w="0" w:type="dxa"/>
              <w:bottom w:w="0" w:type="dxa"/>
            </w:tcMar>
          </w:tcPr>
          <w:p w:rsidR="00923A28" w:rsidRPr="003148C2" w:rsidRDefault="00A90481" w:rsidP="009C5488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148C2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="006E27C7" w:rsidRPr="003148C2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="007F2AA1" w:rsidRPr="003148C2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Pr="003148C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К</w:t>
            </w:r>
            <w:r w:rsidR="00923A28" w:rsidRPr="003148C2">
              <w:rPr>
                <w:rFonts w:ascii="Arial" w:hAnsi="Arial" w:cs="Arial"/>
                <w:b/>
                <w:bCs/>
                <w:sz w:val="24"/>
                <w:szCs w:val="24"/>
              </w:rPr>
              <w:t>омплекс процессных мероприятий</w:t>
            </w:r>
          </w:p>
          <w:p w:rsidR="00923A28" w:rsidRPr="003148C2" w:rsidRDefault="00923A28" w:rsidP="009C5488">
            <w:pPr>
              <w:spacing w:after="0" w:line="240" w:lineRule="auto"/>
              <w:ind w:left="-113" w:right="-113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3148C2">
              <w:rPr>
                <w:rFonts w:ascii="Arial" w:hAnsi="Arial" w:cs="Arial"/>
                <w:bCs/>
                <w:sz w:val="24"/>
                <w:szCs w:val="24"/>
              </w:rPr>
              <w:t>«Создание условий для реализации и обеспечение реализации муниципальной программы»</w:t>
            </w:r>
          </w:p>
        </w:tc>
      </w:tr>
      <w:tr w:rsidR="00923A28" w:rsidRPr="003148C2" w:rsidTr="00E42A90">
        <w:trPr>
          <w:trHeight w:val="20"/>
        </w:trPr>
        <w:tc>
          <w:tcPr>
            <w:tcW w:w="3606" w:type="dxa"/>
            <w:gridSpan w:val="2"/>
            <w:tcMar>
              <w:top w:w="0" w:type="dxa"/>
              <w:bottom w:w="0" w:type="dxa"/>
            </w:tcMar>
          </w:tcPr>
          <w:p w:rsidR="00923A28" w:rsidRPr="003148C2" w:rsidRDefault="00923A28" w:rsidP="009C54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Сроки реализации </w:t>
            </w:r>
          </w:p>
        </w:tc>
        <w:tc>
          <w:tcPr>
            <w:tcW w:w="11340" w:type="dxa"/>
            <w:gridSpan w:val="18"/>
            <w:tcMar>
              <w:top w:w="0" w:type="dxa"/>
              <w:bottom w:w="0" w:type="dxa"/>
            </w:tcMar>
          </w:tcPr>
          <w:p w:rsidR="00923A28" w:rsidRPr="003148C2" w:rsidRDefault="00923A28" w:rsidP="009C5488">
            <w:pPr>
              <w:spacing w:after="0" w:line="240" w:lineRule="auto"/>
              <w:ind w:left="-113" w:right="-11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Программа реализуется в один этап 2022 – 2026 гг.</w:t>
            </w:r>
          </w:p>
        </w:tc>
      </w:tr>
      <w:tr w:rsidR="00923A28" w:rsidRPr="003148C2" w:rsidTr="00E42A90">
        <w:trPr>
          <w:trHeight w:val="20"/>
        </w:trPr>
        <w:tc>
          <w:tcPr>
            <w:tcW w:w="3606" w:type="dxa"/>
            <w:gridSpan w:val="2"/>
            <w:tcMar>
              <w:top w:w="0" w:type="dxa"/>
              <w:bottom w:w="0" w:type="dxa"/>
            </w:tcMar>
          </w:tcPr>
          <w:p w:rsidR="00923A28" w:rsidRPr="003148C2" w:rsidRDefault="00923A28" w:rsidP="009C54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Ответственный исполнитель </w:t>
            </w:r>
          </w:p>
        </w:tc>
        <w:tc>
          <w:tcPr>
            <w:tcW w:w="11340" w:type="dxa"/>
            <w:gridSpan w:val="18"/>
            <w:tcMar>
              <w:top w:w="0" w:type="dxa"/>
              <w:bottom w:w="0" w:type="dxa"/>
            </w:tcMar>
          </w:tcPr>
          <w:p w:rsidR="00923A28" w:rsidRPr="003148C2" w:rsidRDefault="00923A28" w:rsidP="009C5488">
            <w:pPr>
              <w:spacing w:after="0" w:line="240" w:lineRule="auto"/>
              <w:ind w:left="12" w:right="-11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Управление по культуре, молодежной политике, физической культуре и спорту   администрации муниципального образования </w:t>
            </w:r>
            <w:r w:rsidR="00EB5A04"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город Ефремов</w:t>
            </w:r>
          </w:p>
        </w:tc>
      </w:tr>
      <w:tr w:rsidR="00923A28" w:rsidRPr="003148C2" w:rsidTr="00E42A90">
        <w:trPr>
          <w:trHeight w:val="20"/>
        </w:trPr>
        <w:tc>
          <w:tcPr>
            <w:tcW w:w="3606" w:type="dxa"/>
            <w:gridSpan w:val="2"/>
            <w:tcMar>
              <w:top w:w="0" w:type="dxa"/>
              <w:bottom w:w="0" w:type="dxa"/>
            </w:tcMar>
          </w:tcPr>
          <w:p w:rsidR="00923A28" w:rsidRPr="003148C2" w:rsidRDefault="00923A28" w:rsidP="009C54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Соисполнители </w:t>
            </w:r>
          </w:p>
        </w:tc>
        <w:tc>
          <w:tcPr>
            <w:tcW w:w="11340" w:type="dxa"/>
            <w:gridSpan w:val="18"/>
            <w:tcMar>
              <w:top w:w="0" w:type="dxa"/>
              <w:bottom w:w="0" w:type="dxa"/>
            </w:tcMar>
          </w:tcPr>
          <w:p w:rsidR="00923A28" w:rsidRPr="003148C2" w:rsidRDefault="00923A28" w:rsidP="009C548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923A28" w:rsidRPr="003148C2" w:rsidTr="00E42A90">
        <w:trPr>
          <w:trHeight w:val="20"/>
        </w:trPr>
        <w:tc>
          <w:tcPr>
            <w:tcW w:w="3606" w:type="dxa"/>
            <w:gridSpan w:val="2"/>
            <w:tcMar>
              <w:top w:w="0" w:type="dxa"/>
              <w:bottom w:w="0" w:type="dxa"/>
            </w:tcMar>
          </w:tcPr>
          <w:p w:rsidR="00923A28" w:rsidRPr="003148C2" w:rsidRDefault="00923A28" w:rsidP="009C54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Цели </w:t>
            </w:r>
          </w:p>
        </w:tc>
        <w:tc>
          <w:tcPr>
            <w:tcW w:w="11340" w:type="dxa"/>
            <w:gridSpan w:val="18"/>
            <w:tcMar>
              <w:top w:w="0" w:type="dxa"/>
              <w:bottom w:w="0" w:type="dxa"/>
            </w:tcMar>
          </w:tcPr>
          <w:p w:rsidR="00923A28" w:rsidRPr="003148C2" w:rsidRDefault="00923A28" w:rsidP="009C548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hAnsi="Arial" w:cs="Arial"/>
                <w:sz w:val="24"/>
                <w:szCs w:val="24"/>
              </w:rPr>
              <w:t>Повышение социальной и общественно-политической акти</w:t>
            </w:r>
            <w:r w:rsidR="008561BB" w:rsidRPr="003148C2">
              <w:rPr>
                <w:rFonts w:ascii="Arial" w:hAnsi="Arial" w:cs="Arial"/>
                <w:sz w:val="24"/>
                <w:szCs w:val="24"/>
              </w:rPr>
              <w:t xml:space="preserve">вности молодежи города Ефремов </w:t>
            </w:r>
            <w:r w:rsidRPr="003148C2">
              <w:rPr>
                <w:rFonts w:ascii="Arial" w:hAnsi="Arial" w:cs="Arial"/>
                <w:sz w:val="24"/>
                <w:szCs w:val="24"/>
              </w:rPr>
              <w:t>формирование гражданственности и патриотизма.</w:t>
            </w:r>
          </w:p>
        </w:tc>
      </w:tr>
      <w:tr w:rsidR="00923A28" w:rsidRPr="003148C2" w:rsidTr="00E42A90">
        <w:trPr>
          <w:trHeight w:val="20"/>
        </w:trPr>
        <w:tc>
          <w:tcPr>
            <w:tcW w:w="3606" w:type="dxa"/>
            <w:gridSpan w:val="2"/>
            <w:tcMar>
              <w:top w:w="0" w:type="dxa"/>
              <w:bottom w:w="0" w:type="dxa"/>
            </w:tcMar>
          </w:tcPr>
          <w:p w:rsidR="00923A28" w:rsidRPr="003148C2" w:rsidRDefault="00923A28" w:rsidP="009C54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Задачи </w:t>
            </w:r>
          </w:p>
        </w:tc>
        <w:tc>
          <w:tcPr>
            <w:tcW w:w="11340" w:type="dxa"/>
            <w:gridSpan w:val="18"/>
            <w:tcMar>
              <w:top w:w="0" w:type="dxa"/>
              <w:bottom w:w="0" w:type="dxa"/>
            </w:tcMar>
            <w:vAlign w:val="center"/>
          </w:tcPr>
          <w:p w:rsidR="00923A28" w:rsidRPr="003148C2" w:rsidRDefault="00923A28" w:rsidP="009C5488">
            <w:pPr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•</w:t>
            </w: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</w:r>
            <w:r w:rsidR="00C43206"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уровня профессионального мастерства работников молодежной политики, внедрение инновационных форм работы с молодежью</w:t>
            </w:r>
          </w:p>
        </w:tc>
      </w:tr>
      <w:tr w:rsidR="00923A28" w:rsidRPr="003148C2" w:rsidTr="00CC5CDF">
        <w:trPr>
          <w:trHeight w:val="20"/>
        </w:trPr>
        <w:tc>
          <w:tcPr>
            <w:tcW w:w="3606" w:type="dxa"/>
            <w:gridSpan w:val="2"/>
            <w:vMerge w:val="restart"/>
            <w:tcMar>
              <w:top w:w="0" w:type="dxa"/>
              <w:bottom w:w="0" w:type="dxa"/>
            </w:tcMar>
          </w:tcPr>
          <w:p w:rsidR="00923A28" w:rsidRPr="003148C2" w:rsidRDefault="00923A28" w:rsidP="009C54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Целевые показатели </w:t>
            </w:r>
          </w:p>
        </w:tc>
        <w:tc>
          <w:tcPr>
            <w:tcW w:w="425" w:type="dxa"/>
            <w:vMerge w:val="restart"/>
            <w:tcMar>
              <w:top w:w="0" w:type="dxa"/>
              <w:bottom w:w="0" w:type="dxa"/>
            </w:tcMar>
          </w:tcPr>
          <w:p w:rsidR="00923A28" w:rsidRPr="003148C2" w:rsidRDefault="00923A28" w:rsidP="009C548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</w:p>
          <w:p w:rsidR="00923A28" w:rsidRPr="003148C2" w:rsidRDefault="00923A28" w:rsidP="009C548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977" w:type="dxa"/>
            <w:gridSpan w:val="2"/>
            <w:vMerge w:val="restart"/>
            <w:tcMar>
              <w:top w:w="0" w:type="dxa"/>
              <w:bottom w:w="0" w:type="dxa"/>
            </w:tcMar>
          </w:tcPr>
          <w:p w:rsidR="00923A28" w:rsidRPr="003148C2" w:rsidRDefault="00923A28" w:rsidP="009C548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  <w:p w:rsidR="00923A28" w:rsidRPr="003148C2" w:rsidRDefault="00923A28" w:rsidP="009C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целевого показателя, единица измерения</w:t>
            </w:r>
          </w:p>
        </w:tc>
        <w:tc>
          <w:tcPr>
            <w:tcW w:w="7938" w:type="dxa"/>
            <w:gridSpan w:val="15"/>
            <w:tcMar>
              <w:top w:w="0" w:type="dxa"/>
              <w:bottom w:w="0" w:type="dxa"/>
            </w:tcMar>
          </w:tcPr>
          <w:p w:rsidR="00923A28" w:rsidRPr="003148C2" w:rsidRDefault="00923A28" w:rsidP="009C548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Значение показателя по годам</w:t>
            </w:r>
          </w:p>
        </w:tc>
      </w:tr>
      <w:tr w:rsidR="00923A28" w:rsidRPr="003148C2" w:rsidTr="00CC5CDF">
        <w:trPr>
          <w:trHeight w:val="20"/>
        </w:trPr>
        <w:tc>
          <w:tcPr>
            <w:tcW w:w="3606" w:type="dxa"/>
            <w:gridSpan w:val="2"/>
            <w:vMerge/>
            <w:tcMar>
              <w:top w:w="0" w:type="dxa"/>
              <w:bottom w:w="0" w:type="dxa"/>
            </w:tcMar>
          </w:tcPr>
          <w:p w:rsidR="00923A28" w:rsidRPr="003148C2" w:rsidRDefault="00923A28" w:rsidP="009C54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Mar>
              <w:top w:w="0" w:type="dxa"/>
              <w:bottom w:w="0" w:type="dxa"/>
            </w:tcMar>
          </w:tcPr>
          <w:p w:rsidR="00923A28" w:rsidRPr="003148C2" w:rsidRDefault="00923A28" w:rsidP="009C548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vMerge/>
            <w:tcMar>
              <w:top w:w="0" w:type="dxa"/>
              <w:bottom w:w="0" w:type="dxa"/>
            </w:tcMar>
          </w:tcPr>
          <w:p w:rsidR="00923A28" w:rsidRPr="003148C2" w:rsidRDefault="00923A28" w:rsidP="009C548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923A28" w:rsidRPr="003148C2" w:rsidRDefault="00923A28" w:rsidP="009C548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923A28" w:rsidRPr="003148C2" w:rsidRDefault="00923A28" w:rsidP="009C548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</w:tcPr>
          <w:p w:rsidR="00923A28" w:rsidRPr="003148C2" w:rsidRDefault="00923A28" w:rsidP="009C548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276" w:type="dxa"/>
            <w:gridSpan w:val="3"/>
            <w:tcMar>
              <w:top w:w="0" w:type="dxa"/>
              <w:bottom w:w="0" w:type="dxa"/>
            </w:tcMar>
          </w:tcPr>
          <w:p w:rsidR="00923A28" w:rsidRPr="003148C2" w:rsidRDefault="00923A28" w:rsidP="009C548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76" w:type="dxa"/>
            <w:gridSpan w:val="3"/>
            <w:tcMar>
              <w:top w:w="0" w:type="dxa"/>
              <w:bottom w:w="0" w:type="dxa"/>
            </w:tcMar>
          </w:tcPr>
          <w:p w:rsidR="00923A28" w:rsidRPr="003148C2" w:rsidRDefault="00923A28" w:rsidP="009C548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984" w:type="dxa"/>
            <w:gridSpan w:val="2"/>
          </w:tcPr>
          <w:p w:rsidR="00923A28" w:rsidRPr="003148C2" w:rsidRDefault="00923A28" w:rsidP="009C548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момент окончания реализации</w:t>
            </w:r>
          </w:p>
        </w:tc>
      </w:tr>
      <w:tr w:rsidR="00923A28" w:rsidRPr="003148C2" w:rsidTr="00CC5CDF">
        <w:trPr>
          <w:trHeight w:val="20"/>
        </w:trPr>
        <w:tc>
          <w:tcPr>
            <w:tcW w:w="3606" w:type="dxa"/>
            <w:gridSpan w:val="2"/>
            <w:vMerge/>
            <w:tcMar>
              <w:top w:w="0" w:type="dxa"/>
              <w:bottom w:w="0" w:type="dxa"/>
            </w:tcMar>
          </w:tcPr>
          <w:p w:rsidR="00923A28" w:rsidRPr="003148C2" w:rsidRDefault="00923A28" w:rsidP="009C54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923A28" w:rsidRPr="003148C2" w:rsidRDefault="000F01D4" w:rsidP="009C548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gridSpan w:val="2"/>
            <w:tcMar>
              <w:top w:w="0" w:type="dxa"/>
              <w:bottom w:w="0" w:type="dxa"/>
            </w:tcMar>
          </w:tcPr>
          <w:p w:rsidR="00CC5CDF" w:rsidRPr="003148C2" w:rsidRDefault="00923A28" w:rsidP="009C548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Доля молодежи города Ефремов, участвующей в мероприятиях по </w:t>
            </w:r>
          </w:p>
          <w:p w:rsidR="00CC5CDF" w:rsidRPr="003148C2" w:rsidRDefault="00923A28" w:rsidP="009C548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развитию общественно – политической активности молодежи от общего </w:t>
            </w:r>
          </w:p>
          <w:p w:rsidR="00CC5CDF" w:rsidRPr="003148C2" w:rsidRDefault="00923A28" w:rsidP="009C548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числа молодежи </w:t>
            </w:r>
          </w:p>
          <w:p w:rsidR="00923A28" w:rsidRPr="003148C2" w:rsidRDefault="00923A28" w:rsidP="009C548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(годовая периодичность, за отчетный период), %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923A28" w:rsidRPr="003148C2" w:rsidRDefault="00E02DDB" w:rsidP="009C548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923A28" w:rsidRPr="003148C2" w:rsidRDefault="00E02DDB" w:rsidP="009C548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</w:tcPr>
          <w:p w:rsidR="00923A28" w:rsidRPr="003148C2" w:rsidRDefault="00E02DDB" w:rsidP="009C548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6" w:type="dxa"/>
            <w:gridSpan w:val="3"/>
            <w:tcMar>
              <w:top w:w="0" w:type="dxa"/>
              <w:bottom w:w="0" w:type="dxa"/>
            </w:tcMar>
          </w:tcPr>
          <w:p w:rsidR="00923A28" w:rsidRPr="003148C2" w:rsidRDefault="00E02DDB" w:rsidP="009C548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6" w:type="dxa"/>
            <w:gridSpan w:val="3"/>
            <w:tcMar>
              <w:top w:w="0" w:type="dxa"/>
              <w:bottom w:w="0" w:type="dxa"/>
            </w:tcMar>
          </w:tcPr>
          <w:p w:rsidR="00923A28" w:rsidRPr="003148C2" w:rsidRDefault="00E02DDB" w:rsidP="009C548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84" w:type="dxa"/>
            <w:gridSpan w:val="2"/>
          </w:tcPr>
          <w:p w:rsidR="00923A28" w:rsidRPr="003148C2" w:rsidRDefault="00E02DDB" w:rsidP="009C548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</w:tr>
      <w:tr w:rsidR="00923A28" w:rsidRPr="003148C2" w:rsidTr="00CC5CDF">
        <w:trPr>
          <w:trHeight w:val="20"/>
        </w:trPr>
        <w:tc>
          <w:tcPr>
            <w:tcW w:w="3606" w:type="dxa"/>
            <w:gridSpan w:val="2"/>
            <w:vMerge/>
            <w:tcMar>
              <w:top w:w="0" w:type="dxa"/>
              <w:bottom w:w="0" w:type="dxa"/>
            </w:tcMar>
          </w:tcPr>
          <w:p w:rsidR="00923A28" w:rsidRPr="003148C2" w:rsidRDefault="00923A28" w:rsidP="009C54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923A28" w:rsidRPr="003148C2" w:rsidRDefault="000F01D4" w:rsidP="009C548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gridSpan w:val="2"/>
            <w:tcMar>
              <w:top w:w="0" w:type="dxa"/>
              <w:bottom w:w="0" w:type="dxa"/>
            </w:tcMar>
          </w:tcPr>
          <w:p w:rsidR="00CC5CDF" w:rsidRPr="003148C2" w:rsidRDefault="00923A28" w:rsidP="009C5488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48C2">
              <w:rPr>
                <w:rFonts w:ascii="Arial" w:hAnsi="Arial" w:cs="Arial"/>
                <w:sz w:val="24"/>
                <w:szCs w:val="24"/>
              </w:rPr>
              <w:t xml:space="preserve">Доля молодежи города Ефремов, </w:t>
            </w:r>
          </w:p>
          <w:p w:rsidR="00CC5CDF" w:rsidRPr="003148C2" w:rsidRDefault="00923A28" w:rsidP="009C5488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48C2">
              <w:rPr>
                <w:rFonts w:ascii="Arial" w:hAnsi="Arial" w:cs="Arial"/>
                <w:sz w:val="24"/>
                <w:szCs w:val="24"/>
              </w:rPr>
              <w:t xml:space="preserve">высказывающей готовность учитывать в своей жизни и деятельности интересы государства, права и законные интересы </w:t>
            </w:r>
          </w:p>
          <w:p w:rsidR="00923A28" w:rsidRPr="003148C2" w:rsidRDefault="00923A28" w:rsidP="009C548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hAnsi="Arial" w:cs="Arial"/>
                <w:sz w:val="24"/>
                <w:szCs w:val="24"/>
              </w:rPr>
              <w:t>других лиц, выполнять гражданский долг и конституционные обязанности от общего числа молодежи (годовая периодичность, за отчетный период), %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923A28" w:rsidRPr="003148C2" w:rsidRDefault="00E02DDB" w:rsidP="009C548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923A28" w:rsidRPr="003148C2" w:rsidRDefault="00E02DDB" w:rsidP="009C548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</w:tcPr>
          <w:p w:rsidR="00923A28" w:rsidRPr="003148C2" w:rsidRDefault="00E02DDB" w:rsidP="009C548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76" w:type="dxa"/>
            <w:gridSpan w:val="3"/>
            <w:tcMar>
              <w:top w:w="0" w:type="dxa"/>
              <w:bottom w:w="0" w:type="dxa"/>
            </w:tcMar>
          </w:tcPr>
          <w:p w:rsidR="00923A28" w:rsidRPr="003148C2" w:rsidRDefault="00E02DDB" w:rsidP="009C548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76" w:type="dxa"/>
            <w:gridSpan w:val="3"/>
            <w:tcMar>
              <w:top w:w="0" w:type="dxa"/>
              <w:bottom w:w="0" w:type="dxa"/>
            </w:tcMar>
          </w:tcPr>
          <w:p w:rsidR="00923A28" w:rsidRPr="003148C2" w:rsidRDefault="00E02DDB" w:rsidP="009C548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984" w:type="dxa"/>
            <w:gridSpan w:val="2"/>
          </w:tcPr>
          <w:p w:rsidR="00923A28" w:rsidRPr="003148C2" w:rsidRDefault="00E02DDB" w:rsidP="009C548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</w:t>
            </w:r>
          </w:p>
        </w:tc>
      </w:tr>
      <w:tr w:rsidR="00923A28" w:rsidRPr="003148C2" w:rsidTr="00CC5CDF">
        <w:trPr>
          <w:trHeight w:val="20"/>
        </w:trPr>
        <w:tc>
          <w:tcPr>
            <w:tcW w:w="3606" w:type="dxa"/>
            <w:gridSpan w:val="2"/>
            <w:vMerge w:val="restart"/>
            <w:tcMar>
              <w:top w:w="0" w:type="dxa"/>
              <w:bottom w:w="0" w:type="dxa"/>
            </w:tcMar>
          </w:tcPr>
          <w:p w:rsidR="00923A28" w:rsidRPr="003148C2" w:rsidRDefault="00923A28" w:rsidP="009C54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Параметры финансового обеспечения </w:t>
            </w:r>
            <w:r w:rsidRPr="003148C2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ко</w:t>
            </w:r>
            <w:r w:rsidR="007F2AA1" w:rsidRPr="003148C2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 xml:space="preserve">мплекса процессных мероприятий </w:t>
            </w:r>
            <w:r w:rsidR="00A90481" w:rsidRPr="003148C2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3</w:t>
            </w:r>
            <w:r w:rsidR="00905EDC" w:rsidRPr="003148C2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.</w:t>
            </w:r>
            <w:r w:rsidR="007F2AA1" w:rsidRPr="003148C2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4</w:t>
            </w: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всего </w:t>
            </w:r>
          </w:p>
        </w:tc>
        <w:tc>
          <w:tcPr>
            <w:tcW w:w="3402" w:type="dxa"/>
            <w:gridSpan w:val="3"/>
            <w:vMerge w:val="restart"/>
            <w:tcMar>
              <w:top w:w="0" w:type="dxa"/>
              <w:bottom w:w="0" w:type="dxa"/>
            </w:tcMar>
          </w:tcPr>
          <w:p w:rsidR="00923A28" w:rsidRPr="003148C2" w:rsidRDefault="00923A28" w:rsidP="009C548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Источники </w:t>
            </w:r>
          </w:p>
          <w:p w:rsidR="00923A28" w:rsidRPr="003148C2" w:rsidRDefault="00923A28" w:rsidP="009C548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7938" w:type="dxa"/>
            <w:gridSpan w:val="15"/>
            <w:tcMar>
              <w:top w:w="0" w:type="dxa"/>
              <w:bottom w:w="0" w:type="dxa"/>
            </w:tcMar>
          </w:tcPr>
          <w:p w:rsidR="00923A28" w:rsidRPr="003148C2" w:rsidRDefault="00923A28" w:rsidP="009C548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по годам</w:t>
            </w:r>
            <w:r w:rsidR="00CC5CDF"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923A28" w:rsidRPr="003148C2" w:rsidTr="00CC5CDF">
        <w:trPr>
          <w:trHeight w:val="20"/>
        </w:trPr>
        <w:tc>
          <w:tcPr>
            <w:tcW w:w="3606" w:type="dxa"/>
            <w:gridSpan w:val="2"/>
            <w:vMerge/>
            <w:tcMar>
              <w:top w:w="0" w:type="dxa"/>
              <w:bottom w:w="0" w:type="dxa"/>
            </w:tcMar>
          </w:tcPr>
          <w:p w:rsidR="00923A28" w:rsidRPr="003148C2" w:rsidRDefault="00923A28" w:rsidP="009C54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vMerge/>
            <w:tcMar>
              <w:top w:w="0" w:type="dxa"/>
              <w:bottom w:w="0" w:type="dxa"/>
            </w:tcMar>
          </w:tcPr>
          <w:p w:rsidR="00923A28" w:rsidRPr="003148C2" w:rsidRDefault="00923A28" w:rsidP="009C548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923A28" w:rsidRPr="003148C2" w:rsidRDefault="00923A28" w:rsidP="009C548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923A28" w:rsidRPr="003148C2" w:rsidRDefault="00923A28" w:rsidP="009C548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276" w:type="dxa"/>
            <w:gridSpan w:val="4"/>
            <w:tcMar>
              <w:top w:w="0" w:type="dxa"/>
              <w:bottom w:w="0" w:type="dxa"/>
            </w:tcMar>
          </w:tcPr>
          <w:p w:rsidR="00923A28" w:rsidRPr="003148C2" w:rsidRDefault="00923A28" w:rsidP="009C548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76" w:type="dxa"/>
            <w:gridSpan w:val="3"/>
            <w:tcMar>
              <w:top w:w="0" w:type="dxa"/>
              <w:bottom w:w="0" w:type="dxa"/>
            </w:tcMar>
          </w:tcPr>
          <w:p w:rsidR="00923A28" w:rsidRPr="003148C2" w:rsidRDefault="00923A28" w:rsidP="009C548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275" w:type="dxa"/>
            <w:gridSpan w:val="3"/>
            <w:tcMar>
              <w:top w:w="0" w:type="dxa"/>
              <w:bottom w:w="0" w:type="dxa"/>
            </w:tcMar>
          </w:tcPr>
          <w:p w:rsidR="00923A28" w:rsidRPr="003148C2" w:rsidRDefault="00923A28" w:rsidP="009C5488">
            <w:pPr>
              <w:spacing w:after="0" w:line="240" w:lineRule="auto"/>
              <w:ind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843" w:type="dxa"/>
          </w:tcPr>
          <w:p w:rsidR="00923A28" w:rsidRPr="003148C2" w:rsidRDefault="00923A28" w:rsidP="009C548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</w:tr>
      <w:tr w:rsidR="005265A4" w:rsidRPr="003148C2" w:rsidTr="00685240">
        <w:trPr>
          <w:trHeight w:val="20"/>
        </w:trPr>
        <w:tc>
          <w:tcPr>
            <w:tcW w:w="3606" w:type="dxa"/>
            <w:gridSpan w:val="2"/>
            <w:vMerge/>
            <w:tcMar>
              <w:top w:w="0" w:type="dxa"/>
              <w:bottom w:w="0" w:type="dxa"/>
            </w:tcMar>
          </w:tcPr>
          <w:p w:rsidR="005265A4" w:rsidRPr="003148C2" w:rsidRDefault="005265A4" w:rsidP="005265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Mar>
              <w:top w:w="0" w:type="dxa"/>
              <w:bottom w:w="0" w:type="dxa"/>
            </w:tcMar>
          </w:tcPr>
          <w:p w:rsidR="005265A4" w:rsidRPr="003148C2" w:rsidRDefault="005265A4" w:rsidP="005265A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5265A4" w:rsidRPr="003148C2" w:rsidRDefault="005265A4" w:rsidP="005265A4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90502,3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5265A4" w:rsidRPr="003148C2" w:rsidRDefault="005265A4" w:rsidP="005265A4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14014,2</w:t>
            </w:r>
          </w:p>
        </w:tc>
        <w:tc>
          <w:tcPr>
            <w:tcW w:w="1276" w:type="dxa"/>
            <w:gridSpan w:val="4"/>
            <w:tcMar>
              <w:top w:w="0" w:type="dxa"/>
              <w:bottom w:w="0" w:type="dxa"/>
            </w:tcMar>
          </w:tcPr>
          <w:p w:rsidR="005265A4" w:rsidRPr="003148C2" w:rsidRDefault="005265A4" w:rsidP="005265A4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15282,6</w:t>
            </w:r>
          </w:p>
        </w:tc>
        <w:tc>
          <w:tcPr>
            <w:tcW w:w="1276" w:type="dxa"/>
            <w:gridSpan w:val="3"/>
            <w:tcMar>
              <w:top w:w="0" w:type="dxa"/>
              <w:bottom w:w="0" w:type="dxa"/>
            </w:tcMar>
          </w:tcPr>
          <w:p w:rsidR="005265A4" w:rsidRPr="003148C2" w:rsidRDefault="005265A4" w:rsidP="005265A4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24305,2</w:t>
            </w:r>
          </w:p>
        </w:tc>
        <w:tc>
          <w:tcPr>
            <w:tcW w:w="1275" w:type="dxa"/>
            <w:gridSpan w:val="3"/>
            <w:tcMar>
              <w:top w:w="0" w:type="dxa"/>
              <w:bottom w:w="0" w:type="dxa"/>
            </w:tcMar>
          </w:tcPr>
          <w:p w:rsidR="005265A4" w:rsidRPr="003148C2" w:rsidRDefault="005265A4" w:rsidP="005265A4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18111,1</w:t>
            </w:r>
          </w:p>
        </w:tc>
        <w:tc>
          <w:tcPr>
            <w:tcW w:w="1843" w:type="dxa"/>
          </w:tcPr>
          <w:p w:rsidR="005265A4" w:rsidRPr="003148C2" w:rsidRDefault="005265A4" w:rsidP="005265A4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18789,2</w:t>
            </w:r>
          </w:p>
        </w:tc>
      </w:tr>
      <w:tr w:rsidR="005265A4" w:rsidRPr="003148C2" w:rsidTr="00685240">
        <w:trPr>
          <w:trHeight w:val="20"/>
        </w:trPr>
        <w:tc>
          <w:tcPr>
            <w:tcW w:w="3606" w:type="dxa"/>
            <w:gridSpan w:val="2"/>
            <w:vMerge/>
            <w:tcMar>
              <w:top w:w="0" w:type="dxa"/>
              <w:bottom w:w="0" w:type="dxa"/>
            </w:tcMar>
          </w:tcPr>
          <w:p w:rsidR="005265A4" w:rsidRPr="003148C2" w:rsidRDefault="005265A4" w:rsidP="005265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Mar>
              <w:top w:w="0" w:type="dxa"/>
              <w:bottom w:w="0" w:type="dxa"/>
            </w:tcMar>
          </w:tcPr>
          <w:p w:rsidR="005265A4" w:rsidRPr="003148C2" w:rsidRDefault="005265A4" w:rsidP="005265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5265A4" w:rsidRPr="003148C2" w:rsidRDefault="005265A4" w:rsidP="005265A4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90502,3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5265A4" w:rsidRPr="003148C2" w:rsidRDefault="005265A4" w:rsidP="005265A4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14014,2</w:t>
            </w:r>
          </w:p>
        </w:tc>
        <w:tc>
          <w:tcPr>
            <w:tcW w:w="1276" w:type="dxa"/>
            <w:gridSpan w:val="4"/>
            <w:tcMar>
              <w:top w:w="0" w:type="dxa"/>
              <w:bottom w:w="0" w:type="dxa"/>
            </w:tcMar>
          </w:tcPr>
          <w:p w:rsidR="005265A4" w:rsidRPr="003148C2" w:rsidRDefault="005265A4" w:rsidP="005265A4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15282,6</w:t>
            </w:r>
          </w:p>
        </w:tc>
        <w:tc>
          <w:tcPr>
            <w:tcW w:w="1276" w:type="dxa"/>
            <w:gridSpan w:val="3"/>
            <w:tcMar>
              <w:top w:w="0" w:type="dxa"/>
              <w:bottom w:w="0" w:type="dxa"/>
            </w:tcMar>
          </w:tcPr>
          <w:p w:rsidR="005265A4" w:rsidRPr="003148C2" w:rsidRDefault="005265A4" w:rsidP="005265A4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24305,2</w:t>
            </w:r>
          </w:p>
        </w:tc>
        <w:tc>
          <w:tcPr>
            <w:tcW w:w="1275" w:type="dxa"/>
            <w:gridSpan w:val="3"/>
            <w:tcMar>
              <w:top w:w="0" w:type="dxa"/>
              <w:bottom w:w="0" w:type="dxa"/>
            </w:tcMar>
          </w:tcPr>
          <w:p w:rsidR="005265A4" w:rsidRPr="003148C2" w:rsidRDefault="005265A4" w:rsidP="005265A4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18111,1</w:t>
            </w:r>
          </w:p>
        </w:tc>
        <w:tc>
          <w:tcPr>
            <w:tcW w:w="1843" w:type="dxa"/>
          </w:tcPr>
          <w:p w:rsidR="005265A4" w:rsidRPr="003148C2" w:rsidRDefault="005265A4" w:rsidP="005265A4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18789,2</w:t>
            </w:r>
          </w:p>
        </w:tc>
      </w:tr>
      <w:tr w:rsidR="006565A7" w:rsidRPr="003148C2" w:rsidTr="009C5488">
        <w:trPr>
          <w:trHeight w:val="20"/>
        </w:trPr>
        <w:tc>
          <w:tcPr>
            <w:tcW w:w="3606" w:type="dxa"/>
            <w:gridSpan w:val="2"/>
            <w:vMerge w:val="restart"/>
            <w:tcMar>
              <w:top w:w="0" w:type="dxa"/>
              <w:bottom w:w="0" w:type="dxa"/>
            </w:tcMar>
          </w:tcPr>
          <w:p w:rsidR="006565A7" w:rsidRPr="003148C2" w:rsidRDefault="006565A7" w:rsidP="009C54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402" w:type="dxa"/>
            <w:gridSpan w:val="3"/>
            <w:vMerge w:val="restart"/>
            <w:tcMar>
              <w:top w:w="0" w:type="dxa"/>
              <w:bottom w:w="0" w:type="dxa"/>
            </w:tcMar>
          </w:tcPr>
          <w:p w:rsidR="006565A7" w:rsidRPr="003148C2" w:rsidRDefault="006565A7" w:rsidP="009C548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Источники </w:t>
            </w:r>
          </w:p>
          <w:p w:rsidR="006565A7" w:rsidRPr="003148C2" w:rsidRDefault="006565A7" w:rsidP="009C548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7938" w:type="dxa"/>
            <w:gridSpan w:val="15"/>
            <w:shd w:val="clear" w:color="auto" w:fill="auto"/>
            <w:tcMar>
              <w:top w:w="0" w:type="dxa"/>
              <w:bottom w:w="0" w:type="dxa"/>
            </w:tcMar>
          </w:tcPr>
          <w:p w:rsidR="006565A7" w:rsidRPr="003148C2" w:rsidRDefault="006565A7" w:rsidP="009C548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по годам</w:t>
            </w:r>
            <w:r w:rsidR="00CC5CDF"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6565A7" w:rsidRPr="003148C2" w:rsidTr="009C5488">
        <w:trPr>
          <w:trHeight w:val="20"/>
        </w:trPr>
        <w:tc>
          <w:tcPr>
            <w:tcW w:w="3606" w:type="dxa"/>
            <w:gridSpan w:val="2"/>
            <w:vMerge/>
            <w:tcMar>
              <w:top w:w="0" w:type="dxa"/>
              <w:bottom w:w="0" w:type="dxa"/>
            </w:tcMar>
          </w:tcPr>
          <w:p w:rsidR="006565A7" w:rsidRPr="003148C2" w:rsidRDefault="006565A7" w:rsidP="009C54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vMerge/>
            <w:tcMar>
              <w:top w:w="0" w:type="dxa"/>
              <w:bottom w:w="0" w:type="dxa"/>
            </w:tcMar>
          </w:tcPr>
          <w:p w:rsidR="006565A7" w:rsidRPr="003148C2" w:rsidRDefault="006565A7" w:rsidP="009C548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6565A7" w:rsidRPr="003148C2" w:rsidRDefault="006565A7" w:rsidP="009C548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6565A7" w:rsidRPr="003148C2" w:rsidRDefault="006565A7" w:rsidP="009C548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276" w:type="dxa"/>
            <w:gridSpan w:val="4"/>
            <w:tcMar>
              <w:top w:w="0" w:type="dxa"/>
              <w:bottom w:w="0" w:type="dxa"/>
            </w:tcMar>
          </w:tcPr>
          <w:p w:rsidR="006565A7" w:rsidRPr="003148C2" w:rsidRDefault="006565A7" w:rsidP="009C548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76" w:type="dxa"/>
            <w:gridSpan w:val="3"/>
            <w:shd w:val="clear" w:color="auto" w:fill="auto"/>
            <w:tcMar>
              <w:top w:w="0" w:type="dxa"/>
              <w:bottom w:w="0" w:type="dxa"/>
            </w:tcMar>
          </w:tcPr>
          <w:p w:rsidR="006565A7" w:rsidRPr="003148C2" w:rsidRDefault="006565A7" w:rsidP="009C548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275" w:type="dxa"/>
            <w:gridSpan w:val="3"/>
            <w:shd w:val="clear" w:color="auto" w:fill="auto"/>
            <w:tcMar>
              <w:top w:w="0" w:type="dxa"/>
              <w:bottom w:w="0" w:type="dxa"/>
            </w:tcMar>
          </w:tcPr>
          <w:p w:rsidR="006565A7" w:rsidRPr="003148C2" w:rsidRDefault="006565A7" w:rsidP="009C5488">
            <w:pPr>
              <w:spacing w:after="0" w:line="240" w:lineRule="auto"/>
              <w:ind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843" w:type="dxa"/>
          </w:tcPr>
          <w:p w:rsidR="006565A7" w:rsidRPr="003148C2" w:rsidRDefault="006565A7" w:rsidP="009C548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</w:tr>
      <w:tr w:rsidR="005265A4" w:rsidRPr="003148C2" w:rsidTr="00473C48">
        <w:trPr>
          <w:trHeight w:val="20"/>
        </w:trPr>
        <w:tc>
          <w:tcPr>
            <w:tcW w:w="3606" w:type="dxa"/>
            <w:gridSpan w:val="2"/>
            <w:vMerge/>
            <w:tcMar>
              <w:top w:w="0" w:type="dxa"/>
              <w:bottom w:w="0" w:type="dxa"/>
            </w:tcMar>
          </w:tcPr>
          <w:p w:rsidR="005265A4" w:rsidRPr="003148C2" w:rsidRDefault="005265A4" w:rsidP="005265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Mar>
              <w:top w:w="0" w:type="dxa"/>
              <w:bottom w:w="0" w:type="dxa"/>
            </w:tcMar>
            <w:vAlign w:val="center"/>
          </w:tcPr>
          <w:p w:rsidR="005265A4" w:rsidRPr="003148C2" w:rsidRDefault="005265A4" w:rsidP="005265A4">
            <w:pPr>
              <w:spacing w:after="0" w:line="240" w:lineRule="auto"/>
              <w:ind w:left="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48C2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5265A4" w:rsidRPr="003148C2" w:rsidRDefault="005265A4" w:rsidP="005265A4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104712,0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5265A4" w:rsidRPr="003148C2" w:rsidRDefault="005265A4" w:rsidP="005265A4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15029,4</w:t>
            </w:r>
          </w:p>
        </w:tc>
        <w:tc>
          <w:tcPr>
            <w:tcW w:w="1276" w:type="dxa"/>
            <w:gridSpan w:val="4"/>
            <w:tcMar>
              <w:top w:w="0" w:type="dxa"/>
              <w:bottom w:w="0" w:type="dxa"/>
            </w:tcMar>
            <w:vAlign w:val="center"/>
          </w:tcPr>
          <w:p w:rsidR="005265A4" w:rsidRPr="003148C2" w:rsidRDefault="005265A4" w:rsidP="005265A4">
            <w:pPr>
              <w:spacing w:after="0" w:line="240" w:lineRule="auto"/>
              <w:ind w:left="80" w:righ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48C2">
              <w:rPr>
                <w:rFonts w:ascii="Arial" w:hAnsi="Arial" w:cs="Arial"/>
                <w:sz w:val="24"/>
                <w:szCs w:val="24"/>
              </w:rPr>
              <w:t>17743,6</w:t>
            </w:r>
          </w:p>
        </w:tc>
        <w:tc>
          <w:tcPr>
            <w:tcW w:w="1276" w:type="dxa"/>
            <w:gridSpan w:val="3"/>
            <w:tcMar>
              <w:top w:w="0" w:type="dxa"/>
              <w:bottom w:w="0" w:type="dxa"/>
            </w:tcMar>
            <w:vAlign w:val="center"/>
          </w:tcPr>
          <w:p w:rsidR="005265A4" w:rsidRPr="003148C2" w:rsidRDefault="005265A4" w:rsidP="005265A4">
            <w:pPr>
              <w:spacing w:after="0" w:line="240" w:lineRule="auto"/>
              <w:ind w:left="80" w:right="8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148C2">
              <w:rPr>
                <w:rFonts w:ascii="Arial" w:hAnsi="Arial" w:cs="Arial"/>
                <w:sz w:val="24"/>
                <w:szCs w:val="24"/>
                <w:lang w:val="en-US"/>
              </w:rPr>
              <w:t>27873</w:t>
            </w:r>
            <w:r w:rsidRPr="003148C2">
              <w:rPr>
                <w:rFonts w:ascii="Arial" w:hAnsi="Arial" w:cs="Arial"/>
                <w:sz w:val="24"/>
                <w:szCs w:val="24"/>
              </w:rPr>
              <w:t>,1</w:t>
            </w:r>
          </w:p>
        </w:tc>
        <w:tc>
          <w:tcPr>
            <w:tcW w:w="1275" w:type="dxa"/>
            <w:gridSpan w:val="3"/>
            <w:tcMar>
              <w:top w:w="0" w:type="dxa"/>
              <w:bottom w:w="0" w:type="dxa"/>
            </w:tcMar>
            <w:vAlign w:val="center"/>
          </w:tcPr>
          <w:p w:rsidR="005265A4" w:rsidRPr="003148C2" w:rsidRDefault="005265A4" w:rsidP="005265A4">
            <w:pPr>
              <w:spacing w:after="0" w:line="240" w:lineRule="auto"/>
              <w:ind w:left="80" w:righ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48C2">
              <w:rPr>
                <w:rFonts w:ascii="Arial" w:hAnsi="Arial" w:cs="Arial"/>
                <w:sz w:val="24"/>
                <w:szCs w:val="24"/>
              </w:rPr>
              <w:t>21703,3</w:t>
            </w:r>
          </w:p>
        </w:tc>
        <w:tc>
          <w:tcPr>
            <w:tcW w:w="1843" w:type="dxa"/>
            <w:vAlign w:val="center"/>
          </w:tcPr>
          <w:p w:rsidR="005265A4" w:rsidRPr="003148C2" w:rsidRDefault="005265A4" w:rsidP="005265A4">
            <w:pPr>
              <w:spacing w:after="0" w:line="240" w:lineRule="auto"/>
              <w:ind w:left="80" w:righ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48C2">
              <w:rPr>
                <w:rFonts w:ascii="Arial" w:hAnsi="Arial" w:cs="Arial"/>
                <w:sz w:val="24"/>
                <w:szCs w:val="24"/>
              </w:rPr>
              <w:t>22362,6</w:t>
            </w:r>
          </w:p>
        </w:tc>
      </w:tr>
      <w:tr w:rsidR="005265A4" w:rsidRPr="003148C2" w:rsidTr="00137B8D">
        <w:trPr>
          <w:trHeight w:val="20"/>
        </w:trPr>
        <w:tc>
          <w:tcPr>
            <w:tcW w:w="3606" w:type="dxa"/>
            <w:gridSpan w:val="2"/>
            <w:vMerge/>
            <w:tcMar>
              <w:top w:w="0" w:type="dxa"/>
              <w:bottom w:w="0" w:type="dxa"/>
            </w:tcMar>
          </w:tcPr>
          <w:p w:rsidR="005265A4" w:rsidRPr="003148C2" w:rsidRDefault="005265A4" w:rsidP="005265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Mar>
              <w:top w:w="0" w:type="dxa"/>
              <w:bottom w:w="0" w:type="dxa"/>
            </w:tcMar>
            <w:vAlign w:val="center"/>
          </w:tcPr>
          <w:p w:rsidR="005265A4" w:rsidRPr="003148C2" w:rsidRDefault="005265A4" w:rsidP="005265A4">
            <w:pPr>
              <w:spacing w:after="0" w:line="240" w:lineRule="auto"/>
              <w:ind w:lef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48C2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5265A4" w:rsidRPr="003148C2" w:rsidRDefault="005265A4" w:rsidP="005265A4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2461</w:t>
            </w: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5265A4" w:rsidRPr="003148C2" w:rsidRDefault="005265A4" w:rsidP="005265A4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264,7</w:t>
            </w:r>
          </w:p>
        </w:tc>
        <w:tc>
          <w:tcPr>
            <w:tcW w:w="1276" w:type="dxa"/>
            <w:gridSpan w:val="4"/>
            <w:tcMar>
              <w:top w:w="0" w:type="dxa"/>
              <w:bottom w:w="0" w:type="dxa"/>
            </w:tcMar>
            <w:vAlign w:val="center"/>
          </w:tcPr>
          <w:p w:rsidR="005265A4" w:rsidRPr="003148C2" w:rsidRDefault="005265A4" w:rsidP="005265A4">
            <w:pPr>
              <w:spacing w:after="0" w:line="240" w:lineRule="auto"/>
              <w:ind w:left="80" w:righ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48C2">
              <w:rPr>
                <w:rFonts w:ascii="Arial" w:hAnsi="Arial" w:cs="Arial"/>
                <w:sz w:val="24"/>
                <w:szCs w:val="24"/>
              </w:rPr>
              <w:t>440,0</w:t>
            </w:r>
          </w:p>
        </w:tc>
        <w:tc>
          <w:tcPr>
            <w:tcW w:w="1276" w:type="dxa"/>
            <w:gridSpan w:val="3"/>
            <w:tcMar>
              <w:top w:w="0" w:type="dxa"/>
              <w:bottom w:w="0" w:type="dxa"/>
            </w:tcMar>
            <w:vAlign w:val="center"/>
          </w:tcPr>
          <w:p w:rsidR="005265A4" w:rsidRPr="003148C2" w:rsidRDefault="005265A4" w:rsidP="005265A4">
            <w:pPr>
              <w:spacing w:after="0" w:line="240" w:lineRule="auto"/>
              <w:ind w:left="80" w:right="8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148C2">
              <w:rPr>
                <w:rFonts w:ascii="Arial" w:hAnsi="Arial" w:cs="Arial"/>
                <w:sz w:val="24"/>
                <w:szCs w:val="24"/>
                <w:lang w:val="en-US"/>
              </w:rPr>
              <w:t>586</w:t>
            </w:r>
            <w:r w:rsidRPr="003148C2">
              <w:rPr>
                <w:rFonts w:ascii="Arial" w:hAnsi="Arial" w:cs="Arial"/>
                <w:sz w:val="24"/>
                <w:szCs w:val="24"/>
              </w:rPr>
              <w:t>,4</w:t>
            </w:r>
          </w:p>
        </w:tc>
        <w:tc>
          <w:tcPr>
            <w:tcW w:w="1275" w:type="dxa"/>
            <w:gridSpan w:val="3"/>
            <w:tcMar>
              <w:top w:w="0" w:type="dxa"/>
              <w:bottom w:w="0" w:type="dxa"/>
            </w:tcMar>
            <w:vAlign w:val="center"/>
          </w:tcPr>
          <w:p w:rsidR="005265A4" w:rsidRPr="003148C2" w:rsidRDefault="005265A4" w:rsidP="005265A4">
            <w:pPr>
              <w:spacing w:after="0" w:line="240" w:lineRule="auto"/>
              <w:ind w:left="80" w:righ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48C2">
              <w:rPr>
                <w:rFonts w:ascii="Arial" w:hAnsi="Arial" w:cs="Arial"/>
                <w:sz w:val="24"/>
                <w:szCs w:val="24"/>
              </w:rPr>
              <w:t>594,6</w:t>
            </w:r>
          </w:p>
        </w:tc>
        <w:tc>
          <w:tcPr>
            <w:tcW w:w="1843" w:type="dxa"/>
            <w:vAlign w:val="center"/>
          </w:tcPr>
          <w:p w:rsidR="005265A4" w:rsidRPr="003148C2" w:rsidRDefault="005265A4" w:rsidP="005265A4">
            <w:pPr>
              <w:spacing w:after="0" w:line="240" w:lineRule="auto"/>
              <w:ind w:left="80" w:righ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48C2">
              <w:rPr>
                <w:rFonts w:ascii="Arial" w:hAnsi="Arial" w:cs="Arial"/>
                <w:sz w:val="24"/>
                <w:szCs w:val="24"/>
              </w:rPr>
              <w:t>575,8</w:t>
            </w:r>
          </w:p>
        </w:tc>
      </w:tr>
      <w:tr w:rsidR="005265A4" w:rsidRPr="003148C2" w:rsidTr="00137B8D">
        <w:trPr>
          <w:trHeight w:val="20"/>
        </w:trPr>
        <w:tc>
          <w:tcPr>
            <w:tcW w:w="3606" w:type="dxa"/>
            <w:gridSpan w:val="2"/>
            <w:vMerge/>
            <w:tcMar>
              <w:top w:w="0" w:type="dxa"/>
              <w:bottom w:w="0" w:type="dxa"/>
            </w:tcMar>
          </w:tcPr>
          <w:p w:rsidR="005265A4" w:rsidRPr="003148C2" w:rsidRDefault="005265A4" w:rsidP="005265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Mar>
              <w:top w:w="0" w:type="dxa"/>
              <w:bottom w:w="0" w:type="dxa"/>
            </w:tcMar>
            <w:vAlign w:val="center"/>
          </w:tcPr>
          <w:p w:rsidR="005265A4" w:rsidRPr="003148C2" w:rsidRDefault="005265A4" w:rsidP="005265A4">
            <w:pPr>
              <w:spacing w:after="0" w:line="240" w:lineRule="auto"/>
              <w:ind w:lef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48C2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5265A4" w:rsidRPr="003148C2" w:rsidRDefault="005265A4" w:rsidP="005265A4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102250,5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5265A4" w:rsidRPr="003148C2" w:rsidRDefault="005265A4" w:rsidP="005265A4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14764,7</w:t>
            </w:r>
          </w:p>
        </w:tc>
        <w:tc>
          <w:tcPr>
            <w:tcW w:w="1276" w:type="dxa"/>
            <w:gridSpan w:val="4"/>
            <w:tcMar>
              <w:top w:w="0" w:type="dxa"/>
              <w:bottom w:w="0" w:type="dxa"/>
            </w:tcMar>
            <w:vAlign w:val="center"/>
          </w:tcPr>
          <w:p w:rsidR="005265A4" w:rsidRPr="003148C2" w:rsidRDefault="005265A4" w:rsidP="005265A4">
            <w:pPr>
              <w:spacing w:after="0" w:line="240" w:lineRule="auto"/>
              <w:ind w:left="80" w:righ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48C2">
              <w:rPr>
                <w:rFonts w:ascii="Arial" w:hAnsi="Arial" w:cs="Arial"/>
                <w:sz w:val="24"/>
                <w:szCs w:val="24"/>
              </w:rPr>
              <w:t>17303,6</w:t>
            </w:r>
          </w:p>
        </w:tc>
        <w:tc>
          <w:tcPr>
            <w:tcW w:w="1276" w:type="dxa"/>
            <w:gridSpan w:val="3"/>
            <w:tcMar>
              <w:top w:w="0" w:type="dxa"/>
              <w:bottom w:w="0" w:type="dxa"/>
            </w:tcMar>
            <w:vAlign w:val="center"/>
          </w:tcPr>
          <w:p w:rsidR="005265A4" w:rsidRPr="003148C2" w:rsidRDefault="005265A4" w:rsidP="005265A4">
            <w:pPr>
              <w:spacing w:after="0" w:line="240" w:lineRule="auto"/>
              <w:ind w:left="80" w:right="8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148C2">
              <w:rPr>
                <w:rFonts w:ascii="Arial" w:hAnsi="Arial" w:cs="Arial"/>
                <w:sz w:val="24"/>
                <w:szCs w:val="24"/>
                <w:lang w:val="en-US"/>
              </w:rPr>
              <w:t>27286</w:t>
            </w:r>
            <w:r w:rsidRPr="003148C2">
              <w:rPr>
                <w:rFonts w:ascii="Arial" w:hAnsi="Arial" w:cs="Arial"/>
                <w:sz w:val="24"/>
                <w:szCs w:val="24"/>
              </w:rPr>
              <w:t>,</w:t>
            </w:r>
            <w:r w:rsidRPr="003148C2">
              <w:rPr>
                <w:rFonts w:ascii="Arial" w:hAnsi="Arial" w:cs="Arial"/>
                <w:sz w:val="24"/>
                <w:szCs w:val="24"/>
                <w:lang w:val="en-US"/>
              </w:rPr>
              <w:t>7</w:t>
            </w:r>
          </w:p>
        </w:tc>
        <w:tc>
          <w:tcPr>
            <w:tcW w:w="1275" w:type="dxa"/>
            <w:gridSpan w:val="3"/>
            <w:tcMar>
              <w:top w:w="0" w:type="dxa"/>
              <w:bottom w:w="0" w:type="dxa"/>
            </w:tcMar>
            <w:vAlign w:val="center"/>
          </w:tcPr>
          <w:p w:rsidR="005265A4" w:rsidRPr="003148C2" w:rsidRDefault="005265A4" w:rsidP="005265A4">
            <w:pPr>
              <w:spacing w:after="0" w:line="240" w:lineRule="auto"/>
              <w:ind w:left="80" w:righ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48C2">
              <w:rPr>
                <w:rFonts w:ascii="Arial" w:hAnsi="Arial" w:cs="Arial"/>
                <w:sz w:val="24"/>
                <w:szCs w:val="24"/>
              </w:rPr>
              <w:t>21108,7</w:t>
            </w:r>
          </w:p>
        </w:tc>
        <w:tc>
          <w:tcPr>
            <w:tcW w:w="1843" w:type="dxa"/>
            <w:vAlign w:val="center"/>
          </w:tcPr>
          <w:p w:rsidR="005265A4" w:rsidRPr="003148C2" w:rsidRDefault="005265A4" w:rsidP="005265A4">
            <w:pPr>
              <w:spacing w:after="0" w:line="240" w:lineRule="auto"/>
              <w:ind w:left="80" w:righ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48C2">
              <w:rPr>
                <w:rFonts w:ascii="Arial" w:hAnsi="Arial" w:cs="Arial"/>
                <w:sz w:val="24"/>
                <w:szCs w:val="24"/>
              </w:rPr>
              <w:t>21786,8</w:t>
            </w:r>
          </w:p>
        </w:tc>
      </w:tr>
      <w:tr w:rsidR="005265A4" w:rsidRPr="003148C2" w:rsidTr="00137B8D">
        <w:trPr>
          <w:trHeight w:val="20"/>
        </w:trPr>
        <w:tc>
          <w:tcPr>
            <w:tcW w:w="3606" w:type="dxa"/>
            <w:gridSpan w:val="2"/>
            <w:vMerge/>
            <w:tcMar>
              <w:top w:w="0" w:type="dxa"/>
              <w:bottom w:w="0" w:type="dxa"/>
            </w:tcMar>
          </w:tcPr>
          <w:p w:rsidR="005265A4" w:rsidRPr="003148C2" w:rsidRDefault="005265A4" w:rsidP="005265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Mar>
              <w:top w:w="0" w:type="dxa"/>
              <w:bottom w:w="0" w:type="dxa"/>
            </w:tcMar>
            <w:vAlign w:val="center"/>
          </w:tcPr>
          <w:p w:rsidR="005265A4" w:rsidRPr="003148C2" w:rsidRDefault="005265A4" w:rsidP="005265A4">
            <w:pPr>
              <w:spacing w:after="0" w:line="240" w:lineRule="auto"/>
              <w:ind w:lef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48C2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5265A4" w:rsidRPr="003148C2" w:rsidRDefault="005265A4" w:rsidP="005265A4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104712,0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5265A4" w:rsidRPr="003148C2" w:rsidRDefault="005265A4" w:rsidP="005265A4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48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15029,4</w:t>
            </w:r>
          </w:p>
        </w:tc>
        <w:tc>
          <w:tcPr>
            <w:tcW w:w="1276" w:type="dxa"/>
            <w:gridSpan w:val="4"/>
            <w:tcMar>
              <w:top w:w="0" w:type="dxa"/>
              <w:bottom w:w="0" w:type="dxa"/>
            </w:tcMar>
            <w:vAlign w:val="center"/>
          </w:tcPr>
          <w:p w:rsidR="005265A4" w:rsidRPr="003148C2" w:rsidRDefault="005265A4" w:rsidP="005265A4">
            <w:pPr>
              <w:spacing w:after="0" w:line="240" w:lineRule="auto"/>
              <w:ind w:left="80" w:righ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48C2">
              <w:rPr>
                <w:rFonts w:ascii="Arial" w:hAnsi="Arial" w:cs="Arial"/>
                <w:sz w:val="24"/>
                <w:szCs w:val="24"/>
              </w:rPr>
              <w:t>17743,6</w:t>
            </w:r>
          </w:p>
        </w:tc>
        <w:tc>
          <w:tcPr>
            <w:tcW w:w="1276" w:type="dxa"/>
            <w:gridSpan w:val="3"/>
            <w:tcMar>
              <w:top w:w="0" w:type="dxa"/>
              <w:bottom w:w="0" w:type="dxa"/>
            </w:tcMar>
            <w:vAlign w:val="center"/>
          </w:tcPr>
          <w:p w:rsidR="005265A4" w:rsidRPr="003148C2" w:rsidRDefault="005265A4" w:rsidP="005265A4">
            <w:pPr>
              <w:spacing w:after="0" w:line="240" w:lineRule="auto"/>
              <w:ind w:left="80" w:right="8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148C2">
              <w:rPr>
                <w:rFonts w:ascii="Arial" w:hAnsi="Arial" w:cs="Arial"/>
                <w:sz w:val="24"/>
                <w:szCs w:val="24"/>
                <w:lang w:val="en-US"/>
              </w:rPr>
              <w:t>27873</w:t>
            </w:r>
            <w:r w:rsidRPr="003148C2">
              <w:rPr>
                <w:rFonts w:ascii="Arial" w:hAnsi="Arial" w:cs="Arial"/>
                <w:sz w:val="24"/>
                <w:szCs w:val="24"/>
              </w:rPr>
              <w:t>,1</w:t>
            </w:r>
          </w:p>
        </w:tc>
        <w:tc>
          <w:tcPr>
            <w:tcW w:w="1275" w:type="dxa"/>
            <w:gridSpan w:val="3"/>
            <w:tcMar>
              <w:top w:w="0" w:type="dxa"/>
              <w:bottom w:w="0" w:type="dxa"/>
            </w:tcMar>
            <w:vAlign w:val="center"/>
          </w:tcPr>
          <w:p w:rsidR="005265A4" w:rsidRPr="003148C2" w:rsidRDefault="005265A4" w:rsidP="005265A4">
            <w:pPr>
              <w:spacing w:after="0" w:line="240" w:lineRule="auto"/>
              <w:ind w:left="80" w:righ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48C2">
              <w:rPr>
                <w:rFonts w:ascii="Arial" w:hAnsi="Arial" w:cs="Arial"/>
                <w:sz w:val="24"/>
                <w:szCs w:val="24"/>
              </w:rPr>
              <w:t>21703,3</w:t>
            </w:r>
          </w:p>
        </w:tc>
        <w:tc>
          <w:tcPr>
            <w:tcW w:w="1843" w:type="dxa"/>
            <w:vAlign w:val="center"/>
          </w:tcPr>
          <w:p w:rsidR="005265A4" w:rsidRPr="003148C2" w:rsidRDefault="005265A4" w:rsidP="005265A4">
            <w:pPr>
              <w:spacing w:after="0" w:line="240" w:lineRule="auto"/>
              <w:ind w:left="80" w:righ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48C2">
              <w:rPr>
                <w:rFonts w:ascii="Arial" w:hAnsi="Arial" w:cs="Arial"/>
                <w:sz w:val="24"/>
                <w:szCs w:val="24"/>
              </w:rPr>
              <w:t>22362,6</w:t>
            </w:r>
          </w:p>
        </w:tc>
      </w:tr>
    </w:tbl>
    <w:p w:rsidR="00E8422F" w:rsidRPr="003148C2" w:rsidRDefault="00E8422F" w:rsidP="009C548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sectPr w:rsidR="00E8422F" w:rsidRPr="003148C2" w:rsidSect="00385A05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95F7B"/>
    <w:multiLevelType w:val="hybridMultilevel"/>
    <w:tmpl w:val="C00AC1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F3A2AE0"/>
    <w:multiLevelType w:val="hybridMultilevel"/>
    <w:tmpl w:val="1E445B0C"/>
    <w:lvl w:ilvl="0" w:tplc="4D82F8C4">
      <w:start w:val="1"/>
      <w:numFmt w:val="bullet"/>
      <w:lvlText w:val=""/>
      <w:lvlJc w:val="left"/>
      <w:pPr>
        <w:ind w:left="143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24DA7D43"/>
    <w:multiLevelType w:val="hybridMultilevel"/>
    <w:tmpl w:val="9FA4F8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863221"/>
    <w:multiLevelType w:val="hybridMultilevel"/>
    <w:tmpl w:val="91E8E87C"/>
    <w:lvl w:ilvl="0" w:tplc="0419000F">
      <w:start w:val="1"/>
      <w:numFmt w:val="decimal"/>
      <w:lvlText w:val="%1."/>
      <w:lvlJc w:val="left"/>
      <w:pPr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4" w15:restartNumberingAfterBreak="0">
    <w:nsid w:val="2E5B22CF"/>
    <w:multiLevelType w:val="hybridMultilevel"/>
    <w:tmpl w:val="1A92C152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5" w15:restartNumberingAfterBreak="0">
    <w:nsid w:val="2F4E067A"/>
    <w:multiLevelType w:val="hybridMultilevel"/>
    <w:tmpl w:val="7B306220"/>
    <w:lvl w:ilvl="0" w:tplc="0419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32970D65"/>
    <w:multiLevelType w:val="hybridMultilevel"/>
    <w:tmpl w:val="2A4635C0"/>
    <w:lvl w:ilvl="0" w:tplc="A5BCC0DC">
      <w:start w:val="1"/>
      <w:numFmt w:val="decimal"/>
      <w:lvlText w:val="%1)"/>
      <w:lvlJc w:val="left"/>
      <w:pPr>
        <w:ind w:left="2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7" w:hanging="360"/>
      </w:pPr>
    </w:lvl>
    <w:lvl w:ilvl="2" w:tplc="0419001B" w:tentative="1">
      <w:start w:val="1"/>
      <w:numFmt w:val="lowerRoman"/>
      <w:lvlText w:val="%3."/>
      <w:lvlJc w:val="right"/>
      <w:pPr>
        <w:ind w:left="1687" w:hanging="180"/>
      </w:pPr>
    </w:lvl>
    <w:lvl w:ilvl="3" w:tplc="0419000F" w:tentative="1">
      <w:start w:val="1"/>
      <w:numFmt w:val="decimal"/>
      <w:lvlText w:val="%4."/>
      <w:lvlJc w:val="left"/>
      <w:pPr>
        <w:ind w:left="2407" w:hanging="360"/>
      </w:pPr>
    </w:lvl>
    <w:lvl w:ilvl="4" w:tplc="04190019" w:tentative="1">
      <w:start w:val="1"/>
      <w:numFmt w:val="lowerLetter"/>
      <w:lvlText w:val="%5."/>
      <w:lvlJc w:val="left"/>
      <w:pPr>
        <w:ind w:left="3127" w:hanging="360"/>
      </w:pPr>
    </w:lvl>
    <w:lvl w:ilvl="5" w:tplc="0419001B" w:tentative="1">
      <w:start w:val="1"/>
      <w:numFmt w:val="lowerRoman"/>
      <w:lvlText w:val="%6."/>
      <w:lvlJc w:val="right"/>
      <w:pPr>
        <w:ind w:left="3847" w:hanging="180"/>
      </w:pPr>
    </w:lvl>
    <w:lvl w:ilvl="6" w:tplc="0419000F" w:tentative="1">
      <w:start w:val="1"/>
      <w:numFmt w:val="decimal"/>
      <w:lvlText w:val="%7."/>
      <w:lvlJc w:val="left"/>
      <w:pPr>
        <w:ind w:left="4567" w:hanging="360"/>
      </w:pPr>
    </w:lvl>
    <w:lvl w:ilvl="7" w:tplc="04190019" w:tentative="1">
      <w:start w:val="1"/>
      <w:numFmt w:val="lowerLetter"/>
      <w:lvlText w:val="%8."/>
      <w:lvlJc w:val="left"/>
      <w:pPr>
        <w:ind w:left="5287" w:hanging="360"/>
      </w:pPr>
    </w:lvl>
    <w:lvl w:ilvl="8" w:tplc="041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7" w15:restartNumberingAfterBreak="0">
    <w:nsid w:val="36CB4F8D"/>
    <w:multiLevelType w:val="hybridMultilevel"/>
    <w:tmpl w:val="550E6CB8"/>
    <w:lvl w:ilvl="0" w:tplc="F4A8823A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8" w15:restartNumberingAfterBreak="0">
    <w:nsid w:val="37E34DAA"/>
    <w:multiLevelType w:val="hybridMultilevel"/>
    <w:tmpl w:val="A3989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3839B1"/>
    <w:multiLevelType w:val="hybridMultilevel"/>
    <w:tmpl w:val="B4BC293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44764E"/>
    <w:multiLevelType w:val="hybridMultilevel"/>
    <w:tmpl w:val="30629A32"/>
    <w:lvl w:ilvl="0" w:tplc="9EA21AD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E44590"/>
    <w:multiLevelType w:val="hybridMultilevel"/>
    <w:tmpl w:val="7D0CA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310FAE"/>
    <w:multiLevelType w:val="hybridMultilevel"/>
    <w:tmpl w:val="8848AA36"/>
    <w:lvl w:ilvl="0" w:tplc="13588D5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93B7F77"/>
    <w:multiLevelType w:val="hybridMultilevel"/>
    <w:tmpl w:val="BB9E29AC"/>
    <w:lvl w:ilvl="0" w:tplc="13588D56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4" w15:restartNumberingAfterBreak="0">
    <w:nsid w:val="601C5D38"/>
    <w:multiLevelType w:val="hybridMultilevel"/>
    <w:tmpl w:val="69E638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586E0F"/>
    <w:multiLevelType w:val="hybridMultilevel"/>
    <w:tmpl w:val="0C183CE0"/>
    <w:lvl w:ilvl="0" w:tplc="13588D56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6" w15:restartNumberingAfterBreak="0">
    <w:nsid w:val="758C4FD2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7" w15:restartNumberingAfterBreak="0">
    <w:nsid w:val="79D65418"/>
    <w:multiLevelType w:val="hybridMultilevel"/>
    <w:tmpl w:val="9FA4F8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16"/>
  </w:num>
  <w:num w:numId="5">
    <w:abstractNumId w:val="8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3"/>
  </w:num>
  <w:num w:numId="10">
    <w:abstractNumId w:val="1"/>
  </w:num>
  <w:num w:numId="11">
    <w:abstractNumId w:val="15"/>
  </w:num>
  <w:num w:numId="12">
    <w:abstractNumId w:val="14"/>
  </w:num>
  <w:num w:numId="13">
    <w:abstractNumId w:val="2"/>
  </w:num>
  <w:num w:numId="14">
    <w:abstractNumId w:val="6"/>
  </w:num>
  <w:num w:numId="15">
    <w:abstractNumId w:val="9"/>
  </w:num>
  <w:num w:numId="16">
    <w:abstractNumId w:val="17"/>
  </w:num>
  <w:num w:numId="17">
    <w:abstractNumId w:val="4"/>
  </w:num>
  <w:num w:numId="18">
    <w:abstractNumId w:val="12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D0E"/>
    <w:rsid w:val="0000066D"/>
    <w:rsid w:val="00000D25"/>
    <w:rsid w:val="000012CB"/>
    <w:rsid w:val="00003198"/>
    <w:rsid w:val="000125C3"/>
    <w:rsid w:val="0002135E"/>
    <w:rsid w:val="000223CB"/>
    <w:rsid w:val="0003442C"/>
    <w:rsid w:val="00035F0E"/>
    <w:rsid w:val="000410DB"/>
    <w:rsid w:val="00055CE1"/>
    <w:rsid w:val="000613AB"/>
    <w:rsid w:val="000667DF"/>
    <w:rsid w:val="00072FF5"/>
    <w:rsid w:val="00073483"/>
    <w:rsid w:val="00074757"/>
    <w:rsid w:val="00080C29"/>
    <w:rsid w:val="00081FC1"/>
    <w:rsid w:val="00082DB5"/>
    <w:rsid w:val="000837F4"/>
    <w:rsid w:val="00084D8F"/>
    <w:rsid w:val="0008606A"/>
    <w:rsid w:val="00086C99"/>
    <w:rsid w:val="0009493A"/>
    <w:rsid w:val="000A3E29"/>
    <w:rsid w:val="000B37EB"/>
    <w:rsid w:val="000C1821"/>
    <w:rsid w:val="000C5A6B"/>
    <w:rsid w:val="000C70C6"/>
    <w:rsid w:val="000D1614"/>
    <w:rsid w:val="000D343F"/>
    <w:rsid w:val="000E0325"/>
    <w:rsid w:val="000E3783"/>
    <w:rsid w:val="000F01D4"/>
    <w:rsid w:val="000F24BE"/>
    <w:rsid w:val="000F48D1"/>
    <w:rsid w:val="000F5AD9"/>
    <w:rsid w:val="000F780B"/>
    <w:rsid w:val="00100BAB"/>
    <w:rsid w:val="00105C5A"/>
    <w:rsid w:val="001073B4"/>
    <w:rsid w:val="00107645"/>
    <w:rsid w:val="00116F55"/>
    <w:rsid w:val="00121487"/>
    <w:rsid w:val="0013176C"/>
    <w:rsid w:val="0014278A"/>
    <w:rsid w:val="0014334A"/>
    <w:rsid w:val="00143440"/>
    <w:rsid w:val="001500A8"/>
    <w:rsid w:val="00160830"/>
    <w:rsid w:val="001609DF"/>
    <w:rsid w:val="00173999"/>
    <w:rsid w:val="00173D1B"/>
    <w:rsid w:val="0017491F"/>
    <w:rsid w:val="001809C3"/>
    <w:rsid w:val="00180CCB"/>
    <w:rsid w:val="00180E0B"/>
    <w:rsid w:val="00193AF9"/>
    <w:rsid w:val="00197282"/>
    <w:rsid w:val="00197A67"/>
    <w:rsid w:val="001A1F41"/>
    <w:rsid w:val="001A4D1C"/>
    <w:rsid w:val="001A5DAC"/>
    <w:rsid w:val="001A7A13"/>
    <w:rsid w:val="001B10B5"/>
    <w:rsid w:val="001B6A86"/>
    <w:rsid w:val="001C20E5"/>
    <w:rsid w:val="001C770D"/>
    <w:rsid w:val="001C7E07"/>
    <w:rsid w:val="001D12C3"/>
    <w:rsid w:val="001D30B2"/>
    <w:rsid w:val="001D483E"/>
    <w:rsid w:val="001D6CF9"/>
    <w:rsid w:val="001E2C64"/>
    <w:rsid w:val="001E3619"/>
    <w:rsid w:val="001E546E"/>
    <w:rsid w:val="001E7219"/>
    <w:rsid w:val="002052F3"/>
    <w:rsid w:val="0020572D"/>
    <w:rsid w:val="00206AD2"/>
    <w:rsid w:val="00211CE5"/>
    <w:rsid w:val="00217140"/>
    <w:rsid w:val="00222F6A"/>
    <w:rsid w:val="00224FE9"/>
    <w:rsid w:val="002349D4"/>
    <w:rsid w:val="00244151"/>
    <w:rsid w:val="00244CDB"/>
    <w:rsid w:val="002539FA"/>
    <w:rsid w:val="00260AAB"/>
    <w:rsid w:val="0026403E"/>
    <w:rsid w:val="00271BFC"/>
    <w:rsid w:val="00274241"/>
    <w:rsid w:val="002759D5"/>
    <w:rsid w:val="002813C9"/>
    <w:rsid w:val="00281A6C"/>
    <w:rsid w:val="00281BE4"/>
    <w:rsid w:val="002836F5"/>
    <w:rsid w:val="00285A17"/>
    <w:rsid w:val="00292A6B"/>
    <w:rsid w:val="002957C5"/>
    <w:rsid w:val="00295F2E"/>
    <w:rsid w:val="002A1970"/>
    <w:rsid w:val="002B1DED"/>
    <w:rsid w:val="002B301F"/>
    <w:rsid w:val="002B6496"/>
    <w:rsid w:val="002C1D5E"/>
    <w:rsid w:val="002C547D"/>
    <w:rsid w:val="002C77BC"/>
    <w:rsid w:val="002D025B"/>
    <w:rsid w:val="002D72B9"/>
    <w:rsid w:val="002E03A1"/>
    <w:rsid w:val="002E07AD"/>
    <w:rsid w:val="002E3607"/>
    <w:rsid w:val="002E4076"/>
    <w:rsid w:val="002E5864"/>
    <w:rsid w:val="002E7793"/>
    <w:rsid w:val="002F27EC"/>
    <w:rsid w:val="002F417D"/>
    <w:rsid w:val="002F433C"/>
    <w:rsid w:val="00301E33"/>
    <w:rsid w:val="00306E8C"/>
    <w:rsid w:val="00314024"/>
    <w:rsid w:val="003148C2"/>
    <w:rsid w:val="00315204"/>
    <w:rsid w:val="00320AF0"/>
    <w:rsid w:val="00327A0B"/>
    <w:rsid w:val="00331745"/>
    <w:rsid w:val="003371F8"/>
    <w:rsid w:val="00337497"/>
    <w:rsid w:val="0034310C"/>
    <w:rsid w:val="0034359D"/>
    <w:rsid w:val="00345AFB"/>
    <w:rsid w:val="00346E85"/>
    <w:rsid w:val="00355E4E"/>
    <w:rsid w:val="00361C7A"/>
    <w:rsid w:val="003636FC"/>
    <w:rsid w:val="00365440"/>
    <w:rsid w:val="00365D67"/>
    <w:rsid w:val="00371512"/>
    <w:rsid w:val="00371CC9"/>
    <w:rsid w:val="0037477C"/>
    <w:rsid w:val="0037718A"/>
    <w:rsid w:val="00380A7E"/>
    <w:rsid w:val="003828EC"/>
    <w:rsid w:val="0038291E"/>
    <w:rsid w:val="00383C96"/>
    <w:rsid w:val="00385A05"/>
    <w:rsid w:val="00390DEB"/>
    <w:rsid w:val="003932F6"/>
    <w:rsid w:val="003960E3"/>
    <w:rsid w:val="003A1E06"/>
    <w:rsid w:val="003A5490"/>
    <w:rsid w:val="003A7CC1"/>
    <w:rsid w:val="003B4812"/>
    <w:rsid w:val="003B6696"/>
    <w:rsid w:val="003C02DA"/>
    <w:rsid w:val="003C1196"/>
    <w:rsid w:val="003C2D6B"/>
    <w:rsid w:val="003C2DB2"/>
    <w:rsid w:val="003D0E32"/>
    <w:rsid w:val="003D4AE5"/>
    <w:rsid w:val="003E1295"/>
    <w:rsid w:val="003E2139"/>
    <w:rsid w:val="003F0F97"/>
    <w:rsid w:val="00402D2B"/>
    <w:rsid w:val="00407F75"/>
    <w:rsid w:val="004166D3"/>
    <w:rsid w:val="00424DE8"/>
    <w:rsid w:val="00425D0E"/>
    <w:rsid w:val="00435935"/>
    <w:rsid w:val="004378FD"/>
    <w:rsid w:val="004479D0"/>
    <w:rsid w:val="004524BC"/>
    <w:rsid w:val="0046243D"/>
    <w:rsid w:val="004676E9"/>
    <w:rsid w:val="00471CDC"/>
    <w:rsid w:val="004737AD"/>
    <w:rsid w:val="00477635"/>
    <w:rsid w:val="00484294"/>
    <w:rsid w:val="00495231"/>
    <w:rsid w:val="004A3A33"/>
    <w:rsid w:val="004B1193"/>
    <w:rsid w:val="004B3538"/>
    <w:rsid w:val="004B5FBC"/>
    <w:rsid w:val="004B76E9"/>
    <w:rsid w:val="004C1755"/>
    <w:rsid w:val="004C2155"/>
    <w:rsid w:val="004C7E58"/>
    <w:rsid w:val="004D1FAF"/>
    <w:rsid w:val="004E0C04"/>
    <w:rsid w:val="004E47D6"/>
    <w:rsid w:val="004F53EE"/>
    <w:rsid w:val="004F639A"/>
    <w:rsid w:val="00503640"/>
    <w:rsid w:val="00510B2C"/>
    <w:rsid w:val="00513888"/>
    <w:rsid w:val="0051416B"/>
    <w:rsid w:val="0051713C"/>
    <w:rsid w:val="00525177"/>
    <w:rsid w:val="005265A4"/>
    <w:rsid w:val="0053242D"/>
    <w:rsid w:val="005404AA"/>
    <w:rsid w:val="00541BDF"/>
    <w:rsid w:val="0054244C"/>
    <w:rsid w:val="005467A1"/>
    <w:rsid w:val="00553A22"/>
    <w:rsid w:val="0055514E"/>
    <w:rsid w:val="00556B9B"/>
    <w:rsid w:val="005621A4"/>
    <w:rsid w:val="005646D4"/>
    <w:rsid w:val="00572B59"/>
    <w:rsid w:val="005823FB"/>
    <w:rsid w:val="005826C4"/>
    <w:rsid w:val="00583C56"/>
    <w:rsid w:val="00586C6B"/>
    <w:rsid w:val="00587F2E"/>
    <w:rsid w:val="005A0B3A"/>
    <w:rsid w:val="005A0FA6"/>
    <w:rsid w:val="005A458B"/>
    <w:rsid w:val="005A73EB"/>
    <w:rsid w:val="005B1737"/>
    <w:rsid w:val="005B24B4"/>
    <w:rsid w:val="005B7FB4"/>
    <w:rsid w:val="005C769F"/>
    <w:rsid w:val="005D607B"/>
    <w:rsid w:val="005E03C8"/>
    <w:rsid w:val="005E4BDE"/>
    <w:rsid w:val="00601D4D"/>
    <w:rsid w:val="00606037"/>
    <w:rsid w:val="0060640B"/>
    <w:rsid w:val="006072A0"/>
    <w:rsid w:val="006177F5"/>
    <w:rsid w:val="00620B3B"/>
    <w:rsid w:val="00625B8C"/>
    <w:rsid w:val="00626819"/>
    <w:rsid w:val="0063404C"/>
    <w:rsid w:val="00634A85"/>
    <w:rsid w:val="00643F12"/>
    <w:rsid w:val="006451EE"/>
    <w:rsid w:val="0064589B"/>
    <w:rsid w:val="00650FEE"/>
    <w:rsid w:val="006565A7"/>
    <w:rsid w:val="006612FC"/>
    <w:rsid w:val="00665FDC"/>
    <w:rsid w:val="00673C06"/>
    <w:rsid w:val="00674141"/>
    <w:rsid w:val="00674FAA"/>
    <w:rsid w:val="006A779A"/>
    <w:rsid w:val="006B296C"/>
    <w:rsid w:val="006B4690"/>
    <w:rsid w:val="006C0AA3"/>
    <w:rsid w:val="006D29EF"/>
    <w:rsid w:val="006D44B0"/>
    <w:rsid w:val="006E13BC"/>
    <w:rsid w:val="006E27C7"/>
    <w:rsid w:val="006E3CA6"/>
    <w:rsid w:val="006E4266"/>
    <w:rsid w:val="006E5A04"/>
    <w:rsid w:val="006E6438"/>
    <w:rsid w:val="006E7850"/>
    <w:rsid w:val="006F0D25"/>
    <w:rsid w:val="006F2D83"/>
    <w:rsid w:val="006F4CA7"/>
    <w:rsid w:val="006F5209"/>
    <w:rsid w:val="00704D37"/>
    <w:rsid w:val="00710795"/>
    <w:rsid w:val="00714891"/>
    <w:rsid w:val="00715264"/>
    <w:rsid w:val="007247A0"/>
    <w:rsid w:val="00724B25"/>
    <w:rsid w:val="00730E8F"/>
    <w:rsid w:val="00731BCF"/>
    <w:rsid w:val="00735009"/>
    <w:rsid w:val="0074051E"/>
    <w:rsid w:val="00744731"/>
    <w:rsid w:val="007510B3"/>
    <w:rsid w:val="0075236D"/>
    <w:rsid w:val="007555D3"/>
    <w:rsid w:val="00762ECA"/>
    <w:rsid w:val="00764843"/>
    <w:rsid w:val="00766FF2"/>
    <w:rsid w:val="007740C2"/>
    <w:rsid w:val="007760DD"/>
    <w:rsid w:val="0077695A"/>
    <w:rsid w:val="00777A2C"/>
    <w:rsid w:val="007813DC"/>
    <w:rsid w:val="007864DF"/>
    <w:rsid w:val="007871B6"/>
    <w:rsid w:val="00792CC2"/>
    <w:rsid w:val="007A36EB"/>
    <w:rsid w:val="007A433A"/>
    <w:rsid w:val="007D0A84"/>
    <w:rsid w:val="007D6A8A"/>
    <w:rsid w:val="007E179B"/>
    <w:rsid w:val="007E30B1"/>
    <w:rsid w:val="007E6D52"/>
    <w:rsid w:val="007F2AA1"/>
    <w:rsid w:val="007F6759"/>
    <w:rsid w:val="0080178C"/>
    <w:rsid w:val="00802363"/>
    <w:rsid w:val="00805030"/>
    <w:rsid w:val="00815582"/>
    <w:rsid w:val="008175DE"/>
    <w:rsid w:val="008227D5"/>
    <w:rsid w:val="00824224"/>
    <w:rsid w:val="008251E3"/>
    <w:rsid w:val="00826259"/>
    <w:rsid w:val="008264DA"/>
    <w:rsid w:val="00831778"/>
    <w:rsid w:val="008361EB"/>
    <w:rsid w:val="00836420"/>
    <w:rsid w:val="00851896"/>
    <w:rsid w:val="0085264C"/>
    <w:rsid w:val="008555FD"/>
    <w:rsid w:val="008561BB"/>
    <w:rsid w:val="00860C15"/>
    <w:rsid w:val="00861955"/>
    <w:rsid w:val="00862AF2"/>
    <w:rsid w:val="00863BE1"/>
    <w:rsid w:val="00863F7D"/>
    <w:rsid w:val="00870413"/>
    <w:rsid w:val="008707A7"/>
    <w:rsid w:val="00873DF7"/>
    <w:rsid w:val="008745F8"/>
    <w:rsid w:val="008764C2"/>
    <w:rsid w:val="008812AF"/>
    <w:rsid w:val="00885E45"/>
    <w:rsid w:val="008A0635"/>
    <w:rsid w:val="008A1475"/>
    <w:rsid w:val="008A31E6"/>
    <w:rsid w:val="008A3C53"/>
    <w:rsid w:val="008A6559"/>
    <w:rsid w:val="008B186C"/>
    <w:rsid w:val="008B1C50"/>
    <w:rsid w:val="008B4898"/>
    <w:rsid w:val="008B6772"/>
    <w:rsid w:val="008C6480"/>
    <w:rsid w:val="008C64D6"/>
    <w:rsid w:val="008D0195"/>
    <w:rsid w:val="008E17E0"/>
    <w:rsid w:val="008E1C42"/>
    <w:rsid w:val="008E2EAD"/>
    <w:rsid w:val="008E526D"/>
    <w:rsid w:val="008E73D8"/>
    <w:rsid w:val="009025F4"/>
    <w:rsid w:val="00905A8E"/>
    <w:rsid w:val="00905EDC"/>
    <w:rsid w:val="00911BF3"/>
    <w:rsid w:val="00913EC1"/>
    <w:rsid w:val="009152BD"/>
    <w:rsid w:val="009156A6"/>
    <w:rsid w:val="00916E97"/>
    <w:rsid w:val="0092208E"/>
    <w:rsid w:val="00923A28"/>
    <w:rsid w:val="00924076"/>
    <w:rsid w:val="009257CE"/>
    <w:rsid w:val="009323B2"/>
    <w:rsid w:val="00933339"/>
    <w:rsid w:val="00936286"/>
    <w:rsid w:val="00942D7F"/>
    <w:rsid w:val="00943B3B"/>
    <w:rsid w:val="00945982"/>
    <w:rsid w:val="00947886"/>
    <w:rsid w:val="00953924"/>
    <w:rsid w:val="009543D9"/>
    <w:rsid w:val="00954EEB"/>
    <w:rsid w:val="009612CD"/>
    <w:rsid w:val="00964A7A"/>
    <w:rsid w:val="0097226B"/>
    <w:rsid w:val="00973EC9"/>
    <w:rsid w:val="00976A0D"/>
    <w:rsid w:val="00980850"/>
    <w:rsid w:val="00984B14"/>
    <w:rsid w:val="00985A1C"/>
    <w:rsid w:val="009867E6"/>
    <w:rsid w:val="0098772F"/>
    <w:rsid w:val="00987F02"/>
    <w:rsid w:val="009903F8"/>
    <w:rsid w:val="00990A4F"/>
    <w:rsid w:val="00991BF0"/>
    <w:rsid w:val="009A0183"/>
    <w:rsid w:val="009A177B"/>
    <w:rsid w:val="009A24CB"/>
    <w:rsid w:val="009A4830"/>
    <w:rsid w:val="009A63C1"/>
    <w:rsid w:val="009B2BB1"/>
    <w:rsid w:val="009B6B2D"/>
    <w:rsid w:val="009C08C9"/>
    <w:rsid w:val="009C5488"/>
    <w:rsid w:val="009C6197"/>
    <w:rsid w:val="009C6DF4"/>
    <w:rsid w:val="009C7016"/>
    <w:rsid w:val="009D37AC"/>
    <w:rsid w:val="009D700D"/>
    <w:rsid w:val="009E40A3"/>
    <w:rsid w:val="009E60BC"/>
    <w:rsid w:val="009E7078"/>
    <w:rsid w:val="00A01287"/>
    <w:rsid w:val="00A07DB0"/>
    <w:rsid w:val="00A15E80"/>
    <w:rsid w:val="00A20599"/>
    <w:rsid w:val="00A258A3"/>
    <w:rsid w:val="00A32D0A"/>
    <w:rsid w:val="00A341AF"/>
    <w:rsid w:val="00A3454B"/>
    <w:rsid w:val="00A37D98"/>
    <w:rsid w:val="00A435CA"/>
    <w:rsid w:val="00A44AD9"/>
    <w:rsid w:val="00A46C35"/>
    <w:rsid w:val="00A515C8"/>
    <w:rsid w:val="00A52F2F"/>
    <w:rsid w:val="00A53AEB"/>
    <w:rsid w:val="00A561F6"/>
    <w:rsid w:val="00A7654C"/>
    <w:rsid w:val="00A81B6D"/>
    <w:rsid w:val="00A85635"/>
    <w:rsid w:val="00A90481"/>
    <w:rsid w:val="00A9049F"/>
    <w:rsid w:val="00A91800"/>
    <w:rsid w:val="00AB01BA"/>
    <w:rsid w:val="00AB4267"/>
    <w:rsid w:val="00AB42F4"/>
    <w:rsid w:val="00AB789A"/>
    <w:rsid w:val="00AC0A1D"/>
    <w:rsid w:val="00AC27CB"/>
    <w:rsid w:val="00AC2B60"/>
    <w:rsid w:val="00AC2B65"/>
    <w:rsid w:val="00AC417C"/>
    <w:rsid w:val="00AC5E82"/>
    <w:rsid w:val="00AE1404"/>
    <w:rsid w:val="00AE4588"/>
    <w:rsid w:val="00AE72E6"/>
    <w:rsid w:val="00AF19B5"/>
    <w:rsid w:val="00AF249E"/>
    <w:rsid w:val="00AF380E"/>
    <w:rsid w:val="00B01CDE"/>
    <w:rsid w:val="00B03BCB"/>
    <w:rsid w:val="00B077E7"/>
    <w:rsid w:val="00B10876"/>
    <w:rsid w:val="00B10BAD"/>
    <w:rsid w:val="00B16141"/>
    <w:rsid w:val="00B27095"/>
    <w:rsid w:val="00B30FE5"/>
    <w:rsid w:val="00B342A7"/>
    <w:rsid w:val="00B4042C"/>
    <w:rsid w:val="00B4276F"/>
    <w:rsid w:val="00B44075"/>
    <w:rsid w:val="00B466B1"/>
    <w:rsid w:val="00B503BB"/>
    <w:rsid w:val="00B547A0"/>
    <w:rsid w:val="00B54A73"/>
    <w:rsid w:val="00B565EF"/>
    <w:rsid w:val="00B66E24"/>
    <w:rsid w:val="00B70C73"/>
    <w:rsid w:val="00B802F3"/>
    <w:rsid w:val="00B80BBB"/>
    <w:rsid w:val="00B918D9"/>
    <w:rsid w:val="00B91A0F"/>
    <w:rsid w:val="00B933FE"/>
    <w:rsid w:val="00BA338E"/>
    <w:rsid w:val="00BA3F7B"/>
    <w:rsid w:val="00BA4E18"/>
    <w:rsid w:val="00BA6B89"/>
    <w:rsid w:val="00BB5667"/>
    <w:rsid w:val="00BB7A9B"/>
    <w:rsid w:val="00BC25A6"/>
    <w:rsid w:val="00BC479D"/>
    <w:rsid w:val="00BC4F57"/>
    <w:rsid w:val="00BD582A"/>
    <w:rsid w:val="00BD5DD9"/>
    <w:rsid w:val="00BE621A"/>
    <w:rsid w:val="00BF0CE9"/>
    <w:rsid w:val="00BF1F32"/>
    <w:rsid w:val="00C06D48"/>
    <w:rsid w:val="00C06DFD"/>
    <w:rsid w:val="00C07C29"/>
    <w:rsid w:val="00C168A1"/>
    <w:rsid w:val="00C2784B"/>
    <w:rsid w:val="00C27FBE"/>
    <w:rsid w:val="00C42209"/>
    <w:rsid w:val="00C43206"/>
    <w:rsid w:val="00C43F1A"/>
    <w:rsid w:val="00C50800"/>
    <w:rsid w:val="00C54F32"/>
    <w:rsid w:val="00C553E1"/>
    <w:rsid w:val="00C56343"/>
    <w:rsid w:val="00C57A84"/>
    <w:rsid w:val="00C70AA1"/>
    <w:rsid w:val="00C70F25"/>
    <w:rsid w:val="00C72831"/>
    <w:rsid w:val="00C84E56"/>
    <w:rsid w:val="00C93176"/>
    <w:rsid w:val="00C976F8"/>
    <w:rsid w:val="00CA106A"/>
    <w:rsid w:val="00CA11B2"/>
    <w:rsid w:val="00CA7FAE"/>
    <w:rsid w:val="00CC3CCE"/>
    <w:rsid w:val="00CC5CDF"/>
    <w:rsid w:val="00CD2D3C"/>
    <w:rsid w:val="00CD6314"/>
    <w:rsid w:val="00CE1A60"/>
    <w:rsid w:val="00CE3121"/>
    <w:rsid w:val="00CE3401"/>
    <w:rsid w:val="00CE4987"/>
    <w:rsid w:val="00CE5E02"/>
    <w:rsid w:val="00CF384A"/>
    <w:rsid w:val="00D00096"/>
    <w:rsid w:val="00D051AB"/>
    <w:rsid w:val="00D14C43"/>
    <w:rsid w:val="00D1507E"/>
    <w:rsid w:val="00D15F22"/>
    <w:rsid w:val="00D1642E"/>
    <w:rsid w:val="00D17045"/>
    <w:rsid w:val="00D25036"/>
    <w:rsid w:val="00D337F5"/>
    <w:rsid w:val="00D35746"/>
    <w:rsid w:val="00D4581C"/>
    <w:rsid w:val="00D47E00"/>
    <w:rsid w:val="00D5065F"/>
    <w:rsid w:val="00D57AAB"/>
    <w:rsid w:val="00D6117D"/>
    <w:rsid w:val="00D61BE8"/>
    <w:rsid w:val="00D63C7D"/>
    <w:rsid w:val="00D64450"/>
    <w:rsid w:val="00D71B1D"/>
    <w:rsid w:val="00D729EA"/>
    <w:rsid w:val="00D72A2A"/>
    <w:rsid w:val="00D743E4"/>
    <w:rsid w:val="00D75781"/>
    <w:rsid w:val="00D75E0E"/>
    <w:rsid w:val="00D849C6"/>
    <w:rsid w:val="00D879BB"/>
    <w:rsid w:val="00D90A24"/>
    <w:rsid w:val="00D95271"/>
    <w:rsid w:val="00DA35B6"/>
    <w:rsid w:val="00DA4AD0"/>
    <w:rsid w:val="00DB1036"/>
    <w:rsid w:val="00DB2198"/>
    <w:rsid w:val="00DB4100"/>
    <w:rsid w:val="00DB6299"/>
    <w:rsid w:val="00DC052C"/>
    <w:rsid w:val="00DC207A"/>
    <w:rsid w:val="00DC53B9"/>
    <w:rsid w:val="00DD108B"/>
    <w:rsid w:val="00DD2AE8"/>
    <w:rsid w:val="00DD4465"/>
    <w:rsid w:val="00DE3A6D"/>
    <w:rsid w:val="00DE53FA"/>
    <w:rsid w:val="00DF3337"/>
    <w:rsid w:val="00E0038B"/>
    <w:rsid w:val="00E023EE"/>
    <w:rsid w:val="00E02DDB"/>
    <w:rsid w:val="00E044B8"/>
    <w:rsid w:val="00E05596"/>
    <w:rsid w:val="00E07579"/>
    <w:rsid w:val="00E11055"/>
    <w:rsid w:val="00E1173C"/>
    <w:rsid w:val="00E27388"/>
    <w:rsid w:val="00E3001C"/>
    <w:rsid w:val="00E30704"/>
    <w:rsid w:val="00E33020"/>
    <w:rsid w:val="00E333BF"/>
    <w:rsid w:val="00E405C7"/>
    <w:rsid w:val="00E42A90"/>
    <w:rsid w:val="00E43E22"/>
    <w:rsid w:val="00E44D5C"/>
    <w:rsid w:val="00E45795"/>
    <w:rsid w:val="00E46C55"/>
    <w:rsid w:val="00E50DD6"/>
    <w:rsid w:val="00E56120"/>
    <w:rsid w:val="00E57EDC"/>
    <w:rsid w:val="00E66FC5"/>
    <w:rsid w:val="00E70E59"/>
    <w:rsid w:val="00E74361"/>
    <w:rsid w:val="00E77C6C"/>
    <w:rsid w:val="00E80106"/>
    <w:rsid w:val="00E8031A"/>
    <w:rsid w:val="00E80533"/>
    <w:rsid w:val="00E8153B"/>
    <w:rsid w:val="00E8422F"/>
    <w:rsid w:val="00E901B8"/>
    <w:rsid w:val="00E906CC"/>
    <w:rsid w:val="00E91105"/>
    <w:rsid w:val="00E929D1"/>
    <w:rsid w:val="00EA10B8"/>
    <w:rsid w:val="00EB5A04"/>
    <w:rsid w:val="00EC5FDE"/>
    <w:rsid w:val="00ED05D1"/>
    <w:rsid w:val="00ED6DEF"/>
    <w:rsid w:val="00EE2DE5"/>
    <w:rsid w:val="00EF041D"/>
    <w:rsid w:val="00EF0A4F"/>
    <w:rsid w:val="00EF1B77"/>
    <w:rsid w:val="00EF23FD"/>
    <w:rsid w:val="00EF5705"/>
    <w:rsid w:val="00F03EF4"/>
    <w:rsid w:val="00F1128F"/>
    <w:rsid w:val="00F21F50"/>
    <w:rsid w:val="00F32471"/>
    <w:rsid w:val="00F427A6"/>
    <w:rsid w:val="00F450B7"/>
    <w:rsid w:val="00F477C8"/>
    <w:rsid w:val="00F50085"/>
    <w:rsid w:val="00F52CE3"/>
    <w:rsid w:val="00F54B3B"/>
    <w:rsid w:val="00F6112B"/>
    <w:rsid w:val="00F61E9E"/>
    <w:rsid w:val="00F65521"/>
    <w:rsid w:val="00F658AB"/>
    <w:rsid w:val="00F663D5"/>
    <w:rsid w:val="00F66875"/>
    <w:rsid w:val="00F7191D"/>
    <w:rsid w:val="00F83779"/>
    <w:rsid w:val="00F84B06"/>
    <w:rsid w:val="00F85825"/>
    <w:rsid w:val="00F8615C"/>
    <w:rsid w:val="00F874B5"/>
    <w:rsid w:val="00F8780F"/>
    <w:rsid w:val="00F91B5E"/>
    <w:rsid w:val="00F92100"/>
    <w:rsid w:val="00F96D28"/>
    <w:rsid w:val="00F974F5"/>
    <w:rsid w:val="00FA380D"/>
    <w:rsid w:val="00FB27A3"/>
    <w:rsid w:val="00FD2577"/>
    <w:rsid w:val="00FD2583"/>
    <w:rsid w:val="00FD5063"/>
    <w:rsid w:val="00FD5D10"/>
    <w:rsid w:val="00FD70A2"/>
    <w:rsid w:val="00FE344B"/>
    <w:rsid w:val="00FF4EF0"/>
    <w:rsid w:val="00FF73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CE6BF"/>
  <w15:docId w15:val="{9B891A74-8183-4D17-9EFA-137E3C796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7AD"/>
  </w:style>
  <w:style w:type="paragraph" w:styleId="1">
    <w:name w:val="heading 1"/>
    <w:basedOn w:val="a"/>
    <w:link w:val="10"/>
    <w:uiPriority w:val="9"/>
    <w:qFormat/>
    <w:rsid w:val="00425D0E"/>
    <w:pPr>
      <w:pBdr>
        <w:bottom w:val="single" w:sz="4" w:space="5" w:color="E4E7E9"/>
      </w:pBdr>
      <w:spacing w:before="88" w:after="88" w:line="240" w:lineRule="auto"/>
      <w:outlineLvl w:val="0"/>
    </w:pPr>
    <w:rPr>
      <w:rFonts w:ascii="Times New Roman" w:eastAsia="Times New Roman" w:hAnsi="Times New Roman" w:cs="Times New Roman"/>
      <w:b/>
      <w:bCs/>
      <w:color w:val="3D3D3D"/>
      <w:kern w:val="36"/>
      <w:sz w:val="34"/>
      <w:szCs w:val="34"/>
      <w:lang w:eastAsia="ru-RU"/>
    </w:rPr>
  </w:style>
  <w:style w:type="paragraph" w:styleId="2">
    <w:name w:val="heading 2"/>
    <w:basedOn w:val="a"/>
    <w:link w:val="20"/>
    <w:uiPriority w:val="9"/>
    <w:qFormat/>
    <w:rsid w:val="00425D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styleId="3">
    <w:name w:val="heading 3"/>
    <w:basedOn w:val="a"/>
    <w:link w:val="30"/>
    <w:uiPriority w:val="9"/>
    <w:qFormat/>
    <w:rsid w:val="00425D0E"/>
    <w:pPr>
      <w:spacing w:after="44" w:line="240" w:lineRule="auto"/>
      <w:outlineLvl w:val="2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styleId="4">
    <w:name w:val="heading 4"/>
    <w:basedOn w:val="a"/>
    <w:link w:val="40"/>
    <w:uiPriority w:val="9"/>
    <w:qFormat/>
    <w:rsid w:val="00425D0E"/>
    <w:pPr>
      <w:pBdr>
        <w:bottom w:val="single" w:sz="4" w:space="4" w:color="E4E7E9"/>
      </w:pBdr>
      <w:spacing w:before="70" w:after="44" w:line="240" w:lineRule="auto"/>
      <w:outlineLvl w:val="3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5D0E"/>
    <w:rPr>
      <w:rFonts w:ascii="Times New Roman" w:eastAsia="Times New Roman" w:hAnsi="Times New Roman" w:cs="Times New Roman"/>
      <w:b/>
      <w:bCs/>
      <w:color w:val="3D3D3D"/>
      <w:kern w:val="36"/>
      <w:sz w:val="34"/>
      <w:szCs w:val="3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D0E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25D0E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25D0E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1D30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4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4A7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F4EF0"/>
    <w:pPr>
      <w:ind w:left="720"/>
      <w:contextualSpacing/>
    </w:pPr>
  </w:style>
  <w:style w:type="table" w:styleId="a6">
    <w:name w:val="Table Grid"/>
    <w:basedOn w:val="a1"/>
    <w:uiPriority w:val="59"/>
    <w:rsid w:val="00082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663D5"/>
    <w:rPr>
      <w:rFonts w:cs="Times New Roman"/>
      <w:color w:val="0000FF" w:themeColor="hyperlink"/>
      <w:u w:val="single"/>
    </w:rPr>
  </w:style>
  <w:style w:type="paragraph" w:customStyle="1" w:styleId="dktexleft">
    <w:name w:val="dktexleft"/>
    <w:basedOn w:val="a"/>
    <w:uiPriority w:val="99"/>
    <w:rsid w:val="00AB4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Заголовок Знак"/>
    <w:basedOn w:val="a0"/>
    <w:link w:val="a9"/>
    <w:locked/>
    <w:rsid w:val="00DE53FA"/>
    <w:rPr>
      <w:rFonts w:cs="Calibri"/>
      <w:sz w:val="32"/>
      <w:szCs w:val="32"/>
    </w:rPr>
  </w:style>
  <w:style w:type="paragraph" w:styleId="a9">
    <w:name w:val="Title"/>
    <w:basedOn w:val="a"/>
    <w:link w:val="a8"/>
    <w:qFormat/>
    <w:rsid w:val="00DE53FA"/>
    <w:pPr>
      <w:spacing w:after="0" w:line="240" w:lineRule="auto"/>
      <w:jc w:val="center"/>
    </w:pPr>
    <w:rPr>
      <w:rFonts w:cs="Calibri"/>
      <w:sz w:val="32"/>
      <w:szCs w:val="32"/>
    </w:rPr>
  </w:style>
  <w:style w:type="character" w:customStyle="1" w:styleId="11">
    <w:name w:val="Название Знак1"/>
    <w:basedOn w:val="a0"/>
    <w:rsid w:val="00DE53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Body Text Indent"/>
    <w:basedOn w:val="a"/>
    <w:link w:val="ab"/>
    <w:rsid w:val="009152B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9152B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c">
    <w:name w:val="Знак Знак Знак Знак"/>
    <w:basedOn w:val="a"/>
    <w:uiPriority w:val="99"/>
    <w:rsid w:val="00407F7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Cell">
    <w:name w:val="ConsPlusCell"/>
    <w:rsid w:val="007107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A37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link w:val="ae"/>
    <w:uiPriority w:val="1"/>
    <w:qFormat/>
    <w:rsid w:val="00E45795"/>
    <w:pPr>
      <w:spacing w:after="0" w:line="240" w:lineRule="auto"/>
    </w:pPr>
  </w:style>
  <w:style w:type="character" w:customStyle="1" w:styleId="ae">
    <w:name w:val="Без интервала Знак"/>
    <w:basedOn w:val="a0"/>
    <w:link w:val="ad"/>
    <w:uiPriority w:val="1"/>
    <w:rsid w:val="00E45795"/>
  </w:style>
  <w:style w:type="paragraph" w:customStyle="1" w:styleId="12">
    <w:name w:val="Абзац списка1"/>
    <w:basedOn w:val="a"/>
    <w:rsid w:val="00EF1B77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EF1B77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EF1B77"/>
  </w:style>
  <w:style w:type="paragraph" w:customStyle="1" w:styleId="ConsPlusDocList">
    <w:name w:val="ConsPlusDocList"/>
    <w:uiPriority w:val="99"/>
    <w:rsid w:val="00B918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f1">
    <w:name w:val="Normal (Web)"/>
    <w:basedOn w:val="a"/>
    <w:qFormat/>
    <w:rsid w:val="00073483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AF249E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3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85235">
          <w:marLeft w:val="114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96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2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3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09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732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EFAE5D-7C70-4CE2-A63E-4E492F0B3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3995</Words>
  <Characters>22775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Басалдук</dc:creator>
  <cp:lastModifiedBy>Архипова</cp:lastModifiedBy>
  <cp:revision>2</cp:revision>
  <cp:lastPrinted>2025-04-18T07:16:00Z</cp:lastPrinted>
  <dcterms:created xsi:type="dcterms:W3CDTF">2025-04-18T07:22:00Z</dcterms:created>
  <dcterms:modified xsi:type="dcterms:W3CDTF">2025-04-18T07:22:00Z</dcterms:modified>
</cp:coreProperties>
</file>