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DEA09B" w14:textId="07A5C5B4" w:rsidR="004929BD" w:rsidRDefault="00CC6EFA" w:rsidP="00CC6EFA">
      <w:pPr>
        <w:jc w:val="center"/>
        <w:rPr>
          <w:rFonts w:ascii="Arial" w:hAnsi="Arial" w:cs="Arial"/>
          <w:b/>
          <w:sz w:val="32"/>
          <w:szCs w:val="32"/>
        </w:rPr>
      </w:pPr>
      <w:bookmarkStart w:id="0" w:name="_GoBack"/>
      <w:r>
        <w:rPr>
          <w:rFonts w:ascii="Arial" w:hAnsi="Arial" w:cs="Arial"/>
          <w:b/>
          <w:sz w:val="32"/>
          <w:szCs w:val="32"/>
        </w:rPr>
        <w:t>АДМИНИСТРАЦИЯ</w:t>
      </w:r>
    </w:p>
    <w:p w14:paraId="766FAD2A" w14:textId="39429022" w:rsidR="00CC6EFA" w:rsidRDefault="00CC6EFA" w:rsidP="00CC6EFA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МУНИЦИПАЛЬНОГО ОБРАЗОВАНИЯ</w:t>
      </w:r>
    </w:p>
    <w:p w14:paraId="66055060" w14:textId="23D32694" w:rsidR="00CC6EFA" w:rsidRDefault="00CC6EFA" w:rsidP="00CC6EFA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ЕФРЕМОВСКИЙ МУНИЦИПАЛЬНЫЙ ОКРУГ</w:t>
      </w:r>
    </w:p>
    <w:p w14:paraId="4A47758F" w14:textId="5C0CF29D" w:rsidR="00CC6EFA" w:rsidRDefault="00CC6EFA" w:rsidP="00CC6EFA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ТУЛЬСКОЙ ОБЛАСТИ</w:t>
      </w:r>
    </w:p>
    <w:p w14:paraId="7624F55A" w14:textId="02E58266" w:rsidR="00CC6EFA" w:rsidRDefault="00CC6EFA" w:rsidP="00CC6EFA">
      <w:pPr>
        <w:jc w:val="center"/>
        <w:rPr>
          <w:rFonts w:ascii="Arial" w:hAnsi="Arial" w:cs="Arial"/>
          <w:b/>
          <w:sz w:val="32"/>
          <w:szCs w:val="32"/>
        </w:rPr>
      </w:pPr>
    </w:p>
    <w:p w14:paraId="39C82A8B" w14:textId="408A8445" w:rsidR="00CC6EFA" w:rsidRDefault="00CC6EFA" w:rsidP="00CC6EFA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ПОСТАНОВЛЕНИЕ</w:t>
      </w:r>
    </w:p>
    <w:bookmarkEnd w:id="0"/>
    <w:p w14:paraId="5C343016" w14:textId="5925A57D" w:rsidR="00CC6EFA" w:rsidRDefault="00CC6EFA" w:rsidP="00CC6EFA">
      <w:pPr>
        <w:jc w:val="center"/>
        <w:rPr>
          <w:rFonts w:ascii="Arial" w:hAnsi="Arial" w:cs="Arial"/>
          <w:b/>
          <w:sz w:val="32"/>
          <w:szCs w:val="32"/>
        </w:rPr>
      </w:pPr>
    </w:p>
    <w:p w14:paraId="144AA306" w14:textId="186D3047" w:rsidR="00CC6EFA" w:rsidRPr="00CC6EFA" w:rsidRDefault="00CC6EFA" w:rsidP="00CC6EFA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от 23.01.2026 № 72</w:t>
      </w:r>
    </w:p>
    <w:p w14:paraId="470F0A23" w14:textId="2704B204" w:rsidR="004929BD" w:rsidRPr="00CC6EFA" w:rsidRDefault="004929BD" w:rsidP="007D1A68">
      <w:pPr>
        <w:rPr>
          <w:rFonts w:ascii="Arial" w:hAnsi="Arial" w:cs="Arial"/>
          <w:b/>
          <w:sz w:val="24"/>
          <w:szCs w:val="24"/>
        </w:rPr>
      </w:pPr>
    </w:p>
    <w:p w14:paraId="7A2DF9FF" w14:textId="1BB8AA1F" w:rsidR="004929BD" w:rsidRPr="00CC6EFA" w:rsidRDefault="004929BD" w:rsidP="007D1A68">
      <w:pPr>
        <w:rPr>
          <w:rFonts w:ascii="Arial" w:hAnsi="Arial" w:cs="Arial"/>
          <w:b/>
          <w:sz w:val="24"/>
          <w:szCs w:val="24"/>
        </w:rPr>
      </w:pPr>
    </w:p>
    <w:p w14:paraId="166321A2" w14:textId="77777777" w:rsidR="004929BD" w:rsidRPr="00CC6EFA" w:rsidRDefault="004929BD" w:rsidP="007D1A68">
      <w:pPr>
        <w:rPr>
          <w:rFonts w:ascii="Arial" w:hAnsi="Arial" w:cs="Arial"/>
          <w:b/>
          <w:sz w:val="24"/>
          <w:szCs w:val="24"/>
        </w:rPr>
      </w:pPr>
    </w:p>
    <w:p w14:paraId="59A2C181" w14:textId="72EFC45B" w:rsidR="007D1A68" w:rsidRPr="00CC6EFA" w:rsidRDefault="00CC6EFA" w:rsidP="007D1A68">
      <w:pPr>
        <w:jc w:val="center"/>
        <w:rPr>
          <w:rFonts w:ascii="Arial" w:hAnsi="Arial" w:cs="Arial"/>
          <w:b/>
          <w:sz w:val="32"/>
          <w:szCs w:val="32"/>
        </w:rPr>
      </w:pPr>
      <w:r w:rsidRPr="00CC6EFA">
        <w:rPr>
          <w:rFonts w:ascii="Arial" w:hAnsi="Arial" w:cs="Arial"/>
          <w:b/>
          <w:sz w:val="32"/>
          <w:szCs w:val="32"/>
        </w:rPr>
        <w:t>ОБ УСТАНОВЛЕНИИ РАЗМЕРА И УСЛОВИЙ ОСУЩЕСТВЛЕНИЯ ВЫПЛАТ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CC6EFA">
        <w:rPr>
          <w:rFonts w:ascii="Arial" w:hAnsi="Arial" w:cs="Arial"/>
          <w:b/>
          <w:sz w:val="32"/>
          <w:szCs w:val="32"/>
        </w:rPr>
        <w:t>ЗА НАСТАВНИЧЕСТВО В СФЕРЕ ТРУДА РАБОТНИКАМ МУНИЦИПАЛЬНЫХ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CC6EFA">
        <w:rPr>
          <w:rFonts w:ascii="Arial" w:hAnsi="Arial" w:cs="Arial"/>
          <w:b/>
          <w:sz w:val="32"/>
          <w:szCs w:val="32"/>
        </w:rPr>
        <w:t>УЧРЕЖДЕНИЙ МУНИЦИПАЛЬНОГО ОБРАЗОВАНИЯ ЕФРЕМОВСКИЙ МУНИЦИПАЛЬНЫЙ ОКРУГ ТУЛЬСКОЙ ОБЛАСТИ</w:t>
      </w:r>
    </w:p>
    <w:p w14:paraId="0EF6A2CD" w14:textId="77777777" w:rsidR="007D1A68" w:rsidRPr="00CC6EFA" w:rsidRDefault="007D1A68" w:rsidP="007D1A68">
      <w:pPr>
        <w:jc w:val="center"/>
        <w:rPr>
          <w:rFonts w:ascii="Arial" w:hAnsi="Arial" w:cs="Arial"/>
          <w:b/>
          <w:sz w:val="24"/>
          <w:szCs w:val="24"/>
        </w:rPr>
      </w:pPr>
    </w:p>
    <w:p w14:paraId="53E64841" w14:textId="77777777" w:rsidR="007D1A68" w:rsidRPr="00CC6EFA" w:rsidRDefault="007D1A68" w:rsidP="007D1A68">
      <w:pPr>
        <w:jc w:val="center"/>
        <w:rPr>
          <w:rFonts w:ascii="Arial" w:hAnsi="Arial" w:cs="Arial"/>
          <w:sz w:val="24"/>
          <w:szCs w:val="24"/>
        </w:rPr>
      </w:pPr>
    </w:p>
    <w:p w14:paraId="6D4638D6" w14:textId="1E3DB777" w:rsidR="007D1A68" w:rsidRPr="00CC6EFA" w:rsidRDefault="007D1A68" w:rsidP="000219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C6EFA">
        <w:rPr>
          <w:rFonts w:ascii="Arial" w:hAnsi="Arial" w:cs="Arial"/>
          <w:sz w:val="24"/>
          <w:szCs w:val="24"/>
        </w:rPr>
        <w:t>В соответствии с Трудовым кодексом Российской Федерации, с Законом Тульской области от 31 мая 2018 года N 28-ЗТО «О регулировании отдельных вопросов в сфере трудовых отношений», на основании Постановления Правительства Тульской области от 27.06.2025 N 375 «Об установлении размера и условий осуществления выплат за наставничество в сфере труда работникам государственных учреждений Тульской области», Устава муниципального образования Ефремовский муниципальный округ Тульской области администрация муниципального образования Ефремовский муниципальный округ Тульской области ПОСТАНОВЛЯЕТ:</w:t>
      </w:r>
    </w:p>
    <w:p w14:paraId="6A2EDA3B" w14:textId="6FA85665" w:rsidR="007D1A68" w:rsidRPr="00CC6EFA" w:rsidRDefault="007D1A68" w:rsidP="000219DC">
      <w:pPr>
        <w:tabs>
          <w:tab w:val="left" w:pos="567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CC6EFA">
        <w:rPr>
          <w:rFonts w:ascii="Arial" w:hAnsi="Arial" w:cs="Arial"/>
          <w:sz w:val="24"/>
          <w:szCs w:val="24"/>
        </w:rPr>
        <w:t>1. Утвердить размер и условия осуществления выплат за наставничество в сфере труда работникам муниципальных учреждений муниципального образования Ефремовский муниципальный округ Тульской области (приложение).</w:t>
      </w:r>
    </w:p>
    <w:p w14:paraId="075C1468" w14:textId="77777777" w:rsidR="007D1A68" w:rsidRPr="00CC6EFA" w:rsidRDefault="007D1A68" w:rsidP="000219DC">
      <w:pPr>
        <w:autoSpaceDE w:val="0"/>
        <w:autoSpaceDN w:val="0"/>
        <w:adjustRightInd w:val="0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CC6EFA">
        <w:rPr>
          <w:rFonts w:ascii="Arial" w:hAnsi="Arial" w:cs="Arial"/>
          <w:sz w:val="24"/>
          <w:szCs w:val="24"/>
        </w:rPr>
        <w:t xml:space="preserve">2. Комитету по делопроизводству и контролю администрации муниципального образования Ефремовский муниципальный округ Тульской области (М.Г. </w:t>
      </w:r>
      <w:proofErr w:type="spellStart"/>
      <w:r w:rsidRPr="00CC6EFA">
        <w:rPr>
          <w:rFonts w:ascii="Arial" w:hAnsi="Arial" w:cs="Arial"/>
          <w:sz w:val="24"/>
          <w:szCs w:val="24"/>
        </w:rPr>
        <w:t>Неликаева</w:t>
      </w:r>
      <w:proofErr w:type="spellEnd"/>
      <w:r w:rsidRPr="00CC6EFA">
        <w:rPr>
          <w:rFonts w:ascii="Arial" w:hAnsi="Arial" w:cs="Arial"/>
          <w:sz w:val="24"/>
          <w:szCs w:val="24"/>
        </w:rPr>
        <w:t>) обнародовать настоящее постановление путем его размещения на официальном сайте муниципального образования Ефремовский муниципальный округ Тульской области в информационно-телекоммуникационной сети «Интернет» и в местах для обнародования муниципальных нормативных правовых актов муниципального образования Ефремовский муниципальный округ Тульской области.</w:t>
      </w:r>
    </w:p>
    <w:p w14:paraId="4766D5AD" w14:textId="79063954" w:rsidR="007D1A68" w:rsidRPr="00CC6EFA" w:rsidRDefault="000219DC" w:rsidP="004929BD">
      <w:pPr>
        <w:tabs>
          <w:tab w:val="left" w:pos="567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CC6EFA">
        <w:rPr>
          <w:rFonts w:ascii="Arial" w:hAnsi="Arial" w:cs="Arial"/>
          <w:sz w:val="24"/>
          <w:szCs w:val="24"/>
        </w:rPr>
        <w:t xml:space="preserve">3. </w:t>
      </w:r>
      <w:r w:rsidR="004929BD" w:rsidRPr="00CC6EFA">
        <w:rPr>
          <w:rFonts w:ascii="Arial" w:hAnsi="Arial" w:cs="Arial"/>
          <w:sz w:val="24"/>
          <w:szCs w:val="24"/>
        </w:rPr>
        <w:t>Постановление вступает в силу со дня его официального обнародования и распространяется на правоотношения с 01.01.2026 года.</w:t>
      </w:r>
    </w:p>
    <w:p w14:paraId="7ED250F6" w14:textId="77777777" w:rsidR="004929BD" w:rsidRPr="00CC6EFA" w:rsidRDefault="004929BD" w:rsidP="004929BD">
      <w:pPr>
        <w:tabs>
          <w:tab w:val="left" w:pos="567"/>
        </w:tabs>
        <w:ind w:firstLine="709"/>
        <w:jc w:val="both"/>
        <w:rPr>
          <w:rFonts w:ascii="Arial" w:hAnsi="Arial" w:cs="Arial"/>
          <w:sz w:val="24"/>
          <w:szCs w:val="24"/>
          <w:highlight w:val="green"/>
        </w:rPr>
      </w:pPr>
    </w:p>
    <w:p w14:paraId="21580A1F" w14:textId="01634CA0" w:rsidR="000219DC" w:rsidRPr="00CC6EFA" w:rsidRDefault="000219DC" w:rsidP="00CC6EFA">
      <w:pPr>
        <w:jc w:val="right"/>
        <w:rPr>
          <w:rFonts w:ascii="Arial" w:hAnsi="Arial" w:cs="Arial"/>
          <w:sz w:val="24"/>
          <w:szCs w:val="24"/>
        </w:rPr>
      </w:pPr>
      <w:r w:rsidRPr="00CC6EFA">
        <w:rPr>
          <w:rFonts w:ascii="Arial" w:hAnsi="Arial" w:cs="Arial"/>
          <w:sz w:val="24"/>
          <w:szCs w:val="24"/>
        </w:rPr>
        <w:t xml:space="preserve">               Глава администрации </w:t>
      </w:r>
    </w:p>
    <w:p w14:paraId="4989144A" w14:textId="77777777" w:rsidR="000219DC" w:rsidRPr="00CC6EFA" w:rsidRDefault="000219DC" w:rsidP="00CC6EFA">
      <w:pPr>
        <w:jc w:val="right"/>
        <w:rPr>
          <w:rFonts w:ascii="Arial" w:hAnsi="Arial" w:cs="Arial"/>
          <w:sz w:val="24"/>
          <w:szCs w:val="24"/>
        </w:rPr>
      </w:pPr>
      <w:r w:rsidRPr="00CC6EFA">
        <w:rPr>
          <w:rFonts w:ascii="Arial" w:hAnsi="Arial" w:cs="Arial"/>
          <w:sz w:val="24"/>
          <w:szCs w:val="24"/>
        </w:rPr>
        <w:t xml:space="preserve">        муниципального образования </w:t>
      </w:r>
    </w:p>
    <w:p w14:paraId="2ADC2A3C" w14:textId="77777777" w:rsidR="000219DC" w:rsidRPr="00CC6EFA" w:rsidRDefault="000219DC" w:rsidP="00CC6EFA">
      <w:pPr>
        <w:pStyle w:val="msonormalcxspmiddle"/>
        <w:spacing w:before="0" w:beforeAutospacing="0" w:after="0" w:afterAutospacing="0"/>
        <w:jc w:val="right"/>
        <w:rPr>
          <w:rFonts w:ascii="Arial" w:hAnsi="Arial" w:cs="Arial"/>
        </w:rPr>
      </w:pPr>
      <w:r w:rsidRPr="00CC6EFA">
        <w:rPr>
          <w:rFonts w:ascii="Arial" w:hAnsi="Arial" w:cs="Arial"/>
        </w:rPr>
        <w:t xml:space="preserve">  Ефремовский муниципальный округ </w:t>
      </w:r>
    </w:p>
    <w:p w14:paraId="7119DFD3" w14:textId="77777777" w:rsidR="00CC6EFA" w:rsidRDefault="000219DC" w:rsidP="00CC6EFA">
      <w:pPr>
        <w:pStyle w:val="msonormalcxspmiddle"/>
        <w:spacing w:before="0" w:beforeAutospacing="0" w:after="0" w:afterAutospacing="0"/>
        <w:jc w:val="right"/>
        <w:rPr>
          <w:rFonts w:ascii="Arial" w:hAnsi="Arial" w:cs="Arial"/>
        </w:rPr>
      </w:pPr>
      <w:r w:rsidRPr="00CC6EFA">
        <w:rPr>
          <w:rFonts w:ascii="Arial" w:hAnsi="Arial" w:cs="Arial"/>
        </w:rPr>
        <w:t xml:space="preserve">                 Тульской области</w:t>
      </w:r>
    </w:p>
    <w:p w14:paraId="5B4D00FC" w14:textId="618CC978" w:rsidR="000219DC" w:rsidRPr="00CC6EFA" w:rsidRDefault="000219DC" w:rsidP="00CC6EFA">
      <w:pPr>
        <w:pStyle w:val="msonormalcxspmiddle"/>
        <w:spacing w:before="0" w:beforeAutospacing="0" w:after="0" w:afterAutospacing="0"/>
        <w:jc w:val="right"/>
        <w:rPr>
          <w:rFonts w:ascii="Arial" w:hAnsi="Arial" w:cs="Arial"/>
          <w:b/>
          <w:bCs/>
        </w:rPr>
      </w:pPr>
      <w:r w:rsidRPr="00CC6EFA">
        <w:rPr>
          <w:rFonts w:ascii="Arial" w:hAnsi="Arial" w:cs="Arial"/>
        </w:rPr>
        <w:t>С.Н. Давыдова</w:t>
      </w:r>
      <w:r w:rsidRPr="00CC6EFA">
        <w:rPr>
          <w:rFonts w:ascii="Arial" w:hAnsi="Arial" w:cs="Arial"/>
          <w:b/>
        </w:rPr>
        <w:t xml:space="preserve">       </w:t>
      </w:r>
    </w:p>
    <w:p w14:paraId="342B9E70" w14:textId="77777777" w:rsidR="000219DC" w:rsidRPr="00CC6EFA" w:rsidRDefault="000219DC" w:rsidP="000219DC">
      <w:pPr>
        <w:pStyle w:val="msonormalcxspmiddle"/>
        <w:spacing w:before="0" w:beforeAutospacing="0" w:after="0" w:afterAutospacing="0"/>
        <w:jc w:val="both"/>
        <w:rPr>
          <w:rFonts w:ascii="Arial" w:hAnsi="Arial" w:cs="Arial"/>
          <w:b/>
        </w:rPr>
      </w:pPr>
    </w:p>
    <w:p w14:paraId="3EA2F5ED" w14:textId="50DCB4D4" w:rsidR="007D1A68" w:rsidRPr="00CC6EFA" w:rsidRDefault="007D1A68" w:rsidP="007D1A68">
      <w:pPr>
        <w:rPr>
          <w:rFonts w:ascii="Arial" w:hAnsi="Arial" w:cs="Arial"/>
          <w:sz w:val="24"/>
          <w:szCs w:val="24"/>
          <w:highlight w:val="green"/>
        </w:rPr>
      </w:pPr>
    </w:p>
    <w:p w14:paraId="3E121955" w14:textId="740E0A6E" w:rsidR="004929BD" w:rsidRPr="00CC6EFA" w:rsidRDefault="004929BD" w:rsidP="007D1A68">
      <w:pPr>
        <w:rPr>
          <w:rFonts w:ascii="Arial" w:hAnsi="Arial" w:cs="Arial"/>
          <w:sz w:val="24"/>
          <w:szCs w:val="24"/>
          <w:highlight w:val="green"/>
        </w:rPr>
      </w:pPr>
    </w:p>
    <w:p w14:paraId="7FF78046" w14:textId="77777777" w:rsidR="000219DC" w:rsidRPr="00CC6EFA" w:rsidRDefault="000219DC" w:rsidP="000219DC">
      <w:pPr>
        <w:jc w:val="right"/>
        <w:rPr>
          <w:rFonts w:ascii="Arial" w:hAnsi="Arial" w:cs="Arial"/>
          <w:sz w:val="24"/>
          <w:szCs w:val="24"/>
        </w:rPr>
      </w:pPr>
      <w:r w:rsidRPr="00CC6EFA">
        <w:rPr>
          <w:rFonts w:ascii="Arial" w:hAnsi="Arial" w:cs="Arial"/>
          <w:sz w:val="24"/>
          <w:szCs w:val="24"/>
        </w:rPr>
        <w:t xml:space="preserve">Приложение к постановлению администрации </w:t>
      </w:r>
    </w:p>
    <w:p w14:paraId="5500EE92" w14:textId="77777777" w:rsidR="000219DC" w:rsidRPr="00CC6EFA" w:rsidRDefault="000219DC" w:rsidP="000219DC">
      <w:pPr>
        <w:jc w:val="right"/>
        <w:rPr>
          <w:rFonts w:ascii="Arial" w:hAnsi="Arial" w:cs="Arial"/>
          <w:sz w:val="24"/>
          <w:szCs w:val="24"/>
        </w:rPr>
      </w:pPr>
      <w:r w:rsidRPr="00CC6EFA">
        <w:rPr>
          <w:rFonts w:ascii="Arial" w:hAnsi="Arial" w:cs="Arial"/>
          <w:sz w:val="24"/>
          <w:szCs w:val="24"/>
        </w:rPr>
        <w:t xml:space="preserve">муниципального образования Ефремовский </w:t>
      </w:r>
    </w:p>
    <w:p w14:paraId="1FCD3BAC" w14:textId="77777777" w:rsidR="000219DC" w:rsidRPr="00CC6EFA" w:rsidRDefault="000219DC" w:rsidP="000219DC">
      <w:pPr>
        <w:jc w:val="right"/>
        <w:rPr>
          <w:rFonts w:ascii="Arial" w:hAnsi="Arial" w:cs="Arial"/>
          <w:sz w:val="24"/>
          <w:szCs w:val="24"/>
        </w:rPr>
      </w:pPr>
      <w:r w:rsidRPr="00CC6EFA">
        <w:rPr>
          <w:rFonts w:ascii="Arial" w:hAnsi="Arial" w:cs="Arial"/>
          <w:sz w:val="24"/>
          <w:szCs w:val="24"/>
        </w:rPr>
        <w:t>муниципальный округ Тульской области</w:t>
      </w:r>
    </w:p>
    <w:p w14:paraId="0CC16DC7" w14:textId="23C37AB8" w:rsidR="007D1A68" w:rsidRPr="00CC6EFA" w:rsidRDefault="000219DC" w:rsidP="000219DC">
      <w:pPr>
        <w:jc w:val="right"/>
        <w:rPr>
          <w:rFonts w:ascii="Arial" w:hAnsi="Arial" w:cs="Arial"/>
          <w:sz w:val="24"/>
          <w:szCs w:val="24"/>
          <w:highlight w:val="green"/>
        </w:rPr>
      </w:pPr>
      <w:r w:rsidRPr="00CC6EFA">
        <w:rPr>
          <w:rFonts w:ascii="Arial" w:hAnsi="Arial" w:cs="Arial"/>
          <w:sz w:val="24"/>
          <w:szCs w:val="24"/>
        </w:rPr>
        <w:t xml:space="preserve">от </w:t>
      </w:r>
      <w:r w:rsidR="00CC6EFA">
        <w:rPr>
          <w:rFonts w:ascii="Arial" w:hAnsi="Arial" w:cs="Arial"/>
          <w:sz w:val="24"/>
          <w:szCs w:val="24"/>
        </w:rPr>
        <w:t>23.01.</w:t>
      </w:r>
      <w:r w:rsidRPr="00CC6EFA">
        <w:rPr>
          <w:rFonts w:ascii="Arial" w:hAnsi="Arial" w:cs="Arial"/>
          <w:sz w:val="24"/>
          <w:szCs w:val="24"/>
        </w:rPr>
        <w:t>202</w:t>
      </w:r>
      <w:r w:rsidR="00BB4717" w:rsidRPr="00CC6EFA">
        <w:rPr>
          <w:rFonts w:ascii="Arial" w:hAnsi="Arial" w:cs="Arial"/>
          <w:sz w:val="24"/>
          <w:szCs w:val="24"/>
        </w:rPr>
        <w:t>6</w:t>
      </w:r>
      <w:r w:rsidRPr="00CC6EFA">
        <w:rPr>
          <w:rFonts w:ascii="Arial" w:hAnsi="Arial" w:cs="Arial"/>
          <w:sz w:val="24"/>
          <w:szCs w:val="24"/>
        </w:rPr>
        <w:t xml:space="preserve"> г. № </w:t>
      </w:r>
      <w:r w:rsidR="00CC6EFA">
        <w:rPr>
          <w:rFonts w:ascii="Arial" w:hAnsi="Arial" w:cs="Arial"/>
          <w:sz w:val="24"/>
          <w:szCs w:val="24"/>
        </w:rPr>
        <w:t>72</w:t>
      </w:r>
    </w:p>
    <w:p w14:paraId="739D1540" w14:textId="77777777" w:rsidR="007D1A68" w:rsidRPr="00CC6EFA" w:rsidRDefault="007D1A68" w:rsidP="007D1A68">
      <w:pPr>
        <w:rPr>
          <w:rFonts w:ascii="Arial" w:hAnsi="Arial" w:cs="Arial"/>
          <w:sz w:val="24"/>
          <w:szCs w:val="24"/>
          <w:highlight w:val="green"/>
        </w:rPr>
      </w:pPr>
    </w:p>
    <w:p w14:paraId="5412CF9B" w14:textId="77777777" w:rsidR="007D1A68" w:rsidRPr="00CC6EFA" w:rsidRDefault="007D1A68" w:rsidP="007D1A68">
      <w:pPr>
        <w:rPr>
          <w:rFonts w:ascii="Arial" w:hAnsi="Arial" w:cs="Arial"/>
          <w:sz w:val="24"/>
          <w:szCs w:val="24"/>
          <w:highlight w:val="green"/>
        </w:rPr>
      </w:pPr>
    </w:p>
    <w:p w14:paraId="6A8129CD" w14:textId="6012A34B" w:rsidR="007D1A68" w:rsidRPr="00CC6EFA" w:rsidRDefault="00CC6EFA" w:rsidP="000219DC">
      <w:pPr>
        <w:jc w:val="center"/>
        <w:rPr>
          <w:rFonts w:ascii="Arial" w:hAnsi="Arial" w:cs="Arial"/>
          <w:b/>
          <w:sz w:val="32"/>
          <w:szCs w:val="32"/>
        </w:rPr>
      </w:pPr>
      <w:r w:rsidRPr="00CC6EFA">
        <w:rPr>
          <w:rFonts w:ascii="Arial" w:hAnsi="Arial" w:cs="Arial"/>
          <w:b/>
          <w:sz w:val="32"/>
          <w:szCs w:val="32"/>
        </w:rPr>
        <w:t>РАЗМЕР И УСЛОВИЯ ОСУЩЕСТВЛЕНИЯ ВЫПЛАТ ЗА НАСТАВНИЧЕСТВО В СФЕРЕ ТРУДА РАБОТНИКАМ МУНИЦИПАЛЬНЫХ УЧРЕЖДЕНИЙ МУНИЦИПАЛЬНОГО ОБРАЗОВАНИЯ ЕФРЕМОВСКИЙ МУНИЦИПАЛЬНЫЙ ОКРУГ ТУЛЬСКОЙ ОБЛАСТИ</w:t>
      </w:r>
    </w:p>
    <w:p w14:paraId="5B4C0D3B" w14:textId="77777777" w:rsidR="000219DC" w:rsidRPr="00CC6EFA" w:rsidRDefault="000219DC" w:rsidP="000219DC">
      <w:pPr>
        <w:rPr>
          <w:rFonts w:ascii="Arial" w:hAnsi="Arial" w:cs="Arial"/>
          <w:sz w:val="24"/>
          <w:szCs w:val="24"/>
          <w:highlight w:val="green"/>
        </w:rPr>
      </w:pPr>
    </w:p>
    <w:p w14:paraId="782D8206" w14:textId="77777777" w:rsidR="007D1A68" w:rsidRPr="00CC6EFA" w:rsidRDefault="007D1A68" w:rsidP="000219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C6EFA">
        <w:rPr>
          <w:rFonts w:ascii="Arial" w:hAnsi="Arial" w:cs="Arial"/>
          <w:sz w:val="24"/>
          <w:szCs w:val="24"/>
        </w:rPr>
        <w:t>1. Наставнику с учетом результативности его деятельности устанавливается стимулирующая выплата за наставничество, которая выплачивается единовременно по завершении процедуры наставничества из расчета 20% от минимального размера оплаты труда, установленного в Российской Федерации, за каждый месяц наставничества.</w:t>
      </w:r>
    </w:p>
    <w:p w14:paraId="04E2173F" w14:textId="6C694810" w:rsidR="007D1A68" w:rsidRPr="00CC6EFA" w:rsidRDefault="007D1A68" w:rsidP="000219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C6EFA">
        <w:rPr>
          <w:rFonts w:ascii="Arial" w:hAnsi="Arial" w:cs="Arial"/>
          <w:sz w:val="24"/>
          <w:szCs w:val="24"/>
        </w:rPr>
        <w:t xml:space="preserve">Порядок и условия применения стимулирующей выплаты за наставничество устанавливаются </w:t>
      </w:r>
      <w:r w:rsidR="000219DC" w:rsidRPr="00CC6EFA">
        <w:rPr>
          <w:rFonts w:ascii="Arial" w:hAnsi="Arial" w:cs="Arial"/>
          <w:sz w:val="24"/>
          <w:szCs w:val="24"/>
        </w:rPr>
        <w:t xml:space="preserve">администрацией муниципального образования Ефремовский муниципальный округ Тульской области </w:t>
      </w:r>
      <w:r w:rsidRPr="00CC6EFA">
        <w:rPr>
          <w:rFonts w:ascii="Arial" w:hAnsi="Arial" w:cs="Arial"/>
          <w:sz w:val="24"/>
          <w:szCs w:val="24"/>
        </w:rPr>
        <w:t xml:space="preserve">в положениях об условиях оплаты труда работников </w:t>
      </w:r>
      <w:r w:rsidR="000219DC" w:rsidRPr="00CC6EFA">
        <w:rPr>
          <w:rFonts w:ascii="Arial" w:hAnsi="Arial" w:cs="Arial"/>
          <w:sz w:val="24"/>
          <w:szCs w:val="24"/>
        </w:rPr>
        <w:t>муниципаль</w:t>
      </w:r>
      <w:r w:rsidRPr="00CC6EFA">
        <w:rPr>
          <w:rFonts w:ascii="Arial" w:hAnsi="Arial" w:cs="Arial"/>
          <w:sz w:val="24"/>
          <w:szCs w:val="24"/>
        </w:rPr>
        <w:t>ных учреждений</w:t>
      </w:r>
      <w:r w:rsidR="000219DC" w:rsidRPr="00CC6EFA">
        <w:rPr>
          <w:rFonts w:ascii="Arial" w:hAnsi="Arial" w:cs="Arial"/>
          <w:sz w:val="24"/>
          <w:szCs w:val="24"/>
        </w:rPr>
        <w:t xml:space="preserve">, в том числе </w:t>
      </w:r>
      <w:r w:rsidRPr="00CC6EFA">
        <w:rPr>
          <w:rFonts w:ascii="Arial" w:hAnsi="Arial" w:cs="Arial"/>
          <w:sz w:val="24"/>
          <w:szCs w:val="24"/>
        </w:rPr>
        <w:t>по отраслевой принадлежности.</w:t>
      </w:r>
    </w:p>
    <w:p w14:paraId="70A27120" w14:textId="77777777" w:rsidR="007D1A68" w:rsidRPr="00CC6EFA" w:rsidRDefault="007D1A68" w:rsidP="000219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C6EFA">
        <w:rPr>
          <w:rFonts w:ascii="Arial" w:hAnsi="Arial" w:cs="Arial"/>
          <w:sz w:val="24"/>
          <w:szCs w:val="24"/>
        </w:rPr>
        <w:t>2. Наставничество в учреждениях устанавливается над следующими категориями работников:</w:t>
      </w:r>
    </w:p>
    <w:p w14:paraId="22DABD08" w14:textId="77777777" w:rsidR="007D1A68" w:rsidRPr="00CC6EFA" w:rsidRDefault="007D1A68" w:rsidP="000219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C6EFA">
        <w:rPr>
          <w:rFonts w:ascii="Arial" w:hAnsi="Arial" w:cs="Arial"/>
          <w:sz w:val="24"/>
          <w:szCs w:val="24"/>
        </w:rPr>
        <w:t>впервые принятыми на работу и не имеющими необходимых умений и навыков выполнения должностных обязанностей, в том числе выпускниками профессиональных образовательных организаций и образовательных организаций высшего образования;</w:t>
      </w:r>
    </w:p>
    <w:p w14:paraId="3C929EAB" w14:textId="77777777" w:rsidR="007D1A68" w:rsidRPr="00CC6EFA" w:rsidRDefault="007D1A68" w:rsidP="000219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C6EFA">
        <w:rPr>
          <w:rFonts w:ascii="Arial" w:hAnsi="Arial" w:cs="Arial"/>
          <w:sz w:val="24"/>
          <w:szCs w:val="24"/>
        </w:rPr>
        <w:t>принятыми на работу после продолжительного перерыва (более 6 месяцев) в осуществлении трудовой деятельности, в том числе по замещаемой должности (профессии);</w:t>
      </w:r>
    </w:p>
    <w:p w14:paraId="5FDDD9E4" w14:textId="77777777" w:rsidR="007D1A68" w:rsidRPr="00CC6EFA" w:rsidRDefault="007D1A68" w:rsidP="000219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C6EFA">
        <w:rPr>
          <w:rFonts w:ascii="Arial" w:hAnsi="Arial" w:cs="Arial"/>
          <w:sz w:val="24"/>
          <w:szCs w:val="24"/>
        </w:rPr>
        <w:t>переведенными (назначенными) на другую должность (профессию), если выполнение ими новых должностных обязанностей требует расширения и углубления профессиональных знаний и приобретения новых практических навыков.</w:t>
      </w:r>
    </w:p>
    <w:p w14:paraId="5CFCDC83" w14:textId="77777777" w:rsidR="007D1A68" w:rsidRPr="00CC6EFA" w:rsidRDefault="007D1A68" w:rsidP="000219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C6EFA">
        <w:rPr>
          <w:rFonts w:ascii="Arial" w:hAnsi="Arial" w:cs="Arial"/>
          <w:sz w:val="24"/>
          <w:szCs w:val="24"/>
        </w:rPr>
        <w:t>3. Наставники подбираются из наиболее подготовленных работников, обладающих высокими профессиональными и моральными качествами, проявляющих способности к воспитательной работе и пользующихся авторитетом в коллективе учреждения, имеющих стаж работы в учреждении не менее пяти лет и опыт работы по профессии (специальности, направлению подготовки) не менее пяти лет.</w:t>
      </w:r>
    </w:p>
    <w:p w14:paraId="6BA481E0" w14:textId="77777777" w:rsidR="007D1A68" w:rsidRPr="00CC6EFA" w:rsidRDefault="007D1A68" w:rsidP="000219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C6EFA">
        <w:rPr>
          <w:rFonts w:ascii="Arial" w:hAnsi="Arial" w:cs="Arial"/>
          <w:sz w:val="24"/>
          <w:szCs w:val="24"/>
        </w:rPr>
        <w:t>4. Наставничество устанавливается продолжительностью от одного до трех месяцев в зависимости от степени профессиональной подготовки работника, в отношении которого осуществляется наставничество.</w:t>
      </w:r>
    </w:p>
    <w:p w14:paraId="21176AFC" w14:textId="77777777" w:rsidR="007D1A68" w:rsidRPr="00CC6EFA" w:rsidRDefault="007D1A68" w:rsidP="000219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C6EFA">
        <w:rPr>
          <w:rFonts w:ascii="Arial" w:hAnsi="Arial" w:cs="Arial"/>
          <w:sz w:val="24"/>
          <w:szCs w:val="24"/>
        </w:rPr>
        <w:t xml:space="preserve">5. Число работников, в отношении которых наставник одновременно осуществляет наставничество, определяется в зависимости от его профессиональной подготовки, опыта наставнической деятельности и объема </w:t>
      </w:r>
      <w:r w:rsidRPr="00CC6EFA">
        <w:rPr>
          <w:rFonts w:ascii="Arial" w:hAnsi="Arial" w:cs="Arial"/>
          <w:sz w:val="24"/>
          <w:szCs w:val="24"/>
        </w:rPr>
        <w:lastRenderedPageBreak/>
        <w:t>выполняемой работы. Максимальное число работников, в отношении которых наставник одновременно осуществляет наставничество, не может превышать трех.</w:t>
      </w:r>
    </w:p>
    <w:p w14:paraId="1A6FFBB9" w14:textId="77777777" w:rsidR="007D1A68" w:rsidRPr="00CC6EFA" w:rsidRDefault="007D1A68" w:rsidP="000219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C6EFA">
        <w:rPr>
          <w:rFonts w:ascii="Arial" w:hAnsi="Arial" w:cs="Arial"/>
          <w:sz w:val="24"/>
          <w:szCs w:val="24"/>
        </w:rPr>
        <w:t>6. Утверждение кандидатуры наставника осуществляется приказом руководителя учреждения не позднее 30 календарных дней со дня фактического допущения к работе работника, в отношении которого осуществляется наставничество.</w:t>
      </w:r>
    </w:p>
    <w:p w14:paraId="5518A832" w14:textId="77777777" w:rsidR="007D1A68" w:rsidRPr="00CC6EFA" w:rsidRDefault="007D1A68" w:rsidP="000219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C6EFA">
        <w:rPr>
          <w:rFonts w:ascii="Arial" w:hAnsi="Arial" w:cs="Arial"/>
          <w:sz w:val="24"/>
          <w:szCs w:val="24"/>
        </w:rPr>
        <w:t>7. Замена наставника производится приказом руководителя учреждения в следующих случаях:</w:t>
      </w:r>
    </w:p>
    <w:p w14:paraId="2DF964A6" w14:textId="77777777" w:rsidR="007D1A68" w:rsidRPr="00CC6EFA" w:rsidRDefault="007D1A68" w:rsidP="000219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C6EFA">
        <w:rPr>
          <w:rFonts w:ascii="Arial" w:hAnsi="Arial" w:cs="Arial"/>
          <w:sz w:val="24"/>
          <w:szCs w:val="24"/>
        </w:rPr>
        <w:t>прекращение трудового договора с наставником;</w:t>
      </w:r>
    </w:p>
    <w:p w14:paraId="53971004" w14:textId="77777777" w:rsidR="007D1A68" w:rsidRPr="00CC6EFA" w:rsidRDefault="007D1A68" w:rsidP="000219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C6EFA">
        <w:rPr>
          <w:rFonts w:ascii="Arial" w:hAnsi="Arial" w:cs="Arial"/>
          <w:sz w:val="24"/>
          <w:szCs w:val="24"/>
        </w:rPr>
        <w:t>перевод наставника или работника, в отношении которого осуществляется наставничество, на иную должность (профессию) или в другое структурное подразделение учреждения;</w:t>
      </w:r>
    </w:p>
    <w:p w14:paraId="654E4FE1" w14:textId="77777777" w:rsidR="007D1A68" w:rsidRPr="00CC6EFA" w:rsidRDefault="007D1A68" w:rsidP="000219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C6EFA">
        <w:rPr>
          <w:rFonts w:ascii="Arial" w:hAnsi="Arial" w:cs="Arial"/>
          <w:sz w:val="24"/>
          <w:szCs w:val="24"/>
        </w:rPr>
        <w:t>при наличии обстоятельств, препятствующих осуществлению процесса профессионального становления работника, в отношении которого осуществляется наставническая работа.</w:t>
      </w:r>
    </w:p>
    <w:p w14:paraId="42B9C1EB" w14:textId="636C50DC" w:rsidR="007D1A68" w:rsidRPr="00CC6EFA" w:rsidRDefault="007D1A68" w:rsidP="000219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C6EFA">
        <w:rPr>
          <w:rFonts w:ascii="Arial" w:hAnsi="Arial" w:cs="Arial"/>
          <w:sz w:val="24"/>
          <w:szCs w:val="24"/>
        </w:rPr>
        <w:t xml:space="preserve">8. Наставничество прекращается до истечения срока, установленного приказом руководителя учреждения, в случае неисполнения работником, в отношении которого осуществляется наставничество, обязанностей, предусмотренных настоящим </w:t>
      </w:r>
      <w:r w:rsidR="008A4652" w:rsidRPr="00CC6EFA">
        <w:rPr>
          <w:rFonts w:ascii="Arial" w:hAnsi="Arial" w:cs="Arial"/>
          <w:sz w:val="24"/>
          <w:szCs w:val="24"/>
        </w:rPr>
        <w:t>постановлением</w:t>
      </w:r>
      <w:r w:rsidRPr="00CC6EFA">
        <w:rPr>
          <w:rFonts w:ascii="Arial" w:hAnsi="Arial" w:cs="Arial"/>
          <w:sz w:val="24"/>
          <w:szCs w:val="24"/>
        </w:rPr>
        <w:t>.</w:t>
      </w:r>
    </w:p>
    <w:p w14:paraId="6B513DB8" w14:textId="77777777" w:rsidR="007D1A68" w:rsidRPr="00CC6EFA" w:rsidRDefault="007D1A68" w:rsidP="000219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C6EFA">
        <w:rPr>
          <w:rFonts w:ascii="Arial" w:hAnsi="Arial" w:cs="Arial"/>
          <w:sz w:val="24"/>
          <w:szCs w:val="24"/>
        </w:rPr>
        <w:t>9. Наставник в срок не позднее 10 календарных дней со дня утверждения его кандидатуры составляет индивидуальный план прохождения наставничества (далее - индивидуальный план).</w:t>
      </w:r>
    </w:p>
    <w:p w14:paraId="26B9A485" w14:textId="77777777" w:rsidR="007D1A68" w:rsidRPr="00CC6EFA" w:rsidRDefault="007D1A68" w:rsidP="000219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C6EFA">
        <w:rPr>
          <w:rFonts w:ascii="Arial" w:hAnsi="Arial" w:cs="Arial"/>
          <w:sz w:val="24"/>
          <w:szCs w:val="24"/>
        </w:rPr>
        <w:t>10. Индивидуальный план составляется исходя из потребности работника, в отношении которого осуществляется наставничество, в профессиональных знаниях и навыках, а также в соответствии с уровнем его профессиональной подготовки и опытом работы.</w:t>
      </w:r>
    </w:p>
    <w:p w14:paraId="3AE952B7" w14:textId="77777777" w:rsidR="007D1A68" w:rsidRPr="00CC6EFA" w:rsidRDefault="007D1A68" w:rsidP="000219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C6EFA">
        <w:rPr>
          <w:rFonts w:ascii="Arial" w:hAnsi="Arial" w:cs="Arial"/>
          <w:sz w:val="24"/>
          <w:szCs w:val="24"/>
        </w:rPr>
        <w:t>11. Работник, в отношении которого осуществляется наставничество, знакомится с индивидуальным планом под роспись.</w:t>
      </w:r>
    </w:p>
    <w:p w14:paraId="24170C80" w14:textId="77777777" w:rsidR="007D1A68" w:rsidRPr="00CC6EFA" w:rsidRDefault="007D1A68" w:rsidP="000219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C6EFA">
        <w:rPr>
          <w:rFonts w:ascii="Arial" w:hAnsi="Arial" w:cs="Arial"/>
          <w:sz w:val="24"/>
          <w:szCs w:val="24"/>
        </w:rPr>
        <w:t>12. В течение 10 календарных дней по завершении наставничества наставник составляет отчет о выполнении индивидуального плана работником, в отношении которого осуществляется наставничество, в том числе содержащий рекомендации по его дальнейшему профессиональному развитию.</w:t>
      </w:r>
    </w:p>
    <w:p w14:paraId="2347520F" w14:textId="77777777" w:rsidR="007D1A68" w:rsidRPr="00CC6EFA" w:rsidRDefault="007D1A68" w:rsidP="000219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C6EFA">
        <w:rPr>
          <w:rFonts w:ascii="Arial" w:hAnsi="Arial" w:cs="Arial"/>
          <w:sz w:val="24"/>
          <w:szCs w:val="24"/>
        </w:rPr>
        <w:t>13. Отчет наставника о выполнении индивидуального плана направляется на рассмотрение в комиссию по установлению выплат стимулирующего характера, созданную в учреждении приказом руководителя (далее - комиссия).</w:t>
      </w:r>
    </w:p>
    <w:p w14:paraId="0223CED6" w14:textId="77777777" w:rsidR="007D1A68" w:rsidRPr="00CC6EFA" w:rsidRDefault="007D1A68" w:rsidP="000219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C6EFA">
        <w:rPr>
          <w:rFonts w:ascii="Arial" w:hAnsi="Arial" w:cs="Arial"/>
          <w:sz w:val="24"/>
          <w:szCs w:val="24"/>
        </w:rPr>
        <w:t>14. В течение 10 календарных дней по завершении наставничества работник, в отношении которого осуществляется наставничество, составляет отчет о процессе прохождения наставничества и работе наставника, включая оценку деятельности наставника.</w:t>
      </w:r>
    </w:p>
    <w:p w14:paraId="32C2A2DD" w14:textId="77777777" w:rsidR="007D1A68" w:rsidRPr="00CC6EFA" w:rsidRDefault="007D1A68" w:rsidP="000219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C6EFA">
        <w:rPr>
          <w:rFonts w:ascii="Arial" w:hAnsi="Arial" w:cs="Arial"/>
          <w:sz w:val="24"/>
          <w:szCs w:val="24"/>
        </w:rPr>
        <w:t>15. Результатами эффективной работы наставника считаются:</w:t>
      </w:r>
    </w:p>
    <w:p w14:paraId="6FEEB7D3" w14:textId="77777777" w:rsidR="007D1A68" w:rsidRPr="00CC6EFA" w:rsidRDefault="007D1A68" w:rsidP="000219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C6EFA">
        <w:rPr>
          <w:rFonts w:ascii="Arial" w:hAnsi="Arial" w:cs="Arial"/>
          <w:sz w:val="24"/>
          <w:szCs w:val="24"/>
        </w:rPr>
        <w:t>формирование у работника, в отношении которого осуществляется наставничество, практических навыков выполнения должностных обязанностей;</w:t>
      </w:r>
    </w:p>
    <w:p w14:paraId="340F0BB2" w14:textId="77777777" w:rsidR="007D1A68" w:rsidRPr="00CC6EFA" w:rsidRDefault="007D1A68" w:rsidP="000219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C6EFA">
        <w:rPr>
          <w:rFonts w:ascii="Arial" w:hAnsi="Arial" w:cs="Arial"/>
          <w:sz w:val="24"/>
          <w:szCs w:val="24"/>
        </w:rPr>
        <w:t>применение работником, в отношении которого осуществляется наставничество, рациональных и безопасных приемов и методов труда;</w:t>
      </w:r>
    </w:p>
    <w:p w14:paraId="404070D3" w14:textId="77777777" w:rsidR="007D1A68" w:rsidRPr="00CC6EFA" w:rsidRDefault="007D1A68" w:rsidP="000219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C6EFA">
        <w:rPr>
          <w:rFonts w:ascii="Arial" w:hAnsi="Arial" w:cs="Arial"/>
          <w:sz w:val="24"/>
          <w:szCs w:val="24"/>
        </w:rPr>
        <w:t>освоение и использование работником, в отношении которого осуществляется наставничество, в практической деятельности нормативных правовых актов и иных документов, регламентирующих исполнение должностных обязанностей, умение применять полученные теоретические знания при выполнении должностных обязанностей;</w:t>
      </w:r>
    </w:p>
    <w:p w14:paraId="03351B3C" w14:textId="77777777" w:rsidR="007D1A68" w:rsidRPr="00CC6EFA" w:rsidRDefault="007D1A68" w:rsidP="000219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C6EFA">
        <w:rPr>
          <w:rFonts w:ascii="Arial" w:hAnsi="Arial" w:cs="Arial"/>
          <w:sz w:val="24"/>
          <w:szCs w:val="24"/>
        </w:rPr>
        <w:t>положительная мотивация к профессиональной деятельности и профессиональному развитию;</w:t>
      </w:r>
    </w:p>
    <w:p w14:paraId="27627256" w14:textId="77777777" w:rsidR="007D1A68" w:rsidRPr="00CC6EFA" w:rsidRDefault="007D1A68" w:rsidP="000219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C6EFA">
        <w:rPr>
          <w:rFonts w:ascii="Arial" w:hAnsi="Arial" w:cs="Arial"/>
          <w:sz w:val="24"/>
          <w:szCs w:val="24"/>
        </w:rPr>
        <w:lastRenderedPageBreak/>
        <w:t>самостоятельность работника, в отношении которого осуществляется наставничество, при принятии решений и выполнении им должностных обязанностей;</w:t>
      </w:r>
    </w:p>
    <w:p w14:paraId="06C9272A" w14:textId="77777777" w:rsidR="007D1A68" w:rsidRPr="00CC6EFA" w:rsidRDefault="007D1A68" w:rsidP="000219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C6EFA">
        <w:rPr>
          <w:rFonts w:ascii="Arial" w:hAnsi="Arial" w:cs="Arial"/>
          <w:sz w:val="24"/>
          <w:szCs w:val="24"/>
        </w:rPr>
        <w:t>дисциплинированность и исполнительность при выполнении распоряжений и указаний, связанных с выполнением должностных обязанностей.</w:t>
      </w:r>
    </w:p>
    <w:p w14:paraId="6DF0192C" w14:textId="77777777" w:rsidR="007D1A68" w:rsidRPr="00CC6EFA" w:rsidRDefault="007D1A68" w:rsidP="000219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C6EFA">
        <w:rPr>
          <w:rFonts w:ascii="Arial" w:hAnsi="Arial" w:cs="Arial"/>
          <w:sz w:val="24"/>
          <w:szCs w:val="24"/>
        </w:rPr>
        <w:t>16. Эффективность работы наставника оценивается комиссией по своевременному исполнению мероприятий индивидуального плана наставничества работником, в отношении которого осуществляется наставничество, за весь период наставничества по его завершению.</w:t>
      </w:r>
    </w:p>
    <w:p w14:paraId="1FB3142D" w14:textId="1E71271E" w:rsidR="001272A2" w:rsidRPr="00CC6EFA" w:rsidRDefault="007D1A68" w:rsidP="000219D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C6EFA">
        <w:rPr>
          <w:rFonts w:ascii="Arial" w:hAnsi="Arial" w:cs="Arial"/>
          <w:sz w:val="24"/>
          <w:szCs w:val="24"/>
        </w:rPr>
        <w:t>Результативность деятельности наставника по приказу руководителя учреждения учитывается при выплате ему стимулирующей выплаты за наставничество.</w:t>
      </w:r>
    </w:p>
    <w:p w14:paraId="75F65D85" w14:textId="3BF01262" w:rsidR="00694854" w:rsidRPr="00CC6EFA" w:rsidRDefault="00694854" w:rsidP="000219DC">
      <w:pPr>
        <w:ind w:firstLine="709"/>
        <w:jc w:val="both"/>
        <w:rPr>
          <w:rFonts w:ascii="Arial" w:hAnsi="Arial" w:cs="Arial"/>
          <w:sz w:val="24"/>
          <w:szCs w:val="24"/>
        </w:rPr>
      </w:pPr>
    </w:p>
    <w:p w14:paraId="03FE1C49" w14:textId="06D33D43" w:rsidR="00694854" w:rsidRPr="00CC6EFA" w:rsidRDefault="00694854" w:rsidP="00694854">
      <w:pPr>
        <w:ind w:firstLine="709"/>
        <w:jc w:val="center"/>
        <w:rPr>
          <w:rFonts w:ascii="Arial" w:hAnsi="Arial" w:cs="Arial"/>
          <w:sz w:val="24"/>
          <w:szCs w:val="24"/>
        </w:rPr>
      </w:pPr>
      <w:r w:rsidRPr="00CC6EFA">
        <w:rPr>
          <w:rFonts w:ascii="Arial" w:hAnsi="Arial" w:cs="Arial"/>
          <w:sz w:val="24"/>
          <w:szCs w:val="24"/>
        </w:rPr>
        <w:t>_____________________________</w:t>
      </w:r>
    </w:p>
    <w:p w14:paraId="3E609108" w14:textId="19A8AEE2" w:rsidR="00694854" w:rsidRPr="00CC6EFA" w:rsidRDefault="00694854" w:rsidP="000219DC">
      <w:pPr>
        <w:ind w:firstLine="709"/>
        <w:jc w:val="both"/>
        <w:rPr>
          <w:rFonts w:ascii="Arial" w:hAnsi="Arial" w:cs="Arial"/>
          <w:sz w:val="24"/>
          <w:szCs w:val="24"/>
        </w:rPr>
      </w:pPr>
    </w:p>
    <w:p w14:paraId="7749D8CF" w14:textId="670F6CB1" w:rsidR="00694854" w:rsidRPr="00CC6EFA" w:rsidRDefault="00694854" w:rsidP="000219DC">
      <w:pPr>
        <w:ind w:firstLine="709"/>
        <w:jc w:val="both"/>
        <w:rPr>
          <w:rFonts w:ascii="Arial" w:hAnsi="Arial" w:cs="Arial"/>
          <w:sz w:val="24"/>
          <w:szCs w:val="24"/>
        </w:rPr>
      </w:pPr>
    </w:p>
    <w:p w14:paraId="55C9A6EE" w14:textId="3415D021" w:rsidR="00694854" w:rsidRPr="00CC6EFA" w:rsidRDefault="00694854" w:rsidP="000219DC">
      <w:pPr>
        <w:ind w:firstLine="709"/>
        <w:jc w:val="both"/>
        <w:rPr>
          <w:rFonts w:ascii="Arial" w:hAnsi="Arial" w:cs="Arial"/>
          <w:sz w:val="24"/>
          <w:szCs w:val="24"/>
        </w:rPr>
      </w:pPr>
    </w:p>
    <w:p w14:paraId="43DE4965" w14:textId="41B28580" w:rsidR="00694854" w:rsidRPr="00CC6EFA" w:rsidRDefault="00694854" w:rsidP="000219DC">
      <w:pPr>
        <w:ind w:firstLine="709"/>
        <w:jc w:val="both"/>
        <w:rPr>
          <w:rFonts w:ascii="Arial" w:hAnsi="Arial" w:cs="Arial"/>
          <w:sz w:val="24"/>
          <w:szCs w:val="24"/>
        </w:rPr>
      </w:pPr>
    </w:p>
    <w:p w14:paraId="78B86938" w14:textId="55A994DC" w:rsidR="00694854" w:rsidRPr="00CC6EFA" w:rsidRDefault="00694854" w:rsidP="000219DC">
      <w:pPr>
        <w:ind w:firstLine="709"/>
        <w:jc w:val="both"/>
        <w:rPr>
          <w:rFonts w:ascii="Arial" w:hAnsi="Arial" w:cs="Arial"/>
          <w:sz w:val="24"/>
          <w:szCs w:val="24"/>
        </w:rPr>
      </w:pPr>
    </w:p>
    <w:p w14:paraId="65C09E27" w14:textId="29801D07" w:rsidR="00694854" w:rsidRPr="00CC6EFA" w:rsidRDefault="00694854" w:rsidP="000219DC">
      <w:pPr>
        <w:ind w:firstLine="709"/>
        <w:jc w:val="both"/>
        <w:rPr>
          <w:rFonts w:ascii="Arial" w:hAnsi="Arial" w:cs="Arial"/>
          <w:sz w:val="24"/>
          <w:szCs w:val="24"/>
        </w:rPr>
      </w:pPr>
    </w:p>
    <w:p w14:paraId="32E66DBC" w14:textId="4D0C971E" w:rsidR="00694854" w:rsidRPr="00CC6EFA" w:rsidRDefault="00694854" w:rsidP="000219DC">
      <w:pPr>
        <w:ind w:firstLine="709"/>
        <w:jc w:val="both"/>
        <w:rPr>
          <w:rFonts w:ascii="Arial" w:hAnsi="Arial" w:cs="Arial"/>
          <w:sz w:val="24"/>
          <w:szCs w:val="24"/>
        </w:rPr>
      </w:pPr>
    </w:p>
    <w:p w14:paraId="770E4139" w14:textId="78E9140D" w:rsidR="00694854" w:rsidRPr="00CC6EFA" w:rsidRDefault="00694854" w:rsidP="000219DC">
      <w:pPr>
        <w:ind w:firstLine="709"/>
        <w:jc w:val="both"/>
        <w:rPr>
          <w:rFonts w:ascii="Arial" w:hAnsi="Arial" w:cs="Arial"/>
          <w:sz w:val="24"/>
          <w:szCs w:val="24"/>
        </w:rPr>
      </w:pPr>
    </w:p>
    <w:p w14:paraId="20B329BD" w14:textId="14550A9C" w:rsidR="00694854" w:rsidRPr="00CC6EFA" w:rsidRDefault="00694854" w:rsidP="000219DC">
      <w:pPr>
        <w:ind w:firstLine="709"/>
        <w:jc w:val="both"/>
        <w:rPr>
          <w:rFonts w:ascii="Arial" w:hAnsi="Arial" w:cs="Arial"/>
          <w:sz w:val="24"/>
          <w:szCs w:val="24"/>
        </w:rPr>
      </w:pPr>
    </w:p>
    <w:p w14:paraId="1D84B912" w14:textId="07BCBC70" w:rsidR="00694854" w:rsidRPr="00CC6EFA" w:rsidRDefault="00694854" w:rsidP="000219DC">
      <w:pPr>
        <w:ind w:firstLine="709"/>
        <w:jc w:val="both"/>
        <w:rPr>
          <w:rFonts w:ascii="Arial" w:hAnsi="Arial" w:cs="Arial"/>
          <w:sz w:val="24"/>
          <w:szCs w:val="24"/>
        </w:rPr>
      </w:pPr>
    </w:p>
    <w:p w14:paraId="6E95C071" w14:textId="0204B241" w:rsidR="00694854" w:rsidRPr="00CC6EFA" w:rsidRDefault="00694854" w:rsidP="000219DC">
      <w:pPr>
        <w:ind w:firstLine="709"/>
        <w:jc w:val="both"/>
        <w:rPr>
          <w:rFonts w:ascii="Arial" w:hAnsi="Arial" w:cs="Arial"/>
          <w:sz w:val="24"/>
          <w:szCs w:val="24"/>
        </w:rPr>
      </w:pPr>
    </w:p>
    <w:p w14:paraId="09371D31" w14:textId="22678F69" w:rsidR="00694854" w:rsidRPr="00CC6EFA" w:rsidRDefault="00694854" w:rsidP="000219DC">
      <w:pPr>
        <w:ind w:firstLine="709"/>
        <w:jc w:val="both"/>
        <w:rPr>
          <w:rFonts w:ascii="Arial" w:hAnsi="Arial" w:cs="Arial"/>
          <w:sz w:val="24"/>
          <w:szCs w:val="24"/>
        </w:rPr>
      </w:pPr>
    </w:p>
    <w:p w14:paraId="79F578DD" w14:textId="592A9D0C" w:rsidR="00694854" w:rsidRPr="00CC6EFA" w:rsidRDefault="00694854" w:rsidP="000219DC">
      <w:pPr>
        <w:ind w:firstLine="709"/>
        <w:jc w:val="both"/>
        <w:rPr>
          <w:rFonts w:ascii="Arial" w:hAnsi="Arial" w:cs="Arial"/>
          <w:sz w:val="24"/>
          <w:szCs w:val="24"/>
        </w:rPr>
      </w:pPr>
    </w:p>
    <w:p w14:paraId="52D7C706" w14:textId="3AFB2013" w:rsidR="00694854" w:rsidRPr="00CC6EFA" w:rsidRDefault="00694854" w:rsidP="000219DC">
      <w:pPr>
        <w:ind w:firstLine="709"/>
        <w:jc w:val="both"/>
        <w:rPr>
          <w:rFonts w:ascii="Arial" w:hAnsi="Arial" w:cs="Arial"/>
          <w:sz w:val="24"/>
          <w:szCs w:val="24"/>
        </w:rPr>
      </w:pPr>
    </w:p>
    <w:p w14:paraId="4F0A4C26" w14:textId="59182013" w:rsidR="00694854" w:rsidRPr="00CC6EFA" w:rsidRDefault="00694854" w:rsidP="000219DC">
      <w:pPr>
        <w:ind w:firstLine="709"/>
        <w:jc w:val="both"/>
        <w:rPr>
          <w:rFonts w:ascii="Arial" w:hAnsi="Arial" w:cs="Arial"/>
          <w:sz w:val="24"/>
          <w:szCs w:val="24"/>
        </w:rPr>
      </w:pPr>
    </w:p>
    <w:p w14:paraId="0D9363AE" w14:textId="6A63B777" w:rsidR="00694854" w:rsidRPr="00CC6EFA" w:rsidRDefault="00694854" w:rsidP="000219DC">
      <w:pPr>
        <w:ind w:firstLine="709"/>
        <w:jc w:val="both"/>
        <w:rPr>
          <w:rFonts w:ascii="Arial" w:hAnsi="Arial" w:cs="Arial"/>
          <w:sz w:val="24"/>
          <w:szCs w:val="24"/>
        </w:rPr>
      </w:pPr>
    </w:p>
    <w:p w14:paraId="0E824559" w14:textId="36AB1723" w:rsidR="00694854" w:rsidRPr="00CC6EFA" w:rsidRDefault="00694854" w:rsidP="000219DC">
      <w:pPr>
        <w:ind w:firstLine="709"/>
        <w:jc w:val="both"/>
        <w:rPr>
          <w:rFonts w:ascii="Arial" w:hAnsi="Arial" w:cs="Arial"/>
          <w:sz w:val="24"/>
          <w:szCs w:val="24"/>
        </w:rPr>
      </w:pPr>
    </w:p>
    <w:p w14:paraId="5CA36F35" w14:textId="04EE27C3" w:rsidR="00694854" w:rsidRPr="00CC6EFA" w:rsidRDefault="00694854" w:rsidP="000219DC">
      <w:pPr>
        <w:ind w:firstLine="709"/>
        <w:jc w:val="both"/>
        <w:rPr>
          <w:rFonts w:ascii="Arial" w:hAnsi="Arial" w:cs="Arial"/>
          <w:sz w:val="24"/>
          <w:szCs w:val="24"/>
        </w:rPr>
      </w:pPr>
    </w:p>
    <w:p w14:paraId="3F781FB5" w14:textId="7E65419C" w:rsidR="00694854" w:rsidRPr="00CC6EFA" w:rsidRDefault="00694854" w:rsidP="000219DC">
      <w:pPr>
        <w:ind w:firstLine="709"/>
        <w:jc w:val="both"/>
        <w:rPr>
          <w:rFonts w:ascii="Arial" w:hAnsi="Arial" w:cs="Arial"/>
          <w:sz w:val="24"/>
          <w:szCs w:val="24"/>
        </w:rPr>
      </w:pPr>
    </w:p>
    <w:p w14:paraId="0D92FC3B" w14:textId="5AE30EF7" w:rsidR="00694854" w:rsidRPr="00CC6EFA" w:rsidRDefault="00694854" w:rsidP="000219DC">
      <w:pPr>
        <w:ind w:firstLine="709"/>
        <w:jc w:val="both"/>
        <w:rPr>
          <w:rFonts w:ascii="Arial" w:hAnsi="Arial" w:cs="Arial"/>
          <w:sz w:val="24"/>
          <w:szCs w:val="24"/>
        </w:rPr>
      </w:pPr>
    </w:p>
    <w:p w14:paraId="53C20806" w14:textId="55BAB667" w:rsidR="00694854" w:rsidRPr="00CC6EFA" w:rsidRDefault="00694854" w:rsidP="000219DC">
      <w:pPr>
        <w:ind w:firstLine="709"/>
        <w:jc w:val="both"/>
        <w:rPr>
          <w:rFonts w:ascii="Arial" w:hAnsi="Arial" w:cs="Arial"/>
          <w:sz w:val="24"/>
          <w:szCs w:val="24"/>
        </w:rPr>
      </w:pPr>
    </w:p>
    <w:p w14:paraId="76F480A8" w14:textId="1CF894CF" w:rsidR="00694854" w:rsidRPr="00CC6EFA" w:rsidRDefault="00694854" w:rsidP="000219DC">
      <w:pPr>
        <w:ind w:firstLine="709"/>
        <w:jc w:val="both"/>
        <w:rPr>
          <w:rFonts w:ascii="Arial" w:hAnsi="Arial" w:cs="Arial"/>
          <w:sz w:val="24"/>
          <w:szCs w:val="24"/>
        </w:rPr>
      </w:pPr>
    </w:p>
    <w:p w14:paraId="077192B5" w14:textId="2B15E480" w:rsidR="00694854" w:rsidRPr="00CC6EFA" w:rsidRDefault="00694854" w:rsidP="000219DC">
      <w:pPr>
        <w:ind w:firstLine="709"/>
        <w:jc w:val="both"/>
        <w:rPr>
          <w:rFonts w:ascii="Arial" w:hAnsi="Arial" w:cs="Arial"/>
          <w:sz w:val="24"/>
          <w:szCs w:val="24"/>
        </w:rPr>
      </w:pPr>
    </w:p>
    <w:p w14:paraId="01EBC591" w14:textId="4D06EE98" w:rsidR="00694854" w:rsidRPr="00CC6EFA" w:rsidRDefault="00694854" w:rsidP="000219DC">
      <w:pPr>
        <w:ind w:firstLine="709"/>
        <w:jc w:val="both"/>
        <w:rPr>
          <w:rFonts w:ascii="Arial" w:hAnsi="Arial" w:cs="Arial"/>
          <w:sz w:val="24"/>
          <w:szCs w:val="24"/>
        </w:rPr>
      </w:pPr>
    </w:p>
    <w:p w14:paraId="1DFC096D" w14:textId="69025AA9" w:rsidR="00694854" w:rsidRPr="00CC6EFA" w:rsidRDefault="00694854" w:rsidP="000219DC">
      <w:pPr>
        <w:ind w:firstLine="709"/>
        <w:jc w:val="both"/>
        <w:rPr>
          <w:rFonts w:ascii="Arial" w:hAnsi="Arial" w:cs="Arial"/>
          <w:sz w:val="24"/>
          <w:szCs w:val="24"/>
        </w:rPr>
      </w:pPr>
    </w:p>
    <w:p w14:paraId="1A5CEADA" w14:textId="79AA5E6C" w:rsidR="00694854" w:rsidRPr="00CC6EFA" w:rsidRDefault="00694854" w:rsidP="000219DC">
      <w:pPr>
        <w:ind w:firstLine="709"/>
        <w:jc w:val="both"/>
        <w:rPr>
          <w:rFonts w:ascii="Arial" w:hAnsi="Arial" w:cs="Arial"/>
          <w:sz w:val="24"/>
          <w:szCs w:val="24"/>
        </w:rPr>
      </w:pPr>
    </w:p>
    <w:p w14:paraId="17F53C0A" w14:textId="360D0734" w:rsidR="00694854" w:rsidRPr="00CC6EFA" w:rsidRDefault="00694854" w:rsidP="000219DC">
      <w:pPr>
        <w:ind w:firstLine="709"/>
        <w:jc w:val="both"/>
        <w:rPr>
          <w:rFonts w:ascii="Arial" w:hAnsi="Arial" w:cs="Arial"/>
          <w:sz w:val="24"/>
          <w:szCs w:val="24"/>
        </w:rPr>
      </w:pPr>
    </w:p>
    <w:p w14:paraId="2CDA18E1" w14:textId="45F9320D" w:rsidR="00694854" w:rsidRPr="00CC6EFA" w:rsidRDefault="00694854" w:rsidP="000219DC">
      <w:pPr>
        <w:ind w:firstLine="709"/>
        <w:jc w:val="both"/>
        <w:rPr>
          <w:rFonts w:ascii="Arial" w:hAnsi="Arial" w:cs="Arial"/>
          <w:sz w:val="24"/>
          <w:szCs w:val="24"/>
        </w:rPr>
      </w:pPr>
    </w:p>
    <w:p w14:paraId="0401ED0D" w14:textId="58EFB468" w:rsidR="00694854" w:rsidRPr="00CC6EFA" w:rsidRDefault="00694854" w:rsidP="000219DC">
      <w:pPr>
        <w:ind w:firstLine="709"/>
        <w:jc w:val="both"/>
        <w:rPr>
          <w:rFonts w:ascii="Arial" w:hAnsi="Arial" w:cs="Arial"/>
          <w:sz w:val="24"/>
          <w:szCs w:val="24"/>
        </w:rPr>
      </w:pPr>
    </w:p>
    <w:sectPr w:rsidR="00694854" w:rsidRPr="00CC6EFA" w:rsidSect="004929BD">
      <w:footerReference w:type="even" r:id="rId8"/>
      <w:footerReference w:type="default" r:id="rId9"/>
      <w:pgSz w:w="11906" w:h="16838" w:code="9"/>
      <w:pgMar w:top="1134" w:right="851" w:bottom="1418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4CDE58" w14:textId="77777777" w:rsidR="001D174A" w:rsidRDefault="001D174A">
      <w:r>
        <w:separator/>
      </w:r>
    </w:p>
  </w:endnote>
  <w:endnote w:type="continuationSeparator" w:id="0">
    <w:p w14:paraId="4377D799" w14:textId="77777777" w:rsidR="001D174A" w:rsidRDefault="001D17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C3BA88" w14:textId="77777777" w:rsidR="00FF0D09" w:rsidRDefault="00FF0D09" w:rsidP="008D4178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34D7BC8A" w14:textId="77777777" w:rsidR="00FF0D09" w:rsidRDefault="00FF0D09" w:rsidP="008D4178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76F8B8" w14:textId="77777777" w:rsidR="00FF0D09" w:rsidRDefault="00FF0D09" w:rsidP="008D4178">
    <w:pPr>
      <w:pStyle w:val="a7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23019E" w14:textId="77777777" w:rsidR="001D174A" w:rsidRDefault="001D174A">
      <w:r>
        <w:separator/>
      </w:r>
    </w:p>
  </w:footnote>
  <w:footnote w:type="continuationSeparator" w:id="0">
    <w:p w14:paraId="79B8ADBA" w14:textId="77777777" w:rsidR="001D174A" w:rsidRDefault="001D17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91770"/>
    <w:multiLevelType w:val="multilevel"/>
    <w:tmpl w:val="ABF44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6A1EBF"/>
    <w:multiLevelType w:val="multilevel"/>
    <w:tmpl w:val="7B40B7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19221D"/>
    <w:multiLevelType w:val="multilevel"/>
    <w:tmpl w:val="B4BAF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630675E"/>
    <w:multiLevelType w:val="multilevel"/>
    <w:tmpl w:val="99D06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D81794"/>
    <w:multiLevelType w:val="multilevel"/>
    <w:tmpl w:val="88C21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3923D9"/>
    <w:multiLevelType w:val="multilevel"/>
    <w:tmpl w:val="0A2A3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106DA6"/>
    <w:multiLevelType w:val="multilevel"/>
    <w:tmpl w:val="8654B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16C68D4"/>
    <w:multiLevelType w:val="hybridMultilevel"/>
    <w:tmpl w:val="7E609E9E"/>
    <w:lvl w:ilvl="0" w:tplc="0938EC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6220FC3"/>
    <w:multiLevelType w:val="multilevel"/>
    <w:tmpl w:val="BEDC8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202051"/>
    <w:multiLevelType w:val="multilevel"/>
    <w:tmpl w:val="FC84F8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17B2CC5"/>
    <w:multiLevelType w:val="multilevel"/>
    <w:tmpl w:val="8174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8AF6EF4"/>
    <w:multiLevelType w:val="multilevel"/>
    <w:tmpl w:val="BCFA3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D6F3305"/>
    <w:multiLevelType w:val="multilevel"/>
    <w:tmpl w:val="067AEC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EDA11E0"/>
    <w:multiLevelType w:val="multilevel"/>
    <w:tmpl w:val="E0CCA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1"/>
    <w:lvlOverride w:ilvl="0">
      <w:startOverride w:val="1"/>
    </w:lvlOverride>
  </w:num>
  <w:num w:numId="5">
    <w:abstractNumId w:val="13"/>
  </w:num>
  <w:num w:numId="6">
    <w:abstractNumId w:val="12"/>
  </w:num>
  <w:num w:numId="7">
    <w:abstractNumId w:val="8"/>
  </w:num>
  <w:num w:numId="8">
    <w:abstractNumId w:val="4"/>
  </w:num>
  <w:num w:numId="9">
    <w:abstractNumId w:val="10"/>
  </w:num>
  <w:num w:numId="10">
    <w:abstractNumId w:val="5"/>
  </w:num>
  <w:num w:numId="11">
    <w:abstractNumId w:val="9"/>
  </w:num>
  <w:num w:numId="12">
    <w:abstractNumId w:val="11"/>
  </w:num>
  <w:num w:numId="13">
    <w:abstractNumId w:val="6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3C9"/>
    <w:rsid w:val="0000033A"/>
    <w:rsid w:val="00002C4E"/>
    <w:rsid w:val="00003407"/>
    <w:rsid w:val="00003F00"/>
    <w:rsid w:val="00010C01"/>
    <w:rsid w:val="00011BCF"/>
    <w:rsid w:val="00014771"/>
    <w:rsid w:val="00014CB2"/>
    <w:rsid w:val="00017BF9"/>
    <w:rsid w:val="000219DC"/>
    <w:rsid w:val="00022293"/>
    <w:rsid w:val="00022C6F"/>
    <w:rsid w:val="00026B16"/>
    <w:rsid w:val="00026BFE"/>
    <w:rsid w:val="00027939"/>
    <w:rsid w:val="000338A4"/>
    <w:rsid w:val="000369BB"/>
    <w:rsid w:val="00040ACB"/>
    <w:rsid w:val="000422FB"/>
    <w:rsid w:val="00042755"/>
    <w:rsid w:val="000432B0"/>
    <w:rsid w:val="000432B7"/>
    <w:rsid w:val="00043C8E"/>
    <w:rsid w:val="000446D4"/>
    <w:rsid w:val="00045D57"/>
    <w:rsid w:val="00050101"/>
    <w:rsid w:val="000540A9"/>
    <w:rsid w:val="00060160"/>
    <w:rsid w:val="00060C86"/>
    <w:rsid w:val="00063E40"/>
    <w:rsid w:val="00063FFA"/>
    <w:rsid w:val="00070E73"/>
    <w:rsid w:val="0007192C"/>
    <w:rsid w:val="0007343F"/>
    <w:rsid w:val="00076DF9"/>
    <w:rsid w:val="000774E1"/>
    <w:rsid w:val="00080577"/>
    <w:rsid w:val="00083287"/>
    <w:rsid w:val="000842A4"/>
    <w:rsid w:val="0009016E"/>
    <w:rsid w:val="00094448"/>
    <w:rsid w:val="000949B8"/>
    <w:rsid w:val="000956E5"/>
    <w:rsid w:val="000963CC"/>
    <w:rsid w:val="000A1254"/>
    <w:rsid w:val="000A3267"/>
    <w:rsid w:val="000A5DF8"/>
    <w:rsid w:val="000A64D5"/>
    <w:rsid w:val="000B1832"/>
    <w:rsid w:val="000B2BD4"/>
    <w:rsid w:val="000B448D"/>
    <w:rsid w:val="000C18C9"/>
    <w:rsid w:val="000C5E4A"/>
    <w:rsid w:val="000C65B3"/>
    <w:rsid w:val="000D4D53"/>
    <w:rsid w:val="000D6710"/>
    <w:rsid w:val="000D7B09"/>
    <w:rsid w:val="000D7F2F"/>
    <w:rsid w:val="000E0F7D"/>
    <w:rsid w:val="000E61DF"/>
    <w:rsid w:val="000E6568"/>
    <w:rsid w:val="000F03AB"/>
    <w:rsid w:val="000F59A6"/>
    <w:rsid w:val="000F6764"/>
    <w:rsid w:val="000F7B40"/>
    <w:rsid w:val="00100936"/>
    <w:rsid w:val="00101E5C"/>
    <w:rsid w:val="00106AE9"/>
    <w:rsid w:val="00111317"/>
    <w:rsid w:val="0011231D"/>
    <w:rsid w:val="00114F7B"/>
    <w:rsid w:val="001171E1"/>
    <w:rsid w:val="001179C2"/>
    <w:rsid w:val="00122EC8"/>
    <w:rsid w:val="0012324E"/>
    <w:rsid w:val="00124905"/>
    <w:rsid w:val="00124A80"/>
    <w:rsid w:val="00124DEA"/>
    <w:rsid w:val="00125E9C"/>
    <w:rsid w:val="001272A2"/>
    <w:rsid w:val="00136979"/>
    <w:rsid w:val="0014049A"/>
    <w:rsid w:val="00142475"/>
    <w:rsid w:val="0014348F"/>
    <w:rsid w:val="00143F8B"/>
    <w:rsid w:val="00144148"/>
    <w:rsid w:val="0014450E"/>
    <w:rsid w:val="00145085"/>
    <w:rsid w:val="00145BA0"/>
    <w:rsid w:val="00152B3A"/>
    <w:rsid w:val="00156FC9"/>
    <w:rsid w:val="001578C5"/>
    <w:rsid w:val="00167306"/>
    <w:rsid w:val="00170C3C"/>
    <w:rsid w:val="00174038"/>
    <w:rsid w:val="00174487"/>
    <w:rsid w:val="001821FF"/>
    <w:rsid w:val="00184ED4"/>
    <w:rsid w:val="00191956"/>
    <w:rsid w:val="00196522"/>
    <w:rsid w:val="001A2103"/>
    <w:rsid w:val="001A2541"/>
    <w:rsid w:val="001A5793"/>
    <w:rsid w:val="001A753F"/>
    <w:rsid w:val="001B3D4F"/>
    <w:rsid w:val="001C1767"/>
    <w:rsid w:val="001C753F"/>
    <w:rsid w:val="001D12BB"/>
    <w:rsid w:val="001D174A"/>
    <w:rsid w:val="001D24B9"/>
    <w:rsid w:val="001D2E42"/>
    <w:rsid w:val="001D4E8B"/>
    <w:rsid w:val="001D7F0D"/>
    <w:rsid w:val="001E1F8B"/>
    <w:rsid w:val="001E4F9C"/>
    <w:rsid w:val="001E64F1"/>
    <w:rsid w:val="001F0A16"/>
    <w:rsid w:val="001F42F1"/>
    <w:rsid w:val="001F552B"/>
    <w:rsid w:val="001F5C70"/>
    <w:rsid w:val="00200155"/>
    <w:rsid w:val="0020383E"/>
    <w:rsid w:val="00203947"/>
    <w:rsid w:val="0020542F"/>
    <w:rsid w:val="0021074E"/>
    <w:rsid w:val="002119BC"/>
    <w:rsid w:val="00212068"/>
    <w:rsid w:val="00217D4F"/>
    <w:rsid w:val="0022373D"/>
    <w:rsid w:val="00226412"/>
    <w:rsid w:val="0022776E"/>
    <w:rsid w:val="00230CCD"/>
    <w:rsid w:val="00230F55"/>
    <w:rsid w:val="002312BA"/>
    <w:rsid w:val="002323E4"/>
    <w:rsid w:val="00233B3A"/>
    <w:rsid w:val="00234BD2"/>
    <w:rsid w:val="0023500A"/>
    <w:rsid w:val="00235E13"/>
    <w:rsid w:val="002361D0"/>
    <w:rsid w:val="00237616"/>
    <w:rsid w:val="002411DB"/>
    <w:rsid w:val="0024261D"/>
    <w:rsid w:val="0024436E"/>
    <w:rsid w:val="00244D7A"/>
    <w:rsid w:val="00246663"/>
    <w:rsid w:val="00254E49"/>
    <w:rsid w:val="00255113"/>
    <w:rsid w:val="00255C4E"/>
    <w:rsid w:val="002618B1"/>
    <w:rsid w:val="0026279B"/>
    <w:rsid w:val="00262D34"/>
    <w:rsid w:val="00264875"/>
    <w:rsid w:val="002649A2"/>
    <w:rsid w:val="00265742"/>
    <w:rsid w:val="00267A84"/>
    <w:rsid w:val="00267B47"/>
    <w:rsid w:val="00271587"/>
    <w:rsid w:val="00271785"/>
    <w:rsid w:val="002722EC"/>
    <w:rsid w:val="00272415"/>
    <w:rsid w:val="00272B9E"/>
    <w:rsid w:val="002775CF"/>
    <w:rsid w:val="00282337"/>
    <w:rsid w:val="00282F9A"/>
    <w:rsid w:val="00284179"/>
    <w:rsid w:val="00285820"/>
    <w:rsid w:val="00292B51"/>
    <w:rsid w:val="0029389E"/>
    <w:rsid w:val="002943E3"/>
    <w:rsid w:val="00295BD7"/>
    <w:rsid w:val="00296A3E"/>
    <w:rsid w:val="00297F1A"/>
    <w:rsid w:val="002A0F5A"/>
    <w:rsid w:val="002A1D6A"/>
    <w:rsid w:val="002A4B58"/>
    <w:rsid w:val="002A6F9D"/>
    <w:rsid w:val="002A78E2"/>
    <w:rsid w:val="002B36E3"/>
    <w:rsid w:val="002B4915"/>
    <w:rsid w:val="002C101E"/>
    <w:rsid w:val="002C37F0"/>
    <w:rsid w:val="002C6AD3"/>
    <w:rsid w:val="002D26FB"/>
    <w:rsid w:val="002D2F24"/>
    <w:rsid w:val="002E2950"/>
    <w:rsid w:val="002E32FE"/>
    <w:rsid w:val="002F29AA"/>
    <w:rsid w:val="002F300A"/>
    <w:rsid w:val="0030285D"/>
    <w:rsid w:val="00303263"/>
    <w:rsid w:val="0030431E"/>
    <w:rsid w:val="0030571D"/>
    <w:rsid w:val="0030641F"/>
    <w:rsid w:val="00312E47"/>
    <w:rsid w:val="00313379"/>
    <w:rsid w:val="00314D00"/>
    <w:rsid w:val="003154D9"/>
    <w:rsid w:val="00316F8B"/>
    <w:rsid w:val="00317850"/>
    <w:rsid w:val="0032211F"/>
    <w:rsid w:val="00322B2B"/>
    <w:rsid w:val="00333EAE"/>
    <w:rsid w:val="0033604D"/>
    <w:rsid w:val="00336587"/>
    <w:rsid w:val="00337B9C"/>
    <w:rsid w:val="00340496"/>
    <w:rsid w:val="0034241B"/>
    <w:rsid w:val="0034666B"/>
    <w:rsid w:val="00346673"/>
    <w:rsid w:val="00346AA8"/>
    <w:rsid w:val="00351508"/>
    <w:rsid w:val="00355372"/>
    <w:rsid w:val="0035622A"/>
    <w:rsid w:val="00356429"/>
    <w:rsid w:val="00364973"/>
    <w:rsid w:val="00367E9E"/>
    <w:rsid w:val="00370494"/>
    <w:rsid w:val="00371FE3"/>
    <w:rsid w:val="00374D51"/>
    <w:rsid w:val="003762B0"/>
    <w:rsid w:val="00377457"/>
    <w:rsid w:val="00385FBE"/>
    <w:rsid w:val="00386BF1"/>
    <w:rsid w:val="00387567"/>
    <w:rsid w:val="003905E4"/>
    <w:rsid w:val="003A4051"/>
    <w:rsid w:val="003A41FC"/>
    <w:rsid w:val="003A4F84"/>
    <w:rsid w:val="003A78DD"/>
    <w:rsid w:val="003B0E11"/>
    <w:rsid w:val="003B56DD"/>
    <w:rsid w:val="003B7745"/>
    <w:rsid w:val="003C3056"/>
    <w:rsid w:val="003C411A"/>
    <w:rsid w:val="003C45BC"/>
    <w:rsid w:val="003C5059"/>
    <w:rsid w:val="003D1DED"/>
    <w:rsid w:val="003D26BF"/>
    <w:rsid w:val="003D4F4F"/>
    <w:rsid w:val="003D5EBC"/>
    <w:rsid w:val="003D6013"/>
    <w:rsid w:val="003D7579"/>
    <w:rsid w:val="003E2046"/>
    <w:rsid w:val="003E5284"/>
    <w:rsid w:val="003E562B"/>
    <w:rsid w:val="003E6E6F"/>
    <w:rsid w:val="003F1576"/>
    <w:rsid w:val="003F4EC8"/>
    <w:rsid w:val="003F5EB2"/>
    <w:rsid w:val="003F7036"/>
    <w:rsid w:val="003F7D4D"/>
    <w:rsid w:val="003F7F93"/>
    <w:rsid w:val="004000B9"/>
    <w:rsid w:val="004013EB"/>
    <w:rsid w:val="004077B1"/>
    <w:rsid w:val="00410AD9"/>
    <w:rsid w:val="004110BA"/>
    <w:rsid w:val="00411841"/>
    <w:rsid w:val="00412491"/>
    <w:rsid w:val="00412E0D"/>
    <w:rsid w:val="004131AF"/>
    <w:rsid w:val="00422966"/>
    <w:rsid w:val="0042577C"/>
    <w:rsid w:val="00425C63"/>
    <w:rsid w:val="00431504"/>
    <w:rsid w:val="00433BFD"/>
    <w:rsid w:val="004372CA"/>
    <w:rsid w:val="00437F54"/>
    <w:rsid w:val="00440619"/>
    <w:rsid w:val="0044107D"/>
    <w:rsid w:val="00444E89"/>
    <w:rsid w:val="00447296"/>
    <w:rsid w:val="00447D33"/>
    <w:rsid w:val="00447FC2"/>
    <w:rsid w:val="00450A5C"/>
    <w:rsid w:val="00450EB0"/>
    <w:rsid w:val="00451A80"/>
    <w:rsid w:val="00454716"/>
    <w:rsid w:val="0045498F"/>
    <w:rsid w:val="004556CB"/>
    <w:rsid w:val="00460A05"/>
    <w:rsid w:val="00461B17"/>
    <w:rsid w:val="00467258"/>
    <w:rsid w:val="00476AD5"/>
    <w:rsid w:val="0047763A"/>
    <w:rsid w:val="004853DD"/>
    <w:rsid w:val="004858B0"/>
    <w:rsid w:val="00485C41"/>
    <w:rsid w:val="00486FBF"/>
    <w:rsid w:val="004929BD"/>
    <w:rsid w:val="004A53A6"/>
    <w:rsid w:val="004B0BC4"/>
    <w:rsid w:val="004B0F66"/>
    <w:rsid w:val="004B2A51"/>
    <w:rsid w:val="004B3DE7"/>
    <w:rsid w:val="004B58F8"/>
    <w:rsid w:val="004C2EBB"/>
    <w:rsid w:val="004C321D"/>
    <w:rsid w:val="004C41D2"/>
    <w:rsid w:val="004C45FF"/>
    <w:rsid w:val="004C6482"/>
    <w:rsid w:val="004D38F8"/>
    <w:rsid w:val="004D629B"/>
    <w:rsid w:val="004D78F2"/>
    <w:rsid w:val="004E253A"/>
    <w:rsid w:val="004E69BB"/>
    <w:rsid w:val="004F35F5"/>
    <w:rsid w:val="004F7B87"/>
    <w:rsid w:val="00504DDF"/>
    <w:rsid w:val="00505AFC"/>
    <w:rsid w:val="00507F17"/>
    <w:rsid w:val="00511A9E"/>
    <w:rsid w:val="00511BFC"/>
    <w:rsid w:val="00512044"/>
    <w:rsid w:val="0051224D"/>
    <w:rsid w:val="0051254C"/>
    <w:rsid w:val="005127D8"/>
    <w:rsid w:val="00513B37"/>
    <w:rsid w:val="00516303"/>
    <w:rsid w:val="00516793"/>
    <w:rsid w:val="0051767C"/>
    <w:rsid w:val="00517D4E"/>
    <w:rsid w:val="00520023"/>
    <w:rsid w:val="00520C48"/>
    <w:rsid w:val="00524FFF"/>
    <w:rsid w:val="005265BE"/>
    <w:rsid w:val="005268B8"/>
    <w:rsid w:val="005349A7"/>
    <w:rsid w:val="005373F9"/>
    <w:rsid w:val="005379B1"/>
    <w:rsid w:val="005603AE"/>
    <w:rsid w:val="00560F6C"/>
    <w:rsid w:val="005610A4"/>
    <w:rsid w:val="0056414C"/>
    <w:rsid w:val="00564A15"/>
    <w:rsid w:val="00566F20"/>
    <w:rsid w:val="00572F87"/>
    <w:rsid w:val="00575D95"/>
    <w:rsid w:val="00575E2C"/>
    <w:rsid w:val="005771AD"/>
    <w:rsid w:val="00585810"/>
    <w:rsid w:val="00590CA3"/>
    <w:rsid w:val="00591028"/>
    <w:rsid w:val="005936C0"/>
    <w:rsid w:val="00597909"/>
    <w:rsid w:val="005A368F"/>
    <w:rsid w:val="005A64ED"/>
    <w:rsid w:val="005B09C3"/>
    <w:rsid w:val="005B1203"/>
    <w:rsid w:val="005C0246"/>
    <w:rsid w:val="005C19BF"/>
    <w:rsid w:val="005C55FE"/>
    <w:rsid w:val="005C6347"/>
    <w:rsid w:val="005E6C6E"/>
    <w:rsid w:val="005E6C9C"/>
    <w:rsid w:val="005F2F06"/>
    <w:rsid w:val="005F42FD"/>
    <w:rsid w:val="006002EF"/>
    <w:rsid w:val="006035D4"/>
    <w:rsid w:val="00606E1D"/>
    <w:rsid w:val="006071F4"/>
    <w:rsid w:val="00611C9F"/>
    <w:rsid w:val="00617E0A"/>
    <w:rsid w:val="00623A59"/>
    <w:rsid w:val="006272CC"/>
    <w:rsid w:val="00633F8E"/>
    <w:rsid w:val="0063678A"/>
    <w:rsid w:val="00642FA4"/>
    <w:rsid w:val="006447A5"/>
    <w:rsid w:val="00646AB9"/>
    <w:rsid w:val="006519E6"/>
    <w:rsid w:val="00663778"/>
    <w:rsid w:val="00664B9D"/>
    <w:rsid w:val="00665421"/>
    <w:rsid w:val="00667CB7"/>
    <w:rsid w:val="00670E2F"/>
    <w:rsid w:val="00671FEB"/>
    <w:rsid w:val="006729D5"/>
    <w:rsid w:val="00682CE0"/>
    <w:rsid w:val="00683C0C"/>
    <w:rsid w:val="0068611A"/>
    <w:rsid w:val="006869EA"/>
    <w:rsid w:val="00690390"/>
    <w:rsid w:val="00693A13"/>
    <w:rsid w:val="00694854"/>
    <w:rsid w:val="006A0369"/>
    <w:rsid w:val="006A0803"/>
    <w:rsid w:val="006A1038"/>
    <w:rsid w:val="006A196C"/>
    <w:rsid w:val="006A3221"/>
    <w:rsid w:val="006A4CD5"/>
    <w:rsid w:val="006B284B"/>
    <w:rsid w:val="006B41CB"/>
    <w:rsid w:val="006B51F6"/>
    <w:rsid w:val="006B5454"/>
    <w:rsid w:val="006B6636"/>
    <w:rsid w:val="006C008D"/>
    <w:rsid w:val="006C03AB"/>
    <w:rsid w:val="006C3AA3"/>
    <w:rsid w:val="006C69E4"/>
    <w:rsid w:val="006D0FAF"/>
    <w:rsid w:val="006D10BF"/>
    <w:rsid w:val="006D142E"/>
    <w:rsid w:val="006D22AB"/>
    <w:rsid w:val="006D2B0C"/>
    <w:rsid w:val="006D6497"/>
    <w:rsid w:val="006E163E"/>
    <w:rsid w:val="006E77F1"/>
    <w:rsid w:val="006F2AD5"/>
    <w:rsid w:val="006F41D2"/>
    <w:rsid w:val="006F7713"/>
    <w:rsid w:val="00701F46"/>
    <w:rsid w:val="007053C9"/>
    <w:rsid w:val="00706487"/>
    <w:rsid w:val="00707E80"/>
    <w:rsid w:val="00712DC5"/>
    <w:rsid w:val="007134FC"/>
    <w:rsid w:val="007150CB"/>
    <w:rsid w:val="007160C7"/>
    <w:rsid w:val="00720F03"/>
    <w:rsid w:val="007222F2"/>
    <w:rsid w:val="0072496B"/>
    <w:rsid w:val="00724A30"/>
    <w:rsid w:val="00731B63"/>
    <w:rsid w:val="00734431"/>
    <w:rsid w:val="00735A76"/>
    <w:rsid w:val="0073604E"/>
    <w:rsid w:val="00744B9B"/>
    <w:rsid w:val="00747970"/>
    <w:rsid w:val="00760AB8"/>
    <w:rsid w:val="007618A4"/>
    <w:rsid w:val="00762FF3"/>
    <w:rsid w:val="0076317B"/>
    <w:rsid w:val="0076366D"/>
    <w:rsid w:val="007636BF"/>
    <w:rsid w:val="00763AE0"/>
    <w:rsid w:val="0076603D"/>
    <w:rsid w:val="00771439"/>
    <w:rsid w:val="007725B5"/>
    <w:rsid w:val="00772C51"/>
    <w:rsid w:val="0077638B"/>
    <w:rsid w:val="00785B49"/>
    <w:rsid w:val="007941BF"/>
    <w:rsid w:val="0079459D"/>
    <w:rsid w:val="007A1CB5"/>
    <w:rsid w:val="007A1F87"/>
    <w:rsid w:val="007A23BE"/>
    <w:rsid w:val="007A332E"/>
    <w:rsid w:val="007A4A19"/>
    <w:rsid w:val="007B1030"/>
    <w:rsid w:val="007B431C"/>
    <w:rsid w:val="007B6364"/>
    <w:rsid w:val="007B646B"/>
    <w:rsid w:val="007C252C"/>
    <w:rsid w:val="007C3E55"/>
    <w:rsid w:val="007C54BE"/>
    <w:rsid w:val="007D1A68"/>
    <w:rsid w:val="007D1D65"/>
    <w:rsid w:val="007D38A5"/>
    <w:rsid w:val="007D6BBD"/>
    <w:rsid w:val="007E03C0"/>
    <w:rsid w:val="007E17FC"/>
    <w:rsid w:val="007E5018"/>
    <w:rsid w:val="007E6533"/>
    <w:rsid w:val="007F0061"/>
    <w:rsid w:val="007F1E97"/>
    <w:rsid w:val="007F2812"/>
    <w:rsid w:val="007F509F"/>
    <w:rsid w:val="00804234"/>
    <w:rsid w:val="00805FA9"/>
    <w:rsid w:val="00813500"/>
    <w:rsid w:val="00825E26"/>
    <w:rsid w:val="008273A4"/>
    <w:rsid w:val="008342A8"/>
    <w:rsid w:val="008357F8"/>
    <w:rsid w:val="008369D6"/>
    <w:rsid w:val="0083711D"/>
    <w:rsid w:val="00837A30"/>
    <w:rsid w:val="00837AD1"/>
    <w:rsid w:val="00837E23"/>
    <w:rsid w:val="0084073D"/>
    <w:rsid w:val="00840980"/>
    <w:rsid w:val="00841F0E"/>
    <w:rsid w:val="0085334E"/>
    <w:rsid w:val="008546B8"/>
    <w:rsid w:val="00855E39"/>
    <w:rsid w:val="00857A7F"/>
    <w:rsid w:val="00861004"/>
    <w:rsid w:val="00865BC7"/>
    <w:rsid w:val="00867AF7"/>
    <w:rsid w:val="00871722"/>
    <w:rsid w:val="00873854"/>
    <w:rsid w:val="008746CB"/>
    <w:rsid w:val="00876D71"/>
    <w:rsid w:val="008776D2"/>
    <w:rsid w:val="00883C96"/>
    <w:rsid w:val="00883DCB"/>
    <w:rsid w:val="00884005"/>
    <w:rsid w:val="00885891"/>
    <w:rsid w:val="0088731C"/>
    <w:rsid w:val="00887956"/>
    <w:rsid w:val="00891B35"/>
    <w:rsid w:val="00891F7B"/>
    <w:rsid w:val="00893CCB"/>
    <w:rsid w:val="00894600"/>
    <w:rsid w:val="00894CB9"/>
    <w:rsid w:val="00895500"/>
    <w:rsid w:val="00897184"/>
    <w:rsid w:val="008A1A15"/>
    <w:rsid w:val="008A26B2"/>
    <w:rsid w:val="008A2E03"/>
    <w:rsid w:val="008A4652"/>
    <w:rsid w:val="008A5BE4"/>
    <w:rsid w:val="008B0267"/>
    <w:rsid w:val="008B4212"/>
    <w:rsid w:val="008B7EB6"/>
    <w:rsid w:val="008C1121"/>
    <w:rsid w:val="008C2ECD"/>
    <w:rsid w:val="008C3714"/>
    <w:rsid w:val="008C5400"/>
    <w:rsid w:val="008C5A7E"/>
    <w:rsid w:val="008D06DB"/>
    <w:rsid w:val="008D3D0B"/>
    <w:rsid w:val="008D4178"/>
    <w:rsid w:val="008E0039"/>
    <w:rsid w:val="008E3254"/>
    <w:rsid w:val="008E3733"/>
    <w:rsid w:val="008E4F38"/>
    <w:rsid w:val="008F0944"/>
    <w:rsid w:val="009018C4"/>
    <w:rsid w:val="00904346"/>
    <w:rsid w:val="00904957"/>
    <w:rsid w:val="00905E4D"/>
    <w:rsid w:val="009064B5"/>
    <w:rsid w:val="00911EC0"/>
    <w:rsid w:val="00914406"/>
    <w:rsid w:val="0091683D"/>
    <w:rsid w:val="00922707"/>
    <w:rsid w:val="00940D42"/>
    <w:rsid w:val="00943FE0"/>
    <w:rsid w:val="00944697"/>
    <w:rsid w:val="00945581"/>
    <w:rsid w:val="00945AC5"/>
    <w:rsid w:val="009462E5"/>
    <w:rsid w:val="00946855"/>
    <w:rsid w:val="00951A82"/>
    <w:rsid w:val="00951E38"/>
    <w:rsid w:val="00961810"/>
    <w:rsid w:val="00962859"/>
    <w:rsid w:val="00963511"/>
    <w:rsid w:val="00964725"/>
    <w:rsid w:val="0096485C"/>
    <w:rsid w:val="009650EA"/>
    <w:rsid w:val="00970661"/>
    <w:rsid w:val="00973475"/>
    <w:rsid w:val="00973EE7"/>
    <w:rsid w:val="00975101"/>
    <w:rsid w:val="00980BD6"/>
    <w:rsid w:val="00984CB6"/>
    <w:rsid w:val="009859A0"/>
    <w:rsid w:val="00986735"/>
    <w:rsid w:val="0098717D"/>
    <w:rsid w:val="009921E0"/>
    <w:rsid w:val="00993531"/>
    <w:rsid w:val="00995C34"/>
    <w:rsid w:val="00996EE3"/>
    <w:rsid w:val="009A0023"/>
    <w:rsid w:val="009A1729"/>
    <w:rsid w:val="009A1EBA"/>
    <w:rsid w:val="009A68AB"/>
    <w:rsid w:val="009A7A41"/>
    <w:rsid w:val="009B1900"/>
    <w:rsid w:val="009B1F7F"/>
    <w:rsid w:val="009B2B0E"/>
    <w:rsid w:val="009B2E4B"/>
    <w:rsid w:val="009B30C8"/>
    <w:rsid w:val="009B6538"/>
    <w:rsid w:val="009B6BBB"/>
    <w:rsid w:val="009C3357"/>
    <w:rsid w:val="009C3D24"/>
    <w:rsid w:val="009C5848"/>
    <w:rsid w:val="009D04BD"/>
    <w:rsid w:val="009D4118"/>
    <w:rsid w:val="009D7C2F"/>
    <w:rsid w:val="009E5134"/>
    <w:rsid w:val="009E7A81"/>
    <w:rsid w:val="009F4748"/>
    <w:rsid w:val="00A04D30"/>
    <w:rsid w:val="00A16E87"/>
    <w:rsid w:val="00A22EE3"/>
    <w:rsid w:val="00A34EE9"/>
    <w:rsid w:val="00A34FCF"/>
    <w:rsid w:val="00A417C1"/>
    <w:rsid w:val="00A430CA"/>
    <w:rsid w:val="00A43912"/>
    <w:rsid w:val="00A47DB1"/>
    <w:rsid w:val="00A5469F"/>
    <w:rsid w:val="00A55920"/>
    <w:rsid w:val="00A55940"/>
    <w:rsid w:val="00A55EA8"/>
    <w:rsid w:val="00A56346"/>
    <w:rsid w:val="00A56F92"/>
    <w:rsid w:val="00A57AC4"/>
    <w:rsid w:val="00A57DCB"/>
    <w:rsid w:val="00A61F83"/>
    <w:rsid w:val="00A64223"/>
    <w:rsid w:val="00A66E06"/>
    <w:rsid w:val="00A70102"/>
    <w:rsid w:val="00A703A1"/>
    <w:rsid w:val="00A726F8"/>
    <w:rsid w:val="00A72956"/>
    <w:rsid w:val="00A83825"/>
    <w:rsid w:val="00A86386"/>
    <w:rsid w:val="00A90F39"/>
    <w:rsid w:val="00A922F4"/>
    <w:rsid w:val="00AA440D"/>
    <w:rsid w:val="00AA668E"/>
    <w:rsid w:val="00AB292C"/>
    <w:rsid w:val="00AB2E4A"/>
    <w:rsid w:val="00AC145C"/>
    <w:rsid w:val="00AC2AC6"/>
    <w:rsid w:val="00AC51A1"/>
    <w:rsid w:val="00AC782E"/>
    <w:rsid w:val="00AD0B2A"/>
    <w:rsid w:val="00AD1540"/>
    <w:rsid w:val="00AD21EE"/>
    <w:rsid w:val="00AD2F31"/>
    <w:rsid w:val="00AD6456"/>
    <w:rsid w:val="00AD6C33"/>
    <w:rsid w:val="00AE1F0F"/>
    <w:rsid w:val="00AE39F2"/>
    <w:rsid w:val="00AE40B3"/>
    <w:rsid w:val="00AF04BA"/>
    <w:rsid w:val="00AF2DAC"/>
    <w:rsid w:val="00AF30FE"/>
    <w:rsid w:val="00AF44B3"/>
    <w:rsid w:val="00AF4E27"/>
    <w:rsid w:val="00AF5229"/>
    <w:rsid w:val="00AF6F39"/>
    <w:rsid w:val="00B00F0E"/>
    <w:rsid w:val="00B0323D"/>
    <w:rsid w:val="00B11A11"/>
    <w:rsid w:val="00B131EB"/>
    <w:rsid w:val="00B13927"/>
    <w:rsid w:val="00B15682"/>
    <w:rsid w:val="00B21B28"/>
    <w:rsid w:val="00B24A91"/>
    <w:rsid w:val="00B30EF6"/>
    <w:rsid w:val="00B3193C"/>
    <w:rsid w:val="00B32239"/>
    <w:rsid w:val="00B33155"/>
    <w:rsid w:val="00B3429C"/>
    <w:rsid w:val="00B43F9A"/>
    <w:rsid w:val="00B469AB"/>
    <w:rsid w:val="00B50B6C"/>
    <w:rsid w:val="00B5159F"/>
    <w:rsid w:val="00B52622"/>
    <w:rsid w:val="00B55682"/>
    <w:rsid w:val="00B55FED"/>
    <w:rsid w:val="00B62006"/>
    <w:rsid w:val="00B65564"/>
    <w:rsid w:val="00B77B99"/>
    <w:rsid w:val="00B80431"/>
    <w:rsid w:val="00B9014F"/>
    <w:rsid w:val="00B9187F"/>
    <w:rsid w:val="00B929E4"/>
    <w:rsid w:val="00B92F18"/>
    <w:rsid w:val="00B9659F"/>
    <w:rsid w:val="00B975F6"/>
    <w:rsid w:val="00BA1A66"/>
    <w:rsid w:val="00BA2679"/>
    <w:rsid w:val="00BA4497"/>
    <w:rsid w:val="00BA5976"/>
    <w:rsid w:val="00BB4717"/>
    <w:rsid w:val="00BB5CE6"/>
    <w:rsid w:val="00BC15F5"/>
    <w:rsid w:val="00BC4683"/>
    <w:rsid w:val="00BC4A03"/>
    <w:rsid w:val="00BC6899"/>
    <w:rsid w:val="00BD328A"/>
    <w:rsid w:val="00BD4ABE"/>
    <w:rsid w:val="00BD5331"/>
    <w:rsid w:val="00BD58A4"/>
    <w:rsid w:val="00BD6F1A"/>
    <w:rsid w:val="00BE0D13"/>
    <w:rsid w:val="00BE34B3"/>
    <w:rsid w:val="00BE47FD"/>
    <w:rsid w:val="00BE655A"/>
    <w:rsid w:val="00C10C0B"/>
    <w:rsid w:val="00C10D61"/>
    <w:rsid w:val="00C15271"/>
    <w:rsid w:val="00C210B7"/>
    <w:rsid w:val="00C31EF9"/>
    <w:rsid w:val="00C333E6"/>
    <w:rsid w:val="00C34596"/>
    <w:rsid w:val="00C40C3F"/>
    <w:rsid w:val="00C42730"/>
    <w:rsid w:val="00C428FC"/>
    <w:rsid w:val="00C46655"/>
    <w:rsid w:val="00C53A6B"/>
    <w:rsid w:val="00C55491"/>
    <w:rsid w:val="00C56FB9"/>
    <w:rsid w:val="00C57181"/>
    <w:rsid w:val="00C60CCF"/>
    <w:rsid w:val="00C64713"/>
    <w:rsid w:val="00C653CE"/>
    <w:rsid w:val="00C70BDC"/>
    <w:rsid w:val="00C73586"/>
    <w:rsid w:val="00C73E93"/>
    <w:rsid w:val="00C75290"/>
    <w:rsid w:val="00C83DD9"/>
    <w:rsid w:val="00C87477"/>
    <w:rsid w:val="00C914BA"/>
    <w:rsid w:val="00C9193C"/>
    <w:rsid w:val="00C91B7D"/>
    <w:rsid w:val="00C92683"/>
    <w:rsid w:val="00C92FD1"/>
    <w:rsid w:val="00C94951"/>
    <w:rsid w:val="00C9513F"/>
    <w:rsid w:val="00C95FF4"/>
    <w:rsid w:val="00CA32AC"/>
    <w:rsid w:val="00CA58C0"/>
    <w:rsid w:val="00CA7774"/>
    <w:rsid w:val="00CA7D53"/>
    <w:rsid w:val="00CB0AA3"/>
    <w:rsid w:val="00CB1230"/>
    <w:rsid w:val="00CB17C9"/>
    <w:rsid w:val="00CB411D"/>
    <w:rsid w:val="00CB47DE"/>
    <w:rsid w:val="00CC1BD9"/>
    <w:rsid w:val="00CC30B1"/>
    <w:rsid w:val="00CC4EB8"/>
    <w:rsid w:val="00CC6B12"/>
    <w:rsid w:val="00CC6EFA"/>
    <w:rsid w:val="00CC71F1"/>
    <w:rsid w:val="00CC77A3"/>
    <w:rsid w:val="00CD0BE0"/>
    <w:rsid w:val="00CD0F5A"/>
    <w:rsid w:val="00CD3D5A"/>
    <w:rsid w:val="00CE0277"/>
    <w:rsid w:val="00CE074C"/>
    <w:rsid w:val="00CE343E"/>
    <w:rsid w:val="00CE384B"/>
    <w:rsid w:val="00CE6497"/>
    <w:rsid w:val="00CE67E1"/>
    <w:rsid w:val="00CF120E"/>
    <w:rsid w:val="00CF1E19"/>
    <w:rsid w:val="00CF1EAE"/>
    <w:rsid w:val="00CF3BAA"/>
    <w:rsid w:val="00CF4205"/>
    <w:rsid w:val="00D000C6"/>
    <w:rsid w:val="00D011CE"/>
    <w:rsid w:val="00D01A05"/>
    <w:rsid w:val="00D04755"/>
    <w:rsid w:val="00D056DD"/>
    <w:rsid w:val="00D06622"/>
    <w:rsid w:val="00D11C78"/>
    <w:rsid w:val="00D11D41"/>
    <w:rsid w:val="00D1675B"/>
    <w:rsid w:val="00D236DA"/>
    <w:rsid w:val="00D23ED7"/>
    <w:rsid w:val="00D2434F"/>
    <w:rsid w:val="00D25CC9"/>
    <w:rsid w:val="00D2786D"/>
    <w:rsid w:val="00D27CA3"/>
    <w:rsid w:val="00D3569F"/>
    <w:rsid w:val="00D35B3E"/>
    <w:rsid w:val="00D37152"/>
    <w:rsid w:val="00D41B72"/>
    <w:rsid w:val="00D44188"/>
    <w:rsid w:val="00D45144"/>
    <w:rsid w:val="00D5012D"/>
    <w:rsid w:val="00D52E6F"/>
    <w:rsid w:val="00D53C51"/>
    <w:rsid w:val="00D559FF"/>
    <w:rsid w:val="00D56CB6"/>
    <w:rsid w:val="00D61A6E"/>
    <w:rsid w:val="00D61B12"/>
    <w:rsid w:val="00D64CAE"/>
    <w:rsid w:val="00D652B4"/>
    <w:rsid w:val="00D70CC9"/>
    <w:rsid w:val="00D72435"/>
    <w:rsid w:val="00D73AAC"/>
    <w:rsid w:val="00D73E01"/>
    <w:rsid w:val="00D7520D"/>
    <w:rsid w:val="00D77AE3"/>
    <w:rsid w:val="00D810A5"/>
    <w:rsid w:val="00D83EB0"/>
    <w:rsid w:val="00D867F5"/>
    <w:rsid w:val="00D96249"/>
    <w:rsid w:val="00D9784B"/>
    <w:rsid w:val="00DA041A"/>
    <w:rsid w:val="00DA09FA"/>
    <w:rsid w:val="00DA13E7"/>
    <w:rsid w:val="00DA251E"/>
    <w:rsid w:val="00DA2C66"/>
    <w:rsid w:val="00DA42AC"/>
    <w:rsid w:val="00DA4E0B"/>
    <w:rsid w:val="00DA615C"/>
    <w:rsid w:val="00DA753D"/>
    <w:rsid w:val="00DA7816"/>
    <w:rsid w:val="00DA7D7B"/>
    <w:rsid w:val="00DB005B"/>
    <w:rsid w:val="00DB15DE"/>
    <w:rsid w:val="00DC0E41"/>
    <w:rsid w:val="00DC1556"/>
    <w:rsid w:val="00DC26DD"/>
    <w:rsid w:val="00DC3894"/>
    <w:rsid w:val="00DC4519"/>
    <w:rsid w:val="00DD0B41"/>
    <w:rsid w:val="00DD79D1"/>
    <w:rsid w:val="00DE179A"/>
    <w:rsid w:val="00DE419D"/>
    <w:rsid w:val="00DF09C4"/>
    <w:rsid w:val="00DF2019"/>
    <w:rsid w:val="00DF30E6"/>
    <w:rsid w:val="00DF392E"/>
    <w:rsid w:val="00DF57D1"/>
    <w:rsid w:val="00DF6DF5"/>
    <w:rsid w:val="00E01540"/>
    <w:rsid w:val="00E028BA"/>
    <w:rsid w:val="00E02FB9"/>
    <w:rsid w:val="00E031D2"/>
    <w:rsid w:val="00E04026"/>
    <w:rsid w:val="00E044E6"/>
    <w:rsid w:val="00E04B6A"/>
    <w:rsid w:val="00E073E5"/>
    <w:rsid w:val="00E12B7A"/>
    <w:rsid w:val="00E15AEC"/>
    <w:rsid w:val="00E171E7"/>
    <w:rsid w:val="00E22E3B"/>
    <w:rsid w:val="00E27D2E"/>
    <w:rsid w:val="00E439FA"/>
    <w:rsid w:val="00E43B46"/>
    <w:rsid w:val="00E44D80"/>
    <w:rsid w:val="00E45B2D"/>
    <w:rsid w:val="00E514CA"/>
    <w:rsid w:val="00E539C0"/>
    <w:rsid w:val="00E54E62"/>
    <w:rsid w:val="00E572B0"/>
    <w:rsid w:val="00E62FA4"/>
    <w:rsid w:val="00E6356D"/>
    <w:rsid w:val="00E65343"/>
    <w:rsid w:val="00E66538"/>
    <w:rsid w:val="00E732D4"/>
    <w:rsid w:val="00E7342A"/>
    <w:rsid w:val="00E73908"/>
    <w:rsid w:val="00E75D49"/>
    <w:rsid w:val="00E83D10"/>
    <w:rsid w:val="00E84AE5"/>
    <w:rsid w:val="00E920BB"/>
    <w:rsid w:val="00E95F4D"/>
    <w:rsid w:val="00EA369E"/>
    <w:rsid w:val="00EA4156"/>
    <w:rsid w:val="00EB0C91"/>
    <w:rsid w:val="00EB1D32"/>
    <w:rsid w:val="00EB7963"/>
    <w:rsid w:val="00EC2DCC"/>
    <w:rsid w:val="00EC3EB5"/>
    <w:rsid w:val="00EC538F"/>
    <w:rsid w:val="00EC6A09"/>
    <w:rsid w:val="00ED187B"/>
    <w:rsid w:val="00ED18BF"/>
    <w:rsid w:val="00ED3351"/>
    <w:rsid w:val="00EE65E6"/>
    <w:rsid w:val="00EF2CD6"/>
    <w:rsid w:val="00EF3B6C"/>
    <w:rsid w:val="00EF476D"/>
    <w:rsid w:val="00F00F88"/>
    <w:rsid w:val="00F07DCA"/>
    <w:rsid w:val="00F1050E"/>
    <w:rsid w:val="00F11C2D"/>
    <w:rsid w:val="00F1708C"/>
    <w:rsid w:val="00F20BAB"/>
    <w:rsid w:val="00F27688"/>
    <w:rsid w:val="00F32CCF"/>
    <w:rsid w:val="00F32D72"/>
    <w:rsid w:val="00F341FC"/>
    <w:rsid w:val="00F34E48"/>
    <w:rsid w:val="00F36175"/>
    <w:rsid w:val="00F42B32"/>
    <w:rsid w:val="00F442B8"/>
    <w:rsid w:val="00F539B7"/>
    <w:rsid w:val="00F57B54"/>
    <w:rsid w:val="00F60402"/>
    <w:rsid w:val="00F629CC"/>
    <w:rsid w:val="00F66912"/>
    <w:rsid w:val="00F71913"/>
    <w:rsid w:val="00F72FD2"/>
    <w:rsid w:val="00F7306B"/>
    <w:rsid w:val="00F740E2"/>
    <w:rsid w:val="00F75775"/>
    <w:rsid w:val="00F758B6"/>
    <w:rsid w:val="00F760BA"/>
    <w:rsid w:val="00F80CB2"/>
    <w:rsid w:val="00F85275"/>
    <w:rsid w:val="00F926B1"/>
    <w:rsid w:val="00F96D81"/>
    <w:rsid w:val="00FA13F2"/>
    <w:rsid w:val="00FA24D6"/>
    <w:rsid w:val="00FA26AA"/>
    <w:rsid w:val="00FA381D"/>
    <w:rsid w:val="00FA53E7"/>
    <w:rsid w:val="00FA5AF7"/>
    <w:rsid w:val="00FB0997"/>
    <w:rsid w:val="00FB1B8E"/>
    <w:rsid w:val="00FB4669"/>
    <w:rsid w:val="00FC41D6"/>
    <w:rsid w:val="00FC4E44"/>
    <w:rsid w:val="00FC59AA"/>
    <w:rsid w:val="00FC6278"/>
    <w:rsid w:val="00FC7251"/>
    <w:rsid w:val="00FD009F"/>
    <w:rsid w:val="00FE7630"/>
    <w:rsid w:val="00FF004E"/>
    <w:rsid w:val="00FF0D09"/>
    <w:rsid w:val="00FF2CE1"/>
    <w:rsid w:val="00FF3597"/>
    <w:rsid w:val="00FF6096"/>
    <w:rsid w:val="00FF6A9E"/>
    <w:rsid w:val="00FF7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94387"/>
  <w15:docId w15:val="{A82F160B-BFC2-4DAF-8646-FC13FB0D3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142E"/>
  </w:style>
  <w:style w:type="paragraph" w:styleId="1">
    <w:name w:val="heading 1"/>
    <w:basedOn w:val="a"/>
    <w:next w:val="a"/>
    <w:link w:val="10"/>
    <w:uiPriority w:val="9"/>
    <w:qFormat/>
    <w:rsid w:val="0014508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335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617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7B5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33F8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53C9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6040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040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5C6347"/>
    <w:rPr>
      <w:color w:val="0000FF"/>
      <w:u w:val="single"/>
    </w:rPr>
  </w:style>
  <w:style w:type="paragraph" w:customStyle="1" w:styleId="sfst">
    <w:name w:val="sfst"/>
    <w:basedOn w:val="a"/>
    <w:rsid w:val="005C6347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21">
    <w:name w:val="Основной текст (2)_"/>
    <w:basedOn w:val="a0"/>
    <w:link w:val="22"/>
    <w:rsid w:val="00A56346"/>
    <w:rPr>
      <w:rFonts w:ascii="Georgia" w:eastAsia="Georgia" w:hAnsi="Georgia" w:cs="Georgia"/>
      <w:spacing w:val="-4"/>
      <w:sz w:val="51"/>
      <w:szCs w:val="51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56346"/>
    <w:pPr>
      <w:widowControl w:val="0"/>
      <w:shd w:val="clear" w:color="auto" w:fill="FFFFFF"/>
      <w:spacing w:line="960" w:lineRule="exact"/>
      <w:jc w:val="both"/>
    </w:pPr>
    <w:rPr>
      <w:rFonts w:ascii="Georgia" w:eastAsia="Georgia" w:hAnsi="Georgia" w:cs="Georgia"/>
      <w:spacing w:val="-4"/>
      <w:sz w:val="51"/>
      <w:szCs w:val="51"/>
    </w:rPr>
  </w:style>
  <w:style w:type="paragraph" w:styleId="a7">
    <w:name w:val="footer"/>
    <w:basedOn w:val="a"/>
    <w:link w:val="a8"/>
    <w:rsid w:val="00E04026"/>
    <w:pPr>
      <w:tabs>
        <w:tab w:val="center" w:pos="4677"/>
        <w:tab w:val="right" w:pos="9355"/>
      </w:tabs>
    </w:pPr>
    <w:rPr>
      <w:rFonts w:eastAsia="Times New Roman"/>
      <w:sz w:val="20"/>
      <w:szCs w:val="20"/>
      <w:lang w:eastAsia="ru-RU"/>
    </w:rPr>
  </w:style>
  <w:style w:type="character" w:customStyle="1" w:styleId="a8">
    <w:name w:val="Нижний колонтитул Знак"/>
    <w:basedOn w:val="a0"/>
    <w:link w:val="a7"/>
    <w:rsid w:val="00E04026"/>
    <w:rPr>
      <w:rFonts w:eastAsia="Times New Roman"/>
      <w:sz w:val="20"/>
      <w:szCs w:val="20"/>
      <w:lang w:eastAsia="ru-RU"/>
    </w:rPr>
  </w:style>
  <w:style w:type="character" w:styleId="a9">
    <w:name w:val="page number"/>
    <w:basedOn w:val="a0"/>
    <w:rsid w:val="00E04026"/>
  </w:style>
  <w:style w:type="table" w:styleId="aa">
    <w:name w:val="Table Grid"/>
    <w:basedOn w:val="a1"/>
    <w:uiPriority w:val="59"/>
    <w:rsid w:val="00A417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1F5C70"/>
    <w:pPr>
      <w:ind w:left="720"/>
      <w:contextualSpacing/>
    </w:pPr>
    <w:rPr>
      <w:rFonts w:eastAsia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DA7D7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DA7D7B"/>
  </w:style>
  <w:style w:type="paragraph" w:customStyle="1" w:styleId="ConsPlusNormal">
    <w:name w:val="ConsPlusNormal"/>
    <w:rsid w:val="00CC77A3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  <w:style w:type="paragraph" w:customStyle="1" w:styleId="ConsPlusNonformat">
    <w:name w:val="ConsPlusNonformat"/>
    <w:rsid w:val="00CC77A3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e">
    <w:name w:val="Strong"/>
    <w:basedOn w:val="a0"/>
    <w:uiPriority w:val="22"/>
    <w:qFormat/>
    <w:rsid w:val="004B58F8"/>
    <w:rPr>
      <w:b/>
      <w:bCs/>
    </w:rPr>
  </w:style>
  <w:style w:type="paragraph" w:customStyle="1" w:styleId="article-renderblock">
    <w:name w:val="article-render__block"/>
    <w:basedOn w:val="a"/>
    <w:rsid w:val="000842A4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3617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semiHidden/>
    <w:rsid w:val="00ED335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145085"/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styleId="af">
    <w:name w:val="Emphasis"/>
    <w:basedOn w:val="a0"/>
    <w:uiPriority w:val="20"/>
    <w:qFormat/>
    <w:rsid w:val="00E539C0"/>
    <w:rPr>
      <w:i/>
      <w:iCs/>
    </w:rPr>
  </w:style>
  <w:style w:type="paragraph" w:customStyle="1" w:styleId="paragraph">
    <w:name w:val="paragraph"/>
    <w:basedOn w:val="a"/>
    <w:rsid w:val="00A64223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p3">
    <w:name w:val="p3"/>
    <w:basedOn w:val="a"/>
    <w:rsid w:val="00125E9C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s1">
    <w:name w:val="s1"/>
    <w:basedOn w:val="a0"/>
    <w:rsid w:val="00125E9C"/>
  </w:style>
  <w:style w:type="character" w:customStyle="1" w:styleId="s3">
    <w:name w:val="s3"/>
    <w:basedOn w:val="a0"/>
    <w:rsid w:val="00125E9C"/>
  </w:style>
  <w:style w:type="character" w:customStyle="1" w:styleId="40">
    <w:name w:val="Заголовок 4 Знак"/>
    <w:basedOn w:val="a0"/>
    <w:link w:val="4"/>
    <w:uiPriority w:val="9"/>
    <w:semiHidden/>
    <w:rsid w:val="00F57B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f0">
    <w:name w:val="Body Text"/>
    <w:basedOn w:val="a"/>
    <w:link w:val="af1"/>
    <w:rsid w:val="00336587"/>
    <w:pPr>
      <w:spacing w:after="120"/>
    </w:pPr>
    <w:rPr>
      <w:rFonts w:eastAsia="Times New Roman"/>
      <w:sz w:val="24"/>
      <w:szCs w:val="24"/>
      <w:lang w:eastAsia="ru-RU"/>
    </w:rPr>
  </w:style>
  <w:style w:type="character" w:customStyle="1" w:styleId="af1">
    <w:name w:val="Основной текст Знак"/>
    <w:basedOn w:val="a0"/>
    <w:link w:val="af0"/>
    <w:rsid w:val="00336587"/>
    <w:rPr>
      <w:rFonts w:eastAsia="Times New Roman"/>
      <w:sz w:val="24"/>
      <w:szCs w:val="24"/>
      <w:lang w:eastAsia="ru-RU"/>
    </w:rPr>
  </w:style>
  <w:style w:type="character" w:customStyle="1" w:styleId="2Calibri8pt">
    <w:name w:val="Основной текст (2) + Calibri;8 pt"/>
    <w:basedOn w:val="21"/>
    <w:rsid w:val="00340496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Calibri6pt">
    <w:name w:val="Основной текст (2) + Calibri;6 pt;Малые прописные"/>
    <w:basedOn w:val="21"/>
    <w:rsid w:val="00340496"/>
    <w:rPr>
      <w:rFonts w:ascii="Calibri" w:eastAsia="Calibri" w:hAnsi="Calibri" w:cs="Calibri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ru-RU" w:eastAsia="ru-RU" w:bidi="ru-RU"/>
    </w:rPr>
  </w:style>
  <w:style w:type="character" w:customStyle="1" w:styleId="2Calibri6pt0">
    <w:name w:val="Основной текст (2) + Calibri;6 pt"/>
    <w:basedOn w:val="21"/>
    <w:rsid w:val="00340496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ru-RU" w:eastAsia="ru-RU" w:bidi="ru-RU"/>
    </w:rPr>
  </w:style>
  <w:style w:type="character" w:customStyle="1" w:styleId="23">
    <w:name w:val="Заголовок №2_"/>
    <w:basedOn w:val="a0"/>
    <w:link w:val="24"/>
    <w:rsid w:val="00340496"/>
    <w:rPr>
      <w:rFonts w:ascii="Calibri" w:eastAsia="Calibri" w:hAnsi="Calibri" w:cs="Calibri"/>
      <w:sz w:val="22"/>
      <w:szCs w:val="22"/>
      <w:shd w:val="clear" w:color="auto" w:fill="FFFFFF"/>
    </w:rPr>
  </w:style>
  <w:style w:type="paragraph" w:customStyle="1" w:styleId="24">
    <w:name w:val="Заголовок №2"/>
    <w:basedOn w:val="a"/>
    <w:link w:val="23"/>
    <w:rsid w:val="00340496"/>
    <w:pPr>
      <w:widowControl w:val="0"/>
      <w:shd w:val="clear" w:color="auto" w:fill="FFFFFF"/>
      <w:spacing w:before="2460" w:after="60" w:line="0" w:lineRule="atLeast"/>
      <w:jc w:val="center"/>
      <w:outlineLvl w:val="1"/>
    </w:pPr>
    <w:rPr>
      <w:rFonts w:ascii="Calibri" w:eastAsia="Calibri" w:hAnsi="Calibri" w:cs="Calibri"/>
      <w:sz w:val="22"/>
      <w:szCs w:val="22"/>
    </w:rPr>
  </w:style>
  <w:style w:type="character" w:customStyle="1" w:styleId="4Calibri14pt">
    <w:name w:val="Основной текст (4) + Calibri;14 pt"/>
    <w:basedOn w:val="a0"/>
    <w:rsid w:val="00340496"/>
    <w:rPr>
      <w:rFonts w:ascii="Calibri" w:eastAsia="Calibri" w:hAnsi="Calibri" w:cs="Calibri"/>
      <w:b/>
      <w:bCs/>
      <w:i w:val="0"/>
      <w:iCs w:val="0"/>
      <w:smallCaps w:val="0"/>
      <w:strike w:val="0"/>
      <w:color w:val="FFFFFF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25">
    <w:name w:val="Body Text 2"/>
    <w:basedOn w:val="a"/>
    <w:link w:val="26"/>
    <w:uiPriority w:val="99"/>
    <w:semiHidden/>
    <w:unhideWhenUsed/>
    <w:rsid w:val="00940D42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uiPriority w:val="99"/>
    <w:semiHidden/>
    <w:rsid w:val="00940D42"/>
  </w:style>
  <w:style w:type="character" w:customStyle="1" w:styleId="50">
    <w:name w:val="Заголовок 5 Знак"/>
    <w:basedOn w:val="a0"/>
    <w:link w:val="5"/>
    <w:uiPriority w:val="9"/>
    <w:semiHidden/>
    <w:rsid w:val="00633F8E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af2">
    <w:name w:val="No Spacing"/>
    <w:uiPriority w:val="1"/>
    <w:qFormat/>
    <w:rsid w:val="00385FBE"/>
    <w:rPr>
      <w:rFonts w:eastAsiaTheme="minorEastAsia"/>
      <w:sz w:val="22"/>
      <w:szCs w:val="22"/>
      <w:lang w:eastAsia="ru-RU"/>
    </w:rPr>
  </w:style>
  <w:style w:type="character" w:customStyle="1" w:styleId="slogan-full">
    <w:name w:val="slogan-full"/>
    <w:basedOn w:val="a0"/>
    <w:rsid w:val="008F0944"/>
  </w:style>
  <w:style w:type="paragraph" w:customStyle="1" w:styleId="msonormalcxspmiddle">
    <w:name w:val="msonormalcxspmiddle"/>
    <w:basedOn w:val="a"/>
    <w:rsid w:val="000219DC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750466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2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418454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181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78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44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32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948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430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56513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895411">
                      <w:marLeft w:val="0"/>
                      <w:marRight w:val="0"/>
                      <w:marTop w:val="0"/>
                      <w:marBottom w:val="0"/>
                      <w:divBdr>
                        <w:top w:val="dashed" w:sz="6" w:space="6" w:color="E6CEAC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54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329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6521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dashed" w:sz="6" w:space="2" w:color="E6CEAC"/>
                        <w:bottom w:val="none" w:sz="0" w:space="0" w:color="auto"/>
                        <w:right w:val="none" w:sz="0" w:space="0" w:color="auto"/>
                      </w:divBdr>
                    </w:div>
                    <w:div w:id="1967662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299005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20225">
                      <w:marLeft w:val="0"/>
                      <w:marRight w:val="0"/>
                      <w:marTop w:val="0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dotted" w:sz="6" w:space="0" w:color="808080"/>
                        <w:right w:val="none" w:sz="0" w:space="0" w:color="auto"/>
                      </w:divBdr>
                    </w:div>
                    <w:div w:id="131872276">
                      <w:marLeft w:val="0"/>
                      <w:marRight w:val="0"/>
                      <w:marTop w:val="0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dotted" w:sz="6" w:space="0" w:color="808080"/>
                        <w:right w:val="none" w:sz="0" w:space="0" w:color="auto"/>
                      </w:divBdr>
                    </w:div>
                    <w:div w:id="198859474">
                      <w:marLeft w:val="0"/>
                      <w:marRight w:val="0"/>
                      <w:marTop w:val="0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dotted" w:sz="6" w:space="0" w:color="808080"/>
                        <w:right w:val="none" w:sz="0" w:space="0" w:color="auto"/>
                      </w:divBdr>
                    </w:div>
                    <w:div w:id="211770772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2973752">
                      <w:marLeft w:val="0"/>
                      <w:marRight w:val="0"/>
                      <w:marTop w:val="0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dotted" w:sz="6" w:space="0" w:color="808080"/>
                        <w:right w:val="none" w:sz="0" w:space="0" w:color="auto"/>
                      </w:divBdr>
                    </w:div>
                    <w:div w:id="398864099">
                      <w:marLeft w:val="0"/>
                      <w:marRight w:val="0"/>
                      <w:marTop w:val="0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dotted" w:sz="6" w:space="0" w:color="808080"/>
                        <w:right w:val="none" w:sz="0" w:space="0" w:color="auto"/>
                      </w:divBdr>
                    </w:div>
                    <w:div w:id="482627174">
                      <w:marLeft w:val="0"/>
                      <w:marRight w:val="0"/>
                      <w:marTop w:val="0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dotted" w:sz="6" w:space="0" w:color="808080"/>
                        <w:right w:val="none" w:sz="0" w:space="0" w:color="auto"/>
                      </w:divBdr>
                    </w:div>
                    <w:div w:id="495460945">
                      <w:marLeft w:val="0"/>
                      <w:marRight w:val="0"/>
                      <w:marTop w:val="0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dotted" w:sz="6" w:space="0" w:color="808080"/>
                        <w:right w:val="none" w:sz="0" w:space="0" w:color="auto"/>
                      </w:divBdr>
                    </w:div>
                    <w:div w:id="519123388">
                      <w:marLeft w:val="0"/>
                      <w:marRight w:val="0"/>
                      <w:marTop w:val="0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dotted" w:sz="6" w:space="0" w:color="808080"/>
                        <w:right w:val="none" w:sz="0" w:space="0" w:color="auto"/>
                      </w:divBdr>
                    </w:div>
                    <w:div w:id="548801283">
                      <w:marLeft w:val="0"/>
                      <w:marRight w:val="0"/>
                      <w:marTop w:val="0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dotted" w:sz="6" w:space="0" w:color="808080"/>
                        <w:right w:val="none" w:sz="0" w:space="0" w:color="auto"/>
                      </w:divBdr>
                    </w:div>
                    <w:div w:id="968127533">
                      <w:marLeft w:val="0"/>
                      <w:marRight w:val="0"/>
                      <w:marTop w:val="0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dotted" w:sz="6" w:space="0" w:color="808080"/>
                        <w:right w:val="none" w:sz="0" w:space="0" w:color="auto"/>
                      </w:divBdr>
                    </w:div>
                    <w:div w:id="1047870890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7440676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320648">
                      <w:marLeft w:val="0"/>
                      <w:marRight w:val="0"/>
                      <w:marTop w:val="0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dotted" w:sz="6" w:space="0" w:color="808080"/>
                        <w:right w:val="none" w:sz="0" w:space="0" w:color="auto"/>
                      </w:divBdr>
                    </w:div>
                    <w:div w:id="1163081127">
                      <w:marLeft w:val="0"/>
                      <w:marRight w:val="0"/>
                      <w:marTop w:val="0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dotted" w:sz="6" w:space="0" w:color="808080"/>
                        <w:right w:val="none" w:sz="0" w:space="0" w:color="auto"/>
                      </w:divBdr>
                    </w:div>
                    <w:div w:id="1319461665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160392">
                      <w:marLeft w:val="0"/>
                      <w:marRight w:val="0"/>
                      <w:marTop w:val="0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dotted" w:sz="6" w:space="0" w:color="808080"/>
                        <w:right w:val="none" w:sz="0" w:space="0" w:color="auto"/>
                      </w:divBdr>
                    </w:div>
                    <w:div w:id="1621381458">
                      <w:marLeft w:val="0"/>
                      <w:marRight w:val="0"/>
                      <w:marTop w:val="0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dotted" w:sz="6" w:space="0" w:color="808080"/>
                        <w:right w:val="none" w:sz="0" w:space="0" w:color="auto"/>
                      </w:divBdr>
                    </w:div>
                    <w:div w:id="1835023924">
                      <w:marLeft w:val="0"/>
                      <w:marRight w:val="0"/>
                      <w:marTop w:val="0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dotted" w:sz="6" w:space="0" w:color="808080"/>
                        <w:right w:val="none" w:sz="0" w:space="0" w:color="auto"/>
                      </w:divBdr>
                    </w:div>
                    <w:div w:id="2127845272">
                      <w:marLeft w:val="0"/>
                      <w:marRight w:val="0"/>
                      <w:marTop w:val="0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dotted" w:sz="6" w:space="0" w:color="808080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9820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54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01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167425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86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957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71900145">
                  <w:marLeft w:val="155"/>
                  <w:marRight w:val="0"/>
                  <w:marTop w:val="15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8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63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287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34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140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02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021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90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37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6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896029">
                  <w:marLeft w:val="0"/>
                  <w:marRight w:val="0"/>
                  <w:marTop w:val="0"/>
                  <w:marBottom w:val="13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222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59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65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04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48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40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284069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32255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00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04284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219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5682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075972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656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998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149094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921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72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581028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76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837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579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14780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061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4157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629335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327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663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774959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286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766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5391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2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6779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887447">
                      <w:marLeft w:val="0"/>
                      <w:marRight w:val="0"/>
                      <w:marTop w:val="0"/>
                      <w:marBottom w:val="27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352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656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477746">
                              <w:marLeft w:val="0"/>
                              <w:marRight w:val="42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7887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7239132">
                              <w:marLeft w:val="0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062931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2480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0122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72806136">
                      <w:marLeft w:val="0"/>
                      <w:marRight w:val="0"/>
                      <w:marTop w:val="0"/>
                      <w:marBottom w:val="27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02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053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968122">
                              <w:marLeft w:val="0"/>
                              <w:marRight w:val="42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0300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601788">
                              <w:marLeft w:val="0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6679758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702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6200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6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12200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6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06420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8299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9900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3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88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540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64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434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15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124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51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7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132897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383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719394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6303484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3521388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6403676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01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628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5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33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7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39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794990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8" w:space="15" w:color="000000"/>
                        <w:bottom w:val="none" w:sz="0" w:space="0" w:color="auto"/>
                        <w:right w:val="none" w:sz="0" w:space="0" w:color="auto"/>
                      </w:divBdr>
                    </w:div>
                    <w:div w:id="526528957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8" w:space="15" w:color="000000"/>
                        <w:bottom w:val="none" w:sz="0" w:space="0" w:color="auto"/>
                        <w:right w:val="none" w:sz="0" w:space="0" w:color="auto"/>
                      </w:divBdr>
                    </w:div>
                    <w:div w:id="539131331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8" w:space="15" w:color="000000"/>
                        <w:bottom w:val="none" w:sz="0" w:space="0" w:color="auto"/>
                        <w:right w:val="none" w:sz="0" w:space="0" w:color="auto"/>
                      </w:divBdr>
                    </w:div>
                    <w:div w:id="552279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174400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8" w:space="15" w:color="000000"/>
                        <w:bottom w:val="none" w:sz="0" w:space="0" w:color="auto"/>
                        <w:right w:val="none" w:sz="0" w:space="0" w:color="auto"/>
                      </w:divBdr>
                    </w:div>
                    <w:div w:id="699629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497095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8" w:space="15" w:color="000000"/>
                        <w:bottom w:val="none" w:sz="0" w:space="0" w:color="auto"/>
                        <w:right w:val="none" w:sz="0" w:space="0" w:color="auto"/>
                      </w:divBdr>
                    </w:div>
                    <w:div w:id="842091226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8" w:space="15" w:color="000000"/>
                        <w:bottom w:val="none" w:sz="0" w:space="0" w:color="auto"/>
                        <w:right w:val="none" w:sz="0" w:space="0" w:color="auto"/>
                      </w:divBdr>
                    </w:div>
                    <w:div w:id="920867547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8" w:space="15" w:color="000000"/>
                        <w:bottom w:val="none" w:sz="0" w:space="0" w:color="auto"/>
                        <w:right w:val="none" w:sz="0" w:space="0" w:color="auto"/>
                      </w:divBdr>
                    </w:div>
                    <w:div w:id="931859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0055155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8" w:space="15" w:color="000000"/>
                        <w:bottom w:val="none" w:sz="0" w:space="0" w:color="auto"/>
                        <w:right w:val="none" w:sz="0" w:space="0" w:color="auto"/>
                      </w:divBdr>
                    </w:div>
                    <w:div w:id="1134060796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8" w:space="15" w:color="000000"/>
                        <w:bottom w:val="none" w:sz="0" w:space="0" w:color="auto"/>
                        <w:right w:val="none" w:sz="0" w:space="0" w:color="auto"/>
                      </w:divBdr>
                    </w:div>
                    <w:div w:id="1221865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017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509883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8" w:space="15" w:color="000000"/>
                        <w:bottom w:val="none" w:sz="0" w:space="0" w:color="auto"/>
                        <w:right w:val="none" w:sz="0" w:space="0" w:color="auto"/>
                      </w:divBdr>
                    </w:div>
                    <w:div w:id="1261984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902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7164111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8" w:space="15" w:color="000000"/>
                        <w:bottom w:val="none" w:sz="0" w:space="0" w:color="auto"/>
                        <w:right w:val="none" w:sz="0" w:space="0" w:color="auto"/>
                      </w:divBdr>
                    </w:div>
                    <w:div w:id="1586527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9862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177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701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01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68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41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77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981228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6294701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0492297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5579594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3976441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01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47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49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46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25259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4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8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4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54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1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4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9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82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9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15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42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15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633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2273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933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9815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37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5173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5670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1434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5502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2562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052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9975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34341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6042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99171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66425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98897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131866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89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16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17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71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261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259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066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4829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5084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1795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45856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12784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1675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626133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215663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93672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065188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840456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97847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46313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18059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207055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71239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17911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104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251152">
          <w:blockQuote w:val="1"/>
          <w:marLeft w:val="0"/>
          <w:marRight w:val="0"/>
          <w:marTop w:val="0"/>
          <w:marBottom w:val="360"/>
          <w:divBdr>
            <w:top w:val="none" w:sz="0" w:space="0" w:color="auto"/>
            <w:left w:val="single" w:sz="24" w:space="15" w:color="222222"/>
            <w:bottom w:val="none" w:sz="0" w:space="0" w:color="auto"/>
            <w:right w:val="none" w:sz="0" w:space="0" w:color="auto"/>
          </w:divBdr>
        </w:div>
      </w:divsChild>
    </w:div>
    <w:div w:id="5081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96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10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3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904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660820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45012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331730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662708025">
                  <w:marLeft w:val="0"/>
                  <w:marRight w:val="0"/>
                  <w:marTop w:val="60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27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687523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951546558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953752987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101878234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35352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021591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486236837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509757415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632709173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6967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02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722963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917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53449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14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04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63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63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1176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055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775861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194591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906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3655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5673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985492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091472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484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016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394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6324430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590980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816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385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698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1128546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765560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44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647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137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7654071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048598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635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442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631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2607745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6369871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618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884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264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7017155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991619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402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972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603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8474956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44144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725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442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764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3132846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259091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908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177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902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6502189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8163601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654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530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9043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8148206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295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01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91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49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901363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3338658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387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745541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9307556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5974964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7505017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700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0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08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7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05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9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964927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710226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287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84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695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2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0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97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1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61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84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1760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8342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971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1542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1076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23242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27623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02856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763548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22108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963024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63166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32735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83209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00466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42325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783469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96836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276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2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50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64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49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904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149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966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905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0879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9739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62819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74684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18370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254975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668415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58540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758607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62283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08059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44973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58036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430294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18085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5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931343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62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11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494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8094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434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183088">
                              <w:marLeft w:val="-75"/>
                              <w:marRight w:val="-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907206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1692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12" w:space="15" w:color="E6E6E6"/>
                                        <w:left w:val="single" w:sz="12" w:space="19" w:color="E6E6E6"/>
                                        <w:bottom w:val="single" w:sz="12" w:space="15" w:color="E6E6E6"/>
                                        <w:right w:val="single" w:sz="12" w:space="19" w:color="E6E6E6"/>
                                      </w:divBdr>
                                      <w:divsChild>
                                        <w:div w:id="1093474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9061420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5937643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4737073">
                                              <w:marLeft w:val="0"/>
                                              <w:marRight w:val="0"/>
                                              <w:marTop w:val="10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9397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16041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14977658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8711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12" w:space="15" w:color="E6E6E6"/>
                                        <w:left w:val="single" w:sz="12" w:space="19" w:color="E6E6E6"/>
                                        <w:bottom w:val="single" w:sz="12" w:space="15" w:color="E6E6E6"/>
                                        <w:right w:val="single" w:sz="12" w:space="19" w:color="E6E6E6"/>
                                      </w:divBdr>
                                      <w:divsChild>
                                        <w:div w:id="468935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3545956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41407768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48425755">
                                              <w:marLeft w:val="0"/>
                                              <w:marRight w:val="0"/>
                                              <w:marTop w:val="10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48914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181573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72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7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96923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28825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84089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42619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263216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3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67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80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04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192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961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7907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174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3711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3800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85432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54649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6225336">
                                                      <w:blockQuote w:val="1"/>
                                                      <w:marLeft w:val="0"/>
                                                      <w:marRight w:val="-1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36730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6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70148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736993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40618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61065015">
                                                              <w:marLeft w:val="0"/>
                                                              <w:marRight w:val="-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09862211">
                                                              <w:marLeft w:val="0"/>
                                                              <w:marRight w:val="-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1927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338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76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55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353595">
                  <w:marLeft w:val="-270"/>
                  <w:marRight w:val="-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783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99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646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12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2950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60743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488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652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3514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1036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61771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9544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4625463">
                                                          <w:marLeft w:val="0"/>
                                                          <w:marRight w:val="30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43103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69720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97500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15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68244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92480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60484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708335">
                                                          <w:marLeft w:val="0"/>
                                                          <w:marRight w:val="30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54945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76414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2286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8729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23343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4043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13378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8337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24810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2189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5737231">
                                                          <w:marLeft w:val="0"/>
                                                          <w:marRight w:val="30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06314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6459243">
          <w:marLeft w:val="0"/>
          <w:marRight w:val="0"/>
          <w:marTop w:val="0"/>
          <w:marBottom w:val="765"/>
          <w:divBdr>
            <w:top w:val="none" w:sz="0" w:space="0" w:color="auto"/>
            <w:left w:val="none" w:sz="0" w:space="0" w:color="auto"/>
            <w:bottom w:val="single" w:sz="6" w:space="0" w:color="E8E8ED"/>
            <w:right w:val="none" w:sz="0" w:space="0" w:color="auto"/>
          </w:divBdr>
          <w:divsChild>
            <w:div w:id="1287547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355644">
                  <w:marLeft w:val="0"/>
                  <w:marRight w:val="0"/>
                  <w:marTop w:val="6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81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137425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5641232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000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6816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555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9835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7177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947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95369308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494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572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9173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63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6638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3442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1604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0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68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37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2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10642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241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8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9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508936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74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52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155378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162544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335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5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363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00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557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79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39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97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1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87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774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94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869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48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31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478623">
                  <w:marLeft w:val="0"/>
                  <w:marRight w:val="0"/>
                  <w:marTop w:val="60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93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6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428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1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5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90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7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947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623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398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924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34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25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703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07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5682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1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27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06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54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365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731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923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992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69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176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7902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2842834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1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0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166653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805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304369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838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428041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92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439962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785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409199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474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812183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518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737321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042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822122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828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040570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792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510379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265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165247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49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0632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91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80386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564915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68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621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21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598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10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753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22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4116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7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36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7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9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127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357774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68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6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561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63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76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8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9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35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5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671960">
          <w:marLeft w:val="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81296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41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532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134722">
                          <w:marLeft w:val="0"/>
                          <w:marRight w:val="0"/>
                          <w:marTop w:val="2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16087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6698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6098791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1768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5460686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254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2765628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892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4296591">
                              <w:marLeft w:val="0"/>
                              <w:marRight w:val="0"/>
                              <w:marTop w:val="0"/>
                              <w:marBottom w:val="16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4672625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659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5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81653">
                          <w:marLeft w:val="0"/>
                          <w:marRight w:val="0"/>
                          <w:marTop w:val="2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905808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0026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5734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4227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FDFDF"/>
                                        <w:left w:val="single" w:sz="2" w:space="0" w:color="DFDFDF"/>
                                        <w:bottom w:val="single" w:sz="2" w:space="0" w:color="DFDFDF"/>
                                        <w:right w:val="single" w:sz="2" w:space="0" w:color="DFDFDF"/>
                                      </w:divBdr>
                                      <w:divsChild>
                                        <w:div w:id="1132529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49562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39825694">
                                          <w:marLeft w:val="-186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1654268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single" w:sz="2" w:space="0" w:color="A9A9A9"/>
                                                <w:left w:val="single" w:sz="2" w:space="0" w:color="A9A9A9"/>
                                                <w:bottom w:val="single" w:sz="2" w:space="0" w:color="A9A9A9"/>
                                                <w:right w:val="single" w:sz="2" w:space="0" w:color="A9A9A9"/>
                                              </w:divBdr>
                                              <w:divsChild>
                                                <w:div w:id="19994592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1550452">
                                                      <w:marLeft w:val="19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single" w:sz="2" w:space="0" w:color="E4E4E4"/>
                                                        <w:left w:val="single" w:sz="2" w:space="0" w:color="E4E4E4"/>
                                                        <w:bottom w:val="single" w:sz="2" w:space="0" w:color="E4E4E4"/>
                                                        <w:right w:val="single" w:sz="2" w:space="0" w:color="E4E4E4"/>
                                                      </w:divBdr>
                                                    </w:div>
                                                    <w:div w:id="343023802">
                                                      <w:marLeft w:val="19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single" w:sz="2" w:space="0" w:color="E4E4E4"/>
                                                        <w:left w:val="single" w:sz="2" w:space="0" w:color="E4E4E4"/>
                                                        <w:bottom w:val="single" w:sz="2" w:space="0" w:color="E4E4E4"/>
                                                        <w:right w:val="single" w:sz="2" w:space="0" w:color="E4E4E4"/>
                                                      </w:divBdr>
                                                    </w:div>
                                                    <w:div w:id="942759074">
                                                      <w:marLeft w:val="19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single" w:sz="2" w:space="0" w:color="E4E4E4"/>
                                                        <w:left w:val="single" w:sz="2" w:space="0" w:color="E4E4E4"/>
                                                        <w:bottom w:val="single" w:sz="2" w:space="0" w:color="E4E4E4"/>
                                                        <w:right w:val="single" w:sz="2" w:space="0" w:color="E4E4E4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15833548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4631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77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4069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4254547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8925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5251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1102723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3772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19798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5697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859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1675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82585321">
                          <w:marLeft w:val="0"/>
                          <w:marRight w:val="0"/>
                          <w:marTop w:val="2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962703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3480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9827252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1031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5341619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74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3509677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6842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4316900">
                              <w:marLeft w:val="0"/>
                              <w:marRight w:val="0"/>
                              <w:marTop w:val="0"/>
                              <w:marBottom w:val="16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9388653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794643">
                      <w:marLeft w:val="0"/>
                      <w:marRight w:val="0"/>
                      <w:marTop w:val="27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024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0787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7239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FDFDF"/>
                                    <w:left w:val="single" w:sz="2" w:space="0" w:color="DFDFDF"/>
                                    <w:bottom w:val="single" w:sz="2" w:space="0" w:color="DFDFDF"/>
                                    <w:right w:val="single" w:sz="2" w:space="0" w:color="DFDFDF"/>
                                  </w:divBdr>
                                  <w:divsChild>
                                    <w:div w:id="111167207">
                                      <w:marLeft w:val="-18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2067967">
                                          <w:marLeft w:val="0"/>
                                          <w:marRight w:val="0"/>
                                          <w:marTop w:val="0"/>
                                          <w:marBottom w:val="45"/>
                                          <w:divBdr>
                                            <w:top w:val="single" w:sz="2" w:space="0" w:color="A9A9A9"/>
                                            <w:left w:val="single" w:sz="2" w:space="0" w:color="A9A9A9"/>
                                            <w:bottom w:val="single" w:sz="2" w:space="0" w:color="A9A9A9"/>
                                            <w:right w:val="single" w:sz="2" w:space="0" w:color="A9A9A9"/>
                                          </w:divBdr>
                                          <w:divsChild>
                                            <w:div w:id="3529203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0409061">
                                                  <w:marLeft w:val="19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single" w:sz="2" w:space="0" w:color="E4E4E4"/>
                                                    <w:left w:val="single" w:sz="2" w:space="0" w:color="E4E4E4"/>
                                                    <w:bottom w:val="single" w:sz="2" w:space="0" w:color="E4E4E4"/>
                                                    <w:right w:val="single" w:sz="2" w:space="0" w:color="E4E4E4"/>
                                                  </w:divBdr>
                                                </w:div>
                                                <w:div w:id="834684663">
                                                  <w:marLeft w:val="19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single" w:sz="2" w:space="0" w:color="E4E4E4"/>
                                                    <w:left w:val="single" w:sz="2" w:space="0" w:color="E4E4E4"/>
                                                    <w:bottom w:val="single" w:sz="2" w:space="0" w:color="E4E4E4"/>
                                                    <w:right w:val="single" w:sz="2" w:space="0" w:color="E4E4E4"/>
                                                  </w:divBdr>
                                                </w:div>
                                                <w:div w:id="1597399830">
                                                  <w:marLeft w:val="19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single" w:sz="2" w:space="0" w:color="E4E4E4"/>
                                                    <w:left w:val="single" w:sz="2" w:space="0" w:color="E4E4E4"/>
                                                    <w:bottom w:val="single" w:sz="2" w:space="0" w:color="E4E4E4"/>
                                                    <w:right w:val="single" w:sz="2" w:space="0" w:color="E4E4E4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40330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2524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9542344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8188346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87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60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5284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0897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8489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923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5286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5279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83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468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917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0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7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48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1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10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43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55890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30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86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11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92820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7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5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00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4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41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314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2169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397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6543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4168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77233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4914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8794603">
                                                      <w:blockQuote w:val="1"/>
                                                      <w:marLeft w:val="0"/>
                                                      <w:marRight w:val="-1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479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6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73958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482657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4662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42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50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1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11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48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579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48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61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40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161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977141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3385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47276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8319147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1195863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9319093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166504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76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427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536977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95624">
          <w:marLeft w:val="0"/>
          <w:marRight w:val="0"/>
          <w:marTop w:val="0"/>
          <w:marBottom w:val="9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93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86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44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501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81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23851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</w:divsChild>
    </w:div>
    <w:div w:id="95158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5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7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59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9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7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5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530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65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9369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294930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170014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955831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105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18316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1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6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5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34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80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93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02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67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54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78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954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098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1378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2373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2842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8289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10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38557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435021">
                                                      <w:blockQuote w:val="1"/>
                                                      <w:marLeft w:val="0"/>
                                                      <w:marRight w:val="-1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31196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6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23029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214082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93111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75654196">
                                                              <w:marLeft w:val="0"/>
                                                              <w:marRight w:val="-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34429498">
                                                              <w:marLeft w:val="0"/>
                                                              <w:marRight w:val="-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80490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69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2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5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88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53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41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246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104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9880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24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1564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863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50465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29299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5883604">
                                                      <w:blockQuote w:val="1"/>
                                                      <w:marLeft w:val="0"/>
                                                      <w:marRight w:val="-1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44549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6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30632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703932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21456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69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88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59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21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40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372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03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619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544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238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622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0477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7480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94895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103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8433078">
                                  <w:marLeft w:val="0"/>
                                  <w:marRight w:val="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5272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33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8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78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730038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6945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874723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4519185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3123505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6075727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345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348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0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45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432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0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782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5093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5990100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47670194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80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88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85976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61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624136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588194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5110042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840484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60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1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84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61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0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66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666302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100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51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603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71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53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7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3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77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76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204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666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0475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91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08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887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29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8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50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77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04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26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59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27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72160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4182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38574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30678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16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466831">
                  <w:marLeft w:val="0"/>
                  <w:marRight w:val="0"/>
                  <w:marTop w:val="60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364686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912930591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173759168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267927073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46538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421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41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08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393954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87742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47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050694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2095128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87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4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44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779129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4738248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41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795237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0284620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6616759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017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177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6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06497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6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8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62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65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63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1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430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065360">
                          <w:marLeft w:val="0"/>
                          <w:marRight w:val="0"/>
                          <w:marTop w:val="72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3037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5373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513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5130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0339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9237086">
                                              <w:marLeft w:val="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5673832">
                                              <w:marLeft w:val="0"/>
                                              <w:marRight w:val="19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0873948">
                                              <w:marLeft w:val="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8629829">
                                              <w:marLeft w:val="0"/>
                                              <w:marRight w:val="16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91266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8095279">
                                  <w:marLeft w:val="3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8663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51161212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8" w:space="15" w:color="000000"/>
                        <w:bottom w:val="none" w:sz="0" w:space="0" w:color="auto"/>
                        <w:right w:val="none" w:sz="0" w:space="0" w:color="auto"/>
                      </w:divBdr>
                    </w:div>
                    <w:div w:id="525020243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8" w:space="15" w:color="000000"/>
                        <w:bottom w:val="none" w:sz="0" w:space="0" w:color="auto"/>
                        <w:right w:val="none" w:sz="0" w:space="0" w:color="auto"/>
                      </w:divBdr>
                    </w:div>
                    <w:div w:id="737823405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8" w:space="15" w:color="000000"/>
                        <w:bottom w:val="none" w:sz="0" w:space="0" w:color="auto"/>
                        <w:right w:val="none" w:sz="0" w:space="0" w:color="auto"/>
                      </w:divBdr>
                    </w:div>
                    <w:div w:id="852692420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8" w:space="15" w:color="000000"/>
                        <w:bottom w:val="none" w:sz="0" w:space="0" w:color="auto"/>
                        <w:right w:val="none" w:sz="0" w:space="0" w:color="auto"/>
                      </w:divBdr>
                    </w:div>
                    <w:div w:id="1453209003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8" w:space="15" w:color="000000"/>
                        <w:bottom w:val="none" w:sz="0" w:space="0" w:color="auto"/>
                        <w:right w:val="none" w:sz="0" w:space="0" w:color="auto"/>
                      </w:divBdr>
                    </w:div>
                    <w:div w:id="1502506109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8" w:space="15" w:color="000000"/>
                        <w:bottom w:val="none" w:sz="0" w:space="0" w:color="auto"/>
                        <w:right w:val="none" w:sz="0" w:space="0" w:color="auto"/>
                      </w:divBdr>
                    </w:div>
                    <w:div w:id="1684085811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8" w:space="15" w:color="000000"/>
                        <w:bottom w:val="none" w:sz="0" w:space="0" w:color="auto"/>
                        <w:right w:val="none" w:sz="0" w:space="0" w:color="auto"/>
                      </w:divBdr>
                    </w:div>
                    <w:div w:id="1796438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4482768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8" w:space="15" w:color="00000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433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88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13851"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565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343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158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784276">
                                  <w:marLeft w:val="210"/>
                                  <w:marRight w:val="0"/>
                                  <w:marTop w:val="39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1214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3267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7353214">
                                      <w:marLeft w:val="0"/>
                                      <w:marRight w:val="0"/>
                                      <w:marTop w:val="27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3019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587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28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11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86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93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390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38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46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632032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942328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0760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269202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1571161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0796645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495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36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1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88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403483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5222814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7663641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7615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909809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3574860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3559585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5697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22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2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90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62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93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08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334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1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93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063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915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115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544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409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6575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2471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8080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93523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4770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355287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239192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0072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464644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5021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67287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92647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80785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394505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23992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52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3682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490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427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56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10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934713">
              <w:marLeft w:val="0"/>
              <w:marRight w:val="0"/>
              <w:marTop w:val="105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38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361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37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55136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91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05807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single" w:sz="6" w:space="18" w:color="DDDDDD"/>
            <w:right w:val="none" w:sz="0" w:space="0" w:color="auto"/>
          </w:divBdr>
          <w:divsChild>
            <w:div w:id="66986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94845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1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95942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3526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75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946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6847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91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010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9874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780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2641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45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4756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519170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482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712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336812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15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400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5306740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233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131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27043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85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8655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85069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813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039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615772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8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655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84755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088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54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70422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600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051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68021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137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1561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651622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392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642952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24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69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772860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43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3105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41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7599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234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64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31633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595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7437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44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747540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5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9092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943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38585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943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621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377621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385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383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90337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613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477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02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78383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186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5326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26600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415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5145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34840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86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93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06136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15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259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21619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923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617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597439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3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4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929321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409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9472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42284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519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747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38857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308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0806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5557072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077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921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011914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48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16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4385092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409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2987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8818392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19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08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919041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972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5076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12270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207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015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11590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527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5652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29085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70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4234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41305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937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389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04172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072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8366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07891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393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7472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08867093">
              <w:marLeft w:val="0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3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37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270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550093">
                              <w:marLeft w:val="0"/>
                              <w:marRight w:val="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9634535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14115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328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256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258071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3274">
                              <w:marLeft w:val="15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0097810">
                                  <w:marLeft w:val="0"/>
                                  <w:marRight w:val="0"/>
                                  <w:marTop w:val="0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7487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1715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716902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51228">
                      <w:marLeft w:val="4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710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4038675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single" w:sz="12" w:space="0" w:color="002D90"/>
                            <w:left w:val="single" w:sz="12" w:space="0" w:color="002D90"/>
                            <w:bottom w:val="single" w:sz="12" w:space="0" w:color="002D90"/>
                            <w:right w:val="single" w:sz="12" w:space="0" w:color="002D90"/>
                          </w:divBdr>
                        </w:div>
                      </w:divsChild>
                    </w:div>
                    <w:div w:id="1592665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173082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59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463085">
                      <w:marLeft w:val="4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909252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single" w:sz="12" w:space="0" w:color="002D90"/>
                            <w:left w:val="single" w:sz="12" w:space="0" w:color="002D90"/>
                            <w:bottom w:val="single" w:sz="12" w:space="0" w:color="002D90"/>
                            <w:right w:val="single" w:sz="12" w:space="0" w:color="002D90"/>
                          </w:divBdr>
                        </w:div>
                        <w:div w:id="2079861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53602489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340971">
                      <w:marLeft w:val="4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519800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single" w:sz="12" w:space="0" w:color="002D90"/>
                            <w:left w:val="single" w:sz="12" w:space="0" w:color="002D90"/>
                            <w:bottom w:val="single" w:sz="12" w:space="0" w:color="002D90"/>
                            <w:right w:val="single" w:sz="12" w:space="0" w:color="002D90"/>
                          </w:divBdr>
                        </w:div>
                        <w:div w:id="1830637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1794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370872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90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0521243">
                      <w:marLeft w:val="4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7847043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single" w:sz="12" w:space="0" w:color="002D90"/>
                            <w:left w:val="single" w:sz="12" w:space="0" w:color="002D90"/>
                            <w:bottom w:val="single" w:sz="12" w:space="0" w:color="002D90"/>
                            <w:right w:val="single" w:sz="12" w:space="0" w:color="002D90"/>
                          </w:divBdr>
                        </w:div>
                        <w:div w:id="1382442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63831438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980440">
                      <w:marLeft w:val="4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522241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single" w:sz="12" w:space="0" w:color="002D90"/>
                            <w:left w:val="single" w:sz="12" w:space="0" w:color="002D90"/>
                            <w:bottom w:val="single" w:sz="12" w:space="0" w:color="002D90"/>
                            <w:right w:val="single" w:sz="12" w:space="0" w:color="002D90"/>
                          </w:divBdr>
                        </w:div>
                        <w:div w:id="2097165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2076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767740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346869">
                      <w:marLeft w:val="4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063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8991348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single" w:sz="12" w:space="0" w:color="002D90"/>
                            <w:left w:val="single" w:sz="12" w:space="0" w:color="002D90"/>
                            <w:bottom w:val="single" w:sz="12" w:space="0" w:color="002D90"/>
                            <w:right w:val="single" w:sz="12" w:space="0" w:color="002D90"/>
                          </w:divBdr>
                        </w:div>
                      </w:divsChild>
                    </w:div>
                    <w:div w:id="186740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5789350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488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924855">
                      <w:marLeft w:val="4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28486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single" w:sz="12" w:space="0" w:color="002D90"/>
                            <w:left w:val="single" w:sz="12" w:space="0" w:color="002D90"/>
                            <w:bottom w:val="single" w:sz="12" w:space="0" w:color="002D90"/>
                            <w:right w:val="single" w:sz="12" w:space="0" w:color="002D90"/>
                          </w:divBdr>
                        </w:div>
                        <w:div w:id="610551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1232385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470736">
                      <w:marLeft w:val="4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583640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single" w:sz="12" w:space="0" w:color="002D90"/>
                            <w:left w:val="single" w:sz="12" w:space="0" w:color="002D90"/>
                            <w:bottom w:val="single" w:sz="12" w:space="0" w:color="002D90"/>
                            <w:right w:val="single" w:sz="12" w:space="0" w:color="002D90"/>
                          </w:divBdr>
                        </w:div>
                        <w:div w:id="1801609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6794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311762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92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1271627">
                      <w:marLeft w:val="4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691375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single" w:sz="12" w:space="0" w:color="002D90"/>
                            <w:left w:val="single" w:sz="12" w:space="0" w:color="002D90"/>
                            <w:bottom w:val="single" w:sz="12" w:space="0" w:color="002D90"/>
                            <w:right w:val="single" w:sz="12" w:space="0" w:color="002D90"/>
                          </w:divBdr>
                        </w:div>
                        <w:div w:id="184361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3704200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944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317332">
                      <w:marLeft w:val="4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275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7055425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single" w:sz="12" w:space="0" w:color="002D90"/>
                            <w:left w:val="single" w:sz="12" w:space="0" w:color="002D90"/>
                            <w:bottom w:val="single" w:sz="12" w:space="0" w:color="002D90"/>
                            <w:right w:val="single" w:sz="12" w:space="0" w:color="002D90"/>
                          </w:divBdr>
                        </w:div>
                      </w:divsChild>
                    </w:div>
                  </w:divsChild>
                </w:div>
                <w:div w:id="1685354302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20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7013455">
                      <w:marLeft w:val="4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658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5052584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single" w:sz="12" w:space="0" w:color="002D90"/>
                            <w:left w:val="single" w:sz="12" w:space="0" w:color="002D90"/>
                            <w:bottom w:val="single" w:sz="12" w:space="0" w:color="002D90"/>
                            <w:right w:val="single" w:sz="12" w:space="0" w:color="002D90"/>
                          </w:divBdr>
                        </w:div>
                      </w:divsChild>
                    </w:div>
                  </w:divsChild>
                </w:div>
                <w:div w:id="1717386824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761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602336">
                      <w:marLeft w:val="4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767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2827493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single" w:sz="12" w:space="0" w:color="002D90"/>
                            <w:left w:val="single" w:sz="12" w:space="0" w:color="002D90"/>
                            <w:bottom w:val="single" w:sz="12" w:space="0" w:color="002D90"/>
                            <w:right w:val="single" w:sz="12" w:space="0" w:color="002D90"/>
                          </w:divBdr>
                        </w:div>
                      </w:divsChild>
                    </w:div>
                  </w:divsChild>
                </w:div>
                <w:div w:id="1753503983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097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2261714">
                      <w:marLeft w:val="4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195652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single" w:sz="12" w:space="0" w:color="002D90"/>
                            <w:left w:val="single" w:sz="12" w:space="0" w:color="002D90"/>
                            <w:bottom w:val="single" w:sz="12" w:space="0" w:color="002D90"/>
                            <w:right w:val="single" w:sz="12" w:space="0" w:color="002D90"/>
                          </w:divBdr>
                        </w:div>
                        <w:div w:id="1192648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7731458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150991">
                      <w:marLeft w:val="4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64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8087767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single" w:sz="12" w:space="0" w:color="002D90"/>
                            <w:left w:val="single" w:sz="12" w:space="0" w:color="002D90"/>
                            <w:bottom w:val="single" w:sz="12" w:space="0" w:color="002D90"/>
                            <w:right w:val="single" w:sz="12" w:space="0" w:color="002D90"/>
                          </w:divBdr>
                        </w:div>
                      </w:divsChild>
                    </w:div>
                    <w:div w:id="201067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050640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588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6751942">
                      <w:marLeft w:val="4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22890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single" w:sz="12" w:space="0" w:color="002D90"/>
                            <w:left w:val="single" w:sz="12" w:space="0" w:color="002D90"/>
                            <w:bottom w:val="single" w:sz="12" w:space="0" w:color="002D90"/>
                            <w:right w:val="single" w:sz="12" w:space="0" w:color="002D90"/>
                          </w:divBdr>
                        </w:div>
                        <w:div w:id="2110808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9901648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346626">
                      <w:marLeft w:val="4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017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6094136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single" w:sz="12" w:space="0" w:color="002D90"/>
                            <w:left w:val="single" w:sz="12" w:space="0" w:color="002D90"/>
                            <w:bottom w:val="single" w:sz="12" w:space="0" w:color="002D90"/>
                            <w:right w:val="single" w:sz="12" w:space="0" w:color="002D90"/>
                          </w:divBdr>
                        </w:div>
                      </w:divsChild>
                    </w:div>
                    <w:div w:id="1401250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246638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700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0145517">
                      <w:marLeft w:val="4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88840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single" w:sz="12" w:space="0" w:color="002D90"/>
                            <w:left w:val="single" w:sz="12" w:space="0" w:color="002D90"/>
                            <w:bottom w:val="single" w:sz="12" w:space="0" w:color="002D90"/>
                            <w:right w:val="single" w:sz="12" w:space="0" w:color="002D90"/>
                          </w:divBdr>
                        </w:div>
                        <w:div w:id="1792823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1493234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992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836689">
                      <w:marLeft w:val="4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5638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single" w:sz="12" w:space="0" w:color="002D90"/>
                            <w:left w:val="single" w:sz="12" w:space="0" w:color="002D90"/>
                            <w:bottom w:val="single" w:sz="12" w:space="0" w:color="002D90"/>
                            <w:right w:val="single" w:sz="12" w:space="0" w:color="002D90"/>
                          </w:divBdr>
                        </w:div>
                        <w:div w:id="1692294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38988729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491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446382">
                      <w:marLeft w:val="4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6920589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single" w:sz="12" w:space="0" w:color="002D90"/>
                            <w:left w:val="single" w:sz="12" w:space="0" w:color="002D90"/>
                            <w:bottom w:val="single" w:sz="12" w:space="0" w:color="002D90"/>
                            <w:right w:val="single" w:sz="12" w:space="0" w:color="002D90"/>
                          </w:divBdr>
                        </w:div>
                        <w:div w:id="1268389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7853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64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34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164708">
                  <w:marLeft w:val="0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769304">
                  <w:marLeft w:val="0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521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480851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3874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2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74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336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61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3018891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568095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8787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906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678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8157100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397619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7632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9358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537746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752775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9820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400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2880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1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32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20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665942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76610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275443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3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92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877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691063">
          <w:marLeft w:val="0"/>
          <w:marRight w:val="0"/>
          <w:marTop w:val="240"/>
          <w:marBottom w:val="5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98489">
          <w:marLeft w:val="0"/>
          <w:marRight w:val="0"/>
          <w:marTop w:val="240"/>
          <w:marBottom w:val="5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8623">
          <w:marLeft w:val="0"/>
          <w:marRight w:val="0"/>
          <w:marTop w:val="240"/>
          <w:marBottom w:val="5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46685">
          <w:marLeft w:val="-360"/>
          <w:marRight w:val="0"/>
          <w:marTop w:val="240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91045">
          <w:marLeft w:val="-360"/>
          <w:marRight w:val="0"/>
          <w:marTop w:val="240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958282">
          <w:marLeft w:val="-360"/>
          <w:marRight w:val="0"/>
          <w:marTop w:val="240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361936">
          <w:marLeft w:val="0"/>
          <w:marRight w:val="0"/>
          <w:marTop w:val="240"/>
          <w:marBottom w:val="5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642751">
          <w:marLeft w:val="0"/>
          <w:marRight w:val="0"/>
          <w:marTop w:val="240"/>
          <w:marBottom w:val="5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138276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17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7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803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56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474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1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677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76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805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165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605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51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5426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38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7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416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0728997">
          <w:marLeft w:val="0"/>
          <w:marRight w:val="0"/>
          <w:marTop w:val="240"/>
          <w:marBottom w:val="5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31210">
          <w:marLeft w:val="-360"/>
          <w:marRight w:val="0"/>
          <w:marTop w:val="240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3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76719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75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486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51338">
          <w:blockQuote w:val="1"/>
          <w:marLeft w:val="0"/>
          <w:marRight w:val="0"/>
          <w:marTop w:val="525"/>
          <w:marBottom w:val="525"/>
          <w:divBdr>
            <w:top w:val="none" w:sz="0" w:space="8" w:color="5A80B1"/>
            <w:left w:val="single" w:sz="12" w:space="15" w:color="5A80B1"/>
            <w:bottom w:val="none" w:sz="0" w:space="8" w:color="5A80B1"/>
            <w:right w:val="none" w:sz="0" w:space="15" w:color="5A80B1"/>
          </w:divBdr>
        </w:div>
        <w:div w:id="1184635352">
          <w:blockQuote w:val="1"/>
          <w:marLeft w:val="0"/>
          <w:marRight w:val="0"/>
          <w:marTop w:val="525"/>
          <w:marBottom w:val="525"/>
          <w:divBdr>
            <w:top w:val="none" w:sz="0" w:space="8" w:color="5A80B1"/>
            <w:left w:val="single" w:sz="12" w:space="15" w:color="5A80B1"/>
            <w:bottom w:val="none" w:sz="0" w:space="8" w:color="5A80B1"/>
            <w:right w:val="none" w:sz="0" w:space="15" w:color="5A80B1"/>
          </w:divBdr>
        </w:div>
        <w:div w:id="2027053595">
          <w:blockQuote w:val="1"/>
          <w:marLeft w:val="0"/>
          <w:marRight w:val="0"/>
          <w:marTop w:val="525"/>
          <w:marBottom w:val="525"/>
          <w:divBdr>
            <w:top w:val="none" w:sz="0" w:space="8" w:color="5A80B1"/>
            <w:left w:val="single" w:sz="12" w:space="15" w:color="5A80B1"/>
            <w:bottom w:val="none" w:sz="0" w:space="8" w:color="5A80B1"/>
            <w:right w:val="none" w:sz="0" w:space="15" w:color="5A80B1"/>
          </w:divBdr>
        </w:div>
      </w:divsChild>
    </w:div>
    <w:div w:id="14439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0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48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55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349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902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57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51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94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92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422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7054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686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97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01112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97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00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32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587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497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0462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76043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898550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313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520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591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29931437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328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993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514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58565128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440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251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149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5271065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287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283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9594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80598930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294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71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008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109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740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8063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7927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33834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63681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8000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6204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13706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01239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18034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80528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92113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74977063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307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126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7120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3670697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183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33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571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070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556317">
          <w:marLeft w:val="0"/>
          <w:marRight w:val="0"/>
          <w:marTop w:val="0"/>
          <w:marBottom w:val="0"/>
          <w:divBdr>
            <w:top w:val="single" w:sz="18" w:space="8" w:color="DFDFDF"/>
            <w:left w:val="single" w:sz="18" w:space="8" w:color="DFDFDF"/>
            <w:bottom w:val="single" w:sz="18" w:space="30" w:color="DFDFDF"/>
            <w:right w:val="single" w:sz="18" w:space="8" w:color="DFDFDF"/>
          </w:divBdr>
          <w:divsChild>
            <w:div w:id="134774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128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63728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982685">
          <w:marLeft w:val="0"/>
          <w:marRight w:val="0"/>
          <w:marTop w:val="600"/>
          <w:marBottom w:val="600"/>
          <w:divBdr>
            <w:top w:val="single" w:sz="18" w:space="6" w:color="00A2E8"/>
            <w:left w:val="none" w:sz="0" w:space="0" w:color="auto"/>
            <w:bottom w:val="single" w:sz="18" w:space="6" w:color="00A2E8"/>
            <w:right w:val="none" w:sz="0" w:space="0" w:color="auto"/>
          </w:divBdr>
        </w:div>
      </w:divsChild>
    </w:div>
    <w:div w:id="152162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6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3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76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260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005952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367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759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485427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8901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83510671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single" w:sz="6" w:space="8" w:color="AAAAAA"/>
                                        <w:left w:val="single" w:sz="6" w:space="8" w:color="AAAAAA"/>
                                        <w:bottom w:val="single" w:sz="6" w:space="8" w:color="AAAAAA"/>
                                        <w:right w:val="single" w:sz="6" w:space="8" w:color="AAAAAA"/>
                                      </w:divBdr>
                                    </w:div>
                                    <w:div w:id="671875877">
                                      <w:blockQuote w:val="1"/>
                                      <w:marLeft w:val="0"/>
                                      <w:marRight w:val="0"/>
                                      <w:marTop w:val="300"/>
                                      <w:marBottom w:val="450"/>
                                      <w:divBdr>
                                        <w:top w:val="none" w:sz="0" w:space="0" w:color="auto"/>
                                        <w:left w:val="single" w:sz="36" w:space="15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832719">
                                      <w:blockQuote w:val="1"/>
                                      <w:marLeft w:val="0"/>
                                      <w:marRight w:val="0"/>
                                      <w:marTop w:val="300"/>
                                      <w:marBottom w:val="450"/>
                                      <w:divBdr>
                                        <w:top w:val="none" w:sz="0" w:space="0" w:color="auto"/>
                                        <w:left w:val="single" w:sz="36" w:space="15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4605592">
                                      <w:blockQuote w:val="1"/>
                                      <w:marLeft w:val="0"/>
                                      <w:marRight w:val="0"/>
                                      <w:marTop w:val="300"/>
                                      <w:marBottom w:val="450"/>
                                      <w:divBdr>
                                        <w:top w:val="none" w:sz="0" w:space="0" w:color="auto"/>
                                        <w:left w:val="single" w:sz="36" w:space="15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8390909">
                                      <w:blockQuote w:val="1"/>
                                      <w:marLeft w:val="0"/>
                                      <w:marRight w:val="0"/>
                                      <w:marTop w:val="300"/>
                                      <w:marBottom w:val="450"/>
                                      <w:divBdr>
                                        <w:top w:val="none" w:sz="0" w:space="0" w:color="auto"/>
                                        <w:left w:val="single" w:sz="36" w:space="15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25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68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84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35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90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03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51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3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347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115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475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545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145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0693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559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55966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76227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60819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10842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16183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976791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11810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24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41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9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57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295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198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613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621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7794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4756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4945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48476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54280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70057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92995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253113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74879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521949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963968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352721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485828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344302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272542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745005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63207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834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320105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650768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2205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920798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246205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317840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853917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276936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890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6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39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136232">
                  <w:marLeft w:val="-270"/>
                  <w:marRight w:val="-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004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968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889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071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2732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07464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1442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05227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5947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4001391">
                                                          <w:marLeft w:val="0"/>
                                                          <w:marRight w:val="30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35572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01213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43406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7520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4868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9050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15554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19489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69960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3388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653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49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8464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3829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0944414">
          <w:marLeft w:val="0"/>
          <w:marRight w:val="0"/>
          <w:marTop w:val="0"/>
          <w:marBottom w:val="765"/>
          <w:divBdr>
            <w:top w:val="none" w:sz="0" w:space="0" w:color="auto"/>
            <w:left w:val="none" w:sz="0" w:space="0" w:color="auto"/>
            <w:bottom w:val="single" w:sz="6" w:space="0" w:color="E8E8ED"/>
            <w:right w:val="none" w:sz="0" w:space="0" w:color="auto"/>
          </w:divBdr>
          <w:divsChild>
            <w:div w:id="145663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7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971717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28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948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543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1048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0934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3599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2248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068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6577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31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18279295">
                  <w:marLeft w:val="0"/>
                  <w:marRight w:val="0"/>
                  <w:marTop w:val="6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006592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972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6521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17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6756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468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74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29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18129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361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83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236710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868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5124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8578594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52273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2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02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57239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9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784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7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7020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15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660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63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8612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23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69103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161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56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26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22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43397">
              <w:marLeft w:val="0"/>
              <w:marRight w:val="0"/>
              <w:marTop w:val="105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73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74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69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1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61206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8198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04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458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33207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118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731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4840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1249984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481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630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4884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8761768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333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0372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7756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4279526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890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740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6653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8219412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485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39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7363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8004989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388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5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5935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6943965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633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62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25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5998573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495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6114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8708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2108476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060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283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9870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5681333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481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2007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7207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17446221">
                      <w:marLeft w:val="0"/>
                      <w:marRight w:val="0"/>
                      <w:marTop w:val="150"/>
                      <w:marBottom w:val="5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173996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49550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783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5661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8473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10320859">
                      <w:marLeft w:val="0"/>
                      <w:marRight w:val="0"/>
                      <w:marTop w:val="150"/>
                      <w:marBottom w:val="150"/>
                      <w:divBdr>
                        <w:top w:val="dashed" w:sz="6" w:space="11" w:color="E0E0E0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004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6621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465443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217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2848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0947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9171020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638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816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08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759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6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76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89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0179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9017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973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63004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12747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725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79608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4638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944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25661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7926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717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67587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5133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267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88040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77837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913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894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36146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554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53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06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20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362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30802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33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83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917759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4663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70528734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single" w:sz="6" w:space="8" w:color="AAAAAA"/>
                                        <w:left w:val="single" w:sz="6" w:space="8" w:color="AAAAAA"/>
                                        <w:bottom w:val="single" w:sz="6" w:space="8" w:color="AAAAAA"/>
                                        <w:right w:val="single" w:sz="6" w:space="8" w:color="AAAAAA"/>
                                      </w:divBdr>
                                    </w:div>
                                    <w:div w:id="111749858">
                                      <w:blockQuote w:val="1"/>
                                      <w:marLeft w:val="0"/>
                                      <w:marRight w:val="0"/>
                                      <w:marTop w:val="300"/>
                                      <w:marBottom w:val="450"/>
                                      <w:divBdr>
                                        <w:top w:val="none" w:sz="0" w:space="0" w:color="auto"/>
                                        <w:left w:val="single" w:sz="36" w:space="15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3155209">
                                      <w:blockQuote w:val="1"/>
                                      <w:marLeft w:val="0"/>
                                      <w:marRight w:val="0"/>
                                      <w:marTop w:val="300"/>
                                      <w:marBottom w:val="450"/>
                                      <w:divBdr>
                                        <w:top w:val="none" w:sz="0" w:space="0" w:color="auto"/>
                                        <w:left w:val="single" w:sz="36" w:space="15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6915808">
                                      <w:blockQuote w:val="1"/>
                                      <w:marLeft w:val="0"/>
                                      <w:marRight w:val="0"/>
                                      <w:marTop w:val="300"/>
                                      <w:marBottom w:val="450"/>
                                      <w:divBdr>
                                        <w:top w:val="none" w:sz="0" w:space="0" w:color="auto"/>
                                        <w:left w:val="single" w:sz="36" w:space="15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4291068">
                                      <w:blockQuote w:val="1"/>
                                      <w:marLeft w:val="0"/>
                                      <w:marRight w:val="0"/>
                                      <w:marTop w:val="300"/>
                                      <w:marBottom w:val="450"/>
                                      <w:divBdr>
                                        <w:top w:val="none" w:sz="0" w:space="0" w:color="auto"/>
                                        <w:left w:val="single" w:sz="36" w:space="15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726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25905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98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9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66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702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167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8370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005432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317486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351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453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136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263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7434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674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6853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4016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23124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5200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54980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12003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90297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8159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6190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03674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17938042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791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574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538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23111285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715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518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28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90310992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63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216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622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33168417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702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3063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848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2507263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476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445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798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40204135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91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629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843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177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4801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8617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0690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8574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17511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7806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697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68853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9984187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321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5549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18092633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278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817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839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6973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0429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3424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0408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07133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52712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1238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086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13340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3753398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66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9547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54401681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915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297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969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02246565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988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607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363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52618714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281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178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874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78041914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04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9943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272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80249780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332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79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6601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3594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4016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0564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51553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18259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8159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21230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52986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23659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69227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5090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35433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82807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1023887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880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57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93081784">
                  <w:marLeft w:val="0"/>
                  <w:marRight w:val="0"/>
                  <w:marTop w:val="9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556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78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8501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678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0439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5847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5140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013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55341651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3203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3682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75204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5323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30667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38522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61663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2148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03553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9866617">
                                                                  <w:marLeft w:val="0"/>
                                                                  <w:marRight w:val="12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57645454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127041461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348671920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25203944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6658345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22052670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50875209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2139956930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744258158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264074477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316299051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060330188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540973347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455296170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791559686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39154710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243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8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79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38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081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894092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274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990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0791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3828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7598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3479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2618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872987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47105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95675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692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13410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2" w:space="0" w:color="000000"/>
                                                    <w:left w:val="single" w:sz="12" w:space="3" w:color="000000"/>
                                                    <w:bottom w:val="single" w:sz="12" w:space="0" w:color="000000"/>
                                                    <w:right w:val="single" w:sz="12" w:space="3" w:color="00000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1218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04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19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248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966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9101608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5584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239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92">
                  <w:marLeft w:val="0"/>
                  <w:marRight w:val="0"/>
                  <w:marTop w:val="0"/>
                  <w:marBottom w:val="3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010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6876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241567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0440058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529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83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485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6795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132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9779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75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3489011">
                                      <w:marLeft w:val="0"/>
                                      <w:marRight w:val="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05758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3784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4393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56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6440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59098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1828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65751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578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06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7737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1322975">
                                      <w:marLeft w:val="0"/>
                                      <w:marRight w:val="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71446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0812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9036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7140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25688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42553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4263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6130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33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393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7465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9557524">
                                      <w:marLeft w:val="0"/>
                                      <w:marRight w:val="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16241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5517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9898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5109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0019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80967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223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486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8882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479047">
                                      <w:marLeft w:val="0"/>
                                      <w:marRight w:val="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95620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17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457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3497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30393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9089730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8" w:space="15" w:color="000000"/>
                        <w:bottom w:val="none" w:sz="0" w:space="0" w:color="auto"/>
                        <w:right w:val="none" w:sz="0" w:space="0" w:color="auto"/>
                      </w:divBdr>
                    </w:div>
                    <w:div w:id="2106873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574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16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050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686562">
                                      <w:marLeft w:val="0"/>
                                      <w:marRight w:val="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77737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102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8767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8416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75239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77264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6717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1314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47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956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465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8074765">
                                      <w:marLeft w:val="0"/>
                                      <w:marRight w:val="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03187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528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5069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9951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13574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08828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5770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009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0869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325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6985334">
                                      <w:marLeft w:val="0"/>
                                      <w:marRight w:val="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23464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3230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363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733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4149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00321032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8" w:space="15" w:color="000000"/>
                        <w:bottom w:val="none" w:sz="0" w:space="0" w:color="auto"/>
                        <w:right w:val="none" w:sz="0" w:space="0" w:color="auto"/>
                      </w:divBdr>
                    </w:div>
                    <w:div w:id="823744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308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206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353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511334">
                                      <w:marLeft w:val="0"/>
                                      <w:marRight w:val="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39398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1206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4915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8663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41303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85682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807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784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5490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368167">
                                      <w:marLeft w:val="0"/>
                                      <w:marRight w:val="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30443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704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590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6428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4465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622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57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39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42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53713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8573839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6835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117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984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26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126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8948357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441655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152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058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38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9521361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388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4017330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8878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90199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294748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46202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49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4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21705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7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76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76380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008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438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8798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814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079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7766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998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6587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2653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3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646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5183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82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372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66794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447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230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236864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21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6377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29111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925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2504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41101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245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22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510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63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54458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9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214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03572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70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144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32262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940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9976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005560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16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4109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33551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64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6928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770074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406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6610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00895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417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32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9460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97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245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11287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846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390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160791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70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490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5673442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48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6789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377149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418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404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702280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186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655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97602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374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2304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29780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439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616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28490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2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004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708998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248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811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03485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500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602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812840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067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1624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18796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619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037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02961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21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4607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635440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0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540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030701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0304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31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111671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776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689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084810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75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8165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131251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462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7522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22857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420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3370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758962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685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2078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484911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404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5733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981718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626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7223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91765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21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422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01937325">
              <w:marLeft w:val="0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847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289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277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512745">
                              <w:marLeft w:val="0"/>
                              <w:marRight w:val="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1359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95783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496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8232015">
                      <w:marLeft w:val="4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710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7047550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single" w:sz="12" w:space="0" w:color="002D90"/>
                            <w:left w:val="single" w:sz="12" w:space="0" w:color="002D90"/>
                            <w:bottom w:val="single" w:sz="12" w:space="0" w:color="002D90"/>
                            <w:right w:val="single" w:sz="12" w:space="0" w:color="002D90"/>
                          </w:divBdr>
                        </w:div>
                      </w:divsChild>
                    </w:div>
                  </w:divsChild>
                </w:div>
                <w:div w:id="464855557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1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3180850">
                      <w:marLeft w:val="4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8244826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single" w:sz="12" w:space="0" w:color="002D90"/>
                            <w:left w:val="single" w:sz="12" w:space="0" w:color="002D90"/>
                            <w:bottom w:val="single" w:sz="12" w:space="0" w:color="002D90"/>
                            <w:right w:val="single" w:sz="12" w:space="0" w:color="002D90"/>
                          </w:divBdr>
                        </w:div>
                        <w:div w:id="2125490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4067433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755067">
                      <w:marLeft w:val="4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673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2575740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single" w:sz="12" w:space="0" w:color="002D90"/>
                            <w:left w:val="single" w:sz="12" w:space="0" w:color="002D90"/>
                            <w:bottom w:val="single" w:sz="12" w:space="0" w:color="002D90"/>
                            <w:right w:val="single" w:sz="12" w:space="0" w:color="002D90"/>
                          </w:divBdr>
                        </w:div>
                      </w:divsChild>
                    </w:div>
                    <w:div w:id="1745446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9476933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237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4758994">
                      <w:marLeft w:val="4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9959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8104234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single" w:sz="12" w:space="0" w:color="002D90"/>
                            <w:left w:val="single" w:sz="12" w:space="0" w:color="002D90"/>
                            <w:bottom w:val="single" w:sz="12" w:space="0" w:color="002D90"/>
                            <w:right w:val="single" w:sz="12" w:space="0" w:color="002D90"/>
                          </w:divBdr>
                        </w:div>
                      </w:divsChild>
                    </w:div>
                  </w:divsChild>
                </w:div>
                <w:div w:id="717166330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876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6827174">
                      <w:marLeft w:val="4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704009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single" w:sz="12" w:space="0" w:color="002D90"/>
                            <w:left w:val="single" w:sz="12" w:space="0" w:color="002D90"/>
                            <w:bottom w:val="single" w:sz="12" w:space="0" w:color="002D90"/>
                            <w:right w:val="single" w:sz="12" w:space="0" w:color="002D90"/>
                          </w:divBdr>
                        </w:div>
                        <w:div w:id="1606114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18819608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368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6490240">
                      <w:marLeft w:val="4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826037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single" w:sz="12" w:space="0" w:color="002D90"/>
                            <w:left w:val="single" w:sz="12" w:space="0" w:color="002D90"/>
                            <w:bottom w:val="single" w:sz="12" w:space="0" w:color="002D90"/>
                            <w:right w:val="single" w:sz="12" w:space="0" w:color="002D90"/>
                          </w:divBdr>
                        </w:div>
                        <w:div w:id="741415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46616663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76870">
                      <w:marLeft w:val="4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33817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single" w:sz="12" w:space="0" w:color="002D90"/>
                            <w:left w:val="single" w:sz="12" w:space="0" w:color="002D90"/>
                            <w:bottom w:val="single" w:sz="12" w:space="0" w:color="002D90"/>
                            <w:right w:val="single" w:sz="12" w:space="0" w:color="002D90"/>
                          </w:divBdr>
                        </w:div>
                        <w:div w:id="277377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5922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6097566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640243">
                      <w:marLeft w:val="4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72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7163167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single" w:sz="12" w:space="0" w:color="002D90"/>
                            <w:left w:val="single" w:sz="12" w:space="0" w:color="002D90"/>
                            <w:bottom w:val="single" w:sz="12" w:space="0" w:color="002D90"/>
                            <w:right w:val="single" w:sz="12" w:space="0" w:color="002D90"/>
                          </w:divBdr>
                        </w:div>
                      </w:divsChild>
                    </w:div>
                    <w:div w:id="211258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0607220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931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2219841">
                      <w:marLeft w:val="4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306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1086856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single" w:sz="12" w:space="0" w:color="002D90"/>
                            <w:left w:val="single" w:sz="12" w:space="0" w:color="002D90"/>
                            <w:bottom w:val="single" w:sz="12" w:space="0" w:color="002D90"/>
                            <w:right w:val="single" w:sz="12" w:space="0" w:color="002D90"/>
                          </w:divBdr>
                        </w:div>
                      </w:divsChild>
                    </w:div>
                  </w:divsChild>
                </w:div>
                <w:div w:id="838273814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244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168771">
                      <w:marLeft w:val="4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110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0879067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single" w:sz="12" w:space="0" w:color="002D90"/>
                            <w:left w:val="single" w:sz="12" w:space="0" w:color="002D90"/>
                            <w:bottom w:val="single" w:sz="12" w:space="0" w:color="002D90"/>
                            <w:right w:val="single" w:sz="12" w:space="0" w:color="002D90"/>
                          </w:divBdr>
                        </w:div>
                      </w:divsChild>
                    </w:div>
                  </w:divsChild>
                </w:div>
                <w:div w:id="1013189262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347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587738">
                      <w:marLeft w:val="4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405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8745370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single" w:sz="12" w:space="0" w:color="002D90"/>
                            <w:left w:val="single" w:sz="12" w:space="0" w:color="002D90"/>
                            <w:bottom w:val="single" w:sz="12" w:space="0" w:color="002D90"/>
                            <w:right w:val="single" w:sz="12" w:space="0" w:color="002D90"/>
                          </w:divBdr>
                        </w:div>
                      </w:divsChild>
                    </w:div>
                  </w:divsChild>
                </w:div>
                <w:div w:id="1032532341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84251">
                      <w:marLeft w:val="4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95350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single" w:sz="12" w:space="0" w:color="002D90"/>
                            <w:left w:val="single" w:sz="12" w:space="0" w:color="002D90"/>
                            <w:bottom w:val="single" w:sz="12" w:space="0" w:color="002D90"/>
                            <w:right w:val="single" w:sz="12" w:space="0" w:color="002D90"/>
                          </w:divBdr>
                        </w:div>
                        <w:div w:id="1577205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63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888966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860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917274">
                      <w:marLeft w:val="4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034762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single" w:sz="12" w:space="0" w:color="002D90"/>
                            <w:left w:val="single" w:sz="12" w:space="0" w:color="002D90"/>
                            <w:bottom w:val="single" w:sz="12" w:space="0" w:color="002D90"/>
                            <w:right w:val="single" w:sz="12" w:space="0" w:color="002D90"/>
                          </w:divBdr>
                        </w:div>
                        <w:div w:id="1802068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4367905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210848">
                      <w:marLeft w:val="4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1637010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single" w:sz="12" w:space="0" w:color="002D90"/>
                            <w:left w:val="single" w:sz="12" w:space="0" w:color="002D90"/>
                            <w:bottom w:val="single" w:sz="12" w:space="0" w:color="002D90"/>
                            <w:right w:val="single" w:sz="12" w:space="0" w:color="002D90"/>
                          </w:divBdr>
                        </w:div>
                        <w:div w:id="1312171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5779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744893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415467">
                      <w:marLeft w:val="4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147846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single" w:sz="12" w:space="0" w:color="002D90"/>
                            <w:left w:val="single" w:sz="12" w:space="0" w:color="002D90"/>
                            <w:bottom w:val="single" w:sz="12" w:space="0" w:color="002D90"/>
                            <w:right w:val="single" w:sz="12" w:space="0" w:color="002D90"/>
                          </w:divBdr>
                        </w:div>
                        <w:div w:id="2077122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9855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8588740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106227">
                      <w:marLeft w:val="4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461362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single" w:sz="12" w:space="0" w:color="002D90"/>
                            <w:left w:val="single" w:sz="12" w:space="0" w:color="002D90"/>
                            <w:bottom w:val="single" w:sz="12" w:space="0" w:color="002D90"/>
                            <w:right w:val="single" w:sz="12" w:space="0" w:color="002D90"/>
                          </w:divBdr>
                        </w:div>
                        <w:div w:id="703213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2898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345139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522204">
                      <w:marLeft w:val="4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79174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single" w:sz="12" w:space="0" w:color="002D90"/>
                            <w:left w:val="single" w:sz="12" w:space="0" w:color="002D90"/>
                            <w:bottom w:val="single" w:sz="12" w:space="0" w:color="002D90"/>
                            <w:right w:val="single" w:sz="12" w:space="0" w:color="002D90"/>
                          </w:divBdr>
                        </w:div>
                        <w:div w:id="1403599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1846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208459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690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472659">
                      <w:marLeft w:val="4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915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6073195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single" w:sz="12" w:space="0" w:color="002D90"/>
                            <w:left w:val="single" w:sz="12" w:space="0" w:color="002D90"/>
                            <w:bottom w:val="single" w:sz="12" w:space="0" w:color="002D90"/>
                            <w:right w:val="single" w:sz="12" w:space="0" w:color="002D90"/>
                          </w:divBdr>
                        </w:div>
                      </w:divsChild>
                    </w:div>
                  </w:divsChild>
                </w:div>
                <w:div w:id="2140495156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614315">
                      <w:marLeft w:val="4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47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6616803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single" w:sz="12" w:space="0" w:color="002D90"/>
                            <w:left w:val="single" w:sz="12" w:space="0" w:color="002D90"/>
                            <w:bottom w:val="single" w:sz="12" w:space="0" w:color="002D90"/>
                            <w:right w:val="single" w:sz="12" w:space="0" w:color="002D90"/>
                          </w:divBdr>
                        </w:div>
                      </w:divsChild>
                    </w:div>
                    <w:div w:id="1699159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299213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36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05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442529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537014">
                              <w:marLeft w:val="15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4241291">
                                  <w:marLeft w:val="0"/>
                                  <w:marRight w:val="0"/>
                                  <w:marTop w:val="0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8438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2910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7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635410">
                  <w:marLeft w:val="0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856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244535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715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543416">
                  <w:marLeft w:val="0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800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1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41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646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144472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98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582343">
                  <w:marLeft w:val="-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047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9741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5674713">
                              <w:marLeft w:val="-600"/>
                              <w:marRight w:val="0"/>
                              <w:marTop w:val="6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719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969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2941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9748582">
                                          <w:marLeft w:val="0"/>
                                          <w:marRight w:val="0"/>
                                          <w:marTop w:val="3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84199417">
                                          <w:marLeft w:val="0"/>
                                          <w:marRight w:val="0"/>
                                          <w:marTop w:val="22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0679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8377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88223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475115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396902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7589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126582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1165154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97932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822590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243736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79585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789673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96564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9270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12306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673391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297444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66162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15493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091384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2542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437012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56706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4358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8261906">
                                              <w:marLeft w:val="0"/>
                                              <w:marRight w:val="0"/>
                                              <w:marTop w:val="22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08753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7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23411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423727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8024651">
                                                          <w:marLeft w:val="0"/>
                                                          <w:marRight w:val="420"/>
                                                          <w:marTop w:val="0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554257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67152473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3367946">
                                                              <w:marLeft w:val="-225"/>
                                                              <w:marRight w:val="-22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40417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239632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883633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7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52805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650413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3061724">
                                                          <w:marLeft w:val="0"/>
                                                          <w:marRight w:val="420"/>
                                                          <w:marTop w:val="0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95268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4560147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9196147">
                                                              <w:marLeft w:val="-225"/>
                                                              <w:marRight w:val="-22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47456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132651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948206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7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84038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2026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8587793">
                                                          <w:marLeft w:val="0"/>
                                                          <w:marRight w:val="420"/>
                                                          <w:marTop w:val="0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836610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61546463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377078">
                                                              <w:marLeft w:val="-225"/>
                                                              <w:marRight w:val="-22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07539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09625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727511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7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2364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473148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81187">
                                                          <w:marLeft w:val="0"/>
                                                          <w:marRight w:val="420"/>
                                                          <w:marTop w:val="0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111066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56705724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5386872">
                                                              <w:marLeft w:val="-225"/>
                                                              <w:marRight w:val="-22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28572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071802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65003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7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33020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144675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5782359">
                                                          <w:marLeft w:val="0"/>
                                                          <w:marRight w:val="420"/>
                                                          <w:marTop w:val="0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929981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85485465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902111">
                                                              <w:marLeft w:val="-225"/>
                                                              <w:marRight w:val="-22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34663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763382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413754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7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07961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20675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4467895">
                                                          <w:marLeft w:val="0"/>
                                                          <w:marRight w:val="420"/>
                                                          <w:marTop w:val="0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392697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70384432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0553971">
                                                              <w:marLeft w:val="-225"/>
                                                              <w:marRight w:val="-22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58790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570565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854322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7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7329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271582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1274281">
                                                          <w:marLeft w:val="0"/>
                                                          <w:marRight w:val="420"/>
                                                          <w:marTop w:val="0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363889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92681932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3017519">
                                                              <w:marLeft w:val="-225"/>
                                                              <w:marRight w:val="-22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87019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617002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4139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708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130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12" w:space="11" w:color="F5F8FB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1808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201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958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86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07889">
                  <w:marLeft w:val="-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65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90743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121954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0491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2833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876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69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18259">
                              <w:marLeft w:val="-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2630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699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62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76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63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63424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270838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89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577714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6750827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9642714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8368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424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9209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39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29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81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814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9916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4071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543838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1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1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1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22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76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90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14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00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290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01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32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160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077762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749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3104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9967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0157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168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00203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8847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0592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5001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0236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20538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5241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2" w:space="0" w:color="000000"/>
                                                    <w:left w:val="single" w:sz="12" w:space="3" w:color="000000"/>
                                                    <w:bottom w:val="single" w:sz="12" w:space="0" w:color="000000"/>
                                                    <w:right w:val="single" w:sz="12" w:space="3" w:color="00000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754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48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37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865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328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199943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9465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8852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50908">
                  <w:marLeft w:val="0"/>
                  <w:marRight w:val="0"/>
                  <w:marTop w:val="0"/>
                  <w:marBottom w:val="3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20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1755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528433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5862861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5506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42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111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009277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8" w:space="15" w:color="000000"/>
                        <w:bottom w:val="none" w:sz="0" w:space="0" w:color="auto"/>
                        <w:right w:val="none" w:sz="0" w:space="0" w:color="auto"/>
                      </w:divBdr>
                    </w:div>
                    <w:div w:id="1251040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806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776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7795770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8" w:space="15" w:color="00000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13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2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68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7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72758">
                  <w:marLeft w:val="0"/>
                  <w:marRight w:val="0"/>
                  <w:marTop w:val="60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59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492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06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55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63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931162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210345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222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74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67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48926">
                  <w:marLeft w:val="-270"/>
                  <w:marRight w:val="-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932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293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341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14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692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3547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4999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3389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3580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9056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9743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2434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6120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94299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4983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37474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03356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4753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7457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52790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35002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736429">
                                                          <w:marLeft w:val="0"/>
                                                          <w:marRight w:val="30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278885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1344153">
                                                              <w:marLeft w:val="0"/>
                                                              <w:marRight w:val="0"/>
                                                              <w:marTop w:val="3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9029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30251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98148510">
          <w:marLeft w:val="0"/>
          <w:marRight w:val="0"/>
          <w:marTop w:val="0"/>
          <w:marBottom w:val="765"/>
          <w:divBdr>
            <w:top w:val="none" w:sz="0" w:space="0" w:color="auto"/>
            <w:left w:val="none" w:sz="0" w:space="0" w:color="auto"/>
            <w:bottom w:val="single" w:sz="6" w:space="0" w:color="E8E8ED"/>
            <w:right w:val="none" w:sz="0" w:space="0" w:color="auto"/>
          </w:divBdr>
          <w:divsChild>
            <w:div w:id="66139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32529">
                  <w:marLeft w:val="0"/>
                  <w:marRight w:val="0"/>
                  <w:marTop w:val="6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55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670673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350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412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1570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8282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7660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1523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60202382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706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252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9336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794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078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4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44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85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188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24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591769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615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7330754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6743815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5279129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0829064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607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35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98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47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98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562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89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00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730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719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423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71481400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74510279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47507092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55747660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89662197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15252096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47633800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31094005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89596782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54679316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67137686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48697606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73138760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76183311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26159739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88768547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7185784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</w:divsChild>
    </w:div>
    <w:div w:id="205561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09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24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92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19734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33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04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981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9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60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0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423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3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92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624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974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6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7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84796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22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68663">
                  <w:marLeft w:val="0"/>
                  <w:marRight w:val="0"/>
                  <w:marTop w:val="0"/>
                  <w:marBottom w:val="0"/>
                  <w:divBdr>
                    <w:top w:val="single" w:sz="12" w:space="0" w:color="CCCCCC"/>
                    <w:left w:val="single" w:sz="12" w:space="0" w:color="CCCCCC"/>
                    <w:bottom w:val="single" w:sz="12" w:space="0" w:color="CCCCCC"/>
                    <w:right w:val="single" w:sz="12" w:space="0" w:color="CCCCCC"/>
                  </w:divBdr>
                  <w:divsChild>
                    <w:div w:id="80180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701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CCCCCC"/>
                            <w:left w:val="single" w:sz="2" w:space="0" w:color="CCCCCC"/>
                            <w:bottom w:val="single" w:sz="2" w:space="0" w:color="CCCCCC"/>
                            <w:right w:val="single" w:sz="2" w:space="0" w:color="CCCCCC"/>
                          </w:divBdr>
                          <w:divsChild>
                            <w:div w:id="1336614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105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45318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CCCCCC"/>
                            <w:left w:val="single" w:sz="2" w:space="0" w:color="CCCCCC"/>
                            <w:bottom w:val="single" w:sz="2" w:space="0" w:color="CCCCCC"/>
                            <w:right w:val="single" w:sz="2" w:space="0" w:color="CCCCCC"/>
                          </w:divBdr>
                          <w:divsChild>
                            <w:div w:id="969015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576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21280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CCCCCC"/>
                            <w:left w:val="single" w:sz="2" w:space="0" w:color="CCCCCC"/>
                            <w:bottom w:val="single" w:sz="2" w:space="0" w:color="CCCCCC"/>
                            <w:right w:val="single" w:sz="2" w:space="0" w:color="CCCCCC"/>
                          </w:divBdr>
                          <w:divsChild>
                            <w:div w:id="2044791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975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49703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CCCCCC"/>
                            <w:left w:val="single" w:sz="2" w:space="0" w:color="CCCCCC"/>
                            <w:bottom w:val="single" w:sz="2" w:space="0" w:color="CCCCCC"/>
                            <w:right w:val="single" w:sz="2" w:space="0" w:color="CCCCCC"/>
                          </w:divBdr>
                          <w:divsChild>
                            <w:div w:id="2054842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6320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520300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8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60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9629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811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903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12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2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58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16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45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54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8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BA050E-3982-43D0-B2ED-58AEF3869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1204</Words>
  <Characters>6867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Архипова</cp:lastModifiedBy>
  <cp:revision>2</cp:revision>
  <cp:lastPrinted>2026-01-21T09:37:00Z</cp:lastPrinted>
  <dcterms:created xsi:type="dcterms:W3CDTF">2026-01-23T06:43:00Z</dcterms:created>
  <dcterms:modified xsi:type="dcterms:W3CDTF">2026-01-23T06:43:00Z</dcterms:modified>
</cp:coreProperties>
</file>