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87" w:rsidRDefault="00106836" w:rsidP="007C51E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06836" w:rsidRDefault="00106836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06836" w:rsidRDefault="00106836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106836" w:rsidRDefault="00106836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106836" w:rsidRDefault="00106836" w:rsidP="007C51EA">
      <w:pPr>
        <w:jc w:val="center"/>
        <w:rPr>
          <w:rFonts w:ascii="Arial" w:hAnsi="Arial" w:cs="Arial"/>
          <w:b/>
          <w:sz w:val="32"/>
          <w:szCs w:val="32"/>
        </w:rPr>
      </w:pPr>
    </w:p>
    <w:p w:rsidR="00106836" w:rsidRDefault="00106836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106836" w:rsidRDefault="00106836" w:rsidP="007C51EA">
      <w:pPr>
        <w:jc w:val="center"/>
        <w:rPr>
          <w:rFonts w:ascii="Arial" w:hAnsi="Arial" w:cs="Arial"/>
          <w:b/>
          <w:sz w:val="32"/>
          <w:szCs w:val="32"/>
        </w:rPr>
      </w:pPr>
    </w:p>
    <w:p w:rsidR="00106836" w:rsidRPr="00106836" w:rsidRDefault="00106836" w:rsidP="0010683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18.04.2025                                                                     № 730</w:t>
      </w:r>
    </w:p>
    <w:p w:rsidR="00BC5487" w:rsidRPr="00106836" w:rsidRDefault="00BC5487" w:rsidP="007C51EA">
      <w:pPr>
        <w:jc w:val="center"/>
        <w:rPr>
          <w:rFonts w:ascii="Arial" w:hAnsi="Arial" w:cs="Arial"/>
          <w:b/>
        </w:rPr>
      </w:pPr>
    </w:p>
    <w:p w:rsidR="007C51EA" w:rsidRPr="00106836" w:rsidRDefault="00106836" w:rsidP="007C51EA">
      <w:pPr>
        <w:jc w:val="center"/>
        <w:rPr>
          <w:rFonts w:ascii="Arial" w:hAnsi="Arial" w:cs="Arial"/>
          <w:sz w:val="32"/>
          <w:szCs w:val="32"/>
        </w:rPr>
      </w:pPr>
      <w:r w:rsidRPr="0010683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18.12.2024 Г. № 2428</w:t>
      </w:r>
      <w:r w:rsidRPr="00106836">
        <w:rPr>
          <w:rFonts w:ascii="Arial" w:hAnsi="Arial" w:cs="Arial"/>
          <w:sz w:val="32"/>
          <w:szCs w:val="32"/>
        </w:rPr>
        <w:t xml:space="preserve"> </w:t>
      </w:r>
    </w:p>
    <w:p w:rsidR="007C51EA" w:rsidRPr="00106836" w:rsidRDefault="00106836" w:rsidP="007C51EA">
      <w:pPr>
        <w:jc w:val="center"/>
        <w:rPr>
          <w:rFonts w:ascii="Arial" w:hAnsi="Arial" w:cs="Arial"/>
          <w:b/>
          <w:sz w:val="32"/>
          <w:szCs w:val="32"/>
        </w:rPr>
      </w:pPr>
      <w:r w:rsidRPr="00106836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МУНИЦИПАЛЬНОГО ОБРАЗОВАНИЯ ЕФРЕМОВСКИЙ МУНИЦИПАЛЬНЫЙ ОКРУГ ТУЛЬСКОЙ ОБЛАСТИ </w:t>
      </w:r>
    </w:p>
    <w:p w:rsidR="007C51EA" w:rsidRPr="00106836" w:rsidRDefault="00106836" w:rsidP="007C51EA">
      <w:pPr>
        <w:jc w:val="center"/>
        <w:rPr>
          <w:rFonts w:ascii="Arial" w:hAnsi="Arial" w:cs="Arial"/>
          <w:b/>
          <w:sz w:val="32"/>
          <w:szCs w:val="32"/>
        </w:rPr>
      </w:pPr>
      <w:r w:rsidRPr="00106836">
        <w:rPr>
          <w:rFonts w:ascii="Arial" w:hAnsi="Arial" w:cs="Arial"/>
          <w:b/>
          <w:sz w:val="32"/>
          <w:szCs w:val="32"/>
        </w:rPr>
        <w:t>«ОБЕСПЕЧЕНИЕ УСЛУГАМИ ЖКХ НАСЕЛЕНИЯ</w:t>
      </w:r>
      <w:r w:rsidRPr="00106836">
        <w:rPr>
          <w:rFonts w:ascii="Arial" w:hAnsi="Arial" w:cs="Arial"/>
          <w:sz w:val="32"/>
          <w:szCs w:val="32"/>
        </w:rPr>
        <w:t xml:space="preserve"> </w:t>
      </w:r>
      <w:r w:rsidRPr="00106836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7C51EA" w:rsidRPr="00106836" w:rsidRDefault="007C51EA" w:rsidP="007C51EA">
      <w:pPr>
        <w:pStyle w:val="33"/>
        <w:rPr>
          <w:rFonts w:ascii="Arial" w:hAnsi="Arial" w:cs="Arial"/>
          <w:sz w:val="24"/>
          <w:szCs w:val="24"/>
        </w:rPr>
      </w:pPr>
    </w:p>
    <w:p w:rsidR="007C51EA" w:rsidRPr="00106836" w:rsidRDefault="00BC5487" w:rsidP="007C51EA">
      <w:pPr>
        <w:pStyle w:val="af1"/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106836">
        <w:rPr>
          <w:rFonts w:ascii="Arial" w:hAnsi="Arial" w:cs="Arial"/>
          <w:sz w:val="24"/>
          <w:szCs w:val="24"/>
        </w:rPr>
        <w:t xml:space="preserve">      В соответствии с постановлением администрации муниципального образования город Ефремов от 12.12.2024 № 2351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области», </w:t>
      </w:r>
      <w:r w:rsidR="007C51EA" w:rsidRPr="00106836">
        <w:rPr>
          <w:rFonts w:ascii="Arial" w:hAnsi="Arial" w:cs="Arial"/>
          <w:sz w:val="24"/>
          <w:szCs w:val="24"/>
        </w:rPr>
        <w:t xml:space="preserve">Уставом муниципального образования Ефремовский муниципальный округ Тульской области, </w:t>
      </w:r>
      <w:r w:rsidR="007C51EA" w:rsidRPr="00106836">
        <w:rPr>
          <w:rFonts w:ascii="Arial" w:hAnsi="Arial" w:cs="Arial"/>
          <w:bCs/>
          <w:sz w:val="24"/>
          <w:szCs w:val="24"/>
        </w:rPr>
        <w:t>администрация</w:t>
      </w:r>
      <w:r w:rsidR="007C51EA" w:rsidRPr="00106836">
        <w:rPr>
          <w:rFonts w:ascii="Arial" w:hAnsi="Arial" w:cs="Arial"/>
          <w:sz w:val="24"/>
          <w:szCs w:val="24"/>
        </w:rPr>
        <w:t xml:space="preserve"> </w:t>
      </w:r>
      <w:r w:rsidR="007C51EA" w:rsidRPr="00106836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7C51EA" w:rsidRPr="00106836">
        <w:rPr>
          <w:rFonts w:ascii="Arial" w:hAnsi="Arial" w:cs="Arial"/>
          <w:sz w:val="24"/>
          <w:szCs w:val="24"/>
        </w:rPr>
        <w:t>Ефремовский муниципальный округ Тульской области ПОСТАНОВЛЯЕТ:</w:t>
      </w:r>
    </w:p>
    <w:p w:rsidR="007C51EA" w:rsidRPr="00106836" w:rsidRDefault="007C51EA" w:rsidP="007C51EA">
      <w:pPr>
        <w:pStyle w:val="afb"/>
        <w:numPr>
          <w:ilvl w:val="0"/>
          <w:numId w:val="28"/>
        </w:numPr>
        <w:ind w:left="0" w:firstLine="0"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Внести в постановление администрации муниципального образования город Ефремов от 18.12.2024 г. № 2428 «Об утверждении муниципальной программы </w:t>
      </w:r>
      <w:r w:rsidRPr="00106836">
        <w:rPr>
          <w:rFonts w:ascii="Arial" w:hAnsi="Arial" w:cs="Arial"/>
          <w:bCs/>
        </w:rPr>
        <w:t xml:space="preserve">муниципального образования </w:t>
      </w:r>
      <w:r w:rsidRPr="00106836">
        <w:rPr>
          <w:rFonts w:ascii="Arial" w:hAnsi="Arial" w:cs="Arial"/>
        </w:rPr>
        <w:t>Ефремовский муниципальный округ Тульской области «Обеспечение услугами ЖКХ населения муниципального образования Ефремовский муниципальный округ Тульской области» следующие изменения - приложение к постановлению изложить в новой редакции (приложение).</w:t>
      </w:r>
    </w:p>
    <w:p w:rsidR="007C51EA" w:rsidRPr="00106836" w:rsidRDefault="007C51EA" w:rsidP="007C51EA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06836">
        <w:rPr>
          <w:rFonts w:ascii="Arial" w:hAnsi="Arial" w:cs="Arial"/>
          <w:sz w:val="24"/>
          <w:szCs w:val="24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7C51EA" w:rsidRPr="00106836" w:rsidRDefault="007C51EA" w:rsidP="007C51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7C51EA" w:rsidRPr="00106836" w:rsidRDefault="007C51EA" w:rsidP="007C51EA">
      <w:pPr>
        <w:jc w:val="both"/>
        <w:rPr>
          <w:rFonts w:ascii="Arial" w:hAnsi="Arial" w:cs="Arial"/>
          <w:b/>
        </w:rPr>
      </w:pPr>
    </w:p>
    <w:p w:rsidR="00BC5487" w:rsidRPr="00106836" w:rsidRDefault="00BC5487" w:rsidP="007C51EA">
      <w:pPr>
        <w:jc w:val="both"/>
        <w:rPr>
          <w:rFonts w:ascii="Arial" w:hAnsi="Arial" w:cs="Arial"/>
          <w:b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2080"/>
        <w:gridCol w:w="2683"/>
      </w:tblGrid>
      <w:tr w:rsidR="007C51EA" w:rsidRPr="00106836" w:rsidTr="007B182C">
        <w:trPr>
          <w:trHeight w:val="229"/>
        </w:trPr>
        <w:tc>
          <w:tcPr>
            <w:tcW w:w="2625" w:type="pct"/>
            <w:hideMark/>
          </w:tcPr>
          <w:p w:rsidR="00106836" w:rsidRPr="00106836" w:rsidRDefault="007C51EA" w:rsidP="00106836">
            <w:pPr>
              <w:spacing w:before="100" w:beforeAutospacing="1"/>
              <w:ind w:firstLine="540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b/>
              </w:rPr>
              <w:t xml:space="preserve">        </w:t>
            </w:r>
          </w:p>
          <w:p w:rsidR="007C51EA" w:rsidRPr="00106836" w:rsidRDefault="007C51EA" w:rsidP="007B182C">
            <w:pPr>
              <w:pStyle w:val="af4"/>
              <w:ind w:righ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7C51EA" w:rsidRPr="00106836" w:rsidRDefault="007C51EA" w:rsidP="007B182C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106836" w:rsidRDefault="00106836" w:rsidP="007B182C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106836" w:rsidRPr="00106836" w:rsidRDefault="00106836" w:rsidP="00106836">
            <w:pPr>
              <w:spacing w:before="100" w:beforeAutospacing="1"/>
              <w:ind w:firstLine="540"/>
              <w:jc w:val="right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lastRenderedPageBreak/>
              <w:t>Глава администрации</w:t>
            </w:r>
          </w:p>
          <w:p w:rsidR="00106836" w:rsidRPr="00106836" w:rsidRDefault="00106836" w:rsidP="00106836">
            <w:pPr>
              <w:jc w:val="right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муниципального образования</w:t>
            </w:r>
          </w:p>
          <w:p w:rsidR="00106836" w:rsidRPr="00106836" w:rsidRDefault="00106836" w:rsidP="00106836">
            <w:pPr>
              <w:ind w:left="-284"/>
              <w:jc w:val="right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 Ефремовский муниципальный округ</w:t>
            </w:r>
          </w:p>
          <w:p w:rsidR="00106836" w:rsidRPr="00106836" w:rsidRDefault="00106836" w:rsidP="00106836">
            <w:pPr>
              <w:jc w:val="right"/>
              <w:rPr>
                <w:rFonts w:ascii="Arial" w:hAnsi="Arial" w:cs="Arial"/>
                <w:lang w:eastAsia="en-US"/>
              </w:rPr>
            </w:pPr>
            <w:r w:rsidRPr="00106836">
              <w:rPr>
                <w:rFonts w:ascii="Arial" w:hAnsi="Arial" w:cs="Arial"/>
              </w:rPr>
              <w:t>Тульской области</w:t>
            </w:r>
          </w:p>
          <w:p w:rsidR="007C51EA" w:rsidRPr="00106836" w:rsidRDefault="007C51EA" w:rsidP="00106836">
            <w:pPr>
              <w:jc w:val="right"/>
              <w:rPr>
                <w:rFonts w:ascii="Arial" w:hAnsi="Arial" w:cs="Arial"/>
                <w:lang w:eastAsia="en-US"/>
              </w:rPr>
            </w:pPr>
            <w:r w:rsidRPr="00106836">
              <w:rPr>
                <w:rFonts w:ascii="Arial" w:hAnsi="Arial" w:cs="Arial"/>
                <w:lang w:eastAsia="en-US"/>
              </w:rPr>
              <w:t>С.Н. Давыдова</w:t>
            </w:r>
          </w:p>
        </w:tc>
      </w:tr>
    </w:tbl>
    <w:p w:rsidR="007C51EA" w:rsidRPr="00106836" w:rsidRDefault="007C51EA" w:rsidP="007C51EA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BC5487" w:rsidRPr="00106836" w:rsidRDefault="00BC5487" w:rsidP="007C51EA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D44A29" w:rsidRPr="00106836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Приложение </w:t>
      </w:r>
    </w:p>
    <w:p w:rsidR="00D44A29" w:rsidRPr="00106836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06836">
        <w:rPr>
          <w:rFonts w:ascii="Arial" w:hAnsi="Arial" w:cs="Arial"/>
        </w:rPr>
        <w:t>к постановлению администрации</w:t>
      </w:r>
    </w:p>
    <w:p w:rsidR="00D44A29" w:rsidRPr="00106836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06836">
        <w:rPr>
          <w:rFonts w:ascii="Arial" w:hAnsi="Arial" w:cs="Arial"/>
        </w:rPr>
        <w:t>муниципального образования</w:t>
      </w:r>
    </w:p>
    <w:p w:rsidR="00A76540" w:rsidRPr="00106836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 Ефремов</w:t>
      </w:r>
      <w:r w:rsidR="00A76540" w:rsidRPr="00106836">
        <w:rPr>
          <w:rFonts w:ascii="Arial" w:hAnsi="Arial" w:cs="Arial"/>
        </w:rPr>
        <w:t>ский муниципальный округ</w:t>
      </w:r>
    </w:p>
    <w:p w:rsidR="00D44A29" w:rsidRPr="00106836" w:rsidRDefault="00A76540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Тульской области </w:t>
      </w:r>
      <w:r w:rsidR="00D44A29" w:rsidRPr="00106836">
        <w:rPr>
          <w:rFonts w:ascii="Arial" w:hAnsi="Arial" w:cs="Arial"/>
        </w:rPr>
        <w:t xml:space="preserve"> </w:t>
      </w:r>
    </w:p>
    <w:p w:rsidR="00D44A29" w:rsidRPr="00106836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106836">
        <w:rPr>
          <w:rFonts w:ascii="Arial" w:hAnsi="Arial" w:cs="Arial"/>
        </w:rPr>
        <w:t xml:space="preserve">от </w:t>
      </w:r>
      <w:r w:rsidR="00106836">
        <w:rPr>
          <w:rFonts w:ascii="Arial" w:hAnsi="Arial" w:cs="Arial"/>
        </w:rPr>
        <w:t>18.04.2025</w:t>
      </w:r>
      <w:r w:rsidRPr="00106836">
        <w:rPr>
          <w:rFonts w:ascii="Arial" w:hAnsi="Arial" w:cs="Arial"/>
        </w:rPr>
        <w:t xml:space="preserve"> № </w:t>
      </w:r>
      <w:r w:rsidR="00106836">
        <w:rPr>
          <w:rFonts w:ascii="Arial" w:hAnsi="Arial" w:cs="Arial"/>
        </w:rPr>
        <w:t>730</w:t>
      </w:r>
    </w:p>
    <w:p w:rsidR="00D44A29" w:rsidRPr="00106836" w:rsidRDefault="00D44A2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A76540" w:rsidRPr="00106836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Приложение </w:t>
      </w:r>
    </w:p>
    <w:p w:rsidR="00A76540" w:rsidRPr="00106836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06836">
        <w:rPr>
          <w:rFonts w:ascii="Arial" w:hAnsi="Arial" w:cs="Arial"/>
        </w:rPr>
        <w:t>к постановлению администрации</w:t>
      </w:r>
    </w:p>
    <w:p w:rsidR="00A76540" w:rsidRPr="00106836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06836">
        <w:rPr>
          <w:rFonts w:ascii="Arial" w:hAnsi="Arial" w:cs="Arial"/>
        </w:rPr>
        <w:t>муниципального образования</w:t>
      </w:r>
    </w:p>
    <w:p w:rsidR="00A76540" w:rsidRPr="00106836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06836">
        <w:rPr>
          <w:rFonts w:ascii="Arial" w:hAnsi="Arial" w:cs="Arial"/>
        </w:rPr>
        <w:t>Ефремовский муниципальный округ</w:t>
      </w:r>
    </w:p>
    <w:p w:rsidR="00A76540" w:rsidRPr="00106836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Тульской области  </w:t>
      </w:r>
    </w:p>
    <w:p w:rsidR="00A76540" w:rsidRPr="00106836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106836">
        <w:rPr>
          <w:rFonts w:ascii="Arial" w:hAnsi="Arial" w:cs="Arial"/>
        </w:rPr>
        <w:t>от «</w:t>
      </w:r>
      <w:r w:rsidR="00415A22" w:rsidRPr="00106836">
        <w:rPr>
          <w:rFonts w:ascii="Arial" w:hAnsi="Arial" w:cs="Arial"/>
        </w:rPr>
        <w:t>17» марта 2025 № 550</w:t>
      </w:r>
    </w:p>
    <w:p w:rsidR="00D44A29" w:rsidRPr="00106836" w:rsidRDefault="00D44A2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106836" w:rsidRDefault="00106836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106836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F10DB9" w:rsidRPr="00106836" w:rsidRDefault="00106836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06836">
        <w:rPr>
          <w:rFonts w:ascii="Arial" w:hAnsi="Arial" w:cs="Arial"/>
          <w:b/>
          <w:sz w:val="32"/>
          <w:szCs w:val="32"/>
        </w:rPr>
        <w:t>МУНИЦИПАЛЬНОГО ОБРАЗОВАНИЯ  ГОРОД ЕФРЕМОВ</w:t>
      </w:r>
    </w:p>
    <w:p w:rsidR="00CC39C7" w:rsidRPr="00106836" w:rsidRDefault="00106836" w:rsidP="00CC39C7">
      <w:pPr>
        <w:jc w:val="center"/>
        <w:rPr>
          <w:rFonts w:ascii="Arial" w:hAnsi="Arial" w:cs="Arial"/>
          <w:b/>
          <w:sz w:val="32"/>
          <w:szCs w:val="32"/>
        </w:rPr>
      </w:pPr>
      <w:r w:rsidRPr="00106836">
        <w:rPr>
          <w:rFonts w:ascii="Arial" w:hAnsi="Arial" w:cs="Arial"/>
          <w:b/>
          <w:sz w:val="32"/>
          <w:szCs w:val="32"/>
        </w:rPr>
        <w:t>«ОБЕСПЕЧЕНИЕ УСЛУГАМИ ЖКХ НАСЕЛЕНИЯ</w:t>
      </w:r>
      <w:r w:rsidRPr="00106836">
        <w:rPr>
          <w:rFonts w:ascii="Arial" w:hAnsi="Arial" w:cs="Arial"/>
          <w:sz w:val="32"/>
          <w:szCs w:val="32"/>
        </w:rPr>
        <w:t xml:space="preserve"> </w:t>
      </w:r>
      <w:r w:rsidRPr="00106836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3D0075" w:rsidRPr="00106836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C39C7" w:rsidRPr="00106836" w:rsidRDefault="00106836" w:rsidP="00CC39C7">
      <w:pPr>
        <w:jc w:val="center"/>
        <w:rPr>
          <w:rFonts w:ascii="Arial" w:hAnsi="Arial" w:cs="Arial"/>
          <w:b/>
          <w:sz w:val="32"/>
          <w:szCs w:val="32"/>
        </w:rPr>
      </w:pPr>
      <w:r w:rsidRPr="00106836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106836">
        <w:rPr>
          <w:rFonts w:ascii="Arial" w:hAnsi="Arial" w:cs="Arial"/>
          <w:sz w:val="32"/>
          <w:szCs w:val="32"/>
        </w:rPr>
        <w:t xml:space="preserve"> </w:t>
      </w:r>
      <w:r w:rsidRPr="00106836">
        <w:rPr>
          <w:rFonts w:ascii="Arial" w:hAnsi="Arial" w:cs="Arial"/>
          <w:b/>
          <w:sz w:val="32"/>
          <w:szCs w:val="32"/>
        </w:rPr>
        <w:t>МУНИЦИПАЛЬНОГО ОБРАЗОВАНИЯ  ГОРОД ЕФРЕМОВ «ОБЕСПЕЧЕНИЕ УСЛУГАМИ ЖКХ НАСЕЛЕНИЯ</w:t>
      </w:r>
      <w:r w:rsidRPr="00106836">
        <w:rPr>
          <w:rFonts w:ascii="Arial" w:hAnsi="Arial" w:cs="Arial"/>
          <w:sz w:val="32"/>
          <w:szCs w:val="32"/>
        </w:rPr>
        <w:t xml:space="preserve"> </w:t>
      </w:r>
      <w:r w:rsidRPr="00106836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CC39C7" w:rsidRPr="00106836" w:rsidRDefault="00CC39C7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606289" w:rsidRPr="00106836" w:rsidRDefault="00F10DB9" w:rsidP="00606289">
      <w:pPr>
        <w:jc w:val="center"/>
        <w:rPr>
          <w:rFonts w:ascii="Arial" w:hAnsi="Arial" w:cs="Arial"/>
          <w:b/>
        </w:rPr>
      </w:pPr>
      <w:r w:rsidRPr="00106836">
        <w:rPr>
          <w:rFonts w:ascii="Arial" w:hAnsi="Arial" w:cs="Arial"/>
        </w:rPr>
        <w:t xml:space="preserve"> </w:t>
      </w:r>
      <w:r w:rsidR="006C451D" w:rsidRPr="00106836">
        <w:rPr>
          <w:rFonts w:ascii="Arial" w:hAnsi="Arial" w:cs="Arial"/>
          <w:b/>
        </w:rPr>
        <w:t xml:space="preserve">Характеристика текущего состояния, основные показатели и основные проблемы сферы ЖКХ и благоустройства на территории муниципального образования </w:t>
      </w:r>
      <w:r w:rsidR="00606289" w:rsidRPr="00106836">
        <w:rPr>
          <w:rFonts w:ascii="Arial" w:hAnsi="Arial" w:cs="Arial"/>
          <w:b/>
        </w:rPr>
        <w:t>Ефремовский муниципальный округ Тульской области»</w:t>
      </w:r>
    </w:p>
    <w:p w:rsidR="006C451D" w:rsidRPr="00106836" w:rsidRDefault="006C451D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6C451D" w:rsidRPr="00106836" w:rsidRDefault="006C451D" w:rsidP="006C451D">
      <w:pPr>
        <w:suppressAutoHyphens w:val="0"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 w:rsidRPr="00106836">
        <w:rPr>
          <w:rFonts w:ascii="Arial" w:hAnsi="Arial" w:cs="Arial"/>
        </w:rPr>
        <w:t>ого обслуживания занимают основное место</w:t>
      </w:r>
      <w:r w:rsidRPr="00106836">
        <w:rPr>
          <w:rFonts w:ascii="Arial" w:hAnsi="Arial" w:cs="Arial"/>
        </w:rPr>
        <w:t xml:space="preserve"> в перечне проблем граждан муниципального образования </w:t>
      </w:r>
      <w:r w:rsidR="00CC39C7" w:rsidRPr="00106836">
        <w:rPr>
          <w:rFonts w:ascii="Arial" w:hAnsi="Arial" w:cs="Arial"/>
        </w:rPr>
        <w:t>Ефремовский муниципальный округ Тульской области.</w:t>
      </w:r>
    </w:p>
    <w:p w:rsidR="006C451D" w:rsidRPr="00106836" w:rsidRDefault="004053BB" w:rsidP="006C451D">
      <w:pPr>
        <w:ind w:firstLine="283"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lastRenderedPageBreak/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106836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106836">
        <w:rPr>
          <w:rFonts w:ascii="Arial" w:hAnsi="Arial" w:cs="Arial"/>
        </w:rPr>
        <w:t>ю</w:t>
      </w:r>
      <w:r w:rsidR="006C451D" w:rsidRPr="00106836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106836">
        <w:rPr>
          <w:rFonts w:ascii="Arial" w:hAnsi="Arial" w:cs="Arial"/>
        </w:rPr>
        <w:t>эксплуатации жилищного фонда</w:t>
      </w:r>
      <w:r w:rsidR="006C451D" w:rsidRPr="00106836">
        <w:rPr>
          <w:rFonts w:ascii="Arial" w:hAnsi="Arial" w:cs="Arial"/>
        </w:rPr>
        <w:t>.</w:t>
      </w:r>
    </w:p>
    <w:p w:rsidR="006C451D" w:rsidRPr="00106836" w:rsidRDefault="006C451D" w:rsidP="006C451D">
      <w:pPr>
        <w:ind w:firstLine="283"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>Объекты комму</w:t>
      </w:r>
      <w:r w:rsidR="00CC39C7" w:rsidRPr="00106836">
        <w:rPr>
          <w:rFonts w:ascii="Arial" w:hAnsi="Arial" w:cs="Arial"/>
        </w:rPr>
        <w:t>нальной инфраструктуры в муниципальн</w:t>
      </w:r>
      <w:r w:rsidRPr="00106836">
        <w:rPr>
          <w:rFonts w:ascii="Arial" w:hAnsi="Arial" w:cs="Arial"/>
        </w:rPr>
        <w:t>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106836">
        <w:rPr>
          <w:rFonts w:ascii="Arial" w:hAnsi="Arial" w:cs="Arial"/>
        </w:rPr>
        <w:t xml:space="preserve"> </w:t>
      </w:r>
      <w:r w:rsidR="00CC39C7" w:rsidRPr="00106836">
        <w:rPr>
          <w:rFonts w:ascii="Arial" w:hAnsi="Arial" w:cs="Arial"/>
        </w:rPr>
        <w:t>85 процентов и 9</w:t>
      </w:r>
      <w:r w:rsidR="0066651C" w:rsidRPr="00106836">
        <w:rPr>
          <w:rFonts w:ascii="Arial" w:hAnsi="Arial" w:cs="Arial"/>
        </w:rPr>
        <w:t>7</w:t>
      </w:r>
      <w:r w:rsidRPr="00106836">
        <w:rPr>
          <w:rFonts w:ascii="Arial" w:hAnsi="Arial" w:cs="Arial"/>
        </w:rPr>
        <w:t xml:space="preserve"> процентов соответственно.</w:t>
      </w:r>
    </w:p>
    <w:p w:rsidR="006C451D" w:rsidRPr="00106836" w:rsidRDefault="006C451D" w:rsidP="006C451D">
      <w:pPr>
        <w:ind w:firstLine="283"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106836" w:rsidRDefault="006C451D" w:rsidP="006C451D">
      <w:pPr>
        <w:ind w:firstLine="283"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106836" w:rsidRDefault="006C451D" w:rsidP="006C451D">
      <w:pPr>
        <w:ind w:firstLine="709"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106836" w:rsidRDefault="002E355C" w:rsidP="006C451D">
      <w:pPr>
        <w:ind w:firstLine="709"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>Необходимо провести техническое обновление коммунальной инфраструктуры, ч</w:t>
      </w:r>
      <w:r w:rsidR="006C451D" w:rsidRPr="00106836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106836" w:rsidRDefault="006C451D" w:rsidP="00606289">
      <w:pPr>
        <w:jc w:val="both"/>
        <w:rPr>
          <w:rFonts w:ascii="Arial" w:hAnsi="Arial" w:cs="Arial"/>
          <w:iCs/>
        </w:rPr>
      </w:pPr>
      <w:r w:rsidRPr="00106836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E21443" w:rsidRPr="00106836">
        <w:rPr>
          <w:rFonts w:ascii="Arial" w:hAnsi="Arial" w:cs="Arial"/>
          <w:bCs/>
        </w:rPr>
        <w:t>мове. По состоянию на 01.01.2025</w:t>
      </w:r>
      <w:r w:rsidRPr="00106836">
        <w:rPr>
          <w:rFonts w:ascii="Arial" w:hAnsi="Arial" w:cs="Arial"/>
          <w:bCs/>
        </w:rPr>
        <w:t xml:space="preserve"> г. в Ефремовском районе га</w:t>
      </w:r>
      <w:r w:rsidR="002E355C" w:rsidRPr="00106836">
        <w:rPr>
          <w:rFonts w:ascii="Arial" w:hAnsi="Arial" w:cs="Arial"/>
          <w:bCs/>
        </w:rPr>
        <w:t>зифицированно природным газом 9</w:t>
      </w:r>
      <w:r w:rsidR="00E21443" w:rsidRPr="00106836">
        <w:rPr>
          <w:rFonts w:ascii="Arial" w:hAnsi="Arial" w:cs="Arial"/>
          <w:bCs/>
        </w:rPr>
        <w:t>4</w:t>
      </w:r>
      <w:r w:rsidR="002E355C" w:rsidRPr="00106836">
        <w:rPr>
          <w:rFonts w:ascii="Arial" w:hAnsi="Arial" w:cs="Arial"/>
          <w:bCs/>
        </w:rPr>
        <w:t xml:space="preserve"> % населенных пунктов</w:t>
      </w:r>
      <w:r w:rsidRPr="00106836">
        <w:rPr>
          <w:rFonts w:ascii="Arial" w:hAnsi="Arial" w:cs="Arial"/>
          <w:bCs/>
        </w:rPr>
        <w:t xml:space="preserve">. </w:t>
      </w:r>
      <w:r w:rsidR="00247111" w:rsidRPr="00106836">
        <w:rPr>
          <w:rFonts w:ascii="Arial" w:hAnsi="Arial" w:cs="Arial"/>
          <w:iCs/>
        </w:rPr>
        <w:t xml:space="preserve">Администрация муниципального образования </w:t>
      </w:r>
      <w:r w:rsidR="00606289" w:rsidRPr="00106836">
        <w:rPr>
          <w:rFonts w:ascii="Arial" w:hAnsi="Arial" w:cs="Arial"/>
        </w:rPr>
        <w:t xml:space="preserve">Ефремовский муниципальный округ Тульской области» </w:t>
      </w:r>
      <w:r w:rsidR="00247111" w:rsidRPr="00106836">
        <w:rPr>
          <w:rFonts w:ascii="Arial" w:hAnsi="Arial" w:cs="Arial"/>
          <w:iCs/>
        </w:rPr>
        <w:t xml:space="preserve">проводит необходимые мероприятия по догазификации и газификации населённых пунктов. </w:t>
      </w:r>
    </w:p>
    <w:p w:rsidR="006C451D" w:rsidRPr="00106836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106836">
        <w:rPr>
          <w:rFonts w:ascii="Arial" w:hAnsi="Arial" w:cs="Arial"/>
          <w:iCs/>
        </w:rPr>
        <w:t xml:space="preserve"> </w:t>
      </w:r>
      <w:r w:rsidR="006C451D" w:rsidRPr="00106836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106836">
        <w:rPr>
          <w:rFonts w:ascii="Arial" w:hAnsi="Arial" w:cs="Arial"/>
          <w:bCs/>
        </w:rPr>
        <w:t xml:space="preserve"> Протяженность газ</w:t>
      </w:r>
      <w:r w:rsidR="00C457ED" w:rsidRPr="00106836">
        <w:rPr>
          <w:rFonts w:ascii="Arial" w:hAnsi="Arial" w:cs="Arial"/>
          <w:bCs/>
        </w:rPr>
        <w:t>опроводов 1002,1</w:t>
      </w:r>
      <w:r w:rsidRPr="00106836">
        <w:rPr>
          <w:rFonts w:ascii="Arial" w:hAnsi="Arial" w:cs="Arial"/>
          <w:bCs/>
        </w:rPr>
        <w:t xml:space="preserve"> км, в том числе: высокого давления – 228,92 км, среднего давления – 140,51 км, низкого давл</w:t>
      </w:r>
      <w:r w:rsidR="00C457ED" w:rsidRPr="00106836">
        <w:rPr>
          <w:rFonts w:ascii="Arial" w:hAnsi="Arial" w:cs="Arial"/>
          <w:bCs/>
        </w:rPr>
        <w:t>ения – 537,77 км, из которых 793,7</w:t>
      </w:r>
      <w:r w:rsidRPr="00106836">
        <w:rPr>
          <w:rFonts w:ascii="Arial" w:hAnsi="Arial" w:cs="Arial"/>
          <w:bCs/>
        </w:rPr>
        <w:t xml:space="preserve"> км проложено в сельской местности</w:t>
      </w:r>
      <w:r w:rsidR="006C451D" w:rsidRPr="00106836">
        <w:rPr>
          <w:rFonts w:ascii="Arial" w:hAnsi="Arial" w:cs="Arial"/>
          <w:bCs/>
        </w:rPr>
        <w:t>.</w:t>
      </w:r>
    </w:p>
    <w:p w:rsidR="006C451D" w:rsidRPr="00106836" w:rsidRDefault="00C457ED" w:rsidP="006C451D">
      <w:pPr>
        <w:ind w:firstLine="141"/>
        <w:jc w:val="both"/>
        <w:rPr>
          <w:rFonts w:ascii="Arial" w:hAnsi="Arial" w:cs="Arial"/>
          <w:bCs/>
        </w:rPr>
      </w:pPr>
      <w:r w:rsidRPr="00106836">
        <w:rPr>
          <w:rFonts w:ascii="Arial" w:hAnsi="Arial" w:cs="Arial"/>
          <w:bCs/>
        </w:rPr>
        <w:t xml:space="preserve">       </w:t>
      </w:r>
      <w:r w:rsidR="006C451D" w:rsidRPr="00106836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106836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106836">
        <w:rPr>
          <w:rFonts w:ascii="Arial" w:hAnsi="Arial" w:cs="Arial"/>
          <w:color w:val="000000"/>
        </w:rPr>
        <w:t xml:space="preserve">Благоустройство и озеленение является важнейшей сферой деятельности муниципального образования </w:t>
      </w:r>
      <w:r w:rsidR="00C457ED" w:rsidRPr="00106836">
        <w:rPr>
          <w:rFonts w:ascii="Arial" w:hAnsi="Arial" w:cs="Arial"/>
        </w:rPr>
        <w:t>Ефремовский муниципальный округ Тульской области</w:t>
      </w:r>
      <w:r w:rsidRPr="00106836">
        <w:rPr>
          <w:rFonts w:ascii="Arial" w:hAnsi="Arial" w:cs="Arial"/>
          <w:color w:val="000000"/>
        </w:rPr>
        <w:t xml:space="preserve">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</w:t>
      </w:r>
      <w:r w:rsidRPr="00106836">
        <w:rPr>
          <w:rFonts w:ascii="Arial" w:hAnsi="Arial" w:cs="Arial"/>
          <w:color w:val="000000"/>
        </w:rPr>
        <w:lastRenderedPageBreak/>
        <w:t>скверах, на площадях и т.д.). Назрела необходимость системного решения проблемы благоустройства и озеленения городов и поселков</w:t>
      </w:r>
      <w:r w:rsidRPr="00106836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106836" w:rsidRDefault="00606289" w:rsidP="006C451D">
      <w:pPr>
        <w:ind w:firstLine="283"/>
        <w:jc w:val="both"/>
        <w:rPr>
          <w:rFonts w:ascii="Arial" w:hAnsi="Arial" w:cs="Arial"/>
          <w:color w:val="000000"/>
        </w:rPr>
      </w:pPr>
      <w:r w:rsidRPr="00106836">
        <w:rPr>
          <w:rFonts w:ascii="Arial" w:hAnsi="Arial" w:cs="Arial"/>
          <w:color w:val="000000"/>
        </w:rPr>
        <w:t xml:space="preserve">    </w:t>
      </w:r>
      <w:r w:rsidR="006C451D" w:rsidRPr="00106836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="006C451D" w:rsidRPr="00106836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106836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106836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106836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106836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106836" w:rsidRDefault="00C457ED" w:rsidP="006C451D">
      <w:pPr>
        <w:ind w:firstLine="426"/>
        <w:contextualSpacing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  </w:t>
      </w:r>
      <w:r w:rsidR="006C451D" w:rsidRPr="00106836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106836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 </w:t>
      </w:r>
      <w:r w:rsidR="00C457ED" w:rsidRPr="00106836">
        <w:rPr>
          <w:rFonts w:ascii="Arial" w:hAnsi="Arial" w:cs="Arial"/>
        </w:rPr>
        <w:t xml:space="preserve"> </w:t>
      </w:r>
      <w:r w:rsidRPr="00106836">
        <w:rPr>
          <w:rFonts w:ascii="Arial" w:hAnsi="Arial" w:cs="Arial"/>
        </w:rPr>
        <w:t xml:space="preserve">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106836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      </w:t>
      </w:r>
      <w:r w:rsidR="00C457ED" w:rsidRPr="00106836">
        <w:rPr>
          <w:rFonts w:ascii="Arial" w:hAnsi="Arial" w:cs="Arial"/>
        </w:rPr>
        <w:t xml:space="preserve">     </w:t>
      </w:r>
      <w:r w:rsidRPr="00106836">
        <w:rPr>
          <w:rFonts w:ascii="Arial" w:hAnsi="Arial" w:cs="Arial"/>
        </w:rPr>
        <w:t xml:space="preserve">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106836" w:rsidRDefault="006C451D" w:rsidP="006C451D">
      <w:pPr>
        <w:contextualSpacing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106836" w:rsidRDefault="006C451D" w:rsidP="006C451D">
      <w:pPr>
        <w:contextualSpacing/>
        <w:jc w:val="both"/>
        <w:rPr>
          <w:rFonts w:ascii="Arial" w:hAnsi="Arial" w:cs="Arial"/>
        </w:rPr>
      </w:pPr>
    </w:p>
    <w:p w:rsidR="00247111" w:rsidRPr="00106836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 w:rsidRPr="00106836">
        <w:rPr>
          <w:rFonts w:ascii="Arial" w:hAnsi="Arial" w:cs="Arial"/>
          <w:b/>
        </w:rPr>
        <w:t xml:space="preserve">Приоритеты реализуемой политики в сфере ЖКХ и  благоустройства на территории муниципального образования </w:t>
      </w:r>
      <w:r w:rsidR="00C457ED" w:rsidRPr="00106836">
        <w:rPr>
          <w:rFonts w:ascii="Arial" w:hAnsi="Arial" w:cs="Arial"/>
          <w:b/>
        </w:rPr>
        <w:t>Ефремовский муниципальный округ Тульской области</w:t>
      </w:r>
      <w:r w:rsidRPr="00106836">
        <w:rPr>
          <w:rFonts w:ascii="Arial" w:hAnsi="Arial" w:cs="Arial"/>
          <w:b/>
          <w:color w:val="000000"/>
        </w:rPr>
        <w:t xml:space="preserve">, </w:t>
      </w:r>
      <w:r w:rsidR="008137FC" w:rsidRPr="00106836">
        <w:rPr>
          <w:rFonts w:ascii="Arial" w:hAnsi="Arial" w:cs="Arial"/>
          <w:b/>
          <w:color w:val="000000"/>
        </w:rPr>
        <w:t xml:space="preserve">основные цели </w:t>
      </w:r>
      <w:r w:rsidRPr="00106836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106836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106836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Целью программы является создание условий для устойчивого и эффективного функционирования коммунальной инфраструктуры муниципального образования </w:t>
      </w:r>
      <w:r w:rsidR="00C457ED" w:rsidRPr="00106836">
        <w:rPr>
          <w:rFonts w:ascii="Arial" w:hAnsi="Arial" w:cs="Arial"/>
        </w:rPr>
        <w:t>Ефремовский муниципальный округ Тульской области</w:t>
      </w:r>
      <w:r w:rsidRPr="00106836">
        <w:rPr>
          <w:rFonts w:ascii="Arial" w:hAnsi="Arial" w:cs="Arial"/>
        </w:rPr>
        <w:t xml:space="preserve">, а также </w:t>
      </w:r>
      <w:r w:rsidRPr="00106836">
        <w:rPr>
          <w:rFonts w:ascii="Arial" w:hAnsi="Arial" w:cs="Arial"/>
        </w:rPr>
        <w:lastRenderedPageBreak/>
        <w:t>создание условий для устойчивого и эффективного функционирования системы благоустройства.</w:t>
      </w:r>
    </w:p>
    <w:p w:rsidR="00247111" w:rsidRPr="00106836" w:rsidRDefault="00247111" w:rsidP="00247111">
      <w:pPr>
        <w:ind w:firstLine="426"/>
        <w:jc w:val="both"/>
        <w:rPr>
          <w:rFonts w:ascii="Arial" w:hAnsi="Arial" w:cs="Arial"/>
        </w:rPr>
      </w:pPr>
      <w:r w:rsidRPr="00106836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106836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106836">
        <w:rPr>
          <w:rFonts w:ascii="Arial" w:hAnsi="Arial" w:cs="Arial"/>
        </w:rPr>
        <w:t xml:space="preserve">       </w:t>
      </w:r>
      <w:r w:rsidR="00ED167D" w:rsidRPr="00106836">
        <w:rPr>
          <w:rFonts w:ascii="Arial" w:hAnsi="Arial" w:cs="Arial"/>
        </w:rPr>
        <w:t xml:space="preserve"> </w:t>
      </w:r>
      <w:r w:rsidRPr="00106836">
        <w:rPr>
          <w:rFonts w:ascii="Arial" w:hAnsi="Arial" w:cs="Arial"/>
        </w:rPr>
        <w:t xml:space="preserve">Количественно это можно охарактеризовать следующими величинами: </w:t>
      </w:r>
      <w:r w:rsidR="002426AC" w:rsidRPr="00106836">
        <w:rPr>
          <w:rFonts w:ascii="Arial" w:hAnsi="Arial" w:cs="Arial"/>
        </w:rPr>
        <w:t>ремонт оборудования машинных залов Дубиковского и Пожилинского водозаборов</w:t>
      </w:r>
      <w:r w:rsidR="00606289" w:rsidRPr="00106836">
        <w:rPr>
          <w:rFonts w:ascii="Arial" w:hAnsi="Arial" w:cs="Arial"/>
        </w:rPr>
        <w:t xml:space="preserve"> (насосные агрегаты, ЧРП, задвижки, клапана)</w:t>
      </w:r>
      <w:r w:rsidR="00E21443" w:rsidRPr="00106836">
        <w:rPr>
          <w:rFonts w:ascii="Arial" w:hAnsi="Arial" w:cs="Arial"/>
        </w:rPr>
        <w:t>, выполнение работ по ремонту 6</w:t>
      </w:r>
      <w:r w:rsidR="002426AC" w:rsidRPr="00106836">
        <w:rPr>
          <w:rFonts w:ascii="Arial" w:hAnsi="Arial" w:cs="Arial"/>
        </w:rPr>
        <w:t xml:space="preserve"> водонапорных баш</w:t>
      </w:r>
      <w:r w:rsidR="00E21443" w:rsidRPr="00106836">
        <w:rPr>
          <w:rFonts w:ascii="Arial" w:hAnsi="Arial" w:cs="Arial"/>
        </w:rPr>
        <w:t>ен в сельских населённых пунктах</w:t>
      </w:r>
      <w:r w:rsidR="00606289" w:rsidRPr="00106836">
        <w:rPr>
          <w:rFonts w:ascii="Arial" w:hAnsi="Arial" w:cs="Arial"/>
        </w:rPr>
        <w:t xml:space="preserve"> </w:t>
      </w:r>
      <w:r w:rsidR="00844C71" w:rsidRPr="00106836">
        <w:rPr>
          <w:rFonts w:ascii="Arial" w:hAnsi="Arial" w:cs="Arial"/>
        </w:rPr>
        <w:t>в рамках регионального проекта «Чистая вода Тульской области»,</w:t>
      </w:r>
      <w:r w:rsidR="00536EF3" w:rsidRPr="00106836">
        <w:rPr>
          <w:rFonts w:ascii="Arial" w:hAnsi="Arial" w:cs="Arial"/>
        </w:rPr>
        <w:t xml:space="preserve"> установка 2 детских площадок в г. Ефремов, монтаж уличного освещения в с. Красногорское,</w:t>
      </w:r>
      <w:r w:rsidR="002F1123" w:rsidRPr="00106836">
        <w:rPr>
          <w:rFonts w:ascii="Arial" w:hAnsi="Arial" w:cs="Arial"/>
        </w:rPr>
        <w:t xml:space="preserve"> ремонт подъездов с частичным ремонтом входных групп в многоквартирном жилом доме № 116 по ул. Ленинградская в г. Ефремов</w:t>
      </w:r>
      <w:r w:rsidR="00536EF3" w:rsidRPr="00106836">
        <w:rPr>
          <w:rFonts w:ascii="Arial" w:hAnsi="Arial" w:cs="Arial"/>
        </w:rPr>
        <w:t xml:space="preserve">  </w:t>
      </w:r>
      <w:r w:rsidR="002F1123" w:rsidRPr="00106836">
        <w:rPr>
          <w:rFonts w:ascii="Arial" w:hAnsi="Arial" w:cs="Arial"/>
        </w:rPr>
        <w:t xml:space="preserve">в рамках регионального проекта «Народный бюджет», </w:t>
      </w:r>
      <w:r w:rsidR="00536EF3" w:rsidRPr="00106836">
        <w:rPr>
          <w:rFonts w:ascii="Arial" w:hAnsi="Arial" w:cs="Arial"/>
        </w:rPr>
        <w:t xml:space="preserve">  капитальный ремонт систем водоснабжения </w:t>
      </w:r>
      <w:r w:rsidR="002F1123" w:rsidRPr="00106836">
        <w:rPr>
          <w:rFonts w:ascii="Arial" w:hAnsi="Arial" w:cs="Arial"/>
        </w:rPr>
        <w:t xml:space="preserve"> </w:t>
      </w:r>
      <w:r w:rsidR="00536EF3" w:rsidRPr="00106836">
        <w:rPr>
          <w:rFonts w:ascii="Arial" w:hAnsi="Arial" w:cs="Arial"/>
        </w:rPr>
        <w:t xml:space="preserve">4 населенных пунктов  Ефремовского района (12,043 км водопроводных сетей), </w:t>
      </w:r>
      <w:r w:rsidR="00966C83" w:rsidRPr="00106836">
        <w:rPr>
          <w:rFonts w:ascii="Arial" w:hAnsi="Arial" w:cs="Arial"/>
        </w:rPr>
        <w:t xml:space="preserve"> ремонт </w:t>
      </w:r>
      <w:r w:rsidR="007B22D5" w:rsidRPr="00106836">
        <w:rPr>
          <w:rFonts w:ascii="Arial" w:hAnsi="Arial" w:cs="Arial"/>
        </w:rPr>
        <w:t xml:space="preserve">канализационного </w:t>
      </w:r>
      <w:r w:rsidR="00966C83" w:rsidRPr="00106836">
        <w:rPr>
          <w:rFonts w:ascii="Arial" w:hAnsi="Arial" w:cs="Arial"/>
        </w:rPr>
        <w:t>коллектора</w:t>
      </w:r>
      <w:r w:rsidR="007B22D5" w:rsidRPr="00106836">
        <w:rPr>
          <w:rFonts w:ascii="Arial" w:hAnsi="Arial" w:cs="Arial"/>
        </w:rPr>
        <w:t xml:space="preserve"> по ул. Воронежское шоссе в г. Ефремов,</w:t>
      </w:r>
      <w:r w:rsidR="00846906" w:rsidRPr="00106836">
        <w:rPr>
          <w:rFonts w:ascii="Arial" w:hAnsi="Arial" w:cs="Arial"/>
        </w:rPr>
        <w:t xml:space="preserve"> приобретение </w:t>
      </w:r>
      <w:r w:rsidR="0009653D" w:rsidRPr="00106836">
        <w:rPr>
          <w:rFonts w:ascii="Arial" w:hAnsi="Arial" w:cs="Arial"/>
        </w:rPr>
        <w:t xml:space="preserve"> </w:t>
      </w:r>
      <w:r w:rsidR="00B827B5" w:rsidRPr="00106836">
        <w:rPr>
          <w:rFonts w:ascii="Arial" w:hAnsi="Arial" w:cs="Arial"/>
        </w:rPr>
        <w:t>2</w:t>
      </w:r>
      <w:r w:rsidR="0009653D" w:rsidRPr="00106836">
        <w:rPr>
          <w:rFonts w:ascii="Arial" w:hAnsi="Arial" w:cs="Arial"/>
        </w:rPr>
        <w:t xml:space="preserve"> </w:t>
      </w:r>
      <w:r w:rsidR="00B827B5" w:rsidRPr="00106836">
        <w:rPr>
          <w:rFonts w:ascii="Arial" w:hAnsi="Arial" w:cs="Arial"/>
        </w:rPr>
        <w:t xml:space="preserve"> единиц </w:t>
      </w:r>
      <w:r w:rsidR="00846906" w:rsidRPr="00106836">
        <w:rPr>
          <w:rFonts w:ascii="Arial" w:hAnsi="Arial" w:cs="Arial"/>
        </w:rPr>
        <w:t>коммунальной техники,</w:t>
      </w:r>
      <w:r w:rsidRPr="00106836">
        <w:rPr>
          <w:rFonts w:ascii="Arial" w:hAnsi="Arial" w:cs="Arial"/>
        </w:rPr>
        <w:t xml:space="preserve"> освещение улично-дорожной сети на </w:t>
      </w:r>
      <w:r w:rsidR="00606289" w:rsidRPr="00106836">
        <w:rPr>
          <w:rFonts w:ascii="Arial" w:hAnsi="Arial" w:cs="Arial"/>
        </w:rPr>
        <w:t>участке общей протяженностью более 160</w:t>
      </w:r>
      <w:r w:rsidRPr="00106836">
        <w:rPr>
          <w:rFonts w:ascii="Arial" w:hAnsi="Arial" w:cs="Arial"/>
        </w:rPr>
        <w:t xml:space="preserve"> км, количество вывезенных коммунальных отходов на душу населения по 3,1 куб. м. в год, </w:t>
      </w:r>
      <w:r w:rsidR="00265E84" w:rsidRPr="00106836">
        <w:rPr>
          <w:rFonts w:ascii="Arial" w:hAnsi="Arial" w:cs="Arial"/>
        </w:rPr>
        <w:t xml:space="preserve">удаление (ликвидация) мест </w:t>
      </w:r>
      <w:r w:rsidR="00C52258" w:rsidRPr="00106836">
        <w:rPr>
          <w:rFonts w:ascii="Arial" w:hAnsi="Arial" w:cs="Arial"/>
        </w:rPr>
        <w:t xml:space="preserve">несанкционированного </w:t>
      </w:r>
      <w:r w:rsidR="00265E84" w:rsidRPr="00106836">
        <w:rPr>
          <w:rFonts w:ascii="Arial" w:hAnsi="Arial" w:cs="Arial"/>
        </w:rPr>
        <w:t>размещения отходов</w:t>
      </w:r>
      <w:r w:rsidR="00C52258" w:rsidRPr="00106836">
        <w:rPr>
          <w:rFonts w:ascii="Arial" w:hAnsi="Arial" w:cs="Arial"/>
        </w:rPr>
        <w:t xml:space="preserve"> </w:t>
      </w:r>
      <w:r w:rsidR="00846906" w:rsidRPr="00106836">
        <w:rPr>
          <w:rFonts w:ascii="Arial" w:hAnsi="Arial" w:cs="Arial"/>
        </w:rPr>
        <w:t>в 4</w:t>
      </w:r>
      <w:r w:rsidR="00265E84" w:rsidRPr="00106836">
        <w:rPr>
          <w:rFonts w:ascii="Arial" w:hAnsi="Arial" w:cs="Arial"/>
        </w:rPr>
        <w:t xml:space="preserve"> сельских населённых пунктах, </w:t>
      </w:r>
      <w:r w:rsidRPr="00106836">
        <w:rPr>
          <w:rFonts w:ascii="Arial" w:hAnsi="Arial" w:cs="Arial"/>
        </w:rPr>
        <w:t>содержание «Вечного ог</w:t>
      </w:r>
      <w:r w:rsidR="0040551C" w:rsidRPr="00106836">
        <w:rPr>
          <w:rFonts w:ascii="Arial" w:hAnsi="Arial" w:cs="Arial"/>
        </w:rPr>
        <w:t>ня» - 3 единицы</w:t>
      </w:r>
      <w:r w:rsidRPr="00106836">
        <w:rPr>
          <w:rFonts w:ascii="Arial" w:hAnsi="Arial" w:cs="Arial"/>
        </w:rPr>
        <w:t>, санитарная уборка и озеленение улиц города на площади 294,0 тыс. кв</w:t>
      </w:r>
      <w:r w:rsidR="008B76A4" w:rsidRPr="00106836">
        <w:rPr>
          <w:rFonts w:ascii="Arial" w:hAnsi="Arial" w:cs="Arial"/>
        </w:rPr>
        <w:t>.м., благоустройство 3 городских пляжей</w:t>
      </w:r>
      <w:r w:rsidRPr="00106836">
        <w:rPr>
          <w:rFonts w:ascii="Arial" w:hAnsi="Arial" w:cs="Arial"/>
        </w:rPr>
        <w:t>, благоустройство 40 га территории городского кладбища, благоустройство парка им. Бунина, устройство  детских  площадок в городе Ефремове</w:t>
      </w:r>
      <w:r w:rsidR="00F878F7" w:rsidRPr="00106836">
        <w:rPr>
          <w:rFonts w:ascii="Arial" w:hAnsi="Arial" w:cs="Arial"/>
        </w:rPr>
        <w:t>,</w:t>
      </w:r>
      <w:r w:rsidR="00F878F7" w:rsidRPr="00106836">
        <w:rPr>
          <w:rFonts w:ascii="Arial" w:hAnsi="Arial" w:cs="Arial"/>
          <w:color w:val="000000"/>
        </w:rPr>
        <w:t xml:space="preserve"> создание (обустройство) мест  (площадок) накопления ТКО в количестве 50 штук</w:t>
      </w:r>
      <w:r w:rsidR="00E21443" w:rsidRPr="00106836">
        <w:rPr>
          <w:rFonts w:ascii="Arial" w:hAnsi="Arial" w:cs="Arial"/>
        </w:rPr>
        <w:t>, благоустройство 11 территорий воинских захоронений в Ефремовском районе Тульской области</w:t>
      </w:r>
      <w:r w:rsidR="00B14B81" w:rsidRPr="00106836">
        <w:rPr>
          <w:rFonts w:ascii="Arial" w:hAnsi="Arial" w:cs="Arial"/>
        </w:rPr>
        <w:t>, благоустройство и ремонт объектов, расположенных на территории муниципального образования Ефремовский муниципальный округ Тульской области, увековечивающих память воинов, погибших при защите Отечества в годы Великой отечественной войны в н.п. – д. Луговка, д. Пушкари, п. Октябрьский.</w:t>
      </w:r>
    </w:p>
    <w:p w:rsidR="00CF4376" w:rsidRPr="00106836" w:rsidRDefault="00CF4376" w:rsidP="00CF4376">
      <w:pPr>
        <w:ind w:left="117"/>
        <w:jc w:val="both"/>
        <w:rPr>
          <w:rFonts w:ascii="Arial" w:hAnsi="Arial" w:cs="Arial"/>
        </w:rPr>
      </w:pPr>
    </w:p>
    <w:p w:rsidR="00C95EEF" w:rsidRPr="00106836" w:rsidRDefault="00C95EEF" w:rsidP="00CF4376">
      <w:pPr>
        <w:ind w:left="117"/>
        <w:jc w:val="both"/>
        <w:rPr>
          <w:rFonts w:ascii="Arial" w:hAnsi="Arial" w:cs="Arial"/>
        </w:rPr>
      </w:pPr>
    </w:p>
    <w:p w:rsidR="00606289" w:rsidRPr="00106836" w:rsidRDefault="00DC6BC1" w:rsidP="00606289">
      <w:pPr>
        <w:jc w:val="center"/>
        <w:rPr>
          <w:rFonts w:ascii="Arial" w:hAnsi="Arial" w:cs="Arial"/>
          <w:b/>
        </w:rPr>
      </w:pPr>
      <w:r w:rsidRPr="00106836">
        <w:rPr>
          <w:rFonts w:ascii="Arial" w:hAnsi="Arial" w:cs="Arial"/>
          <w:b/>
        </w:rPr>
        <w:t>3.</w:t>
      </w:r>
      <w:r w:rsidRPr="00106836">
        <w:rPr>
          <w:rFonts w:ascii="Arial" w:hAnsi="Arial" w:cs="Arial"/>
          <w:b/>
        </w:rPr>
        <w:tab/>
        <w:t xml:space="preserve">Задачи </w:t>
      </w:r>
      <w:r w:rsidR="00045ED1" w:rsidRPr="00106836">
        <w:rPr>
          <w:rFonts w:ascii="Arial" w:hAnsi="Arial" w:cs="Arial"/>
          <w:b/>
        </w:rPr>
        <w:t>муниципаль</w:t>
      </w:r>
      <w:r w:rsidR="00CF4376" w:rsidRPr="00106836">
        <w:rPr>
          <w:rFonts w:ascii="Arial" w:hAnsi="Arial" w:cs="Arial"/>
          <w:b/>
        </w:rPr>
        <w:t>ной программы</w:t>
      </w:r>
      <w:r w:rsidRPr="00106836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106836">
        <w:rPr>
          <w:rFonts w:ascii="Arial" w:hAnsi="Arial" w:cs="Arial"/>
          <w:b/>
        </w:rPr>
        <w:t xml:space="preserve">политики в сфере ЖКХ и  благоустройства на территории муниципального образования </w:t>
      </w:r>
      <w:r w:rsidR="00606289" w:rsidRPr="00106836">
        <w:rPr>
          <w:rFonts w:ascii="Arial" w:hAnsi="Arial" w:cs="Arial"/>
          <w:b/>
        </w:rPr>
        <w:t>Ефремовский муниципальный округ Тульской области»</w:t>
      </w:r>
    </w:p>
    <w:p w:rsidR="00DC6BC1" w:rsidRPr="00106836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106836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106836">
        <w:rPr>
          <w:sz w:val="24"/>
          <w:szCs w:val="24"/>
        </w:rPr>
        <w:t>В результате реализаци</w:t>
      </w:r>
      <w:r w:rsidR="00606289" w:rsidRPr="00106836">
        <w:rPr>
          <w:sz w:val="24"/>
          <w:szCs w:val="24"/>
        </w:rPr>
        <w:t>и муниципальной программы к 2027</w:t>
      </w:r>
      <w:r w:rsidRPr="00106836">
        <w:rPr>
          <w:sz w:val="24"/>
          <w:szCs w:val="24"/>
        </w:rPr>
        <w:t xml:space="preserve">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106836" w:rsidRDefault="000A50BB" w:rsidP="00C95EEF">
      <w:pPr>
        <w:pStyle w:val="afb"/>
        <w:numPr>
          <w:ilvl w:val="0"/>
          <w:numId w:val="16"/>
        </w:numPr>
        <w:ind w:left="-284" w:firstLine="0"/>
        <w:rPr>
          <w:rFonts w:ascii="Arial" w:hAnsi="Arial" w:cs="Arial"/>
          <w:color w:val="000000"/>
        </w:rPr>
      </w:pPr>
      <w:r w:rsidRPr="00106836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106836" w:rsidRDefault="000A50BB" w:rsidP="00C95EEF">
      <w:pPr>
        <w:pStyle w:val="afb"/>
        <w:numPr>
          <w:ilvl w:val="0"/>
          <w:numId w:val="16"/>
        </w:numPr>
        <w:ind w:left="0" w:hanging="284"/>
        <w:jc w:val="both"/>
        <w:rPr>
          <w:rFonts w:ascii="Arial" w:hAnsi="Arial" w:cs="Arial"/>
          <w:color w:val="000000"/>
        </w:rPr>
      </w:pPr>
      <w:r w:rsidRPr="00106836">
        <w:rPr>
          <w:rFonts w:ascii="Arial" w:hAnsi="Arial" w:cs="Arial"/>
          <w:color w:val="000000"/>
        </w:rPr>
        <w:lastRenderedPageBreak/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106836" w:rsidRDefault="003F11D6" w:rsidP="00C95EEF">
      <w:pPr>
        <w:pStyle w:val="afb"/>
        <w:numPr>
          <w:ilvl w:val="0"/>
          <w:numId w:val="16"/>
        </w:numPr>
        <w:ind w:left="0" w:hanging="284"/>
        <w:jc w:val="both"/>
        <w:rPr>
          <w:rFonts w:ascii="Arial" w:hAnsi="Arial" w:cs="Arial"/>
          <w:color w:val="000000"/>
        </w:rPr>
      </w:pPr>
      <w:r w:rsidRPr="00106836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106836" w:rsidRDefault="003F11D6" w:rsidP="00C95EEF">
      <w:pPr>
        <w:pStyle w:val="afb"/>
        <w:numPr>
          <w:ilvl w:val="0"/>
          <w:numId w:val="16"/>
        </w:numPr>
        <w:ind w:left="0" w:hanging="284"/>
        <w:rPr>
          <w:rFonts w:ascii="Arial" w:hAnsi="Arial" w:cs="Arial"/>
          <w:color w:val="000000"/>
        </w:rPr>
      </w:pPr>
      <w:r w:rsidRPr="00106836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106836" w:rsidRDefault="003F11D6" w:rsidP="00C95EEF">
      <w:pPr>
        <w:pStyle w:val="afb"/>
        <w:numPr>
          <w:ilvl w:val="0"/>
          <w:numId w:val="16"/>
        </w:numPr>
        <w:ind w:left="0" w:hanging="284"/>
        <w:jc w:val="both"/>
        <w:rPr>
          <w:rFonts w:ascii="Arial" w:hAnsi="Arial" w:cs="Arial"/>
        </w:rPr>
      </w:pPr>
      <w:r w:rsidRPr="00106836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106836">
        <w:rPr>
          <w:rFonts w:ascii="Arial" w:hAnsi="Arial" w:cs="Arial"/>
          <w:shd w:val="clear" w:color="auto" w:fill="FFFFFF"/>
        </w:rPr>
        <w:t>;</w:t>
      </w:r>
    </w:p>
    <w:p w:rsidR="003F11D6" w:rsidRPr="00106836" w:rsidRDefault="003F11D6" w:rsidP="00C95EEF">
      <w:pPr>
        <w:pStyle w:val="afb"/>
        <w:numPr>
          <w:ilvl w:val="0"/>
          <w:numId w:val="16"/>
        </w:numPr>
        <w:ind w:left="0" w:hanging="284"/>
        <w:rPr>
          <w:rFonts w:ascii="Arial" w:hAnsi="Arial" w:cs="Arial"/>
          <w:color w:val="000000"/>
        </w:rPr>
      </w:pPr>
      <w:r w:rsidRPr="00106836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106836" w:rsidRDefault="000A50BB" w:rsidP="00C95EEF">
      <w:pPr>
        <w:pStyle w:val="ConsPlusNormal"/>
        <w:numPr>
          <w:ilvl w:val="0"/>
          <w:numId w:val="16"/>
        </w:numPr>
        <w:ind w:left="0" w:hanging="284"/>
        <w:jc w:val="both"/>
        <w:rPr>
          <w:sz w:val="24"/>
          <w:szCs w:val="24"/>
        </w:rPr>
      </w:pPr>
      <w:r w:rsidRPr="00106836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106836" w:rsidRDefault="000A50BB" w:rsidP="00C95EEF">
      <w:pPr>
        <w:pStyle w:val="ConsPlusNormal"/>
        <w:numPr>
          <w:ilvl w:val="0"/>
          <w:numId w:val="16"/>
        </w:numPr>
        <w:ind w:left="0" w:hanging="284"/>
        <w:jc w:val="both"/>
        <w:rPr>
          <w:sz w:val="24"/>
          <w:szCs w:val="24"/>
        </w:rPr>
      </w:pPr>
      <w:r w:rsidRPr="00106836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106836" w:rsidRDefault="000A50BB" w:rsidP="00C95EEF">
      <w:pPr>
        <w:pStyle w:val="ConsPlusNormal"/>
        <w:numPr>
          <w:ilvl w:val="0"/>
          <w:numId w:val="16"/>
        </w:numPr>
        <w:ind w:left="-284" w:firstLine="0"/>
        <w:jc w:val="both"/>
        <w:rPr>
          <w:sz w:val="24"/>
          <w:szCs w:val="24"/>
          <w:shd w:val="clear" w:color="auto" w:fill="FFFFFF"/>
        </w:rPr>
      </w:pPr>
      <w:r w:rsidRPr="00106836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106836">
        <w:rPr>
          <w:sz w:val="24"/>
          <w:szCs w:val="24"/>
        </w:rPr>
        <w:t>.</w:t>
      </w:r>
    </w:p>
    <w:p w:rsidR="00844C71" w:rsidRPr="00106836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106836" w:rsidSect="00C95EEF">
          <w:headerReference w:type="default" r:id="rId8"/>
          <w:pgSz w:w="11907" w:h="16840" w:code="9"/>
          <w:pgMar w:top="851" w:right="902" w:bottom="1077" w:left="1701" w:header="720" w:footer="720" w:gutter="0"/>
          <w:cols w:space="720"/>
          <w:noEndnote/>
          <w:docGrid w:linePitch="326"/>
        </w:sectPr>
      </w:pPr>
    </w:p>
    <w:p w:rsidR="000E2E93" w:rsidRPr="00106836" w:rsidRDefault="000E2E93" w:rsidP="000E2E93">
      <w:pPr>
        <w:jc w:val="center"/>
        <w:rPr>
          <w:rFonts w:ascii="Arial" w:hAnsi="Arial" w:cs="Arial"/>
          <w:b/>
        </w:rPr>
      </w:pPr>
      <w:r w:rsidRPr="00106836">
        <w:rPr>
          <w:rFonts w:ascii="Arial" w:hAnsi="Arial" w:cs="Arial"/>
          <w:b/>
        </w:rPr>
        <w:lastRenderedPageBreak/>
        <w:t>Паспорт</w:t>
      </w:r>
      <w:r w:rsidR="000D5764" w:rsidRPr="00106836">
        <w:rPr>
          <w:rFonts w:ascii="Arial" w:hAnsi="Arial" w:cs="Arial"/>
          <w:b/>
        </w:rPr>
        <w:t xml:space="preserve"> </w:t>
      </w:r>
      <w:r w:rsidRPr="00106836">
        <w:rPr>
          <w:rFonts w:ascii="Arial" w:hAnsi="Arial" w:cs="Arial"/>
          <w:b/>
        </w:rPr>
        <w:t>муниципальной программы</w:t>
      </w:r>
    </w:p>
    <w:p w:rsidR="00B827B5" w:rsidRPr="00106836" w:rsidRDefault="000A50BB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106836">
        <w:rPr>
          <w:rFonts w:ascii="Arial" w:hAnsi="Arial" w:cs="Arial"/>
          <w:b/>
        </w:rPr>
        <w:t xml:space="preserve">«Обеспечение услугами ЖКХ населения </w:t>
      </w:r>
      <w:r w:rsidR="00B827B5" w:rsidRPr="00106836">
        <w:rPr>
          <w:rFonts w:ascii="Arial" w:hAnsi="Arial" w:cs="Arial"/>
          <w:b/>
        </w:rPr>
        <w:t xml:space="preserve">муниципального образования </w:t>
      </w:r>
    </w:p>
    <w:p w:rsidR="00B827B5" w:rsidRPr="00106836" w:rsidRDefault="00B827B5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106836">
        <w:rPr>
          <w:rFonts w:ascii="Arial" w:hAnsi="Arial" w:cs="Arial"/>
          <w:b/>
        </w:rPr>
        <w:t>Ефремовский муниципальный округ Тульской области»</w:t>
      </w:r>
    </w:p>
    <w:p w:rsidR="00AE2B85" w:rsidRPr="00106836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41"/>
        <w:gridCol w:w="278"/>
        <w:gridCol w:w="289"/>
        <w:gridCol w:w="133"/>
        <w:gridCol w:w="1994"/>
        <w:gridCol w:w="2409"/>
        <w:gridCol w:w="1418"/>
        <w:gridCol w:w="709"/>
        <w:gridCol w:w="271"/>
        <w:gridCol w:w="296"/>
        <w:gridCol w:w="283"/>
        <w:gridCol w:w="142"/>
        <w:gridCol w:w="425"/>
        <w:gridCol w:w="275"/>
        <w:gridCol w:w="717"/>
        <w:gridCol w:w="142"/>
        <w:gridCol w:w="142"/>
        <w:gridCol w:w="142"/>
        <w:gridCol w:w="283"/>
        <w:gridCol w:w="851"/>
        <w:gridCol w:w="283"/>
        <w:gridCol w:w="1134"/>
        <w:gridCol w:w="142"/>
      </w:tblGrid>
      <w:tr w:rsidR="000E2E93" w:rsidRPr="00106836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106836" w:rsidRDefault="000E2E93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0E2E93" w:rsidRPr="00106836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Програ</w:t>
            </w:r>
            <w:r w:rsidR="00850C85" w:rsidRPr="00106836">
              <w:rPr>
                <w:rFonts w:ascii="Arial" w:hAnsi="Arial" w:cs="Arial"/>
              </w:rPr>
              <w:t>м</w:t>
            </w:r>
            <w:r w:rsidR="00B827B5" w:rsidRPr="00106836">
              <w:rPr>
                <w:rFonts w:ascii="Arial" w:hAnsi="Arial" w:cs="Arial"/>
              </w:rPr>
              <w:t>ма реализуется в один этап: 2025</w:t>
            </w:r>
            <w:r w:rsidRPr="00106836">
              <w:rPr>
                <w:rFonts w:ascii="Arial" w:hAnsi="Arial" w:cs="Arial"/>
              </w:rPr>
              <w:t>-202</w:t>
            </w:r>
            <w:r w:rsidR="00B827B5" w:rsidRPr="00106836">
              <w:rPr>
                <w:rFonts w:ascii="Arial" w:hAnsi="Arial" w:cs="Arial"/>
              </w:rPr>
              <w:t>7</w:t>
            </w:r>
            <w:r w:rsidRPr="00106836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106836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106836" w:rsidRDefault="000E2E93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657BC9" w:rsidRPr="00106836" w:rsidRDefault="006B3F5C" w:rsidP="00657BC9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</w:t>
            </w:r>
            <w:r w:rsidR="00657BC9" w:rsidRPr="00106836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</w:t>
            </w:r>
            <w:r w:rsidR="00B827B5" w:rsidRPr="00106836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0E2E93" w:rsidRPr="00106836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106836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106836" w:rsidRDefault="000E2E93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0E2E93" w:rsidRPr="00106836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</w:t>
            </w:r>
            <w:r w:rsidR="00405315" w:rsidRPr="00106836">
              <w:rPr>
                <w:rFonts w:ascii="Arial" w:hAnsi="Arial" w:cs="Arial"/>
              </w:rPr>
              <w:t>Отсутствуют</w:t>
            </w:r>
          </w:p>
        </w:tc>
      </w:tr>
      <w:tr w:rsidR="000E2E93" w:rsidRPr="00106836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106836" w:rsidRDefault="000E2E93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B827B5" w:rsidRPr="00106836" w:rsidRDefault="003F11D6" w:rsidP="00B827B5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     К</w:t>
            </w:r>
            <w:r w:rsidRPr="00106836">
              <w:rPr>
                <w:rFonts w:ascii="Arial" w:hAnsi="Arial" w:cs="Arial"/>
                <w:i/>
              </w:rPr>
              <w:t xml:space="preserve"> </w:t>
            </w:r>
            <w:r w:rsidR="00E67689" w:rsidRPr="00106836">
              <w:rPr>
                <w:rFonts w:ascii="Arial" w:hAnsi="Arial" w:cs="Arial"/>
              </w:rPr>
              <w:t>2027</w:t>
            </w:r>
            <w:r w:rsidRPr="00106836">
              <w:rPr>
                <w:rFonts w:ascii="Arial" w:hAnsi="Arial" w:cs="Arial"/>
              </w:rPr>
              <w:t xml:space="preserve"> году на территории  муниципального образования </w:t>
            </w:r>
            <w:r w:rsidR="00B827B5" w:rsidRPr="00106836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3F11D6" w:rsidRPr="00106836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повысить: </w:t>
            </w:r>
          </w:p>
          <w:p w:rsidR="003F11D6" w:rsidRPr="00106836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106836">
              <w:rPr>
                <w:rFonts w:ascii="Arial" w:hAnsi="Arial" w:cs="Arial"/>
              </w:rPr>
              <w:t xml:space="preserve">качественными </w:t>
            </w:r>
            <w:r w:rsidRPr="00106836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106836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106836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- Поднять у</w:t>
            </w:r>
            <w:r w:rsidR="00BB0A28" w:rsidRPr="00106836">
              <w:rPr>
                <w:rFonts w:ascii="Arial" w:hAnsi="Arial" w:cs="Arial"/>
              </w:rPr>
              <w:t>ровень благоустроенности мун</w:t>
            </w:r>
            <w:r w:rsidR="008B76A4" w:rsidRPr="00106836">
              <w:rPr>
                <w:rFonts w:ascii="Arial" w:hAnsi="Arial" w:cs="Arial"/>
              </w:rPr>
              <w:t>и</w:t>
            </w:r>
            <w:r w:rsidR="00BB0A28" w:rsidRPr="00106836">
              <w:rPr>
                <w:rFonts w:ascii="Arial" w:hAnsi="Arial" w:cs="Arial"/>
              </w:rPr>
              <w:t>ципальн</w:t>
            </w:r>
            <w:r w:rsidRPr="00106836">
              <w:rPr>
                <w:rFonts w:ascii="Arial" w:hAnsi="Arial" w:cs="Arial"/>
              </w:rPr>
              <w:t>ого округа  до нормативных требований;</w:t>
            </w:r>
          </w:p>
          <w:p w:rsidR="000E2E93" w:rsidRPr="00106836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106836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106836" w:rsidRDefault="000E2E93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844C71" w:rsidRPr="00106836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106836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106836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106836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106836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106836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106836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106836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106836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106836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106836">
              <w:rPr>
                <w:rFonts w:ascii="Arial" w:hAnsi="Arial" w:cs="Arial"/>
                <w:color w:val="000000"/>
              </w:rPr>
              <w:t>- Бл</w:t>
            </w:r>
            <w:r w:rsidR="00BB0A28" w:rsidRPr="00106836">
              <w:rPr>
                <w:rFonts w:ascii="Arial" w:hAnsi="Arial" w:cs="Arial"/>
                <w:color w:val="000000"/>
              </w:rPr>
              <w:t>агоустройство территории мун</w:t>
            </w:r>
            <w:r w:rsidR="008B76A4" w:rsidRPr="00106836">
              <w:rPr>
                <w:rFonts w:ascii="Arial" w:hAnsi="Arial" w:cs="Arial"/>
                <w:color w:val="000000"/>
              </w:rPr>
              <w:t>и</w:t>
            </w:r>
            <w:r w:rsidR="00BB0A28" w:rsidRPr="00106836">
              <w:rPr>
                <w:rFonts w:ascii="Arial" w:hAnsi="Arial" w:cs="Arial"/>
                <w:color w:val="000000"/>
              </w:rPr>
              <w:t>ципальн</w:t>
            </w:r>
            <w:r w:rsidRPr="00106836">
              <w:rPr>
                <w:rFonts w:ascii="Arial" w:hAnsi="Arial" w:cs="Arial"/>
                <w:color w:val="000000"/>
              </w:rPr>
              <w:t>ого округа;</w:t>
            </w:r>
          </w:p>
          <w:p w:rsidR="00844C71" w:rsidRPr="00106836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106836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106836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106836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106836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106836">
              <w:rPr>
                <w:sz w:val="24"/>
                <w:szCs w:val="24"/>
              </w:rPr>
              <w:t xml:space="preserve">  </w:t>
            </w:r>
            <w:r w:rsidR="00844C71" w:rsidRPr="00106836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106836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106836" w:rsidRDefault="000E2E93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Перечень структурных элементов </w:t>
            </w:r>
            <w:r w:rsidRPr="00106836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7B182C" w:rsidRPr="00106836" w:rsidRDefault="007B182C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106836">
              <w:rPr>
                <w:rFonts w:ascii="Arial" w:hAnsi="Arial" w:cs="Arial"/>
                <w:bCs/>
              </w:rPr>
              <w:lastRenderedPageBreak/>
              <w:t>Региональные проекты, напр</w:t>
            </w:r>
            <w:r w:rsidR="00B26DA7" w:rsidRPr="00106836">
              <w:rPr>
                <w:rFonts w:ascii="Arial" w:hAnsi="Arial" w:cs="Arial"/>
                <w:bCs/>
              </w:rPr>
              <w:t>а</w:t>
            </w:r>
            <w:r w:rsidRPr="00106836">
              <w:rPr>
                <w:rFonts w:ascii="Arial" w:hAnsi="Arial" w:cs="Arial"/>
                <w:bCs/>
              </w:rPr>
              <w:t>вленные на достижение национальных проектов:</w:t>
            </w:r>
          </w:p>
          <w:p w:rsidR="00B26DA7" w:rsidRPr="00106836" w:rsidRDefault="00B26DA7" w:rsidP="00B26DA7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106836">
              <w:rPr>
                <w:rFonts w:ascii="Arial" w:hAnsi="Arial" w:cs="Arial"/>
                <w:bCs/>
              </w:rPr>
              <w:t>1.1.</w:t>
            </w:r>
            <w:r w:rsidRPr="00106836">
              <w:rPr>
                <w:rFonts w:ascii="Arial" w:hAnsi="Arial" w:cs="Arial"/>
              </w:rPr>
              <w:t xml:space="preserve"> </w:t>
            </w:r>
            <w:r w:rsidRPr="00106836">
              <w:rPr>
                <w:rFonts w:ascii="Arial" w:hAnsi="Arial" w:cs="Arial"/>
                <w:bCs/>
              </w:rPr>
              <w:t>Региональный проект "Модернизация коммунальной инфраструктуры"</w:t>
            </w:r>
          </w:p>
          <w:p w:rsidR="00B61D59" w:rsidRPr="00106836" w:rsidRDefault="008808A6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106836">
              <w:rPr>
                <w:rFonts w:ascii="Arial" w:hAnsi="Arial" w:cs="Arial"/>
                <w:bCs/>
              </w:rPr>
              <w:lastRenderedPageBreak/>
              <w:t>Региональны</w:t>
            </w:r>
            <w:r w:rsidR="00B61D59" w:rsidRPr="00106836">
              <w:rPr>
                <w:rFonts w:ascii="Arial" w:hAnsi="Arial" w:cs="Arial"/>
                <w:bCs/>
              </w:rPr>
              <w:t>е</w:t>
            </w:r>
            <w:r w:rsidRPr="00106836">
              <w:rPr>
                <w:rFonts w:ascii="Arial" w:hAnsi="Arial" w:cs="Arial"/>
                <w:bCs/>
              </w:rPr>
              <w:t xml:space="preserve"> проект</w:t>
            </w:r>
            <w:r w:rsidR="00B61D59" w:rsidRPr="00106836">
              <w:rPr>
                <w:rFonts w:ascii="Arial" w:hAnsi="Arial" w:cs="Arial"/>
                <w:bCs/>
              </w:rPr>
              <w:t>ы:</w:t>
            </w:r>
          </w:p>
          <w:p w:rsidR="00443F02" w:rsidRPr="00106836" w:rsidRDefault="00B61D59" w:rsidP="00B61D59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106836">
              <w:rPr>
                <w:rFonts w:ascii="Arial" w:hAnsi="Arial" w:cs="Arial"/>
                <w:bCs/>
              </w:rPr>
              <w:t>2.1.</w:t>
            </w:r>
            <w:r w:rsidR="000304CE" w:rsidRPr="00106836">
              <w:rPr>
                <w:rFonts w:ascii="Arial" w:hAnsi="Arial" w:cs="Arial"/>
                <w:bCs/>
              </w:rPr>
              <w:t>Региональный проект</w:t>
            </w:r>
            <w:r w:rsidR="008808A6" w:rsidRPr="00106836">
              <w:rPr>
                <w:rFonts w:ascii="Arial" w:hAnsi="Arial" w:cs="Arial"/>
                <w:bCs/>
              </w:rPr>
              <w:t xml:space="preserve"> «Чистая вод</w:t>
            </w:r>
            <w:r w:rsidR="00310402" w:rsidRPr="00106836">
              <w:rPr>
                <w:rFonts w:ascii="Arial" w:hAnsi="Arial" w:cs="Arial"/>
                <w:bCs/>
              </w:rPr>
              <w:t>а Тульской области»</w:t>
            </w:r>
          </w:p>
          <w:p w:rsidR="000304CE" w:rsidRPr="00106836" w:rsidRDefault="000304CE" w:rsidP="00B61D59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106836">
              <w:rPr>
                <w:rFonts w:ascii="Arial" w:hAnsi="Arial" w:cs="Arial"/>
                <w:bCs/>
              </w:rPr>
              <w:t>2.2.Региональный проект «Народный бюджет»</w:t>
            </w:r>
          </w:p>
          <w:p w:rsidR="007C361A" w:rsidRPr="00106836" w:rsidRDefault="007C361A" w:rsidP="00536EF3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106836">
              <w:rPr>
                <w:rFonts w:ascii="Arial" w:hAnsi="Arial" w:cs="Arial"/>
                <w:bCs/>
              </w:rPr>
              <w:t>Комплексы процессных мероприятий:</w:t>
            </w:r>
          </w:p>
          <w:p w:rsidR="008F5B70" w:rsidRPr="00106836" w:rsidRDefault="007C361A" w:rsidP="007C361A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106836">
              <w:rPr>
                <w:rFonts w:ascii="Arial" w:hAnsi="Arial" w:cs="Arial"/>
                <w:bCs/>
              </w:rPr>
              <w:t>3.1.</w:t>
            </w:r>
            <w:r w:rsidR="005B4777" w:rsidRPr="00106836">
              <w:rPr>
                <w:rFonts w:ascii="Arial" w:hAnsi="Arial" w:cs="Arial"/>
                <w:bCs/>
              </w:rPr>
              <w:t>Комплекс процессных мероприятий</w:t>
            </w:r>
            <w:r w:rsidR="005B4777" w:rsidRPr="00106836">
              <w:rPr>
                <w:rFonts w:ascii="Arial" w:hAnsi="Arial" w:cs="Arial"/>
              </w:rPr>
              <w:t>:</w:t>
            </w:r>
            <w:r w:rsidR="005B4777" w:rsidRPr="00106836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="00443F02" w:rsidRPr="00106836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106836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106836">
              <w:rPr>
                <w:rFonts w:ascii="Arial" w:hAnsi="Arial" w:cs="Arial"/>
                <w:color w:val="000000"/>
                <w:spacing w:val="-6"/>
              </w:rPr>
              <w:t>»</w:t>
            </w:r>
          </w:p>
          <w:p w:rsidR="005B4777" w:rsidRPr="00106836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color w:val="000000"/>
                <w:spacing w:val="-6"/>
              </w:rPr>
              <w:t>3.2.</w:t>
            </w:r>
            <w:r w:rsidR="005B4777" w:rsidRPr="00106836">
              <w:rPr>
                <w:rFonts w:ascii="Arial" w:hAnsi="Arial" w:cs="Arial"/>
                <w:bCs/>
              </w:rPr>
              <w:t>Комплекс процессных мероприятий:</w:t>
            </w:r>
            <w:r w:rsidR="005B4777" w:rsidRPr="00106836">
              <w:rPr>
                <w:rFonts w:ascii="Arial" w:hAnsi="Arial" w:cs="Arial"/>
              </w:rPr>
              <w:t xml:space="preserve"> «</w:t>
            </w:r>
            <w:r w:rsidR="003F11D6" w:rsidRPr="00106836">
              <w:rPr>
                <w:rFonts w:ascii="Arial" w:hAnsi="Arial" w:cs="Arial"/>
              </w:rPr>
              <w:t>Повышение уровня обеспеченности населения коммунальными услугами</w:t>
            </w:r>
            <w:r w:rsidR="00112815" w:rsidRPr="00106836">
              <w:rPr>
                <w:rFonts w:ascii="Arial" w:hAnsi="Arial" w:cs="Arial"/>
              </w:rPr>
              <w:t>»</w:t>
            </w:r>
          </w:p>
          <w:p w:rsidR="00B47B16" w:rsidRPr="00106836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106836">
              <w:rPr>
                <w:rFonts w:ascii="Arial" w:hAnsi="Arial" w:cs="Arial"/>
              </w:rPr>
              <w:t>3.3.</w:t>
            </w:r>
            <w:r w:rsidR="00B47B16" w:rsidRPr="00106836">
              <w:rPr>
                <w:rFonts w:ascii="Arial" w:hAnsi="Arial" w:cs="Arial"/>
                <w:bCs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106836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bCs/>
              </w:rPr>
              <w:t>3.4.</w:t>
            </w:r>
            <w:r w:rsidR="003F11D6" w:rsidRPr="00106836">
              <w:rPr>
                <w:rFonts w:ascii="Arial" w:hAnsi="Arial" w:cs="Arial"/>
                <w:bCs/>
              </w:rPr>
              <w:t>Комплекс процессных мероприятий:</w:t>
            </w:r>
            <w:r w:rsidR="00100A2F" w:rsidRPr="00106836">
              <w:rPr>
                <w:rFonts w:ascii="Arial" w:hAnsi="Arial" w:cs="Arial"/>
                <w:bCs/>
              </w:rPr>
              <w:t xml:space="preserve"> «</w:t>
            </w:r>
            <w:r w:rsidR="003F11D6" w:rsidRPr="00106836">
              <w:rPr>
                <w:rFonts w:ascii="Arial" w:hAnsi="Arial" w:cs="Arial"/>
                <w:bCs/>
              </w:rPr>
              <w:t xml:space="preserve">Создание, капитальный ремонт, ремонт и содержание </w:t>
            </w:r>
            <w:r w:rsidR="00100A2F" w:rsidRPr="00106836">
              <w:rPr>
                <w:rFonts w:ascii="Arial" w:hAnsi="Arial" w:cs="Arial"/>
                <w:bCs/>
              </w:rPr>
              <w:t>объектов благоустройства»</w:t>
            </w:r>
          </w:p>
        </w:tc>
      </w:tr>
      <w:tr w:rsidR="000E2E93" w:rsidRPr="00106836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0E2E93" w:rsidRPr="00106836" w:rsidRDefault="000E2E93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08" w:type="dxa"/>
            <w:gridSpan w:val="3"/>
            <w:vMerge w:val="restart"/>
            <w:tcMar>
              <w:top w:w="0" w:type="dxa"/>
              <w:bottom w:w="0" w:type="dxa"/>
            </w:tcMar>
          </w:tcPr>
          <w:p w:rsidR="000E2E93" w:rsidRPr="00106836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№ </w:t>
            </w:r>
          </w:p>
          <w:p w:rsidR="000E2E93" w:rsidRPr="00106836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п/п</w:t>
            </w:r>
          </w:p>
        </w:tc>
        <w:tc>
          <w:tcPr>
            <w:tcW w:w="6934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106836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Наименование</w:t>
            </w:r>
          </w:p>
          <w:p w:rsidR="000E2E93" w:rsidRPr="00106836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57" w:type="dxa"/>
            <w:gridSpan w:val="14"/>
            <w:tcMar>
              <w:top w:w="0" w:type="dxa"/>
              <w:bottom w:w="0" w:type="dxa"/>
            </w:tcMar>
          </w:tcPr>
          <w:p w:rsidR="000E2E93" w:rsidRPr="00106836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30DE6" w:rsidRPr="00106836" w:rsidTr="0008058D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106836" w:rsidRDefault="00A30D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vMerge/>
            <w:tcMar>
              <w:top w:w="0" w:type="dxa"/>
              <w:bottom w:w="0" w:type="dxa"/>
            </w:tcMar>
          </w:tcPr>
          <w:p w:rsidR="00A30DE6" w:rsidRPr="00106836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934" w:type="dxa"/>
            <w:gridSpan w:val="6"/>
            <w:vMerge/>
            <w:tcMar>
              <w:top w:w="0" w:type="dxa"/>
              <w:bottom w:w="0" w:type="dxa"/>
            </w:tcMar>
          </w:tcPr>
          <w:p w:rsidR="00A30DE6" w:rsidRPr="00106836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A30DE6" w:rsidRPr="00106836" w:rsidRDefault="00A30DE6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A30DE6" w:rsidRPr="00106836" w:rsidRDefault="00A30DE6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</w:t>
            </w:r>
          </w:p>
          <w:p w:rsidR="00A30DE6" w:rsidRPr="00106836" w:rsidRDefault="00A30DE6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A30DE6" w:rsidRPr="00106836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A30DE6" w:rsidRPr="00106836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</w:t>
            </w:r>
          </w:p>
          <w:p w:rsidR="00A30DE6" w:rsidRPr="00106836" w:rsidRDefault="00A30DE6" w:rsidP="00A30DE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  <w:gridSpan w:val="3"/>
          </w:tcPr>
          <w:p w:rsidR="00A30DE6" w:rsidRPr="00106836" w:rsidRDefault="00A30DE6" w:rsidP="00A30DE6">
            <w:pPr>
              <w:ind w:left="-113" w:right="-113"/>
              <w:rPr>
                <w:rFonts w:ascii="Arial" w:hAnsi="Arial" w:cs="Arial"/>
              </w:rPr>
            </w:pPr>
          </w:p>
          <w:p w:rsidR="00A30DE6" w:rsidRPr="00106836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</w:t>
            </w:r>
          </w:p>
          <w:p w:rsidR="00A30DE6" w:rsidRPr="00106836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A30DE6" w:rsidRPr="00106836" w:rsidRDefault="00A30DE6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на момент окончания реализации</w:t>
            </w:r>
          </w:p>
          <w:p w:rsidR="00A30DE6" w:rsidRPr="00106836" w:rsidRDefault="00A30DE6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37265" w:rsidRPr="00106836" w:rsidTr="0008058D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337265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Капитальный ремонт систем водоснабжения населенных пунктов  Ефремовский район (годовая периодичность, за отчетный период), км.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337265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12,043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337265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12,043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100A2F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A30DE6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86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2E5042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87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2E5042">
            <w:pPr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2E5042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88</w:t>
            </w:r>
          </w:p>
        </w:tc>
        <w:tc>
          <w:tcPr>
            <w:tcW w:w="1276" w:type="dxa"/>
            <w:gridSpan w:val="2"/>
          </w:tcPr>
          <w:p w:rsidR="00337265" w:rsidRPr="00106836" w:rsidRDefault="00337265">
            <w:pPr>
              <w:suppressAutoHyphens w:val="0"/>
              <w:rPr>
                <w:rFonts w:ascii="Arial" w:hAnsi="Arial" w:cs="Arial"/>
              </w:rPr>
            </w:pPr>
          </w:p>
          <w:p w:rsidR="00337265" w:rsidRPr="00106836" w:rsidRDefault="00337265">
            <w:pPr>
              <w:suppressAutoHyphens w:val="0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    88</w:t>
            </w:r>
          </w:p>
          <w:p w:rsidR="00337265" w:rsidRPr="00106836" w:rsidRDefault="00337265" w:rsidP="00FC6F3B">
            <w:pPr>
              <w:jc w:val="center"/>
              <w:rPr>
                <w:rFonts w:ascii="Arial" w:hAnsi="Arial" w:cs="Arial"/>
              </w:rPr>
            </w:pP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100A2F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8D2B66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96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98</w:t>
            </w:r>
          </w:p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106836" w:rsidRDefault="00337265">
            <w:pPr>
              <w:suppressAutoHyphens w:val="0"/>
              <w:rPr>
                <w:rFonts w:ascii="Arial" w:hAnsi="Arial" w:cs="Arial"/>
              </w:rPr>
            </w:pPr>
          </w:p>
          <w:p w:rsidR="00337265" w:rsidRPr="00106836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98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100A2F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5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5.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Установка детских площадок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6.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Монтаж уличного освещения в д. Красногорское Ефремовского района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15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7.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8.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836">
              <w:rPr>
                <w:rFonts w:ascii="Arial" w:hAnsi="Arial" w:cs="Arial"/>
                <w:sz w:val="24"/>
                <w:szCs w:val="24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337265" w:rsidRPr="00106836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337265" w:rsidRPr="00106836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337265" w:rsidRPr="00106836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9.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836">
              <w:rPr>
                <w:rFonts w:ascii="Arial" w:hAnsi="Arial" w:cs="Arial"/>
                <w:sz w:val="24"/>
                <w:szCs w:val="24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337265" w:rsidRPr="00106836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337265" w:rsidRPr="00106836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337265" w:rsidRPr="00106836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10.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0,108</w:t>
            </w:r>
          </w:p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0,108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11.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106836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106836">
              <w:rPr>
                <w:rFonts w:ascii="Arial" w:hAnsi="Arial" w:cs="Arial"/>
                <w:color w:val="000000"/>
              </w:rPr>
              <w:t xml:space="preserve">округа </w:t>
            </w:r>
            <w:r w:rsidRPr="00106836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8D2B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160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162</w:t>
            </w:r>
          </w:p>
          <w:p w:rsidR="00337265" w:rsidRPr="00106836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164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164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12.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106836">
              <w:rPr>
                <w:rFonts w:ascii="Arial" w:hAnsi="Arial" w:cs="Arial"/>
              </w:rPr>
              <w:t xml:space="preserve">Санитарная уборка и </w:t>
            </w:r>
            <w:r w:rsidRPr="00106836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106836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294,0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294,0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294,0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294,0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13.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914F75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3,1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3,1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FC6F3B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3,1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14.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106836" w:rsidRDefault="00337265" w:rsidP="00FC6F3B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15.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C5225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E67689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E67689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E67689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337265" w:rsidRPr="00106836" w:rsidRDefault="00337265" w:rsidP="00E676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106836" w:rsidRDefault="00337265" w:rsidP="00E67689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16.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CC3C52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C3C52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17.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Благоустройство территории городских  пляжей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FC6F3B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18.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106836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106836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023698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FC6F3B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40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19.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106836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106836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337265" w:rsidP="00A30DE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106836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 Ефремовском муниципальном округе </w:t>
            </w:r>
            <w:r w:rsidRPr="00106836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</w:tr>
      <w:tr w:rsidR="00337265" w:rsidRPr="00106836" w:rsidTr="0070767B">
        <w:trPr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21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6836" w:rsidRDefault="00882475" w:rsidP="00112815">
            <w:pPr>
              <w:jc w:val="both"/>
              <w:rPr>
                <w:rFonts w:ascii="Arial" w:hAnsi="Arial" w:cs="Arial"/>
                <w:color w:val="000000"/>
              </w:rPr>
            </w:pPr>
            <w:r w:rsidRPr="00106836">
              <w:rPr>
                <w:rFonts w:ascii="Arial" w:hAnsi="Arial" w:cs="Arial"/>
              </w:rPr>
              <w:t>Количество восстановленных (отремонтированных) и благоустроенных</w:t>
            </w:r>
            <w:r w:rsidR="00337265" w:rsidRPr="00106836">
              <w:rPr>
                <w:rFonts w:ascii="Arial" w:hAnsi="Arial" w:cs="Arial"/>
              </w:rPr>
              <w:t xml:space="preserve"> </w:t>
            </w:r>
            <w:r w:rsidRPr="00106836">
              <w:rPr>
                <w:rFonts w:ascii="Arial" w:hAnsi="Arial" w:cs="Arial"/>
              </w:rPr>
              <w:t xml:space="preserve">объектов, расположенных на территории муниципального образования Ефремовский муниципальный округ Тульской области, увековечивающих память воинов, погибших при защите Отечества в годы Великой отечественной войны </w:t>
            </w:r>
            <w:r w:rsidR="00337265" w:rsidRPr="00106836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  <w:r w:rsidR="00882475" w:rsidRPr="00106836">
              <w:rPr>
                <w:rFonts w:ascii="Arial" w:hAnsi="Arial" w:cs="Arial"/>
              </w:rPr>
              <w:t>4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106836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106836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  <w:r w:rsidR="00882475" w:rsidRPr="00106836">
              <w:rPr>
                <w:rFonts w:ascii="Arial" w:hAnsi="Arial" w:cs="Arial"/>
              </w:rPr>
              <w:t>4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35" w:type="dxa"/>
            <w:gridSpan w:val="5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EC3020">
            <w:pPr>
              <w:ind w:right="-113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Источники </w:t>
            </w:r>
          </w:p>
          <w:p w:rsidR="00337265" w:rsidRPr="00106836" w:rsidRDefault="00337265" w:rsidP="00291625">
            <w:pPr>
              <w:ind w:right="-113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финансирования</w:t>
            </w:r>
            <w:r w:rsidRPr="00106836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0064" w:type="dxa"/>
            <w:gridSpan w:val="18"/>
          </w:tcPr>
          <w:p w:rsidR="00337265" w:rsidRPr="00106836" w:rsidRDefault="00337265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337265" w:rsidRPr="00106836" w:rsidRDefault="00337265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всего</w:t>
            </w:r>
          </w:p>
        </w:tc>
        <w:tc>
          <w:tcPr>
            <w:tcW w:w="2694" w:type="dxa"/>
            <w:gridSpan w:val="4"/>
          </w:tcPr>
          <w:p w:rsidR="00337265" w:rsidRPr="00106836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 год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</w:tcPr>
          <w:p w:rsidR="00337265" w:rsidRPr="00106836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 год</w:t>
            </w:r>
          </w:p>
        </w:tc>
        <w:tc>
          <w:tcPr>
            <w:tcW w:w="2410" w:type="dxa"/>
            <w:gridSpan w:val="4"/>
          </w:tcPr>
          <w:p w:rsidR="00337265" w:rsidRPr="00106836" w:rsidRDefault="00337265" w:rsidP="00F359AF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 год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409" w:type="dxa"/>
            <w:vAlign w:val="center"/>
          </w:tcPr>
          <w:p w:rsidR="00337265" w:rsidRPr="00106836" w:rsidRDefault="00C95EEF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06836">
              <w:rPr>
                <w:rFonts w:ascii="Arial" w:hAnsi="Arial" w:cs="Arial"/>
                <w:b/>
                <w:lang w:eastAsia="ru-RU"/>
              </w:rPr>
              <w:t>213620</w:t>
            </w:r>
            <w:r w:rsidR="00337265" w:rsidRPr="00106836">
              <w:rPr>
                <w:rFonts w:ascii="Arial" w:hAnsi="Arial" w:cs="Arial"/>
                <w:b/>
                <w:lang w:eastAsia="ru-RU"/>
              </w:rPr>
              <w:t>,</w:t>
            </w:r>
            <w:r w:rsidRPr="00106836">
              <w:rPr>
                <w:rFonts w:ascii="Arial" w:hAnsi="Arial" w:cs="Arial"/>
                <w:b/>
                <w:lang w:eastAsia="ru-RU"/>
              </w:rPr>
              <w:t>3</w:t>
            </w:r>
          </w:p>
        </w:tc>
        <w:tc>
          <w:tcPr>
            <w:tcW w:w="2694" w:type="dxa"/>
            <w:gridSpan w:val="4"/>
            <w:vAlign w:val="center"/>
          </w:tcPr>
          <w:p w:rsidR="00337265" w:rsidRPr="00106836" w:rsidRDefault="00C95EEF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06836">
              <w:rPr>
                <w:rFonts w:ascii="Arial" w:hAnsi="Arial" w:cs="Arial"/>
                <w:b/>
                <w:lang w:eastAsia="ru-RU"/>
              </w:rPr>
              <w:t>119592</w:t>
            </w:r>
            <w:r w:rsidR="00337265" w:rsidRPr="00106836">
              <w:rPr>
                <w:rFonts w:ascii="Arial" w:hAnsi="Arial" w:cs="Arial"/>
                <w:b/>
                <w:lang w:eastAsia="ru-RU"/>
              </w:rPr>
              <w:t>,</w:t>
            </w:r>
            <w:r w:rsidRPr="00106836">
              <w:rPr>
                <w:rFonts w:ascii="Arial" w:hAnsi="Arial" w:cs="Arial"/>
                <w:b/>
                <w:lang w:eastAsia="ru-RU"/>
              </w:rPr>
              <w:t>3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  <w:vAlign w:val="center"/>
          </w:tcPr>
          <w:p w:rsidR="00337265" w:rsidRPr="00106836" w:rsidRDefault="0033726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06836">
              <w:rPr>
                <w:rFonts w:ascii="Arial" w:hAnsi="Arial" w:cs="Arial"/>
                <w:b/>
                <w:lang w:eastAsia="ru-RU"/>
              </w:rPr>
              <w:t>58770,9</w:t>
            </w:r>
          </w:p>
        </w:tc>
        <w:tc>
          <w:tcPr>
            <w:tcW w:w="2410" w:type="dxa"/>
            <w:gridSpan w:val="4"/>
            <w:vAlign w:val="center"/>
          </w:tcPr>
          <w:p w:rsidR="00337265" w:rsidRPr="00106836" w:rsidRDefault="00337265" w:rsidP="00F359A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06836">
              <w:rPr>
                <w:rFonts w:ascii="Arial" w:hAnsi="Arial" w:cs="Arial"/>
                <w:b/>
                <w:lang w:eastAsia="ru-RU"/>
              </w:rPr>
              <w:t>35257,1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09" w:type="dxa"/>
            <w:vAlign w:val="center"/>
          </w:tcPr>
          <w:p w:rsidR="00337265" w:rsidRPr="00106836" w:rsidRDefault="00337265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06836">
              <w:rPr>
                <w:rFonts w:ascii="Arial" w:hAnsi="Arial" w:cs="Arial"/>
              </w:rPr>
              <w:t>14813,7</w:t>
            </w:r>
          </w:p>
        </w:tc>
        <w:tc>
          <w:tcPr>
            <w:tcW w:w="2694" w:type="dxa"/>
            <w:gridSpan w:val="4"/>
            <w:vAlign w:val="center"/>
          </w:tcPr>
          <w:p w:rsidR="00337265" w:rsidRPr="00106836" w:rsidRDefault="00337265" w:rsidP="00B47B16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  <w:vAlign w:val="center"/>
          </w:tcPr>
          <w:p w:rsidR="00337265" w:rsidRPr="00106836" w:rsidRDefault="0033726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06836">
              <w:rPr>
                <w:rFonts w:ascii="Arial" w:hAnsi="Arial" w:cs="Arial"/>
              </w:rPr>
              <w:t>14813,7</w:t>
            </w:r>
          </w:p>
        </w:tc>
        <w:tc>
          <w:tcPr>
            <w:tcW w:w="2410" w:type="dxa"/>
            <w:gridSpan w:val="4"/>
            <w:vAlign w:val="center"/>
          </w:tcPr>
          <w:p w:rsidR="00337265" w:rsidRPr="00106836" w:rsidRDefault="00337265" w:rsidP="00F359AF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106836" w:rsidRDefault="00C95EEF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49447</w:t>
            </w:r>
            <w:r w:rsidR="00337265" w:rsidRPr="00106836">
              <w:rPr>
                <w:rFonts w:ascii="Arial" w:hAnsi="Arial" w:cs="Arial"/>
                <w:lang w:eastAsia="ru-RU"/>
              </w:rPr>
              <w:t>,</w:t>
            </w:r>
            <w:r w:rsidRPr="00106836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106836" w:rsidRDefault="00C95EEF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41217</w:t>
            </w:r>
            <w:r w:rsidR="00337265" w:rsidRPr="00106836">
              <w:rPr>
                <w:rFonts w:ascii="Arial" w:hAnsi="Arial" w:cs="Arial"/>
                <w:lang w:eastAsia="ru-RU"/>
              </w:rPr>
              <w:t>,</w:t>
            </w:r>
            <w:r w:rsidRPr="00106836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106836" w:rsidRDefault="00337265" w:rsidP="00F170C5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8229,8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337265" w:rsidRPr="00106836" w:rsidRDefault="00337265" w:rsidP="00F359AF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106836" w:rsidRDefault="00941930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149359</w:t>
            </w:r>
            <w:r w:rsidR="00337265" w:rsidRPr="00106836">
              <w:rPr>
                <w:rFonts w:ascii="Arial" w:hAnsi="Arial" w:cs="Arial"/>
                <w:lang w:eastAsia="ru-RU"/>
              </w:rPr>
              <w:t>,</w:t>
            </w:r>
            <w:r w:rsidRPr="00106836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106836" w:rsidRDefault="00941930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78374</w:t>
            </w:r>
            <w:r w:rsidR="00337265" w:rsidRPr="00106836">
              <w:rPr>
                <w:rFonts w:ascii="Arial" w:hAnsi="Arial" w:cs="Arial"/>
                <w:lang w:eastAsia="ru-RU"/>
              </w:rPr>
              <w:t>,</w:t>
            </w:r>
            <w:r w:rsidRPr="00106836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7265" w:rsidRPr="00106836" w:rsidRDefault="0033726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35727,4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106836" w:rsidRDefault="00337265" w:rsidP="00F359AF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35257,1</w:t>
            </w:r>
          </w:p>
        </w:tc>
      </w:tr>
      <w:tr w:rsidR="00337265" w:rsidRPr="00106836" w:rsidTr="00266954">
        <w:trPr>
          <w:trHeight w:val="20"/>
        </w:trPr>
        <w:tc>
          <w:tcPr>
            <w:tcW w:w="2756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106836" w:rsidRDefault="0033726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106836" w:rsidRDefault="0033726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7265" w:rsidRPr="00106836" w:rsidRDefault="0033726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106836" w:rsidRDefault="00337265" w:rsidP="00F359AF">
            <w:pPr>
              <w:jc w:val="center"/>
              <w:rPr>
                <w:rFonts w:ascii="Arial" w:hAnsi="Arial" w:cs="Arial"/>
                <w:lang w:eastAsia="ru-RU"/>
              </w:rPr>
            </w:pPr>
            <w:r w:rsidRPr="0010683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37265" w:rsidRPr="00106836" w:rsidTr="007A2406">
        <w:trPr>
          <w:trHeight w:val="20"/>
        </w:trPr>
        <w:tc>
          <w:tcPr>
            <w:tcW w:w="156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37265" w:rsidRPr="00106836" w:rsidRDefault="00337265" w:rsidP="002D0DCB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15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75"/>
              <w:gridCol w:w="422"/>
              <w:gridCol w:w="5821"/>
              <w:gridCol w:w="1701"/>
              <w:gridCol w:w="1417"/>
              <w:gridCol w:w="142"/>
              <w:gridCol w:w="1418"/>
              <w:gridCol w:w="1417"/>
              <w:gridCol w:w="142"/>
            </w:tblGrid>
            <w:tr w:rsidR="00337265" w:rsidRPr="00106836" w:rsidTr="00337265">
              <w:trPr>
                <w:trHeight w:val="20"/>
              </w:trPr>
              <w:tc>
                <w:tcPr>
                  <w:tcW w:w="1565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37265" w:rsidRPr="00106836" w:rsidRDefault="00337265" w:rsidP="0033726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06836">
                    <w:rPr>
                      <w:rFonts w:ascii="Arial" w:hAnsi="Arial" w:cs="Arial"/>
                      <w:b/>
                    </w:rPr>
                    <w:t xml:space="preserve">Паспорт </w:t>
                  </w:r>
                  <w:r w:rsidRPr="00106836">
                    <w:rPr>
                      <w:rFonts w:ascii="Arial" w:eastAsia="Calibri" w:hAnsi="Arial" w:cs="Arial"/>
                      <w:b/>
                    </w:rPr>
                    <w:t xml:space="preserve">структурного элемента, входящего в проектную часть </w:t>
                  </w:r>
                  <w:r w:rsidRPr="00106836">
                    <w:rPr>
                      <w:rFonts w:ascii="Arial" w:hAnsi="Arial" w:cs="Arial"/>
                      <w:b/>
                    </w:rPr>
                    <w:t>муниципальной программы</w:t>
                  </w:r>
                </w:p>
                <w:p w:rsidR="00337265" w:rsidRPr="00106836" w:rsidRDefault="00337265" w:rsidP="00337265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06836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«Обеспечение услугами ЖКХ населения муниципального образования Ефремовский муниципальный округ</w:t>
                  </w:r>
                </w:p>
                <w:p w:rsidR="00337265" w:rsidRPr="00106836" w:rsidRDefault="00337265" w:rsidP="00337265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68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Тульской области»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106836">
                    <w:rPr>
                      <w:rFonts w:ascii="Arial" w:eastAsia="Calibri" w:hAnsi="Arial" w:cs="Arial"/>
                      <w:b/>
                    </w:rPr>
                    <w:t>1. Региональные проекты</w:t>
                  </w:r>
                  <w:r w:rsidRPr="00106836">
                    <w:rPr>
                      <w:rFonts w:ascii="Arial" w:hAnsi="Arial" w:cs="Arial"/>
                      <w:b/>
                      <w:bCs/>
                    </w:rPr>
                    <w:t>, направленные на достижение национальных проектов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337265" w:rsidRPr="00106836" w:rsidRDefault="00E3077D" w:rsidP="00E3077D">
                  <w:pPr>
                    <w:pStyle w:val="afb"/>
                    <w:ind w:left="1152" w:right="-113"/>
                    <w:rPr>
                      <w:rFonts w:ascii="Arial" w:eastAsia="Calibri" w:hAnsi="Arial" w:cs="Arial"/>
                      <w:b/>
                    </w:rPr>
                  </w:pPr>
                  <w:r w:rsidRPr="00106836">
                    <w:rPr>
                      <w:rFonts w:ascii="Arial" w:hAnsi="Arial" w:cs="Arial"/>
                      <w:b/>
                      <w:bCs/>
                    </w:rPr>
                    <w:t xml:space="preserve">                           1.1.</w:t>
                  </w:r>
                  <w:r w:rsidR="00337265" w:rsidRPr="00106836">
                    <w:rPr>
                      <w:rFonts w:ascii="Arial" w:hAnsi="Arial" w:cs="Arial"/>
                      <w:b/>
                      <w:bCs/>
                    </w:rPr>
                    <w:t xml:space="preserve">Региональный проект </w:t>
                  </w:r>
                  <w:r w:rsidR="00337265" w:rsidRPr="00106836">
                    <w:rPr>
                      <w:rFonts w:ascii="Arial" w:hAnsi="Arial" w:cs="Arial"/>
                      <w:b/>
                    </w:rPr>
                    <w:t>«Модернизация коммунальной инфраструктуры»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Сроки реализации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       Программа реализуется в один этап: 2026 год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Соисполнители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       Отсутствуют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Цели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317"/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- Повышение качества и  энергоэффективности жилищного фонда</w:t>
                  </w:r>
                </w:p>
                <w:p w:rsidR="00337265" w:rsidRPr="00106836" w:rsidRDefault="00337265" w:rsidP="00337265">
                  <w:pPr>
                    <w:ind w:left="317"/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- Надежность и качество коммунальных услуг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Задачи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rPr>
                      <w:rFonts w:ascii="Arial" w:hAnsi="Arial" w:cs="Arial"/>
                      <w:color w:val="000000"/>
                    </w:rPr>
                  </w:pPr>
                  <w:r w:rsidRPr="00106836">
                    <w:rPr>
                      <w:rFonts w:ascii="Arial" w:hAnsi="Arial" w:cs="Arial"/>
                      <w:shd w:val="clear" w:color="auto" w:fill="FFFFFF"/>
                    </w:rPr>
                    <w:t>- Создание условий для устойчивого функционирования жилищного фонда,</w:t>
                  </w:r>
                </w:p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  <w:shd w:val="clear" w:color="auto" w:fill="FFFFFF"/>
                    </w:rPr>
                    <w:t>- Улучшение качества жилищного фонда, повышение комфортности условий проживания</w:t>
                  </w:r>
                  <w:r w:rsidRPr="00106836">
                    <w:rPr>
                      <w:rFonts w:ascii="Arial" w:hAnsi="Arial" w:cs="Arial"/>
                    </w:rPr>
                    <w:t xml:space="preserve"> </w:t>
                  </w:r>
                </w:p>
                <w:p w:rsidR="00337265" w:rsidRPr="00106836" w:rsidRDefault="00337265" w:rsidP="00337265">
                  <w:pPr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  <w:shd w:val="clear" w:color="auto" w:fill="FFFFFF"/>
                    </w:rPr>
                    <w:t xml:space="preserve">   </w:t>
                  </w:r>
                  <w:r w:rsidRPr="00106836">
                    <w:rPr>
                      <w:rFonts w:ascii="Arial" w:eastAsia="Calibri" w:hAnsi="Arial" w:cs="Arial"/>
                      <w:color w:val="000000"/>
                    </w:rPr>
                    <w:t>- Создание благоприятных условий для проживания и отдыха населения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Целевые показатели </w:t>
                  </w:r>
                </w:p>
              </w:tc>
              <w:tc>
                <w:tcPr>
                  <w:tcW w:w="422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№ </w:t>
                  </w:r>
                </w:p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п/п</w:t>
                  </w:r>
                </w:p>
              </w:tc>
              <w:tc>
                <w:tcPr>
                  <w:tcW w:w="5821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Наименование</w:t>
                  </w:r>
                </w:p>
                <w:p w:rsidR="00337265" w:rsidRPr="00106836" w:rsidRDefault="00337265" w:rsidP="00337265">
                  <w:pPr>
                    <w:pStyle w:val="ConsPlusCell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06836">
                    <w:rPr>
                      <w:rFonts w:ascii="Arial" w:hAnsi="Arial" w:cs="Arial"/>
                      <w:szCs w:val="24"/>
                    </w:rPr>
                    <w:t>целевого показателя, единица измерения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Значение показателя по годам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1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2025 год</w:t>
                  </w:r>
                </w:p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2026 год</w:t>
                  </w:r>
                </w:p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2027 год</w:t>
                  </w:r>
                </w:p>
              </w:tc>
              <w:tc>
                <w:tcPr>
                  <w:tcW w:w="1417" w:type="dxa"/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на момент окончания </w:t>
                  </w:r>
                  <w:r w:rsidRPr="00106836">
                    <w:rPr>
                      <w:rFonts w:ascii="Arial" w:hAnsi="Arial" w:cs="Arial"/>
                    </w:rPr>
                    <w:lastRenderedPageBreak/>
                    <w:t>реализации МП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5821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Капитальный ремонт систем водоснабжения населенных пунктов  Ефремовский район (годовая периодичность, за отчетный период), км.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12,043</w:t>
                  </w: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337265" w:rsidRPr="00106836" w:rsidRDefault="00337265" w:rsidP="00337265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12,043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Параметры финансового обеспечения </w:t>
                  </w:r>
                  <w:r w:rsidRPr="00106836">
                    <w:rPr>
                      <w:rFonts w:ascii="Arial" w:hAnsi="Arial" w:cs="Arial"/>
                      <w:bCs/>
                    </w:rPr>
                    <w:t xml:space="preserve">регионального проекта </w:t>
                  </w:r>
                  <w:r w:rsidRPr="00106836">
                    <w:rPr>
                      <w:rFonts w:ascii="Arial" w:hAnsi="Arial" w:cs="Arial"/>
                    </w:rPr>
                    <w:t>«Модернизация коммунальной инфраструктуры»</w:t>
                  </w:r>
                </w:p>
              </w:tc>
              <w:tc>
                <w:tcPr>
                  <w:tcW w:w="6243" w:type="dxa"/>
                  <w:gridSpan w:val="2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Источники </w:t>
                  </w:r>
                </w:p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финансирования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Расходы по годам</w:t>
                  </w:r>
                </w:p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(тыс. рублей)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vMerge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всего</w:t>
                  </w:r>
                </w:p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2025</w:t>
                  </w:r>
                </w:p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2026</w:t>
                  </w:r>
                </w:p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337265" w:rsidRPr="00106836" w:rsidRDefault="00337265" w:rsidP="00337265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2027 год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06836">
                    <w:rPr>
                      <w:rFonts w:ascii="Arial" w:hAnsi="Arial" w:cs="Arial"/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106836">
                    <w:rPr>
                      <w:rFonts w:ascii="Arial" w:hAnsi="Arial" w:cs="Arial"/>
                      <w:b/>
                    </w:rPr>
                    <w:t>23513,8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106836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106836">
                    <w:rPr>
                      <w:rFonts w:ascii="Arial" w:hAnsi="Arial" w:cs="Arial"/>
                      <w:b/>
                    </w:rPr>
                    <w:t>23513,8</w:t>
                  </w:r>
                </w:p>
              </w:tc>
              <w:tc>
                <w:tcPr>
                  <w:tcW w:w="1417" w:type="dxa"/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106836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106836">
                    <w:rPr>
                      <w:rFonts w:ascii="Arial" w:hAnsi="Arial" w:cs="Arial"/>
                    </w:rPr>
                    <w:t>14813,7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106836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14813,7</w:t>
                  </w:r>
                </w:p>
              </w:tc>
              <w:tc>
                <w:tcPr>
                  <w:tcW w:w="1417" w:type="dxa"/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106836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8229,8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8229,8</w:t>
                  </w:r>
                </w:p>
              </w:tc>
              <w:tc>
                <w:tcPr>
                  <w:tcW w:w="1417" w:type="dxa"/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37265" w:rsidRPr="00106836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470,3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470,3</w:t>
                  </w:r>
                </w:p>
              </w:tc>
              <w:tc>
                <w:tcPr>
                  <w:tcW w:w="1417" w:type="dxa"/>
                </w:tcPr>
                <w:p w:rsidR="00337265" w:rsidRPr="00106836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106836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337265" w:rsidRPr="00106836" w:rsidRDefault="00337265" w:rsidP="007A2406">
            <w:pPr>
              <w:jc w:val="center"/>
              <w:rPr>
                <w:rFonts w:ascii="Arial" w:hAnsi="Arial" w:cs="Arial"/>
                <w:b/>
              </w:rPr>
            </w:pPr>
          </w:p>
          <w:p w:rsidR="00337265" w:rsidRPr="00106836" w:rsidRDefault="00337265" w:rsidP="007A2406">
            <w:pPr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 xml:space="preserve">Паспорт </w:t>
            </w:r>
            <w:r w:rsidRPr="00106836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106836">
              <w:rPr>
                <w:rFonts w:ascii="Arial" w:hAnsi="Arial" w:cs="Arial"/>
                <w:b/>
              </w:rPr>
              <w:t>муниципальной программы</w:t>
            </w:r>
          </w:p>
          <w:p w:rsidR="00337265" w:rsidRPr="00106836" w:rsidRDefault="0033726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836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Ефремовский муниципальный округ</w:t>
            </w:r>
          </w:p>
          <w:p w:rsidR="00337265" w:rsidRPr="00106836" w:rsidRDefault="0033726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836">
              <w:rPr>
                <w:rFonts w:ascii="Arial" w:hAnsi="Arial" w:cs="Arial"/>
                <w:b/>
                <w:sz w:val="24"/>
                <w:szCs w:val="24"/>
              </w:rPr>
              <w:t xml:space="preserve"> Тульской области»</w:t>
            </w:r>
          </w:p>
        </w:tc>
      </w:tr>
      <w:tr w:rsidR="00337265" w:rsidRPr="00106836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106836" w:rsidRDefault="00E3077D" w:rsidP="00E3077D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06836">
              <w:rPr>
                <w:rFonts w:ascii="Arial" w:eastAsia="Calibri" w:hAnsi="Arial" w:cs="Arial"/>
                <w:b/>
              </w:rPr>
              <w:lastRenderedPageBreak/>
              <w:t>2.</w:t>
            </w:r>
            <w:r w:rsidR="00337265" w:rsidRPr="00106836">
              <w:rPr>
                <w:rFonts w:ascii="Arial" w:eastAsia="Calibri" w:hAnsi="Arial" w:cs="Arial"/>
                <w:b/>
              </w:rPr>
              <w:t>Региональные проекты</w:t>
            </w:r>
          </w:p>
        </w:tc>
      </w:tr>
      <w:tr w:rsidR="00337265" w:rsidRPr="00106836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106836" w:rsidRDefault="00337265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06836">
              <w:rPr>
                <w:rFonts w:ascii="Arial" w:hAnsi="Arial" w:cs="Arial"/>
                <w:b/>
                <w:bCs/>
              </w:rPr>
              <w:t>Региональный проект «Чистая вода Тульской области»</w:t>
            </w:r>
          </w:p>
        </w:tc>
      </w:tr>
      <w:tr w:rsidR="00337265" w:rsidRPr="00106836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  Программа реализуется в один этап: 2025 год</w:t>
            </w:r>
          </w:p>
        </w:tc>
      </w:tr>
      <w:tr w:rsidR="00337265" w:rsidRPr="00106836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106836" w:rsidRDefault="00337265" w:rsidP="0093046C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</w:r>
          </w:p>
        </w:tc>
      </w:tr>
      <w:tr w:rsidR="00337265" w:rsidRPr="00106836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106836" w:rsidRDefault="00337265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337265" w:rsidRPr="00106836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106836" w:rsidRDefault="00337265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337265" w:rsidRPr="00106836" w:rsidRDefault="00337265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337265" w:rsidRPr="00106836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106836" w:rsidRDefault="00337265" w:rsidP="00533B8A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337265" w:rsidRPr="00106836" w:rsidRDefault="00337265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337265" w:rsidRPr="00106836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№ </w:t>
            </w:r>
          </w:p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п/п</w:t>
            </w:r>
          </w:p>
        </w:tc>
        <w:tc>
          <w:tcPr>
            <w:tcW w:w="5821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Наименование</w:t>
            </w:r>
          </w:p>
          <w:p w:rsidR="00337265" w:rsidRPr="00106836" w:rsidRDefault="00337265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106836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15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21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 год</w:t>
            </w:r>
          </w:p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 год</w:t>
            </w:r>
          </w:p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 год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Доля населения муниципального образования Ефремовский муниципальный округ Тульской области, обеспеченного качественной питьевой водой из систем централизованного </w:t>
            </w:r>
            <w:r w:rsidRPr="00106836">
              <w:rPr>
                <w:rFonts w:ascii="Arial" w:hAnsi="Arial" w:cs="Arial"/>
              </w:rPr>
              <w:lastRenderedPageBreak/>
              <w:t>водоснабжения  (годовая периодичность, за отчетный период), %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86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87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88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27E03">
            <w:pPr>
              <w:suppressAutoHyphens w:val="0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suppressAutoHyphens w:val="0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      88</w:t>
            </w:r>
          </w:p>
          <w:p w:rsidR="00337265" w:rsidRPr="00106836" w:rsidRDefault="00337265" w:rsidP="00C27E03">
            <w:pPr>
              <w:jc w:val="center"/>
              <w:rPr>
                <w:rFonts w:ascii="Arial" w:hAnsi="Arial" w:cs="Arial"/>
              </w:rPr>
            </w:pP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Доля городского населения муниципального образования Ефремовский муниципальный округ Тульской области,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96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97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98</w:t>
            </w:r>
          </w:p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337265" w:rsidRPr="00106836" w:rsidRDefault="00337265" w:rsidP="00C27E03">
            <w:pPr>
              <w:suppressAutoHyphens w:val="0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98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5</w:t>
            </w:r>
          </w:p>
        </w:tc>
      </w:tr>
      <w:tr w:rsidR="00337265" w:rsidRPr="00106836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93046C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06836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6243" w:type="dxa"/>
            <w:gridSpan w:val="5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Источники </w:t>
            </w:r>
          </w:p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095" w:type="dxa"/>
            <w:gridSpan w:val="15"/>
            <w:tcMar>
              <w:top w:w="0" w:type="dxa"/>
              <w:bottom w:w="0" w:type="dxa"/>
            </w:tcMar>
          </w:tcPr>
          <w:p w:rsidR="00337265" w:rsidRPr="00106836" w:rsidRDefault="00337265" w:rsidP="00906CD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Расходы по годам(тыс. рублей)</w:t>
            </w:r>
          </w:p>
        </w:tc>
      </w:tr>
      <w:tr w:rsidR="00337265" w:rsidRPr="00106836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vMerge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 год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0372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 год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 год</w:t>
            </w:r>
          </w:p>
        </w:tc>
      </w:tr>
      <w:tr w:rsidR="00337265" w:rsidRPr="00106836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0,0</w:t>
            </w:r>
          </w:p>
        </w:tc>
      </w:tr>
      <w:tr w:rsidR="00337265" w:rsidRPr="00106836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35397,7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35397,7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</w:tr>
      <w:tr w:rsidR="00337265" w:rsidRPr="00106836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2135,6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2135,6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</w:tr>
      <w:tr w:rsidR="00337265" w:rsidRPr="00106836" w:rsidTr="00C27E03">
        <w:trPr>
          <w:trHeight w:val="20"/>
        </w:trPr>
        <w:tc>
          <w:tcPr>
            <w:tcW w:w="156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</w:p>
          <w:p w:rsidR="00337265" w:rsidRPr="00106836" w:rsidRDefault="00337265" w:rsidP="0008058D">
            <w:pPr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Паспорт</w:t>
            </w:r>
          </w:p>
          <w:p w:rsidR="00337265" w:rsidRPr="00106836" w:rsidRDefault="00337265" w:rsidP="00C27E03">
            <w:pPr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 xml:space="preserve">Паспорт </w:t>
            </w:r>
            <w:r w:rsidRPr="00106836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106836">
              <w:rPr>
                <w:rFonts w:ascii="Arial" w:hAnsi="Arial" w:cs="Arial"/>
                <w:b/>
              </w:rPr>
              <w:t>муниципальной программы</w:t>
            </w:r>
          </w:p>
          <w:p w:rsidR="00337265" w:rsidRPr="00106836" w:rsidRDefault="0033726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836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Ефремовский муниципальный округ</w:t>
            </w:r>
          </w:p>
          <w:p w:rsidR="00337265" w:rsidRPr="00106836" w:rsidRDefault="0033726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836">
              <w:rPr>
                <w:rFonts w:ascii="Arial" w:hAnsi="Arial" w:cs="Arial"/>
                <w:b/>
                <w:sz w:val="24"/>
                <w:szCs w:val="24"/>
              </w:rPr>
              <w:t xml:space="preserve"> Тульской области»</w:t>
            </w:r>
          </w:p>
        </w:tc>
      </w:tr>
      <w:tr w:rsidR="00337265" w:rsidRPr="00106836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106836" w:rsidRDefault="00337265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06836">
              <w:rPr>
                <w:rFonts w:ascii="Arial" w:hAnsi="Arial" w:cs="Arial"/>
                <w:b/>
                <w:bCs/>
              </w:rPr>
              <w:t>Региональный проект «Народный бюджет»</w:t>
            </w:r>
          </w:p>
        </w:tc>
      </w:tr>
      <w:tr w:rsidR="00337265" w:rsidRPr="00106836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  Программа реализуется в один этап: 2025 год</w:t>
            </w:r>
          </w:p>
        </w:tc>
      </w:tr>
      <w:tr w:rsidR="00337265" w:rsidRPr="00106836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</w:r>
          </w:p>
        </w:tc>
      </w:tr>
      <w:tr w:rsidR="00337265" w:rsidRPr="00106836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337265" w:rsidRPr="00106836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317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  <w:p w:rsidR="00337265" w:rsidRPr="00106836" w:rsidRDefault="00337265" w:rsidP="00C27E03">
            <w:pPr>
              <w:ind w:left="317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color w:val="000000"/>
                <w:spacing w:val="-5"/>
              </w:rPr>
              <w:t>- Улучшение  благоустройства  территорий  муниципального образования</w:t>
            </w:r>
          </w:p>
        </w:tc>
      </w:tr>
      <w:tr w:rsidR="00337265" w:rsidRPr="00106836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106836" w:rsidRDefault="00337265" w:rsidP="00FC2DAC">
            <w:pPr>
              <w:rPr>
                <w:rFonts w:ascii="Arial" w:hAnsi="Arial" w:cs="Arial"/>
                <w:color w:val="000000"/>
              </w:rPr>
            </w:pPr>
            <w:r w:rsidRPr="00106836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337265" w:rsidRPr="00106836" w:rsidRDefault="00337265" w:rsidP="00FC2DAC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106836">
              <w:rPr>
                <w:rFonts w:ascii="Arial" w:hAnsi="Arial" w:cs="Arial"/>
              </w:rPr>
              <w:t xml:space="preserve"> </w:t>
            </w:r>
          </w:p>
          <w:p w:rsidR="00337265" w:rsidRPr="00106836" w:rsidRDefault="00337265" w:rsidP="00986097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106836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700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№ </w:t>
            </w:r>
          </w:p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п/п</w:t>
            </w:r>
          </w:p>
        </w:tc>
        <w:tc>
          <w:tcPr>
            <w:tcW w:w="6530" w:type="dxa"/>
            <w:gridSpan w:val="4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Наименование</w:t>
            </w:r>
          </w:p>
          <w:p w:rsidR="00337265" w:rsidRPr="00106836" w:rsidRDefault="00337265" w:rsidP="00C27E03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106836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30" w:type="dxa"/>
            <w:gridSpan w:val="4"/>
            <w:vMerge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 год</w:t>
            </w:r>
          </w:p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 год</w:t>
            </w:r>
          </w:p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 год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на момент окончания </w:t>
            </w:r>
            <w:r w:rsidRPr="00106836">
              <w:rPr>
                <w:rFonts w:ascii="Arial" w:hAnsi="Arial" w:cs="Arial"/>
              </w:rPr>
              <w:lastRenderedPageBreak/>
              <w:t>реализации МП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Установка детских площадок в г. Ефремов  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Монтаж уличного освещения в д. Красногорское Ефремовского района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15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06836">
              <w:rPr>
                <w:rFonts w:ascii="Arial" w:hAnsi="Arial" w:cs="Arial"/>
                <w:bCs/>
              </w:rPr>
              <w:t>регионального проекта «Народный бюджет»</w:t>
            </w:r>
          </w:p>
        </w:tc>
        <w:tc>
          <w:tcPr>
            <w:tcW w:w="7230" w:type="dxa"/>
            <w:gridSpan w:val="7"/>
            <w:vMerge w:val="restart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Источники </w:t>
            </w:r>
          </w:p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337265" w:rsidRPr="00106836" w:rsidRDefault="00337265" w:rsidP="00E3746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Расходы по годам(тыс. рублей)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vMerge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всего</w:t>
            </w:r>
          </w:p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</w:t>
            </w:r>
          </w:p>
          <w:p w:rsidR="00337265" w:rsidRPr="00106836" w:rsidRDefault="00337265" w:rsidP="002848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</w:t>
            </w:r>
          </w:p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 год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0,0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4495,0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4495,0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</w:tr>
      <w:tr w:rsidR="00337265" w:rsidRPr="00106836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1605,0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1605,0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106836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</w:tr>
    </w:tbl>
    <w:p w:rsidR="00E37462" w:rsidRPr="00106836" w:rsidRDefault="00E37462" w:rsidP="00F77D41">
      <w:pPr>
        <w:jc w:val="center"/>
        <w:rPr>
          <w:rFonts w:ascii="Arial" w:hAnsi="Arial" w:cs="Arial"/>
          <w:b/>
        </w:rPr>
      </w:pPr>
    </w:p>
    <w:p w:rsidR="00F77D41" w:rsidRPr="00106836" w:rsidRDefault="00F77D41" w:rsidP="00F77D41">
      <w:pPr>
        <w:jc w:val="center"/>
        <w:rPr>
          <w:rFonts w:ascii="Arial" w:eastAsia="Calibri" w:hAnsi="Arial" w:cs="Arial"/>
          <w:b/>
        </w:rPr>
      </w:pPr>
      <w:r w:rsidRPr="00106836">
        <w:rPr>
          <w:rFonts w:ascii="Arial" w:hAnsi="Arial" w:cs="Arial"/>
          <w:b/>
        </w:rPr>
        <w:t>Паспорт</w:t>
      </w:r>
      <w:r w:rsidR="0008058D" w:rsidRPr="00106836">
        <w:rPr>
          <w:rFonts w:ascii="Arial" w:hAnsi="Arial" w:cs="Arial"/>
          <w:b/>
        </w:rPr>
        <w:t xml:space="preserve"> </w:t>
      </w:r>
      <w:r w:rsidRPr="00106836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106836">
        <w:rPr>
          <w:rFonts w:ascii="Arial" w:eastAsia="Calibri" w:hAnsi="Arial" w:cs="Arial"/>
          <w:b/>
        </w:rPr>
        <w:t xml:space="preserve"> </w:t>
      </w:r>
      <w:r w:rsidR="00D2140E" w:rsidRPr="00106836">
        <w:rPr>
          <w:rFonts w:ascii="Arial" w:hAnsi="Arial" w:cs="Arial"/>
          <w:b/>
        </w:rPr>
        <w:t>муниципальной программы</w:t>
      </w:r>
    </w:p>
    <w:p w:rsidR="00DB6CD5" w:rsidRPr="00106836" w:rsidRDefault="00403E9A" w:rsidP="00403E9A">
      <w:pPr>
        <w:jc w:val="center"/>
        <w:rPr>
          <w:rFonts w:ascii="Arial" w:hAnsi="Arial" w:cs="Arial"/>
          <w:b/>
        </w:rPr>
      </w:pPr>
      <w:r w:rsidRPr="00106836">
        <w:rPr>
          <w:rFonts w:ascii="Arial" w:hAnsi="Arial" w:cs="Arial"/>
          <w:b/>
        </w:rPr>
        <w:t>«</w:t>
      </w:r>
      <w:r w:rsidRPr="00106836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106836">
        <w:rPr>
          <w:rFonts w:ascii="Arial" w:hAnsi="Arial" w:cs="Arial"/>
          <w:b/>
          <w:bCs/>
          <w:spacing w:val="-9"/>
        </w:rPr>
        <w:t>услугами ЖКХ</w:t>
      </w:r>
      <w:r w:rsidRPr="00106836">
        <w:rPr>
          <w:rFonts w:ascii="Arial" w:hAnsi="Arial" w:cs="Arial"/>
          <w:b/>
          <w:bCs/>
          <w:spacing w:val="-9"/>
        </w:rPr>
        <w:t xml:space="preserve"> населения муниципального образования </w:t>
      </w:r>
      <w:r w:rsidR="00DB6CD5" w:rsidRPr="00106836">
        <w:rPr>
          <w:rFonts w:ascii="Arial" w:hAnsi="Arial" w:cs="Arial"/>
          <w:b/>
        </w:rPr>
        <w:t>Ефремовский муниципальный округ</w:t>
      </w:r>
    </w:p>
    <w:p w:rsidR="00403E9A" w:rsidRPr="00106836" w:rsidRDefault="00DB6CD5" w:rsidP="00403E9A">
      <w:pPr>
        <w:jc w:val="center"/>
        <w:rPr>
          <w:rFonts w:ascii="Arial" w:hAnsi="Arial" w:cs="Arial"/>
          <w:b/>
        </w:rPr>
      </w:pPr>
      <w:r w:rsidRPr="00106836">
        <w:rPr>
          <w:rFonts w:ascii="Arial" w:hAnsi="Arial" w:cs="Arial"/>
          <w:b/>
        </w:rPr>
        <w:t xml:space="preserve"> Тульской области</w:t>
      </w:r>
      <w:r w:rsidR="00403E9A" w:rsidRPr="00106836">
        <w:rPr>
          <w:rFonts w:ascii="Arial" w:hAnsi="Arial" w:cs="Arial"/>
          <w:b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84"/>
        <w:gridCol w:w="142"/>
        <w:gridCol w:w="141"/>
        <w:gridCol w:w="142"/>
        <w:gridCol w:w="385"/>
        <w:gridCol w:w="1990"/>
        <w:gridCol w:w="1549"/>
        <w:gridCol w:w="754"/>
        <w:gridCol w:w="1111"/>
        <w:gridCol w:w="165"/>
        <w:gridCol w:w="283"/>
        <w:gridCol w:w="142"/>
        <w:gridCol w:w="142"/>
        <w:gridCol w:w="567"/>
        <w:gridCol w:w="141"/>
        <w:gridCol w:w="142"/>
        <w:gridCol w:w="425"/>
        <w:gridCol w:w="709"/>
        <w:gridCol w:w="425"/>
        <w:gridCol w:w="284"/>
        <w:gridCol w:w="142"/>
        <w:gridCol w:w="141"/>
        <w:gridCol w:w="142"/>
        <w:gridCol w:w="709"/>
        <w:gridCol w:w="283"/>
        <w:gridCol w:w="142"/>
        <w:gridCol w:w="1134"/>
      </w:tblGrid>
      <w:tr w:rsidR="00F77D41" w:rsidRPr="00106836" w:rsidTr="0008058D">
        <w:trPr>
          <w:trHeight w:val="20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106836" w:rsidRDefault="00F77D41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06836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106836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106836" w:rsidRDefault="008E62CC" w:rsidP="00E3077D">
            <w:pPr>
              <w:pStyle w:val="afb"/>
              <w:numPr>
                <w:ilvl w:val="1"/>
                <w:numId w:val="22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106836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106836">
              <w:rPr>
                <w:rFonts w:ascii="Arial" w:hAnsi="Arial" w:cs="Arial"/>
                <w:bCs/>
              </w:rPr>
              <w:t xml:space="preserve"> </w:t>
            </w:r>
            <w:r w:rsidR="007934B3" w:rsidRPr="00106836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106836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106836" w:rsidRDefault="00F52BF7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2025</w:t>
            </w:r>
            <w:r w:rsidR="00A05234" w:rsidRPr="00106836">
              <w:rPr>
                <w:rFonts w:ascii="Arial" w:hAnsi="Arial" w:cs="Arial"/>
              </w:rPr>
              <w:t>-202</w:t>
            </w:r>
            <w:r w:rsidRPr="00106836">
              <w:rPr>
                <w:rFonts w:ascii="Arial" w:hAnsi="Arial" w:cs="Arial"/>
              </w:rPr>
              <w:t>7</w:t>
            </w:r>
            <w:r w:rsidR="00A05234" w:rsidRPr="00106836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106836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106836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</w:t>
            </w:r>
            <w:r w:rsidR="00A05234" w:rsidRPr="00106836">
              <w:rPr>
                <w:rFonts w:ascii="Arial" w:hAnsi="Arial" w:cs="Arial"/>
              </w:rPr>
              <w:t xml:space="preserve"> </w:t>
            </w:r>
            <w:r w:rsidRPr="00106836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106836">
              <w:rPr>
                <w:rFonts w:ascii="Arial" w:hAnsi="Arial" w:cs="Arial"/>
              </w:rPr>
              <w:t xml:space="preserve">администрации </w:t>
            </w:r>
            <w:r w:rsidR="00A05234" w:rsidRPr="00106836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106836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A05234" w:rsidRPr="00106836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106836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106836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106836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7934B3" w:rsidRPr="00106836" w:rsidRDefault="007934B3" w:rsidP="007934B3">
            <w:pPr>
              <w:rPr>
                <w:rFonts w:ascii="Arial" w:hAnsi="Arial" w:cs="Arial"/>
                <w:color w:val="000000"/>
              </w:rPr>
            </w:pPr>
            <w:r w:rsidRPr="00106836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106836" w:rsidRDefault="007934B3" w:rsidP="007934B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106836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106836" w:rsidRDefault="00AE2B85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106836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№ </w:t>
            </w:r>
          </w:p>
          <w:p w:rsidR="00AE2B85" w:rsidRPr="00106836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5"/>
            <w:vMerge w:val="restart"/>
            <w:tcMar>
              <w:top w:w="0" w:type="dxa"/>
              <w:bottom w:w="0" w:type="dxa"/>
            </w:tcMar>
          </w:tcPr>
          <w:p w:rsidR="00AE2B85" w:rsidRPr="00106836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Наименование</w:t>
            </w:r>
          </w:p>
          <w:p w:rsidR="00AE2B85" w:rsidRPr="00106836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106836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53" w:type="dxa"/>
            <w:gridSpan w:val="17"/>
            <w:tcMar>
              <w:top w:w="0" w:type="dxa"/>
              <w:bottom w:w="0" w:type="dxa"/>
            </w:tcMar>
          </w:tcPr>
          <w:p w:rsidR="00AE2B85" w:rsidRPr="00106836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A60A4" w:rsidRPr="00106836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106836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106836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5"/>
            <w:vMerge/>
            <w:tcMar>
              <w:top w:w="0" w:type="dxa"/>
              <w:bottom w:w="0" w:type="dxa"/>
            </w:tcMar>
          </w:tcPr>
          <w:p w:rsidR="008A60A4" w:rsidRPr="00106836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106836" w:rsidRDefault="008A60A4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</w:t>
            </w:r>
          </w:p>
          <w:p w:rsidR="008A60A4" w:rsidRPr="00106836" w:rsidRDefault="008A60A4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106836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</w:t>
            </w:r>
          </w:p>
          <w:p w:rsidR="008A60A4" w:rsidRPr="00106836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gridSpan w:val="5"/>
          </w:tcPr>
          <w:p w:rsidR="008A60A4" w:rsidRPr="00106836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</w:t>
            </w:r>
          </w:p>
          <w:p w:rsidR="008A60A4" w:rsidRPr="00106836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</w:tcPr>
          <w:p w:rsidR="008A60A4" w:rsidRPr="00106836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8A60A4" w:rsidRPr="00106836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106836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A60A4" w:rsidRPr="00106836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5"/>
            <w:tcMar>
              <w:top w:w="0" w:type="dxa"/>
              <w:bottom w:w="0" w:type="dxa"/>
            </w:tcMar>
          </w:tcPr>
          <w:p w:rsidR="008A60A4" w:rsidRPr="00106836" w:rsidRDefault="008A60A4" w:rsidP="008A60A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836">
              <w:rPr>
                <w:rFonts w:ascii="Arial" w:hAnsi="Arial" w:cs="Arial"/>
                <w:sz w:val="24"/>
                <w:szCs w:val="24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106836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  <w:p w:rsidR="008A60A4" w:rsidRPr="00106836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106836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8A60A4" w:rsidRPr="00106836" w:rsidRDefault="008A60A4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5"/>
          </w:tcPr>
          <w:p w:rsidR="008A60A4" w:rsidRPr="00106836" w:rsidRDefault="008A60A4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8A60A4" w:rsidRPr="00106836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8A60A4" w:rsidRPr="00106836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</w:tr>
      <w:tr w:rsidR="00E73ED0" w:rsidRPr="00106836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106836" w:rsidRDefault="00E73ED0" w:rsidP="00B2565A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106836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E3077D" w:rsidRPr="00106836">
              <w:rPr>
                <w:rFonts w:ascii="Arial" w:eastAsia="Calibri" w:hAnsi="Arial" w:cs="Arial"/>
              </w:rPr>
              <w:t>3.</w:t>
            </w:r>
            <w:r w:rsidRPr="00106836">
              <w:rPr>
                <w:rFonts w:ascii="Arial" w:eastAsia="Calibri" w:hAnsi="Arial" w:cs="Arial"/>
              </w:rPr>
              <w:t>1</w:t>
            </w:r>
            <w:r w:rsidR="00E3077D" w:rsidRPr="00106836">
              <w:rPr>
                <w:rFonts w:ascii="Arial" w:eastAsia="Calibri" w:hAnsi="Arial" w:cs="Arial"/>
              </w:rPr>
              <w:t>.</w:t>
            </w:r>
            <w:r w:rsidRPr="00106836">
              <w:rPr>
                <w:rFonts w:ascii="Arial" w:eastAsia="Calibri" w:hAnsi="Arial" w:cs="Arial"/>
                <w:b/>
              </w:rPr>
              <w:t xml:space="preserve">, </w:t>
            </w:r>
            <w:r w:rsidRPr="00106836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4066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106836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Источники</w:t>
            </w:r>
          </w:p>
          <w:p w:rsidR="00E73ED0" w:rsidRPr="00106836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83" w:type="dxa"/>
            <w:gridSpan w:val="20"/>
          </w:tcPr>
          <w:p w:rsidR="00E73ED0" w:rsidRPr="00106836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Расходы по годам</w:t>
            </w:r>
            <w:r w:rsidR="00A863C9" w:rsidRPr="00106836">
              <w:rPr>
                <w:rFonts w:ascii="Arial" w:hAnsi="Arial" w:cs="Arial"/>
              </w:rPr>
              <w:t xml:space="preserve"> </w:t>
            </w:r>
            <w:r w:rsidRPr="00106836">
              <w:rPr>
                <w:rFonts w:ascii="Arial" w:hAnsi="Arial" w:cs="Arial"/>
              </w:rPr>
              <w:t>(тыс. рублей)</w:t>
            </w:r>
          </w:p>
        </w:tc>
      </w:tr>
      <w:tr w:rsidR="008A60A4" w:rsidRPr="00106836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106836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106836" w:rsidRDefault="008A60A4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13" w:type="dxa"/>
            <w:gridSpan w:val="4"/>
          </w:tcPr>
          <w:p w:rsidR="008A60A4" w:rsidRPr="00106836" w:rsidRDefault="008A60A4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всего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106836" w:rsidRDefault="008A60A4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 год</w:t>
            </w:r>
          </w:p>
        </w:tc>
        <w:tc>
          <w:tcPr>
            <w:tcW w:w="2268" w:type="dxa"/>
            <w:gridSpan w:val="8"/>
          </w:tcPr>
          <w:p w:rsidR="008A60A4" w:rsidRPr="00106836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</w:tcPr>
          <w:p w:rsidR="008A60A4" w:rsidRPr="00106836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 год</w:t>
            </w:r>
          </w:p>
        </w:tc>
      </w:tr>
      <w:tr w:rsidR="008A60A4" w:rsidRPr="00106836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106836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8A60A4" w:rsidRPr="00106836" w:rsidRDefault="008A60A4" w:rsidP="00E73ED0">
            <w:pPr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13" w:type="dxa"/>
            <w:gridSpan w:val="4"/>
          </w:tcPr>
          <w:p w:rsidR="008A60A4" w:rsidRPr="00106836" w:rsidRDefault="00620AAD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182</w:t>
            </w:r>
            <w:r w:rsidR="008A60A4" w:rsidRPr="0010683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106836" w:rsidRDefault="00620AAD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182</w:t>
            </w:r>
            <w:r w:rsidR="008A60A4" w:rsidRPr="0010683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268" w:type="dxa"/>
            <w:gridSpan w:val="8"/>
          </w:tcPr>
          <w:p w:rsidR="008A60A4" w:rsidRPr="00106836" w:rsidRDefault="008A60A4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</w:tcPr>
          <w:p w:rsidR="008A60A4" w:rsidRPr="00106836" w:rsidRDefault="008A60A4" w:rsidP="003877A9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0,0</w:t>
            </w:r>
          </w:p>
        </w:tc>
      </w:tr>
      <w:tr w:rsidR="008A60A4" w:rsidRPr="00106836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106836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8A60A4" w:rsidRPr="00106836" w:rsidRDefault="008A60A4" w:rsidP="00E73ED0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2313" w:type="dxa"/>
            <w:gridSpan w:val="4"/>
          </w:tcPr>
          <w:p w:rsidR="008A60A4" w:rsidRPr="00106836" w:rsidRDefault="00620AAD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182</w:t>
            </w:r>
            <w:r w:rsidR="008A60A4" w:rsidRPr="00106836">
              <w:rPr>
                <w:rFonts w:ascii="Arial" w:hAnsi="Arial" w:cs="Arial"/>
              </w:rPr>
              <w:t>00,0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106836" w:rsidRDefault="00620AAD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182</w:t>
            </w:r>
            <w:r w:rsidR="008A60A4" w:rsidRPr="00106836">
              <w:rPr>
                <w:rFonts w:ascii="Arial" w:hAnsi="Arial" w:cs="Arial"/>
              </w:rPr>
              <w:t>00,0</w:t>
            </w:r>
          </w:p>
        </w:tc>
        <w:tc>
          <w:tcPr>
            <w:tcW w:w="2268" w:type="dxa"/>
            <w:gridSpan w:val="8"/>
          </w:tcPr>
          <w:p w:rsidR="008A60A4" w:rsidRPr="00106836" w:rsidRDefault="008A60A4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8A60A4" w:rsidRPr="00106836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</w:tr>
      <w:tr w:rsidR="003C2460" w:rsidRPr="00106836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3C2460" w:rsidRPr="00106836" w:rsidRDefault="003C2460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06836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106836">
              <w:rPr>
                <w:rFonts w:ascii="Arial" w:hAnsi="Arial" w:cs="Arial"/>
                <w:b/>
              </w:rPr>
              <w:t xml:space="preserve"> </w:t>
            </w:r>
            <w:r w:rsidR="00403E9A" w:rsidRPr="00106836">
              <w:rPr>
                <w:rFonts w:ascii="Arial" w:hAnsi="Arial" w:cs="Arial"/>
              </w:rPr>
              <w:t xml:space="preserve"> </w:t>
            </w:r>
            <w:r w:rsidR="00403E9A" w:rsidRPr="00106836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106836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106836" w:rsidRDefault="008A60A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2025</w:t>
            </w:r>
            <w:r w:rsidR="00A05234" w:rsidRPr="00106836">
              <w:rPr>
                <w:rFonts w:ascii="Arial" w:hAnsi="Arial" w:cs="Arial"/>
              </w:rPr>
              <w:t xml:space="preserve"> год</w:t>
            </w:r>
          </w:p>
        </w:tc>
      </w:tr>
      <w:tr w:rsidR="00EF0095" w:rsidRPr="00106836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</w:t>
            </w:r>
            <w:r w:rsidR="00A863C9" w:rsidRPr="00106836">
              <w:rPr>
                <w:rFonts w:ascii="Arial" w:hAnsi="Arial" w:cs="Arial"/>
              </w:rPr>
              <w:t xml:space="preserve">   Комитет по жизнеобеспечению  </w:t>
            </w:r>
            <w:r w:rsidRPr="00106836">
              <w:rPr>
                <w:rFonts w:ascii="Arial" w:hAnsi="Arial" w:cs="Arial"/>
              </w:rPr>
              <w:t xml:space="preserve">администрации </w:t>
            </w:r>
            <w:r w:rsidRPr="00106836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106836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EF0095" w:rsidRPr="00106836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106836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106836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106836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106836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106836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106836" w:rsidRDefault="00A05234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5B5808" w:rsidRPr="00106836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106836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106836" w:rsidRDefault="005B5808" w:rsidP="005B5808">
            <w:pPr>
              <w:ind w:left="317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AC26C9" w:rsidRPr="00106836">
              <w:rPr>
                <w:rFonts w:ascii="Arial" w:hAnsi="Arial" w:cs="Arial"/>
              </w:rPr>
              <w:t>и</w:t>
            </w:r>
          </w:p>
        </w:tc>
      </w:tr>
      <w:tr w:rsidR="00FC6F3B" w:rsidRPr="00106836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106836" w:rsidRDefault="00FC6F3B" w:rsidP="002D0DCB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668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106836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№ </w:t>
            </w:r>
          </w:p>
          <w:p w:rsidR="00FC6F3B" w:rsidRPr="00106836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4"/>
            <w:vMerge w:val="restart"/>
            <w:tcMar>
              <w:top w:w="0" w:type="dxa"/>
              <w:bottom w:w="0" w:type="dxa"/>
            </w:tcMar>
          </w:tcPr>
          <w:p w:rsidR="00FC6F3B" w:rsidRPr="00106836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Наименование</w:t>
            </w:r>
          </w:p>
          <w:p w:rsidR="00FC6F3B" w:rsidRPr="00106836" w:rsidRDefault="00FC6F3B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106836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18"/>
            <w:tcMar>
              <w:top w:w="0" w:type="dxa"/>
              <w:bottom w:w="0" w:type="dxa"/>
            </w:tcMar>
          </w:tcPr>
          <w:p w:rsidR="00FC6F3B" w:rsidRPr="00106836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E718B" w:rsidRPr="00106836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106836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106836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106836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106836" w:rsidRDefault="00EE718B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</w:t>
            </w:r>
            <w:r w:rsidR="00310402" w:rsidRPr="00106836">
              <w:rPr>
                <w:rFonts w:ascii="Arial" w:hAnsi="Arial" w:cs="Arial"/>
              </w:rPr>
              <w:t>25</w:t>
            </w:r>
          </w:p>
          <w:p w:rsidR="00EE718B" w:rsidRPr="00106836" w:rsidRDefault="00EE718B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</w:t>
            </w:r>
            <w:r w:rsidR="00310402" w:rsidRPr="00106836">
              <w:rPr>
                <w:rFonts w:ascii="Arial" w:hAnsi="Arial" w:cs="Arial"/>
              </w:rPr>
              <w:t>26</w:t>
            </w:r>
          </w:p>
          <w:p w:rsidR="00EE718B" w:rsidRPr="00106836" w:rsidRDefault="00EE718B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5"/>
          </w:tcPr>
          <w:p w:rsidR="00EE718B" w:rsidRPr="00106836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2027 </w:t>
            </w:r>
          </w:p>
          <w:p w:rsidR="00EE718B" w:rsidRPr="00106836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3"/>
          </w:tcPr>
          <w:p w:rsidR="00EE718B" w:rsidRPr="00106836" w:rsidRDefault="00EE718B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На момент </w:t>
            </w:r>
          </w:p>
          <w:p w:rsidR="00EE718B" w:rsidRPr="00106836" w:rsidRDefault="00EE718B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EE718B" w:rsidRPr="00106836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106836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836">
              <w:rPr>
                <w:rFonts w:ascii="Arial" w:hAnsi="Arial" w:cs="Arial"/>
                <w:sz w:val="24"/>
                <w:szCs w:val="24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EE718B" w:rsidRPr="00106836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5"/>
          </w:tcPr>
          <w:p w:rsidR="00EE718B" w:rsidRPr="00106836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EE718B" w:rsidRPr="00106836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</w:tr>
      <w:tr w:rsidR="00EE718B" w:rsidRPr="00106836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106836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106836" w:rsidRDefault="00EE718B" w:rsidP="00C2795E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106836" w:rsidRDefault="00EE718B" w:rsidP="00EE718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0,108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EE718B" w:rsidRPr="00106836" w:rsidRDefault="00EE718B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5"/>
          </w:tcPr>
          <w:p w:rsidR="00EE718B" w:rsidRPr="00106836" w:rsidRDefault="00EE718B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EE718B" w:rsidRPr="00106836" w:rsidRDefault="00EE718B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EE718B" w:rsidRPr="00106836" w:rsidRDefault="00EE718B" w:rsidP="00EE718B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0,108</w:t>
            </w:r>
          </w:p>
        </w:tc>
      </w:tr>
      <w:tr w:rsidR="005B5808" w:rsidRPr="00106836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106836" w:rsidRDefault="005B5808" w:rsidP="00B2565A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06836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E3077D" w:rsidRPr="00106836">
              <w:rPr>
                <w:rFonts w:ascii="Arial" w:eastAsia="Calibri" w:hAnsi="Arial" w:cs="Arial"/>
              </w:rPr>
              <w:t>3.</w:t>
            </w:r>
            <w:r w:rsidRPr="00106836">
              <w:rPr>
                <w:rFonts w:ascii="Arial" w:eastAsia="Calibri" w:hAnsi="Arial" w:cs="Arial"/>
              </w:rPr>
              <w:t>2</w:t>
            </w:r>
            <w:r w:rsidR="00E3077D" w:rsidRPr="00106836">
              <w:rPr>
                <w:rFonts w:ascii="Arial" w:eastAsia="Calibri" w:hAnsi="Arial" w:cs="Arial"/>
              </w:rPr>
              <w:t>.</w:t>
            </w:r>
            <w:r w:rsidRPr="00106836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658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106836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Источники </w:t>
            </w:r>
          </w:p>
          <w:p w:rsidR="005B5808" w:rsidRPr="00106836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106836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E718B" w:rsidRPr="00106836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106836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106836" w:rsidRDefault="00EE718B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E718B" w:rsidRPr="00106836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106836" w:rsidRDefault="00EE718B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106836" w:rsidRDefault="00EE718B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 год</w:t>
            </w:r>
          </w:p>
        </w:tc>
        <w:tc>
          <w:tcPr>
            <w:tcW w:w="2410" w:type="dxa"/>
            <w:gridSpan w:val="5"/>
          </w:tcPr>
          <w:p w:rsidR="00EE718B" w:rsidRPr="00106836" w:rsidRDefault="00EE718B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 год</w:t>
            </w:r>
          </w:p>
        </w:tc>
      </w:tr>
      <w:tr w:rsidR="00EE718B" w:rsidRPr="00106836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106836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106836" w:rsidRDefault="00EE718B" w:rsidP="00CB28EB">
            <w:pPr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EE718B" w:rsidRPr="00106836" w:rsidRDefault="00941930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158</w:t>
            </w:r>
            <w:r w:rsidR="00EE718B" w:rsidRPr="0010683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106836" w:rsidRDefault="00941930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158</w:t>
            </w:r>
            <w:r w:rsidR="00EE718B" w:rsidRPr="0010683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0,0</w:t>
            </w:r>
          </w:p>
        </w:tc>
      </w:tr>
      <w:tr w:rsidR="00EE718B" w:rsidRPr="00106836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106836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106836" w:rsidRDefault="00EE718B" w:rsidP="00CB28EB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106836" w:rsidRDefault="00EE71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</w:tr>
      <w:tr w:rsidR="00EE718B" w:rsidRPr="00106836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106836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106836" w:rsidRDefault="00EE718B" w:rsidP="00CB28EB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EE718B" w:rsidRPr="00106836" w:rsidRDefault="00620AA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158</w:t>
            </w:r>
            <w:r w:rsidR="00EE718B" w:rsidRPr="00106836">
              <w:rPr>
                <w:rFonts w:ascii="Arial" w:hAnsi="Arial" w:cs="Arial"/>
              </w:rPr>
              <w:t>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106836" w:rsidRDefault="00620AA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158</w:t>
            </w:r>
            <w:r w:rsidR="00EE718B" w:rsidRPr="00106836">
              <w:rPr>
                <w:rFonts w:ascii="Arial" w:hAnsi="Arial" w:cs="Arial"/>
              </w:rPr>
              <w:t>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</w:tr>
      <w:tr w:rsidR="005B5808" w:rsidRPr="00106836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5B5808" w:rsidRPr="00106836" w:rsidRDefault="00B47B16" w:rsidP="00E3077D">
            <w:pPr>
              <w:pStyle w:val="ConsPlusNonformat"/>
              <w:widowControl/>
              <w:numPr>
                <w:ilvl w:val="1"/>
                <w:numId w:val="2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836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106836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106836" w:rsidRDefault="00EE718B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2025-2027</w:t>
            </w:r>
            <w:r w:rsidR="005B5808" w:rsidRPr="00106836">
              <w:rPr>
                <w:rFonts w:ascii="Arial" w:hAnsi="Arial" w:cs="Arial"/>
              </w:rPr>
              <w:t xml:space="preserve"> годы</w:t>
            </w:r>
          </w:p>
        </w:tc>
      </w:tr>
      <w:tr w:rsidR="005B5808" w:rsidRPr="00106836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106836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106836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5B5808" w:rsidRPr="00106836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lastRenderedPageBreak/>
              <w:t xml:space="preserve">Соисполнители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106836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106836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106836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B47B16" w:rsidRPr="00106836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106836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106836" w:rsidRDefault="00B47B16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106836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№ </w:t>
            </w:r>
          </w:p>
          <w:p w:rsidR="005B5808" w:rsidRPr="00106836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Наименование</w:t>
            </w:r>
          </w:p>
          <w:p w:rsidR="005B5808" w:rsidRPr="00106836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106836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528" w:type="dxa"/>
            <w:gridSpan w:val="15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E718B" w:rsidRPr="00106836" w:rsidTr="00620AAD">
        <w:trPr>
          <w:trHeight w:val="564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106836" w:rsidRDefault="00310402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</w:t>
            </w:r>
          </w:p>
          <w:p w:rsidR="00EE718B" w:rsidRPr="00106836" w:rsidRDefault="00EE718B" w:rsidP="0008058D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</w:t>
            </w:r>
          </w:p>
          <w:p w:rsidR="00EE718B" w:rsidRPr="00106836" w:rsidRDefault="00EE718B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  <w:gridSpan w:val="5"/>
          </w:tcPr>
          <w:p w:rsidR="00EE718B" w:rsidRPr="00106836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</w:t>
            </w:r>
          </w:p>
          <w:p w:rsidR="00EE718B" w:rsidRPr="00106836" w:rsidRDefault="00EE718B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2"/>
          </w:tcPr>
          <w:p w:rsidR="00EE718B" w:rsidRPr="00106836" w:rsidRDefault="00EE718B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на момент </w:t>
            </w:r>
          </w:p>
          <w:p w:rsidR="00EE718B" w:rsidRPr="00106836" w:rsidRDefault="00EE718B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EE718B" w:rsidRPr="00106836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106836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106836">
              <w:rPr>
                <w:rFonts w:ascii="Arial" w:hAnsi="Arial" w:cs="Arial"/>
                <w:color w:val="000000"/>
              </w:rPr>
              <w:t xml:space="preserve">округа </w:t>
            </w:r>
            <w:r w:rsidRPr="00106836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160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162</w:t>
            </w:r>
          </w:p>
          <w:p w:rsidR="00EE718B" w:rsidRPr="00106836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164</w:t>
            </w:r>
          </w:p>
        </w:tc>
        <w:tc>
          <w:tcPr>
            <w:tcW w:w="1276" w:type="dxa"/>
            <w:gridSpan w:val="2"/>
          </w:tcPr>
          <w:p w:rsidR="00EE718B" w:rsidRPr="00106836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164</w:t>
            </w:r>
          </w:p>
        </w:tc>
      </w:tr>
      <w:tr w:rsidR="00EE718B" w:rsidRPr="00106836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106836">
              <w:rPr>
                <w:rFonts w:ascii="Arial" w:hAnsi="Arial" w:cs="Arial"/>
              </w:rPr>
              <w:t xml:space="preserve">Санитарная уборка и </w:t>
            </w:r>
            <w:r w:rsidRPr="00106836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106836">
              <w:rPr>
                <w:rFonts w:ascii="Arial" w:hAnsi="Arial" w:cs="Arial"/>
              </w:rPr>
              <w:t xml:space="preserve">  Ефремовского муниципального округа (годовая периодичность, за отчетный период), тыс. кв. м.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294,0</w:t>
            </w:r>
          </w:p>
        </w:tc>
        <w:tc>
          <w:tcPr>
            <w:tcW w:w="1417" w:type="dxa"/>
            <w:gridSpan w:val="5"/>
          </w:tcPr>
          <w:p w:rsidR="00EE718B" w:rsidRPr="00106836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294,0</w:t>
            </w:r>
          </w:p>
        </w:tc>
        <w:tc>
          <w:tcPr>
            <w:tcW w:w="1276" w:type="dxa"/>
            <w:gridSpan w:val="2"/>
          </w:tcPr>
          <w:p w:rsidR="00EE718B" w:rsidRPr="00106836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294,0</w:t>
            </w:r>
          </w:p>
        </w:tc>
      </w:tr>
      <w:tr w:rsidR="00EE718B" w:rsidRPr="00106836" w:rsidTr="00620AAD">
        <w:trPr>
          <w:trHeight w:val="20"/>
        </w:trPr>
        <w:tc>
          <w:tcPr>
            <w:tcW w:w="289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3,1</w:t>
            </w:r>
          </w:p>
        </w:tc>
        <w:tc>
          <w:tcPr>
            <w:tcW w:w="1417" w:type="dxa"/>
            <w:gridSpan w:val="5"/>
          </w:tcPr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gridSpan w:val="2"/>
          </w:tcPr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3,1</w:t>
            </w:r>
          </w:p>
        </w:tc>
      </w:tr>
      <w:tr w:rsidR="00EE718B" w:rsidRPr="00106836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</w:t>
            </w:r>
          </w:p>
        </w:tc>
      </w:tr>
      <w:tr w:rsidR="00EE718B" w:rsidRPr="00106836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106836" w:rsidRDefault="00F02981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  <w:p w:rsidR="00EE718B" w:rsidRPr="00106836" w:rsidRDefault="00EE718B" w:rsidP="00C603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E718B" w:rsidRPr="00106836" w:rsidRDefault="00F02981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</w:tr>
      <w:tr w:rsidR="005B5808" w:rsidRPr="00106836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06836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9346FD" w:rsidRPr="00106836">
              <w:rPr>
                <w:rFonts w:ascii="Arial" w:eastAsia="Calibri" w:hAnsi="Arial" w:cs="Arial"/>
              </w:rPr>
              <w:t>3</w:t>
            </w:r>
            <w:r w:rsidR="00E3077D" w:rsidRPr="00106836">
              <w:rPr>
                <w:rFonts w:ascii="Arial" w:eastAsia="Calibri" w:hAnsi="Arial" w:cs="Arial"/>
              </w:rPr>
              <w:t>.3.</w:t>
            </w:r>
            <w:r w:rsidRPr="00106836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08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106836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Источники </w:t>
            </w:r>
          </w:p>
          <w:p w:rsidR="005B5808" w:rsidRPr="00106836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106836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E718B" w:rsidRPr="00106836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vMerge/>
            <w:tcMar>
              <w:top w:w="0" w:type="dxa"/>
              <w:bottom w:w="0" w:type="dxa"/>
            </w:tcMar>
          </w:tcPr>
          <w:p w:rsidR="00EE718B" w:rsidRPr="00106836" w:rsidRDefault="00EE718B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E718B" w:rsidRPr="00106836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106836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</w:t>
            </w:r>
            <w:r w:rsidR="00EE718B" w:rsidRPr="0010683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106836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</w:t>
            </w:r>
            <w:r w:rsidR="00EE718B" w:rsidRPr="0010683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106836" w:rsidRDefault="00EE718B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 год</w:t>
            </w:r>
          </w:p>
        </w:tc>
      </w:tr>
      <w:tr w:rsidR="00297A0D" w:rsidRPr="00106836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106836" w:rsidRDefault="00941930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96607</w:t>
            </w:r>
            <w:r w:rsidR="00297A0D" w:rsidRPr="00106836">
              <w:rPr>
                <w:rFonts w:ascii="Arial" w:hAnsi="Arial" w:cs="Arial"/>
                <w:b/>
              </w:rPr>
              <w:t>,</w:t>
            </w:r>
            <w:r w:rsidRPr="0010683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106836" w:rsidRDefault="00941930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34090</w:t>
            </w:r>
            <w:r w:rsidR="00297A0D" w:rsidRPr="00106836">
              <w:rPr>
                <w:rFonts w:ascii="Arial" w:hAnsi="Arial" w:cs="Arial"/>
                <w:b/>
              </w:rPr>
              <w:t>,</w:t>
            </w:r>
            <w:r w:rsidRPr="0010683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106836" w:rsidRDefault="00F02981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31258</w:t>
            </w:r>
            <w:r w:rsidR="00297A0D" w:rsidRPr="00106836">
              <w:rPr>
                <w:rFonts w:ascii="Arial" w:hAnsi="Arial" w:cs="Arial"/>
                <w:b/>
              </w:rPr>
              <w:t>,</w:t>
            </w:r>
            <w:r w:rsidRPr="0010683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10" w:type="dxa"/>
            <w:gridSpan w:val="5"/>
          </w:tcPr>
          <w:p w:rsidR="00297A0D" w:rsidRPr="00106836" w:rsidRDefault="00F02981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31258</w:t>
            </w:r>
            <w:r w:rsidR="00061A06" w:rsidRPr="00106836">
              <w:rPr>
                <w:rFonts w:ascii="Arial" w:hAnsi="Arial" w:cs="Arial"/>
                <w:b/>
              </w:rPr>
              <w:t>,</w:t>
            </w:r>
            <w:r w:rsidRPr="00106836">
              <w:rPr>
                <w:rFonts w:ascii="Arial" w:hAnsi="Arial" w:cs="Arial"/>
                <w:b/>
              </w:rPr>
              <w:t>5</w:t>
            </w:r>
          </w:p>
        </w:tc>
      </w:tr>
      <w:tr w:rsidR="00297A0D" w:rsidRPr="00106836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106836" w:rsidRDefault="00297A0D" w:rsidP="00150342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106836" w:rsidRDefault="00E65C82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  <w:r w:rsidR="00297A0D" w:rsidRPr="00106836">
              <w:rPr>
                <w:rFonts w:ascii="Arial" w:hAnsi="Arial" w:cs="Arial"/>
              </w:rPr>
              <w:t>,</w:t>
            </w: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106836" w:rsidRDefault="006841D1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  <w:r w:rsidR="00297A0D" w:rsidRPr="00106836">
              <w:rPr>
                <w:rFonts w:ascii="Arial" w:hAnsi="Arial" w:cs="Arial"/>
              </w:rPr>
              <w:t>,</w:t>
            </w: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106836" w:rsidRDefault="00297A0D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297A0D" w:rsidRPr="00106836" w:rsidRDefault="00297A0D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</w:tr>
      <w:tr w:rsidR="00F02981" w:rsidRPr="00106836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F02981" w:rsidRPr="00106836" w:rsidRDefault="00F02981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F02981" w:rsidRPr="00106836" w:rsidRDefault="00F02981" w:rsidP="00B47B16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F02981" w:rsidRPr="00106836" w:rsidRDefault="00941930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96607</w:t>
            </w:r>
            <w:r w:rsidR="00E65C82" w:rsidRPr="00106836">
              <w:rPr>
                <w:rFonts w:ascii="Arial" w:hAnsi="Arial" w:cs="Arial"/>
              </w:rPr>
              <w:t>,</w:t>
            </w:r>
            <w:r w:rsidRPr="00106836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F02981" w:rsidRPr="00106836" w:rsidRDefault="00941930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34090</w:t>
            </w:r>
            <w:r w:rsidR="00F02981" w:rsidRPr="00106836">
              <w:rPr>
                <w:rFonts w:ascii="Arial" w:hAnsi="Arial" w:cs="Arial"/>
              </w:rPr>
              <w:t>,</w:t>
            </w:r>
            <w:r w:rsidRPr="00106836">
              <w:rPr>
                <w:rFonts w:ascii="Arial" w:hAnsi="Arial" w:cs="Arial"/>
              </w:rPr>
              <w:t>9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F02981" w:rsidRPr="00106836" w:rsidRDefault="00F02981" w:rsidP="004C254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31258,5</w:t>
            </w:r>
          </w:p>
        </w:tc>
        <w:tc>
          <w:tcPr>
            <w:tcW w:w="2410" w:type="dxa"/>
            <w:gridSpan w:val="5"/>
          </w:tcPr>
          <w:p w:rsidR="00F02981" w:rsidRPr="00106836" w:rsidRDefault="00F02981" w:rsidP="004C254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31258,5</w:t>
            </w:r>
          </w:p>
        </w:tc>
      </w:tr>
      <w:tr w:rsidR="008137FC" w:rsidRPr="00106836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8137FC" w:rsidRPr="00106836" w:rsidRDefault="00E3077D" w:rsidP="00E3077D">
            <w:pPr>
              <w:pStyle w:val="afb"/>
              <w:numPr>
                <w:ilvl w:val="1"/>
                <w:numId w:val="6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106836">
              <w:rPr>
                <w:rFonts w:ascii="Arial" w:hAnsi="Arial" w:cs="Arial"/>
                <w:b/>
                <w:bCs/>
              </w:rPr>
              <w:t xml:space="preserve"> </w:t>
            </w:r>
            <w:r w:rsidR="00D67DD6" w:rsidRPr="00106836">
              <w:rPr>
                <w:rFonts w:ascii="Arial" w:hAnsi="Arial" w:cs="Arial"/>
                <w:b/>
                <w:bCs/>
              </w:rPr>
              <w:t xml:space="preserve"> </w:t>
            </w:r>
            <w:r w:rsidR="008137FC" w:rsidRPr="00106836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="008137FC" w:rsidRPr="00106836">
              <w:rPr>
                <w:rFonts w:ascii="Arial" w:hAnsi="Arial" w:cs="Arial"/>
                <w:b/>
              </w:rPr>
              <w:t xml:space="preserve"> </w:t>
            </w:r>
            <w:r w:rsidR="008137FC" w:rsidRPr="00106836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106836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106836" w:rsidRDefault="008137FC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106836" w:rsidRDefault="00297A0D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2025-2027</w:t>
            </w:r>
            <w:r w:rsidR="008137FC" w:rsidRPr="00106836">
              <w:rPr>
                <w:rFonts w:ascii="Arial" w:hAnsi="Arial" w:cs="Arial"/>
              </w:rPr>
              <w:t xml:space="preserve"> годы</w:t>
            </w:r>
          </w:p>
        </w:tc>
      </w:tr>
      <w:tr w:rsidR="008137FC" w:rsidRPr="00106836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106836" w:rsidRDefault="008137FC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C603E1" w:rsidRPr="00106836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106836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106836">
              <w:rPr>
                <w:rFonts w:ascii="Arial" w:hAnsi="Arial" w:cs="Arial"/>
              </w:rPr>
              <w:t xml:space="preserve">Ефремовский муниципальный </w:t>
            </w:r>
          </w:p>
          <w:p w:rsidR="008137FC" w:rsidRPr="00106836" w:rsidRDefault="00DB6CD5" w:rsidP="00C603E1">
            <w:pPr>
              <w:ind w:left="80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округ Тульской области</w:t>
            </w:r>
          </w:p>
        </w:tc>
      </w:tr>
      <w:tr w:rsidR="008137FC" w:rsidRPr="00106836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106836" w:rsidRDefault="008137FC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lastRenderedPageBreak/>
              <w:t xml:space="preserve">Соисполнители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106836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106836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106836" w:rsidRDefault="008137FC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106836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106836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106836" w:rsidRDefault="008137FC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106836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106836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106836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106836" w:rsidRDefault="008137FC" w:rsidP="00B47B16">
            <w:pPr>
              <w:rPr>
                <w:rFonts w:ascii="Arial" w:hAnsi="Arial" w:cs="Arial"/>
              </w:rPr>
            </w:pPr>
            <w:r w:rsidRPr="00106836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106836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F52BF7" w:rsidRPr="00106836" w:rsidTr="00620AA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gridSpan w:val="3"/>
            <w:vMerge w:val="restart"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№ </w:t>
            </w:r>
          </w:p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Наименование</w:t>
            </w:r>
          </w:p>
          <w:p w:rsidR="00F52BF7" w:rsidRPr="00106836" w:rsidRDefault="00F52BF7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106836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52BF7" w:rsidRPr="00106836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vMerge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</w:t>
            </w:r>
          </w:p>
          <w:p w:rsidR="00F52BF7" w:rsidRPr="00106836" w:rsidRDefault="00F52BF7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</w:t>
            </w:r>
          </w:p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год</w:t>
            </w:r>
          </w:p>
        </w:tc>
        <w:tc>
          <w:tcPr>
            <w:tcW w:w="1275" w:type="dxa"/>
            <w:gridSpan w:val="4"/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2027 </w:t>
            </w:r>
          </w:p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2"/>
          </w:tcPr>
          <w:p w:rsidR="00F52BF7" w:rsidRPr="00106836" w:rsidRDefault="00F52BF7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На момент </w:t>
            </w:r>
          </w:p>
          <w:p w:rsidR="00F52BF7" w:rsidRPr="00106836" w:rsidRDefault="00F52BF7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F52BF7" w:rsidRPr="00106836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106836" w:rsidRDefault="00F52BF7" w:rsidP="00C603E1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F52BF7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F52BF7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4"/>
          </w:tcPr>
          <w:p w:rsidR="00F52BF7" w:rsidRPr="00106836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F52BF7" w:rsidRPr="00106836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</w:tr>
      <w:tr w:rsidR="00F52BF7" w:rsidRPr="00106836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106836" w:rsidRDefault="008B76A4" w:rsidP="00B757F3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Благоустройство территории городских  пляжей</w:t>
            </w:r>
            <w:r w:rsidR="00F52BF7" w:rsidRPr="00106836">
              <w:rPr>
                <w:rFonts w:ascii="Arial" w:hAnsi="Arial" w:cs="Arial"/>
              </w:rPr>
              <w:t xml:space="preserve"> (годовая периодичность, за отчетный период), </w:t>
            </w:r>
            <w:r w:rsidRPr="00106836">
              <w:rPr>
                <w:rFonts w:ascii="Arial" w:hAnsi="Arial" w:cs="Arial"/>
              </w:rPr>
              <w:t>ед</w:t>
            </w:r>
            <w:r w:rsidR="00F52BF7" w:rsidRPr="00106836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8B76A4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8B76A4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4"/>
          </w:tcPr>
          <w:p w:rsidR="00F52BF7" w:rsidRPr="00106836" w:rsidRDefault="008B76A4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F52BF7" w:rsidRPr="00106836" w:rsidRDefault="008B76A4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</w:tr>
      <w:tr w:rsidR="00F52BF7" w:rsidRPr="00106836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106836" w:rsidRDefault="00F52BF7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106836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106836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F52BF7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F52BF7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gridSpan w:val="4"/>
          </w:tcPr>
          <w:p w:rsidR="00F52BF7" w:rsidRPr="00106836" w:rsidRDefault="00F52BF7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gridSpan w:val="2"/>
          </w:tcPr>
          <w:p w:rsidR="00F52BF7" w:rsidRPr="00106836" w:rsidRDefault="00F52BF7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40</w:t>
            </w:r>
          </w:p>
        </w:tc>
      </w:tr>
      <w:tr w:rsidR="00F52BF7" w:rsidRPr="00106836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4.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106836" w:rsidRDefault="00F52BF7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106836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106836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gridSpan w:val="4"/>
          </w:tcPr>
          <w:p w:rsidR="00F52BF7" w:rsidRPr="00106836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:rsidR="00F52BF7" w:rsidRPr="00106836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</w:t>
            </w:r>
          </w:p>
        </w:tc>
      </w:tr>
      <w:tr w:rsidR="00F52BF7" w:rsidRPr="00106836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106836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5.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106836" w:rsidRDefault="00F52BF7" w:rsidP="00297A0D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106836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 Ефремовском муниципальном округе </w:t>
            </w:r>
            <w:r w:rsidRPr="00106836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F52BF7" w:rsidRPr="00106836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106836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F52BF7" w:rsidRPr="00106836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F52BF7" w:rsidRPr="00106836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F52BF7" w:rsidRPr="00106836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F52BF7" w:rsidRPr="00106836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F52BF7" w:rsidRPr="00106836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</w:t>
            </w:r>
          </w:p>
        </w:tc>
      </w:tr>
      <w:tr w:rsidR="00882475" w:rsidRPr="00106836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882475" w:rsidRPr="00106836" w:rsidRDefault="0088247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882475" w:rsidRPr="00106836" w:rsidRDefault="0088247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6.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882475" w:rsidRPr="00106836" w:rsidRDefault="00882475" w:rsidP="003E1715">
            <w:pPr>
              <w:jc w:val="both"/>
              <w:rPr>
                <w:rFonts w:ascii="Arial" w:hAnsi="Arial" w:cs="Arial"/>
                <w:color w:val="000000"/>
              </w:rPr>
            </w:pPr>
            <w:r w:rsidRPr="00106836">
              <w:rPr>
                <w:rFonts w:ascii="Arial" w:hAnsi="Arial" w:cs="Arial"/>
              </w:rPr>
              <w:t>Количество восстановленных (отремонтированных) и благоустроенных объектов, расположенных на территории муниципального образования Ефремовский муниципальный округ Тульской области, увековечивающих память воинов, погибших при защите Отечества в годы Великой отечественной войны (годовая периодичность, за отчетный период), ед.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882475" w:rsidRPr="00106836" w:rsidRDefault="00882475" w:rsidP="003E171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82475" w:rsidRPr="00106836" w:rsidRDefault="00882475" w:rsidP="003E171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82475" w:rsidRPr="00106836" w:rsidRDefault="00882475" w:rsidP="003E171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82475" w:rsidRPr="00106836" w:rsidRDefault="00882475" w:rsidP="003E171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882475" w:rsidRPr="00106836" w:rsidRDefault="00882475" w:rsidP="003E171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882475" w:rsidRPr="00106836" w:rsidRDefault="00882475" w:rsidP="003E1715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882475" w:rsidRPr="00106836" w:rsidRDefault="00882475" w:rsidP="003E171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882475" w:rsidRPr="00106836" w:rsidRDefault="00882475" w:rsidP="003E1715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14</w:t>
            </w:r>
          </w:p>
        </w:tc>
      </w:tr>
      <w:tr w:rsidR="008137FC" w:rsidRPr="00106836" w:rsidTr="0008058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8137FC" w:rsidRPr="00106836" w:rsidRDefault="008137FC" w:rsidP="00B47B16">
            <w:pPr>
              <w:jc w:val="both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06836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E37462" w:rsidRPr="00106836">
              <w:rPr>
                <w:rFonts w:ascii="Arial" w:eastAsia="Calibri" w:hAnsi="Arial" w:cs="Arial"/>
              </w:rPr>
              <w:t>3.</w:t>
            </w:r>
            <w:r w:rsidR="00214209" w:rsidRPr="00106836">
              <w:rPr>
                <w:rFonts w:ascii="Arial" w:eastAsia="Calibri" w:hAnsi="Arial" w:cs="Arial"/>
              </w:rPr>
              <w:t>4</w:t>
            </w:r>
            <w:r w:rsidR="00E37462" w:rsidRPr="00106836">
              <w:rPr>
                <w:rFonts w:ascii="Arial" w:eastAsia="Calibri" w:hAnsi="Arial" w:cs="Arial"/>
              </w:rPr>
              <w:t>.</w:t>
            </w:r>
            <w:r w:rsidRPr="00106836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106836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Источники </w:t>
            </w:r>
          </w:p>
          <w:p w:rsidR="008137FC" w:rsidRPr="00106836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8137FC" w:rsidRPr="00106836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297A0D" w:rsidRPr="00106836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297A0D" w:rsidRPr="00106836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всего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2025 год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2026 год</w:t>
            </w:r>
          </w:p>
        </w:tc>
        <w:tc>
          <w:tcPr>
            <w:tcW w:w="2268" w:type="dxa"/>
            <w:gridSpan w:val="4"/>
          </w:tcPr>
          <w:p w:rsidR="00297A0D" w:rsidRPr="00106836" w:rsidRDefault="00297A0D" w:rsidP="00C44768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2027 год</w:t>
            </w:r>
          </w:p>
        </w:tc>
      </w:tr>
      <w:tr w:rsidR="00297A0D" w:rsidRPr="00106836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106836" w:rsidRDefault="00C95EEF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15865</w:t>
            </w:r>
            <w:r w:rsidR="00297A0D" w:rsidRPr="00106836">
              <w:rPr>
                <w:rFonts w:ascii="Arial" w:hAnsi="Arial" w:cs="Arial"/>
                <w:b/>
              </w:rPr>
              <w:t>,</w:t>
            </w:r>
            <w:r w:rsidRPr="001068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106836" w:rsidRDefault="00C95EEF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7868</w:t>
            </w:r>
            <w:r w:rsidR="00F02981" w:rsidRPr="00106836">
              <w:rPr>
                <w:rFonts w:ascii="Arial" w:hAnsi="Arial" w:cs="Arial"/>
                <w:b/>
              </w:rPr>
              <w:t>,</w:t>
            </w:r>
            <w:r w:rsidRPr="0010683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106836" w:rsidRDefault="00E65C82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3998</w:t>
            </w:r>
            <w:r w:rsidR="00297A0D" w:rsidRPr="00106836">
              <w:rPr>
                <w:rFonts w:ascii="Arial" w:hAnsi="Arial" w:cs="Arial"/>
                <w:b/>
              </w:rPr>
              <w:t>,</w:t>
            </w:r>
            <w:r w:rsidRPr="0010683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68" w:type="dxa"/>
            <w:gridSpan w:val="4"/>
          </w:tcPr>
          <w:p w:rsidR="00297A0D" w:rsidRPr="00106836" w:rsidRDefault="00C603E1" w:rsidP="00C603E1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106836">
              <w:rPr>
                <w:rFonts w:ascii="Arial" w:hAnsi="Arial" w:cs="Arial"/>
                <w:b/>
              </w:rPr>
              <w:t>3998</w:t>
            </w:r>
            <w:r w:rsidR="00297A0D" w:rsidRPr="00106836">
              <w:rPr>
                <w:rFonts w:ascii="Arial" w:hAnsi="Arial" w:cs="Arial"/>
                <w:b/>
              </w:rPr>
              <w:t>,</w:t>
            </w:r>
            <w:r w:rsidRPr="00106836">
              <w:rPr>
                <w:rFonts w:ascii="Arial" w:hAnsi="Arial" w:cs="Arial"/>
                <w:b/>
              </w:rPr>
              <w:t>6</w:t>
            </w:r>
          </w:p>
        </w:tc>
      </w:tr>
      <w:tr w:rsidR="00297A0D" w:rsidRPr="00106836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106836" w:rsidRDefault="00C95EE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1325</w:t>
            </w:r>
            <w:r w:rsidR="00297A0D" w:rsidRPr="00106836">
              <w:rPr>
                <w:rFonts w:ascii="Arial" w:hAnsi="Arial" w:cs="Arial"/>
              </w:rPr>
              <w:t>,</w:t>
            </w:r>
            <w:r w:rsidRPr="00106836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106836" w:rsidRDefault="00C95EEF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1325</w:t>
            </w:r>
            <w:r w:rsidR="00F02981" w:rsidRPr="00106836">
              <w:rPr>
                <w:rFonts w:ascii="Arial" w:hAnsi="Arial" w:cs="Arial"/>
              </w:rPr>
              <w:t>,</w:t>
            </w:r>
            <w:r w:rsidRPr="00106836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106836" w:rsidRDefault="00F02981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gridSpan w:val="4"/>
          </w:tcPr>
          <w:p w:rsidR="00297A0D" w:rsidRPr="00106836" w:rsidRDefault="00297A0D" w:rsidP="00C603E1">
            <w:pPr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0,0</w:t>
            </w:r>
          </w:p>
        </w:tc>
      </w:tr>
      <w:tr w:rsidR="00297A0D" w:rsidRPr="00106836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106836" w:rsidRDefault="00297A0D" w:rsidP="00B47B16">
            <w:pPr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297A0D" w:rsidRPr="00106836" w:rsidRDefault="00941930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14540</w:t>
            </w:r>
            <w:r w:rsidR="00E65C82" w:rsidRPr="00106836">
              <w:rPr>
                <w:rFonts w:ascii="Arial" w:hAnsi="Arial" w:cs="Arial"/>
              </w:rPr>
              <w:t>,</w:t>
            </w:r>
            <w:r w:rsidRPr="00106836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106836" w:rsidRDefault="00941930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6543</w:t>
            </w:r>
            <w:r w:rsidR="00297A0D" w:rsidRPr="00106836">
              <w:rPr>
                <w:rFonts w:ascii="Arial" w:hAnsi="Arial" w:cs="Arial"/>
              </w:rPr>
              <w:t>,</w:t>
            </w:r>
            <w:r w:rsidRPr="00106836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106836" w:rsidRDefault="00C603E1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3998</w:t>
            </w:r>
            <w:r w:rsidR="00297A0D" w:rsidRPr="00106836">
              <w:rPr>
                <w:rFonts w:ascii="Arial" w:hAnsi="Arial" w:cs="Arial"/>
              </w:rPr>
              <w:t>,</w:t>
            </w:r>
            <w:r w:rsidRPr="00106836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gridSpan w:val="4"/>
          </w:tcPr>
          <w:p w:rsidR="00297A0D" w:rsidRPr="00106836" w:rsidRDefault="00C603E1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106836">
              <w:rPr>
                <w:rFonts w:ascii="Arial" w:hAnsi="Arial" w:cs="Arial"/>
              </w:rPr>
              <w:t>3998</w:t>
            </w:r>
            <w:r w:rsidR="00297A0D" w:rsidRPr="00106836">
              <w:rPr>
                <w:rFonts w:ascii="Arial" w:hAnsi="Arial" w:cs="Arial"/>
              </w:rPr>
              <w:t>,</w:t>
            </w:r>
            <w:r w:rsidRPr="00106836">
              <w:rPr>
                <w:rFonts w:ascii="Arial" w:hAnsi="Arial" w:cs="Arial"/>
              </w:rPr>
              <w:t>6</w:t>
            </w:r>
          </w:p>
        </w:tc>
      </w:tr>
    </w:tbl>
    <w:p w:rsidR="00310402" w:rsidRPr="00106836" w:rsidRDefault="00310402" w:rsidP="00620AAD">
      <w:pPr>
        <w:rPr>
          <w:rFonts w:ascii="Arial" w:hAnsi="Arial" w:cs="Arial"/>
          <w:b/>
        </w:rPr>
      </w:pPr>
    </w:p>
    <w:p w:rsidR="00882475" w:rsidRPr="00106836" w:rsidRDefault="00882475" w:rsidP="00882475">
      <w:pPr>
        <w:jc w:val="center"/>
        <w:rPr>
          <w:rFonts w:ascii="Arial" w:hAnsi="Arial" w:cs="Arial"/>
          <w:b/>
        </w:rPr>
      </w:pPr>
      <w:r w:rsidRPr="00106836">
        <w:rPr>
          <w:rFonts w:ascii="Arial" w:hAnsi="Arial" w:cs="Arial"/>
          <w:b/>
        </w:rPr>
        <w:t>_________________________________</w:t>
      </w:r>
    </w:p>
    <w:sectPr w:rsidR="00882475" w:rsidRPr="00106836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5F" w:rsidRDefault="00F8225F">
      <w:r>
        <w:separator/>
      </w:r>
    </w:p>
  </w:endnote>
  <w:endnote w:type="continuationSeparator" w:id="0">
    <w:p w:rsidR="00F8225F" w:rsidRDefault="00F8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5F" w:rsidRDefault="00F8225F">
      <w:r>
        <w:separator/>
      </w:r>
    </w:p>
  </w:footnote>
  <w:footnote w:type="continuationSeparator" w:id="0">
    <w:p w:rsidR="00F8225F" w:rsidRDefault="00F8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1542"/>
      <w:docPartObj>
        <w:docPartGallery w:val="Page Numbers (Top of Page)"/>
        <w:docPartUnique/>
      </w:docPartObj>
    </w:sdtPr>
    <w:sdtEndPr/>
    <w:sdtContent>
      <w:p w:rsidR="00B14B81" w:rsidRDefault="00D316A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4B81" w:rsidRDefault="00B14B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multilevel"/>
    <w:tmpl w:val="E9A066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eastAsia="Times New Roman" w:hint="default"/>
      </w:rPr>
    </w:lvl>
  </w:abstractNum>
  <w:abstractNum w:abstractNumId="3" w15:restartNumberingAfterBreak="0">
    <w:nsid w:val="16E86AA9"/>
    <w:multiLevelType w:val="multilevel"/>
    <w:tmpl w:val="9A5EB8DC"/>
    <w:lvl w:ilvl="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.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32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7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2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72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87" w:hanging="1800"/>
      </w:pPr>
      <w:rPr>
        <w:rFonts w:ascii="Times New Roman" w:eastAsia="Times New Roman" w:hAnsi="Times New Roman" w:hint="default"/>
      </w:r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multilevel"/>
    <w:tmpl w:val="89643E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035E5E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5F9C3F55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0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 w15:restartNumberingAfterBreak="0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0"/>
  </w:num>
  <w:num w:numId="5">
    <w:abstractNumId w:val="16"/>
  </w:num>
  <w:num w:numId="6">
    <w:abstractNumId w:val="3"/>
  </w:num>
  <w:num w:numId="7">
    <w:abstractNumId w:val="25"/>
  </w:num>
  <w:num w:numId="8">
    <w:abstractNumId w:val="27"/>
  </w:num>
  <w:num w:numId="9">
    <w:abstractNumId w:val="1"/>
  </w:num>
  <w:num w:numId="10">
    <w:abstractNumId w:val="6"/>
  </w:num>
  <w:num w:numId="11">
    <w:abstractNumId w:val="17"/>
  </w:num>
  <w:num w:numId="12">
    <w:abstractNumId w:val="12"/>
  </w:num>
  <w:num w:numId="13">
    <w:abstractNumId w:val="10"/>
  </w:num>
  <w:num w:numId="14">
    <w:abstractNumId w:val="19"/>
  </w:num>
  <w:num w:numId="15">
    <w:abstractNumId w:val="15"/>
  </w:num>
  <w:num w:numId="16">
    <w:abstractNumId w:val="2"/>
  </w:num>
  <w:num w:numId="17">
    <w:abstractNumId w:val="11"/>
  </w:num>
  <w:num w:numId="18">
    <w:abstractNumId w:val="23"/>
  </w:num>
  <w:num w:numId="19">
    <w:abstractNumId w:val="8"/>
  </w:num>
  <w:num w:numId="20">
    <w:abstractNumId w:val="28"/>
  </w:num>
  <w:num w:numId="21">
    <w:abstractNumId w:val="26"/>
  </w:num>
  <w:num w:numId="22">
    <w:abstractNumId w:val="7"/>
  </w:num>
  <w:num w:numId="23">
    <w:abstractNumId w:val="9"/>
  </w:num>
  <w:num w:numId="24">
    <w:abstractNumId w:val="21"/>
  </w:num>
  <w:num w:numId="25">
    <w:abstractNumId w:val="24"/>
  </w:num>
  <w:num w:numId="26">
    <w:abstractNumId w:val="13"/>
  </w:num>
  <w:num w:numId="27">
    <w:abstractNumId w:val="18"/>
  </w:num>
  <w:num w:numId="28">
    <w:abstractNumId w:val="2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03FEB"/>
    <w:rsid w:val="00004E46"/>
    <w:rsid w:val="00011BEE"/>
    <w:rsid w:val="00015D3B"/>
    <w:rsid w:val="00020138"/>
    <w:rsid w:val="00023698"/>
    <w:rsid w:val="00023D6E"/>
    <w:rsid w:val="000300A9"/>
    <w:rsid w:val="000304CE"/>
    <w:rsid w:val="00031754"/>
    <w:rsid w:val="00035D9A"/>
    <w:rsid w:val="0003726A"/>
    <w:rsid w:val="000417F9"/>
    <w:rsid w:val="00043EE2"/>
    <w:rsid w:val="00044999"/>
    <w:rsid w:val="00044B17"/>
    <w:rsid w:val="00044D00"/>
    <w:rsid w:val="00045ED1"/>
    <w:rsid w:val="00050A68"/>
    <w:rsid w:val="00061A06"/>
    <w:rsid w:val="000630A1"/>
    <w:rsid w:val="00064C7E"/>
    <w:rsid w:val="00066121"/>
    <w:rsid w:val="00074BD5"/>
    <w:rsid w:val="000752A5"/>
    <w:rsid w:val="00075B5D"/>
    <w:rsid w:val="00076570"/>
    <w:rsid w:val="00077A3F"/>
    <w:rsid w:val="00077F8F"/>
    <w:rsid w:val="0008058D"/>
    <w:rsid w:val="00085E27"/>
    <w:rsid w:val="00087E0A"/>
    <w:rsid w:val="0009653D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3002"/>
    <w:rsid w:val="000D5764"/>
    <w:rsid w:val="000D7C8A"/>
    <w:rsid w:val="000E1285"/>
    <w:rsid w:val="000E132E"/>
    <w:rsid w:val="000E2E93"/>
    <w:rsid w:val="000E69C2"/>
    <w:rsid w:val="000E7B16"/>
    <w:rsid w:val="000E7CE0"/>
    <w:rsid w:val="000F1261"/>
    <w:rsid w:val="000F205C"/>
    <w:rsid w:val="000F3BEE"/>
    <w:rsid w:val="00100289"/>
    <w:rsid w:val="00100A2F"/>
    <w:rsid w:val="00106836"/>
    <w:rsid w:val="0010740F"/>
    <w:rsid w:val="00112815"/>
    <w:rsid w:val="001155BD"/>
    <w:rsid w:val="001170DA"/>
    <w:rsid w:val="00117BE6"/>
    <w:rsid w:val="00125A95"/>
    <w:rsid w:val="001267F0"/>
    <w:rsid w:val="001274C8"/>
    <w:rsid w:val="00130DC6"/>
    <w:rsid w:val="00131B87"/>
    <w:rsid w:val="00140042"/>
    <w:rsid w:val="00140A55"/>
    <w:rsid w:val="0014130E"/>
    <w:rsid w:val="00142D2B"/>
    <w:rsid w:val="001434CD"/>
    <w:rsid w:val="00143C70"/>
    <w:rsid w:val="00150342"/>
    <w:rsid w:val="001509F8"/>
    <w:rsid w:val="001511FC"/>
    <w:rsid w:val="00152CEB"/>
    <w:rsid w:val="00155ABB"/>
    <w:rsid w:val="00160743"/>
    <w:rsid w:val="00161CE7"/>
    <w:rsid w:val="00167FE4"/>
    <w:rsid w:val="00170C39"/>
    <w:rsid w:val="00171A61"/>
    <w:rsid w:val="00173978"/>
    <w:rsid w:val="00176DC5"/>
    <w:rsid w:val="001773BD"/>
    <w:rsid w:val="0018003E"/>
    <w:rsid w:val="00181198"/>
    <w:rsid w:val="00183279"/>
    <w:rsid w:val="00184C52"/>
    <w:rsid w:val="001856E6"/>
    <w:rsid w:val="00191948"/>
    <w:rsid w:val="00194A07"/>
    <w:rsid w:val="00194C9D"/>
    <w:rsid w:val="00194FD2"/>
    <w:rsid w:val="001A066D"/>
    <w:rsid w:val="001A0B14"/>
    <w:rsid w:val="001A23BC"/>
    <w:rsid w:val="001A23EA"/>
    <w:rsid w:val="001B0C3C"/>
    <w:rsid w:val="001B3231"/>
    <w:rsid w:val="001B53A0"/>
    <w:rsid w:val="001B54A9"/>
    <w:rsid w:val="001B58FB"/>
    <w:rsid w:val="001B6116"/>
    <w:rsid w:val="001B7E2B"/>
    <w:rsid w:val="001B7F08"/>
    <w:rsid w:val="001C545F"/>
    <w:rsid w:val="001D01D9"/>
    <w:rsid w:val="001D1A1F"/>
    <w:rsid w:val="001D23EC"/>
    <w:rsid w:val="001D26E8"/>
    <w:rsid w:val="001D4BBE"/>
    <w:rsid w:val="001D502E"/>
    <w:rsid w:val="001D6901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679D"/>
    <w:rsid w:val="0021796B"/>
    <w:rsid w:val="00220F92"/>
    <w:rsid w:val="00221657"/>
    <w:rsid w:val="00227E23"/>
    <w:rsid w:val="002327CC"/>
    <w:rsid w:val="00232A99"/>
    <w:rsid w:val="0024037D"/>
    <w:rsid w:val="002418A7"/>
    <w:rsid w:val="002426AC"/>
    <w:rsid w:val="002440CC"/>
    <w:rsid w:val="00244FBB"/>
    <w:rsid w:val="002464AF"/>
    <w:rsid w:val="00247111"/>
    <w:rsid w:val="00253486"/>
    <w:rsid w:val="00253987"/>
    <w:rsid w:val="00256C32"/>
    <w:rsid w:val="0025777F"/>
    <w:rsid w:val="002614A1"/>
    <w:rsid w:val="002631B0"/>
    <w:rsid w:val="00265E84"/>
    <w:rsid w:val="00266954"/>
    <w:rsid w:val="0027317C"/>
    <w:rsid w:val="00275C75"/>
    <w:rsid w:val="00280023"/>
    <w:rsid w:val="00280F77"/>
    <w:rsid w:val="0028220E"/>
    <w:rsid w:val="0028326F"/>
    <w:rsid w:val="00284842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4AE7"/>
    <w:rsid w:val="00294F9D"/>
    <w:rsid w:val="00297A0D"/>
    <w:rsid w:val="00297B81"/>
    <w:rsid w:val="002A0113"/>
    <w:rsid w:val="002B26D1"/>
    <w:rsid w:val="002B31CB"/>
    <w:rsid w:val="002B50F5"/>
    <w:rsid w:val="002B71FC"/>
    <w:rsid w:val="002B7B33"/>
    <w:rsid w:val="002C2382"/>
    <w:rsid w:val="002C27E2"/>
    <w:rsid w:val="002C353F"/>
    <w:rsid w:val="002C5FB5"/>
    <w:rsid w:val="002C7C4A"/>
    <w:rsid w:val="002D0DCB"/>
    <w:rsid w:val="002D1601"/>
    <w:rsid w:val="002D3C59"/>
    <w:rsid w:val="002D3EF8"/>
    <w:rsid w:val="002D6642"/>
    <w:rsid w:val="002E1960"/>
    <w:rsid w:val="002E1F0C"/>
    <w:rsid w:val="002E29F5"/>
    <w:rsid w:val="002E355C"/>
    <w:rsid w:val="002E5042"/>
    <w:rsid w:val="002E717F"/>
    <w:rsid w:val="002F1123"/>
    <w:rsid w:val="002F27EC"/>
    <w:rsid w:val="002F3373"/>
    <w:rsid w:val="002F3ACD"/>
    <w:rsid w:val="002F61A6"/>
    <w:rsid w:val="002F691C"/>
    <w:rsid w:val="002F6B13"/>
    <w:rsid w:val="002F774B"/>
    <w:rsid w:val="00310402"/>
    <w:rsid w:val="00311D52"/>
    <w:rsid w:val="003151C7"/>
    <w:rsid w:val="00320302"/>
    <w:rsid w:val="00320C66"/>
    <w:rsid w:val="00321AC4"/>
    <w:rsid w:val="00321C00"/>
    <w:rsid w:val="003300A7"/>
    <w:rsid w:val="00331E07"/>
    <w:rsid w:val="00334653"/>
    <w:rsid w:val="00337265"/>
    <w:rsid w:val="003456F1"/>
    <w:rsid w:val="00355732"/>
    <w:rsid w:val="00357AA8"/>
    <w:rsid w:val="00365B88"/>
    <w:rsid w:val="00365D14"/>
    <w:rsid w:val="00367744"/>
    <w:rsid w:val="00373DB7"/>
    <w:rsid w:val="00376ACC"/>
    <w:rsid w:val="00377C25"/>
    <w:rsid w:val="00380A54"/>
    <w:rsid w:val="00382137"/>
    <w:rsid w:val="003824E9"/>
    <w:rsid w:val="00383E1C"/>
    <w:rsid w:val="003863DE"/>
    <w:rsid w:val="003877A9"/>
    <w:rsid w:val="0038784F"/>
    <w:rsid w:val="003925D8"/>
    <w:rsid w:val="003932F9"/>
    <w:rsid w:val="00395416"/>
    <w:rsid w:val="00396C53"/>
    <w:rsid w:val="0039753B"/>
    <w:rsid w:val="003975B5"/>
    <w:rsid w:val="003A0B65"/>
    <w:rsid w:val="003A3757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2ED"/>
    <w:rsid w:val="003D4936"/>
    <w:rsid w:val="003E20BD"/>
    <w:rsid w:val="003F00A7"/>
    <w:rsid w:val="003F11D6"/>
    <w:rsid w:val="003F1956"/>
    <w:rsid w:val="003F227A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5A22"/>
    <w:rsid w:val="0041751B"/>
    <w:rsid w:val="00421801"/>
    <w:rsid w:val="00421D5E"/>
    <w:rsid w:val="004241D8"/>
    <w:rsid w:val="00426928"/>
    <w:rsid w:val="0043781C"/>
    <w:rsid w:val="0044174D"/>
    <w:rsid w:val="00443F02"/>
    <w:rsid w:val="00445FE8"/>
    <w:rsid w:val="00446DFE"/>
    <w:rsid w:val="00447453"/>
    <w:rsid w:val="00450667"/>
    <w:rsid w:val="00450A00"/>
    <w:rsid w:val="0045190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38CD"/>
    <w:rsid w:val="004961B9"/>
    <w:rsid w:val="004A1913"/>
    <w:rsid w:val="004A3B68"/>
    <w:rsid w:val="004A59FD"/>
    <w:rsid w:val="004A5A53"/>
    <w:rsid w:val="004A7C1C"/>
    <w:rsid w:val="004B199F"/>
    <w:rsid w:val="004B3179"/>
    <w:rsid w:val="004B3DAE"/>
    <w:rsid w:val="004B6824"/>
    <w:rsid w:val="004C2122"/>
    <w:rsid w:val="004C254D"/>
    <w:rsid w:val="004C35A1"/>
    <w:rsid w:val="004C51B9"/>
    <w:rsid w:val="004D08D2"/>
    <w:rsid w:val="004D132E"/>
    <w:rsid w:val="004D1B2F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404"/>
    <w:rsid w:val="00517BCF"/>
    <w:rsid w:val="00523EA7"/>
    <w:rsid w:val="005255B3"/>
    <w:rsid w:val="00532109"/>
    <w:rsid w:val="005332B7"/>
    <w:rsid w:val="00533B53"/>
    <w:rsid w:val="00533B8A"/>
    <w:rsid w:val="00535F1C"/>
    <w:rsid w:val="00536EF3"/>
    <w:rsid w:val="0055042A"/>
    <w:rsid w:val="00551C6A"/>
    <w:rsid w:val="00554C14"/>
    <w:rsid w:val="0056002F"/>
    <w:rsid w:val="00564184"/>
    <w:rsid w:val="00566F71"/>
    <w:rsid w:val="00571A22"/>
    <w:rsid w:val="005809CD"/>
    <w:rsid w:val="00580F30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12D3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A5"/>
    <w:rsid w:val="005E55F6"/>
    <w:rsid w:val="005F13EE"/>
    <w:rsid w:val="005F2664"/>
    <w:rsid w:val="005F35D1"/>
    <w:rsid w:val="005F6999"/>
    <w:rsid w:val="005F6F34"/>
    <w:rsid w:val="005F7EF7"/>
    <w:rsid w:val="00600A7E"/>
    <w:rsid w:val="00603F75"/>
    <w:rsid w:val="00604382"/>
    <w:rsid w:val="006044D8"/>
    <w:rsid w:val="00606289"/>
    <w:rsid w:val="00610506"/>
    <w:rsid w:val="00615A3B"/>
    <w:rsid w:val="00617E0D"/>
    <w:rsid w:val="00620AA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3D0D"/>
    <w:rsid w:val="00645E6F"/>
    <w:rsid w:val="006527B5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66AE0"/>
    <w:rsid w:val="006733B1"/>
    <w:rsid w:val="006818AA"/>
    <w:rsid w:val="006841D1"/>
    <w:rsid w:val="00685032"/>
    <w:rsid w:val="00686EE6"/>
    <w:rsid w:val="0069225D"/>
    <w:rsid w:val="006A3A03"/>
    <w:rsid w:val="006A5C3F"/>
    <w:rsid w:val="006B1B90"/>
    <w:rsid w:val="006B3F5C"/>
    <w:rsid w:val="006B5F2F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0D7"/>
    <w:rsid w:val="006E2297"/>
    <w:rsid w:val="006E2536"/>
    <w:rsid w:val="006E339C"/>
    <w:rsid w:val="006E3AE1"/>
    <w:rsid w:val="006E4D37"/>
    <w:rsid w:val="006E586D"/>
    <w:rsid w:val="006E6D67"/>
    <w:rsid w:val="006E72B8"/>
    <w:rsid w:val="006F3FD2"/>
    <w:rsid w:val="006F63D4"/>
    <w:rsid w:val="006F7D45"/>
    <w:rsid w:val="00701162"/>
    <w:rsid w:val="00701BC3"/>
    <w:rsid w:val="007026AE"/>
    <w:rsid w:val="0070767B"/>
    <w:rsid w:val="00712339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55B7A"/>
    <w:rsid w:val="007628C5"/>
    <w:rsid w:val="00763786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182C"/>
    <w:rsid w:val="007B22D5"/>
    <w:rsid w:val="007B2A75"/>
    <w:rsid w:val="007B63F9"/>
    <w:rsid w:val="007C0424"/>
    <w:rsid w:val="007C361A"/>
    <w:rsid w:val="007C3E2A"/>
    <w:rsid w:val="007C51EA"/>
    <w:rsid w:val="007D20D2"/>
    <w:rsid w:val="007D2CF0"/>
    <w:rsid w:val="007D445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2E8"/>
    <w:rsid w:val="00812461"/>
    <w:rsid w:val="008137FC"/>
    <w:rsid w:val="00815225"/>
    <w:rsid w:val="00817046"/>
    <w:rsid w:val="00823B4F"/>
    <w:rsid w:val="00823F4F"/>
    <w:rsid w:val="00824247"/>
    <w:rsid w:val="008261D7"/>
    <w:rsid w:val="00826C5C"/>
    <w:rsid w:val="00826F15"/>
    <w:rsid w:val="00827C22"/>
    <w:rsid w:val="00831875"/>
    <w:rsid w:val="00833F6E"/>
    <w:rsid w:val="008340E7"/>
    <w:rsid w:val="008343AC"/>
    <w:rsid w:val="00835452"/>
    <w:rsid w:val="00836938"/>
    <w:rsid w:val="00842289"/>
    <w:rsid w:val="00844C71"/>
    <w:rsid w:val="00844CAF"/>
    <w:rsid w:val="008455E5"/>
    <w:rsid w:val="00846906"/>
    <w:rsid w:val="00850C85"/>
    <w:rsid w:val="00853D44"/>
    <w:rsid w:val="00857F6A"/>
    <w:rsid w:val="00861EDC"/>
    <w:rsid w:val="00862C5D"/>
    <w:rsid w:val="00862ED6"/>
    <w:rsid w:val="008632C5"/>
    <w:rsid w:val="008668A9"/>
    <w:rsid w:val="00866B84"/>
    <w:rsid w:val="00870023"/>
    <w:rsid w:val="008724E9"/>
    <w:rsid w:val="00873259"/>
    <w:rsid w:val="00874CFC"/>
    <w:rsid w:val="0087624F"/>
    <w:rsid w:val="008808A6"/>
    <w:rsid w:val="00882475"/>
    <w:rsid w:val="00883042"/>
    <w:rsid w:val="0089549C"/>
    <w:rsid w:val="008A3C44"/>
    <w:rsid w:val="008A5C5D"/>
    <w:rsid w:val="008A60A4"/>
    <w:rsid w:val="008A64FC"/>
    <w:rsid w:val="008B1C62"/>
    <w:rsid w:val="008B7345"/>
    <w:rsid w:val="008B76A4"/>
    <w:rsid w:val="008C10AB"/>
    <w:rsid w:val="008C2B63"/>
    <w:rsid w:val="008C7555"/>
    <w:rsid w:val="008D26DB"/>
    <w:rsid w:val="008D2B66"/>
    <w:rsid w:val="008E62CC"/>
    <w:rsid w:val="008E7C9D"/>
    <w:rsid w:val="008F01F0"/>
    <w:rsid w:val="008F5B70"/>
    <w:rsid w:val="008F621D"/>
    <w:rsid w:val="00903D7B"/>
    <w:rsid w:val="00904FB7"/>
    <w:rsid w:val="00906CD0"/>
    <w:rsid w:val="00910804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1930"/>
    <w:rsid w:val="009441EF"/>
    <w:rsid w:val="00945F36"/>
    <w:rsid w:val="00950F99"/>
    <w:rsid w:val="00953E1A"/>
    <w:rsid w:val="00960BFA"/>
    <w:rsid w:val="009614DA"/>
    <w:rsid w:val="0096400D"/>
    <w:rsid w:val="009644E8"/>
    <w:rsid w:val="00966C83"/>
    <w:rsid w:val="00972647"/>
    <w:rsid w:val="00976291"/>
    <w:rsid w:val="00980147"/>
    <w:rsid w:val="00981C92"/>
    <w:rsid w:val="00981CD8"/>
    <w:rsid w:val="0098300E"/>
    <w:rsid w:val="00983874"/>
    <w:rsid w:val="00986097"/>
    <w:rsid w:val="009865EF"/>
    <w:rsid w:val="00991118"/>
    <w:rsid w:val="0099236E"/>
    <w:rsid w:val="009A136C"/>
    <w:rsid w:val="009A52F7"/>
    <w:rsid w:val="009A567A"/>
    <w:rsid w:val="009A78DB"/>
    <w:rsid w:val="009B3EAC"/>
    <w:rsid w:val="009C0ADF"/>
    <w:rsid w:val="009C25EC"/>
    <w:rsid w:val="009C4ACF"/>
    <w:rsid w:val="009C581A"/>
    <w:rsid w:val="009D056B"/>
    <w:rsid w:val="009D282E"/>
    <w:rsid w:val="009D3438"/>
    <w:rsid w:val="009E284D"/>
    <w:rsid w:val="009E7CA6"/>
    <w:rsid w:val="009F2190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0DE6"/>
    <w:rsid w:val="00A310FE"/>
    <w:rsid w:val="00A31955"/>
    <w:rsid w:val="00A32934"/>
    <w:rsid w:val="00A335D6"/>
    <w:rsid w:val="00A34C8E"/>
    <w:rsid w:val="00A35468"/>
    <w:rsid w:val="00A36B87"/>
    <w:rsid w:val="00A37390"/>
    <w:rsid w:val="00A44FA2"/>
    <w:rsid w:val="00A47EDD"/>
    <w:rsid w:val="00A50756"/>
    <w:rsid w:val="00A50F8C"/>
    <w:rsid w:val="00A518F8"/>
    <w:rsid w:val="00A52948"/>
    <w:rsid w:val="00A5329E"/>
    <w:rsid w:val="00A54995"/>
    <w:rsid w:val="00A61996"/>
    <w:rsid w:val="00A6273B"/>
    <w:rsid w:val="00A6370E"/>
    <w:rsid w:val="00A63A3B"/>
    <w:rsid w:val="00A66006"/>
    <w:rsid w:val="00A67D15"/>
    <w:rsid w:val="00A72D11"/>
    <w:rsid w:val="00A738C0"/>
    <w:rsid w:val="00A76540"/>
    <w:rsid w:val="00A820D4"/>
    <w:rsid w:val="00A82C30"/>
    <w:rsid w:val="00A85978"/>
    <w:rsid w:val="00A863C9"/>
    <w:rsid w:val="00A90197"/>
    <w:rsid w:val="00A90DA6"/>
    <w:rsid w:val="00A9456C"/>
    <w:rsid w:val="00A96579"/>
    <w:rsid w:val="00A97978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D71CE"/>
    <w:rsid w:val="00AE2B85"/>
    <w:rsid w:val="00AE47F5"/>
    <w:rsid w:val="00AE5B22"/>
    <w:rsid w:val="00AF57AA"/>
    <w:rsid w:val="00AF6CB1"/>
    <w:rsid w:val="00B02335"/>
    <w:rsid w:val="00B02AF3"/>
    <w:rsid w:val="00B05EE3"/>
    <w:rsid w:val="00B11EED"/>
    <w:rsid w:val="00B12111"/>
    <w:rsid w:val="00B14B81"/>
    <w:rsid w:val="00B22B7F"/>
    <w:rsid w:val="00B2565A"/>
    <w:rsid w:val="00B25793"/>
    <w:rsid w:val="00B25BCB"/>
    <w:rsid w:val="00B25BDC"/>
    <w:rsid w:val="00B26DA7"/>
    <w:rsid w:val="00B30D66"/>
    <w:rsid w:val="00B33B74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1D59"/>
    <w:rsid w:val="00B66D69"/>
    <w:rsid w:val="00B71C06"/>
    <w:rsid w:val="00B73538"/>
    <w:rsid w:val="00B757F3"/>
    <w:rsid w:val="00B8135F"/>
    <w:rsid w:val="00B81A0D"/>
    <w:rsid w:val="00B82322"/>
    <w:rsid w:val="00B827B5"/>
    <w:rsid w:val="00B83643"/>
    <w:rsid w:val="00B917D4"/>
    <w:rsid w:val="00B91830"/>
    <w:rsid w:val="00B9435C"/>
    <w:rsid w:val="00B94F6E"/>
    <w:rsid w:val="00B97E4B"/>
    <w:rsid w:val="00BA19B0"/>
    <w:rsid w:val="00BA399A"/>
    <w:rsid w:val="00BA659F"/>
    <w:rsid w:val="00BA6CE6"/>
    <w:rsid w:val="00BB0A28"/>
    <w:rsid w:val="00BB14C9"/>
    <w:rsid w:val="00BB20E1"/>
    <w:rsid w:val="00BB39D6"/>
    <w:rsid w:val="00BB47A8"/>
    <w:rsid w:val="00BB6A63"/>
    <w:rsid w:val="00BB7400"/>
    <w:rsid w:val="00BC40D7"/>
    <w:rsid w:val="00BC5456"/>
    <w:rsid w:val="00BC5487"/>
    <w:rsid w:val="00BD0A93"/>
    <w:rsid w:val="00BD53AF"/>
    <w:rsid w:val="00BD7179"/>
    <w:rsid w:val="00BE0988"/>
    <w:rsid w:val="00BE39DC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27E03"/>
    <w:rsid w:val="00C34553"/>
    <w:rsid w:val="00C354B9"/>
    <w:rsid w:val="00C42C2A"/>
    <w:rsid w:val="00C43B2F"/>
    <w:rsid w:val="00C44768"/>
    <w:rsid w:val="00C457ED"/>
    <w:rsid w:val="00C46815"/>
    <w:rsid w:val="00C5032E"/>
    <w:rsid w:val="00C50AE6"/>
    <w:rsid w:val="00C52258"/>
    <w:rsid w:val="00C56A94"/>
    <w:rsid w:val="00C57F94"/>
    <w:rsid w:val="00C603E1"/>
    <w:rsid w:val="00C60A5A"/>
    <w:rsid w:val="00C6517D"/>
    <w:rsid w:val="00C671F1"/>
    <w:rsid w:val="00C72D9E"/>
    <w:rsid w:val="00C7479D"/>
    <w:rsid w:val="00C821A2"/>
    <w:rsid w:val="00C844FD"/>
    <w:rsid w:val="00C85999"/>
    <w:rsid w:val="00C8676A"/>
    <w:rsid w:val="00C87694"/>
    <w:rsid w:val="00C93291"/>
    <w:rsid w:val="00C94A7F"/>
    <w:rsid w:val="00C94DF8"/>
    <w:rsid w:val="00C95EEF"/>
    <w:rsid w:val="00C964FA"/>
    <w:rsid w:val="00C96D65"/>
    <w:rsid w:val="00CA4CA7"/>
    <w:rsid w:val="00CA55F4"/>
    <w:rsid w:val="00CA5840"/>
    <w:rsid w:val="00CB23CB"/>
    <w:rsid w:val="00CB28EB"/>
    <w:rsid w:val="00CC08F0"/>
    <w:rsid w:val="00CC0B2A"/>
    <w:rsid w:val="00CC39C7"/>
    <w:rsid w:val="00CC3C52"/>
    <w:rsid w:val="00CC532D"/>
    <w:rsid w:val="00CD39F6"/>
    <w:rsid w:val="00CD4C66"/>
    <w:rsid w:val="00CD5D2F"/>
    <w:rsid w:val="00CD62EF"/>
    <w:rsid w:val="00CD774A"/>
    <w:rsid w:val="00CE19EC"/>
    <w:rsid w:val="00CE1E86"/>
    <w:rsid w:val="00CE3725"/>
    <w:rsid w:val="00CE5A37"/>
    <w:rsid w:val="00CE6F6F"/>
    <w:rsid w:val="00CE74AB"/>
    <w:rsid w:val="00CF0A79"/>
    <w:rsid w:val="00CF333E"/>
    <w:rsid w:val="00CF4273"/>
    <w:rsid w:val="00CF4376"/>
    <w:rsid w:val="00CF5B51"/>
    <w:rsid w:val="00D02C8F"/>
    <w:rsid w:val="00D05B2E"/>
    <w:rsid w:val="00D067AD"/>
    <w:rsid w:val="00D06CD7"/>
    <w:rsid w:val="00D06FCF"/>
    <w:rsid w:val="00D15034"/>
    <w:rsid w:val="00D16D14"/>
    <w:rsid w:val="00D176FB"/>
    <w:rsid w:val="00D207B8"/>
    <w:rsid w:val="00D2140E"/>
    <w:rsid w:val="00D2179E"/>
    <w:rsid w:val="00D23FA7"/>
    <w:rsid w:val="00D25FB1"/>
    <w:rsid w:val="00D314EE"/>
    <w:rsid w:val="00D316A1"/>
    <w:rsid w:val="00D31D8A"/>
    <w:rsid w:val="00D35280"/>
    <w:rsid w:val="00D42D75"/>
    <w:rsid w:val="00D42DBC"/>
    <w:rsid w:val="00D44A29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A41A8"/>
    <w:rsid w:val="00DB0463"/>
    <w:rsid w:val="00DB40FE"/>
    <w:rsid w:val="00DB6CD5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01"/>
    <w:rsid w:val="00DF4B72"/>
    <w:rsid w:val="00E00FCC"/>
    <w:rsid w:val="00E04744"/>
    <w:rsid w:val="00E07B8E"/>
    <w:rsid w:val="00E137DB"/>
    <w:rsid w:val="00E13F5D"/>
    <w:rsid w:val="00E170C8"/>
    <w:rsid w:val="00E17B16"/>
    <w:rsid w:val="00E20318"/>
    <w:rsid w:val="00E20EC3"/>
    <w:rsid w:val="00E21443"/>
    <w:rsid w:val="00E243DB"/>
    <w:rsid w:val="00E260F1"/>
    <w:rsid w:val="00E26194"/>
    <w:rsid w:val="00E3077D"/>
    <w:rsid w:val="00E31204"/>
    <w:rsid w:val="00E31AB0"/>
    <w:rsid w:val="00E33128"/>
    <w:rsid w:val="00E35899"/>
    <w:rsid w:val="00E37462"/>
    <w:rsid w:val="00E3760B"/>
    <w:rsid w:val="00E40066"/>
    <w:rsid w:val="00E4096B"/>
    <w:rsid w:val="00E40B95"/>
    <w:rsid w:val="00E40EE6"/>
    <w:rsid w:val="00E41B7B"/>
    <w:rsid w:val="00E45045"/>
    <w:rsid w:val="00E459A8"/>
    <w:rsid w:val="00E47240"/>
    <w:rsid w:val="00E4734A"/>
    <w:rsid w:val="00E51DE8"/>
    <w:rsid w:val="00E5569E"/>
    <w:rsid w:val="00E630DE"/>
    <w:rsid w:val="00E64535"/>
    <w:rsid w:val="00E65C82"/>
    <w:rsid w:val="00E67689"/>
    <w:rsid w:val="00E70732"/>
    <w:rsid w:val="00E70AC7"/>
    <w:rsid w:val="00E71ECB"/>
    <w:rsid w:val="00E73ED0"/>
    <w:rsid w:val="00E741B6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0E06"/>
    <w:rsid w:val="00ED167D"/>
    <w:rsid w:val="00ED216B"/>
    <w:rsid w:val="00ED55C2"/>
    <w:rsid w:val="00ED678B"/>
    <w:rsid w:val="00EE2040"/>
    <w:rsid w:val="00EE4081"/>
    <w:rsid w:val="00EE541E"/>
    <w:rsid w:val="00EE5A63"/>
    <w:rsid w:val="00EE6358"/>
    <w:rsid w:val="00EE718B"/>
    <w:rsid w:val="00EF0095"/>
    <w:rsid w:val="00EF494A"/>
    <w:rsid w:val="00F02486"/>
    <w:rsid w:val="00F02981"/>
    <w:rsid w:val="00F07985"/>
    <w:rsid w:val="00F10DB9"/>
    <w:rsid w:val="00F1439D"/>
    <w:rsid w:val="00F159CE"/>
    <w:rsid w:val="00F16C5C"/>
    <w:rsid w:val="00F170C5"/>
    <w:rsid w:val="00F24D41"/>
    <w:rsid w:val="00F26D97"/>
    <w:rsid w:val="00F354D1"/>
    <w:rsid w:val="00F359AF"/>
    <w:rsid w:val="00F45127"/>
    <w:rsid w:val="00F45A28"/>
    <w:rsid w:val="00F507A5"/>
    <w:rsid w:val="00F52BF7"/>
    <w:rsid w:val="00F52D01"/>
    <w:rsid w:val="00F53DA4"/>
    <w:rsid w:val="00F54885"/>
    <w:rsid w:val="00F55C63"/>
    <w:rsid w:val="00F56FC8"/>
    <w:rsid w:val="00F572CD"/>
    <w:rsid w:val="00F57556"/>
    <w:rsid w:val="00F60BFE"/>
    <w:rsid w:val="00F6302E"/>
    <w:rsid w:val="00F678C4"/>
    <w:rsid w:val="00F7041D"/>
    <w:rsid w:val="00F74A07"/>
    <w:rsid w:val="00F7600D"/>
    <w:rsid w:val="00F77D41"/>
    <w:rsid w:val="00F8225F"/>
    <w:rsid w:val="00F84924"/>
    <w:rsid w:val="00F84B36"/>
    <w:rsid w:val="00F85545"/>
    <w:rsid w:val="00F878F7"/>
    <w:rsid w:val="00F918E9"/>
    <w:rsid w:val="00F91AC1"/>
    <w:rsid w:val="00F9426E"/>
    <w:rsid w:val="00F948DA"/>
    <w:rsid w:val="00F95341"/>
    <w:rsid w:val="00F973A2"/>
    <w:rsid w:val="00F9782D"/>
    <w:rsid w:val="00FA44A7"/>
    <w:rsid w:val="00FA76A9"/>
    <w:rsid w:val="00FB12DF"/>
    <w:rsid w:val="00FB562A"/>
    <w:rsid w:val="00FC23B8"/>
    <w:rsid w:val="00FC2DAC"/>
    <w:rsid w:val="00FC30DC"/>
    <w:rsid w:val="00FC4909"/>
    <w:rsid w:val="00FC4E27"/>
    <w:rsid w:val="00FC6F3B"/>
    <w:rsid w:val="00FC7209"/>
    <w:rsid w:val="00FD7AE1"/>
    <w:rsid w:val="00FE4077"/>
    <w:rsid w:val="00FE7C6C"/>
    <w:rsid w:val="00FF3AFD"/>
    <w:rsid w:val="00FF3B7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540D6"/>
  <w15:docId w15:val="{D561495E-C298-4CC3-ACDC-09A2F065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uiPriority w:val="99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uiPriority w:val="99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link w:val="34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table" w:styleId="afc">
    <w:name w:val="Table Grid"/>
    <w:basedOn w:val="a1"/>
    <w:rsid w:val="002D160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B9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3 Знак"/>
    <w:basedOn w:val="a0"/>
    <w:link w:val="33"/>
    <w:rsid w:val="009A136C"/>
    <w:rPr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A5D3-7ADE-4A6C-A194-38F089E4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3710</Words>
  <Characters>28272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31919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2025-04-18T07:59:00Z</cp:lastPrinted>
  <dcterms:created xsi:type="dcterms:W3CDTF">2025-04-18T08:21:00Z</dcterms:created>
  <dcterms:modified xsi:type="dcterms:W3CDTF">2025-04-18T08:21:00Z</dcterms:modified>
</cp:coreProperties>
</file>