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797A" w:rsidRPr="007E797A" w14:paraId="2518F295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5AC111A" w14:textId="6F9EADF0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E797A" w:rsidRPr="007E797A" w14:paraId="4369B602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91EF354" w14:textId="1988A490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E797A" w:rsidRPr="007E797A" w14:paraId="2325404B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978320F" w14:textId="57FE351D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E797A" w:rsidRPr="007E797A" w14:paraId="5BF97859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72044BA" w14:textId="77777777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E797A" w:rsidRPr="007E797A" w14:paraId="44F15D5A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0C8AD3F0" w14:textId="77777777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E797A" w:rsidRPr="007E797A" w14:paraId="1356B44C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A972440" w14:textId="4C03611C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E797A" w:rsidRPr="007E797A" w14:paraId="05797DED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004F83A2" w14:textId="77777777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E797A" w:rsidRPr="007E797A" w14:paraId="63019884" w14:textId="77777777" w:rsidTr="007E7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7EFAF65F" w14:textId="5B7873DC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27.04.2024</w:t>
            </w:r>
          </w:p>
        </w:tc>
        <w:tc>
          <w:tcPr>
            <w:tcW w:w="4678" w:type="dxa"/>
            <w:shd w:val="clear" w:color="auto" w:fill="auto"/>
          </w:tcPr>
          <w:p w14:paraId="20E096B0" w14:textId="4ADC5DAC" w:rsidR="007E797A" w:rsidRPr="007E797A" w:rsidRDefault="007E797A" w:rsidP="007E7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97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759</w:t>
            </w:r>
            <w:bookmarkStart w:id="0" w:name="_GoBack"/>
            <w:bookmarkEnd w:id="0"/>
          </w:p>
        </w:tc>
      </w:tr>
    </w:tbl>
    <w:p w14:paraId="5783372B" w14:textId="1AADA649" w:rsidR="002E0837" w:rsidRDefault="002E0837" w:rsidP="007E79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D0EDE1" w14:textId="77777777" w:rsidR="007E797A" w:rsidRPr="007E797A" w:rsidRDefault="007E797A" w:rsidP="002E08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50B702" w14:textId="0F897570" w:rsidR="002E0837" w:rsidRPr="007E797A" w:rsidRDefault="002E0837" w:rsidP="002E08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AF586" w14:textId="77777777" w:rsidR="002E0837" w:rsidRPr="007E797A" w:rsidRDefault="002E0837" w:rsidP="002E08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0B7EB0" w14:textId="77777777" w:rsidR="002E0837" w:rsidRPr="007E797A" w:rsidRDefault="002E0837" w:rsidP="002E08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E2B3DD" w14:textId="258E8907" w:rsidR="0092456A" w:rsidRPr="007E797A" w:rsidRDefault="007E797A" w:rsidP="009245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797A">
        <w:rPr>
          <w:rFonts w:ascii="Arial" w:hAnsi="Arial" w:cs="Arial"/>
          <w:b/>
          <w:sz w:val="32"/>
          <w:szCs w:val="32"/>
        </w:rPr>
        <w:t>ОБ УТВЕРЖДЕНИИ СТРАТЕГИИ РАЗВИТИЯ ТУРИЗМА В МУНИЦИПАЛЬНОМ ОБРАЗОВАНИИ ГОРОД ЕФРЕМОВ НА ПЕРИОД ДО 2035 ГОДА</w:t>
      </w:r>
    </w:p>
    <w:p w14:paraId="0B1B1169" w14:textId="77777777" w:rsidR="0092456A" w:rsidRPr="007E797A" w:rsidRDefault="0092456A" w:rsidP="009245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77A0BE" w14:textId="77777777" w:rsidR="0092456A" w:rsidRPr="007E797A" w:rsidRDefault="0092456A" w:rsidP="009245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На основании постановления правительства Тульской области от 16.10.2017 года № 468 «Об </w:t>
      </w:r>
      <w:proofErr w:type="gramStart"/>
      <w:r w:rsidRPr="007E797A">
        <w:rPr>
          <w:rFonts w:ascii="Arial" w:hAnsi="Arial" w:cs="Arial"/>
          <w:sz w:val="24"/>
          <w:szCs w:val="24"/>
        </w:rPr>
        <w:t>утверждении  стратегии</w:t>
      </w:r>
      <w:proofErr w:type="gramEnd"/>
      <w:r w:rsidRPr="007E797A">
        <w:rPr>
          <w:rFonts w:ascii="Arial" w:hAnsi="Arial" w:cs="Arial"/>
          <w:sz w:val="24"/>
          <w:szCs w:val="24"/>
        </w:rPr>
        <w:t xml:space="preserve"> развития туризма на территории Тульской области на период до 2035 года», согласно Федеральному закону Российской Федерации от 06.10.2003 г. № 131-ФЗ «Об общих принципах организации местного самоуправления в Российской Федерации»,  руководствуясь Уставом муниципального образования город Ефремов администрация муниципального образования  город Ефремов ПОСТАНОВЛЯЕТ:</w:t>
      </w:r>
    </w:p>
    <w:p w14:paraId="105E6A53" w14:textId="77777777" w:rsidR="0092456A" w:rsidRPr="007E797A" w:rsidRDefault="0092456A" w:rsidP="0092456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1. Утвердить Стратегию развития туризма в муниципальном образовании город Ефремов на период до 2035 года (приложение 1).</w:t>
      </w:r>
    </w:p>
    <w:p w14:paraId="1121A8B4" w14:textId="77777777" w:rsidR="0092456A" w:rsidRPr="007E797A" w:rsidRDefault="0092456A" w:rsidP="00924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2. Утвердить План мероприятий («дорожную карту») по реализации Стратегии развития туризма в муниципальном образовании город Ефремов. (приложение 2).</w:t>
      </w:r>
    </w:p>
    <w:p w14:paraId="5351BDDB" w14:textId="77777777" w:rsidR="0092456A" w:rsidRPr="007E797A" w:rsidRDefault="0092456A" w:rsidP="0092456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3. Комитету по делопроизводству и контролю администрации муниципального образования город Ефремов обнародовать настоящее постановления путем его размещения на официальном сайте муниципального образования город Ефремов в информационно-коммуникационной сети «</w:t>
      </w:r>
      <w:proofErr w:type="gramStart"/>
      <w:r w:rsidRPr="007E797A">
        <w:rPr>
          <w:rFonts w:ascii="Arial" w:hAnsi="Arial" w:cs="Arial"/>
          <w:sz w:val="24"/>
          <w:szCs w:val="24"/>
        </w:rPr>
        <w:t>Интернет»  и</w:t>
      </w:r>
      <w:proofErr w:type="gramEnd"/>
      <w:r w:rsidRPr="007E797A">
        <w:rPr>
          <w:rFonts w:ascii="Arial" w:hAnsi="Arial" w:cs="Arial"/>
          <w:sz w:val="24"/>
          <w:szCs w:val="24"/>
        </w:rPr>
        <w:t xml:space="preserve"> в местах для обнародования муниципальных правовых актов муниципального образования город Ефремов.</w:t>
      </w:r>
    </w:p>
    <w:p w14:paraId="01ED6ACE" w14:textId="77777777" w:rsidR="0092456A" w:rsidRPr="007E797A" w:rsidRDefault="0092456A" w:rsidP="009245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4. Постановление вступает в силу со дня его официального обнародования.</w:t>
      </w:r>
    </w:p>
    <w:p w14:paraId="0C271810" w14:textId="77777777" w:rsidR="0092456A" w:rsidRPr="007E797A" w:rsidRDefault="0092456A" w:rsidP="0092456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D2CC45" w14:textId="77777777" w:rsidR="0092456A" w:rsidRPr="007E797A" w:rsidRDefault="0092456A" w:rsidP="0092456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F35536" w14:textId="77777777" w:rsidR="0092456A" w:rsidRPr="007E797A" w:rsidRDefault="0092456A" w:rsidP="0092456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118E796" w14:textId="77777777" w:rsidR="0092456A" w:rsidRPr="007E797A" w:rsidRDefault="0092456A" w:rsidP="007E797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Глава администрации</w:t>
      </w:r>
    </w:p>
    <w:p w14:paraId="73793FC7" w14:textId="77777777" w:rsidR="0092456A" w:rsidRPr="007E797A" w:rsidRDefault="0092456A" w:rsidP="007E79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муниципального образования</w:t>
      </w:r>
    </w:p>
    <w:p w14:paraId="287262F8" w14:textId="77777777" w:rsidR="007E797A" w:rsidRDefault="0092456A" w:rsidP="007E79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         город Ефремов</w:t>
      </w:r>
    </w:p>
    <w:p w14:paraId="0D90B0C7" w14:textId="19568D2B" w:rsidR="0092456A" w:rsidRPr="007E797A" w:rsidRDefault="0092456A" w:rsidP="007E79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С.Г. Балтабаев</w:t>
      </w:r>
    </w:p>
    <w:p w14:paraId="02DA82F6" w14:textId="294EEF86" w:rsidR="0092456A" w:rsidRPr="007E797A" w:rsidRDefault="0092456A" w:rsidP="0092456A">
      <w:pPr>
        <w:spacing w:after="0"/>
        <w:rPr>
          <w:rFonts w:ascii="Arial" w:hAnsi="Arial" w:cs="Arial"/>
          <w:sz w:val="24"/>
          <w:szCs w:val="24"/>
        </w:rPr>
      </w:pPr>
    </w:p>
    <w:p w14:paraId="5447A6FE" w14:textId="5BDE4AC5" w:rsidR="007E3640" w:rsidRPr="007E797A" w:rsidRDefault="007E3640" w:rsidP="0092456A">
      <w:pPr>
        <w:spacing w:after="0"/>
        <w:rPr>
          <w:rFonts w:ascii="Arial" w:hAnsi="Arial" w:cs="Arial"/>
          <w:sz w:val="24"/>
          <w:szCs w:val="24"/>
        </w:rPr>
      </w:pPr>
    </w:p>
    <w:p w14:paraId="2C76181E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49880C3E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34A8799" w14:textId="77777777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</w:t>
      </w:r>
      <w:r w:rsidRPr="007E797A">
        <w:rPr>
          <w:rFonts w:ascii="Arial" w:hAnsi="Arial" w:cs="Arial"/>
          <w:bCs/>
          <w:sz w:val="24"/>
          <w:szCs w:val="24"/>
        </w:rPr>
        <w:t>Приложение 1</w:t>
      </w:r>
    </w:p>
    <w:p w14:paraId="5D40A4F0" w14:textId="77777777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>к постановлению</w:t>
      </w:r>
    </w:p>
    <w:p w14:paraId="1404796A" w14:textId="77777777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</w:p>
    <w:p w14:paraId="0AB2830B" w14:textId="77777777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>город Ефремов</w:t>
      </w:r>
    </w:p>
    <w:p w14:paraId="7D5A04ED" w14:textId="10B03792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>от</w:t>
      </w:r>
      <w:r w:rsidR="007E797A">
        <w:rPr>
          <w:rFonts w:ascii="Arial" w:hAnsi="Arial" w:cs="Arial"/>
          <w:bCs/>
          <w:sz w:val="24"/>
          <w:szCs w:val="24"/>
        </w:rPr>
        <w:t xml:space="preserve"> 27.04.2024 </w:t>
      </w:r>
      <w:r w:rsidRPr="007E797A">
        <w:rPr>
          <w:rFonts w:ascii="Arial" w:hAnsi="Arial" w:cs="Arial"/>
          <w:bCs/>
          <w:sz w:val="24"/>
          <w:szCs w:val="24"/>
        </w:rPr>
        <w:t>№</w:t>
      </w:r>
      <w:r w:rsidR="007E797A">
        <w:rPr>
          <w:rFonts w:ascii="Arial" w:hAnsi="Arial" w:cs="Arial"/>
          <w:bCs/>
          <w:sz w:val="24"/>
          <w:szCs w:val="24"/>
        </w:rPr>
        <w:t xml:space="preserve"> 759</w:t>
      </w:r>
    </w:p>
    <w:p w14:paraId="017BE054" w14:textId="77777777" w:rsidR="007E3640" w:rsidRPr="007E797A" w:rsidRDefault="007E3640" w:rsidP="007E3640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08599D1C" w14:textId="77777777" w:rsidR="007E3640" w:rsidRPr="007E797A" w:rsidRDefault="007E3640" w:rsidP="007E364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Стратегия развития туризма в </w:t>
      </w:r>
    </w:p>
    <w:p w14:paraId="70ECDD30" w14:textId="77777777" w:rsidR="007E3640" w:rsidRPr="007E797A" w:rsidRDefault="007E3640" w:rsidP="007E364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муниципальном образовании город Ефремов</w:t>
      </w:r>
    </w:p>
    <w:p w14:paraId="49EE719C" w14:textId="77777777" w:rsidR="007E3640" w:rsidRPr="007E797A" w:rsidRDefault="007E3640" w:rsidP="007E364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на период до 2035 года</w:t>
      </w:r>
    </w:p>
    <w:p w14:paraId="5B8956F2" w14:textId="77777777" w:rsidR="007E3640" w:rsidRPr="007E797A" w:rsidRDefault="007E3640" w:rsidP="007E364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ED9639F" w14:textId="77777777" w:rsidR="007E3640" w:rsidRPr="007E797A" w:rsidRDefault="007E3640" w:rsidP="007E3640">
      <w:pPr>
        <w:pStyle w:val="a3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Общие положения</w:t>
      </w:r>
    </w:p>
    <w:p w14:paraId="34CF9F35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 целях увеличения влияния туризма на социально-экономическое развитие муниципального образования город Ефремов разработана «Стратегия развития туризма на территории муниципального образования город Ефремов на период до 2035 года» (далее - Стратегия).</w:t>
      </w:r>
    </w:p>
    <w:p w14:paraId="1C1B82EE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Стратегия развития туризма в муниципальном образовании город Ефремов исходит из перспектив, определенных в Стратегии развития туризма на территории Тульской области на период до 2035 года. Стратегия сформирована в контексте с региональными тенденциями развития туризма, а также в рамках стратегических направлений развития туризма в Российской Федерации.</w:t>
      </w:r>
    </w:p>
    <w:p w14:paraId="667AB3A8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Стратегия развития туризма на территории муниципального образования город Ефремов (далее город Ефремов) до 2035 </w:t>
      </w:r>
      <w:proofErr w:type="gramStart"/>
      <w:r w:rsidRPr="007E797A">
        <w:rPr>
          <w:rFonts w:ascii="Arial" w:hAnsi="Arial" w:cs="Arial"/>
          <w:sz w:val="24"/>
          <w:szCs w:val="24"/>
        </w:rPr>
        <w:t>года  разработана</w:t>
      </w:r>
      <w:proofErr w:type="gramEnd"/>
      <w:r w:rsidRPr="007E797A">
        <w:rPr>
          <w:rFonts w:ascii="Arial" w:hAnsi="Arial" w:cs="Arial"/>
          <w:sz w:val="24"/>
          <w:szCs w:val="24"/>
        </w:rPr>
        <w:t xml:space="preserve"> с учетом задач, стоящих перед городом, основывается на комплексной оценке тенденций и проблем развития туристского рынка в регионе и определяет приоритеты его развития в городе Ефремов. Стратегия коррелируется с современными тенденциями в сфере туризма и текущий этап развития туристской индустрии в муниципальном образовании город Ефремов. </w:t>
      </w:r>
    </w:p>
    <w:p w14:paraId="0C4B3403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lastRenderedPageBreak/>
        <w:t xml:space="preserve">        В настоящее время в Российской Федерации большое внимание уделяется государственной политике в сфере туризма.  Основой разработки Стратегии являются:</w:t>
      </w:r>
    </w:p>
    <w:p w14:paraId="3C1713DB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а) Федеральный закон от 24 ноября 1996 года N 132-ФЗ "Об основах туристской деятельности в Российской Федерации";</w:t>
      </w:r>
    </w:p>
    <w:p w14:paraId="5C619E4F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б) Федеральный закон от 6 октября 2003 года № 131-ФЗ «Об общих принципах организации местного самоуправления в Российской Федерации».</w:t>
      </w:r>
    </w:p>
    <w:p w14:paraId="2803302A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в) Указ Президента Российской Федерации от 24 декабря 2014 года N 808 "Об утверждении Основ государственной культурной политики";</w:t>
      </w:r>
    </w:p>
    <w:p w14:paraId="1D5B9194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г) Постановление Правительства Тульской области от 16 октября 2017 года </w:t>
      </w:r>
      <w:r w:rsidRPr="007E797A">
        <w:rPr>
          <w:rFonts w:ascii="Arial" w:hAnsi="Arial" w:cs="Arial"/>
          <w:sz w:val="24"/>
          <w:szCs w:val="24"/>
          <w:lang w:val="en-US"/>
        </w:rPr>
        <w:t>N</w:t>
      </w:r>
      <w:r w:rsidRPr="007E797A">
        <w:rPr>
          <w:rFonts w:ascii="Arial" w:hAnsi="Arial" w:cs="Arial"/>
          <w:sz w:val="24"/>
          <w:szCs w:val="24"/>
        </w:rPr>
        <w:t>468 «Об утверждении стратегии развития туризма на территории Тульской области на период до 2035 года»;</w:t>
      </w:r>
    </w:p>
    <w:p w14:paraId="5CEC97D5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д) Закон Тульской области от 21 марта 2001 года N 238-ЗТО "О туристской деятельности на территории Тульской области".</w:t>
      </w:r>
    </w:p>
    <w:p w14:paraId="7B89A1A3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Основным акцентом политики в области туризма в муниципальном образовании город Ефремов будет являться создание условий для развития культурно-туристического наследия, организации массовых мероприятий, концертно-выставочных, фестивальных мероприятий, праздников, создающих поводы для освещения в средствах массовой информации рекреационных возможностей города Ефремова.</w:t>
      </w:r>
    </w:p>
    <w:p w14:paraId="6A0AF38E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Важным направлением является повышение качества предоставляемых туристам услуг во всех точках контакта: в музеях, иных объектов показа, средствах размещения, объектах питания, отдыха, торговой сети, на транспорте.</w:t>
      </w:r>
    </w:p>
    <w:p w14:paraId="412E8CD7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Основная задача стратегии – повышение туристской привлекательности города Ефремов, а также увеличение влияния туризма на экономическую и социальную составляющую муниципального образования город Ефремов. Положения стратегии должны послужить основой для формирования единого видения содержания и перспектив развития туристской индустрии органами государственной власти и местного самоуправления, бизнесом и обществом.</w:t>
      </w:r>
    </w:p>
    <w:p w14:paraId="31DDF06B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5D0A52" w14:textId="77777777" w:rsidR="007E3640" w:rsidRPr="007E797A" w:rsidRDefault="007E3640" w:rsidP="007E36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eastAsia="Calibri" w:hAnsi="Arial" w:cs="Arial"/>
          <w:b/>
          <w:sz w:val="24"/>
          <w:szCs w:val="24"/>
        </w:rPr>
        <w:t xml:space="preserve">2. </w:t>
      </w:r>
      <w:r w:rsidRPr="007E797A">
        <w:rPr>
          <w:rFonts w:ascii="Arial" w:hAnsi="Arial" w:cs="Arial"/>
          <w:b/>
          <w:sz w:val="24"/>
          <w:szCs w:val="24"/>
        </w:rPr>
        <w:t xml:space="preserve"> Общемировые и российские тенденции развития туризма</w:t>
      </w:r>
    </w:p>
    <w:p w14:paraId="4E61B046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Туризм обладает различными особенностями, выполняя одновременно экономические, социальные, политические, гуманитарные и другие функции. </w:t>
      </w:r>
    </w:p>
    <w:p w14:paraId="14B44805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Развитие туризма играет важную роль в решении различных социальных проблем. Развитие туризма оказывает непосредственное влияние на создание новых рабочих мест, поддержание высокого уровня жизни населения, сохранение культурного богатства.</w:t>
      </w:r>
    </w:p>
    <w:p w14:paraId="633BB271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Помимо этого, рост туризма оказывает широкое воздействие на различные сферы экономики, оказывая влияние на транспортную доступность, торговлю, что способствует увеличению налогооблагаемой базы и поступлений средств от налогов в бюджеты различных уровней.</w:t>
      </w:r>
    </w:p>
    <w:p w14:paraId="043995F6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Туристическая отрасль сочетает в себе функции рекреации и культурного развития, сопутствуя любой деятельности на определенном этапе развития общества (как сфера, которая обеспечивает восстановление трудовых функций работающего населения, и как потребитель ряда услуг и продуктов). </w:t>
      </w:r>
    </w:p>
    <w:p w14:paraId="303AA9FA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На сегодняшний день к тенденциям развития мирового и российского туризма, можно отнести:</w:t>
      </w:r>
    </w:p>
    <w:p w14:paraId="5597AAB8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1)  активизация продвижения национального туристического продукта на мировом и внутреннем туристических рынках.</w:t>
      </w:r>
    </w:p>
    <w:p w14:paraId="367D38F3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2)   усиление роли туризма на федеральном и региональном уровнях;</w:t>
      </w:r>
    </w:p>
    <w:p w14:paraId="7CFE8F86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3) активное развитие межрегионального сотрудничества в сфере туризма;</w:t>
      </w:r>
    </w:p>
    <w:p w14:paraId="4CD5124C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4) появление новых направлений туризма, конкурирующих с традиционными (экотуризм, гастрономический туризм, сельскохозяйственный туризм);</w:t>
      </w:r>
    </w:p>
    <w:p w14:paraId="252BC8F3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5)   рост туристических поездок с познавательными целями;</w:t>
      </w:r>
    </w:p>
    <w:p w14:paraId="1BC8D5DD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6)   влияние информационных технологий, обеспечивающий прямой доступ туриста к поставщику услуг минуя турагентства;</w:t>
      </w:r>
    </w:p>
    <w:p w14:paraId="02C152FC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Туризм в регионах Центрального федерального округа (ЦФО) представлен различными направлениями, а сам федеральный округ по праву можно назвать центром культурно-познавательного и делового туризма страны. Ряд регионов, входящих в его состав, располагают широкими возможностями для развития разных видов туризма. Наиболее перспективными видами туризма для ЦФО являются: культурно-познавательный, детский образовательный, военно-патриотический, деловой, религиозный, сельский, экологический, этнографический, гастрономический, </w:t>
      </w:r>
      <w:proofErr w:type="spellStart"/>
      <w:r w:rsidRPr="007E797A">
        <w:rPr>
          <w:rFonts w:ascii="Arial" w:hAnsi="Arial" w:cs="Arial"/>
          <w:sz w:val="24"/>
          <w:szCs w:val="24"/>
          <w:shd w:val="clear" w:color="auto" w:fill="FFFFFF"/>
        </w:rPr>
        <w:t>событейный</w:t>
      </w:r>
      <w:proofErr w:type="spellEnd"/>
      <w:r w:rsidRPr="007E797A">
        <w:rPr>
          <w:rFonts w:ascii="Arial" w:hAnsi="Arial" w:cs="Arial"/>
          <w:sz w:val="24"/>
          <w:szCs w:val="24"/>
          <w:shd w:val="clear" w:color="auto" w:fill="FFFFFF"/>
        </w:rPr>
        <w:t>, активный, рекреационный. Тульская область имеет непосредственную границу с Московской, Рязанской, Липецкой, Орловской, Калужской областями, схожа с ними по ряду факторов, поэтому опыт этих регионов особенно актуален.</w:t>
      </w:r>
    </w:p>
    <w:p w14:paraId="4D993CE7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Таким образом, при создании Стратегии развития туризма на территории муниципального образования город Ефремов, были учтены общемировые тенденции и опыт других регионов Российской Федерации в развитии туризма.</w:t>
      </w:r>
    </w:p>
    <w:p w14:paraId="0AC23BF8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835F9A" w14:textId="77777777" w:rsidR="007E3640" w:rsidRPr="007E797A" w:rsidRDefault="007E3640" w:rsidP="007E36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eastAsia="Calibri" w:hAnsi="Arial" w:cs="Arial"/>
          <w:b/>
          <w:sz w:val="24"/>
          <w:szCs w:val="24"/>
        </w:rPr>
        <w:t xml:space="preserve">3. </w:t>
      </w:r>
      <w:r w:rsidRPr="007E797A">
        <w:rPr>
          <w:rFonts w:ascii="Arial" w:hAnsi="Arial" w:cs="Arial"/>
          <w:b/>
          <w:sz w:val="24"/>
          <w:szCs w:val="24"/>
        </w:rPr>
        <w:t xml:space="preserve"> Современное состояние сферы туризма в муниципальном образовании город Ефремов</w:t>
      </w:r>
    </w:p>
    <w:p w14:paraId="42F76DDD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color w:val="000000" w:themeColor="text1"/>
          <w:sz w:val="24"/>
          <w:szCs w:val="24"/>
        </w:rPr>
        <w:t xml:space="preserve">Город Ефремов является одним из крупнейших центров Тульской области в сфере экономики, промышленности, транспорта, культуры, истории.  Имеет статус моногорода Российской Федерации и имеет выгодное географическое расположение. Обладает уникальным сочетанием благоприятных природно-климатических условий и объектов культурного наследия. </w:t>
      </w:r>
      <w:r w:rsidRPr="007E79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Ресурсы города позволяют развивать здесь разные виды туризма.</w:t>
      </w:r>
    </w:p>
    <w:p w14:paraId="293E85BD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Культура и туризм составляют неотъемлемую часть человеческой жизни. Вовлечение культуры в сферу экономического и социального развития дает очень важные эффекты для благополучия города, не измеряющееся только экономическими показателями. Культурные проекты позволяют решать социальные проблемы глобально. Если раньше культура рассматривалась как </w:t>
      </w:r>
      <w:r w:rsidRPr="007E797A">
        <w:rPr>
          <w:rFonts w:ascii="Arial" w:hAnsi="Arial" w:cs="Arial"/>
          <w:sz w:val="24"/>
          <w:szCs w:val="24"/>
        </w:rPr>
        <w:lastRenderedPageBreak/>
        <w:t xml:space="preserve">чисто затратная сфера, то теперь она является ресурсом развития территории, который с одной стороны, состоит из культурного наследия, а с другой стороны, это современная, актуальная культура. Культурные ресурсы </w:t>
      </w:r>
      <w:proofErr w:type="spellStart"/>
      <w:r w:rsidRPr="007E797A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края – это то, что отличает его от других, делает его уникальным, неповторимым, своеобразным.</w:t>
      </w:r>
    </w:p>
    <w:p w14:paraId="5E9D5DF4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Ефремов обладает как традиционными, так и присущими только территории </w:t>
      </w:r>
      <w:proofErr w:type="spellStart"/>
      <w:r w:rsidRPr="007E797A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края, историко-культурными ресурсами, которые создают благоприятную почву для развития инфраструктуры нашей территории, в связи, с чем реализация настоящей Стратегии направлена на:</w:t>
      </w:r>
    </w:p>
    <w:p w14:paraId="562A3F9E" w14:textId="77777777" w:rsidR="007E3640" w:rsidRPr="007E797A" w:rsidRDefault="007E3640" w:rsidP="007E36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сохранение и развитие уникального культурного пространства;</w:t>
      </w:r>
    </w:p>
    <w:p w14:paraId="2DD77268" w14:textId="77777777" w:rsidR="007E3640" w:rsidRPr="007E797A" w:rsidRDefault="007E3640" w:rsidP="007E36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формирование привлекательного образа города Ефремов, влияющего на качество проживания, развитие туризма и становление экономики города;</w:t>
      </w:r>
    </w:p>
    <w:p w14:paraId="3D4CC9BC" w14:textId="77777777" w:rsidR="007E3640" w:rsidRPr="007E797A" w:rsidRDefault="007E3640" w:rsidP="007E36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развитие творческого потенциала </w:t>
      </w:r>
      <w:proofErr w:type="spellStart"/>
      <w:r w:rsidRPr="007E797A">
        <w:rPr>
          <w:rFonts w:ascii="Arial" w:hAnsi="Arial" w:cs="Arial"/>
          <w:sz w:val="24"/>
          <w:szCs w:val="24"/>
        </w:rPr>
        <w:t>ефремовцев</w:t>
      </w:r>
      <w:proofErr w:type="spellEnd"/>
      <w:r w:rsidRPr="007E797A">
        <w:rPr>
          <w:rFonts w:ascii="Arial" w:hAnsi="Arial" w:cs="Arial"/>
          <w:sz w:val="24"/>
          <w:szCs w:val="24"/>
        </w:rPr>
        <w:t>.</w:t>
      </w:r>
    </w:p>
    <w:p w14:paraId="45E415DA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Развитие города Ефремов обусловлено историческими фактами, характеризующими город как один из древнейших городов России. Город, где строились храмы, развивалась литература, наука и искусство. Особенности архитектуры придают городу старинный колорит, сохранившийся во многом и до наших дней.</w:t>
      </w:r>
    </w:p>
    <w:p w14:paraId="5A271CE4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Немаловажным фактором для развития туризма является расположение города - на реке Красивая Меча (приток Дона) в 149 км к югу от Тулы. По территории проходит трасса М4 «Дон». Трасса М2 «Крым» имеет ответвление на Воронеж через Ефремов - 92км. Через Ефремов проходят автодороги Ефремов-Орел, Ефремов-Данков, а также железнодорожная магистраль Москва-Донбасс (станция Ефремов). </w:t>
      </w:r>
    </w:p>
    <w:p w14:paraId="298C48B9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 настоящее время город Ефремов – современный 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>административный,</w:t>
      </w:r>
      <w:r w:rsidRPr="007E797A">
        <w:rPr>
          <w:rFonts w:ascii="Arial" w:hAnsi="Arial" w:cs="Arial"/>
          <w:sz w:val="24"/>
          <w:szCs w:val="24"/>
        </w:rPr>
        <w:t xml:space="preserve"> промышленный и культурный центр. На территории города располагаются производственные и торговые предприятия, развивается сфера услуг, образования, 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>сфера досуга и развлечений.</w:t>
      </w:r>
      <w:r w:rsidRPr="007E797A">
        <w:rPr>
          <w:rFonts w:ascii="Arial" w:hAnsi="Arial" w:cs="Arial"/>
          <w:sz w:val="24"/>
          <w:szCs w:val="24"/>
        </w:rPr>
        <w:t xml:space="preserve"> </w:t>
      </w:r>
    </w:p>
    <w:p w14:paraId="05CE9849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lastRenderedPageBreak/>
        <w:t xml:space="preserve">        Основу культуры в Ефремове составляют: районный Дом культуры «Химик», </w:t>
      </w:r>
      <w:proofErr w:type="spellStart"/>
      <w:r w:rsidRPr="007E797A">
        <w:rPr>
          <w:rFonts w:ascii="Arial" w:hAnsi="Arial" w:cs="Arial"/>
          <w:sz w:val="24"/>
          <w:szCs w:val="24"/>
        </w:rPr>
        <w:t>молодежно</w:t>
      </w:r>
      <w:proofErr w:type="spellEnd"/>
      <w:r w:rsidRPr="007E797A">
        <w:rPr>
          <w:rFonts w:ascii="Arial" w:hAnsi="Arial" w:cs="Arial"/>
          <w:sz w:val="24"/>
          <w:szCs w:val="24"/>
        </w:rPr>
        <w:t>-подростковый центр «Октябрьский», детские музыкальная и художественная школы, 3 библиотеки (одна из которых детская), художественно-краеведческий музей, дом-музей имени И.А. Бунина, дом-музей авиаконструктора В.М. Мясищева, музей завода синтетического каучука.</w:t>
      </w:r>
    </w:p>
    <w:p w14:paraId="61B4C909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С городом Ефремов и его округой связаны жизнь и творчество таких выдающихся людей России, как писатели В.А. Левшин, И.А. Бунин, И.С. Тургенев, М.Ю. Лермонтов, К.Г. Паустовский; композитор К.К. Иванов; ученые И.А. </w:t>
      </w:r>
      <w:proofErr w:type="spellStart"/>
      <w:r w:rsidRPr="007E797A">
        <w:rPr>
          <w:rFonts w:ascii="Arial" w:hAnsi="Arial" w:cs="Arial"/>
          <w:sz w:val="24"/>
          <w:szCs w:val="24"/>
        </w:rPr>
        <w:t>Стебут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, Е.А. Рудакова, М.Т. Яблочков, С.В. Лебедев; конструкторы В.М. Мясищев и П.Г. Якушев; государственные деятели А.Н. Арсеньев, С.П. Агеев, Н.И. Ермаков; видные военачальники А.М. Василевский, Ф.А. Агальцов, И.И. </w:t>
      </w:r>
      <w:proofErr w:type="spellStart"/>
      <w:r w:rsidRPr="007E797A">
        <w:rPr>
          <w:rFonts w:ascii="Arial" w:hAnsi="Arial" w:cs="Arial"/>
          <w:sz w:val="24"/>
          <w:szCs w:val="24"/>
        </w:rPr>
        <w:t>Затевахин</w:t>
      </w:r>
      <w:proofErr w:type="spellEnd"/>
      <w:r w:rsidRPr="007E797A">
        <w:rPr>
          <w:rFonts w:ascii="Arial" w:hAnsi="Arial" w:cs="Arial"/>
          <w:sz w:val="24"/>
          <w:szCs w:val="24"/>
        </w:rPr>
        <w:t>, Ф.В. Карлов; летчица-спортсменка, чемпионка мира и Европы по высшему пилотажу Л.С. Леонова, знаменитый футболист Ф.Ф. Черенков.</w:t>
      </w:r>
    </w:p>
    <w:p w14:paraId="6F915807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 городе Ефремов находятся 4 храма (1 из которых имеет статус Кафедрального Собора), святой источник в селе </w:t>
      </w:r>
      <w:proofErr w:type="spellStart"/>
      <w:r w:rsidRPr="007E797A">
        <w:rPr>
          <w:rFonts w:ascii="Arial" w:hAnsi="Arial" w:cs="Arial"/>
          <w:sz w:val="24"/>
          <w:szCs w:val="24"/>
        </w:rPr>
        <w:t>Тюртень</w:t>
      </w:r>
      <w:proofErr w:type="spellEnd"/>
      <w:r w:rsidRPr="007E797A">
        <w:rPr>
          <w:rFonts w:ascii="Arial" w:hAnsi="Arial" w:cs="Arial"/>
          <w:sz w:val="24"/>
          <w:szCs w:val="24"/>
        </w:rPr>
        <w:t>.</w:t>
      </w:r>
    </w:p>
    <w:p w14:paraId="35EAE4C0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Наряду с использованием новых современных подходов к архитектуре в городе сохраняется большое количество памятников истории и культуры.</w:t>
      </w:r>
    </w:p>
    <w:p w14:paraId="0F567C49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Богата и разнообразна природа </w:t>
      </w:r>
      <w:proofErr w:type="spellStart"/>
      <w:r w:rsidRPr="007E797A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края. На этой территории находится 7 уникальных памятников природы, особо охраняемых природных территорий </w:t>
      </w:r>
      <w:proofErr w:type="spellStart"/>
      <w:r w:rsidRPr="007E797A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(«Лесные урочища», «Утёс </w:t>
      </w:r>
      <w:proofErr w:type="spellStart"/>
      <w:r w:rsidRPr="007E797A">
        <w:rPr>
          <w:rFonts w:ascii="Arial" w:hAnsi="Arial" w:cs="Arial"/>
          <w:sz w:val="24"/>
          <w:szCs w:val="24"/>
        </w:rPr>
        <w:t>Ишутинская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гора», «Конь-Камень», «Участок ковыльной степи», «Каменная дорога», «Красная гора»). Недавно зарегистрирован новый объект культурного наследия – </w:t>
      </w:r>
      <w:proofErr w:type="spellStart"/>
      <w:r w:rsidRPr="007E797A">
        <w:rPr>
          <w:rFonts w:ascii="Arial" w:hAnsi="Arial" w:cs="Arial"/>
          <w:sz w:val="24"/>
          <w:szCs w:val="24"/>
        </w:rPr>
        <w:t>Селеще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1, территория в деревне </w:t>
      </w:r>
      <w:proofErr w:type="spellStart"/>
      <w:r w:rsidRPr="007E797A">
        <w:rPr>
          <w:rFonts w:ascii="Arial" w:hAnsi="Arial" w:cs="Arial"/>
          <w:sz w:val="24"/>
          <w:szCs w:val="24"/>
        </w:rPr>
        <w:t>Стрелечья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Поляна. </w:t>
      </w:r>
    </w:p>
    <w:p w14:paraId="03EAAA88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Создание развитой туристкой инфраструктуры и привлекательного городского пространства, способного разнообразить досуг жителей и гостей города и стать дополнительными точками роста для туризма в целом. Этому способствует реализация проекта «Набережная» на реке Красивая Меча, на территории которой расположена смотровая площадка с купольной ротондой. </w:t>
      </w:r>
      <w:r w:rsidRPr="007E797A">
        <w:rPr>
          <w:rFonts w:ascii="Arial" w:hAnsi="Arial" w:cs="Arial"/>
          <w:sz w:val="24"/>
          <w:szCs w:val="24"/>
        </w:rPr>
        <w:lastRenderedPageBreak/>
        <w:t>В летнее время популярностью пользуется отдых на воде (р. Красивая Меча). Сплав на байдарках, пляжный отдых, рыбалка.</w:t>
      </w:r>
    </w:p>
    <w:p w14:paraId="5C9CC4BF" w14:textId="77777777" w:rsidR="007E3640" w:rsidRPr="007E797A" w:rsidRDefault="007E3640" w:rsidP="007E364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Центральны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парк им. Бунина является местом массового отдыха жителей и гостей города.  В парке и дети, и взрослые смогут найти себе занятие по душе. Городская роща – это самое лучшее место для прогулок в любое время года, здесь катаются на лыжах, на велосипедах, проходят лыжные соревнования.</w:t>
      </w:r>
    </w:p>
    <w:p w14:paraId="0534CD13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Город располагает сетью муниципальных и частных гостиниц, санаторий-профилакторий для приема гостей города. В живописной </w:t>
      </w:r>
      <w:proofErr w:type="spellStart"/>
      <w:r w:rsidRPr="007E797A">
        <w:rPr>
          <w:rFonts w:ascii="Arial" w:hAnsi="Arial" w:cs="Arial"/>
          <w:sz w:val="24"/>
          <w:szCs w:val="24"/>
        </w:rPr>
        <w:t>шиловской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зоне («Русская Швейцария) расположены база отдыха и парк-отель «</w:t>
      </w:r>
      <w:proofErr w:type="spellStart"/>
      <w:r w:rsidRPr="007E797A">
        <w:rPr>
          <w:rFonts w:ascii="Arial" w:hAnsi="Arial" w:cs="Arial"/>
          <w:sz w:val="24"/>
          <w:szCs w:val="24"/>
        </w:rPr>
        <w:t>Шейно</w:t>
      </w:r>
      <w:proofErr w:type="spellEnd"/>
      <w:r w:rsidRPr="007E797A">
        <w:rPr>
          <w:rFonts w:ascii="Arial" w:hAnsi="Arial" w:cs="Arial"/>
          <w:sz w:val="24"/>
          <w:szCs w:val="24"/>
        </w:rPr>
        <w:t>».  В черте города расположены 7 гостиниц.</w:t>
      </w:r>
    </w:p>
    <w:p w14:paraId="55AC04C7" w14:textId="77777777" w:rsidR="007E3640" w:rsidRPr="007E797A" w:rsidRDefault="007E3640" w:rsidP="007E3640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Свои услуги туристам предлагают множество объектов общественного питания (рестораны, кафе, пиццерии), кинотеатр «Химик», 2 торговых центра.</w:t>
      </w:r>
    </w:p>
    <w:p w14:paraId="43402CF2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Таким образом, туристические достоинства города Ефремов заключаются:</w:t>
      </w:r>
    </w:p>
    <w:p w14:paraId="100913E9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sz w:val="24"/>
          <w:szCs w:val="24"/>
        </w:rPr>
        <w:t xml:space="preserve">        1)  в природном потенциале умеренно-континентального климата с экологически чистыми территориями;</w:t>
      </w:r>
    </w:p>
    <w:p w14:paraId="474D9CDF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2)  в наличии хорошего транспортного сообщения с городами федерального значения Москвой и Санкт-Петербургом, другими городами, доступности видов транспортного сообщения (автомобильный, железнодорожный транспорт);</w:t>
      </w:r>
    </w:p>
    <w:p w14:paraId="0787FEF1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3) в наличии уникальных культурных ресурсов: привлекательных достопримечательностей, художественных коллективов, развитых музыкальных, театральных, традиций. </w:t>
      </w:r>
    </w:p>
    <w:p w14:paraId="074C148F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Несмотря на имеющиеся туристские возможности туризм в общей структуре хозяйства, экономики и социальной жизни города остается востребованным не в полной мере, не оказывая необходимого влияния на инновационное развитие города, как по качественным, так и по количественным характеристикам. </w:t>
      </w:r>
    </w:p>
    <w:p w14:paraId="0CBD5D7C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lastRenderedPageBreak/>
        <w:t xml:space="preserve">Анализ современного состояния туризма выявил основные проблемы, сдерживающие его </w:t>
      </w:r>
      <w:proofErr w:type="gramStart"/>
      <w:r w:rsidRPr="007E797A">
        <w:rPr>
          <w:rFonts w:ascii="Arial" w:hAnsi="Arial" w:cs="Arial"/>
          <w:sz w:val="24"/>
          <w:szCs w:val="24"/>
        </w:rPr>
        <w:t>развитие:  слабое</w:t>
      </w:r>
      <w:proofErr w:type="gramEnd"/>
      <w:r w:rsidRPr="007E797A">
        <w:rPr>
          <w:rFonts w:ascii="Arial" w:hAnsi="Arial" w:cs="Arial"/>
          <w:sz w:val="24"/>
          <w:szCs w:val="24"/>
        </w:rPr>
        <w:t xml:space="preserve"> представление на российском и на международном туристском рынке, недостаток конкурентоспособного туристического предложения и связанное с ним недостаточное количество новых проектов в сфере туризма,  отсутствие  сформированного имиджа муниципального образования, недостаток квалифицированных кадров.</w:t>
      </w:r>
    </w:p>
    <w:p w14:paraId="57B825FA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95D00C" w14:textId="77777777" w:rsidR="007E3640" w:rsidRPr="007E797A" w:rsidRDefault="007E3640" w:rsidP="007E364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4.  Основные цели, задачи, направления и этапы реализации Стратегии</w:t>
      </w:r>
    </w:p>
    <w:p w14:paraId="645B293C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 xml:space="preserve">Главная цель развития туристского сектора экономики города  - создание конкурентоспособного туристского комплекса,  </w:t>
      </w:r>
      <w:r w:rsidRPr="007E797A">
        <w:rPr>
          <w:color w:val="000000"/>
          <w:sz w:val="24"/>
          <w:szCs w:val="24"/>
        </w:rPr>
        <w:t xml:space="preserve">обеспечивающего, с одной стороны, широкие возможности для удовлетворения потребностей населения города, российских граждан в туристских услугах, а с другой стороны, вклад в развитие экономики </w:t>
      </w:r>
      <w:r w:rsidRPr="007E797A">
        <w:rPr>
          <w:color w:val="000000" w:themeColor="text1"/>
          <w:sz w:val="24"/>
          <w:szCs w:val="24"/>
        </w:rPr>
        <w:t>Тульской области</w:t>
      </w:r>
      <w:r w:rsidRPr="007E797A">
        <w:rPr>
          <w:color w:val="FF0000"/>
          <w:sz w:val="24"/>
          <w:szCs w:val="24"/>
        </w:rPr>
        <w:t xml:space="preserve"> </w:t>
      </w:r>
      <w:r w:rsidRPr="007E797A">
        <w:rPr>
          <w:color w:val="000000"/>
          <w:sz w:val="24"/>
          <w:szCs w:val="24"/>
        </w:rPr>
        <w:t xml:space="preserve"> и города Ефремов, в том числе за счет налоговых поступлений в бюджет, притока денежных средств, увеличение количества рабочих мест, сохранение, рационального использование и развитие богатейшего и культурно-исторического природно-рекреационного  потенциала города Ефремов.</w:t>
      </w:r>
      <w:r w:rsidRPr="007E797A">
        <w:rPr>
          <w:sz w:val="24"/>
          <w:szCs w:val="24"/>
        </w:rPr>
        <w:t>  </w:t>
      </w:r>
    </w:p>
    <w:p w14:paraId="1849CA93" w14:textId="77777777" w:rsidR="007E3640" w:rsidRPr="007E797A" w:rsidRDefault="007E3640" w:rsidP="007E3640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Основные задачи и направления по их развитию: </w:t>
      </w:r>
    </w:p>
    <w:p w14:paraId="61ED32D5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       Направление 1.</w:t>
      </w:r>
      <w:r w:rsidRPr="007E797A">
        <w:rPr>
          <w:rFonts w:ascii="Arial" w:hAnsi="Arial" w:cs="Arial"/>
          <w:sz w:val="24"/>
          <w:szCs w:val="24"/>
        </w:rPr>
        <w:t> Разработка системы туристских брендов города Ефремова:</w:t>
      </w:r>
    </w:p>
    <w:p w14:paraId="63C3EF84" w14:textId="77777777" w:rsidR="007E3640" w:rsidRPr="007E797A" w:rsidRDefault="007E3640" w:rsidP="007E364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проведение конкурсов на разработку: системы брендов города Ефремова, разработка логотипов;</w:t>
      </w:r>
    </w:p>
    <w:p w14:paraId="6EC8887F" w14:textId="77777777" w:rsidR="007E3640" w:rsidRPr="007E797A" w:rsidRDefault="007E3640" w:rsidP="007E3640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проведение семинаров по проблеме </w:t>
      </w:r>
      <w:proofErr w:type="spellStart"/>
      <w:r w:rsidRPr="007E797A">
        <w:rPr>
          <w:rFonts w:ascii="Arial" w:hAnsi="Arial" w:cs="Arial"/>
          <w:sz w:val="24"/>
          <w:szCs w:val="24"/>
        </w:rPr>
        <w:t>брендинга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и маркетинга мест, наиболее интересных для туристов;</w:t>
      </w:r>
    </w:p>
    <w:p w14:paraId="1E295F68" w14:textId="77777777" w:rsidR="007E3640" w:rsidRPr="007E797A" w:rsidRDefault="007E3640" w:rsidP="007E3640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разработка </w:t>
      </w:r>
      <w:proofErr w:type="spellStart"/>
      <w:r w:rsidRPr="007E797A">
        <w:rPr>
          <w:rFonts w:ascii="Arial" w:hAnsi="Arial" w:cs="Arial"/>
          <w:sz w:val="24"/>
          <w:szCs w:val="24"/>
        </w:rPr>
        <w:t>имиджевых</w:t>
      </w:r>
      <w:proofErr w:type="spellEnd"/>
      <w:r w:rsidRPr="007E797A">
        <w:rPr>
          <w:rFonts w:ascii="Arial" w:hAnsi="Arial" w:cs="Arial"/>
          <w:sz w:val="24"/>
          <w:szCs w:val="24"/>
        </w:rPr>
        <w:t xml:space="preserve"> мультимедийных презентаций о городе Ефремов по приоритетным направлениям социально-экономического развития;</w:t>
      </w:r>
    </w:p>
    <w:p w14:paraId="343DE895" w14:textId="77777777" w:rsidR="007E3640" w:rsidRPr="007E797A" w:rsidRDefault="007E3640" w:rsidP="007E3640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создание мультимедийной презентации о туристских возможностях города Ефремов.</w:t>
      </w:r>
    </w:p>
    <w:p w14:paraId="461060C3" w14:textId="77777777" w:rsidR="007E3640" w:rsidRPr="007E797A" w:rsidRDefault="007E3640" w:rsidP="007E3640">
      <w:pPr>
        <w:tabs>
          <w:tab w:val="left" w:pos="0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lastRenderedPageBreak/>
        <w:t>Направление 2.</w:t>
      </w:r>
      <w:r w:rsidRPr="007E797A">
        <w:rPr>
          <w:rFonts w:ascii="Arial" w:hAnsi="Arial" w:cs="Arial"/>
          <w:sz w:val="24"/>
          <w:szCs w:val="24"/>
        </w:rPr>
        <w:t xml:space="preserve"> Формирование презентационных мероприятий: </w:t>
      </w:r>
    </w:p>
    <w:p w14:paraId="7D5D015D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формирование и продвижение туристского имиджа города Ефремов;</w:t>
      </w:r>
    </w:p>
    <w:p w14:paraId="740A3588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анализ состояния объектов, мест размещения, разработка программ, планов и прогнозов развития туристской отрасли;</w:t>
      </w:r>
    </w:p>
    <w:p w14:paraId="46B4A036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приобретение выставочного оборудования и технических средств рекламы для оснащения стендов;</w:t>
      </w:r>
    </w:p>
    <w:p w14:paraId="1A73108F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подготовка презентационных и аналитических материалов для опубликования в СМИ различного уровня; </w:t>
      </w:r>
    </w:p>
    <w:p w14:paraId="4B4F08BA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участие в крупных туристских выставках в России;</w:t>
      </w:r>
    </w:p>
    <w:p w14:paraId="320EAC0D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организация обмена опытом со структурными подразделениями администраций городов, регионов РФ, с организациями по вопросам формирования и продвижения туристского имиджа города;</w:t>
      </w:r>
    </w:p>
    <w:p w14:paraId="77EB3873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включение туристских и экскурсионных маршрутов по муниципальному образованию «Город Ефремов», в маршруты ведущих туристических фирм;</w:t>
      </w:r>
    </w:p>
    <w:p w14:paraId="15E189CB" w14:textId="77777777" w:rsidR="007E3640" w:rsidRPr="007E797A" w:rsidRDefault="007E3640" w:rsidP="007E3640">
      <w:pPr>
        <w:pStyle w:val="a3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организация приемов официальных делегаций и отдельных творческих деятелей.</w:t>
      </w:r>
    </w:p>
    <w:p w14:paraId="086FE786" w14:textId="77777777" w:rsidR="007E3640" w:rsidRPr="007E797A" w:rsidRDefault="007E3640" w:rsidP="007E3640">
      <w:pPr>
        <w:tabs>
          <w:tab w:val="left" w:pos="252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Направление 3.</w:t>
      </w:r>
      <w:r w:rsidRPr="007E797A">
        <w:rPr>
          <w:rFonts w:ascii="Arial" w:hAnsi="Arial" w:cs="Arial"/>
          <w:sz w:val="24"/>
          <w:szCs w:val="24"/>
        </w:rPr>
        <w:t xml:space="preserve"> Благоустройство города:</w:t>
      </w:r>
    </w:p>
    <w:p w14:paraId="4811AAB0" w14:textId="77777777" w:rsidR="007E3640" w:rsidRPr="007E797A" w:rsidRDefault="007E3640" w:rsidP="007E3640">
      <w:pPr>
        <w:pStyle w:val="a3"/>
        <w:numPr>
          <w:ilvl w:val="0"/>
          <w:numId w:val="4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проведение работ по улучшению состояния автомобильных дорог и дорожных сооружений;</w:t>
      </w:r>
    </w:p>
    <w:p w14:paraId="68CE05D1" w14:textId="77777777" w:rsidR="007E3640" w:rsidRPr="007E797A" w:rsidRDefault="007E3640" w:rsidP="007E3640">
      <w:pPr>
        <w:pStyle w:val="a3"/>
        <w:numPr>
          <w:ilvl w:val="0"/>
          <w:numId w:val="4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установка информационных указателей (в том числе двуязычных), информационных табло;</w:t>
      </w:r>
    </w:p>
    <w:p w14:paraId="42C201A3" w14:textId="77777777" w:rsidR="007E3640" w:rsidRPr="007E797A" w:rsidRDefault="007E3640" w:rsidP="007E3640">
      <w:pPr>
        <w:pStyle w:val="a3"/>
        <w:numPr>
          <w:ilvl w:val="0"/>
          <w:numId w:val="4"/>
        </w:numPr>
        <w:tabs>
          <w:tab w:val="left" w:pos="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установка памятников, скамеек, урн, туалетов; </w:t>
      </w:r>
    </w:p>
    <w:p w14:paraId="27C59478" w14:textId="77777777" w:rsidR="007E3640" w:rsidRPr="007E797A" w:rsidRDefault="007E3640" w:rsidP="007E3640">
      <w:pPr>
        <w:pStyle w:val="a3"/>
        <w:numPr>
          <w:ilvl w:val="0"/>
          <w:numId w:val="4"/>
        </w:numPr>
        <w:tabs>
          <w:tab w:val="left" w:pos="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ремонт тротуаров, фасадов зданий;</w:t>
      </w:r>
    </w:p>
    <w:p w14:paraId="61DD99A8" w14:textId="77777777" w:rsidR="007E3640" w:rsidRPr="007E797A" w:rsidRDefault="007E3640" w:rsidP="007E3640">
      <w:pPr>
        <w:tabs>
          <w:tab w:val="left" w:pos="252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Направление 4.</w:t>
      </w:r>
      <w:r w:rsidRPr="007E797A">
        <w:rPr>
          <w:rFonts w:ascii="Arial" w:hAnsi="Arial" w:cs="Arial"/>
          <w:sz w:val="24"/>
          <w:szCs w:val="24"/>
        </w:rPr>
        <w:t> Создание системы навигации туристско-рекреационного комплекса города:</w:t>
      </w:r>
    </w:p>
    <w:p w14:paraId="0D5CA89D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издание информационной печатной продукции о туристских ресурсах города Ефремова (справочники, карты, буклеты, путеводители);</w:t>
      </w:r>
    </w:p>
    <w:p w14:paraId="36BD35B3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lastRenderedPageBreak/>
        <w:t>установка знаков туристской навигации на объектах туристического показа;</w:t>
      </w:r>
    </w:p>
    <w:p w14:paraId="13C1E361" w14:textId="77777777" w:rsidR="007E3640" w:rsidRPr="007E797A" w:rsidRDefault="007E3640" w:rsidP="007E3640">
      <w:pPr>
        <w:pStyle w:val="a3"/>
        <w:numPr>
          <w:ilvl w:val="0"/>
          <w:numId w:val="5"/>
        </w:numPr>
        <w:tabs>
          <w:tab w:val="left" w:pos="252"/>
          <w:tab w:val="left" w:pos="432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подготовка и издание панорамной туристской карты города Ефремова; </w:t>
      </w:r>
    </w:p>
    <w:p w14:paraId="103CC16E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разработка и издание туристского справочника-путеводителя (Край перспективного туризма «Ефремов»)</w:t>
      </w:r>
    </w:p>
    <w:p w14:paraId="05D54D7D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       Направление 5.</w:t>
      </w:r>
      <w:r w:rsidRPr="007E797A">
        <w:rPr>
          <w:rFonts w:ascii="Arial" w:hAnsi="Arial" w:cs="Arial"/>
          <w:sz w:val="24"/>
          <w:szCs w:val="24"/>
        </w:rPr>
        <w:t xml:space="preserve"> Формирование программы событийного туризма:</w:t>
      </w:r>
    </w:p>
    <w:p w14:paraId="630A748C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разработка перечня ключевых, «знаковых» событий года (фестивали, конкурсы, городские праздники и т.д.);</w:t>
      </w:r>
    </w:p>
    <w:p w14:paraId="23260B48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создание устойчивой афиши городских событий;</w:t>
      </w:r>
    </w:p>
    <w:p w14:paraId="058B9CA1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поддержка творческих коллективов, оказывающих туристские услуги;</w:t>
      </w:r>
    </w:p>
    <w:p w14:paraId="58048D4D" w14:textId="77777777" w:rsidR="007E3640" w:rsidRPr="007E797A" w:rsidRDefault="007E3640" w:rsidP="007E36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проведение рекламных кампаний городских мероприятий;</w:t>
      </w:r>
    </w:p>
    <w:p w14:paraId="41ADA162" w14:textId="77777777" w:rsidR="007E3640" w:rsidRPr="007E797A" w:rsidRDefault="007E3640" w:rsidP="007E3640">
      <w:pPr>
        <w:pStyle w:val="a3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разработка развлекательных программ для вечернего отдыха туристов в зависимости от возраста, по направлениям: фольклорные, тематические, театральные.</w:t>
      </w:r>
    </w:p>
    <w:p w14:paraId="3D150159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       Направление 6.</w:t>
      </w:r>
      <w:r w:rsidRPr="007E797A">
        <w:rPr>
          <w:rFonts w:ascii="Arial" w:hAnsi="Arial" w:cs="Arial"/>
          <w:sz w:val="24"/>
          <w:szCs w:val="24"/>
        </w:rPr>
        <w:t> Повышение качества оказываемых туристских и сервисных услуг:</w:t>
      </w:r>
    </w:p>
    <w:p w14:paraId="69E17784" w14:textId="77777777" w:rsidR="007E3640" w:rsidRPr="007E797A" w:rsidRDefault="007E3640" w:rsidP="007E36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развитие кадрового потенциала туристского комплекса;</w:t>
      </w:r>
    </w:p>
    <w:p w14:paraId="09B2E809" w14:textId="77777777" w:rsidR="007E3640" w:rsidRPr="007E797A" w:rsidRDefault="007E3640" w:rsidP="007E3640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участие в конференциях и семинарах по вопросам повышения качества туристского обслуживания;</w:t>
      </w:r>
    </w:p>
    <w:p w14:paraId="2F7C5605" w14:textId="77777777" w:rsidR="007E3640" w:rsidRPr="007E797A" w:rsidRDefault="007E3640" w:rsidP="007E3640">
      <w:pPr>
        <w:tabs>
          <w:tab w:val="left" w:pos="252"/>
          <w:tab w:val="left" w:pos="4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       Направление 7</w:t>
      </w:r>
      <w:r w:rsidRPr="007E797A">
        <w:rPr>
          <w:rFonts w:ascii="Arial" w:hAnsi="Arial" w:cs="Arial"/>
          <w:sz w:val="24"/>
          <w:szCs w:val="24"/>
        </w:rPr>
        <w:t>. Содействие реконструкции существующих и разработка новых объектов показа:</w:t>
      </w:r>
    </w:p>
    <w:p w14:paraId="4FFCD2DC" w14:textId="77777777" w:rsidR="007E3640" w:rsidRPr="007E797A" w:rsidRDefault="007E3640" w:rsidP="007E3640">
      <w:pPr>
        <w:pStyle w:val="a3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проведение ремонтно-реставрационных работ на объектах культурного наследия, находящихся в муниципальной собственности и расположенных в центральной части города;</w:t>
      </w:r>
    </w:p>
    <w:p w14:paraId="313221FB" w14:textId="77777777" w:rsidR="007E3640" w:rsidRPr="007E797A" w:rsidRDefault="007E3640" w:rsidP="007E3640">
      <w:pPr>
        <w:pStyle w:val="a3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установление информационных надписей и обозначений установленного образца на всех памятниках истории и культуры, находящихся в муниципальной собственности;</w:t>
      </w:r>
    </w:p>
    <w:p w14:paraId="6B4E6EC6" w14:textId="77777777" w:rsidR="007E3640" w:rsidRPr="007E797A" w:rsidRDefault="007E3640" w:rsidP="007E3640">
      <w:pPr>
        <w:tabs>
          <w:tab w:val="left" w:pos="25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Направление 8.</w:t>
      </w:r>
      <w:r w:rsidRPr="007E797A">
        <w:rPr>
          <w:rFonts w:ascii="Arial" w:hAnsi="Arial" w:cs="Arial"/>
          <w:sz w:val="24"/>
          <w:szCs w:val="24"/>
        </w:rPr>
        <w:t xml:space="preserve"> Формирование туристско-рекреационного комплекса:</w:t>
      </w:r>
    </w:p>
    <w:p w14:paraId="3AFCA4E8" w14:textId="77777777" w:rsidR="007E3640" w:rsidRPr="007E797A" w:rsidRDefault="007E3640" w:rsidP="007E3640">
      <w:pPr>
        <w:pStyle w:val="a3"/>
        <w:numPr>
          <w:ilvl w:val="0"/>
          <w:numId w:val="8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lastRenderedPageBreak/>
        <w:t>организация доступности и сохранение объектов туристского показа;</w:t>
      </w:r>
    </w:p>
    <w:p w14:paraId="094F1F3E" w14:textId="77777777" w:rsidR="007E3640" w:rsidRPr="007E797A" w:rsidRDefault="007E3640" w:rsidP="007E3640">
      <w:pPr>
        <w:pStyle w:val="a3"/>
        <w:numPr>
          <w:ilvl w:val="0"/>
          <w:numId w:val="8"/>
        </w:numPr>
        <w:tabs>
          <w:tab w:val="left" w:pos="252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создание системы безопасности туристов, объектов показа и пешеходных зон (видеонаблюдение, информационные щиты с телефонами экстренной помощи).</w:t>
      </w:r>
    </w:p>
    <w:p w14:paraId="3B6E4186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Меры по развитию туристской отрасли на территории муниципального образования город Ефремов предлагается реализовать в 3 этапа.</w:t>
      </w:r>
    </w:p>
    <w:p w14:paraId="0FD48DC5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b/>
          <w:sz w:val="24"/>
          <w:szCs w:val="24"/>
        </w:rPr>
        <w:t>Первый этап:</w:t>
      </w:r>
      <w:r w:rsidRPr="007E797A">
        <w:rPr>
          <w:sz w:val="24"/>
          <w:szCs w:val="24"/>
        </w:rPr>
        <w:t xml:space="preserve"> «Портфель проектов» включает в себя реализацию мероприятий, направленных на формирование нормативной правовой базы развития туризма; выработку стратегии рекламного продвижения; формирование систем информационного, кадрового и научного обеспечения.</w:t>
      </w:r>
    </w:p>
    <w:p w14:paraId="684F7B1B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В рамках первого этапа первоочередными задачами являются:</w:t>
      </w:r>
    </w:p>
    <w:p w14:paraId="4C32B205" w14:textId="77777777" w:rsidR="007E3640" w:rsidRPr="007E797A" w:rsidRDefault="007E3640" w:rsidP="007E3640">
      <w:pPr>
        <w:pStyle w:val="ConsPlusNormal"/>
        <w:widowControl/>
        <w:numPr>
          <w:ilvl w:val="0"/>
          <w:numId w:val="9"/>
        </w:numPr>
        <w:spacing w:line="360" w:lineRule="auto"/>
        <w:ind w:left="0" w:firstLine="75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определение объемов и расширение круга потенциальных потребителей туристского продукта города Ефремов;</w:t>
      </w:r>
    </w:p>
    <w:p w14:paraId="4FE44348" w14:textId="77777777" w:rsidR="007E3640" w:rsidRPr="007E797A" w:rsidRDefault="007E3640" w:rsidP="007E3640">
      <w:pPr>
        <w:pStyle w:val="ConsPlusNormal"/>
        <w:widowControl/>
        <w:spacing w:line="360" w:lineRule="auto"/>
        <w:ind w:left="75" w:firstLine="0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2) комплексное исследование города по степени привлекательности и его оценка его с выделением приоритетных направлений для развития туризма</w:t>
      </w:r>
      <w:r w:rsidRPr="007E797A">
        <w:rPr>
          <w:color w:val="000000" w:themeColor="text1"/>
          <w:sz w:val="24"/>
          <w:szCs w:val="24"/>
        </w:rPr>
        <w:t>;</w:t>
      </w:r>
    </w:p>
    <w:p w14:paraId="02F5F65B" w14:textId="77777777" w:rsidR="007E3640" w:rsidRPr="007E797A" w:rsidRDefault="007E3640" w:rsidP="007E3640">
      <w:pPr>
        <w:pStyle w:val="ConsPlusNormal"/>
        <w:widowControl/>
        <w:numPr>
          <w:ilvl w:val="0"/>
          <w:numId w:val="12"/>
        </w:numPr>
        <w:spacing w:line="360" w:lineRule="auto"/>
        <w:ind w:left="0" w:firstLine="75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выделение туристской направленности развития отношений между городами - побратимами;</w:t>
      </w:r>
    </w:p>
    <w:p w14:paraId="30F8A254" w14:textId="77777777" w:rsidR="007E3640" w:rsidRPr="007E797A" w:rsidRDefault="007E3640" w:rsidP="007E3640">
      <w:pPr>
        <w:pStyle w:val="ConsPlusNormal"/>
        <w:widowControl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разработка событийного календаря для привлечения большего количества туристов (фестивали, народные праздники и др.);</w:t>
      </w:r>
    </w:p>
    <w:p w14:paraId="4D783CDF" w14:textId="77777777" w:rsidR="007E3640" w:rsidRPr="007E797A" w:rsidRDefault="007E3640" w:rsidP="007E3640">
      <w:pPr>
        <w:pStyle w:val="ConsPlusNormal"/>
        <w:widowControl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формирование портфеля проектов, способствующих развитию туризма в области культуры, спорта, развлечений и бизнеса.</w:t>
      </w:r>
    </w:p>
    <w:p w14:paraId="18C40504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b/>
          <w:sz w:val="24"/>
          <w:szCs w:val="24"/>
        </w:rPr>
        <w:t>Второй этап:</w:t>
      </w:r>
      <w:r w:rsidRPr="007E797A">
        <w:rPr>
          <w:sz w:val="24"/>
          <w:szCs w:val="24"/>
        </w:rPr>
        <w:t xml:space="preserve"> на основе комплексного исследования города выделяется следующее направление, приоритетное для развития туризма - увеличение сроков пребывания туристов в городе. </w:t>
      </w:r>
    </w:p>
    <w:p w14:paraId="3301214D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На втором этапе осуществляется:</w:t>
      </w:r>
    </w:p>
    <w:p w14:paraId="4D675F50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а) содействие решению вопросов коммуникационного обустройства по заданным стандартам выделенных туристских ресурсов (дорожное строительство, реставрация зданий);</w:t>
      </w:r>
    </w:p>
    <w:p w14:paraId="11C05FD3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lastRenderedPageBreak/>
        <w:t>б) разработка и реализация проектов по повышению качества приема и обслуживания туристов, расширение спектра туристских продуктов города с привлечением органов государственной власти, коммерческих и некоммерческих организаций.</w:t>
      </w:r>
    </w:p>
    <w:p w14:paraId="1C28DA60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b/>
          <w:sz w:val="24"/>
          <w:szCs w:val="24"/>
        </w:rPr>
        <w:t>Третий этап:</w:t>
      </w:r>
      <w:r w:rsidRPr="007E797A">
        <w:rPr>
          <w:sz w:val="24"/>
          <w:szCs w:val="24"/>
        </w:rPr>
        <w:t xml:space="preserve"> предполагает активное участие в региональных, федеральных и туристских мероприятиях, способствующих развитию внутреннего и въездного туризма и привлечению инвестиций. В этот же период предстоит реализация системы мероприятий, проведение широкомасштабной рекламной кампании. Именно наличие мощного культурного потенциала делает перспективным развитие города как центра культуры, образования, туризма и коммуникации. </w:t>
      </w:r>
    </w:p>
    <w:p w14:paraId="664E5B9B" w14:textId="77777777" w:rsidR="007E3640" w:rsidRPr="007E797A" w:rsidRDefault="007E3640" w:rsidP="007E3640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</w:p>
    <w:p w14:paraId="671D3521" w14:textId="77777777" w:rsidR="007E3640" w:rsidRPr="007E797A" w:rsidRDefault="007E3640" w:rsidP="007E36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>5. Перспективы развития туризма на территории муниципального образования город Ефремов</w:t>
      </w:r>
    </w:p>
    <w:p w14:paraId="668C1B70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/>
          <w:sz w:val="24"/>
          <w:szCs w:val="24"/>
        </w:rPr>
        <w:t xml:space="preserve">        </w:t>
      </w:r>
      <w:r w:rsidRPr="007E797A">
        <w:rPr>
          <w:rFonts w:ascii="Arial" w:hAnsi="Arial" w:cs="Arial"/>
          <w:bCs/>
          <w:sz w:val="24"/>
          <w:szCs w:val="24"/>
        </w:rPr>
        <w:t>Для выявления приоритетных видов туризма в муниципальном образовании город Ефремов требуется создание организационной структуры, отвечающей за реализацию стратегии по развитию туризма в муниципальном образовании город Ефремом.</w:t>
      </w:r>
    </w:p>
    <w:p w14:paraId="28057979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 xml:space="preserve">        Кадровый состав данной структуры должен обладать высоким профессионализмом, опытом работы, соответствующим образованием, подбираться с учетом основных функций структуры:</w:t>
      </w:r>
    </w:p>
    <w:p w14:paraId="7511CC01" w14:textId="77777777" w:rsidR="007E3640" w:rsidRPr="007E797A" w:rsidRDefault="007E3640" w:rsidP="007E3640">
      <w:pPr>
        <w:pStyle w:val="a3"/>
        <w:numPr>
          <w:ilvl w:val="0"/>
          <w:numId w:val="10"/>
        </w:numPr>
        <w:spacing w:after="0" w:line="360" w:lineRule="auto"/>
        <w:ind w:left="0" w:firstLine="705"/>
        <w:jc w:val="both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>Аналитическая.  Изучение туристского продукта города, определение потенциального объема туристского потока, оценка его влияния на экономику, определение потребности в создании разных типов базовой инфраструктуры, сферы услуг.</w:t>
      </w:r>
    </w:p>
    <w:p w14:paraId="46CC3348" w14:textId="77777777" w:rsidR="007E3640" w:rsidRPr="007E797A" w:rsidRDefault="007E3640" w:rsidP="007E3640">
      <w:pPr>
        <w:pStyle w:val="a3"/>
        <w:numPr>
          <w:ilvl w:val="0"/>
          <w:numId w:val="10"/>
        </w:numPr>
        <w:spacing w:after="0" w:line="360" w:lineRule="auto"/>
        <w:ind w:left="0" w:firstLine="705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 xml:space="preserve">Информационная. Сбор, анализ и распространение информации </w:t>
      </w:r>
      <w:proofErr w:type="gramStart"/>
      <w:r w:rsidRPr="007E797A">
        <w:rPr>
          <w:rFonts w:ascii="Arial" w:hAnsi="Arial" w:cs="Arial"/>
          <w:bCs/>
          <w:sz w:val="24"/>
          <w:szCs w:val="24"/>
        </w:rPr>
        <w:t>о объектов</w:t>
      </w:r>
      <w:proofErr w:type="gramEnd"/>
      <w:r w:rsidRPr="007E797A">
        <w:rPr>
          <w:rFonts w:ascii="Arial" w:hAnsi="Arial" w:cs="Arial"/>
          <w:bCs/>
          <w:sz w:val="24"/>
          <w:szCs w:val="24"/>
        </w:rPr>
        <w:t>, обладающих туристским потенциалом.</w:t>
      </w:r>
    </w:p>
    <w:p w14:paraId="22D820CF" w14:textId="77777777" w:rsidR="007E3640" w:rsidRPr="007E797A" w:rsidRDefault="007E3640" w:rsidP="007E3640">
      <w:pPr>
        <w:pStyle w:val="a3"/>
        <w:numPr>
          <w:ilvl w:val="0"/>
          <w:numId w:val="10"/>
        </w:numPr>
        <w:spacing w:after="0" w:line="360" w:lineRule="auto"/>
        <w:ind w:left="0" w:firstLine="705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>Инвестиционная. Привлечение инвестиций на развитие туризма в городе, сотрудничество с малым бизнесом в сфере туризма.</w:t>
      </w:r>
    </w:p>
    <w:p w14:paraId="586F5BE5" w14:textId="77777777" w:rsidR="007E3640" w:rsidRPr="007E797A" w:rsidRDefault="007E3640" w:rsidP="007E3640">
      <w:pPr>
        <w:pStyle w:val="a3"/>
        <w:numPr>
          <w:ilvl w:val="0"/>
          <w:numId w:val="10"/>
        </w:numPr>
        <w:spacing w:after="0" w:line="360" w:lineRule="auto"/>
        <w:ind w:left="0" w:firstLine="705"/>
        <w:jc w:val="both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lastRenderedPageBreak/>
        <w:t>Творческая. Поиск идей, создание новых и расширение существующих туристских продуктов.</w:t>
      </w:r>
    </w:p>
    <w:p w14:paraId="432550F5" w14:textId="77777777" w:rsidR="007E3640" w:rsidRPr="007E797A" w:rsidRDefault="007E3640" w:rsidP="007E364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E797A">
        <w:rPr>
          <w:rFonts w:ascii="Arial" w:hAnsi="Arial" w:cs="Arial"/>
          <w:bCs/>
          <w:sz w:val="24"/>
          <w:szCs w:val="24"/>
        </w:rPr>
        <w:t xml:space="preserve">        В качестве приоритетных видов туризма можно выделить следующие:</w:t>
      </w:r>
    </w:p>
    <w:p w14:paraId="099FAF02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а) </w:t>
      </w:r>
      <w:r w:rsidRPr="007E797A">
        <w:rPr>
          <w:rFonts w:ascii="Arial" w:hAnsi="Arial" w:cs="Arial"/>
          <w:b/>
          <w:sz w:val="24"/>
          <w:szCs w:val="24"/>
          <w:u w:val="single"/>
        </w:rPr>
        <w:t>Культурно-познавательный туризм</w:t>
      </w:r>
      <w:r w:rsidRPr="007E797A">
        <w:rPr>
          <w:rFonts w:ascii="Arial" w:hAnsi="Arial" w:cs="Arial"/>
          <w:b/>
          <w:sz w:val="24"/>
          <w:szCs w:val="24"/>
        </w:rPr>
        <w:t>.</w:t>
      </w:r>
    </w:p>
    <w:p w14:paraId="4E0997B3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Культурно-познавательный туризм охватывает посещение исторических и культурных достопримечательностей.</w:t>
      </w:r>
    </w:p>
    <w:p w14:paraId="610D7BCD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 В настоящее время на территории города находятся памятники истории и культуры, функционируют муниципальные учреждения культуры: музеи, кинотеатр, библиотеки, культурно-досуговые учреждения. Наиболее привлекательные объекты туристских маршрутов в городе Ефремов – Дом-музей И.А. Бунина, некрополь семьи И.А. Бунина, парк имени И.А. Бунина, районный художественно-краеведческий музей, часовня Святых царственных страстотерпцев, находящаяся на территории железнодорожного вокзала, дом-музей В.М. Мясищева.</w:t>
      </w:r>
    </w:p>
    <w:p w14:paraId="5D535624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б) </w:t>
      </w:r>
      <w:r w:rsidRPr="007E797A">
        <w:rPr>
          <w:rFonts w:ascii="Arial" w:hAnsi="Arial" w:cs="Arial"/>
          <w:b/>
          <w:sz w:val="24"/>
          <w:szCs w:val="24"/>
          <w:u w:val="single"/>
        </w:rPr>
        <w:t>Событийный туризм.</w:t>
      </w:r>
    </w:p>
    <w:p w14:paraId="611C87C8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Событийный туризм предусматривает собой путешествия, приуроченные к проведению народных праздников, дней города, фестивалей, конкурсов, выставок, ярмарок. Такие мероприятия отмечены значительной массовостью, что позволяет активизировать продажу сувениров, организовать дополнительные культурные программы.</w:t>
      </w:r>
    </w:p>
    <w:p w14:paraId="1E91E24B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Ефремов – центр проведения значимых культурных мероприятий.</w:t>
      </w:r>
    </w:p>
    <w:p w14:paraId="5DA31A88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Праздничные мероприятия, посвященные Дню города, проходят под общей идеей «Ефремов – город </w:t>
      </w:r>
      <w:proofErr w:type="gramStart"/>
      <w:r w:rsidRPr="007E797A">
        <w:rPr>
          <w:rFonts w:ascii="Arial" w:hAnsi="Arial" w:cs="Arial"/>
          <w:sz w:val="24"/>
          <w:szCs w:val="24"/>
        </w:rPr>
        <w:t>на Красивой Мече</w:t>
      </w:r>
      <w:proofErr w:type="gramEnd"/>
      <w:r w:rsidRPr="007E797A">
        <w:rPr>
          <w:rFonts w:ascii="Arial" w:hAnsi="Arial" w:cs="Arial"/>
          <w:sz w:val="24"/>
          <w:szCs w:val="24"/>
        </w:rPr>
        <w:t>». Программа праздничных мероприятий рассчитана на различные категории населения и включает в себя концертные программы с участием коллективов города, области и гостей из регионов России.</w:t>
      </w:r>
    </w:p>
    <w:p w14:paraId="553DB197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Ефремов является местом проведения литературного проекта 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>«К Буниным в Ефремов». С этим проектом в Год литературы и год</w:t>
      </w:r>
      <w:r w:rsidRPr="007E79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>145-летия</w:t>
      </w:r>
      <w:r w:rsidRPr="007E79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 xml:space="preserve">со дня рождения писателя Ефремов вошел в брендовый туристский литературный маршрут «Русские усадьбы». </w:t>
      </w:r>
    </w:p>
    <w:p w14:paraId="3AD2D40F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97A">
        <w:rPr>
          <w:rFonts w:ascii="Arial" w:hAnsi="Arial" w:cs="Arial"/>
          <w:color w:val="000000" w:themeColor="text1"/>
          <w:sz w:val="24"/>
          <w:szCs w:val="24"/>
        </w:rPr>
        <w:lastRenderedPageBreak/>
        <w:t>В июне 2013 года, впервые на Троицу, в городской роще Ефремова состоялся</w:t>
      </w:r>
      <w:r w:rsidRPr="007E79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>литературно-фольклорный</w:t>
      </w:r>
      <w:r w:rsidRPr="007E797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7E797A">
        <w:rPr>
          <w:rFonts w:ascii="Arial" w:hAnsi="Arial" w:cs="Arial"/>
          <w:color w:val="000000" w:themeColor="text1"/>
          <w:sz w:val="24"/>
          <w:szCs w:val="24"/>
        </w:rPr>
        <w:t xml:space="preserve">праздник. Этот праздник стал ежегодным. Идея возникла не случайно. В начале прошлого века </w:t>
      </w:r>
      <w:proofErr w:type="spellStart"/>
      <w:r w:rsidRPr="007E797A">
        <w:rPr>
          <w:rFonts w:ascii="Arial" w:hAnsi="Arial" w:cs="Arial"/>
          <w:color w:val="000000" w:themeColor="text1"/>
          <w:sz w:val="24"/>
          <w:szCs w:val="24"/>
        </w:rPr>
        <w:t>ефремовские</w:t>
      </w:r>
      <w:proofErr w:type="spellEnd"/>
      <w:r w:rsidRPr="007E797A">
        <w:rPr>
          <w:rFonts w:ascii="Arial" w:hAnsi="Arial" w:cs="Arial"/>
          <w:color w:val="000000" w:themeColor="text1"/>
          <w:sz w:val="24"/>
          <w:szCs w:val="24"/>
        </w:rPr>
        <w:t xml:space="preserve"> купцы на Троицын день устраивали в городской роще праздник для горожан: ставили на берегу пруда столы с самоварами и угощением. Бунины с удовольствием принимали участие в </w:t>
      </w:r>
      <w:proofErr w:type="spellStart"/>
      <w:r w:rsidRPr="007E797A">
        <w:rPr>
          <w:rFonts w:ascii="Arial" w:hAnsi="Arial" w:cs="Arial"/>
          <w:color w:val="000000" w:themeColor="text1"/>
          <w:sz w:val="24"/>
          <w:szCs w:val="24"/>
        </w:rPr>
        <w:t>ефремовских</w:t>
      </w:r>
      <w:proofErr w:type="spellEnd"/>
      <w:r w:rsidRPr="007E797A">
        <w:rPr>
          <w:rFonts w:ascii="Arial" w:hAnsi="Arial" w:cs="Arial"/>
          <w:color w:val="000000" w:themeColor="text1"/>
          <w:sz w:val="24"/>
          <w:szCs w:val="24"/>
        </w:rPr>
        <w:t xml:space="preserve"> гуляньях, а Иван Алексеевич даже читал вслух свои произведения — говорят, что именно здесь он впервые прочел написанный в Ефремове рассказ «Антоновские яблоки». В 2017 году данный праздник получил статус регионального.</w:t>
      </w:r>
    </w:p>
    <w:p w14:paraId="451E13FF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97A">
        <w:rPr>
          <w:rFonts w:ascii="Arial" w:hAnsi="Arial" w:cs="Arial"/>
          <w:color w:val="000000" w:themeColor="text1"/>
          <w:sz w:val="24"/>
          <w:szCs w:val="24"/>
        </w:rPr>
        <w:t>С 2018 года на территории муниципального образования проводится еще один фестиваль «К чему душа лежит к тому и руки приложатся». Это фестиваль умельцев. Яркий, красочный, запоминающийся. Идея создания этого фестиваля принадлежит краеведческому музею. С каждым годом он масштабнее. Умельцы приезжают со многих уголков России и его по праву можно назвать межрегиональным.</w:t>
      </w:r>
    </w:p>
    <w:p w14:paraId="2DF20198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        в) </w:t>
      </w:r>
      <w:r w:rsidRPr="007E797A">
        <w:rPr>
          <w:rFonts w:ascii="Arial" w:hAnsi="Arial" w:cs="Arial"/>
          <w:b/>
          <w:sz w:val="24"/>
          <w:szCs w:val="24"/>
          <w:u w:val="single"/>
        </w:rPr>
        <w:t>Оздоровительный туризм.</w:t>
      </w:r>
    </w:p>
    <w:p w14:paraId="3833E389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 xml:space="preserve">Оздоровительный туризм направлен на восстановление человеческих сил, физического состояния человека (туриста). </w:t>
      </w:r>
    </w:p>
    <w:p w14:paraId="39ACC4E7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sz w:val="24"/>
          <w:szCs w:val="24"/>
        </w:rPr>
        <w:t>В городе Ефремов расположен Санаторий-профилакторий «ЕЗСК Сервис». Территория находится в зоне лесного массива – городской роще. Прекрасная природа, чистый воздух в сочетании с лечебными процедурами подарят бодрость, хорошее настроение, здоровье и желание еще раз вернуться. В профилактории двери открыты как для взрослых, так и детей.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базе санатория-профилактория действует детский санаторно-оздоровительный лагерь. Основной упор в санатории-профилактории сделан на лечение заболеваний нервной системы, опорно-двигательного аппарата, сердечно-сосудистой системы, органов пищеварения. </w:t>
      </w:r>
    </w:p>
    <w:p w14:paraId="340AAC5C" w14:textId="77777777" w:rsidR="007E3640" w:rsidRPr="007E797A" w:rsidRDefault="007E3640" w:rsidP="007E364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берегу реки Красивая Меча в селе </w:t>
      </w:r>
      <w:proofErr w:type="spellStart"/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Вязово</w:t>
      </w:r>
      <w:proofErr w:type="spellEnd"/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находится</w:t>
      </w:r>
      <w:r w:rsidRPr="007E79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детский оздоровительный лагерь «Ласточка».</w:t>
      </w:r>
      <w:r w:rsidRPr="007E79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территории лагеря есть все необходимое для организации досуга детей: футбольная и волейбольные 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площадки, имеется собственный пляж с купальней. Разработанная воспитательная программа обеспечивает полноценный отдых детей, оздоровление и творческое развитие.</w:t>
      </w:r>
    </w:p>
    <w:p w14:paraId="1883021E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Кроме того, в городе есть учреждения, оказывающие дополнительные медицинские и косметологические услуги (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SPA</w:t>
      </w: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-салоны, лечебно-оздоровительный центр «Городской курорт»).</w:t>
      </w:r>
    </w:p>
    <w:p w14:paraId="74F4F151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г)</w:t>
      </w:r>
      <w:r w:rsidRPr="007E79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7E79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Спортивный туризм.</w:t>
      </w:r>
    </w:p>
    <w:p w14:paraId="73DAA802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797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Спортивный туризм связан с поездками с целью активного и пассивного участия в спортивных мероприятиях. На территории города расположен стадион «Химик», физкультурно-оздоровительный комплекс (в котором открыт музей «Спортивной славы города Ефремова»), бассейн «Волна», ледовый дворец «Мега». В Ефремове проводятся различные областные, межрегиональные спортивные мероприятия и соревнования. Развитие спортивного туризма в городе имеет значительные перспективы.</w:t>
      </w:r>
    </w:p>
    <w:p w14:paraId="266C5109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Значительным потенциалом для развития на территории муниципального образования «город Ефремов» обладают культурно-познавательный и событийный виды туризма.</w:t>
      </w:r>
    </w:p>
    <w:p w14:paraId="246D86EF" w14:textId="77777777" w:rsidR="007E3640" w:rsidRPr="007E797A" w:rsidRDefault="007E3640" w:rsidP="007E36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797A">
        <w:rPr>
          <w:rFonts w:ascii="Arial" w:hAnsi="Arial" w:cs="Arial"/>
          <w:sz w:val="24"/>
          <w:szCs w:val="24"/>
        </w:rPr>
        <w:t>Иные виды туризма в перспективе могут развиваться как сопутствующие направления туристской индустрии.</w:t>
      </w:r>
    </w:p>
    <w:p w14:paraId="18DE4F4D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94F399" w14:textId="77777777" w:rsidR="007E3640" w:rsidRPr="007E797A" w:rsidRDefault="007E3640" w:rsidP="007E3640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97A">
        <w:rPr>
          <w:rFonts w:ascii="Arial" w:hAnsi="Arial" w:cs="Arial"/>
          <w:b/>
          <w:bCs/>
          <w:sz w:val="24"/>
          <w:szCs w:val="24"/>
        </w:rPr>
        <w:t>Механизмы реализации Стратегии</w:t>
      </w:r>
    </w:p>
    <w:p w14:paraId="2451F805" w14:textId="77777777" w:rsidR="007E3640" w:rsidRPr="007E797A" w:rsidRDefault="007E3640" w:rsidP="007E364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E797A">
        <w:rPr>
          <w:rFonts w:ascii="Arial" w:hAnsi="Arial" w:cs="Arial"/>
        </w:rPr>
        <w:t xml:space="preserve">        Организационно-управленческий механизм реализации Стратегии предусматривает необходимость развития координационного органа по реализации Стратегии, а также его взаимодействия с </w:t>
      </w:r>
      <w:proofErr w:type="gramStart"/>
      <w:r w:rsidRPr="007E797A">
        <w:rPr>
          <w:rFonts w:ascii="Arial" w:hAnsi="Arial" w:cs="Arial"/>
        </w:rPr>
        <w:t xml:space="preserve">заинтересованными </w:t>
      </w:r>
      <w:r w:rsidRPr="007E797A">
        <w:rPr>
          <w:rFonts w:ascii="Arial" w:hAnsi="Arial" w:cs="Arial"/>
          <w:color w:val="FF0000"/>
        </w:rPr>
        <w:t xml:space="preserve"> </w:t>
      </w:r>
      <w:r w:rsidRPr="007E797A">
        <w:rPr>
          <w:rFonts w:ascii="Arial" w:hAnsi="Arial" w:cs="Arial"/>
        </w:rPr>
        <w:t>органами</w:t>
      </w:r>
      <w:proofErr w:type="gramEnd"/>
      <w:r w:rsidRPr="007E797A">
        <w:rPr>
          <w:rFonts w:ascii="Arial" w:hAnsi="Arial" w:cs="Arial"/>
        </w:rPr>
        <w:t xml:space="preserve"> местного самоуправления и органами государственной власти; расширении взаимодействия с общественностью, творческими союзами, негосударственным сектором туризма, зарубежными организациями и иными организациями, работающими в сфере туризма.</w:t>
      </w:r>
    </w:p>
    <w:p w14:paraId="77A49D92" w14:textId="77777777" w:rsidR="007E3640" w:rsidRPr="007E797A" w:rsidRDefault="007E3640" w:rsidP="007E3640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7E797A">
        <w:rPr>
          <w:rFonts w:ascii="Arial" w:hAnsi="Arial" w:cs="Arial"/>
        </w:rPr>
        <w:t xml:space="preserve">Механизм мониторинга оценки и корректировки Стратегии функционирует посредством расширения информационной поддержки </w:t>
      </w:r>
      <w:r w:rsidRPr="007E797A">
        <w:rPr>
          <w:rFonts w:ascii="Arial" w:hAnsi="Arial" w:cs="Arial"/>
        </w:rPr>
        <w:lastRenderedPageBreak/>
        <w:t xml:space="preserve">развития туристских ресурсов, совершенствования системы оценки результатов мероприятий, деятельности учреждений, всей отрасли в целом, внедрения постоянного мониторинга сферы туризма, мониторинга общественного мнения по вопросам туризма, мониторинга результатов деятельности в сфере туризма, мониторинга целевых показателей развития туризма в городе. </w:t>
      </w:r>
    </w:p>
    <w:p w14:paraId="013DEE5E" w14:textId="77777777" w:rsidR="007E3640" w:rsidRPr="007E797A" w:rsidRDefault="007E3640" w:rsidP="007E3640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14:paraId="3FEE373C" w14:textId="77777777" w:rsidR="007E3640" w:rsidRPr="007E797A" w:rsidRDefault="007E3640" w:rsidP="007E3640">
      <w:pPr>
        <w:pStyle w:val="ConsPlusNormal"/>
        <w:widowControl/>
        <w:numPr>
          <w:ilvl w:val="0"/>
          <w:numId w:val="11"/>
        </w:numPr>
        <w:spacing w:line="360" w:lineRule="auto"/>
        <w:jc w:val="center"/>
        <w:outlineLvl w:val="1"/>
        <w:rPr>
          <w:b/>
          <w:sz w:val="24"/>
          <w:szCs w:val="24"/>
        </w:rPr>
      </w:pPr>
      <w:r w:rsidRPr="007E797A">
        <w:rPr>
          <w:b/>
          <w:sz w:val="24"/>
          <w:szCs w:val="24"/>
        </w:rPr>
        <w:t>Ресурсное обеспечение</w:t>
      </w:r>
    </w:p>
    <w:p w14:paraId="30C9BD49" w14:textId="77777777" w:rsidR="007E3640" w:rsidRPr="007E797A" w:rsidRDefault="007E3640" w:rsidP="007E3640">
      <w:pPr>
        <w:pStyle w:val="ConsPlusNormal"/>
        <w:widowControl/>
        <w:spacing w:line="360" w:lineRule="auto"/>
        <w:ind w:firstLine="0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 xml:space="preserve">    1. Трудовые ресурсы. Высокий уровень квалификации ипрофессиональной подготовки работников туристской сферы играет ключевую роль в качественном обслуживании в сфере туризма и является стимулом для ее совершенствования. В настоящий момент на территории Тульской области существует несколько высших образовательных учреждений, осуществляющих подготовку студентов по специальности «Туризм и гостеприимство». </w:t>
      </w:r>
    </w:p>
    <w:p w14:paraId="466F5935" w14:textId="77777777" w:rsidR="007E3640" w:rsidRPr="007E797A" w:rsidRDefault="007E3640" w:rsidP="007E3640">
      <w:pPr>
        <w:pStyle w:val="ConsPlusNormal"/>
        <w:widowControl/>
        <w:spacing w:line="360" w:lineRule="auto"/>
        <w:ind w:firstLine="0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 xml:space="preserve">        2. Организационные ресурсы. Организационное взаимодействие будет осуществляться через:</w:t>
      </w:r>
    </w:p>
    <w:p w14:paraId="38BE2F3B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>- организацию работ по совершенствованию кадрового состава органа местного самоуправления, а также подведомственных учреждений, ответственных за развитие туризма на территории муниципального образования город Ефремов;</w:t>
      </w:r>
    </w:p>
    <w:p w14:paraId="7326B044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>- обеспечение специалистов сферы туризма современными информационными технологиями;</w:t>
      </w:r>
    </w:p>
    <w:p w14:paraId="2E4505A2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>- проведение информационных и рекламных туров с целью ознакомления с туристическим потенциалом муниципального образования;</w:t>
      </w:r>
    </w:p>
    <w:p w14:paraId="28F5E51B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>- участие в выставках, конференциях, круглых столах по вопросам развития туризма.</w:t>
      </w:r>
    </w:p>
    <w:p w14:paraId="7C62FAB2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 xml:space="preserve">3. Материально – технические ресурсы.  Материально-техническая база будет развиваться в процессе реализации инвестиционных проектов в сфере туризма. </w:t>
      </w:r>
    </w:p>
    <w:p w14:paraId="7C388036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lastRenderedPageBreak/>
        <w:t xml:space="preserve">4. Туристские ресурсы. Важную роль играет поддержание объектов показа в соответствующем состоянии, а также распределение ответственности за их содержание. </w:t>
      </w:r>
    </w:p>
    <w:p w14:paraId="1E9B9A12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outlineLvl w:val="1"/>
        <w:rPr>
          <w:bCs/>
          <w:sz w:val="24"/>
          <w:szCs w:val="24"/>
        </w:rPr>
      </w:pPr>
      <w:r w:rsidRPr="007E797A">
        <w:rPr>
          <w:bCs/>
          <w:sz w:val="24"/>
          <w:szCs w:val="24"/>
        </w:rPr>
        <w:t>5. Финансовые ресурсы. Финансовые ресурсы формируются за счет бюджетных и внебюджетных источников.</w:t>
      </w:r>
    </w:p>
    <w:p w14:paraId="52726128" w14:textId="77777777" w:rsidR="007E3640" w:rsidRPr="007E797A" w:rsidRDefault="007E3640" w:rsidP="007E3640">
      <w:pPr>
        <w:pStyle w:val="ConsPlusNormal"/>
        <w:widowControl/>
        <w:spacing w:line="360" w:lineRule="auto"/>
        <w:jc w:val="both"/>
        <w:outlineLvl w:val="1"/>
        <w:rPr>
          <w:bCs/>
          <w:sz w:val="24"/>
          <w:szCs w:val="24"/>
        </w:rPr>
      </w:pPr>
    </w:p>
    <w:p w14:paraId="0906135A" w14:textId="77777777" w:rsidR="007E3640" w:rsidRPr="007E797A" w:rsidRDefault="007E3640" w:rsidP="007E3640">
      <w:pPr>
        <w:pStyle w:val="ConsPlusNormal"/>
        <w:widowControl/>
        <w:spacing w:line="360" w:lineRule="auto"/>
        <w:ind w:firstLine="709"/>
        <w:jc w:val="center"/>
        <w:outlineLvl w:val="1"/>
        <w:rPr>
          <w:b/>
          <w:sz w:val="24"/>
          <w:szCs w:val="24"/>
        </w:rPr>
      </w:pPr>
      <w:r w:rsidRPr="007E797A">
        <w:rPr>
          <w:b/>
          <w:sz w:val="24"/>
          <w:szCs w:val="24"/>
        </w:rPr>
        <w:t>8.  Ожидаемые результаты реализации Стратегии</w:t>
      </w:r>
    </w:p>
    <w:p w14:paraId="492112AD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Главный социальный эффект Стратегии состоит в создании предпосылок и условий для удовлетворения потребностей населения, в том числе детей, в активном и полноценном отдыхе, укреплении здоровья, приобщении к культурным ценностям.</w:t>
      </w:r>
    </w:p>
    <w:p w14:paraId="14D64C6B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Конечные результаты:</w:t>
      </w:r>
    </w:p>
    <w:p w14:paraId="7C3E68FA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1) реализация проектов, направленных на модернизацию туристического направления;</w:t>
      </w:r>
    </w:p>
    <w:p w14:paraId="014E434C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2) продвижение туристского имиджа (бренда) муниципального образования город Ефремов.</w:t>
      </w:r>
    </w:p>
    <w:p w14:paraId="3278737B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3) создание системы навигации туристско- рекреационного комплекса (знаки туристской навигации, туристская карта города, туристский справочник- путеводитель, справочники, буклеты)</w:t>
      </w:r>
    </w:p>
    <w:p w14:paraId="51F30A5A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4) широкомасштабное развитие событийного туризма (проведение концертов, фестивалей, ярмарок, выставок, конкурсов), с целью привлечения туристов;</w:t>
      </w:r>
    </w:p>
    <w:p w14:paraId="73E10DC6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5) создание комфортных условий для пребывания туристов на территории города;</w:t>
      </w:r>
    </w:p>
    <w:p w14:paraId="1BDA5CD1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6) повышение качества оказываемых туристских услуг.</w:t>
      </w:r>
    </w:p>
    <w:p w14:paraId="23278961" w14:textId="77777777" w:rsidR="007E3640" w:rsidRPr="007E797A" w:rsidRDefault="007E3640" w:rsidP="007E3640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7E797A">
        <w:rPr>
          <w:sz w:val="24"/>
          <w:szCs w:val="24"/>
        </w:rPr>
        <w:t>Выполнение Стратегии будет способствовать экономическому развитию города Ефремов, формированию нового социально-культурного облика города, а также содействовать повышению жизненного уровня населения.</w:t>
      </w:r>
    </w:p>
    <w:p w14:paraId="3ECE24B5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62FEC3" w14:textId="7BFE51C8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F0C6DFA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1" w:name="_Hlk155875413"/>
      <w:r w:rsidRPr="007E797A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2</w:t>
      </w:r>
    </w:p>
    <w:p w14:paraId="0AE3EED5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E797A"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</w:t>
      </w:r>
    </w:p>
    <w:p w14:paraId="654E2124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E797A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</w:p>
    <w:p w14:paraId="015A5206" w14:textId="597256FB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E797A">
        <w:rPr>
          <w:rFonts w:ascii="Arial" w:eastAsia="Times New Roman" w:hAnsi="Arial" w:cs="Arial"/>
          <w:bCs/>
          <w:sz w:val="24"/>
          <w:szCs w:val="24"/>
        </w:rPr>
        <w:t>город Ефремов</w:t>
      </w:r>
    </w:p>
    <w:p w14:paraId="127FADD5" w14:textId="328B078E" w:rsidR="007E797A" w:rsidRPr="007E797A" w:rsidRDefault="007E797A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E797A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</w:rPr>
        <w:t>27.04.2024</w:t>
      </w:r>
      <w:r w:rsidRPr="007E797A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sz w:val="24"/>
          <w:szCs w:val="24"/>
        </w:rPr>
        <w:t>759</w:t>
      </w:r>
    </w:p>
    <w:p w14:paraId="010971E5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2631D21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797A">
        <w:rPr>
          <w:rFonts w:ascii="Arial" w:eastAsia="Times New Roman" w:hAnsi="Arial" w:cs="Arial"/>
          <w:b/>
          <w:sz w:val="24"/>
          <w:szCs w:val="24"/>
        </w:rPr>
        <w:t xml:space="preserve">План мероприятий («дорожная карта») </w:t>
      </w:r>
    </w:p>
    <w:p w14:paraId="0F617682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797A">
        <w:rPr>
          <w:rFonts w:ascii="Arial" w:eastAsia="Times New Roman" w:hAnsi="Arial" w:cs="Arial"/>
          <w:b/>
          <w:sz w:val="24"/>
          <w:szCs w:val="24"/>
        </w:rPr>
        <w:t xml:space="preserve">по реализации Стратегии развития туризма на территории муниципального образования город </w:t>
      </w:r>
    </w:p>
    <w:p w14:paraId="290C1997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797A">
        <w:rPr>
          <w:rFonts w:ascii="Arial" w:eastAsia="Times New Roman" w:hAnsi="Arial" w:cs="Arial"/>
          <w:b/>
          <w:sz w:val="24"/>
          <w:szCs w:val="24"/>
        </w:rPr>
        <w:t xml:space="preserve">Ефремов на период до 2028 года </w:t>
      </w:r>
    </w:p>
    <w:p w14:paraId="503E90D1" w14:textId="77777777" w:rsidR="007E3640" w:rsidRPr="007E797A" w:rsidRDefault="007E3640" w:rsidP="007E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3119"/>
        <w:gridCol w:w="1275"/>
        <w:gridCol w:w="4253"/>
      </w:tblGrid>
      <w:tr w:rsidR="007E3640" w:rsidRPr="007E797A" w14:paraId="7E5506DA" w14:textId="77777777" w:rsidTr="003D3210">
        <w:trPr>
          <w:trHeight w:val="531"/>
          <w:tblHeader/>
        </w:trPr>
        <w:tc>
          <w:tcPr>
            <w:tcW w:w="1135" w:type="dxa"/>
            <w:vAlign w:val="center"/>
          </w:tcPr>
          <w:p w14:paraId="0B468F6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№ п/п Плана</w:t>
            </w:r>
          </w:p>
        </w:tc>
        <w:tc>
          <w:tcPr>
            <w:tcW w:w="3119" w:type="dxa"/>
            <w:vAlign w:val="center"/>
          </w:tcPr>
          <w:p w14:paraId="2CF7FDF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Мероприятие</w:t>
            </w:r>
          </w:p>
        </w:tc>
        <w:tc>
          <w:tcPr>
            <w:tcW w:w="1275" w:type="dxa"/>
            <w:vAlign w:val="center"/>
          </w:tcPr>
          <w:p w14:paraId="40D7CD1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Срок</w:t>
            </w:r>
          </w:p>
        </w:tc>
        <w:tc>
          <w:tcPr>
            <w:tcW w:w="4253" w:type="dxa"/>
            <w:vAlign w:val="center"/>
          </w:tcPr>
          <w:p w14:paraId="31E4DB8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C7A06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Ответственные</w:t>
            </w:r>
          </w:p>
          <w:p w14:paraId="0C60F2F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7E3640" w:rsidRPr="007E797A" w14:paraId="300329DF" w14:textId="77777777" w:rsidTr="003D3210">
        <w:trPr>
          <w:trHeight w:val="259"/>
        </w:trPr>
        <w:tc>
          <w:tcPr>
            <w:tcW w:w="9782" w:type="dxa"/>
            <w:gridSpan w:val="4"/>
          </w:tcPr>
          <w:p w14:paraId="1EF4CA5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РАЗРАБОТКА СИСТЕМЫ ТУРИСТСКИХ БРЕНДОВ </w:t>
            </w:r>
          </w:p>
        </w:tc>
      </w:tr>
      <w:tr w:rsidR="007E3640" w:rsidRPr="007E797A" w14:paraId="611A7A0E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046A27A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781059D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C15C3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Продвижение проекта «Ефремов- город на Красивой Мече»- туристского бренда города Ефремов (писатель Бунин И.А., тульский Стоунхендж- Конь-Камень)</w:t>
            </w:r>
          </w:p>
        </w:tc>
        <w:tc>
          <w:tcPr>
            <w:tcW w:w="1275" w:type="dxa"/>
            <w:shd w:val="clear" w:color="auto" w:fill="auto"/>
          </w:tcPr>
          <w:p w14:paraId="33FB46F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49DEC9F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F7378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7E3640" w:rsidRPr="007E797A" w14:paraId="464F25E8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4FC94B8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7863156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семинаров по проблеме </w:t>
            </w:r>
            <w:proofErr w:type="spellStart"/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брендинга</w:t>
            </w:r>
            <w:proofErr w:type="spellEnd"/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 и маркетинга мест, наиболее интересных для туристов</w:t>
            </w:r>
          </w:p>
        </w:tc>
        <w:tc>
          <w:tcPr>
            <w:tcW w:w="1275" w:type="dxa"/>
            <w:shd w:val="clear" w:color="auto" w:fill="auto"/>
          </w:tcPr>
          <w:p w14:paraId="0C3882A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6EF84A81" w14:textId="77777777" w:rsidR="007E3640" w:rsidRPr="007E797A" w:rsidRDefault="007E3640" w:rsidP="007E3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97A">
              <w:rPr>
                <w:rFonts w:ascii="Arial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</w:tr>
      <w:tr w:rsidR="007E3640" w:rsidRPr="007E797A" w14:paraId="297840E8" w14:textId="77777777" w:rsidTr="003D3210">
        <w:trPr>
          <w:trHeight w:val="503"/>
        </w:trPr>
        <w:tc>
          <w:tcPr>
            <w:tcW w:w="1135" w:type="dxa"/>
            <w:shd w:val="clear" w:color="auto" w:fill="auto"/>
          </w:tcPr>
          <w:p w14:paraId="656E169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4B665D0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</w:t>
            </w:r>
            <w:proofErr w:type="spellStart"/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имиджевых</w:t>
            </w:r>
            <w:proofErr w:type="spellEnd"/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 мультимедийных презентаций по приоритетным направлениям социально-экономического развития города Ефремов</w:t>
            </w:r>
          </w:p>
        </w:tc>
        <w:tc>
          <w:tcPr>
            <w:tcW w:w="1275" w:type="dxa"/>
            <w:shd w:val="clear" w:color="auto" w:fill="auto"/>
          </w:tcPr>
          <w:p w14:paraId="310AAC48" w14:textId="77777777" w:rsidR="007E3640" w:rsidRPr="007E797A" w:rsidRDefault="007E3640" w:rsidP="007E3640">
            <w:pPr>
              <w:rPr>
                <w:rFonts w:ascii="Arial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0180137D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</w:tr>
      <w:tr w:rsidR="007E3640" w:rsidRPr="007E797A" w14:paraId="5C0E231C" w14:textId="77777777" w:rsidTr="003D3210">
        <w:trPr>
          <w:trHeight w:val="502"/>
        </w:trPr>
        <w:tc>
          <w:tcPr>
            <w:tcW w:w="1135" w:type="dxa"/>
            <w:shd w:val="clear" w:color="auto" w:fill="auto"/>
          </w:tcPr>
          <w:p w14:paraId="055EDB5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2311CD39" w14:textId="77777777" w:rsidR="007E3640" w:rsidRPr="007E797A" w:rsidRDefault="007E3640" w:rsidP="007E364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Создание мультимедийной презентации о туристских возможностях города Ефремов</w:t>
            </w:r>
          </w:p>
        </w:tc>
        <w:tc>
          <w:tcPr>
            <w:tcW w:w="1275" w:type="dxa"/>
            <w:shd w:val="clear" w:color="auto" w:fill="auto"/>
          </w:tcPr>
          <w:p w14:paraId="7CFAC46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3B4DB0E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14:paraId="2E89159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7E3640" w:rsidRPr="007E797A" w14:paraId="5063A8CE" w14:textId="77777777" w:rsidTr="003D3210">
        <w:trPr>
          <w:trHeight w:val="141"/>
        </w:trPr>
        <w:tc>
          <w:tcPr>
            <w:tcW w:w="9782" w:type="dxa"/>
            <w:gridSpan w:val="4"/>
            <w:shd w:val="clear" w:color="auto" w:fill="auto"/>
          </w:tcPr>
          <w:p w14:paraId="2565E08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2. ФОРМИРОВАНИЕ ПРЕЗЕНТАЦИОННЫХ МЕРОПРИЯТИЙ</w:t>
            </w:r>
          </w:p>
        </w:tc>
      </w:tr>
      <w:tr w:rsidR="007E3640" w:rsidRPr="007E797A" w14:paraId="55173D6E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1A4FDA2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shd w:val="clear" w:color="auto" w:fill="auto"/>
          </w:tcPr>
          <w:p w14:paraId="0470D28D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и продвижение туристского имиджа города </w:t>
            </w:r>
          </w:p>
        </w:tc>
        <w:tc>
          <w:tcPr>
            <w:tcW w:w="1275" w:type="dxa"/>
            <w:shd w:val="clear" w:color="auto" w:fill="auto"/>
          </w:tcPr>
          <w:p w14:paraId="774A308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7434ABE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14:paraId="23B4406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17E30F03" w14:textId="77777777" w:rsidTr="003D3210">
        <w:trPr>
          <w:trHeight w:val="170"/>
        </w:trPr>
        <w:tc>
          <w:tcPr>
            <w:tcW w:w="1135" w:type="dxa"/>
            <w:shd w:val="clear" w:color="auto" w:fill="auto"/>
          </w:tcPr>
          <w:p w14:paraId="779C7D8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4988725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Анализ состояния объектов, мест размещения, разработка программ, планов и прогнозов развития туристкой отрасли</w:t>
            </w:r>
          </w:p>
          <w:p w14:paraId="12976CC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346A0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D46BA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7733C39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</w:tc>
      </w:tr>
      <w:tr w:rsidR="007E3640" w:rsidRPr="007E797A" w14:paraId="4D6945F5" w14:textId="77777777" w:rsidTr="003D3210">
        <w:trPr>
          <w:trHeight w:val="167"/>
        </w:trPr>
        <w:tc>
          <w:tcPr>
            <w:tcW w:w="1135" w:type="dxa"/>
            <w:shd w:val="clear" w:color="auto" w:fill="auto"/>
          </w:tcPr>
          <w:p w14:paraId="7CC39E8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77A4D8C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Приобретение выставочного оборудования и технических средств рекламы для оснащения стендов</w:t>
            </w:r>
          </w:p>
        </w:tc>
        <w:tc>
          <w:tcPr>
            <w:tcW w:w="1275" w:type="dxa"/>
            <w:shd w:val="clear" w:color="auto" w:fill="auto"/>
          </w:tcPr>
          <w:p w14:paraId="0A1E798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4E2830E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14:paraId="76E86B4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314157F4" w14:textId="77777777" w:rsidTr="003D3210">
        <w:trPr>
          <w:trHeight w:val="167"/>
        </w:trPr>
        <w:tc>
          <w:tcPr>
            <w:tcW w:w="1135" w:type="dxa"/>
            <w:shd w:val="clear" w:color="auto" w:fill="auto"/>
          </w:tcPr>
          <w:p w14:paraId="5AADB1E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548DD17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Подготовка презентационных и аналитических материалов по теме туризма для опубликования в СМИ различного уровня</w:t>
            </w:r>
          </w:p>
        </w:tc>
        <w:tc>
          <w:tcPr>
            <w:tcW w:w="1275" w:type="dxa"/>
            <w:shd w:val="clear" w:color="auto" w:fill="auto"/>
          </w:tcPr>
          <w:p w14:paraId="5FA99C1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08D5303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14:paraId="75A7610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5CE0398A" w14:textId="77777777" w:rsidTr="003D3210">
        <w:trPr>
          <w:trHeight w:val="167"/>
        </w:trPr>
        <w:tc>
          <w:tcPr>
            <w:tcW w:w="1135" w:type="dxa"/>
            <w:shd w:val="clear" w:color="auto" w:fill="auto"/>
          </w:tcPr>
          <w:p w14:paraId="32D7F76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223AA9AC" w14:textId="77777777" w:rsidR="007E3640" w:rsidRPr="007E797A" w:rsidRDefault="007E3640" w:rsidP="007E3640">
            <w:pPr>
              <w:rPr>
                <w:rFonts w:ascii="Arial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Участие в крупных туристских выставках в России</w:t>
            </w:r>
          </w:p>
        </w:tc>
        <w:tc>
          <w:tcPr>
            <w:tcW w:w="1275" w:type="dxa"/>
            <w:shd w:val="clear" w:color="auto" w:fill="auto"/>
          </w:tcPr>
          <w:p w14:paraId="3F8BE60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750388E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Ефремов, </w:t>
            </w:r>
          </w:p>
          <w:p w14:paraId="23A71BB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1D9F9B50" w14:textId="77777777" w:rsidTr="003D3210">
        <w:trPr>
          <w:trHeight w:val="335"/>
        </w:trPr>
        <w:tc>
          <w:tcPr>
            <w:tcW w:w="1135" w:type="dxa"/>
            <w:shd w:val="clear" w:color="auto" w:fill="auto"/>
          </w:tcPr>
          <w:p w14:paraId="210C441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6E9D01D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обмена опытом со структурными подразделениям администраций городов, регионов Российской Федерации, с организациями </w:t>
            </w: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 вопросам формирования и продвижения туристского имиджа города </w:t>
            </w:r>
          </w:p>
          <w:p w14:paraId="185C8CF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99B7B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712A310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14:paraId="7AA817A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2075F09F" w14:textId="77777777" w:rsidTr="003D3210">
        <w:trPr>
          <w:trHeight w:val="335"/>
        </w:trPr>
        <w:tc>
          <w:tcPr>
            <w:tcW w:w="1135" w:type="dxa"/>
            <w:shd w:val="clear" w:color="auto" w:fill="auto"/>
          </w:tcPr>
          <w:p w14:paraId="0F16107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  <w:shd w:val="clear" w:color="auto" w:fill="auto"/>
          </w:tcPr>
          <w:p w14:paraId="5C82C59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Включение туристских и экскурсионных маршрутов по муниципальному образованию город Ефремов, в маршруты ведущих туристических фирм</w:t>
            </w:r>
          </w:p>
        </w:tc>
        <w:tc>
          <w:tcPr>
            <w:tcW w:w="1275" w:type="dxa"/>
            <w:shd w:val="clear" w:color="auto" w:fill="auto"/>
          </w:tcPr>
          <w:p w14:paraId="1FE28D8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515BD71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14:paraId="4B5895C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1535AA00" w14:textId="77777777" w:rsidTr="003D3210">
        <w:trPr>
          <w:trHeight w:val="335"/>
        </w:trPr>
        <w:tc>
          <w:tcPr>
            <w:tcW w:w="1135" w:type="dxa"/>
            <w:shd w:val="clear" w:color="auto" w:fill="auto"/>
          </w:tcPr>
          <w:p w14:paraId="679CBFA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0370625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Организация приемов официальных делегаций и отдельных творческих деятелей</w:t>
            </w:r>
          </w:p>
        </w:tc>
        <w:tc>
          <w:tcPr>
            <w:tcW w:w="1275" w:type="dxa"/>
            <w:shd w:val="clear" w:color="auto" w:fill="auto"/>
          </w:tcPr>
          <w:p w14:paraId="0979C88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200E8E8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14:paraId="697DABD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70B2AFCB" w14:textId="77777777" w:rsidTr="003D3210">
        <w:trPr>
          <w:trHeight w:val="141"/>
        </w:trPr>
        <w:tc>
          <w:tcPr>
            <w:tcW w:w="9782" w:type="dxa"/>
            <w:gridSpan w:val="4"/>
            <w:shd w:val="clear" w:color="auto" w:fill="auto"/>
          </w:tcPr>
          <w:p w14:paraId="46C78E8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3. БЛАГОУСТРОЙСТВО ГОРОДА</w:t>
            </w:r>
          </w:p>
        </w:tc>
      </w:tr>
      <w:tr w:rsidR="007E3640" w:rsidRPr="007E797A" w14:paraId="7D81A4F3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120F032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64F87AC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Проведение работ по улучшению состояния автомобильных дорог и дорожных сооружений</w:t>
            </w:r>
          </w:p>
        </w:tc>
        <w:tc>
          <w:tcPr>
            <w:tcW w:w="1275" w:type="dxa"/>
            <w:shd w:val="clear" w:color="auto" w:fill="auto"/>
          </w:tcPr>
          <w:p w14:paraId="2B8B2A6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14E7039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0E8953B7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71A1EA1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14:paraId="6B9EA99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Установка информационных указателей, информационных табло</w:t>
            </w:r>
          </w:p>
        </w:tc>
        <w:tc>
          <w:tcPr>
            <w:tcW w:w="1275" w:type="dxa"/>
            <w:shd w:val="clear" w:color="auto" w:fill="auto"/>
          </w:tcPr>
          <w:p w14:paraId="40DD882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0DBC5EB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7E3640" w:rsidRPr="007E797A" w14:paraId="4CD1B04C" w14:textId="77777777" w:rsidTr="003D3210">
        <w:trPr>
          <w:trHeight w:val="170"/>
        </w:trPr>
        <w:tc>
          <w:tcPr>
            <w:tcW w:w="1135" w:type="dxa"/>
            <w:shd w:val="clear" w:color="auto" w:fill="auto"/>
          </w:tcPr>
          <w:p w14:paraId="455D5BC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14:paraId="299712B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Установка памятников, скамеек, урн, туалетов</w:t>
            </w:r>
          </w:p>
        </w:tc>
        <w:tc>
          <w:tcPr>
            <w:tcW w:w="1275" w:type="dxa"/>
            <w:shd w:val="clear" w:color="auto" w:fill="auto"/>
          </w:tcPr>
          <w:p w14:paraId="23B621D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1D3D1EC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30C83E36" w14:textId="77777777" w:rsidTr="003D3210">
        <w:trPr>
          <w:trHeight w:val="170"/>
        </w:trPr>
        <w:tc>
          <w:tcPr>
            <w:tcW w:w="1135" w:type="dxa"/>
            <w:shd w:val="clear" w:color="auto" w:fill="auto"/>
          </w:tcPr>
          <w:p w14:paraId="236539D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14:paraId="7D67B11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Ремонт тротуаров, фасадов зданий</w:t>
            </w:r>
          </w:p>
        </w:tc>
        <w:tc>
          <w:tcPr>
            <w:tcW w:w="1275" w:type="dxa"/>
            <w:shd w:val="clear" w:color="auto" w:fill="auto"/>
          </w:tcPr>
          <w:p w14:paraId="0E02632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0CA1A87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7159625D" w14:textId="77777777" w:rsidTr="003D3210">
        <w:trPr>
          <w:trHeight w:val="141"/>
        </w:trPr>
        <w:tc>
          <w:tcPr>
            <w:tcW w:w="9782" w:type="dxa"/>
            <w:gridSpan w:val="4"/>
            <w:shd w:val="clear" w:color="auto" w:fill="auto"/>
          </w:tcPr>
          <w:p w14:paraId="0D076FD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4. СОЗДАНИЕ СИСТЕМЫ НАВИГАЦИИ ТУРИСТСКО-РЕКРЕАЦИОННОГО КОМПЛЕКСА ГОРОДА</w:t>
            </w:r>
          </w:p>
        </w:tc>
      </w:tr>
      <w:tr w:rsidR="007E3640" w:rsidRPr="007E797A" w14:paraId="4F4C0637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0D1F87E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14:paraId="0DAD044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Издание информационной печатной продукции о туристских ресурсах города Ефремов (справочники, карты, буклеты, путеводители)</w:t>
            </w:r>
          </w:p>
        </w:tc>
        <w:tc>
          <w:tcPr>
            <w:tcW w:w="1275" w:type="dxa"/>
            <w:shd w:val="clear" w:color="auto" w:fill="auto"/>
          </w:tcPr>
          <w:p w14:paraId="4189F87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650D39C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14:paraId="476D831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40" w:rsidRPr="007E797A" w14:paraId="52041AE9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3297508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19" w:type="dxa"/>
            <w:shd w:val="clear" w:color="auto" w:fill="auto"/>
          </w:tcPr>
          <w:p w14:paraId="71F9687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Установка знаков туристской навигации на объектах туристского показа</w:t>
            </w:r>
          </w:p>
        </w:tc>
        <w:tc>
          <w:tcPr>
            <w:tcW w:w="1275" w:type="dxa"/>
            <w:shd w:val="clear" w:color="auto" w:fill="auto"/>
          </w:tcPr>
          <w:p w14:paraId="08298F2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3D6475B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жизнеобеспечению администрации муниципального образования город Ефремов, Администрация муниципального образования город Ефремов </w:t>
            </w:r>
          </w:p>
        </w:tc>
      </w:tr>
      <w:tr w:rsidR="007E3640" w:rsidRPr="007E797A" w14:paraId="5E2FCC7E" w14:textId="77777777" w:rsidTr="003D3210">
        <w:trPr>
          <w:trHeight w:val="503"/>
        </w:trPr>
        <w:tc>
          <w:tcPr>
            <w:tcW w:w="1135" w:type="dxa"/>
            <w:shd w:val="clear" w:color="auto" w:fill="auto"/>
          </w:tcPr>
          <w:p w14:paraId="0289300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14:paraId="6404CFD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Подготовка и издание панорамной туристской карты города</w:t>
            </w:r>
          </w:p>
        </w:tc>
        <w:tc>
          <w:tcPr>
            <w:tcW w:w="1275" w:type="dxa"/>
            <w:shd w:val="clear" w:color="auto" w:fill="auto"/>
          </w:tcPr>
          <w:p w14:paraId="27A64DA4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31FD519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7E3640" w:rsidRPr="007E797A" w14:paraId="2175BB53" w14:textId="77777777" w:rsidTr="003D3210">
        <w:trPr>
          <w:trHeight w:val="141"/>
        </w:trPr>
        <w:tc>
          <w:tcPr>
            <w:tcW w:w="9782" w:type="dxa"/>
            <w:gridSpan w:val="4"/>
            <w:shd w:val="clear" w:color="auto" w:fill="auto"/>
          </w:tcPr>
          <w:p w14:paraId="6AC4F84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5. ФОРМИРОВАНИЕ ПРОГРАММЫ СОБЫТИЙНОГО ТУРИЗМА</w:t>
            </w:r>
          </w:p>
        </w:tc>
      </w:tr>
      <w:tr w:rsidR="007E3640" w:rsidRPr="007E797A" w14:paraId="359E5893" w14:textId="77777777" w:rsidTr="003D3210">
        <w:trPr>
          <w:trHeight w:val="252"/>
        </w:trPr>
        <w:tc>
          <w:tcPr>
            <w:tcW w:w="1135" w:type="dxa"/>
            <w:shd w:val="clear" w:color="auto" w:fill="auto"/>
          </w:tcPr>
          <w:p w14:paraId="3CA0189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14:paraId="64DD71D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Разработка перечня ключевых, «знаковых» событий года (фестивали, конкурсы, городские праздники и т.д.)</w:t>
            </w:r>
          </w:p>
        </w:tc>
        <w:tc>
          <w:tcPr>
            <w:tcW w:w="1275" w:type="dxa"/>
            <w:shd w:val="clear" w:color="auto" w:fill="auto"/>
          </w:tcPr>
          <w:p w14:paraId="1E64218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026770F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 администрации </w:t>
            </w:r>
          </w:p>
          <w:p w14:paraId="556598A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МО город Ефремов, </w:t>
            </w:r>
          </w:p>
        </w:tc>
      </w:tr>
      <w:tr w:rsidR="007E3640" w:rsidRPr="007E797A" w14:paraId="14A9ED27" w14:textId="77777777" w:rsidTr="003D3210">
        <w:trPr>
          <w:trHeight w:val="252"/>
        </w:trPr>
        <w:tc>
          <w:tcPr>
            <w:tcW w:w="1135" w:type="dxa"/>
            <w:shd w:val="clear" w:color="auto" w:fill="auto"/>
          </w:tcPr>
          <w:p w14:paraId="16B8CD5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14:paraId="4AA9E5C2" w14:textId="77777777" w:rsidR="007E3640" w:rsidRPr="007E797A" w:rsidRDefault="007E3640" w:rsidP="007E3640">
            <w:pPr>
              <w:widowControl w:val="0"/>
              <w:tabs>
                <w:tab w:val="left" w:pos="4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Создание устойчивой афиши городских событий</w:t>
            </w:r>
          </w:p>
        </w:tc>
        <w:tc>
          <w:tcPr>
            <w:tcW w:w="1275" w:type="dxa"/>
            <w:shd w:val="clear" w:color="auto" w:fill="auto"/>
          </w:tcPr>
          <w:p w14:paraId="72E01FE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1B36199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 администрации </w:t>
            </w:r>
          </w:p>
          <w:p w14:paraId="057FD8B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МО город Ефремов, </w:t>
            </w:r>
          </w:p>
        </w:tc>
      </w:tr>
      <w:tr w:rsidR="007E3640" w:rsidRPr="007E797A" w14:paraId="514C5ECA" w14:textId="77777777" w:rsidTr="003D3210">
        <w:trPr>
          <w:trHeight w:val="252"/>
        </w:trPr>
        <w:tc>
          <w:tcPr>
            <w:tcW w:w="1135" w:type="dxa"/>
            <w:shd w:val="clear" w:color="auto" w:fill="auto"/>
          </w:tcPr>
          <w:p w14:paraId="55FBB0A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14:paraId="33B40AE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Поддержка творческих коллективов, оказывающих туристские услуги</w:t>
            </w:r>
          </w:p>
        </w:tc>
        <w:tc>
          <w:tcPr>
            <w:tcW w:w="1275" w:type="dxa"/>
            <w:shd w:val="clear" w:color="auto" w:fill="auto"/>
          </w:tcPr>
          <w:p w14:paraId="1D13D1E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1C697B4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Комитет по экономике, развитию малого и среднего бизнеса администрации муниципального образования город Ефремов</w:t>
            </w:r>
          </w:p>
          <w:p w14:paraId="15AAB77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E3640" w:rsidRPr="007E797A" w14:paraId="22FC60F7" w14:textId="77777777" w:rsidTr="003D3210">
        <w:trPr>
          <w:trHeight w:val="252"/>
        </w:trPr>
        <w:tc>
          <w:tcPr>
            <w:tcW w:w="1135" w:type="dxa"/>
            <w:shd w:val="clear" w:color="auto" w:fill="auto"/>
          </w:tcPr>
          <w:p w14:paraId="79DD451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14:paraId="38AFADA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Проведение рекламных кампаний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14:paraId="46A527D9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shd w:val="clear" w:color="auto" w:fill="auto"/>
          </w:tcPr>
          <w:p w14:paraId="48F67D4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 администрации </w:t>
            </w:r>
          </w:p>
          <w:p w14:paraId="3332127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МО город Ефремов, </w:t>
            </w:r>
          </w:p>
        </w:tc>
      </w:tr>
      <w:tr w:rsidR="007E3640" w:rsidRPr="007E797A" w14:paraId="522C5CF4" w14:textId="77777777" w:rsidTr="003D3210">
        <w:trPr>
          <w:trHeight w:val="382"/>
        </w:trPr>
        <w:tc>
          <w:tcPr>
            <w:tcW w:w="1135" w:type="dxa"/>
            <w:shd w:val="clear" w:color="auto" w:fill="auto"/>
          </w:tcPr>
          <w:p w14:paraId="47209A8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119" w:type="dxa"/>
            <w:shd w:val="clear" w:color="auto" w:fill="auto"/>
          </w:tcPr>
          <w:p w14:paraId="48D4183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развлекательных программ для вечернего отдыха туристов в зависимости от возраста, по направлениям: фольклорные, тематические, театральные </w:t>
            </w:r>
          </w:p>
        </w:tc>
        <w:tc>
          <w:tcPr>
            <w:tcW w:w="1275" w:type="dxa"/>
            <w:shd w:val="clear" w:color="auto" w:fill="auto"/>
          </w:tcPr>
          <w:p w14:paraId="0BB299A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5DBE608E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 администрации </w:t>
            </w:r>
          </w:p>
          <w:p w14:paraId="6B8B183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МО город Ефремов</w:t>
            </w:r>
          </w:p>
        </w:tc>
      </w:tr>
      <w:tr w:rsidR="007E3640" w:rsidRPr="007E797A" w14:paraId="3C7D681D" w14:textId="77777777" w:rsidTr="003D3210">
        <w:trPr>
          <w:trHeight w:val="141"/>
        </w:trPr>
        <w:tc>
          <w:tcPr>
            <w:tcW w:w="9782" w:type="dxa"/>
            <w:gridSpan w:val="4"/>
            <w:shd w:val="clear" w:color="auto" w:fill="auto"/>
          </w:tcPr>
          <w:p w14:paraId="0AF6E35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6. ПОВЫШЕНИЕ КАЧЕСТВА ОКАЗЫВАЕМЫХ ТУРИСТСКИХ И СЕРВИСНЫХ УСЛУГ</w:t>
            </w:r>
          </w:p>
        </w:tc>
      </w:tr>
      <w:tr w:rsidR="007E3640" w:rsidRPr="007E797A" w14:paraId="700A04F9" w14:textId="77777777" w:rsidTr="003D3210">
        <w:trPr>
          <w:trHeight w:val="141"/>
        </w:trPr>
        <w:tc>
          <w:tcPr>
            <w:tcW w:w="1135" w:type="dxa"/>
            <w:shd w:val="clear" w:color="auto" w:fill="auto"/>
          </w:tcPr>
          <w:p w14:paraId="320FE7A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19" w:type="dxa"/>
            <w:shd w:val="clear" w:color="auto" w:fill="auto"/>
          </w:tcPr>
          <w:p w14:paraId="273666E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Развитие кадрового потенциала туристского комплекса</w:t>
            </w:r>
          </w:p>
        </w:tc>
        <w:tc>
          <w:tcPr>
            <w:tcW w:w="1275" w:type="dxa"/>
            <w:shd w:val="clear" w:color="auto" w:fill="auto"/>
          </w:tcPr>
          <w:p w14:paraId="6D159995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70B1CCC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политики, Администрация муниципального образования город Ефремов</w:t>
            </w:r>
          </w:p>
        </w:tc>
      </w:tr>
      <w:tr w:rsidR="007E3640" w:rsidRPr="007E797A" w14:paraId="55E5CB42" w14:textId="77777777" w:rsidTr="003D3210">
        <w:trPr>
          <w:trHeight w:val="383"/>
        </w:trPr>
        <w:tc>
          <w:tcPr>
            <w:tcW w:w="1135" w:type="dxa"/>
            <w:shd w:val="clear" w:color="auto" w:fill="auto"/>
          </w:tcPr>
          <w:p w14:paraId="4B6DA91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119" w:type="dxa"/>
            <w:shd w:val="clear" w:color="auto" w:fill="auto"/>
          </w:tcPr>
          <w:p w14:paraId="48FC88B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Участие в конференциях и семинарах по вопросам повышения качества туристского обслуживания</w:t>
            </w:r>
          </w:p>
        </w:tc>
        <w:tc>
          <w:tcPr>
            <w:tcW w:w="1275" w:type="dxa"/>
            <w:shd w:val="clear" w:color="auto" w:fill="auto"/>
          </w:tcPr>
          <w:p w14:paraId="1B1662AD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44D43A2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экономике, развитию малого и среднего бизнеса администрации муниципального образования город Ефремов, Управление по культуре, молодежной политике, физической культуре и спорту администрации </w:t>
            </w:r>
          </w:p>
          <w:p w14:paraId="1CC89416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МО город Ефремов</w:t>
            </w:r>
          </w:p>
        </w:tc>
      </w:tr>
      <w:tr w:rsidR="007E3640" w:rsidRPr="007E797A" w14:paraId="63ADA2B8" w14:textId="77777777" w:rsidTr="003D3210">
        <w:trPr>
          <w:trHeight w:val="93"/>
        </w:trPr>
        <w:tc>
          <w:tcPr>
            <w:tcW w:w="9782" w:type="dxa"/>
            <w:gridSpan w:val="4"/>
            <w:shd w:val="clear" w:color="auto" w:fill="auto"/>
          </w:tcPr>
          <w:p w14:paraId="6BB396D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7. СОДЕЙСТВИЕ РЕКОНСТРУКЦИИ СУЩЕСТВУЮЩИХ,  РАЗРАБОТКА НОВЫХ ОБЪЕКТОВ ПОКАЗА</w:t>
            </w:r>
          </w:p>
        </w:tc>
      </w:tr>
      <w:tr w:rsidR="007E3640" w:rsidRPr="007E797A" w14:paraId="7B5390D8" w14:textId="77777777" w:rsidTr="003D3210">
        <w:trPr>
          <w:trHeight w:val="76"/>
        </w:trPr>
        <w:tc>
          <w:tcPr>
            <w:tcW w:w="1135" w:type="dxa"/>
            <w:shd w:val="clear" w:color="auto" w:fill="auto"/>
          </w:tcPr>
          <w:p w14:paraId="1748621C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119" w:type="dxa"/>
            <w:shd w:val="clear" w:color="auto" w:fill="auto"/>
          </w:tcPr>
          <w:p w14:paraId="4EE889E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Проведение ремонтно-реставрационных работ на объектах культурного наследия, находящихся в муниципальной собственности и расположенных в центральной части города</w:t>
            </w:r>
          </w:p>
        </w:tc>
        <w:tc>
          <w:tcPr>
            <w:tcW w:w="1275" w:type="dxa"/>
            <w:shd w:val="clear" w:color="auto" w:fill="auto"/>
          </w:tcPr>
          <w:p w14:paraId="49FFA34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26FF3A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461A559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6917E8C4" w14:textId="77777777" w:rsidTr="003D3210">
        <w:trPr>
          <w:trHeight w:val="427"/>
        </w:trPr>
        <w:tc>
          <w:tcPr>
            <w:tcW w:w="1135" w:type="dxa"/>
            <w:shd w:val="clear" w:color="auto" w:fill="auto"/>
          </w:tcPr>
          <w:p w14:paraId="4FE8B7BD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119" w:type="dxa"/>
            <w:shd w:val="clear" w:color="auto" w:fill="auto"/>
          </w:tcPr>
          <w:p w14:paraId="2DDD9E8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Установка информационных надписей и обозначений установленного образца на памятниках истории и культуры, находящихся в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14:paraId="2A16BAB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2024-2028</w:t>
            </w:r>
          </w:p>
        </w:tc>
        <w:tc>
          <w:tcPr>
            <w:tcW w:w="4253" w:type="dxa"/>
            <w:shd w:val="clear" w:color="auto" w:fill="auto"/>
          </w:tcPr>
          <w:p w14:paraId="4504ED7F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03A2A9BC" w14:textId="77777777" w:rsidTr="003D3210">
        <w:trPr>
          <w:trHeight w:val="85"/>
        </w:trPr>
        <w:tc>
          <w:tcPr>
            <w:tcW w:w="9782" w:type="dxa"/>
            <w:gridSpan w:val="4"/>
            <w:shd w:val="clear" w:color="auto" w:fill="auto"/>
          </w:tcPr>
          <w:p w14:paraId="554999EB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b/>
                <w:sz w:val="24"/>
                <w:szCs w:val="24"/>
              </w:rPr>
              <w:t>8. ФОРМИРОВАНИЕ ТУРИСТСКО-РЕКРЕАЦИОННОГО КОМПЛЕКСА</w:t>
            </w:r>
          </w:p>
        </w:tc>
      </w:tr>
      <w:tr w:rsidR="007E3640" w:rsidRPr="007E797A" w14:paraId="2679C59A" w14:textId="77777777" w:rsidTr="003D3210">
        <w:trPr>
          <w:trHeight w:val="85"/>
        </w:trPr>
        <w:tc>
          <w:tcPr>
            <w:tcW w:w="1135" w:type="dxa"/>
            <w:shd w:val="clear" w:color="auto" w:fill="auto"/>
          </w:tcPr>
          <w:p w14:paraId="12565137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119" w:type="dxa"/>
            <w:shd w:val="clear" w:color="auto" w:fill="auto"/>
          </w:tcPr>
          <w:p w14:paraId="14765C23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Организация доступности и сохранение объектов туристского показа</w:t>
            </w:r>
          </w:p>
        </w:tc>
        <w:tc>
          <w:tcPr>
            <w:tcW w:w="1275" w:type="dxa"/>
            <w:shd w:val="clear" w:color="auto" w:fill="auto"/>
          </w:tcPr>
          <w:p w14:paraId="1BB96430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32454521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E3640" w:rsidRPr="007E797A" w14:paraId="3A9C1046" w14:textId="77777777" w:rsidTr="003D3210">
        <w:trPr>
          <w:trHeight w:val="85"/>
        </w:trPr>
        <w:tc>
          <w:tcPr>
            <w:tcW w:w="1135" w:type="dxa"/>
            <w:shd w:val="clear" w:color="auto" w:fill="auto"/>
          </w:tcPr>
          <w:p w14:paraId="289E6AC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119" w:type="dxa"/>
            <w:shd w:val="clear" w:color="auto" w:fill="auto"/>
          </w:tcPr>
          <w:p w14:paraId="60733938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Создание системы безопасности туристов, объектов показа и пешеходных зон (видеонаблюдение, информационные щиты с телефонами экстренной помощи)</w:t>
            </w:r>
          </w:p>
        </w:tc>
        <w:tc>
          <w:tcPr>
            <w:tcW w:w="1275" w:type="dxa"/>
            <w:shd w:val="clear" w:color="auto" w:fill="auto"/>
          </w:tcPr>
          <w:p w14:paraId="3F670CE2" w14:textId="77777777" w:rsidR="007E3640" w:rsidRPr="007E797A" w:rsidRDefault="007E3640" w:rsidP="007E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253" w:type="dxa"/>
            <w:shd w:val="clear" w:color="auto" w:fill="auto"/>
          </w:tcPr>
          <w:p w14:paraId="6F661762" w14:textId="77777777" w:rsidR="007E3640" w:rsidRPr="007E797A" w:rsidRDefault="007E3640" w:rsidP="007E3640">
            <w:pPr>
              <w:widowControl w:val="0"/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97A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МКУ «Сервис»</w:t>
            </w:r>
          </w:p>
        </w:tc>
      </w:tr>
    </w:tbl>
    <w:p w14:paraId="10292912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161950A3" w14:textId="77777777" w:rsidR="007E3640" w:rsidRPr="007E797A" w:rsidRDefault="007E3640" w:rsidP="007E3640">
      <w:pPr>
        <w:rPr>
          <w:rFonts w:ascii="Arial" w:hAnsi="Arial" w:cs="Arial"/>
          <w:sz w:val="24"/>
          <w:szCs w:val="24"/>
        </w:rPr>
      </w:pPr>
    </w:p>
    <w:p w14:paraId="6694517A" w14:textId="77777777" w:rsidR="007E3640" w:rsidRPr="007E797A" w:rsidRDefault="007E3640" w:rsidP="007E3640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D42B7F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3958ADF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1AFD376C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7F43FCBA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6E436B3F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2B763D82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7222742C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2ECFB4EC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715C7BCD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4065EEA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373D8CE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E51073E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558F9609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007BC02C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268816DA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4DE16BE2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5BF49567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51147FE9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1A7BF247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200A3F19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4423697D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1D92BE39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21985412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6BDDF554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3D197999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155AB395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53A81C2A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734D6A92" w14:textId="77777777" w:rsidR="007E3640" w:rsidRPr="007E797A" w:rsidRDefault="007E3640" w:rsidP="007E3640">
      <w:pPr>
        <w:spacing w:after="0"/>
        <w:rPr>
          <w:rFonts w:ascii="Arial" w:hAnsi="Arial" w:cs="Arial"/>
          <w:sz w:val="24"/>
          <w:szCs w:val="24"/>
        </w:rPr>
      </w:pPr>
    </w:p>
    <w:p w14:paraId="79E74200" w14:textId="77777777" w:rsidR="007E3640" w:rsidRPr="007E797A" w:rsidRDefault="007E3640" w:rsidP="0092456A">
      <w:pPr>
        <w:spacing w:after="0"/>
        <w:rPr>
          <w:rFonts w:ascii="Arial" w:hAnsi="Arial" w:cs="Arial"/>
          <w:sz w:val="24"/>
          <w:szCs w:val="24"/>
        </w:rPr>
      </w:pPr>
    </w:p>
    <w:sectPr w:rsidR="007E3640" w:rsidRPr="007E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C90"/>
    <w:multiLevelType w:val="hybridMultilevel"/>
    <w:tmpl w:val="B9D24AA4"/>
    <w:lvl w:ilvl="0" w:tplc="83B2ED8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E85EF6"/>
    <w:multiLevelType w:val="hybridMultilevel"/>
    <w:tmpl w:val="8018B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048F2"/>
    <w:multiLevelType w:val="hybridMultilevel"/>
    <w:tmpl w:val="AE7C4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33CF4"/>
    <w:multiLevelType w:val="hybridMultilevel"/>
    <w:tmpl w:val="19B46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660A3"/>
    <w:multiLevelType w:val="hybridMultilevel"/>
    <w:tmpl w:val="ACF4A63E"/>
    <w:lvl w:ilvl="0" w:tplc="EA54497C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5" w15:restartNumberingAfterBreak="0">
    <w:nsid w:val="290B50A3"/>
    <w:multiLevelType w:val="hybridMultilevel"/>
    <w:tmpl w:val="62445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47600E"/>
    <w:multiLevelType w:val="hybridMultilevel"/>
    <w:tmpl w:val="8650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41385C"/>
    <w:multiLevelType w:val="hybridMultilevel"/>
    <w:tmpl w:val="85708C76"/>
    <w:lvl w:ilvl="0" w:tplc="2FC4029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BE331B"/>
    <w:multiLevelType w:val="hybridMultilevel"/>
    <w:tmpl w:val="F21EF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E22BDA"/>
    <w:multiLevelType w:val="hybridMultilevel"/>
    <w:tmpl w:val="46BABD02"/>
    <w:lvl w:ilvl="0" w:tplc="9CCCAD20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AF3484C"/>
    <w:multiLevelType w:val="hybridMultilevel"/>
    <w:tmpl w:val="89EA7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8F45B0"/>
    <w:multiLevelType w:val="hybridMultilevel"/>
    <w:tmpl w:val="A3E29F9C"/>
    <w:lvl w:ilvl="0" w:tplc="C2946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7D7704"/>
    <w:multiLevelType w:val="hybridMultilevel"/>
    <w:tmpl w:val="680E5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FD"/>
    <w:rsid w:val="002E0837"/>
    <w:rsid w:val="003C65FD"/>
    <w:rsid w:val="007B67C0"/>
    <w:rsid w:val="007E3640"/>
    <w:rsid w:val="007E797A"/>
    <w:rsid w:val="0092456A"/>
    <w:rsid w:val="00C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F87"/>
  <w15:chartTrackingRefBased/>
  <w15:docId w15:val="{22806CE3-589A-4657-AD55-ABE3288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6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7E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640"/>
  </w:style>
  <w:style w:type="paragraph" w:customStyle="1" w:styleId="ConsPlusNormal">
    <w:name w:val="ConsPlusNormal"/>
    <w:link w:val="ConsPlusNormal0"/>
    <w:qFormat/>
    <w:rsid w:val="007E3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36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</dc:creator>
  <cp:keywords/>
  <dc:description/>
  <cp:lastModifiedBy>Архипова</cp:lastModifiedBy>
  <cp:revision>2</cp:revision>
  <cp:lastPrinted>2024-04-27T09:20:00Z</cp:lastPrinted>
  <dcterms:created xsi:type="dcterms:W3CDTF">2024-04-27T09:23:00Z</dcterms:created>
  <dcterms:modified xsi:type="dcterms:W3CDTF">2024-04-27T09:23:00Z</dcterms:modified>
</cp:coreProperties>
</file>