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8D" w:rsidRDefault="00482496" w:rsidP="00482496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АДМИНИСТРАЦИЯ</w:t>
      </w:r>
    </w:p>
    <w:p w:rsidR="00482496" w:rsidRDefault="00482496" w:rsidP="00482496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МУНИЦИПАЛЬНОГО ОБРАЗОВАНИЯ</w:t>
      </w:r>
    </w:p>
    <w:p w:rsidR="00482496" w:rsidRDefault="00482496" w:rsidP="00482496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ЕФРЕМОВСКИЙ МУНИЦИПАЛЬНЫЙ ОКРУГ</w:t>
      </w:r>
    </w:p>
    <w:p w:rsidR="00482496" w:rsidRDefault="00482496" w:rsidP="00482496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ТУЛЬСКОЙ ОБЛАСТИ</w:t>
      </w:r>
    </w:p>
    <w:p w:rsidR="00482496" w:rsidRDefault="00482496" w:rsidP="00482496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482496" w:rsidRDefault="00482496" w:rsidP="00482496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p w:rsidR="00482496" w:rsidRDefault="00482496" w:rsidP="00482496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482496" w:rsidRPr="00482496" w:rsidRDefault="00482496" w:rsidP="00482496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от 28.04.2025 № 782</w:t>
      </w:r>
    </w:p>
    <w:p w:rsidR="00650B8D" w:rsidRPr="00482496" w:rsidRDefault="00650B8D" w:rsidP="00965E55">
      <w:pPr>
        <w:keepNext/>
        <w:spacing w:after="0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631F9" w:rsidRPr="00482496" w:rsidRDefault="00C631F9" w:rsidP="00C631F9">
      <w:pPr>
        <w:keepNext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72D14" w:rsidRPr="00482496" w:rsidRDefault="00482496" w:rsidP="00650B8D">
      <w:pPr>
        <w:keepNext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2496">
        <w:rPr>
          <w:rFonts w:ascii="Arial" w:hAnsi="Arial" w:cs="Arial"/>
          <w:b/>
          <w:sz w:val="32"/>
          <w:szCs w:val="32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ЕФРЕМОВСКИЙ МУНИЦИПАЛЬНЫЙ ОКРУГ ТУЛЬСКОЙ ОБЛАСТИ</w:t>
      </w:r>
    </w:p>
    <w:p w:rsidR="00372D14" w:rsidRPr="00482496" w:rsidRDefault="00372D14" w:rsidP="00C631F9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057D" w:rsidRPr="00482496" w:rsidRDefault="00372D14" w:rsidP="00C631F9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ab/>
      </w:r>
      <w:r w:rsidR="00965E55" w:rsidRPr="00482496">
        <w:rPr>
          <w:rFonts w:ascii="Arial" w:hAnsi="Arial" w:cs="Arial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</w:t>
      </w:r>
      <w:r w:rsidRPr="00482496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администрации Тульской области от 13.04.2004 года № 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="00D0057D" w:rsidRPr="00482496">
        <w:rPr>
          <w:rFonts w:ascii="Arial" w:hAnsi="Arial" w:cs="Arial"/>
          <w:sz w:val="24"/>
          <w:szCs w:val="24"/>
        </w:rPr>
        <w:t>,</w:t>
      </w:r>
      <w:r w:rsidR="00650B8D" w:rsidRPr="00482496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Ефремовский муниципальный округ Тульской области, </w:t>
      </w:r>
      <w:r w:rsidR="00D0057D" w:rsidRPr="00482496">
        <w:rPr>
          <w:rFonts w:ascii="Arial" w:hAnsi="Arial" w:cs="Arial"/>
          <w:sz w:val="24"/>
          <w:szCs w:val="24"/>
        </w:rPr>
        <w:t xml:space="preserve"> администрация муниципального образования Ефремов</w:t>
      </w:r>
      <w:r w:rsidR="00965E55" w:rsidRPr="00482496">
        <w:rPr>
          <w:rFonts w:ascii="Arial" w:hAnsi="Arial" w:cs="Arial"/>
          <w:sz w:val="24"/>
          <w:szCs w:val="24"/>
        </w:rPr>
        <w:t xml:space="preserve">ский муниципальный округ Тульской области </w:t>
      </w:r>
      <w:r w:rsidR="00D0057D" w:rsidRPr="00482496">
        <w:rPr>
          <w:rFonts w:ascii="Arial" w:hAnsi="Arial" w:cs="Arial"/>
          <w:sz w:val="24"/>
          <w:szCs w:val="24"/>
        </w:rPr>
        <w:t xml:space="preserve"> ПОСТАНОВЛЯЕТ:</w:t>
      </w:r>
    </w:p>
    <w:p w:rsidR="00F652F0" w:rsidRPr="00482496" w:rsidRDefault="008F715B" w:rsidP="00C631F9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ab/>
        <w:t xml:space="preserve">1. </w:t>
      </w:r>
      <w:r w:rsidR="00F652F0" w:rsidRPr="00482496">
        <w:rPr>
          <w:rFonts w:ascii="Arial" w:hAnsi="Arial" w:cs="Arial"/>
          <w:sz w:val="24"/>
          <w:szCs w:val="24"/>
        </w:rPr>
        <w:t xml:space="preserve">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 w:rsidR="00965E55" w:rsidRPr="0048249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F652F0" w:rsidRPr="00482496">
        <w:rPr>
          <w:rFonts w:ascii="Arial" w:hAnsi="Arial" w:cs="Arial"/>
          <w:sz w:val="24"/>
          <w:szCs w:val="24"/>
        </w:rPr>
        <w:t xml:space="preserve">  (приложение).</w:t>
      </w:r>
    </w:p>
    <w:p w:rsidR="00965E55" w:rsidRPr="00482496" w:rsidRDefault="00965E55" w:rsidP="00965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82496">
        <w:rPr>
          <w:rFonts w:ascii="Arial" w:eastAsia="Times New Roman" w:hAnsi="Arial" w:cs="Arial"/>
          <w:spacing w:val="2"/>
          <w:sz w:val="24"/>
          <w:szCs w:val="24"/>
        </w:rPr>
        <w:t>2. Комитету по делопроизводству и контролю администрации муниципального образования Ефремовский муниципальный округ Тульской области (Неликаева М. Г.) 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965E55" w:rsidRPr="00482496" w:rsidRDefault="00965E55" w:rsidP="00965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3. Постановление администрации муниципального образования город Ефремов от 30.08.2022 года № 1373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город Ефремов» признать утратившим силу.</w:t>
      </w:r>
    </w:p>
    <w:p w:rsidR="00965E55" w:rsidRPr="00482496" w:rsidRDefault="00965E55" w:rsidP="00965E5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ab/>
        <w:t>4. Постановление вступает в силу со дня его официального обнародования.</w:t>
      </w:r>
    </w:p>
    <w:p w:rsidR="00965E55" w:rsidRPr="00482496" w:rsidRDefault="00965E55" w:rsidP="00965E5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617"/>
      </w:tblGrid>
      <w:tr w:rsidR="00965E55" w:rsidRPr="00482496" w:rsidTr="001F3380">
        <w:trPr>
          <w:trHeight w:val="1143"/>
        </w:trPr>
        <w:tc>
          <w:tcPr>
            <w:tcW w:w="4767" w:type="dxa"/>
          </w:tcPr>
          <w:p w:rsidR="00965E55" w:rsidRPr="00482496" w:rsidRDefault="00965E55" w:rsidP="00965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633" w:type="dxa"/>
          </w:tcPr>
          <w:p w:rsidR="00965E55" w:rsidRPr="00482496" w:rsidRDefault="00965E55" w:rsidP="00965E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65E55" w:rsidRPr="00482496" w:rsidRDefault="00965E55" w:rsidP="00965E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65E55" w:rsidRPr="00482496" w:rsidRDefault="00965E55" w:rsidP="00965E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249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482496" w:rsidRDefault="00482496" w:rsidP="00965E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82496" w:rsidRPr="00482496" w:rsidRDefault="00482496" w:rsidP="00482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2496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</w:t>
            </w:r>
          </w:p>
          <w:p w:rsidR="00482496" w:rsidRPr="00482496" w:rsidRDefault="00482496" w:rsidP="00482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2496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:rsidR="00482496" w:rsidRPr="00482496" w:rsidRDefault="00482496" w:rsidP="00482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2496">
              <w:rPr>
                <w:rFonts w:ascii="Arial" w:eastAsia="Times New Roman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  <w:p w:rsidR="00965E55" w:rsidRPr="00482496" w:rsidRDefault="00965E55" w:rsidP="00482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2496">
              <w:rPr>
                <w:rFonts w:ascii="Arial" w:eastAsia="Times New Roman" w:hAnsi="Arial" w:cs="Arial"/>
                <w:sz w:val="24"/>
                <w:szCs w:val="24"/>
              </w:rPr>
              <w:t>С. Н. Давыдова</w:t>
            </w:r>
          </w:p>
        </w:tc>
      </w:tr>
    </w:tbl>
    <w:p w:rsidR="00965E55" w:rsidRPr="00482496" w:rsidRDefault="00965E55" w:rsidP="00965E55">
      <w:pPr>
        <w:rPr>
          <w:rFonts w:ascii="Arial" w:hAnsi="Arial" w:cs="Arial"/>
          <w:sz w:val="24"/>
          <w:szCs w:val="24"/>
        </w:rPr>
      </w:pPr>
    </w:p>
    <w:p w:rsidR="00965E55" w:rsidRPr="00482496" w:rsidRDefault="00965E55" w:rsidP="00965E55">
      <w:pPr>
        <w:rPr>
          <w:rFonts w:ascii="Arial" w:hAnsi="Arial" w:cs="Arial"/>
          <w:sz w:val="24"/>
          <w:szCs w:val="24"/>
        </w:rPr>
      </w:pPr>
    </w:p>
    <w:p w:rsidR="00965E55" w:rsidRPr="00482496" w:rsidRDefault="00965E55" w:rsidP="00965E55">
      <w:pPr>
        <w:rPr>
          <w:rFonts w:ascii="Arial" w:hAnsi="Arial" w:cs="Arial"/>
          <w:sz w:val="24"/>
          <w:szCs w:val="24"/>
        </w:rPr>
      </w:pPr>
    </w:p>
    <w:p w:rsidR="00965E55" w:rsidRPr="00482496" w:rsidRDefault="00965E55" w:rsidP="00965E55">
      <w:pPr>
        <w:rPr>
          <w:rFonts w:ascii="Arial" w:hAnsi="Arial" w:cs="Arial"/>
          <w:sz w:val="24"/>
          <w:szCs w:val="24"/>
        </w:rPr>
      </w:pPr>
    </w:p>
    <w:p w:rsidR="00965E55" w:rsidRPr="00482496" w:rsidRDefault="00965E55" w:rsidP="00965E55">
      <w:pPr>
        <w:rPr>
          <w:rFonts w:ascii="Arial" w:hAnsi="Arial" w:cs="Arial"/>
          <w:sz w:val="24"/>
          <w:szCs w:val="24"/>
        </w:rPr>
      </w:pPr>
    </w:p>
    <w:p w:rsidR="00965E55" w:rsidRPr="00482496" w:rsidRDefault="00965E55" w:rsidP="00965E55">
      <w:pPr>
        <w:rPr>
          <w:rFonts w:ascii="Arial" w:hAnsi="Arial" w:cs="Arial"/>
          <w:sz w:val="24"/>
          <w:szCs w:val="24"/>
        </w:rPr>
      </w:pPr>
    </w:p>
    <w:p w:rsidR="00965E55" w:rsidRPr="00482496" w:rsidRDefault="00965E55" w:rsidP="00965E55">
      <w:pPr>
        <w:rPr>
          <w:rFonts w:ascii="Arial" w:hAnsi="Arial" w:cs="Arial"/>
          <w:sz w:val="24"/>
          <w:szCs w:val="24"/>
        </w:rPr>
      </w:pPr>
    </w:p>
    <w:p w:rsidR="00965E55" w:rsidRPr="00482496" w:rsidRDefault="00965E55" w:rsidP="00965E55">
      <w:pPr>
        <w:rPr>
          <w:rFonts w:ascii="Arial" w:hAnsi="Arial" w:cs="Arial"/>
          <w:sz w:val="24"/>
          <w:szCs w:val="24"/>
        </w:rPr>
      </w:pPr>
    </w:p>
    <w:p w:rsidR="00965E55" w:rsidRPr="00482496" w:rsidRDefault="00965E55" w:rsidP="00965E55">
      <w:pPr>
        <w:rPr>
          <w:rFonts w:ascii="Arial" w:hAnsi="Arial" w:cs="Arial"/>
          <w:sz w:val="24"/>
          <w:szCs w:val="24"/>
        </w:rPr>
      </w:pPr>
    </w:p>
    <w:p w:rsidR="00965E55" w:rsidRPr="00482496" w:rsidRDefault="00965E55" w:rsidP="00965E55">
      <w:pPr>
        <w:rPr>
          <w:rFonts w:ascii="Arial" w:hAnsi="Arial" w:cs="Arial"/>
          <w:sz w:val="24"/>
          <w:szCs w:val="24"/>
        </w:rPr>
      </w:pPr>
    </w:p>
    <w:p w:rsidR="00965E55" w:rsidRPr="00482496" w:rsidRDefault="00965E55" w:rsidP="00965E55">
      <w:pPr>
        <w:rPr>
          <w:rFonts w:ascii="Arial" w:hAnsi="Arial" w:cs="Arial"/>
          <w:sz w:val="24"/>
          <w:szCs w:val="24"/>
        </w:rPr>
      </w:pPr>
    </w:p>
    <w:p w:rsidR="00F018AA" w:rsidRPr="00482496" w:rsidRDefault="00F018AA" w:rsidP="00C631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965E55" w:rsidRPr="00482496" w:rsidTr="00965E55">
        <w:tc>
          <w:tcPr>
            <w:tcW w:w="5352" w:type="dxa"/>
          </w:tcPr>
          <w:p w:rsidR="00965E55" w:rsidRPr="00482496" w:rsidRDefault="00965E55" w:rsidP="001F3380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496">
              <w:rPr>
                <w:rFonts w:ascii="Arial" w:hAnsi="Arial" w:cs="Arial"/>
                <w:sz w:val="24"/>
                <w:szCs w:val="24"/>
              </w:rPr>
              <w:t xml:space="preserve">  Приложение</w:t>
            </w:r>
          </w:p>
          <w:p w:rsidR="00965E55" w:rsidRPr="00482496" w:rsidRDefault="00965E55" w:rsidP="001F3380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496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        </w:t>
            </w:r>
          </w:p>
          <w:p w:rsidR="00965E55" w:rsidRPr="00482496" w:rsidRDefault="00965E55" w:rsidP="001F3380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496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965E55" w:rsidRPr="00482496" w:rsidRDefault="00965E55" w:rsidP="001F3380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496">
              <w:rPr>
                <w:rFonts w:ascii="Arial" w:hAnsi="Arial" w:cs="Arial"/>
                <w:sz w:val="24"/>
                <w:szCs w:val="24"/>
              </w:rPr>
              <w:t xml:space="preserve">Ефремовский муниципальный округ  </w:t>
            </w:r>
          </w:p>
          <w:p w:rsidR="00965E55" w:rsidRPr="00482496" w:rsidRDefault="00965E55" w:rsidP="001F3380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496">
              <w:rPr>
                <w:rFonts w:ascii="Arial" w:hAnsi="Arial" w:cs="Arial"/>
                <w:sz w:val="24"/>
                <w:szCs w:val="24"/>
              </w:rPr>
              <w:t>Тульской области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496">
              <w:rPr>
                <w:rFonts w:ascii="Arial" w:hAnsi="Arial" w:cs="Arial"/>
                <w:sz w:val="24"/>
                <w:szCs w:val="24"/>
              </w:rPr>
              <w:t xml:space="preserve">          от </w:t>
            </w:r>
            <w:r w:rsidR="00482496">
              <w:rPr>
                <w:rFonts w:ascii="Arial" w:hAnsi="Arial" w:cs="Arial"/>
                <w:sz w:val="24"/>
                <w:szCs w:val="24"/>
              </w:rPr>
              <w:t>28.04.2025</w:t>
            </w:r>
            <w:r w:rsidRPr="00482496">
              <w:rPr>
                <w:rFonts w:ascii="Arial" w:hAnsi="Arial" w:cs="Arial"/>
                <w:sz w:val="24"/>
                <w:szCs w:val="24"/>
              </w:rPr>
              <w:t>г. №</w:t>
            </w:r>
            <w:r w:rsidR="00482496">
              <w:rPr>
                <w:rFonts w:ascii="Arial" w:hAnsi="Arial" w:cs="Arial"/>
                <w:sz w:val="24"/>
                <w:szCs w:val="24"/>
              </w:rPr>
              <w:t xml:space="preserve"> 782</w:t>
            </w:r>
            <w:bookmarkStart w:id="0" w:name="_GoBack"/>
            <w:bookmarkEnd w:id="0"/>
          </w:p>
          <w:p w:rsidR="00965E55" w:rsidRPr="00482496" w:rsidRDefault="00965E55" w:rsidP="001F3380">
            <w:pPr>
              <w:keepNext/>
              <w:keepLine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E55" w:rsidRPr="00482496" w:rsidRDefault="00965E55" w:rsidP="001F3380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E55" w:rsidRPr="00482496" w:rsidRDefault="00965E55" w:rsidP="00965E5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965E55" w:rsidRPr="00482496" w:rsidTr="001F3380">
        <w:tc>
          <w:tcPr>
            <w:tcW w:w="4785" w:type="dxa"/>
          </w:tcPr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СОГЛАСОВАНО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 xml:space="preserve">Начальник 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Главного управления МЧС России по Тульской области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 xml:space="preserve">генерал-майор внутренней службы 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А. А. Павлов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«____» ____________ 20___ г.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 xml:space="preserve"> Ефремовский муниципальный округ Тульской области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С. Н. Давыдова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«____» ____________ 20___ г.</w:t>
            </w:r>
          </w:p>
          <w:p w:rsidR="00965E55" w:rsidRPr="00482496" w:rsidRDefault="00965E55" w:rsidP="001F33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65E55" w:rsidRPr="00482496" w:rsidRDefault="00965E55" w:rsidP="00965E5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5E55" w:rsidRPr="00482496" w:rsidRDefault="00965E55" w:rsidP="00965E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2496">
        <w:rPr>
          <w:rFonts w:ascii="Arial" w:hAnsi="Arial" w:cs="Arial"/>
          <w:b/>
          <w:sz w:val="24"/>
          <w:szCs w:val="24"/>
        </w:rPr>
        <w:t>ПОЛОЖЕНИЕ</w:t>
      </w:r>
    </w:p>
    <w:p w:rsidR="00965E55" w:rsidRPr="00482496" w:rsidRDefault="00965E55" w:rsidP="00965E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2496">
        <w:rPr>
          <w:rFonts w:ascii="Arial" w:hAnsi="Arial" w:cs="Arial"/>
          <w:b/>
          <w:sz w:val="24"/>
          <w:szCs w:val="24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 Ефремовский муниципальный округ Тульской области</w:t>
      </w:r>
    </w:p>
    <w:p w:rsidR="00965E55" w:rsidRPr="00482496" w:rsidRDefault="00965E55" w:rsidP="00965E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 xml:space="preserve">1. Настоящее Положение определяет порядок организации, деятельности, состав сил и средств муниципального звена территориальной </w:t>
      </w:r>
      <w:r w:rsidRPr="00482496">
        <w:rPr>
          <w:rFonts w:ascii="Arial" w:hAnsi="Arial" w:cs="Arial"/>
          <w:sz w:val="24"/>
          <w:szCs w:val="24"/>
        </w:rPr>
        <w:lastRenderedPageBreak/>
        <w:t>подсистемы единой государственной системы предупреждения и ликвидации чрезвычайных ситуаций на территории муниципального образования Ефремовский муниципальный округ Тульской области (далее – МЗ ТП РСЧС).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>2. МЗ 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задач, предусмотренных Федеральным законом от 21.12.1994 года № 68-ФЗ «О защите населения и территорий от чрезвычайных ситуаций природного и техногенного характера», от 06.10.2003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администрации Тульской области от 13.04.2004 года № 213 «О территориальной подсистеме единой государственной системы предупреждения и ликвидации чрезвычайных ситуаций Тульской области».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3. Координационными органами МЗ ТП РСЧС являются: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на муниципальном уровне (в пределах территории муниципального образования</w:t>
      </w:r>
      <w:r w:rsidRPr="00482496">
        <w:rPr>
          <w:rFonts w:ascii="Arial" w:hAnsi="Arial" w:cs="Arial"/>
          <w:sz w:val="24"/>
          <w:szCs w:val="24"/>
        </w:rPr>
        <w:t xml:space="preserve"> </w:t>
      </w:r>
      <w:r w:rsidRPr="00482496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области) – комиссия по предупреждению и ликвидации чрезвычайных ситуаций и обеспечению пожарной безопасности муниципально</w:t>
      </w:r>
      <w:r w:rsidRPr="00482496">
        <w:rPr>
          <w:rFonts w:ascii="Arial" w:hAnsi="Arial" w:cs="Arial"/>
          <w:sz w:val="24"/>
          <w:szCs w:val="24"/>
        </w:rPr>
        <w:t>го образования Ефремовский муниципальный округ Тульской области</w:t>
      </w:r>
      <w:r w:rsidRPr="00482496">
        <w:rPr>
          <w:rFonts w:ascii="Arial" w:eastAsia="Times New Roman" w:hAnsi="Arial" w:cs="Arial"/>
          <w:sz w:val="24"/>
          <w:szCs w:val="24"/>
        </w:rPr>
        <w:t xml:space="preserve"> (далее - КЧС и ОПБ);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на объектовом уровне - КЧС и ОПБ предприятий и организаций.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4. Постоянно действующими органами управления МЗ ТП РСЧС являются: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 xml:space="preserve">- на муниципальном уровне - отдел ГО и ЧС, охраны окружающей среды администрации муниципального образования </w:t>
      </w:r>
      <w:r w:rsidRPr="0048249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482496">
        <w:rPr>
          <w:rFonts w:ascii="Arial" w:eastAsia="Times New Roman" w:hAnsi="Arial" w:cs="Arial"/>
          <w:sz w:val="24"/>
          <w:szCs w:val="24"/>
        </w:rPr>
        <w:t>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5. Органами повседневного управления МЗ ТП РСЧС являются: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 xml:space="preserve">- на муниципальном уровне -  муниципальное казенное учреждение «Единая дежурно-диспетчерская служба» </w:t>
      </w:r>
      <w:r w:rsidRPr="00482496">
        <w:rPr>
          <w:rFonts w:ascii="Arial" w:hAnsi="Arial" w:cs="Arial"/>
          <w:sz w:val="24"/>
          <w:szCs w:val="24"/>
        </w:rPr>
        <w:t>(далее – МКУ «ЕДДС»)</w:t>
      </w:r>
      <w:r w:rsidRPr="00482496">
        <w:rPr>
          <w:rFonts w:ascii="Arial" w:eastAsia="Times New Roman" w:hAnsi="Arial" w:cs="Arial"/>
          <w:sz w:val="24"/>
          <w:szCs w:val="24"/>
        </w:rPr>
        <w:t>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824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(ДДС, АДС).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6. Размещение органов управления МЗ 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7. К силам и средствам МЗ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8. В состав сил и средств МЗ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Перечень сил постоянной готовности МЗ ТП РСЧС утверждается нормативным правовым актом администрации муниципального образования Ефремовский муниципальный округ Тульской области. Состав и структуру сил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по решению администрации муниципального образования Ефремовский муниципальный округ Тульской области, организаций и предприятий, осуществляющих руководство деятельностью указанных служб и формирований.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 предупреждения и ликвидации чрезвычайных ситуаций природного и техногенного характера.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10. Силы и средства МО МВД России  «Ефремовский», привлекаются при ликвидации чрезвычайных ситуаций в соответствии с возложенными на них задачами: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обеспечивают общественный порядок в районах чрезвычайных ситуаций;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обеспечивают безопасность дорожного движения в районах чрезвычайных ситуаций;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организуют оцепление районов чрезвычайных ситуаций, пропускной режим, охрану объектов, материальных ценностей и предотвращают случаи мародерства;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участвуют в оповещении населения о чрезвычайных ситуациях с использованием подвижных транспортных средств, оборудованных громкоговорящей связью;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выполняют другие задачи, связанные с ликвидацией последствий чрезвычайных ситуаций.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11. Подготовка работников органов местного самоуправления,  организаций и предприятий, включенных в состав органов управления МЗ ТП РСЧС, организуется в порядке, установленном Правительством Российской Федерации. Методическое руководство, координацию и контроль за подготовкой населения в области защиты от чрезвычайных ситуаций осуществляет отдел ГО и ЧС, охраны окружающей среды администрации муниципального образования Ефремовский муниципальный округ Тульской области.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12.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Главным управлением МЧС России по Тульской  области, органами государственного надзора и контроля, а также федеральными органами исполнительной власти, органами исполнительной власти Тульской  области, органами местного самоуправления, организациями и предприятиями, создающими указанные службы и формирования.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13. Для ликвидации чрезвычайных ситуаций создаются и используются: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резервы финансовых и материальных ресурсов  муниципального образования Ефремовский муниципальный округ Тульской области, предприятий и организаций.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Порядок создания, использования и восполнения резервов финансовых и материальных ресурсов определяется нормативно правовыми актами администрации  муниципального образования Ефремовский муниципальный округ Тульской области и решениями руководителей предприятий и организаций.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14. Управление МЗ 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15. Информационное обеспечение  МЗ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МКУ «ЕДДС», предприятиями и организациями в порядке, установленном действующим законодательством.</w:t>
      </w:r>
    </w:p>
    <w:p w:rsidR="00965E55" w:rsidRPr="00482496" w:rsidRDefault="00965E55" w:rsidP="00965E55">
      <w:pPr>
        <w:tabs>
          <w:tab w:val="left" w:pos="3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 xml:space="preserve">           16.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муниципального образования Ефремовский муниципальный округ Тульской области, а также организаций и предприятий.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17. При отсутствии угрозы возникновения чрезвычайных ситуаций на объектах или территориях органы управления и силы МЗ ТП РСЧС функционируют в режиме повседневной деятельности.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Постановлением главы администрации муниципального образования Ефремовский муниципальный округ Тульской области на территории которого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МЗ ТП РСЧС может устанавливаться один из следующих режимов функционирования: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а) режим повышенной готовности - при угрозе возникновения чрезвычайной ситуации;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б) режим чрезвычайной ситуации - при возникновении и ликвидации чрезвычайной ситуации.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18. Постановлением главы администрации муниципального образования Ефремовский муниципальный округ Тульской области о введении для соответствующих органов управления и сил МЗ ТП РСЧС режима повышенной готовности или режима чрезвычайной ситуации определяются: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19. При введении режима повышенной готовности или чрезвычайной ситуации в зависимости от классификации чрезвычайных ситуаций, а также от других факторов, влияющих на безопасность жизнедеятельности и требующих принятия дополнительных мер по защите территорий от чрезвычайных ситуаций, устанавливается один из следующих уровней реагирования: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а) объектовый уровень реагирования;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б) муниципальный уровень реагирования.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Ефремовский муниципальный округ Тульской области, руководители предприятий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МЗ ТП РСЧС, а также мерах по обеспечению безопасности населения.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администрация муниципального образования Ефремовский муниципальный округ Тульской области, руководители предприятий и организаций отменяют установленные режимы функционирования органов управления и сил МЗ ТП РСЧС.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21. Основными мероприятиями, проводимыми органами управления МЗ ТП РСЧС, являются: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2496">
        <w:rPr>
          <w:rFonts w:ascii="Arial" w:eastAsia="Times New Roman" w:hAnsi="Arial" w:cs="Arial"/>
          <w:b/>
          <w:sz w:val="24"/>
          <w:szCs w:val="24"/>
        </w:rPr>
        <w:t>а) в режиме повседневной деятельности: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изучение состояния окружающей среды и прогнозирование чрезвычайных ситуаций;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планирование действий органов управления и сил МЗ ТП РСЧС, организация подготовки и обеспечения их деятельности;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подготовка населения к действиям в чрезвычайных ситуациях;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осуществление в пределах своих полномочий необходимых видов страхования;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2496">
        <w:rPr>
          <w:rFonts w:ascii="Arial" w:eastAsia="Times New Roman" w:hAnsi="Arial" w:cs="Arial"/>
          <w:b/>
          <w:sz w:val="24"/>
          <w:szCs w:val="24"/>
        </w:rPr>
        <w:t>б) в режиме повышенной готовности: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введение при необходимости круглосуточного дежурства руководителей и должностных лиц органов управления и сил МЗ  ТП РСЧС на стационарных пунктах управления;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непрерывный сбор, обработка и передача органам управления и силам МЗ ТП РСЧС данных о прогнозируемых чрезвычайных ситуациях, информирование населения о приемах и способах защиты от них;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принятие оперативных мер по предупреждению, возникновению и развитию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приведение при необходимости сил и средств МЗ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проведение при необходимости эвакуационных мероприятий;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оповещение главы администрации муниципального образования Ефремовский муниципальный округ Тульской области  - председателя КЧС и ОПБ, а при необходимости - сбор членов КЧС и ОПБ, руководителей организаций и предприятий, расположенных на территории муниципального образования</w:t>
      </w:r>
      <w:r w:rsidRPr="00482496">
        <w:rPr>
          <w:rFonts w:ascii="Arial" w:hAnsi="Arial" w:cs="Arial"/>
          <w:sz w:val="24"/>
          <w:szCs w:val="24"/>
        </w:rPr>
        <w:t xml:space="preserve"> </w:t>
      </w:r>
      <w:r w:rsidRPr="00482496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2496">
        <w:rPr>
          <w:rFonts w:ascii="Arial" w:eastAsia="Times New Roman" w:hAnsi="Arial" w:cs="Arial"/>
          <w:b/>
          <w:sz w:val="24"/>
          <w:szCs w:val="24"/>
        </w:rPr>
        <w:t>в) в режиме чрезвычайной ситуации: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оповещение руководителей органа местного самоуправления, организаций и  предприятий, а также населения о возникших чрезвычайных ситуациях;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проведение мероприятий по защите населения и территорий от чрезвычайных ситуаций;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организация работ по ликвидации чрезвычайных ситуаций и всестороннему обеспечению действий сил и средств МЗ ТП РСЧС, по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организация и поддержание непрерывного взаимодействия органов местного самоуправления, предприятий и организаций по вопросам ликвидации чрезвычайных ситуаций и их последствий;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проведение мероприятий по жизнеобеспечению населения в чрезвычайных ситуациях.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22.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локальной - силами и средствами организации;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муниципальной - силами и средствами органа местного самоуправления;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межмуниципальной и региональной - силами и средствами органов местного самоуправления, органами исполнительной власти Тульской области.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23.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Тульской области, планами по предупреждению и ликвидации чрезвычайных ситуаций или органами местного самоуправления, руководителями организаций и предприятий, к полномочиям которых отнесена ликвидация чрезвычайных ситуаций.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Руководители работ по ликвидации чрезвычайных ситуаций по согласованию с органами местного самоуправления,  организациями и предприятиями,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25. Финансовое обеспечение функционирования МЗ 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Организации и предприятия всех форм собственности участвуют в ликвидации чрезвычайных ситуаций за счет собственных средств.</w:t>
      </w: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Тульской  области.</w:t>
      </w:r>
    </w:p>
    <w:p w:rsidR="00965E55" w:rsidRPr="00482496" w:rsidRDefault="00965E55" w:rsidP="00965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5E55" w:rsidRPr="00482496" w:rsidRDefault="00965E55" w:rsidP="00965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____________________________________________________</w:t>
      </w:r>
    </w:p>
    <w:p w:rsidR="00965E55" w:rsidRPr="00482496" w:rsidRDefault="00965E55" w:rsidP="00965E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31F9" w:rsidRPr="00482496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39C9" w:rsidRPr="00482496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 xml:space="preserve">    </w:t>
      </w:r>
      <w:r w:rsidR="00C631F9" w:rsidRPr="00482496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482496">
        <w:rPr>
          <w:rFonts w:ascii="Arial" w:hAnsi="Arial" w:cs="Arial"/>
          <w:sz w:val="24"/>
          <w:szCs w:val="24"/>
        </w:rPr>
        <w:t xml:space="preserve">   Приложение </w:t>
      </w:r>
    </w:p>
    <w:p w:rsidR="00FF39C9" w:rsidRPr="00482496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FF39C9" w:rsidRPr="00482496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 xml:space="preserve">                                                                  муниципального образования </w:t>
      </w:r>
    </w:p>
    <w:p w:rsidR="00FF39C9" w:rsidRPr="00482496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 xml:space="preserve">                                                                           город Ефремов</w:t>
      </w:r>
    </w:p>
    <w:p w:rsidR="00FF39C9" w:rsidRPr="00482496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>от «___» __________20__г. №____</w:t>
      </w:r>
    </w:p>
    <w:p w:rsidR="00FF39C9" w:rsidRPr="00482496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FF39C9" w:rsidRPr="00482496" w:rsidTr="00617791">
        <w:tc>
          <w:tcPr>
            <w:tcW w:w="4785" w:type="dxa"/>
          </w:tcPr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СОГЛАСОВАНО</w:t>
            </w: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Начальник Главного управления МЧС России по Тульской области</w:t>
            </w: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 xml:space="preserve">генерал-майор внутренней службы </w:t>
            </w: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А. А. Павлов</w:t>
            </w: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«____» ____________ 20___ г.</w:t>
            </w: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</w:t>
            </w: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 xml:space="preserve"> город Ефремов</w:t>
            </w: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С. Г. Балтабаев</w:t>
            </w: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496">
              <w:rPr>
                <w:rFonts w:ascii="Arial" w:hAnsi="Arial" w:cs="Arial"/>
                <w:b/>
                <w:sz w:val="24"/>
                <w:szCs w:val="24"/>
              </w:rPr>
              <w:t>«____» ____________ 20___ г.</w:t>
            </w:r>
          </w:p>
          <w:p w:rsidR="00FF39C9" w:rsidRPr="00482496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39C9" w:rsidRPr="00482496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9C9" w:rsidRPr="00482496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9C9" w:rsidRPr="00482496" w:rsidRDefault="00FF39C9" w:rsidP="00C63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2496">
        <w:rPr>
          <w:rFonts w:ascii="Arial" w:hAnsi="Arial" w:cs="Arial"/>
          <w:b/>
          <w:sz w:val="24"/>
          <w:szCs w:val="24"/>
        </w:rPr>
        <w:t>ПОЛОЖЕНИЕ</w:t>
      </w:r>
    </w:p>
    <w:p w:rsidR="00FF39C9" w:rsidRPr="00482496" w:rsidRDefault="00FF39C9" w:rsidP="00C63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2496">
        <w:rPr>
          <w:rFonts w:ascii="Arial" w:hAnsi="Arial" w:cs="Arial"/>
          <w:b/>
          <w:sz w:val="24"/>
          <w:szCs w:val="24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город Ефремов</w:t>
      </w:r>
    </w:p>
    <w:p w:rsidR="00FF39C9" w:rsidRPr="00482496" w:rsidRDefault="00FF39C9" w:rsidP="00C63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>1. Настоящее Положение определяет порядок организации, деятельности,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город Ефремов (далее – муниципальное звено ТП РСЧС).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hAnsi="Arial" w:cs="Arial"/>
          <w:sz w:val="24"/>
          <w:szCs w:val="24"/>
        </w:rPr>
        <w:t>2. Муниципальное звено 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задач, предусмотренных Федеральным законом от 21.12.1994 года № 68-ФЗ «О защите населения и территорий от чрезвычайных ситуаций природного и техногенного характера», от 06.10.2003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администрации Тульской области от 13.04.2004 года № 213 «О территориальной подсистеме единой государственной системы предупреждения и ликвидации чрезвычайных ситуаций Тульской области».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3. Координационными органами муниципального звена ТП РСЧС являются: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на муниципальном уровне (в пределах территории муниципального образования) – комиссия по предупреждению и ликвидации чрезвычайных ситуаций и обеспечению пожарной безопасности муниципально</w:t>
      </w:r>
      <w:r w:rsidRPr="00482496">
        <w:rPr>
          <w:rFonts w:ascii="Arial" w:hAnsi="Arial" w:cs="Arial"/>
          <w:sz w:val="24"/>
          <w:szCs w:val="24"/>
        </w:rPr>
        <w:t>го образования город Ефремов</w:t>
      </w:r>
      <w:r w:rsidRPr="00482496">
        <w:rPr>
          <w:rFonts w:ascii="Arial" w:eastAsia="Times New Roman" w:hAnsi="Arial" w:cs="Arial"/>
          <w:sz w:val="24"/>
          <w:szCs w:val="24"/>
        </w:rPr>
        <w:t xml:space="preserve"> (далее - КЧС и ОПБ);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на объектовом уровне - КЧС и ОПБ предприятий и организаций.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4. Постоянно действующими органами управления муниципального звена ТП РСЧС являются: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 xml:space="preserve">- на муниципальном уровне - отдел </w:t>
      </w:r>
      <w:r w:rsidRPr="00482496">
        <w:rPr>
          <w:rFonts w:ascii="Arial" w:hAnsi="Arial" w:cs="Arial"/>
          <w:sz w:val="24"/>
          <w:szCs w:val="24"/>
        </w:rPr>
        <w:t xml:space="preserve">мобилизационной работы, </w:t>
      </w:r>
      <w:r w:rsidRPr="00482496">
        <w:rPr>
          <w:rFonts w:ascii="Arial" w:eastAsia="Times New Roman" w:hAnsi="Arial" w:cs="Arial"/>
          <w:sz w:val="24"/>
          <w:szCs w:val="24"/>
        </w:rPr>
        <w:t xml:space="preserve">ГО и ЧС, охраны окружающей среды администрации муниципального образования </w:t>
      </w:r>
      <w:r w:rsidRPr="00482496">
        <w:rPr>
          <w:rFonts w:ascii="Arial" w:hAnsi="Arial" w:cs="Arial"/>
          <w:sz w:val="24"/>
          <w:szCs w:val="24"/>
        </w:rPr>
        <w:t>город Ефремов</w:t>
      </w:r>
      <w:r w:rsidRPr="00482496">
        <w:rPr>
          <w:rFonts w:ascii="Arial" w:eastAsia="Times New Roman" w:hAnsi="Arial" w:cs="Arial"/>
          <w:sz w:val="24"/>
          <w:szCs w:val="24"/>
        </w:rPr>
        <w:t>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5. Органами повседневного управления муниципального звена ТП РСЧС являются: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на муниципальном уровне -  муниципальное казенное учреждение «Единая дежурно-диспетчерская служба» муниципально</w:t>
      </w:r>
      <w:r w:rsidRPr="00482496">
        <w:rPr>
          <w:rFonts w:ascii="Arial" w:hAnsi="Arial" w:cs="Arial"/>
          <w:sz w:val="24"/>
          <w:szCs w:val="24"/>
        </w:rPr>
        <w:t>го образования город Ефремов (далее – МКУ «ЕДДС»)</w:t>
      </w:r>
      <w:r w:rsidRPr="00482496">
        <w:rPr>
          <w:rFonts w:ascii="Arial" w:eastAsia="Times New Roman" w:hAnsi="Arial" w:cs="Arial"/>
          <w:sz w:val="24"/>
          <w:szCs w:val="24"/>
        </w:rPr>
        <w:t>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824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(ДДС, АДС).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6. Размещение органов управления муниципального звена 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7. К силам и средствам муниципального звена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8. В состав сил и средств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Перечень сил постоянной готовности муниципального звена ТП РСЧС утверждается правовым актом администрации муниципального образования город Ефремов. Состав и структуру сил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по решению администрации муниципального образования город Ефремов, организаций и предприятий, осуществляющих руководство деятельностью указанных служб и формирований.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 предупреждения и ликвидации чрезвычайных ситуаций природного и техногенного характера.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10. Силы и средства МО МВД России  «Ефремовский», привлекаются при ликвидации чрезвычайных ситуаций в соответствии с возложенными на них задачами: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обеспечивают общественный порядок в районах чрезвычайных ситуаций;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обеспечивают безопасность дорожного движения в районах чрезвычайных ситуаций;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организуют оцепление районов чрезвычайных ситуаций, пропускной режим, охрану объектов, материальных ценностей и предотвращают случаи мародерства;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участвуют в оповещении населения о чрезвычайных ситуациях с использованием подвижных транспортных средств, оборудованных громкоговорящей связью;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выполняют другие задачи, связанные с ликвидацией последствий чрезвычайных ситуаций.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11. Подготовка работников органов местного самоуправления,  организаций и предприятий, включенных в состав органов управления муниципального звена ТП РСЧС, организуется в порядке, установленном Правительством Российской Федерации. Методическое руководство, координацию и контроль за подготовкой населения в области защиты от чрезвычайных ситуаций осуществляет отдел мобилизационной работы, ГО и ЧС, охраны окружающей среды администрации муниципального образования город Ефремов.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12.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Главным управлением МЧС России по Тульской  области, органами государственного надзора и контроля, а также федеральными органами исполнительной власти, органами исполнительной власти Тульской  области, органами местного самоуправления, организациями и предприятиями, создающими указанные службы и формирования.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13. Для ликвидации чрезвычайных ситуаций создаются и используются: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резервы финансовых и материальных ресурсов  муниципального образования город Ефремов, предприятий и организаций.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Порядок создания, использования и восполнения резервов финансовых и материальных ресурсов определяется правовыми актами администрации  муниципального образования город Ефремов и решениями руководителей предприятий и организаций.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14. Управление муниципальным звеном 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15. Информационное обеспечение  муниципального звена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МКУ «ЕДДС» муниципального образования город Ефремов, предприятиями и организациями в порядке, установленном действующим законодательством.</w:t>
      </w:r>
    </w:p>
    <w:p w:rsidR="00FF39C9" w:rsidRPr="00482496" w:rsidRDefault="00FF39C9" w:rsidP="00C631F9">
      <w:pPr>
        <w:tabs>
          <w:tab w:val="left" w:pos="3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 xml:space="preserve">           16.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муниципального образования город Ефремов, а также организаций и предприятий.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17. При отсутствии угрозы возникновения чрезвычайных ситуаций на объектах или территориях органы управления и силы муниципального звена ТП РСЧС функционируют в режиме повседневной деятельности.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Постановлением главы администрации муниципального образования город Ефремов на территории которого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муниципального  звена ТП РСЧС может устанавливаться один из следующих режимов функционирования: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а) режим повышенной готовности - при угрозе возникновения чрезвычайной ситуации;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б) режим чрезвычайной ситуации - при возникновении и ликвидации чрезвычайной ситуации.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18. Постановлением главы администрации муниципального образования город Ефремов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19. При введении режима повышенной готовности или чрезвычайной ситуации в зависимости от классификации чрезвычайных ситуаций, а также от других факторов, влияющих на безопасность жизнедеятельности и требующих принятия дополнительных мер по защите территорий от чрезвычайных ситуаций, устанавливается один из следующих уровней реагирования: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а) объектовый уровень реагирования;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б) муниципальный уровень реагирования.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город Ефремов, руководители предприятий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ТП РСЧС, а также мерах по обеспечению безопасности населения.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администрация муниципального образования город Ефремов, руководители предприятий и организаций отменяют установленные режимы функционирования органов управления и сил муниципального звена ТП РСЧС.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21. Основными мероприятиями, проводимыми органами управления муниципального звена ТП РСЧС, являются: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2496">
        <w:rPr>
          <w:rFonts w:ascii="Arial" w:eastAsia="Times New Roman" w:hAnsi="Arial" w:cs="Arial"/>
          <w:b/>
          <w:sz w:val="24"/>
          <w:szCs w:val="24"/>
        </w:rPr>
        <w:t>а) в режиме повседневной деятельности: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изучение состояния окружающей среды и прогнозирование чрезвычайных ситуаций;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подготовка населения к действиям в чрезвычайных ситуациях;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осуществление в пределах своих полномочий необходимых видов страхования;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2496">
        <w:rPr>
          <w:rFonts w:ascii="Arial" w:eastAsia="Times New Roman" w:hAnsi="Arial" w:cs="Arial"/>
          <w:b/>
          <w:sz w:val="24"/>
          <w:szCs w:val="24"/>
        </w:rPr>
        <w:t>б) в режиме повышенной готовности: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введение при необходимости круглосуточного дежурства руководителей и должностных лиц органов управления и сил муниципального звена  ТП РСЧС на стационарных пунктах управления;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принятие оперативных мер по предупреждению, возникновению и развитию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приведение при необходимости сил и средств муниципального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проведение при необходимости эвакуационных мероприятий;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оповещение главы администрации муниципального образования город Ефремов - председателя КЧС и ОПБ, а при необходимости - сбор членов КЧС и ОПБ, руководителей организаций и предприятий, расположенных на территории муниципального образования.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2496">
        <w:rPr>
          <w:rFonts w:ascii="Arial" w:eastAsia="Times New Roman" w:hAnsi="Arial" w:cs="Arial"/>
          <w:b/>
          <w:sz w:val="24"/>
          <w:szCs w:val="24"/>
        </w:rPr>
        <w:t>в) в режиме чрезвычайной ситуации: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оповещение руководителей органа местного самоуправления, организаций и  предприятий, а также населения о возникших чрезвычайных ситуациях;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проведение мероприятий по защите населения и территорий от чрезвычайных ситуаций;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организация работ по ликвидации чрезвычайных ситуаций и всестороннему обеспечению действий сил и средств муниципального звена ТП РСЧС, по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организация и поддержание непрерывного взаимодействия органов местного самоуправления, предприятий и организаций по вопросам ликвидации чрезвычайных ситуаций и их последствий;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проведение мероприятий по жизнеобеспечению населения в чрезвычайных ситуациях.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22.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локальной - силами и средствами организации;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муниципальной - силами и средствами органа местного самоуправления;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- межмуниципальной и региональной - силами и средствами органов местного самоуправления, органами исполнительной власти Тульской области.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23.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Тульской области, планами по предупреждению и ликвидации чрезвычайных ситуаций или органами местного самоуправления, руководителями организаций и предприятий, к полномочиям которых отнесена ликвидация чрезвычайных ситуаций.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Руководители работ по ликвидации чрезвычайных ситуаций по согласованию с органами местного самоуправления,  организациями и предприятиями,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25. Финансовое обеспечение функционирования муниципального звена 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Организации и предприятия всех форм собственности участвуют в ликвидации чрезвычайных ситуаций за счет собственных средств.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Тульской  области.</w:t>
      </w:r>
    </w:p>
    <w:p w:rsidR="00FF39C9" w:rsidRPr="00482496" w:rsidRDefault="00FF39C9" w:rsidP="00C631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2496">
        <w:rPr>
          <w:rFonts w:ascii="Arial" w:eastAsia="Times New Roman" w:hAnsi="Arial" w:cs="Arial"/>
          <w:sz w:val="24"/>
          <w:szCs w:val="24"/>
        </w:rPr>
        <w:t>____________________________________________________</w:t>
      </w:r>
    </w:p>
    <w:p w:rsidR="00FF39C9" w:rsidRPr="00482496" w:rsidRDefault="00FF39C9" w:rsidP="00C631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2753" w:rsidRPr="00482496" w:rsidRDefault="009E2753" w:rsidP="00C631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2753" w:rsidRPr="00482496" w:rsidRDefault="009E2753" w:rsidP="00C631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2753" w:rsidRPr="00482496" w:rsidRDefault="009E2753" w:rsidP="00C631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2753" w:rsidRPr="00482496" w:rsidRDefault="009E2753" w:rsidP="00C631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2753" w:rsidRPr="00482496" w:rsidRDefault="009E2753" w:rsidP="00C631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2753" w:rsidRPr="00482496" w:rsidRDefault="009E2753" w:rsidP="00C631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E2753" w:rsidRPr="00482496" w:rsidSect="00790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8A" w:rsidRDefault="001E4A8A" w:rsidP="0079072B">
      <w:pPr>
        <w:spacing w:after="0" w:line="240" w:lineRule="auto"/>
      </w:pPr>
      <w:r>
        <w:separator/>
      </w:r>
    </w:p>
  </w:endnote>
  <w:endnote w:type="continuationSeparator" w:id="0">
    <w:p w:rsidR="001E4A8A" w:rsidRDefault="001E4A8A" w:rsidP="0079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13" w:rsidRDefault="00862F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13" w:rsidRDefault="00862F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13" w:rsidRDefault="00862F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8A" w:rsidRDefault="001E4A8A" w:rsidP="0079072B">
      <w:pPr>
        <w:spacing w:after="0" w:line="240" w:lineRule="auto"/>
      </w:pPr>
      <w:r>
        <w:separator/>
      </w:r>
    </w:p>
  </w:footnote>
  <w:footnote w:type="continuationSeparator" w:id="0">
    <w:p w:rsidR="001E4A8A" w:rsidRDefault="001E4A8A" w:rsidP="0079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13" w:rsidRDefault="00862F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88236"/>
      <w:docPartObj>
        <w:docPartGallery w:val="Page Numbers (Top of Page)"/>
        <w:docPartUnique/>
      </w:docPartObj>
    </w:sdtPr>
    <w:sdtEndPr/>
    <w:sdtContent>
      <w:p w:rsidR="00862F13" w:rsidRDefault="00C2304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4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2F13" w:rsidRDefault="00862F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13" w:rsidRDefault="00862F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27"/>
    <w:rsid w:val="000254CC"/>
    <w:rsid w:val="00044B8A"/>
    <w:rsid w:val="0008060F"/>
    <w:rsid w:val="000C2C11"/>
    <w:rsid w:val="000D1A1F"/>
    <w:rsid w:val="001726AC"/>
    <w:rsid w:val="00190FCE"/>
    <w:rsid w:val="00194681"/>
    <w:rsid w:val="001B0B69"/>
    <w:rsid w:val="001B3B83"/>
    <w:rsid w:val="001C7CD4"/>
    <w:rsid w:val="001E2494"/>
    <w:rsid w:val="001E4A8A"/>
    <w:rsid w:val="00221223"/>
    <w:rsid w:val="0024693C"/>
    <w:rsid w:val="002C2E27"/>
    <w:rsid w:val="00340C41"/>
    <w:rsid w:val="00372D14"/>
    <w:rsid w:val="00384448"/>
    <w:rsid w:val="00386A35"/>
    <w:rsid w:val="003A61DA"/>
    <w:rsid w:val="003C6CAF"/>
    <w:rsid w:val="00400A1C"/>
    <w:rsid w:val="00443BE4"/>
    <w:rsid w:val="00482496"/>
    <w:rsid w:val="004B1056"/>
    <w:rsid w:val="00534542"/>
    <w:rsid w:val="00577C55"/>
    <w:rsid w:val="005A7678"/>
    <w:rsid w:val="005B262A"/>
    <w:rsid w:val="005E0039"/>
    <w:rsid w:val="00602F92"/>
    <w:rsid w:val="00650B8D"/>
    <w:rsid w:val="006A267A"/>
    <w:rsid w:val="00721E3D"/>
    <w:rsid w:val="0073361E"/>
    <w:rsid w:val="007356F4"/>
    <w:rsid w:val="0076478B"/>
    <w:rsid w:val="00772ED1"/>
    <w:rsid w:val="0079072B"/>
    <w:rsid w:val="00790C9C"/>
    <w:rsid w:val="007A4375"/>
    <w:rsid w:val="007E2C7E"/>
    <w:rsid w:val="00801A75"/>
    <w:rsid w:val="008262FB"/>
    <w:rsid w:val="00836881"/>
    <w:rsid w:val="00855FB2"/>
    <w:rsid w:val="00861B5D"/>
    <w:rsid w:val="00862F13"/>
    <w:rsid w:val="00895EA2"/>
    <w:rsid w:val="008F715B"/>
    <w:rsid w:val="0092440D"/>
    <w:rsid w:val="009536CD"/>
    <w:rsid w:val="00965E55"/>
    <w:rsid w:val="009838E4"/>
    <w:rsid w:val="009C46DA"/>
    <w:rsid w:val="009E2753"/>
    <w:rsid w:val="00A23C91"/>
    <w:rsid w:val="00A37550"/>
    <w:rsid w:val="00A523AD"/>
    <w:rsid w:val="00A65958"/>
    <w:rsid w:val="00A85A0A"/>
    <w:rsid w:val="00A93BE9"/>
    <w:rsid w:val="00AD4D1B"/>
    <w:rsid w:val="00B1246F"/>
    <w:rsid w:val="00B152B9"/>
    <w:rsid w:val="00B52DAD"/>
    <w:rsid w:val="00B85FF5"/>
    <w:rsid w:val="00C2304C"/>
    <w:rsid w:val="00C4758A"/>
    <w:rsid w:val="00C631F9"/>
    <w:rsid w:val="00C9040A"/>
    <w:rsid w:val="00C91C10"/>
    <w:rsid w:val="00CC05B3"/>
    <w:rsid w:val="00D0057D"/>
    <w:rsid w:val="00D012BA"/>
    <w:rsid w:val="00D20196"/>
    <w:rsid w:val="00D351D5"/>
    <w:rsid w:val="00D444D5"/>
    <w:rsid w:val="00D55A9C"/>
    <w:rsid w:val="00D75617"/>
    <w:rsid w:val="00D816C2"/>
    <w:rsid w:val="00D8513E"/>
    <w:rsid w:val="00DA14BF"/>
    <w:rsid w:val="00EC416F"/>
    <w:rsid w:val="00ED36EC"/>
    <w:rsid w:val="00EF1527"/>
    <w:rsid w:val="00F018AA"/>
    <w:rsid w:val="00F24416"/>
    <w:rsid w:val="00F53254"/>
    <w:rsid w:val="00F626FB"/>
    <w:rsid w:val="00F652F0"/>
    <w:rsid w:val="00FA2103"/>
    <w:rsid w:val="00FA296A"/>
    <w:rsid w:val="00FD0F3B"/>
    <w:rsid w:val="00FE53F1"/>
    <w:rsid w:val="00FE780A"/>
    <w:rsid w:val="00FF39C9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06E7"/>
  <w15:docId w15:val="{469C08CA-2554-44E8-BB8F-5E1F5883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02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F92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336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7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72B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D55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Заголовок Знак"/>
    <w:basedOn w:val="a0"/>
    <w:link w:val="a8"/>
    <w:rsid w:val="00D55A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F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6143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Архипова</cp:lastModifiedBy>
  <cp:revision>2</cp:revision>
  <cp:lastPrinted>2025-04-16T12:52:00Z</cp:lastPrinted>
  <dcterms:created xsi:type="dcterms:W3CDTF">2025-04-28T13:35:00Z</dcterms:created>
  <dcterms:modified xsi:type="dcterms:W3CDTF">2025-04-28T13:35:00Z</dcterms:modified>
</cp:coreProperties>
</file>