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DF" w:rsidRDefault="005E27AE" w:rsidP="005E27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АДМИНИСТРАЦИЯ</w:t>
      </w:r>
    </w:p>
    <w:p w:rsidR="005E27AE" w:rsidRDefault="005E27AE" w:rsidP="005E27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МУНИЦИПАЛЬНОГО ОБРАЗОВАНИЯ</w:t>
      </w:r>
    </w:p>
    <w:p w:rsidR="005E27AE" w:rsidRDefault="005E27AE" w:rsidP="005E27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ЕФРЕМВОСКИЙ МУНИЦИПАЛЬНЫЙ ОКРУГ</w:t>
      </w:r>
    </w:p>
    <w:p w:rsidR="005E27AE" w:rsidRDefault="005E27AE" w:rsidP="005E27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ТУЛЬСКОЙ ОБЛАСТИ</w:t>
      </w:r>
    </w:p>
    <w:p w:rsidR="005E27AE" w:rsidRDefault="005E27AE" w:rsidP="005E27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5E27AE" w:rsidRDefault="005E27AE" w:rsidP="005E27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ПОСТАНОВЛЕНИЕ</w:t>
      </w:r>
    </w:p>
    <w:bookmarkEnd w:id="0"/>
    <w:p w:rsidR="005E27AE" w:rsidRDefault="005E27AE" w:rsidP="005E27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5E27AE" w:rsidRPr="005E27AE" w:rsidRDefault="005E27AE" w:rsidP="005E27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от 28.04.2025 № 790</w:t>
      </w:r>
    </w:p>
    <w:p w:rsidR="00CF7DDF" w:rsidRPr="005E27AE" w:rsidRDefault="00CF7DDF" w:rsidP="0010501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F7DDF" w:rsidRPr="005E27AE" w:rsidRDefault="00CF7DDF" w:rsidP="0010501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F7DDF" w:rsidRPr="005E27AE" w:rsidRDefault="00CF7DDF" w:rsidP="001050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5016" w:rsidRPr="005E27AE" w:rsidRDefault="005E27AE" w:rsidP="0010501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E27AE">
        <w:rPr>
          <w:rFonts w:ascii="Arial" w:hAnsi="Arial" w:cs="Arial"/>
          <w:b/>
          <w:sz w:val="32"/>
          <w:szCs w:val="32"/>
        </w:rPr>
        <w:t>О СОЗДАНИИ И ИСПОЛЬЗОВАНИИ  В ЦЕЛЯХ ГРАЖДАНСКОЙ ОБОРОНЫ ЗАПАСОВ МАТЕРИАЛЬНО – ТЕХНИЧЕСКИХ, ПРОДОВОЛЬСТВЕННЫХ, МЕДИЦИНСКИХ И ИНЫХ СРЕДСТВ НА ТЕРРИТОРИИ МУНИЦИПАЛЬНОГО ОБРАЗОВАНИЯ ЕФРЕМОВСКИЙ МУНИЦИПАЛЬНЫЙ ОКРУГ ТУЛЬСКОЙ ОБЛАСТИ</w:t>
      </w:r>
    </w:p>
    <w:p w:rsidR="00105016" w:rsidRPr="005E27AE" w:rsidRDefault="00105016" w:rsidP="001050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5016" w:rsidRPr="005E27AE" w:rsidRDefault="00105016" w:rsidP="001050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ab/>
        <w:t xml:space="preserve">В соответствии с Федеральным  законом от 12.02.1998 года № 28-ФЗ «О гражданской обороне», </w:t>
      </w:r>
      <w:r w:rsidRPr="005E27AE">
        <w:rPr>
          <w:rFonts w:ascii="Arial" w:hAnsi="Arial" w:cs="Arial"/>
          <w:color w:val="000000" w:themeColor="text1"/>
          <w:sz w:val="24"/>
          <w:szCs w:val="24"/>
        </w:rPr>
        <w:t xml:space="preserve">Постановлениями </w:t>
      </w:r>
      <w:r w:rsidRPr="005E27AE">
        <w:rPr>
          <w:rFonts w:ascii="Arial" w:hAnsi="Arial" w:cs="Arial"/>
          <w:sz w:val="24"/>
          <w:szCs w:val="24"/>
        </w:rPr>
        <w:t>Правительства Российской Федерации от 27.04.2000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от 26.11.2007 № 804 «Об утверждении положения  о гражданской обороне в Российской Федерации», приказом МЧС России от 14.11.2008 года № 687 «Об утверждении Положения об организации и ведении гражданской обороны в муниципальных образованиях и организациях»</w:t>
      </w:r>
      <w:r w:rsidR="00CF7DDF" w:rsidRPr="005E27AE">
        <w:rPr>
          <w:rFonts w:ascii="Arial" w:hAnsi="Arial" w:cs="Arial"/>
          <w:sz w:val="24"/>
          <w:szCs w:val="24"/>
        </w:rPr>
        <w:t xml:space="preserve">, на основании Устава муниципального образования Ефремовский муниципальный округ Тульской области, </w:t>
      </w:r>
      <w:r w:rsidRPr="005E27AE">
        <w:rPr>
          <w:rFonts w:ascii="Arial" w:hAnsi="Arial" w:cs="Arial"/>
          <w:sz w:val="24"/>
          <w:szCs w:val="24"/>
        </w:rPr>
        <w:t>администрация  муниципального образования Ефремовский муниципальный округ Тульской области  ПОСТАНОВЛЯЕТ:</w:t>
      </w:r>
    </w:p>
    <w:p w:rsidR="00105016" w:rsidRPr="005E27AE" w:rsidRDefault="00105016" w:rsidP="001050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>1. Утвердить Положение о создании и использовании в целях в целях гражданской обороны запасов материально – технических, продовольственных, медицинских и иных средств на территории муниципального образования Ефремовский муниципальный округ Тульской области (приложение № 1).</w:t>
      </w:r>
    </w:p>
    <w:p w:rsidR="00105016" w:rsidRPr="005E27AE" w:rsidRDefault="00105016" w:rsidP="001050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>2. Утвердить номенклатуру и объем запасов материально – технических, продовольственных, медицинских и иных средств на территории муниципального образования Ефремовский муниципальный округ Тульской области (приложение № 2).</w:t>
      </w:r>
    </w:p>
    <w:p w:rsidR="00105016" w:rsidRPr="005E27AE" w:rsidRDefault="00115BE0" w:rsidP="001050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>3</w:t>
      </w:r>
      <w:r w:rsidR="00105016" w:rsidRPr="005E27AE">
        <w:rPr>
          <w:rFonts w:ascii="Arial" w:hAnsi="Arial" w:cs="Arial"/>
          <w:sz w:val="24"/>
          <w:szCs w:val="24"/>
        </w:rPr>
        <w:t xml:space="preserve">. Рекомендовать руководителям муниципальных предприятий, организаций и учреждений, </w:t>
      </w:r>
      <w:r w:rsidRPr="005E27AE">
        <w:rPr>
          <w:rFonts w:ascii="Arial" w:hAnsi="Arial" w:cs="Arial"/>
          <w:sz w:val="24"/>
          <w:szCs w:val="24"/>
        </w:rPr>
        <w:t>отнесенным</w:t>
      </w:r>
      <w:r w:rsidR="00EF0B63" w:rsidRPr="005E27AE">
        <w:rPr>
          <w:rFonts w:ascii="Arial" w:hAnsi="Arial" w:cs="Arial"/>
          <w:sz w:val="24"/>
          <w:szCs w:val="24"/>
        </w:rPr>
        <w:t xml:space="preserve"> в установленном порядке</w:t>
      </w:r>
      <w:r w:rsidRPr="005E27AE">
        <w:rPr>
          <w:rFonts w:ascii="Arial" w:hAnsi="Arial" w:cs="Arial"/>
          <w:sz w:val="24"/>
          <w:szCs w:val="24"/>
        </w:rPr>
        <w:t xml:space="preserve"> к категориям по гражданской обороне и </w:t>
      </w:r>
      <w:r w:rsidR="00105016" w:rsidRPr="005E27AE">
        <w:rPr>
          <w:rFonts w:ascii="Arial" w:hAnsi="Arial" w:cs="Arial"/>
          <w:sz w:val="24"/>
          <w:szCs w:val="24"/>
        </w:rPr>
        <w:t>расположенным на территории м</w:t>
      </w:r>
      <w:r w:rsidRPr="005E27AE">
        <w:rPr>
          <w:rFonts w:ascii="Arial" w:hAnsi="Arial" w:cs="Arial"/>
          <w:sz w:val="24"/>
          <w:szCs w:val="24"/>
        </w:rPr>
        <w:t xml:space="preserve">униципального образования </w:t>
      </w:r>
      <w:r w:rsidR="00105016" w:rsidRPr="005E27AE">
        <w:rPr>
          <w:rFonts w:ascii="Arial" w:hAnsi="Arial" w:cs="Arial"/>
          <w:sz w:val="24"/>
          <w:szCs w:val="24"/>
        </w:rPr>
        <w:t>Ефремов</w:t>
      </w:r>
      <w:r w:rsidRPr="005E27AE">
        <w:rPr>
          <w:rFonts w:ascii="Arial" w:hAnsi="Arial" w:cs="Arial"/>
          <w:sz w:val="24"/>
          <w:szCs w:val="24"/>
        </w:rPr>
        <w:t xml:space="preserve">ский муниципальный округ Тульской области </w:t>
      </w:r>
      <w:r w:rsidR="00105016" w:rsidRPr="005E27AE">
        <w:rPr>
          <w:rFonts w:ascii="Arial" w:hAnsi="Arial" w:cs="Arial"/>
          <w:sz w:val="24"/>
          <w:szCs w:val="24"/>
        </w:rPr>
        <w:t xml:space="preserve"> организовать работу по созданию в целях гражданской обороны запасов материально – технических, продовольственных, медицинских и иных средств.</w:t>
      </w:r>
    </w:p>
    <w:p w:rsidR="00CF7DDF" w:rsidRPr="005E27AE" w:rsidRDefault="00115BE0" w:rsidP="00CF7D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E27A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 Комитету по делопроизводству и контролю администрации муниципального образования Ефремовский муниципальный округ </w:t>
      </w:r>
      <w:r w:rsidR="00CF7DDF" w:rsidRPr="005E27A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</w:t>
      </w:r>
      <w:r w:rsidRPr="005E27A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Тульской области (Неликаева М. Г.) обнародовать настоящее постановление </w:t>
      </w:r>
    </w:p>
    <w:p w:rsidR="00CF7DDF" w:rsidRPr="005E27AE" w:rsidRDefault="00CF7DDF" w:rsidP="00CF7DDF">
      <w:pPr>
        <w:shd w:val="clear" w:color="auto" w:fill="FFFFFF"/>
        <w:tabs>
          <w:tab w:val="left" w:pos="3885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15BE0" w:rsidRPr="005E27AE" w:rsidRDefault="00115BE0" w:rsidP="00CF7D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E27AE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путем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обнародования муниципальных правовых актов муниципального образования Ефремовский муниципальный округ Тульской области.</w:t>
      </w:r>
    </w:p>
    <w:p w:rsidR="00115BE0" w:rsidRPr="005E27AE" w:rsidRDefault="00115BE0" w:rsidP="00115BE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E27AE">
        <w:rPr>
          <w:rFonts w:ascii="Arial" w:eastAsia="Times New Roman" w:hAnsi="Arial" w:cs="Arial"/>
          <w:sz w:val="24"/>
          <w:szCs w:val="24"/>
          <w:lang w:eastAsia="ru-RU"/>
        </w:rPr>
        <w:t>5. Постановление администрации муниципального образования город Ефремов от 12.10.2023 г. № 1647 «О создании и использовании в целях гражданской обороны запасов материально- технических, продовольственных, медицинских и иных средств на территории муниципального образования город Ефремов» признать утратившим силу.</w:t>
      </w:r>
    </w:p>
    <w:p w:rsidR="00115BE0" w:rsidRPr="005E27AE" w:rsidRDefault="00115BE0" w:rsidP="00115BE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27A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D5724" w:rsidRPr="005E27A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E27AE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его официального обнародования.</w:t>
      </w:r>
    </w:p>
    <w:p w:rsidR="00115BE0" w:rsidRPr="005E27AE" w:rsidRDefault="00115BE0" w:rsidP="00115BE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617"/>
      </w:tblGrid>
      <w:tr w:rsidR="00115BE0" w:rsidRPr="005E27AE" w:rsidTr="006A7B20">
        <w:trPr>
          <w:trHeight w:val="1143"/>
        </w:trPr>
        <w:tc>
          <w:tcPr>
            <w:tcW w:w="4767" w:type="dxa"/>
          </w:tcPr>
          <w:p w:rsidR="00115BE0" w:rsidRPr="005E27AE" w:rsidRDefault="00115BE0" w:rsidP="005E2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</w:tcPr>
          <w:p w:rsidR="00115BE0" w:rsidRPr="005E27AE" w:rsidRDefault="00115BE0" w:rsidP="005E2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5BE0" w:rsidRPr="005E27AE" w:rsidRDefault="00115BE0" w:rsidP="005E2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5BE0" w:rsidRPr="005E27AE" w:rsidRDefault="00115BE0" w:rsidP="005E2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E27AE" w:rsidRPr="005E27AE" w:rsidRDefault="005E27AE" w:rsidP="005E2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5E27AE" w:rsidRPr="005E27AE" w:rsidRDefault="005E27AE" w:rsidP="005E2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5E27AE" w:rsidRPr="005E27AE" w:rsidRDefault="005E27AE" w:rsidP="005E2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Ефремовский муниципальный округ Тульской области</w:t>
            </w:r>
          </w:p>
          <w:p w:rsidR="00115BE0" w:rsidRPr="005E27AE" w:rsidRDefault="00115BE0" w:rsidP="005E2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Н. Давыдова</w:t>
            </w:r>
          </w:p>
        </w:tc>
      </w:tr>
    </w:tbl>
    <w:p w:rsidR="00105016" w:rsidRPr="005E27AE" w:rsidRDefault="00105016" w:rsidP="005E27AE">
      <w:pPr>
        <w:tabs>
          <w:tab w:val="left" w:pos="709"/>
        </w:tabs>
        <w:ind w:firstLine="540"/>
        <w:jc w:val="right"/>
        <w:rPr>
          <w:rFonts w:ascii="Arial" w:eastAsia="Times New Roman" w:hAnsi="Arial" w:cs="Arial"/>
          <w:sz w:val="24"/>
          <w:szCs w:val="24"/>
        </w:rPr>
      </w:pPr>
    </w:p>
    <w:p w:rsidR="003B6DD0" w:rsidRPr="005E27AE" w:rsidRDefault="005D5B39" w:rsidP="00105016">
      <w:pPr>
        <w:spacing w:after="0"/>
        <w:rPr>
          <w:rFonts w:ascii="Arial" w:hAnsi="Arial" w:cs="Arial"/>
          <w:sz w:val="24"/>
          <w:szCs w:val="24"/>
        </w:rPr>
      </w:pPr>
    </w:p>
    <w:p w:rsidR="00FD5724" w:rsidRPr="005E27AE" w:rsidRDefault="00FD5724" w:rsidP="00105016">
      <w:pPr>
        <w:spacing w:after="0"/>
        <w:rPr>
          <w:rFonts w:ascii="Arial" w:hAnsi="Arial" w:cs="Arial"/>
          <w:sz w:val="24"/>
          <w:szCs w:val="24"/>
        </w:rPr>
      </w:pPr>
    </w:p>
    <w:p w:rsidR="00FD5724" w:rsidRPr="005E27AE" w:rsidRDefault="00FD5724" w:rsidP="00105016">
      <w:pPr>
        <w:spacing w:after="0"/>
        <w:rPr>
          <w:rFonts w:ascii="Arial" w:hAnsi="Arial" w:cs="Arial"/>
          <w:sz w:val="24"/>
          <w:szCs w:val="24"/>
        </w:rPr>
      </w:pPr>
    </w:p>
    <w:p w:rsidR="00FD5724" w:rsidRPr="005E27AE" w:rsidRDefault="00FD5724" w:rsidP="00105016">
      <w:pPr>
        <w:spacing w:after="0"/>
        <w:rPr>
          <w:rFonts w:ascii="Arial" w:hAnsi="Arial" w:cs="Arial"/>
          <w:sz w:val="24"/>
          <w:szCs w:val="24"/>
        </w:rPr>
      </w:pPr>
    </w:p>
    <w:p w:rsidR="00FD5724" w:rsidRPr="005E27AE" w:rsidRDefault="00FD5724" w:rsidP="0010501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FD5724" w:rsidRPr="005E27AE" w:rsidTr="00FD5724">
        <w:tc>
          <w:tcPr>
            <w:tcW w:w="4643" w:type="dxa"/>
          </w:tcPr>
          <w:p w:rsidR="00FD5724" w:rsidRPr="005E27AE" w:rsidRDefault="00FD5724" w:rsidP="006A7B20">
            <w:pPr>
              <w:keepNext/>
              <w:keepLine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27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FD5724" w:rsidRPr="005E27AE" w:rsidRDefault="00FD5724" w:rsidP="006A7B20">
            <w:pPr>
              <w:keepNext/>
              <w:keepLine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27AE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  <w:r w:rsidRPr="005E2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27AE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 Ефремовский муниципальный округ Тульской области</w:t>
            </w:r>
          </w:p>
          <w:p w:rsidR="00FD5724" w:rsidRPr="005E27AE" w:rsidRDefault="00FD5724" w:rsidP="006A7B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  <w:r w:rsidRPr="005E27AE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5E27AE">
              <w:rPr>
                <w:rFonts w:ascii="Arial" w:eastAsia="Times New Roman" w:hAnsi="Arial" w:cs="Arial"/>
                <w:sz w:val="24"/>
                <w:szCs w:val="24"/>
              </w:rPr>
              <w:t>28.04.2025</w:t>
            </w:r>
            <w:r w:rsidRPr="005E27AE">
              <w:rPr>
                <w:rFonts w:ascii="Arial" w:eastAsia="Times New Roman" w:hAnsi="Arial" w:cs="Arial"/>
                <w:sz w:val="24"/>
                <w:szCs w:val="24"/>
              </w:rPr>
              <w:t>г. №</w:t>
            </w:r>
            <w:r w:rsidR="005E27AE">
              <w:rPr>
                <w:rFonts w:ascii="Arial" w:eastAsia="Times New Roman" w:hAnsi="Arial" w:cs="Arial"/>
                <w:sz w:val="24"/>
                <w:szCs w:val="24"/>
              </w:rPr>
              <w:t xml:space="preserve"> 790</w:t>
            </w:r>
          </w:p>
          <w:p w:rsidR="00FD5724" w:rsidRPr="005E27AE" w:rsidRDefault="00FD5724" w:rsidP="006A7B20">
            <w:pPr>
              <w:keepNext/>
              <w:keepLine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D5724" w:rsidRPr="005E27AE" w:rsidRDefault="00FD5724" w:rsidP="00FD5724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E27AE"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</w:p>
    <w:p w:rsidR="00FD5724" w:rsidRPr="005E27AE" w:rsidRDefault="00FD5724" w:rsidP="00FD572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</w:p>
    <w:p w:rsidR="00FD5724" w:rsidRPr="005E27AE" w:rsidRDefault="005E27AE" w:rsidP="00FD5724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5E27AE">
        <w:rPr>
          <w:rFonts w:ascii="Arial" w:hAnsi="Arial" w:cs="Arial"/>
          <w:b/>
          <w:sz w:val="32"/>
          <w:szCs w:val="32"/>
        </w:rPr>
        <w:t>ПОЛОЖЕНИЕ О СОЗДАНИИ И ИСПОЛЬЗОВАНИИ В ЦЕЛЯХ В ЦЕЛЯХ ГРАЖДАНСКОЙ ОБОРОНЫ ЗАПАСОВ МАТЕРИАЛЬНО – ТЕХНИЧЕСКИХ, ПРОДОВОЛЬСТВЕННЫХ, МЕДИЦИНСКИХ И ИНЫХ СРЕДСТВ НА ТЕРРИТОРИИ МУНИЦИПАЛЬНОГО ОБРАЗОВАНИЯ ЕФРЕМОВСКИЙ МУНИЦИПАЛЬНЫЙ ОКРУГ ТУЛЬСКОЙ ОБЛАСТИ</w:t>
      </w: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 xml:space="preserve">1. Настоящее Положение о создании и использовании в целях в целях гражданской обороны запасов материально – технических, продовольственных, медицинских и иных средств на территории муниципального образования Ефремовский муниципальный округ Тульской области (далее – Положение) разработано в соответствии с Федеральным  законом от 12.02.1998 года № 28-ФЗ «О гражданской обороне», </w:t>
      </w:r>
      <w:r w:rsidRPr="005E27AE">
        <w:rPr>
          <w:rFonts w:ascii="Arial" w:hAnsi="Arial" w:cs="Arial"/>
          <w:color w:val="000000" w:themeColor="text1"/>
          <w:sz w:val="24"/>
          <w:szCs w:val="24"/>
        </w:rPr>
        <w:t xml:space="preserve">Постановлениями </w:t>
      </w:r>
      <w:r w:rsidRPr="005E27AE">
        <w:rPr>
          <w:rFonts w:ascii="Arial" w:hAnsi="Arial" w:cs="Arial"/>
          <w:sz w:val="24"/>
          <w:szCs w:val="24"/>
        </w:rPr>
        <w:t>Правительства Российской Федерации от 27.04.2000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от 26.11.2007 № 804 «Об утверждении положения  о гражданской обороне в Российской Федерации», приказом МЧС России от 14.11.2008 года № 687 «Об утверждении Положения об организации и ведении гражданской обороны в муниципальных образованиях и организациях», Методическими рекомендациями по определению номенклатуры и объемов создаваемых в целях гражданской обороны запасов материально – технических, продовольственных, медицинских и иных средств, накапливаемых федеральными органами исполнительной власти, органами государственной власти субъектов Российской</w:t>
      </w:r>
      <w:r w:rsidRPr="005E27AE">
        <w:rPr>
          <w:rFonts w:ascii="Arial" w:hAnsi="Arial" w:cs="Arial"/>
          <w:sz w:val="24"/>
          <w:szCs w:val="24"/>
        </w:rPr>
        <w:tab/>
        <w:t xml:space="preserve"> Федерации, органами местного самоуправления и организациями, утвержденными от 29.12.2021 года № 2-4-71-12-11.</w:t>
      </w: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 xml:space="preserve">2. Положение определяет порядок накопления, хранения и использования в целях гражданской обороны запасов материально - технических, продовольственных, медицинских и иных средств на территории муниципального образования Ефремовский муниципальный округ Тульской области. </w:t>
      </w: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>3. Запасы материально-технических, продовольственных и иных средств в муниципальном образовании Ефремовский муниципальный округ Тульской области, создаваемые в целях гражданской обороны (далее - запасы), предназначены для первоочередного жизнеобеспечения населения муниципального образования Ефремовский муниципальный округ Тульской области,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 xml:space="preserve">4. Запасы материально-технических средств включают в себя средства малой механизации, приборы, оборудование и другие средства, предусмотренные табелями оснащения нештатных формирований по обеспечению выполнения мероприятий по гражданской обороне. </w:t>
      </w: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 xml:space="preserve">5. Запасы продовольственных средств, включают в себя крупы, муку, мясные, рыбные и растительные консервы, соль, сахар, чай и другие продукты. </w:t>
      </w: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 xml:space="preserve">6. Запасы медицинских средств, включают в себя лекарственные, дезинфицирующие и перевязочные средства, индивидуальные аптечки, а также медицинские инструменты, приборы, аппараты, передвижное оборудование и другие изделия медицинского назначения. </w:t>
      </w: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 xml:space="preserve">7. Запасы иных средств включают в себя вещевое имущество, средства связи и оповещения, средства радиационной, химической и биологической защиты, отдельные виды топлива, спички, табачные изделия, свечи и другие средства. </w:t>
      </w: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 xml:space="preserve">8. Номенклатура и объем создаваемых запасов определяются исходя из:    </w:t>
      </w: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>возможного характера военных конфликтов на территории муниципального образования Ефремовский муниципальный округ Тульской области;</w:t>
      </w: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 xml:space="preserve"> величины вероятного ущерба объектам экономики и инфраструктуре от военных конфликтов, а также от чрезвычайных ситуаций природного и техногенного характера;</w:t>
      </w: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>потребности в запасах в соответствии с планом гражданской обороны и защиты населения муниципального образования Ефремовский муниципальный округ Тульской области;</w:t>
      </w: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>природных, социально – экономических, физико – географических  и иных особенностей территории муниципального образования Ефремовский муниципальный округ Тульской области.</w:t>
      </w: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 xml:space="preserve">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   </w:t>
      </w: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 xml:space="preserve">9. Номенклатура и объемы запасов для обеспечения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планами гражданской обороны и защиты населения муниципального образования Ефремовский муниципальный округ Тульской области. </w:t>
      </w:r>
    </w:p>
    <w:p w:rsidR="00FD5724" w:rsidRPr="005E27AE" w:rsidRDefault="00FD5724" w:rsidP="00FD57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 xml:space="preserve">10. </w:t>
      </w:r>
      <w:r w:rsidRPr="005E27AE">
        <w:rPr>
          <w:rFonts w:ascii="Arial" w:eastAsia="Times New Roman" w:hAnsi="Arial" w:cs="Arial"/>
          <w:spacing w:val="2"/>
          <w:sz w:val="24"/>
          <w:szCs w:val="24"/>
        </w:rPr>
        <w:t xml:space="preserve">Запасы создаются заблаговременно в целях экстренного привлечения необходимых средств для первоочередного жизнеобеспечения пострадавшего населения, при военных конфликтах или вследствие этих конфликтов, а также при чрезвычайных ситуациях природного и техногенного характера, обеспечения формирований по обеспечению выполнения мероприятий по гражданской обороне и аварийно-восстановительных работ. </w:t>
      </w:r>
    </w:p>
    <w:p w:rsidR="00FD5724" w:rsidRPr="005E27AE" w:rsidRDefault="00FD5724" w:rsidP="00FD57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5E27AE">
        <w:rPr>
          <w:rFonts w:ascii="Arial" w:eastAsia="Times New Roman" w:hAnsi="Arial" w:cs="Arial"/>
          <w:spacing w:val="2"/>
          <w:sz w:val="24"/>
          <w:szCs w:val="24"/>
        </w:rPr>
        <w:t>Запасы создаются администрацией муниципального образования Ефремовский муниципальный округ Тульской области,  предприятиями, организациями и учреждениями (далее – организации),</w:t>
      </w:r>
      <w:r w:rsidR="00EF0B63" w:rsidRPr="005E27AE">
        <w:rPr>
          <w:rFonts w:ascii="Arial" w:hAnsi="Arial" w:cs="Arial"/>
          <w:sz w:val="24"/>
          <w:szCs w:val="24"/>
        </w:rPr>
        <w:t xml:space="preserve"> </w:t>
      </w:r>
      <w:r w:rsidR="00EF0B63" w:rsidRPr="005E27AE">
        <w:rPr>
          <w:rFonts w:ascii="Arial" w:eastAsia="Times New Roman" w:hAnsi="Arial" w:cs="Arial"/>
          <w:spacing w:val="2"/>
          <w:sz w:val="24"/>
          <w:szCs w:val="24"/>
        </w:rPr>
        <w:t xml:space="preserve">отнесенными в установленном порядке к категориям по гражданской обороне и </w:t>
      </w:r>
      <w:r w:rsidRPr="005E27AE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EF0B63" w:rsidRPr="005E27AE">
        <w:rPr>
          <w:rFonts w:ascii="Arial" w:eastAsia="Times New Roman" w:hAnsi="Arial" w:cs="Arial"/>
          <w:spacing w:val="2"/>
          <w:sz w:val="24"/>
          <w:szCs w:val="24"/>
        </w:rPr>
        <w:t xml:space="preserve"> расположенными на  </w:t>
      </w:r>
      <w:r w:rsidRPr="005E27AE">
        <w:rPr>
          <w:rFonts w:ascii="Arial" w:eastAsia="Times New Roman" w:hAnsi="Arial" w:cs="Arial"/>
          <w:spacing w:val="2"/>
          <w:sz w:val="24"/>
          <w:szCs w:val="24"/>
        </w:rPr>
        <w:t>территории муниципального образования Ефремовский муниципальный округ Тульской области</w:t>
      </w:r>
      <w:r w:rsidRPr="005E27AE">
        <w:rPr>
          <w:rFonts w:ascii="Arial" w:hAnsi="Arial" w:cs="Arial"/>
          <w:sz w:val="24"/>
          <w:szCs w:val="24"/>
        </w:rPr>
        <w:t xml:space="preserve">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 </w:t>
      </w:r>
    </w:p>
    <w:p w:rsidR="00FD5724" w:rsidRPr="005E27AE" w:rsidRDefault="00FD5724" w:rsidP="00FD57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 xml:space="preserve">11. Требования к специализированным складским помещениям (местам хранения), а также к порядку накопления, хранения, учета, использования и восполнения запасов определяются МЧС России. </w:t>
      </w:r>
    </w:p>
    <w:p w:rsidR="00FD5724" w:rsidRPr="005E27AE" w:rsidRDefault="00FD5724" w:rsidP="00FD5724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 xml:space="preserve">12. Создание запасов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формирований по обеспечению выполнения мероприятий по гражданской обороне при проведении аварийно - 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 </w:t>
      </w:r>
      <w:r w:rsidRPr="005E27AE">
        <w:rPr>
          <w:rFonts w:ascii="Arial" w:eastAsia="Times New Roman" w:hAnsi="Arial" w:cs="Arial"/>
          <w:spacing w:val="2"/>
          <w:sz w:val="24"/>
          <w:szCs w:val="24"/>
        </w:rPr>
        <w:t xml:space="preserve">является расходным обязательством муниципального образования </w:t>
      </w:r>
      <w:r w:rsidR="00EF0B63" w:rsidRPr="005E27AE">
        <w:rPr>
          <w:rFonts w:ascii="Arial" w:eastAsia="Times New Roman" w:hAnsi="Arial" w:cs="Arial"/>
          <w:spacing w:val="2"/>
          <w:sz w:val="24"/>
          <w:szCs w:val="24"/>
        </w:rPr>
        <w:t>Ефремовский муниципальный округ Тульской области</w:t>
      </w:r>
      <w:r w:rsidRPr="005E27AE">
        <w:rPr>
          <w:rFonts w:ascii="Arial" w:eastAsia="Times New Roman" w:hAnsi="Arial" w:cs="Arial"/>
          <w:spacing w:val="2"/>
          <w:sz w:val="24"/>
          <w:szCs w:val="24"/>
        </w:rPr>
        <w:t xml:space="preserve"> и осуществляется за счет средств, предусмотренных в местном бюджете, а также с привлечением иных источников финансирования, предусмотренных действующим законодательством. </w:t>
      </w:r>
    </w:p>
    <w:p w:rsidR="00FD5724" w:rsidRPr="005E27AE" w:rsidRDefault="00FD5724" w:rsidP="00FD5724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  <w:r w:rsidRPr="005E27AE">
        <w:rPr>
          <w:rFonts w:ascii="Arial" w:eastAsia="Times New Roman" w:hAnsi="Arial" w:cs="Arial"/>
          <w:spacing w:val="2"/>
          <w:sz w:val="24"/>
          <w:szCs w:val="24"/>
        </w:rPr>
        <w:t xml:space="preserve">Организации не зависимо от форм собственности, расположенные на территории муниципального образования </w:t>
      </w:r>
      <w:r w:rsidR="00EF0B63" w:rsidRPr="005E27AE">
        <w:rPr>
          <w:rFonts w:ascii="Arial" w:eastAsia="Times New Roman" w:hAnsi="Arial" w:cs="Arial"/>
          <w:spacing w:val="2"/>
          <w:sz w:val="24"/>
          <w:szCs w:val="24"/>
        </w:rPr>
        <w:t>Ефремовский муниципальный округ Тульской области</w:t>
      </w:r>
      <w:r w:rsidRPr="005E27AE">
        <w:rPr>
          <w:rFonts w:ascii="Arial" w:eastAsia="Times New Roman" w:hAnsi="Arial" w:cs="Arial"/>
          <w:spacing w:val="2"/>
          <w:sz w:val="24"/>
          <w:szCs w:val="24"/>
        </w:rPr>
        <w:t>, создают соответствующие запасы материальных ресурсов в целях гражданской обороны за счет собственных средств.</w:t>
      </w:r>
    </w:p>
    <w:p w:rsidR="00FD5724" w:rsidRPr="005E27AE" w:rsidRDefault="00FD5724" w:rsidP="00FD57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 xml:space="preserve">13. Использование запасов в целях гражданской обороны осуществляется на основании постановления (распоряжения)  администрации муниципального образования </w:t>
      </w:r>
      <w:r w:rsidR="00EF0B63" w:rsidRPr="005E27AE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5E27AE">
        <w:rPr>
          <w:rFonts w:ascii="Arial" w:hAnsi="Arial" w:cs="Arial"/>
          <w:sz w:val="24"/>
          <w:szCs w:val="24"/>
        </w:rPr>
        <w:t>и решений руководителей организаций, создавших запасы как на безвозмездной основе, так и на основании иных решений, принятых соответствующими должностными лицами, создавшими запасы.</w:t>
      </w:r>
    </w:p>
    <w:p w:rsidR="00FD5724" w:rsidRPr="005E27AE" w:rsidRDefault="00FD5724" w:rsidP="00FD57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 xml:space="preserve"> Восполнение запасов осуществляется за счет средств организаций, в интересах которых использовались материальные средства запаса или за счет иных источников по решению администрации м</w:t>
      </w:r>
      <w:r w:rsidR="0093721B" w:rsidRPr="005E27AE">
        <w:rPr>
          <w:rFonts w:ascii="Arial" w:hAnsi="Arial" w:cs="Arial"/>
          <w:sz w:val="24"/>
          <w:szCs w:val="24"/>
        </w:rPr>
        <w:t xml:space="preserve">униципального образования </w:t>
      </w:r>
      <w:r w:rsidRPr="005E27AE">
        <w:rPr>
          <w:rFonts w:ascii="Arial" w:hAnsi="Arial" w:cs="Arial"/>
          <w:sz w:val="24"/>
          <w:szCs w:val="24"/>
        </w:rPr>
        <w:t>Ефремов</w:t>
      </w:r>
      <w:r w:rsidR="0093721B" w:rsidRPr="005E27AE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Pr="005E27AE">
        <w:rPr>
          <w:rFonts w:ascii="Arial" w:hAnsi="Arial" w:cs="Arial"/>
          <w:sz w:val="24"/>
          <w:szCs w:val="24"/>
        </w:rPr>
        <w:t>.</w:t>
      </w:r>
    </w:p>
    <w:p w:rsidR="00FD5724" w:rsidRPr="005E27AE" w:rsidRDefault="00FD5724" w:rsidP="00FD572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E27AE">
        <w:rPr>
          <w:rFonts w:ascii="Arial" w:eastAsia="Times New Roman" w:hAnsi="Arial" w:cs="Arial"/>
          <w:spacing w:val="2"/>
          <w:sz w:val="24"/>
          <w:szCs w:val="24"/>
        </w:rPr>
        <w:t>_________________________________</w:t>
      </w: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D5724" w:rsidRPr="005E27AE" w:rsidRDefault="00FD5724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B63" w:rsidRPr="005E27AE" w:rsidRDefault="00EF0B63" w:rsidP="00FD5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EF0B63" w:rsidRPr="005E27AE" w:rsidTr="006A7B20">
        <w:tc>
          <w:tcPr>
            <w:tcW w:w="4643" w:type="dxa"/>
          </w:tcPr>
          <w:p w:rsidR="00EF0B63" w:rsidRPr="005E27AE" w:rsidRDefault="00EF0B63" w:rsidP="006A7B20">
            <w:pPr>
              <w:keepNext/>
              <w:keepLine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27AE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EF0B63" w:rsidRPr="005E27AE" w:rsidRDefault="00EF0B63" w:rsidP="006A7B20">
            <w:pPr>
              <w:keepNext/>
              <w:keepLine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27AE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  <w:r w:rsidRPr="005E2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27AE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 Ефремовский муниципальный округ Тульской области</w:t>
            </w:r>
          </w:p>
          <w:p w:rsidR="00EF0B63" w:rsidRPr="005E27AE" w:rsidRDefault="00EF0B63" w:rsidP="006A7B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  <w:r w:rsidRPr="005E27AE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5E27AE">
              <w:rPr>
                <w:rFonts w:ascii="Arial" w:eastAsia="Times New Roman" w:hAnsi="Arial" w:cs="Arial"/>
                <w:sz w:val="24"/>
                <w:szCs w:val="24"/>
              </w:rPr>
              <w:t>28.04.2025</w:t>
            </w:r>
            <w:r w:rsidRPr="005E27AE">
              <w:rPr>
                <w:rFonts w:ascii="Arial" w:eastAsia="Times New Roman" w:hAnsi="Arial" w:cs="Arial"/>
                <w:sz w:val="24"/>
                <w:szCs w:val="24"/>
              </w:rPr>
              <w:t>г. №</w:t>
            </w:r>
            <w:r w:rsidR="005E27AE">
              <w:rPr>
                <w:rFonts w:ascii="Arial" w:eastAsia="Times New Roman" w:hAnsi="Arial" w:cs="Arial"/>
                <w:sz w:val="24"/>
                <w:szCs w:val="24"/>
              </w:rPr>
              <w:t xml:space="preserve"> 790</w:t>
            </w:r>
          </w:p>
          <w:p w:rsidR="00EF0B63" w:rsidRPr="005E27AE" w:rsidRDefault="00EF0B63" w:rsidP="006A7B20">
            <w:pPr>
              <w:keepNext/>
              <w:keepLine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D5724" w:rsidRPr="005E27AE" w:rsidRDefault="005E27AE" w:rsidP="00FD5724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5E27AE">
        <w:rPr>
          <w:rFonts w:ascii="Arial" w:hAnsi="Arial" w:cs="Arial"/>
          <w:b/>
          <w:sz w:val="32"/>
          <w:szCs w:val="32"/>
        </w:rPr>
        <w:t>НОМЕНКЛАТУРА И ОБЪЕМ ЗАПАСОВ МАТЕРИАЛЬНО – ТЕХНИЧЕСКИХ, ПРОДОВОЛЬСТВЕННЫХ, МЕДИЦИНСКИХ И ИНЫХ СРЕДСТВ НА ТЕРРИТОРИИ МУНИЦИПАЛЬНОГО ОБРАЗОВАНИЯ ЕФРЕМОВСКИЙ МУНИЦИПАЛЬНЫЙ ОКРУГ ТУЛЬСКОЙ ОБЛАСТИ</w:t>
      </w:r>
    </w:p>
    <w:p w:rsidR="00FD5724" w:rsidRPr="005E27AE" w:rsidRDefault="00FD5724" w:rsidP="00FD5724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D5724" w:rsidRPr="005E27AE" w:rsidRDefault="00FD5724" w:rsidP="00FD5724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>Таблица 1</w:t>
      </w:r>
    </w:p>
    <w:p w:rsidR="00FD5724" w:rsidRPr="005E27AE" w:rsidRDefault="00FD5724" w:rsidP="00FD5724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3872"/>
        <w:gridCol w:w="2341"/>
        <w:gridCol w:w="2330"/>
      </w:tblGrid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7AE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7AE">
              <w:rPr>
                <w:rFonts w:ascii="Arial" w:hAnsi="Arial" w:cs="Arial"/>
                <w:b/>
                <w:sz w:val="24"/>
                <w:szCs w:val="24"/>
              </w:rPr>
              <w:t>Наименование запасов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7AE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7AE">
              <w:rPr>
                <w:rFonts w:ascii="Arial" w:hAnsi="Arial" w:cs="Arial"/>
                <w:b/>
                <w:sz w:val="24"/>
                <w:szCs w:val="24"/>
              </w:rPr>
              <w:t xml:space="preserve">Норма </w:t>
            </w:r>
          </w:p>
          <w:p w:rsidR="00FD5724" w:rsidRPr="005E27AE" w:rsidRDefault="00FD5724" w:rsidP="006A7B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7AE">
              <w:rPr>
                <w:rFonts w:ascii="Arial" w:hAnsi="Arial" w:cs="Arial"/>
                <w:b/>
                <w:sz w:val="24"/>
                <w:szCs w:val="24"/>
              </w:rPr>
              <w:t>на 1 человека</w:t>
            </w:r>
          </w:p>
        </w:tc>
      </w:tr>
      <w:tr w:rsidR="00FD5724" w:rsidRPr="005E27AE" w:rsidTr="006A7B20">
        <w:tc>
          <w:tcPr>
            <w:tcW w:w="9571" w:type="dxa"/>
            <w:gridSpan w:val="4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7AE">
              <w:rPr>
                <w:rFonts w:ascii="Arial" w:hAnsi="Arial" w:cs="Arial"/>
                <w:b/>
                <w:sz w:val="24"/>
                <w:szCs w:val="24"/>
              </w:rPr>
              <w:t>Рекомендуемые нормы суточного обеспечения сухим пайком на одного человека в сутки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Печенье, галеты, крекеры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Консервы мясные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Консервы рыбные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Консервы мясорастительные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Масло животное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Молоко цельное сгущенное с сахаром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 xml:space="preserve">Сахар 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Спички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коробок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D5724" w:rsidRPr="005E27AE" w:rsidTr="006A7B20">
        <w:tc>
          <w:tcPr>
            <w:tcW w:w="9571" w:type="dxa"/>
            <w:gridSpan w:val="4"/>
          </w:tcPr>
          <w:p w:rsidR="00FD5724" w:rsidRPr="005E27AE" w:rsidRDefault="00FD5724" w:rsidP="006A7B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Примечание: в зависимости от наличия запасов продовольствия разрешается замена 170 граммов консервов мясных на 250 граммов консервов мясорастительных, или на 175 граммов консервов рыбных в масле, или на 250 граммов консервов рыбных натуральных.</w:t>
            </w:r>
          </w:p>
        </w:tc>
      </w:tr>
      <w:tr w:rsidR="00FD5724" w:rsidRPr="005E27AE" w:rsidTr="006A7B20">
        <w:tc>
          <w:tcPr>
            <w:tcW w:w="9571" w:type="dxa"/>
            <w:gridSpan w:val="4"/>
          </w:tcPr>
          <w:p w:rsidR="00FD5724" w:rsidRPr="005E27AE" w:rsidRDefault="00FD5724" w:rsidP="006A7B20">
            <w:pPr>
              <w:ind w:firstLine="7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7AE">
              <w:rPr>
                <w:rFonts w:ascii="Arial" w:hAnsi="Arial" w:cs="Arial"/>
                <w:b/>
                <w:sz w:val="24"/>
                <w:szCs w:val="24"/>
              </w:rPr>
              <w:t>Рекомендуемые нормы суточного обеспечения продовольствием</w:t>
            </w:r>
          </w:p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b/>
                <w:sz w:val="24"/>
                <w:szCs w:val="24"/>
              </w:rPr>
              <w:t>на одного человека в сутки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Крупа гречневая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Крупа рисовая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Изделия макаронные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Консервы мясные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Консервы рыбные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Масло животное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Масло растительное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 xml:space="preserve">Сахар 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 xml:space="preserve">Чай 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Овощи, грибы, картофель, фрукты сушеные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Консервы плодовые и ягодные, экстракты ягодные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Консервы овощные, томатные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Соль поваренная пищевая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Пряности пищевкусовые, приправы и добавки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3968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 xml:space="preserve">Спички 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коробок</w:t>
            </w:r>
          </w:p>
        </w:tc>
        <w:tc>
          <w:tcPr>
            <w:tcW w:w="2393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FD5724" w:rsidRPr="005E27AE" w:rsidRDefault="00FD5724" w:rsidP="00FD5724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4816"/>
        <w:gridCol w:w="1681"/>
        <w:gridCol w:w="2051"/>
      </w:tblGrid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092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FD5724" w:rsidRPr="005E27AE" w:rsidTr="006A7B20">
        <w:tc>
          <w:tcPr>
            <w:tcW w:w="9571" w:type="dxa"/>
            <w:gridSpan w:val="4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b/>
                <w:sz w:val="24"/>
                <w:szCs w:val="24"/>
              </w:rPr>
              <w:t>Материально – технические, медицинские и иные запасы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 xml:space="preserve">Индикатор радиоактивности  </w:t>
            </w:r>
          </w:p>
        </w:tc>
        <w:tc>
          <w:tcPr>
            <w:tcW w:w="1701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2092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КИМГЗ</w:t>
            </w:r>
          </w:p>
        </w:tc>
        <w:tc>
          <w:tcPr>
            <w:tcW w:w="1701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2092" w:type="dxa"/>
          </w:tcPr>
          <w:p w:rsidR="00FD5724" w:rsidRPr="005E27AE" w:rsidRDefault="00EF0B63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eastAsia="Times New Roman" w:hAnsi="Arial" w:cs="Arial"/>
                <w:sz w:val="24"/>
                <w:szCs w:val="24"/>
              </w:rPr>
              <w:t>Противогаз ГП-21</w:t>
            </w:r>
          </w:p>
        </w:tc>
        <w:tc>
          <w:tcPr>
            <w:tcW w:w="1701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2092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EF0B63" w:rsidRPr="005E27AE" w:rsidTr="006A7B20">
        <w:tc>
          <w:tcPr>
            <w:tcW w:w="817" w:type="dxa"/>
          </w:tcPr>
          <w:p w:rsidR="00EF0B63" w:rsidRPr="005E27AE" w:rsidRDefault="00EF0B63" w:rsidP="004F7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EF0B63" w:rsidRPr="005E27AE" w:rsidRDefault="00EF0B63" w:rsidP="006A7B2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7AE">
              <w:rPr>
                <w:rFonts w:ascii="Arial" w:eastAsia="Times New Roman" w:hAnsi="Arial" w:cs="Arial"/>
                <w:sz w:val="24"/>
                <w:szCs w:val="24"/>
              </w:rPr>
              <w:t xml:space="preserve">ППИ - </w:t>
            </w:r>
          </w:p>
        </w:tc>
        <w:tc>
          <w:tcPr>
            <w:tcW w:w="1701" w:type="dxa"/>
          </w:tcPr>
          <w:p w:rsidR="00EF0B63" w:rsidRPr="005E27AE" w:rsidRDefault="00EF0B63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2092" w:type="dxa"/>
          </w:tcPr>
          <w:p w:rsidR="00EF0B63" w:rsidRPr="005E27AE" w:rsidRDefault="00EF0B63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EF0B63" w:rsidRPr="005E27AE" w:rsidTr="006A7B20">
        <w:tc>
          <w:tcPr>
            <w:tcW w:w="817" w:type="dxa"/>
          </w:tcPr>
          <w:p w:rsidR="00EF0B63" w:rsidRPr="005E27AE" w:rsidRDefault="00EF0B63" w:rsidP="004F7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EF0B63" w:rsidRPr="005E27AE" w:rsidRDefault="00EF0B63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Электромегафон</w:t>
            </w:r>
          </w:p>
        </w:tc>
        <w:tc>
          <w:tcPr>
            <w:tcW w:w="1701" w:type="dxa"/>
          </w:tcPr>
          <w:p w:rsidR="00EF0B63" w:rsidRPr="005E27AE" w:rsidRDefault="00EF0B63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2092" w:type="dxa"/>
          </w:tcPr>
          <w:p w:rsidR="00EF0B63" w:rsidRPr="005E27AE" w:rsidRDefault="00EF0B63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F0B63" w:rsidRPr="005E27AE" w:rsidTr="006A7B20">
        <w:tc>
          <w:tcPr>
            <w:tcW w:w="817" w:type="dxa"/>
          </w:tcPr>
          <w:p w:rsidR="00EF0B63" w:rsidRPr="005E27AE" w:rsidRDefault="00EF0B63" w:rsidP="004F7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EF0B63" w:rsidRPr="005E27AE" w:rsidRDefault="00EF0B63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Фонарь</w:t>
            </w:r>
          </w:p>
        </w:tc>
        <w:tc>
          <w:tcPr>
            <w:tcW w:w="1701" w:type="dxa"/>
          </w:tcPr>
          <w:p w:rsidR="00EF0B63" w:rsidRPr="005E27AE" w:rsidRDefault="00EF0B63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2092" w:type="dxa"/>
          </w:tcPr>
          <w:p w:rsidR="00EF0B63" w:rsidRPr="005E27AE" w:rsidRDefault="00EF0B63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F0B63" w:rsidRPr="005E27AE" w:rsidTr="006A7B20">
        <w:tc>
          <w:tcPr>
            <w:tcW w:w="817" w:type="dxa"/>
          </w:tcPr>
          <w:p w:rsidR="00EF0B63" w:rsidRPr="005E27AE" w:rsidRDefault="00EF0B63" w:rsidP="004F7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EF0B63" w:rsidRPr="005E27AE" w:rsidRDefault="00EF0B63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Прожектор</w:t>
            </w:r>
          </w:p>
        </w:tc>
        <w:tc>
          <w:tcPr>
            <w:tcW w:w="1701" w:type="dxa"/>
          </w:tcPr>
          <w:p w:rsidR="00EF0B63" w:rsidRPr="005E27AE" w:rsidRDefault="00EF0B63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2092" w:type="dxa"/>
          </w:tcPr>
          <w:p w:rsidR="00EF0B63" w:rsidRPr="005E27AE" w:rsidRDefault="00EF0B63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F0B63" w:rsidRPr="005E27AE" w:rsidTr="006A7B20">
        <w:tc>
          <w:tcPr>
            <w:tcW w:w="817" w:type="dxa"/>
          </w:tcPr>
          <w:p w:rsidR="00EF0B63" w:rsidRPr="005E27AE" w:rsidRDefault="00EF0B63" w:rsidP="004F7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EF0B63" w:rsidRPr="005E27AE" w:rsidRDefault="00EF0B63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Носилки</w:t>
            </w:r>
          </w:p>
        </w:tc>
        <w:tc>
          <w:tcPr>
            <w:tcW w:w="1701" w:type="dxa"/>
          </w:tcPr>
          <w:p w:rsidR="00EF0B63" w:rsidRPr="005E27AE" w:rsidRDefault="00EF0B63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2092" w:type="dxa"/>
          </w:tcPr>
          <w:p w:rsidR="00EF0B63" w:rsidRPr="005E27AE" w:rsidRDefault="00EF0B63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F0B63" w:rsidRPr="005E27AE" w:rsidTr="006A7B20">
        <w:tc>
          <w:tcPr>
            <w:tcW w:w="817" w:type="dxa"/>
          </w:tcPr>
          <w:p w:rsidR="00EF0B63" w:rsidRPr="005E27AE" w:rsidRDefault="00EF0B63" w:rsidP="004F7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EF0B63" w:rsidRPr="005E27AE" w:rsidRDefault="00EF0B63" w:rsidP="006A7B2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E27AE">
              <w:rPr>
                <w:rFonts w:ascii="Arial" w:eastAsia="Times New Roman" w:hAnsi="Arial" w:cs="Arial"/>
                <w:sz w:val="24"/>
                <w:szCs w:val="24"/>
              </w:rPr>
              <w:t xml:space="preserve">Мотопомпа </w:t>
            </w:r>
          </w:p>
        </w:tc>
        <w:tc>
          <w:tcPr>
            <w:tcW w:w="1701" w:type="dxa"/>
          </w:tcPr>
          <w:p w:rsidR="00EF0B63" w:rsidRPr="005E27AE" w:rsidRDefault="00EF0B63" w:rsidP="006A7B20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E27AE">
              <w:rPr>
                <w:rFonts w:ascii="Arial" w:eastAsia="Times New Roman" w:hAnsi="Arial" w:cs="Arial"/>
                <w:sz w:val="24"/>
                <w:szCs w:val="24"/>
              </w:rPr>
              <w:t>к-т</w:t>
            </w:r>
          </w:p>
        </w:tc>
        <w:tc>
          <w:tcPr>
            <w:tcW w:w="2092" w:type="dxa"/>
          </w:tcPr>
          <w:p w:rsidR="00EF0B63" w:rsidRPr="005E27AE" w:rsidRDefault="00EF0B63" w:rsidP="006A7B20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E27A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EF0B63" w:rsidRPr="005E27AE" w:rsidTr="006A7B20">
        <w:tc>
          <w:tcPr>
            <w:tcW w:w="817" w:type="dxa"/>
          </w:tcPr>
          <w:p w:rsidR="00EF0B63" w:rsidRPr="005E27AE" w:rsidRDefault="00EF0B63" w:rsidP="004F7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EF0B63" w:rsidRPr="005E27AE" w:rsidRDefault="00EF0B63" w:rsidP="006A7B2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E27AE">
              <w:rPr>
                <w:rFonts w:ascii="Arial" w:eastAsia="Times New Roman" w:hAnsi="Arial" w:cs="Arial"/>
                <w:sz w:val="24"/>
                <w:szCs w:val="24"/>
              </w:rPr>
              <w:t>Огнетушители ранцевые</w:t>
            </w:r>
          </w:p>
        </w:tc>
        <w:tc>
          <w:tcPr>
            <w:tcW w:w="1701" w:type="dxa"/>
          </w:tcPr>
          <w:p w:rsidR="00EF0B63" w:rsidRPr="005E27AE" w:rsidRDefault="00EF0B63" w:rsidP="006A7B20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E27AE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2092" w:type="dxa"/>
          </w:tcPr>
          <w:p w:rsidR="00EF0B63" w:rsidRPr="005E27AE" w:rsidRDefault="00EF0B63" w:rsidP="006A7B20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E27A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EF0B63" w:rsidRPr="005E27AE" w:rsidTr="006A7B20">
        <w:tc>
          <w:tcPr>
            <w:tcW w:w="817" w:type="dxa"/>
          </w:tcPr>
          <w:p w:rsidR="00EF0B63" w:rsidRPr="005E27AE" w:rsidRDefault="00EF0B63" w:rsidP="004F7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EF0B63" w:rsidRPr="005E27AE" w:rsidRDefault="00EF0B63" w:rsidP="006A7B2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E27AE">
              <w:rPr>
                <w:rFonts w:ascii="Arial" w:eastAsia="Times New Roman" w:hAnsi="Arial" w:cs="Arial"/>
                <w:sz w:val="24"/>
                <w:szCs w:val="24"/>
              </w:rPr>
              <w:t>УКВ – радиостанции носимые</w:t>
            </w:r>
          </w:p>
        </w:tc>
        <w:tc>
          <w:tcPr>
            <w:tcW w:w="1701" w:type="dxa"/>
          </w:tcPr>
          <w:p w:rsidR="00EF0B63" w:rsidRPr="005E27AE" w:rsidRDefault="00EF0B63" w:rsidP="006A7B20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E27AE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2092" w:type="dxa"/>
          </w:tcPr>
          <w:p w:rsidR="00EF0B63" w:rsidRPr="005E27AE" w:rsidRDefault="00EF0B63" w:rsidP="006A7B20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E27A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EF0B63" w:rsidRPr="005E27AE" w:rsidTr="006A7B20">
        <w:tc>
          <w:tcPr>
            <w:tcW w:w="817" w:type="dxa"/>
          </w:tcPr>
          <w:p w:rsidR="00EF0B63" w:rsidRPr="005E27AE" w:rsidRDefault="00EF0B63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EF0B63" w:rsidRPr="005E27AE" w:rsidRDefault="00EF0B63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Электробензогенератор</w:t>
            </w:r>
          </w:p>
        </w:tc>
        <w:tc>
          <w:tcPr>
            <w:tcW w:w="1701" w:type="dxa"/>
          </w:tcPr>
          <w:p w:rsidR="00EF0B63" w:rsidRPr="005E27AE" w:rsidRDefault="00EF0B63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2092" w:type="dxa"/>
          </w:tcPr>
          <w:p w:rsidR="00EF0B63" w:rsidRPr="005E27AE" w:rsidRDefault="00EF0B63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FD5724" w:rsidRPr="005E27AE" w:rsidRDefault="00FD5724" w:rsidP="00FD5724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D5724" w:rsidRPr="005E27AE" w:rsidRDefault="00FD5724" w:rsidP="00FD5724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FD5724" w:rsidRPr="005E27AE" w:rsidRDefault="00FD5724" w:rsidP="00FD5724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4794"/>
        <w:gridCol w:w="1688"/>
        <w:gridCol w:w="2058"/>
      </w:tblGrid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Виды потребления</w:t>
            </w:r>
          </w:p>
        </w:tc>
        <w:tc>
          <w:tcPr>
            <w:tcW w:w="1701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092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FD5724" w:rsidRPr="005E27AE" w:rsidTr="006A7B20">
        <w:tc>
          <w:tcPr>
            <w:tcW w:w="9571" w:type="dxa"/>
            <w:gridSpan w:val="4"/>
          </w:tcPr>
          <w:p w:rsidR="00FD5724" w:rsidRPr="005E27AE" w:rsidRDefault="00FD5724" w:rsidP="006A7B20">
            <w:pPr>
              <w:ind w:firstLine="7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7AE">
              <w:rPr>
                <w:rFonts w:ascii="Arial" w:hAnsi="Arial" w:cs="Arial"/>
                <w:b/>
                <w:sz w:val="24"/>
                <w:szCs w:val="24"/>
              </w:rPr>
              <w:t>Рекомендуемые нормы обеспечения населения водой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 xml:space="preserve">Питье </w:t>
            </w:r>
          </w:p>
        </w:tc>
        <w:tc>
          <w:tcPr>
            <w:tcW w:w="1701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л/чел.сутки</w:t>
            </w:r>
          </w:p>
        </w:tc>
        <w:tc>
          <w:tcPr>
            <w:tcW w:w="2092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2,5/5,0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Приготовление пищи, умывание, в том числе:</w:t>
            </w:r>
          </w:p>
        </w:tc>
        <w:tc>
          <w:tcPr>
            <w:tcW w:w="1701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л/чел.сутки</w:t>
            </w:r>
          </w:p>
        </w:tc>
        <w:tc>
          <w:tcPr>
            <w:tcW w:w="2092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961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приготовление пищи мытье посуды</w:t>
            </w:r>
          </w:p>
        </w:tc>
        <w:tc>
          <w:tcPr>
            <w:tcW w:w="1701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л/чел.сутки</w:t>
            </w:r>
          </w:p>
        </w:tc>
        <w:tc>
          <w:tcPr>
            <w:tcW w:w="2092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961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мытье индивидуальной посуды</w:t>
            </w:r>
          </w:p>
        </w:tc>
        <w:tc>
          <w:tcPr>
            <w:tcW w:w="1701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л/чел.сутки</w:t>
            </w:r>
          </w:p>
        </w:tc>
        <w:tc>
          <w:tcPr>
            <w:tcW w:w="2092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4961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мытье рук и лица</w:t>
            </w:r>
          </w:p>
        </w:tc>
        <w:tc>
          <w:tcPr>
            <w:tcW w:w="1701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л/чел.сутки</w:t>
            </w:r>
          </w:p>
        </w:tc>
        <w:tc>
          <w:tcPr>
            <w:tcW w:w="2092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Удовлетворение санитарно – гигиенических потребностей человека и обеспечение санитарно – гигиенического состояния помещений</w:t>
            </w:r>
          </w:p>
        </w:tc>
        <w:tc>
          <w:tcPr>
            <w:tcW w:w="1701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 xml:space="preserve">л/чел.сутки </w:t>
            </w:r>
          </w:p>
        </w:tc>
        <w:tc>
          <w:tcPr>
            <w:tcW w:w="2092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Выпечка хлеба и хлебопродуктов</w:t>
            </w:r>
          </w:p>
        </w:tc>
        <w:tc>
          <w:tcPr>
            <w:tcW w:w="1701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л/кг</w:t>
            </w:r>
          </w:p>
        </w:tc>
        <w:tc>
          <w:tcPr>
            <w:tcW w:w="2092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Прачечные, химчистки</w:t>
            </w:r>
          </w:p>
        </w:tc>
        <w:tc>
          <w:tcPr>
            <w:tcW w:w="1701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л/кг</w:t>
            </w:r>
          </w:p>
        </w:tc>
        <w:tc>
          <w:tcPr>
            <w:tcW w:w="2092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Для медицинских учреждений</w:t>
            </w:r>
          </w:p>
        </w:tc>
        <w:tc>
          <w:tcPr>
            <w:tcW w:w="1701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л/чел.сутки</w:t>
            </w:r>
          </w:p>
        </w:tc>
        <w:tc>
          <w:tcPr>
            <w:tcW w:w="2092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FD5724" w:rsidRPr="005E27AE" w:rsidTr="006A7B20">
        <w:tc>
          <w:tcPr>
            <w:tcW w:w="817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FD5724" w:rsidRPr="005E27AE" w:rsidRDefault="00FD5724" w:rsidP="006A7B20">
            <w:pPr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Полная санобработка людей</w:t>
            </w:r>
          </w:p>
        </w:tc>
        <w:tc>
          <w:tcPr>
            <w:tcW w:w="1701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л/чел.</w:t>
            </w:r>
          </w:p>
        </w:tc>
        <w:tc>
          <w:tcPr>
            <w:tcW w:w="2092" w:type="dxa"/>
          </w:tcPr>
          <w:p w:rsidR="00FD5724" w:rsidRPr="005E27AE" w:rsidRDefault="00FD5724" w:rsidP="006A7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AE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</w:tbl>
    <w:p w:rsidR="00FD5724" w:rsidRPr="005E27AE" w:rsidRDefault="00FD5724" w:rsidP="00FD572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>В числителе указаны нормы водообеспечения для питья взрослого населения и подростков (от 14 лет и старше), а в знаменателе – нормы для детей от 1 года и до 14 лет и кормящих матерей.</w:t>
      </w:r>
    </w:p>
    <w:p w:rsidR="00FD5724" w:rsidRPr="005E27AE" w:rsidRDefault="00FD5724" w:rsidP="00FD5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D5724" w:rsidRPr="005E27AE" w:rsidRDefault="00FD5724" w:rsidP="00FD5724">
      <w:pPr>
        <w:spacing w:after="0"/>
        <w:rPr>
          <w:rFonts w:ascii="Arial" w:hAnsi="Arial" w:cs="Arial"/>
          <w:sz w:val="24"/>
          <w:szCs w:val="24"/>
        </w:rPr>
      </w:pPr>
      <w:r w:rsidRPr="005E27AE">
        <w:rPr>
          <w:rFonts w:ascii="Arial" w:hAnsi="Arial" w:cs="Arial"/>
          <w:sz w:val="24"/>
          <w:szCs w:val="24"/>
        </w:rPr>
        <w:t>________________________________</w:t>
      </w:r>
    </w:p>
    <w:sectPr w:rsidR="00FD5724" w:rsidRPr="005E27AE" w:rsidSect="00105016">
      <w:headerReference w:type="default" r:id="rId6"/>
      <w:pgSz w:w="11907" w:h="16840" w:code="9"/>
      <w:pgMar w:top="1134" w:right="850" w:bottom="1134" w:left="1701" w:header="709" w:footer="709" w:gutter="0"/>
      <w:paperSrc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152" w:rsidRDefault="002B3152" w:rsidP="00FD5724">
      <w:pPr>
        <w:spacing w:after="0" w:line="240" w:lineRule="auto"/>
      </w:pPr>
      <w:r>
        <w:separator/>
      </w:r>
    </w:p>
  </w:endnote>
  <w:endnote w:type="continuationSeparator" w:id="0">
    <w:p w:rsidR="002B3152" w:rsidRDefault="002B3152" w:rsidP="00FD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152" w:rsidRDefault="002B3152" w:rsidP="00FD5724">
      <w:pPr>
        <w:spacing w:after="0" w:line="240" w:lineRule="auto"/>
      </w:pPr>
      <w:r>
        <w:separator/>
      </w:r>
    </w:p>
  </w:footnote>
  <w:footnote w:type="continuationSeparator" w:id="0">
    <w:p w:rsidR="002B3152" w:rsidRDefault="002B3152" w:rsidP="00FD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070502"/>
      <w:docPartObj>
        <w:docPartGallery w:val="Page Numbers (Top of Page)"/>
        <w:docPartUnique/>
      </w:docPartObj>
    </w:sdtPr>
    <w:sdtEndPr/>
    <w:sdtContent>
      <w:p w:rsidR="00FD5724" w:rsidRDefault="00FD57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B39">
          <w:rPr>
            <w:noProof/>
          </w:rPr>
          <w:t>7</w:t>
        </w:r>
        <w:r>
          <w:fldChar w:fldCharType="end"/>
        </w:r>
      </w:p>
    </w:sdtContent>
  </w:sdt>
  <w:p w:rsidR="00FD5724" w:rsidRDefault="00FD57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A7"/>
    <w:rsid w:val="00105016"/>
    <w:rsid w:val="00115BE0"/>
    <w:rsid w:val="002205A3"/>
    <w:rsid w:val="002B3152"/>
    <w:rsid w:val="0039442C"/>
    <w:rsid w:val="005D5B39"/>
    <w:rsid w:val="005E27AE"/>
    <w:rsid w:val="006370D4"/>
    <w:rsid w:val="00756F6E"/>
    <w:rsid w:val="0093721B"/>
    <w:rsid w:val="00CE7AA7"/>
    <w:rsid w:val="00CF7DDF"/>
    <w:rsid w:val="00D713BC"/>
    <w:rsid w:val="00EF0B63"/>
    <w:rsid w:val="00F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4DC0"/>
  <w15:docId w15:val="{FE48AEDA-EF41-4058-A74C-29584372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724"/>
  </w:style>
  <w:style w:type="paragraph" w:styleId="a6">
    <w:name w:val="footer"/>
    <w:basedOn w:val="a"/>
    <w:link w:val="a7"/>
    <w:uiPriority w:val="99"/>
    <w:unhideWhenUsed/>
    <w:rsid w:val="00FD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724"/>
  </w:style>
  <w:style w:type="paragraph" w:styleId="a8">
    <w:name w:val="Balloon Text"/>
    <w:basedOn w:val="a"/>
    <w:link w:val="a9"/>
    <w:uiPriority w:val="99"/>
    <w:semiHidden/>
    <w:unhideWhenUsed/>
    <w:rsid w:val="00CF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7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Камышина</dc:creator>
  <cp:keywords/>
  <dc:description/>
  <cp:lastModifiedBy>Архипова</cp:lastModifiedBy>
  <cp:revision>2</cp:revision>
  <cp:lastPrinted>2025-04-16T12:57:00Z</cp:lastPrinted>
  <dcterms:created xsi:type="dcterms:W3CDTF">2025-04-28T14:53:00Z</dcterms:created>
  <dcterms:modified xsi:type="dcterms:W3CDTF">2025-04-28T14:53:00Z</dcterms:modified>
</cp:coreProperties>
</file>