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9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ЕФРЕМОВСКИЙ МУНИЦИПАЛЬНЫЙ ОКРУГ</w:t>
      </w:r>
    </w:p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ТУЛЬСКОЙ ОБЛАСТИ</w:t>
      </w:r>
    </w:p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bookmarkEnd w:id="0"/>
    <w:p w:rsid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3640F" w:rsidRPr="0013640F" w:rsidRDefault="0013640F" w:rsidP="0013640F">
      <w:pPr>
        <w:keepNext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29.04.2025 № 791</w:t>
      </w:r>
    </w:p>
    <w:p w:rsidR="00C631F9" w:rsidRPr="0013640F" w:rsidRDefault="00C631F9" w:rsidP="00965E55">
      <w:pPr>
        <w:keepNext/>
        <w:spacing w:after="0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F2A9E" w:rsidRPr="0013640F" w:rsidRDefault="0013640F" w:rsidP="006A1E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 xml:space="preserve">О СОЗДАНИИ СБОРНЫХ ЭВАКУАЦИОННЫХ ПУНКТОВ </w:t>
      </w:r>
    </w:p>
    <w:p w:rsidR="006A1ED7" w:rsidRPr="0013640F" w:rsidRDefault="0013640F" w:rsidP="002F2A9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 xml:space="preserve">НА ТЕРРИТОРИИ МУНИЦИПАЛЬНОГО </w:t>
      </w:r>
      <w:proofErr w:type="gramStart"/>
      <w:r w:rsidRPr="0013640F">
        <w:rPr>
          <w:rFonts w:ascii="Arial" w:eastAsia="Times New Roman" w:hAnsi="Arial" w:cs="Arial"/>
          <w:b/>
          <w:sz w:val="32"/>
          <w:szCs w:val="32"/>
        </w:rPr>
        <w:t>ОБРАЗОВАНИЯ  ЕФРЕМОВСКИЙ</w:t>
      </w:r>
      <w:proofErr w:type="gramEnd"/>
      <w:r w:rsidRPr="0013640F">
        <w:rPr>
          <w:rFonts w:ascii="Arial" w:eastAsia="Times New Roman" w:hAnsi="Arial" w:cs="Arial"/>
          <w:b/>
          <w:sz w:val="32"/>
          <w:szCs w:val="32"/>
        </w:rPr>
        <w:t xml:space="preserve"> МУНИЦИПАЛЬНЫЙ ОКРУГ ТУЛЬСКОЙ ОБЛАСТИ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705D5F" w:rsidRPr="0013640F">
        <w:rPr>
          <w:rFonts w:ascii="Arial" w:hAnsi="Arial" w:cs="Arial"/>
          <w:sz w:val="24"/>
          <w:szCs w:val="24"/>
        </w:rPr>
        <w:t xml:space="preserve"> </w:t>
      </w:r>
      <w:r w:rsidR="00705D5F" w:rsidRPr="0013640F">
        <w:rPr>
          <w:rFonts w:ascii="Arial" w:eastAsia="Times New Roman" w:hAnsi="Arial" w:cs="Arial"/>
          <w:sz w:val="24"/>
          <w:szCs w:val="24"/>
        </w:rPr>
        <w:t>от 30.11.2023 № 2056 «О порядке эвакуации населения, материальных и культурных ценностей в безопасные районы»</w:t>
      </w:r>
      <w:r w:rsidR="00134645"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Pr="0013640F">
        <w:rPr>
          <w:rFonts w:ascii="Arial" w:eastAsia="Times New Roman" w:hAnsi="Arial" w:cs="Arial"/>
          <w:sz w:val="24"/>
          <w:szCs w:val="24"/>
        </w:rPr>
        <w:t>в целях организации своевременной эвакуации населения в безопасные районы при угро</w:t>
      </w:r>
      <w:r w:rsidR="00134645" w:rsidRPr="0013640F">
        <w:rPr>
          <w:rFonts w:ascii="Arial" w:eastAsia="Times New Roman" w:hAnsi="Arial" w:cs="Arial"/>
          <w:sz w:val="24"/>
          <w:szCs w:val="24"/>
        </w:rPr>
        <w:t>зе возникновения либо возникновении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опасностей при военных конфликтах или вследствие этих конфликтов, а также при чрезвычайных ситуациях природного и техногенного характера,</w:t>
      </w:r>
      <w:r w:rsidR="00557439" w:rsidRPr="0013640F">
        <w:rPr>
          <w:rFonts w:ascii="Arial" w:eastAsia="Times New Roman" w:hAnsi="Arial" w:cs="Arial"/>
          <w:sz w:val="24"/>
          <w:szCs w:val="24"/>
        </w:rPr>
        <w:t xml:space="preserve"> на основании Устава муниципального образования Ефремовский муниципальный округ Тульской области,</w:t>
      </w:r>
      <w:r w:rsidRPr="0013640F">
        <w:rPr>
          <w:rFonts w:ascii="Arial" w:eastAsia="Times New Roman" w:hAnsi="Arial" w:cs="Arial"/>
          <w:sz w:val="24"/>
          <w:szCs w:val="24"/>
        </w:rPr>
        <w:t xml:space="preserve"> администрация муниципального образования Ефремов</w:t>
      </w:r>
      <w:r w:rsidR="00134645" w:rsidRPr="0013640F">
        <w:rPr>
          <w:rFonts w:ascii="Arial" w:eastAsia="Times New Roman" w:hAnsi="Arial" w:cs="Arial"/>
          <w:sz w:val="24"/>
          <w:szCs w:val="24"/>
        </w:rPr>
        <w:t xml:space="preserve">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  ПОСТАНОВЛЯЕТ</w:t>
      </w:r>
      <w:r w:rsidRPr="0013640F">
        <w:rPr>
          <w:rFonts w:ascii="Arial" w:eastAsia="Times New Roman" w:hAnsi="Arial" w:cs="Arial"/>
          <w:b/>
          <w:sz w:val="24"/>
          <w:szCs w:val="24"/>
        </w:rPr>
        <w:t>: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1. Создать на территории муниципального образования Ефремов</w:t>
      </w:r>
      <w:r w:rsidR="00134645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сборные эвакуационные пункты для сбора и учета эвакуируемого населения и организованной отправки его в безопасные районы.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 Утвердить: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2.1. Положение о сборных эвакуационных пунктах муниципального образования </w:t>
      </w:r>
      <w:r w:rsidR="00134645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приложение  №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1).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2.2. Должностной состав сборных эвакуационных пунктов муниципального образования </w:t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(приложение № 2). </w:t>
      </w:r>
      <w:r w:rsidRPr="0013640F">
        <w:rPr>
          <w:rFonts w:ascii="Arial" w:eastAsia="Times New Roman" w:hAnsi="Arial" w:cs="Arial"/>
          <w:sz w:val="24"/>
          <w:szCs w:val="24"/>
        </w:rPr>
        <w:tab/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2.3. Функциональные обязанности начальника и членов сборных эвакуационных пунктов муниципального образования </w:t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(приложение № 3).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2.4. Список сборных эвакуационных пунктов на территории муниципального образования </w:t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(приложение № 4). </w:t>
      </w:r>
    </w:p>
    <w:p w:rsidR="00557439" w:rsidRPr="0013640F" w:rsidRDefault="006A1ED7" w:rsidP="00784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</w:t>
      </w:r>
      <w:r w:rsidRPr="0013640F">
        <w:rPr>
          <w:rFonts w:ascii="Arial" w:eastAsia="Times New Roman" w:hAnsi="Arial" w:cs="Arial"/>
          <w:sz w:val="24"/>
          <w:szCs w:val="24"/>
        </w:rPr>
        <w:tab/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3. Комитету по делопроизводству и контролю администрации </w:t>
      </w:r>
      <w:proofErr w:type="gramStart"/>
      <w:r w:rsidR="00784C90" w:rsidRPr="0013640F">
        <w:rPr>
          <w:rFonts w:ascii="Arial" w:eastAsia="Times New Roman" w:hAnsi="Arial" w:cs="Arial"/>
          <w:sz w:val="24"/>
          <w:szCs w:val="24"/>
        </w:rPr>
        <w:t>муниципального</w:t>
      </w:r>
      <w:r w:rsidR="00557439"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 образования</w:t>
      </w:r>
      <w:proofErr w:type="gramEnd"/>
      <w:r w:rsidR="00784C90" w:rsidRPr="0013640F">
        <w:rPr>
          <w:rFonts w:ascii="Arial" w:eastAsia="Times New Roman" w:hAnsi="Arial" w:cs="Arial"/>
          <w:sz w:val="24"/>
          <w:szCs w:val="24"/>
        </w:rPr>
        <w:t xml:space="preserve"> Ефремовский</w:t>
      </w:r>
      <w:r w:rsidR="00557439"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="00784C90" w:rsidRPr="0013640F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</w:t>
      </w:r>
    </w:p>
    <w:p w:rsidR="00784C90" w:rsidRPr="0013640F" w:rsidRDefault="00784C90" w:rsidP="00784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lastRenderedPageBreak/>
        <w:t>области (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784C90" w:rsidRPr="0013640F" w:rsidRDefault="00784C90" w:rsidP="00784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4. Постановление администрации муниципального образования город Ефремов от 01.12.2022 года № 1908 «О создании сборных эвакуационных пунктов на территории муниципального образования город Ефремов» признать утратившим силу.</w:t>
      </w:r>
    </w:p>
    <w:p w:rsidR="00784C90" w:rsidRPr="0013640F" w:rsidRDefault="00784C90" w:rsidP="00784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5. Постановление вступает в силу со дня его официального обнародования.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4292"/>
      </w:tblGrid>
      <w:tr w:rsidR="00784C90" w:rsidRPr="0013640F" w:rsidTr="00282823">
        <w:tc>
          <w:tcPr>
            <w:tcW w:w="5211" w:type="dxa"/>
          </w:tcPr>
          <w:p w:rsidR="00784C90" w:rsidRPr="0013640F" w:rsidRDefault="00784C90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784C90" w:rsidRPr="0013640F" w:rsidRDefault="00784C90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C90" w:rsidRPr="0013640F" w:rsidRDefault="00784C90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C90" w:rsidRPr="0013640F" w:rsidRDefault="00784C90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3640F" w:rsidRPr="0013640F" w:rsidRDefault="0013640F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13640F" w:rsidRPr="0013640F" w:rsidRDefault="0013640F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13640F" w:rsidRPr="0013640F" w:rsidRDefault="0013640F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784C90" w:rsidRPr="0013640F" w:rsidRDefault="00784C90" w:rsidP="0013640F">
            <w:pPr>
              <w:tabs>
                <w:tab w:val="left" w:pos="900"/>
                <w:tab w:val="left" w:pos="738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С. Н. Давыдова</w:t>
            </w:r>
          </w:p>
        </w:tc>
      </w:tr>
    </w:tbl>
    <w:p w:rsidR="006A1ED7" w:rsidRPr="0013640F" w:rsidRDefault="006A1ED7" w:rsidP="0013640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4C90" w:rsidRPr="0013640F" w:rsidRDefault="00784C90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4C90" w:rsidRPr="0013640F" w:rsidRDefault="00784C90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4C90" w:rsidRPr="0013640F" w:rsidRDefault="00784C90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931C4" w:rsidRPr="0013640F" w:rsidTr="00C82A74">
        <w:tc>
          <w:tcPr>
            <w:tcW w:w="4643" w:type="dxa"/>
          </w:tcPr>
          <w:p w:rsidR="008931C4" w:rsidRPr="0013640F" w:rsidRDefault="008931C4" w:rsidP="00C82A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8931C4" w:rsidRPr="0013640F" w:rsidRDefault="008931C4" w:rsidP="00C82A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  <w:r w:rsidRPr="0013640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Ефремовский муниципальный округ Тульской области</w:t>
            </w:r>
          </w:p>
          <w:p w:rsidR="008931C4" w:rsidRPr="0013640F" w:rsidRDefault="008931C4" w:rsidP="00C82A7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31C4" w:rsidRPr="0013640F" w:rsidRDefault="0013640F" w:rsidP="001364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29.04.2025</w:t>
            </w:r>
            <w:r w:rsidR="008931C4" w:rsidRPr="0013640F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791</w:t>
            </w:r>
          </w:p>
        </w:tc>
      </w:tr>
    </w:tbl>
    <w:p w:rsidR="008931C4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</w:p>
    <w:p w:rsidR="008931C4" w:rsidRPr="0013640F" w:rsidRDefault="008931C4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31C4" w:rsidRPr="0013640F" w:rsidRDefault="008931C4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31C4" w:rsidRPr="0013640F" w:rsidRDefault="008931C4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8931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2A74" w:rsidRPr="0013640F" w:rsidRDefault="00C82A74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>ПОЛОЖЕНИЕ</w:t>
      </w:r>
    </w:p>
    <w:p w:rsidR="006A1ED7" w:rsidRPr="0013640F" w:rsidRDefault="0013640F" w:rsidP="00C82A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>О СБОРНЫХ ЭВАКУАЦИОННЫХ ПУНКТАХ МУНИЦИПАЛЬНОГО ОБРАЗОВАНИЯ ЕФРЕМОВСКИЙ МУНИЦИПАЛЬНЫЙ ОКРУГ ТУЛЬСКОЙ ОБЛАСТИ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I. Общие положения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1. Сборные эвакуационные пункты муниципального образования </w:t>
      </w:r>
      <w:r w:rsidR="00C82A74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(далее по тексту – СЭП) предназначаются для сбора и учета эвакуируемого населения, организованной отправки его в безопасные районы и создаются (каждый) на базе одного предприятия, организации, учреждения (далее по тексту – организации). СЭП располагаются в зданиях общественного назначения вблизи пунктов посадки на транспорт.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СЭП являются эвакуационными органами муниципального образования </w:t>
      </w:r>
      <w:r w:rsidR="00C82A74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. Общее руководство СЭП осуществляет председатель эвакуационной комиссии муниципального образования </w:t>
      </w:r>
      <w:r w:rsidR="00C82A74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 Количество СЭП и места их развертывания определяются с учетом общей численности эваконаселения муниципального образования </w:t>
      </w:r>
      <w:r w:rsidR="00C82A74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количества маршрутов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вывоза,  пунктов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посадки.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3. Руководители организаций, ответственные за развертывание СЭП, издают приказ (распоряжение) «О создании, комплектовании и развертывании СЭП». В приказе отражаются организационные вопросы, связанные с укомплектованием СЭП личным составом, определением порядка работы СЭП, обеспечением СЭП имуществом, оборудованием, защитными средствами, транспортом.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4. </w:t>
      </w:r>
      <w:r w:rsidRPr="001364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Каждый СЭП обеспечивается связью </w:t>
      </w:r>
      <w:proofErr w:type="gramStart"/>
      <w:r w:rsidRPr="001364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 эвакуационной</w:t>
      </w:r>
      <w:proofErr w:type="gramEnd"/>
      <w:r w:rsidRPr="001364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комиссией муниципального образования </w:t>
      </w:r>
      <w:r w:rsidR="00F66335" w:rsidRPr="001364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автомобильным транспортом. Количество подаваемых транспортных средств на СЭП, определяется в соответствии с численностью приписанного населения</w:t>
      </w:r>
      <w:r w:rsidRPr="0013640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A1ED7" w:rsidRPr="0013640F" w:rsidRDefault="006A1ED7" w:rsidP="00F6633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640F">
        <w:rPr>
          <w:rFonts w:ascii="Arial" w:eastAsia="Times New Roman" w:hAnsi="Arial" w:cs="Arial"/>
          <w:color w:val="000000"/>
          <w:sz w:val="24"/>
          <w:szCs w:val="24"/>
        </w:rPr>
        <w:t>5. При СЭП должны предусматриваться места построения колонн, для посадки на транспорт, места стоянки автотранспорта, предназначенного для перевозки эваконаселения и имущества.</w:t>
      </w:r>
    </w:p>
    <w:p w:rsidR="006A1ED7" w:rsidRPr="0013640F" w:rsidRDefault="006A1ED7" w:rsidP="00F663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640F">
        <w:rPr>
          <w:rFonts w:ascii="Arial" w:eastAsia="Times New Roman" w:hAnsi="Arial" w:cs="Arial"/>
          <w:color w:val="000000"/>
          <w:sz w:val="24"/>
          <w:szCs w:val="24"/>
        </w:rPr>
        <w:t xml:space="preserve">6. Начальник СЭП подчиняется председателю эвакуационной комиссии муниципального образования </w:t>
      </w:r>
      <w:r w:rsidR="00F66335" w:rsidRPr="0013640F">
        <w:rPr>
          <w:rFonts w:ascii="Arial" w:eastAsia="Times New Roman" w:hAnsi="Arial" w:cs="Arial"/>
          <w:color w:val="000000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7. О времени явки на СЭП эвакуируемое население оповещается через объекты экономики (предприятия, учреждения, организации), учебные заведения, жилищно-коммунальное хозяйство. Для оповещения используются автоматизированные системы оповещения, объектовые и местные радиоузлы, телевидение, автомобили с громкоговорителями.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8. К установленному сроку эвакуируемое население самостоятельно пребывает на СЭП. Продолжительность пребывания на СЭП ограничивается временем, необходимым для регистрации и инструктирования о порядке дальнейшего следования в безопасный район.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9. На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СЭПе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эвакуируемое население распределяется по транспортным средствам и после инструктажа организовано направляется на посадку.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10. Рассредоточение и эвакуация заканчивается с вывозом всего населения, за исключением работающей смены.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II. Организационная структура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Pr="0013640F">
        <w:rPr>
          <w:rFonts w:ascii="Arial" w:eastAsia="Times New Roman" w:hAnsi="Arial" w:cs="Arial"/>
          <w:b/>
          <w:sz w:val="24"/>
          <w:szCs w:val="24"/>
        </w:rPr>
        <w:t>СЭП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1. В состав СЭП входят: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начальник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заместитель начальника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группа оповещения и связи – 2 человека;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группа регистрации и учета эваконаселения – 3 человека;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группа формирования и отправки колонн – 4 человек;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группа охраны общественного порядка – 4 человек;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комендант СЭП – 1 человека;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стол справок – 2 человека;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медицинский пункт – 2 человека;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комната матери и ребенка – 2 человека.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 </w:t>
      </w:r>
      <w:r w:rsidRPr="0013640F">
        <w:rPr>
          <w:rFonts w:ascii="Arial" w:eastAsia="Times New Roman" w:hAnsi="Arial" w:cs="Arial"/>
          <w:color w:val="000000"/>
          <w:sz w:val="24"/>
          <w:szCs w:val="24"/>
        </w:rPr>
        <w:t xml:space="preserve"> При формировании администрации СЭП, если базовая организация не может обеспечить численный состав администрации СЭП в полном объеме, комплектование дополнительного состава администрации СЭП возлагается на эвакуационную комиссию муниципального образования </w:t>
      </w:r>
      <w:r w:rsidR="00F66335" w:rsidRPr="0013640F">
        <w:rPr>
          <w:rFonts w:ascii="Arial" w:eastAsia="Times New Roman" w:hAnsi="Arial" w:cs="Arial"/>
          <w:color w:val="000000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color w:val="000000"/>
          <w:sz w:val="24"/>
          <w:szCs w:val="24"/>
        </w:rPr>
        <w:t xml:space="preserve">, из числа работников организаций муниципального образования </w:t>
      </w:r>
      <w:r w:rsidR="00F66335" w:rsidRPr="0013640F">
        <w:rPr>
          <w:rFonts w:ascii="Arial" w:eastAsia="Times New Roman" w:hAnsi="Arial" w:cs="Arial"/>
          <w:color w:val="000000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A1ED7" w:rsidRPr="0013640F" w:rsidRDefault="006A1ED7" w:rsidP="00F663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III. Основные задачи СЭП</w:t>
      </w:r>
    </w:p>
    <w:p w:rsidR="006A1ED7" w:rsidRPr="0013640F" w:rsidRDefault="00F66335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1. П</w:t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ланирование и подготовка к осуществлению мероприятий по организованному сбору и регистрации населения, вывозимого </w:t>
      </w:r>
      <w:proofErr w:type="gramStart"/>
      <w:r w:rsidR="006A1ED7" w:rsidRPr="0013640F">
        <w:rPr>
          <w:rFonts w:ascii="Arial" w:eastAsia="Times New Roman" w:hAnsi="Arial" w:cs="Arial"/>
          <w:sz w:val="24"/>
          <w:szCs w:val="24"/>
        </w:rPr>
        <w:t>в безопасный районы</w:t>
      </w:r>
      <w:proofErr w:type="gramEnd"/>
      <w:r w:rsidR="006A1ED7" w:rsidRPr="0013640F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области.</w:t>
      </w:r>
    </w:p>
    <w:p w:rsidR="006A1ED7" w:rsidRPr="0013640F" w:rsidRDefault="00F66335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2. Р</w:t>
      </w:r>
      <w:r w:rsidR="006A1ED7" w:rsidRPr="0013640F">
        <w:rPr>
          <w:rFonts w:ascii="Arial" w:eastAsia="Times New Roman" w:hAnsi="Arial" w:cs="Arial"/>
          <w:sz w:val="24"/>
          <w:szCs w:val="24"/>
        </w:rPr>
        <w:t>егистрация прибытия и отправки эвакуируемого населения через СЭП всеми видами транспорта, учета остающ</w:t>
      </w:r>
      <w:r w:rsidRPr="0013640F">
        <w:rPr>
          <w:rFonts w:ascii="Arial" w:eastAsia="Times New Roman" w:hAnsi="Arial" w:cs="Arial"/>
          <w:sz w:val="24"/>
          <w:szCs w:val="24"/>
        </w:rPr>
        <w:t>егося населения в организациях.</w:t>
      </w:r>
    </w:p>
    <w:p w:rsidR="006A1ED7" w:rsidRPr="0013640F" w:rsidRDefault="00F66335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3. К</w:t>
      </w:r>
      <w:r w:rsidR="006A1ED7" w:rsidRPr="0013640F">
        <w:rPr>
          <w:rFonts w:ascii="Arial" w:eastAsia="Times New Roman" w:hAnsi="Arial" w:cs="Arial"/>
          <w:sz w:val="24"/>
          <w:szCs w:val="24"/>
        </w:rPr>
        <w:t>онтроль за своевременной подачей транспортных средств и инструктаж на</w:t>
      </w:r>
      <w:r w:rsidRPr="0013640F">
        <w:rPr>
          <w:rFonts w:ascii="Arial" w:eastAsia="Times New Roman" w:hAnsi="Arial" w:cs="Arial"/>
          <w:sz w:val="24"/>
          <w:szCs w:val="24"/>
        </w:rPr>
        <w:t>чальников эвакуационных колонн.</w:t>
      </w:r>
    </w:p>
    <w:p w:rsidR="006A1ED7" w:rsidRPr="0013640F" w:rsidRDefault="00F66335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4. С</w:t>
      </w:r>
      <w:r w:rsidR="006A1ED7" w:rsidRPr="0013640F">
        <w:rPr>
          <w:rFonts w:ascii="Arial" w:eastAsia="Times New Roman" w:hAnsi="Arial" w:cs="Arial"/>
          <w:sz w:val="24"/>
          <w:szCs w:val="24"/>
        </w:rPr>
        <w:t>воевременное представление в эвакуационную комиссию муниципального образования город Ефремов донесений нарастающим итогом о ходе эвакуации</w:t>
      </w:r>
      <w:r w:rsidR="0079493D" w:rsidRPr="0013640F">
        <w:rPr>
          <w:rFonts w:ascii="Arial" w:eastAsia="Times New Roman" w:hAnsi="Arial" w:cs="Arial"/>
          <w:sz w:val="24"/>
          <w:szCs w:val="24"/>
        </w:rPr>
        <w:t xml:space="preserve"> населения по видам транспорта.</w:t>
      </w:r>
    </w:p>
    <w:p w:rsidR="006A1ED7" w:rsidRPr="0013640F" w:rsidRDefault="0079493D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5. О</w:t>
      </w:r>
      <w:r w:rsidR="006A1ED7" w:rsidRPr="0013640F">
        <w:rPr>
          <w:rFonts w:ascii="Arial" w:eastAsia="Times New Roman" w:hAnsi="Arial" w:cs="Arial"/>
          <w:sz w:val="24"/>
          <w:szCs w:val="24"/>
        </w:rPr>
        <w:t>казание необходимой медицинской помощи населению</w:t>
      </w:r>
      <w:r w:rsidRPr="0013640F">
        <w:rPr>
          <w:rFonts w:ascii="Arial" w:eastAsia="Times New Roman" w:hAnsi="Arial" w:cs="Arial"/>
          <w:sz w:val="24"/>
          <w:szCs w:val="24"/>
        </w:rPr>
        <w:t xml:space="preserve"> во время нахождения их на СЭП.</w:t>
      </w:r>
    </w:p>
    <w:p w:rsidR="006A1ED7" w:rsidRPr="0013640F" w:rsidRDefault="0079493D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6. О</w:t>
      </w:r>
      <w:r w:rsidR="006A1ED7" w:rsidRPr="0013640F">
        <w:rPr>
          <w:rFonts w:ascii="Arial" w:eastAsia="Times New Roman" w:hAnsi="Arial" w:cs="Arial"/>
          <w:sz w:val="24"/>
          <w:szCs w:val="24"/>
        </w:rPr>
        <w:t>беспечение соблюдения населением общественного порядка и укрытие его в защитных сооружениях по сигналам гражданской обороны.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IV. Организация работы администрации СЭП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1. Руководитель организации, на </w:t>
      </w:r>
      <w:r w:rsidR="0079493D" w:rsidRPr="0013640F">
        <w:rPr>
          <w:rFonts w:ascii="Arial" w:eastAsia="Times New Roman" w:hAnsi="Arial" w:cs="Arial"/>
          <w:sz w:val="24"/>
          <w:szCs w:val="24"/>
        </w:rPr>
        <w:t>базе которой развертывается СЭП во взаимодействии с администрацией муниципального образования 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организует разработку документов, материально 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 В своей деятельности администрация СЭП подчиняется эвакуационной комиссии муниципального образования </w:t>
      </w:r>
      <w:r w:rsidR="0079493D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и взаимодействует с организациями, принимающими участие в проведении эвакуационных мероприятий.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3. В целях организации работы СЭП необходимо иметь следующие документы: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копию (или выписку) нормативного правового акта органа местного самоуправления о создании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копию (или выписку) приказа руководителя организации о создании СЭП; </w:t>
      </w:r>
    </w:p>
    <w:p w:rsidR="006A1ED7" w:rsidRPr="0013640F" w:rsidRDefault="00D80EB2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</w:t>
      </w:r>
      <w:r w:rsidR="006A1ED7" w:rsidRPr="0013640F">
        <w:rPr>
          <w:rFonts w:ascii="Arial" w:eastAsia="Times New Roman" w:hAnsi="Arial" w:cs="Arial"/>
          <w:sz w:val="24"/>
          <w:szCs w:val="24"/>
        </w:rPr>
        <w:t>выписки из плана гражданской обороны и защиты насел</w:t>
      </w:r>
      <w:r w:rsidRPr="0013640F">
        <w:rPr>
          <w:rFonts w:ascii="Arial" w:eastAsia="Times New Roman" w:hAnsi="Arial" w:cs="Arial"/>
          <w:sz w:val="24"/>
          <w:szCs w:val="24"/>
        </w:rPr>
        <w:t>ения муниципального образования</w:t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функциональные обязанности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календарный план действий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схема оповещения и сбора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схема связи и управления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штатно-должностной список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план-схема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журнал регистрации эвакуируемого населения на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журнал полученных и отданных распоряжений, донесений и докладов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журнал регистрации, обратившихся за медицинской помощью;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рабочие журналы (тетради) личного </w:t>
      </w:r>
      <w:r w:rsidR="00D80EB2" w:rsidRPr="0013640F">
        <w:rPr>
          <w:rFonts w:ascii="Arial" w:eastAsia="Times New Roman" w:hAnsi="Arial" w:cs="Arial"/>
          <w:sz w:val="24"/>
          <w:szCs w:val="24"/>
        </w:rPr>
        <w:t>СЭП</w:t>
      </w:r>
      <w:r w:rsidRPr="0013640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4. При входе в здание, где развертывается СЭП на видном месте вывешивается вывеска «Сборный эвакуационный пункт № __». Место вывески в ночное время подсвечивается. В коридоре (вестибюле) вывешивается схема расположения помещений СЭП.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5. Пребывание эвакуируемого населения осуществляется </w:t>
      </w:r>
      <w:r w:rsidR="00D80EB2" w:rsidRPr="0013640F">
        <w:rPr>
          <w:rFonts w:ascii="Arial" w:eastAsia="Times New Roman" w:hAnsi="Arial" w:cs="Arial"/>
          <w:sz w:val="24"/>
          <w:szCs w:val="24"/>
        </w:rPr>
        <w:t>в помещениях здания организации</w:t>
      </w:r>
      <w:r w:rsidRPr="0013640F">
        <w:rPr>
          <w:rFonts w:ascii="Arial" w:eastAsia="Times New Roman" w:hAnsi="Arial" w:cs="Arial"/>
          <w:sz w:val="24"/>
          <w:szCs w:val="24"/>
        </w:rPr>
        <w:t>, развертывающей СЭП, с использованием ее материально-технических средств и оборудования.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V. Порядок приведения СЭП в готовность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муниципального образования </w:t>
      </w:r>
      <w:r w:rsidR="00D80EB2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или председателя эвакуационной комиссии муниципального образования </w:t>
      </w:r>
      <w:r w:rsidR="00F65855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ответственным за развертывание СЭП.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2. На приведение СЭП в готовность к действиям по предназначению отводится: </w:t>
      </w:r>
    </w:p>
    <w:p w:rsidR="006A1ED7" w:rsidRPr="0013640F" w:rsidRDefault="001E10F0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в рабочее время – 4</w:t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 часа 00 минут; </w:t>
      </w:r>
    </w:p>
    <w:p w:rsidR="006A1ED7" w:rsidRPr="0013640F" w:rsidRDefault="001E10F0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в нерабочее время – 5</w:t>
      </w:r>
      <w:r w:rsidR="00684D67" w:rsidRPr="0013640F">
        <w:rPr>
          <w:rFonts w:ascii="Arial" w:eastAsia="Times New Roman" w:hAnsi="Arial" w:cs="Arial"/>
          <w:sz w:val="24"/>
          <w:szCs w:val="24"/>
        </w:rPr>
        <w:t xml:space="preserve"> часов </w:t>
      </w:r>
      <w:r w:rsidRPr="0013640F">
        <w:rPr>
          <w:rFonts w:ascii="Arial" w:eastAsia="Times New Roman" w:hAnsi="Arial" w:cs="Arial"/>
          <w:sz w:val="24"/>
          <w:szCs w:val="24"/>
        </w:rPr>
        <w:t>3</w:t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0 минут.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3. В </w:t>
      </w:r>
      <w:r w:rsidR="00684D67" w:rsidRPr="0013640F">
        <w:rPr>
          <w:rFonts w:ascii="Arial" w:eastAsia="Times New Roman" w:hAnsi="Arial" w:cs="Arial"/>
          <w:sz w:val="24"/>
          <w:szCs w:val="24"/>
        </w:rPr>
        <w:t>мирное время</w:t>
      </w:r>
      <w:r w:rsidRPr="0013640F">
        <w:rPr>
          <w:rFonts w:ascii="Arial" w:eastAsia="Times New Roman" w:hAnsi="Arial" w:cs="Arial"/>
          <w:sz w:val="24"/>
          <w:szCs w:val="24"/>
        </w:rPr>
        <w:t xml:space="preserve">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разрабатывается необходимая планирующая и рабочая документация;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обеспечивается укомплектование СЭП личным составом;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осуществляется приобретение и хранение необходимых для развертывания и работы СЭП материально-технических средств;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уточняется схема оповещения личного состава администрации СЭП в рабочее и нерабочее время;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разрабатывается план размещения СЭП с указанием категории и численности эвакуируемого населения, расположения входов (въездов) и выходов (выездов), планировки помещений. Определяются места работы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уточняются места расположения пунктов посадки на транспорт, а также маршруты движения к ним;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уточняются каналы связи СЭП с эвакуационной комиссией муниципального образования Ефремов</w:t>
      </w:r>
      <w:r w:rsidR="00684D6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с приписанными к СЭП организациями, с пунктами посадки на транспорт, силами охраны общественного порядка, медицинской службой в безопасных районах;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уточняются силы обеспечения охраны общественного порядка и приписанный медицинский персонал;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 администрацией СЭП не реже 1 раза в полугодие организуются и проводятся занятия, тренировки и учения.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4. </w:t>
      </w:r>
      <w:r w:rsidR="00684D67" w:rsidRPr="0013640F">
        <w:rPr>
          <w:rFonts w:ascii="Arial" w:eastAsia="Times New Roman" w:hAnsi="Arial" w:cs="Arial"/>
          <w:sz w:val="24"/>
          <w:szCs w:val="24"/>
        </w:rPr>
        <w:t>С получением распоряжения (сигнала) на приведение гражданской обороны в готовность</w:t>
      </w:r>
      <w:r w:rsidRPr="0013640F">
        <w:rPr>
          <w:rFonts w:ascii="Arial" w:eastAsia="Times New Roman" w:hAnsi="Arial" w:cs="Arial"/>
          <w:sz w:val="24"/>
          <w:szCs w:val="24"/>
        </w:rPr>
        <w:t xml:space="preserve">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организуется оповещение и сбор личного состава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личный состав СЭП обеспечивается средствами индивидуальной защиты и необходимой рабочей документацией;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проводятся подготовительные мероприятия по развертыванию СЭП: доставляется имущество, оборудование, средства защиты, необходимая рабочая документация;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принимаются и оборудуются помещения СЭП, устанавливаются соответствующие указатели и обозначения;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проверяется готовность защитных сооружений для размещения эвакуируемого населения;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устанавливается связь с эвакуационной комиссией муниципального образования город Ефремов, с приписанными к СЭП организациями, с пунктами посадки на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транспорт,  силами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охраны общественного порядка, медицинской службой в безопасных районах;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организуется круглосуточное дежурство из числа личного состава администрации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в приписанных к СЭП организациях уточняется численность населения, подлежащего эвакуации;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на СЭП и подходах к нему организуется охрана общественного порядка;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представляется донесение в эвакуационную комиссию муниципального образования город Ефремов о проведении подготовительных мероприятий и готовности СЭП к проведению эвакуации населения.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5. При проведении эвакуационных мероприятий: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осуществляется сбор личного состава СЭП и постановка задач по проведению эвакуации населения. Организуется ведение рабочей документации;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осуществляется сбор и регистрация эвакуируемого населения, формирование эвакуационных колонн и отправка населения на пункты посадки на транспорт; </w:t>
      </w:r>
      <w:r w:rsidRPr="0013640F">
        <w:rPr>
          <w:rFonts w:ascii="Arial" w:eastAsia="Times New Roman" w:hAnsi="Arial" w:cs="Arial"/>
          <w:sz w:val="24"/>
          <w:szCs w:val="24"/>
        </w:rPr>
        <w:tab/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в ходе эвакуации уточняется численность населения, подлежащего вывозу, время прибытия его на СЭП. Данные сведения вносятся в график отправки. Результаты корректировки докладываются эвакуационной комиссии муниципального образования Ефремов</w:t>
      </w:r>
      <w:r w:rsidR="00684D6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поддерживается непрерывная связь с эвакуационной комиссией муниципального образования </w:t>
      </w:r>
      <w:r w:rsidR="00684D67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с приписанными к СЭП организациями, с пунктами посадки на транспорт, силами охраны общественного порядка, медицинской службой в безопасных районах;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обеспечивается охрана общественного порядка, пожарная безопасность, оказывается медицинская помощь нужд</w:t>
      </w:r>
      <w:r w:rsidR="00143E2B" w:rsidRPr="0013640F">
        <w:rPr>
          <w:rFonts w:ascii="Arial" w:eastAsia="Times New Roman" w:hAnsi="Arial" w:cs="Arial"/>
          <w:sz w:val="24"/>
          <w:szCs w:val="24"/>
        </w:rPr>
        <w:t>ающимся</w:t>
      </w:r>
      <w:r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представляются донесения в эвакуационную комиссию муниципального образования Ефремов</w:t>
      </w:r>
      <w:r w:rsidR="00143E2B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о ходе проведения эвакуации.</w:t>
      </w:r>
      <w:r w:rsidR="00143E2B"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3E2B" w:rsidRPr="0013640F" w:rsidRDefault="00143E2B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143E2B" w:rsidRPr="0013640F" w:rsidTr="00143E2B">
        <w:tc>
          <w:tcPr>
            <w:tcW w:w="5068" w:type="dxa"/>
          </w:tcPr>
          <w:p w:rsidR="00143E2B" w:rsidRPr="0013640F" w:rsidRDefault="00143E2B" w:rsidP="00143E2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2 </w:t>
            </w:r>
          </w:p>
          <w:p w:rsidR="00143E2B" w:rsidRPr="0013640F" w:rsidRDefault="00143E2B" w:rsidP="00143E2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Ефремовский муниципальный округ Тульской области</w:t>
            </w:r>
          </w:p>
          <w:p w:rsidR="00143E2B" w:rsidRPr="0013640F" w:rsidRDefault="00143E2B" w:rsidP="00143E2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 xml:space="preserve">     от </w:t>
            </w:r>
            <w:r w:rsidR="0013640F">
              <w:rPr>
                <w:rFonts w:ascii="Arial" w:eastAsia="Times New Roman" w:hAnsi="Arial" w:cs="Arial"/>
                <w:sz w:val="24"/>
                <w:szCs w:val="24"/>
              </w:rPr>
              <w:t>29.04.2025</w:t>
            </w:r>
            <w:r w:rsidRPr="0013640F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13640F">
              <w:rPr>
                <w:rFonts w:ascii="Arial" w:eastAsia="Times New Roman" w:hAnsi="Arial" w:cs="Arial"/>
                <w:sz w:val="24"/>
                <w:szCs w:val="24"/>
              </w:rPr>
              <w:t xml:space="preserve"> 791</w:t>
            </w:r>
          </w:p>
          <w:p w:rsidR="00143E2B" w:rsidRPr="0013640F" w:rsidRDefault="00143E2B" w:rsidP="006A1E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 xml:space="preserve">ДОЛЖНОСТНОЙ СОСТАВ </w:t>
      </w: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 xml:space="preserve">СБОРНЫХ ЭВАКУАЦИОННЫХ ПУНКТОВ МУНИЦИПАЛЬНОГО ОБРАЗОВАНИЯ </w:t>
      </w: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>ЕФРЕМОВСКИЙ МУНИЦИПАЛЬНЫЙ ОКРУГ ТУЛЬСКОЙ ОБЛАСТИ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СЭП № 1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1. Начальник сборного эва</w:t>
      </w:r>
      <w:r w:rsidR="00143E2B" w:rsidRPr="0013640F">
        <w:rPr>
          <w:rFonts w:ascii="Arial" w:eastAsia="Times New Roman" w:hAnsi="Arial" w:cs="Arial"/>
          <w:sz w:val="24"/>
          <w:szCs w:val="24"/>
        </w:rPr>
        <w:t>куационного пункта – директор МБ</w:t>
      </w:r>
      <w:r w:rsidRPr="0013640F">
        <w:rPr>
          <w:rFonts w:ascii="Arial" w:eastAsia="Times New Roman" w:hAnsi="Arial" w:cs="Arial"/>
          <w:sz w:val="24"/>
          <w:szCs w:val="24"/>
        </w:rPr>
        <w:t>У «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Молодежно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>-подростковый центр «Октябрьский».</w:t>
      </w:r>
    </w:p>
    <w:p w:rsidR="006A1ED7" w:rsidRPr="0013640F" w:rsidRDefault="006A1ED7" w:rsidP="00143E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2. Заместитель начальника сборного эвакуационного пункта – заместитель директора </w:t>
      </w:r>
      <w:r w:rsidR="00241A2D" w:rsidRPr="0013640F">
        <w:rPr>
          <w:rFonts w:ascii="Arial" w:eastAsia="Times New Roman" w:hAnsi="Arial" w:cs="Arial"/>
          <w:sz w:val="24"/>
          <w:szCs w:val="24"/>
        </w:rPr>
        <w:t>МБУ «</w:t>
      </w:r>
      <w:proofErr w:type="spellStart"/>
      <w:r w:rsidR="00241A2D" w:rsidRPr="0013640F">
        <w:rPr>
          <w:rFonts w:ascii="Arial" w:eastAsia="Times New Roman" w:hAnsi="Arial" w:cs="Arial"/>
          <w:sz w:val="24"/>
          <w:szCs w:val="24"/>
        </w:rPr>
        <w:t>Молодежно</w:t>
      </w:r>
      <w:proofErr w:type="spellEnd"/>
      <w:r w:rsidR="00241A2D" w:rsidRPr="0013640F">
        <w:rPr>
          <w:rFonts w:ascii="Arial" w:eastAsia="Times New Roman" w:hAnsi="Arial" w:cs="Arial"/>
          <w:sz w:val="24"/>
          <w:szCs w:val="24"/>
        </w:rPr>
        <w:t>-подростковый центр «Октябрьский»</w:t>
      </w:r>
      <w:r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3.Члены сборного эвакуационного пункта.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 Состав сборного эвакуационного пунк</w:t>
      </w:r>
      <w:r w:rsidR="00241A2D" w:rsidRPr="0013640F">
        <w:rPr>
          <w:rFonts w:ascii="Arial" w:eastAsia="Times New Roman" w:hAnsi="Arial" w:cs="Arial"/>
          <w:sz w:val="24"/>
          <w:szCs w:val="24"/>
        </w:rPr>
        <w:t>та формируется из сотрудников МБ</w:t>
      </w:r>
      <w:r w:rsidRPr="0013640F">
        <w:rPr>
          <w:rFonts w:ascii="Arial" w:eastAsia="Times New Roman" w:hAnsi="Arial" w:cs="Arial"/>
          <w:sz w:val="24"/>
          <w:szCs w:val="24"/>
        </w:rPr>
        <w:t>У «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Молодежно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>-подростковый центр «Октябрьский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»,  которые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образуют следующие группы СЭП: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группа  оповещения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и связи;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группа регистрации и учета эваконаселения;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группа формирования и отправки колонн;</w:t>
      </w:r>
    </w:p>
    <w:p w:rsidR="006A1ED7" w:rsidRPr="0013640F" w:rsidRDefault="006A1ED7" w:rsidP="00241A2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группа охраны общественного порядка;</w:t>
      </w:r>
    </w:p>
    <w:p w:rsidR="006A1ED7" w:rsidRPr="0013640F" w:rsidRDefault="006A1ED7" w:rsidP="00241A2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стол справок;</w:t>
      </w:r>
    </w:p>
    <w:p w:rsidR="006A1ED7" w:rsidRPr="0013640F" w:rsidRDefault="006A1ED7" w:rsidP="00241A2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медицинский пункт;</w:t>
      </w:r>
    </w:p>
    <w:p w:rsidR="006A1ED7" w:rsidRPr="0013640F" w:rsidRDefault="006A1ED7" w:rsidP="00241A2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комната матери и ребенка;</w:t>
      </w:r>
    </w:p>
    <w:p w:rsidR="006A1ED7" w:rsidRPr="0013640F" w:rsidRDefault="006A1ED7" w:rsidP="00241A2D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комендант СЭП.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СЭП № 2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1. Начальник сборного эвакуационного пункта – директор МБУК «ЕРДК «Химик».</w:t>
      </w:r>
    </w:p>
    <w:p w:rsidR="006A1ED7" w:rsidRPr="0013640F" w:rsidRDefault="006A1ED7" w:rsidP="00241A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2. Заместитель начальника сборного эвакуационного пункта – </w:t>
      </w:r>
      <w:r w:rsidR="00FD20FB" w:rsidRPr="0013640F">
        <w:rPr>
          <w:rFonts w:ascii="Arial" w:eastAsia="Times New Roman" w:hAnsi="Arial" w:cs="Arial"/>
          <w:sz w:val="24"/>
          <w:szCs w:val="24"/>
        </w:rPr>
        <w:t>специалист по административно-хозяйственному обеспечению</w:t>
      </w:r>
      <w:r w:rsidR="00FD20FB" w:rsidRPr="0013640F">
        <w:rPr>
          <w:rFonts w:ascii="Arial" w:hAnsi="Arial" w:cs="Arial"/>
          <w:sz w:val="24"/>
          <w:szCs w:val="24"/>
        </w:rPr>
        <w:t xml:space="preserve"> </w:t>
      </w:r>
      <w:r w:rsidR="00FD20FB" w:rsidRPr="0013640F">
        <w:rPr>
          <w:rFonts w:ascii="Arial" w:eastAsia="Times New Roman" w:hAnsi="Arial" w:cs="Arial"/>
          <w:sz w:val="24"/>
          <w:szCs w:val="24"/>
        </w:rPr>
        <w:t>МБУК «ЕРДК «Химик»</w:t>
      </w:r>
      <w:r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3.Члены сборного эвакуационного пункта.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 Состав сборного эвакуационного пункта формируется из сотрудников МБУК «ЕРДК «Химик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»,  которые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образуют следующие группы СЭП: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группа  оповещения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и связи;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группа регистрации и учета эваконаселения;</w:t>
      </w:r>
    </w:p>
    <w:p w:rsidR="006A1ED7" w:rsidRPr="0013640F" w:rsidRDefault="006A1ED7" w:rsidP="006A1ED7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        группа формирования и отправки колонн;</w:t>
      </w:r>
    </w:p>
    <w:p w:rsidR="006A1ED7" w:rsidRPr="0013640F" w:rsidRDefault="006A1ED7" w:rsidP="00FD20FB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группа охраны общественного порядка;</w:t>
      </w:r>
    </w:p>
    <w:p w:rsidR="006A1ED7" w:rsidRPr="0013640F" w:rsidRDefault="006A1ED7" w:rsidP="00FD20FB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стол справок;</w:t>
      </w:r>
    </w:p>
    <w:p w:rsidR="006A1ED7" w:rsidRPr="0013640F" w:rsidRDefault="006A1ED7" w:rsidP="00FD20FB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медицинский пункт;</w:t>
      </w:r>
    </w:p>
    <w:p w:rsidR="006A1ED7" w:rsidRPr="0013640F" w:rsidRDefault="006A1ED7" w:rsidP="00FD20FB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комната матери и ребенка;</w:t>
      </w:r>
    </w:p>
    <w:p w:rsidR="006A1ED7" w:rsidRPr="0013640F" w:rsidRDefault="006A1ED7" w:rsidP="00FD20FB">
      <w:pPr>
        <w:spacing w:after="0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комендант СЭП.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______________________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FD20FB" w:rsidRPr="0013640F" w:rsidTr="00FD20FB">
        <w:tc>
          <w:tcPr>
            <w:tcW w:w="5068" w:type="dxa"/>
          </w:tcPr>
          <w:p w:rsidR="00FD20FB" w:rsidRPr="0013640F" w:rsidRDefault="00FD20FB" w:rsidP="00FD20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FD20FB" w:rsidRPr="0013640F" w:rsidRDefault="00FD20FB" w:rsidP="00FD20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Ефремовский муниципальный округ Тульской области</w:t>
            </w:r>
          </w:p>
          <w:p w:rsidR="00FD20FB" w:rsidRPr="0013640F" w:rsidRDefault="00FD20FB" w:rsidP="00FD20F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20FB" w:rsidRPr="0013640F" w:rsidRDefault="0013640F" w:rsidP="00FD20F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29.04.2025</w:t>
            </w:r>
            <w:r w:rsidR="00FD20FB" w:rsidRPr="0013640F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791</w:t>
            </w:r>
          </w:p>
          <w:p w:rsidR="00FD20FB" w:rsidRPr="0013640F" w:rsidRDefault="00FD20FB" w:rsidP="006A1ED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>ФУНКЦИОНАЛЬНЫЕ ОБЯЗАННОСТИ НАЧАЛЬНИКА И ЧЛЕНОВ СБОРНЫХ ЭВАКУАЦИОННЫХ ПУНКТОВ МУНИЦИПАЛЬНОГО ОБРАЗОВАНИЯ ЕФРЕМОВСКИЙ МУНИЦИПАЛЬНЫЙ ОКРУГ ТУЛЬСКОЙ ОБЛАСТИ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 xml:space="preserve">1. </w:t>
      </w:r>
      <w:proofErr w:type="gramStart"/>
      <w:r w:rsidRPr="0013640F">
        <w:rPr>
          <w:rFonts w:ascii="Arial" w:eastAsia="Times New Roman" w:hAnsi="Arial" w:cs="Arial"/>
          <w:b/>
          <w:sz w:val="24"/>
          <w:szCs w:val="24"/>
        </w:rPr>
        <w:t>Начальник  СЭП</w:t>
      </w:r>
      <w:proofErr w:type="gramEnd"/>
    </w:p>
    <w:p w:rsidR="006A1ED7" w:rsidRPr="0013640F" w:rsidRDefault="006A1ED7" w:rsidP="00FD20F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Начальник СЭП назначается постановлением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администрации  муниципального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образования </w:t>
      </w:r>
      <w:r w:rsidR="00FD20FB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 xml:space="preserve">и подчиняется председателю эвакуационной комиссии муниципального образования </w:t>
      </w:r>
      <w:r w:rsidR="001E10F0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FD20F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Начальник СЭП отвечает за подготовку личного состава администрации СЭП к действиям по предназначению, за своевременное развертывание СЭП и его работу в ходе проведения эвакуационных мероприятий.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Начальник СЭП обязан: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укомплектовать СЭП личным составом, разработать и своевременно корректировать документы; 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организовывать обеспечение СЭП необходимым имуществом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и  инвентарём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размещение всех элементов СЭП;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определить рабочие места, изучить приписанные объекты, средства связи, маршру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ты </w:t>
      </w:r>
      <w:proofErr w:type="gramStart"/>
      <w:r w:rsidR="00BB5BC7" w:rsidRPr="0013640F">
        <w:rPr>
          <w:rFonts w:ascii="Arial" w:eastAsia="Times New Roman" w:hAnsi="Arial" w:cs="Arial"/>
          <w:sz w:val="24"/>
          <w:szCs w:val="24"/>
        </w:rPr>
        <w:t>вывоза  людей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;  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иметь список личного состава администрации СЭП и схему его оповещения;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уточнить и проверить связь с эвакуационной комиссией муниципального образования </w:t>
      </w:r>
      <w:r w:rsidR="00BB5BC7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источники получения всего необходимого для работы, готовить все обозначения, обеспечить личный состав средствами индивидуальной защиты;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периодически проводить занятия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предназначению.</w:t>
      </w:r>
    </w:p>
    <w:p w:rsidR="00BB5BC7" w:rsidRPr="0013640F" w:rsidRDefault="00BB5BC7" w:rsidP="00BB5B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собрать личный состав, выдать документы и поставить задачи на проведение подготовительных мероприятий, контролировать прием помещений, их оборудование и обозначения;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проверить связь с эвакуационной комисс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ией муниципального </w:t>
      </w:r>
      <w:proofErr w:type="gramStart"/>
      <w:r w:rsidR="00BB5BC7" w:rsidRPr="0013640F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Pr="0013640F">
        <w:rPr>
          <w:rFonts w:ascii="Arial" w:eastAsia="Times New Roman" w:hAnsi="Arial" w:cs="Arial"/>
          <w:sz w:val="24"/>
          <w:szCs w:val="24"/>
        </w:rPr>
        <w:t xml:space="preserve"> Ефремов</w:t>
      </w:r>
      <w:r w:rsidR="00BB5BC7" w:rsidRPr="0013640F">
        <w:rPr>
          <w:rFonts w:ascii="Arial" w:eastAsia="Times New Roman" w:hAnsi="Arial" w:cs="Arial"/>
          <w:sz w:val="24"/>
          <w:szCs w:val="24"/>
        </w:rPr>
        <w:t>ский</w:t>
      </w:r>
      <w:proofErr w:type="gramEnd"/>
      <w:r w:rsidR="00BB5BC7" w:rsidRPr="0013640F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, приписанными объектами экономики и транспортными органи</w:t>
      </w:r>
      <w:r w:rsidR="00BB5BC7" w:rsidRPr="0013640F">
        <w:rPr>
          <w:rFonts w:ascii="Arial" w:eastAsia="Times New Roman" w:hAnsi="Arial" w:cs="Arial"/>
          <w:sz w:val="24"/>
          <w:szCs w:val="24"/>
        </w:rPr>
        <w:t>зациями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уточнить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эвакомероприятия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 - организовать работу по уточнению документов, обеспечению личного состава и установить круглосуточное дежурство на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представить донесение в эвакуационную комиссию муниципального образования город Ефремов о выполнении подготовительных мероприятий.</w:t>
      </w:r>
    </w:p>
    <w:p w:rsidR="006A1ED7" w:rsidRPr="0013640F" w:rsidRDefault="00BB5BC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</w:r>
      <w:r w:rsidR="006A1ED7"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установить связь с эвакуационной комиссией м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13640F">
        <w:rPr>
          <w:rFonts w:ascii="Arial" w:eastAsia="Times New Roman" w:hAnsi="Arial" w:cs="Arial"/>
          <w:sz w:val="24"/>
          <w:szCs w:val="24"/>
        </w:rPr>
        <w:t>Ефремов</w:t>
      </w:r>
      <w:r w:rsidR="00BB5BC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не более чем через 4 часа после получения распоряжения о начале эвакуационных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мероприятий  развернуть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и подготовить СЭП к работе;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о готовности СЭП к работе доложить председателю эвакуационной комиссии муниципального образования Ефремов</w:t>
      </w:r>
      <w:r w:rsidR="00BB5BC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Pr="0013640F">
        <w:rPr>
          <w:rFonts w:ascii="Arial" w:eastAsia="Times New Roman" w:hAnsi="Arial" w:cs="Arial"/>
          <w:sz w:val="24"/>
          <w:szCs w:val="24"/>
        </w:rPr>
        <w:t>организовать встречу прибывающего эваконаселения, его регистрацию и размещение;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своевременно представлять доклады и донесения в соответствии с табелем срочных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донесений  в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эвакуационную комиссию муниципального образования </w:t>
      </w:r>
      <w:r w:rsidR="00BB5BC7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после завершения работы по приему эвакуируемого населения лично доложить председателю эвакуационной комиссии муниципального образования 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>и с его разрешения свернуть СЭП.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г) с началом прибытия населения: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лично руководить работой всех групп СЭП;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лично проводить инструктаж начальников колонн и вести журнал полученных и отданных распоряжений;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через каждые 2 часа докладывать в эвакуационную комиссию муниципального образования </w:t>
      </w:r>
      <w:r w:rsidR="00BB5BC7" w:rsidRPr="0013640F">
        <w:rPr>
          <w:rFonts w:ascii="Arial" w:eastAsia="Times New Roman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13640F">
        <w:rPr>
          <w:rFonts w:ascii="Arial" w:eastAsia="Times New Roman" w:hAnsi="Arial" w:cs="Arial"/>
          <w:sz w:val="24"/>
          <w:szCs w:val="24"/>
        </w:rPr>
        <w:t>о количестве прибываемого эваконаселения по предприятиям, учреждениям, организациям;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 отправке каждой колонны делать отметки и расписываться в маршрутном листке начальника колонны;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окончании работы СЭП представить итоговый доклад в эвакуационную комиссии муниципального образования </w:t>
      </w:r>
      <w:r w:rsidR="00BB5BC7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BB5B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сдать помещение и оборудование СЭП.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2.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  <w:r w:rsidRPr="0013640F">
        <w:rPr>
          <w:rFonts w:ascii="Arial" w:eastAsia="Times New Roman" w:hAnsi="Arial" w:cs="Arial"/>
          <w:b/>
          <w:sz w:val="24"/>
          <w:szCs w:val="24"/>
        </w:rPr>
        <w:t>Заместитель начальника СЭП</w:t>
      </w:r>
    </w:p>
    <w:p w:rsidR="00BB5BC7" w:rsidRPr="0013640F" w:rsidRDefault="00BB5BC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Заместитель начальника СЭП подчиняется начальнику СЭП, а в его отсутствие председателю эвакуационной комиссии </w:t>
      </w:r>
      <w:r w:rsidRPr="0013640F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6A1ED7" w:rsidRPr="0013640F">
        <w:rPr>
          <w:rFonts w:ascii="Arial" w:eastAsia="Times New Roman" w:hAnsi="Arial" w:cs="Arial"/>
          <w:sz w:val="24"/>
          <w:szCs w:val="24"/>
        </w:rPr>
        <w:t xml:space="preserve"> Ефремов</w:t>
      </w:r>
      <w:r w:rsidRPr="0013640F">
        <w:rPr>
          <w:rFonts w:ascii="Arial" w:eastAsia="Times New Roman" w:hAnsi="Arial" w:cs="Arial"/>
          <w:sz w:val="24"/>
          <w:szCs w:val="24"/>
        </w:rPr>
        <w:t>ский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="006A1ED7"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Заместитель начальника СЭП совместно с начальником СЭП отвечает за подготовку личного состава администрации СЭП к действиям по предназначению, за своевременное развертывание СЭП и его работу в ходе приема и регистрации эвакуируемого населения.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 xml:space="preserve">Заместитель начальника СЭП обязан: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 xml:space="preserve">а) в мирное время: 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лично участвовать в разработке документов СЭП;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участвовать в обеспечении СЭП необходимым имуществом и инвентарем;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размещение всех элементов СЭП;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принимать участие в укомплектовании администрации СЭП;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иметь список личного состава администрации СЭП и схему его оповещения в рабочее и нерабочее время;</w:t>
      </w:r>
    </w:p>
    <w:p w:rsidR="006A1ED7" w:rsidRPr="0013640F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участвовать в проведении занятий с личным составом администрации СЭП по его развертыванию и выполнению задач по предназначению.</w:t>
      </w:r>
    </w:p>
    <w:p w:rsidR="00BB5BC7" w:rsidRPr="0013640F" w:rsidRDefault="006A1ED7" w:rsidP="00BB5B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BB5BC7" w:rsidRPr="0013640F">
        <w:rPr>
          <w:rFonts w:ascii="Arial" w:eastAsia="Times New Roman" w:hAnsi="Arial" w:cs="Arial"/>
          <w:b/>
          <w:sz w:val="24"/>
          <w:szCs w:val="24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13640F" w:rsidRDefault="006A1ED7" w:rsidP="00E73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прибыть к начальнику СЭП, уточнить обстановку, получить от него задачу и далее действовать согласно его указаниям;</w:t>
      </w:r>
    </w:p>
    <w:p w:rsidR="006A1ED7" w:rsidRPr="0013640F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проверить готовность помещений, оборудования и имущества СЭП и доложить об этом начальнику СЭП.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в) с получением распоряжения о проведении эвакуации: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получить документы своего СЭП и указания начальника СЭП; </w:t>
      </w:r>
    </w:p>
    <w:p w:rsidR="006A1ED7" w:rsidRPr="0013640F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в установленный срок произвести сбор личного состава администрации СЭП и доложить об этом начальнику СЭП;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и контролировать прием и регистрацию эвакуируемого населения;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работу с организациями, выделяющими транспорт для СЭП;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обеспечить охрану общественного порядка, а также работу комнаты матери и ребенка и стола справок.  </w:t>
      </w:r>
    </w:p>
    <w:p w:rsidR="006A1ED7" w:rsidRPr="0013640F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поддерживать связь с эвакуационной комиссией муниципального образования </w:t>
      </w:r>
      <w:r w:rsidR="00E73BDD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, своевременно представлять доклады и донесения;</w:t>
      </w:r>
    </w:p>
    <w:p w:rsidR="006A1ED7" w:rsidRPr="0013640F" w:rsidRDefault="00E73BDD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6A1ED7" w:rsidRPr="0013640F">
        <w:rPr>
          <w:rFonts w:ascii="Arial" w:eastAsia="Times New Roman" w:hAnsi="Arial" w:cs="Arial"/>
          <w:sz w:val="24"/>
          <w:szCs w:val="24"/>
        </w:rPr>
        <w:t>- выполнять другие поручения начальника СЭП.</w:t>
      </w:r>
    </w:p>
    <w:p w:rsidR="006A1ED7" w:rsidRPr="0013640F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В отсутствие начальника СЭП заместитель выполняет его обязанности в полном объеме.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3. Группа оповещения и связи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Группа оповещения и связи обеспечивает готовность системы оповещения и связи, организацию и поддержание связи с эвакуационной комиссией муниципального образования </w:t>
      </w:r>
      <w:r w:rsidR="00E73BDD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, объектами экономики, приписанными к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СЭП,  информирование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населения  о времени прибытия на СЭП и времени отправления  в безопасные районы.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E73BDD" w:rsidRPr="0013640F">
        <w:rPr>
          <w:rFonts w:ascii="Arial" w:eastAsia="Times New Roman" w:hAnsi="Arial" w:cs="Arial"/>
          <w:sz w:val="24"/>
          <w:szCs w:val="24"/>
        </w:rPr>
        <w:t xml:space="preserve">Начальник </w:t>
      </w:r>
      <w:r w:rsidRPr="0013640F">
        <w:rPr>
          <w:rFonts w:ascii="Arial" w:eastAsia="Times New Roman" w:hAnsi="Arial" w:cs="Arial"/>
          <w:sz w:val="24"/>
          <w:szCs w:val="24"/>
        </w:rPr>
        <w:t xml:space="preserve">группы оповещения и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связи  подчиняется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начальнику СЭП</w:t>
      </w:r>
      <w:r w:rsidR="00E73BDD" w:rsidRPr="0013640F">
        <w:rPr>
          <w:rFonts w:ascii="Arial" w:eastAsia="Times New Roman" w:hAnsi="Arial" w:cs="Arial"/>
          <w:sz w:val="24"/>
          <w:szCs w:val="24"/>
        </w:rPr>
        <w:t xml:space="preserve"> и работает под его непосредственным руководством</w:t>
      </w:r>
      <w:r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Начальник группы оповещения и связи обязан: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13640F">
        <w:rPr>
          <w:rFonts w:ascii="Arial" w:eastAsia="Times New Roman" w:hAnsi="Arial" w:cs="Arial"/>
          <w:b/>
          <w:sz w:val="24"/>
          <w:szCs w:val="24"/>
        </w:rPr>
        <w:t>а)  в</w:t>
      </w:r>
      <w:proofErr w:type="gramEnd"/>
      <w:r w:rsidRPr="0013640F">
        <w:rPr>
          <w:rFonts w:ascii="Arial" w:eastAsia="Times New Roman" w:hAnsi="Arial" w:cs="Arial"/>
          <w:b/>
          <w:sz w:val="24"/>
          <w:szCs w:val="24"/>
        </w:rPr>
        <w:t xml:space="preserve"> мирное время: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осуществлять постоянный контроль за готовностью системы оповещения и связи;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осуществлять контрольные проверки готовности систем оповещения и связи объектов экономики с эвакуационной комиссией муниципального образования город Ефремов;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разработать рабочие документы и проводить занятия с личным составом группы.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E73BDD"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и контролировать приведение в полную готовность системы оповещения и связи населения;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и контролировать поддержание связи по всем имеющимся средствам с вышестоящими и взаимодействующими эвакуационными органами.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и контролировать ход оповещения населения о начале эвакуации;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связь по всем имеющимся средствам с вышестоящими и взаимодействующими эвакуационными органами;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передавать доклады и донесения о выполнении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 xml:space="preserve">4. Группа регистрации и учета эваконаселения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Группа регистрации и учета контролирует своевременное прибытие эвакуируемого населения на СЭП и ведет его учет.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Начальник группы регистрации и учета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 xml:space="preserve">эваконаселения  </w:t>
      </w:r>
      <w:r w:rsidR="00E73BDD" w:rsidRPr="0013640F">
        <w:rPr>
          <w:rFonts w:ascii="Arial" w:eastAsia="Times New Roman" w:hAnsi="Arial" w:cs="Arial"/>
          <w:sz w:val="24"/>
          <w:szCs w:val="24"/>
        </w:rPr>
        <w:t>подчиняется</w:t>
      </w:r>
      <w:proofErr w:type="gramEnd"/>
      <w:r w:rsidR="00E73BDD" w:rsidRPr="0013640F">
        <w:rPr>
          <w:rFonts w:ascii="Arial" w:eastAsia="Times New Roman" w:hAnsi="Arial" w:cs="Arial"/>
          <w:sz w:val="24"/>
          <w:szCs w:val="24"/>
        </w:rPr>
        <w:t xml:space="preserve"> начальнику СЭП и работает под его непосредственным руководством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Начальник группы обязан: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разрабатывать рабочие документы и проводить занятия с группой;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знать место работы группы, приписанные объекты экономики к СЭП и маршруты эвакуации;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распределять объекты экономики, приписанные к СЭП между помощниками. </w:t>
      </w:r>
    </w:p>
    <w:p w:rsidR="00E73BDD" w:rsidRPr="0013640F" w:rsidRDefault="00E73BDD" w:rsidP="00E73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  <w:r w:rsidR="006A1ED7" w:rsidRPr="0013640F">
        <w:rPr>
          <w:rFonts w:ascii="Arial" w:eastAsia="Times New Roman" w:hAnsi="Arial" w:cs="Arial"/>
          <w:sz w:val="24"/>
          <w:szCs w:val="24"/>
        </w:rPr>
        <w:tab/>
      </w:r>
    </w:p>
    <w:p w:rsidR="006A1ED7" w:rsidRPr="0013640F" w:rsidRDefault="006A1ED7" w:rsidP="00E73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собрать и подготовить группу к работе;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установить связь с эвакуационной комиссией м</w:t>
      </w:r>
      <w:r w:rsidR="00E73BDD" w:rsidRPr="0013640F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13640F">
        <w:rPr>
          <w:rFonts w:ascii="Arial" w:eastAsia="Times New Roman" w:hAnsi="Arial" w:cs="Arial"/>
          <w:sz w:val="24"/>
          <w:szCs w:val="24"/>
        </w:rPr>
        <w:t>Ефремов</w:t>
      </w:r>
      <w:r w:rsidR="00E73BDD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и приписанными объектами экономики, уточнить время прибытия на СЭП.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контролировать прибытие и учет эваконаселения;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- обобщать данные и вести рабочие и отчетные документы.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5. Группа формирования и отправки колонн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Группа формирования и отправки колонн формирует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эвакоколонны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>, контролирует и осуществляет их отправку.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>Начальник группы формирования и отправки колонн подчиняется начальнику СЭП</w:t>
      </w:r>
      <w:r w:rsidR="00E73BDD" w:rsidRPr="0013640F">
        <w:rPr>
          <w:rFonts w:ascii="Arial" w:eastAsia="Times New Roman" w:hAnsi="Arial" w:cs="Arial"/>
          <w:sz w:val="24"/>
          <w:szCs w:val="24"/>
        </w:rPr>
        <w:t xml:space="preserve"> и работает под его непосредственным руководством</w:t>
      </w:r>
      <w:r w:rsidRPr="0013640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Начальник группы обязан: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разработать рабочие документы, знать рабочее место, проводить занятия с группой;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изучить пункты посадки эваконаселения.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E73BDD"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собрать и подготовить группу к работе;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установить связь с пунктом посадки и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эвакомаршрутами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уточнить расчеты (ведомости) формирования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эвакоколонн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и время их отправки.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собрать и организовать работу группы;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контролировать распределение населения по транспортным средствам и их своевременную отправку; </w:t>
      </w:r>
      <w:r w:rsidRPr="0013640F">
        <w:rPr>
          <w:rFonts w:ascii="Arial" w:eastAsia="Times New Roman" w:hAnsi="Arial" w:cs="Arial"/>
          <w:sz w:val="24"/>
          <w:szCs w:val="24"/>
        </w:rPr>
        <w:tab/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проверять наличие документов у представителей объектов экономики; </w:t>
      </w:r>
      <w:r w:rsidRPr="0013640F">
        <w:rPr>
          <w:rFonts w:ascii="Arial" w:eastAsia="Times New Roman" w:hAnsi="Arial" w:cs="Arial"/>
          <w:sz w:val="24"/>
          <w:szCs w:val="24"/>
        </w:rPr>
        <w:tab/>
        <w:t xml:space="preserve">- вести рабочие документы.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 xml:space="preserve">6. Группа охраны </w:t>
      </w:r>
      <w:proofErr w:type="gramStart"/>
      <w:r w:rsidRPr="0013640F">
        <w:rPr>
          <w:rFonts w:ascii="Arial" w:eastAsia="Times New Roman" w:hAnsi="Arial" w:cs="Arial"/>
          <w:b/>
          <w:sz w:val="24"/>
          <w:szCs w:val="24"/>
        </w:rPr>
        <w:t>общественного  порядка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Начальник группы охраны общественного порядка (далее по тексту – ООП) подчиняется начальнику СЭП, отвечает за охрану, поддержание порядка и регулирование движения колонн.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Начальник группы ООП обязан: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  <w:r w:rsidRPr="0013640F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изучить размещение СЭП, маршруты следования на пункты посадки;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разработать рабочие документы и проводить занятия с личным составом группы. </w:t>
      </w:r>
    </w:p>
    <w:p w:rsidR="00E73BDD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E73BDD"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 определить порядок несения службы и расчеты личного состава для охраны СЭП, поддержание порядка и регулирование движения эваконаселения на нем;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привести личный состав группы в готовность к работе;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установить связь с представителями службы в составе эвакуационной комиссии муниципального образования </w:t>
      </w:r>
      <w:r w:rsidR="00E73BDD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и МО МВД России «Ефремовский».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в) с получением распоряжения о проведении эвакуации: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обеспечить ООП и регулирование движения эваконаселения на СЭП и пунктах посадки;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организовать сопровождение колонн до исходных пунктов (пунктов посадки);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принимать меры по наведению порядка;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- о текущей ситуации и проводимых мероприятиях докладывать начальнику СЭП. 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7. Комендант СЭП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  <w:t xml:space="preserve">Комендант СЭП </w:t>
      </w:r>
      <w:r w:rsidR="003976D7" w:rsidRPr="0013640F">
        <w:rPr>
          <w:rFonts w:ascii="Arial" w:eastAsia="Times New Roman" w:hAnsi="Arial" w:cs="Arial"/>
          <w:sz w:val="24"/>
          <w:szCs w:val="24"/>
        </w:rPr>
        <w:t xml:space="preserve">подчиняется начальнику СЭП, </w:t>
      </w:r>
      <w:r w:rsidRPr="0013640F">
        <w:rPr>
          <w:rFonts w:ascii="Arial" w:eastAsia="Times New Roman" w:hAnsi="Arial" w:cs="Arial"/>
          <w:sz w:val="24"/>
          <w:szCs w:val="24"/>
        </w:rPr>
        <w:t xml:space="preserve">отвечает за готовность помещения, его оборудование и обеспечение защиты людей, пожарную безопасность СЭП. 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Комендант СЭП обязан: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3976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изуча</w:t>
      </w:r>
      <w:r w:rsidR="006A1ED7" w:rsidRPr="0013640F">
        <w:rPr>
          <w:rFonts w:ascii="Arial" w:eastAsia="Times New Roman" w:hAnsi="Arial" w:cs="Arial"/>
          <w:sz w:val="24"/>
          <w:szCs w:val="24"/>
        </w:rPr>
        <w:t>ть месторасположение СЭП, знать все рабочие места, маршруты следования эваконаселения;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принимать меры по материально-техническому и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другому  обеспечению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элементов и рабочих мест СЭП;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иметь перечень необходимого имущества и оборудования </w:t>
      </w:r>
      <w:r w:rsidR="003976D7" w:rsidRPr="0013640F">
        <w:rPr>
          <w:rFonts w:ascii="Arial" w:eastAsia="Times New Roman" w:hAnsi="Arial" w:cs="Arial"/>
          <w:sz w:val="24"/>
          <w:szCs w:val="24"/>
        </w:rPr>
        <w:t>С</w:t>
      </w:r>
      <w:r w:rsidRPr="0013640F">
        <w:rPr>
          <w:rFonts w:ascii="Arial" w:eastAsia="Times New Roman" w:hAnsi="Arial" w:cs="Arial"/>
          <w:sz w:val="24"/>
          <w:szCs w:val="24"/>
        </w:rPr>
        <w:t>ЭП, средств связи, медицинского имущества, средств индивидуальной и коллективной защиты и знать источники их получения;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участвовать в проведении занятий, учениях и тренировках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</w:t>
      </w:r>
      <w:r w:rsidR="003976D7" w:rsidRPr="0013640F">
        <w:rPr>
          <w:rFonts w:ascii="Arial" w:eastAsia="Times New Roman" w:hAnsi="Arial" w:cs="Arial"/>
          <w:sz w:val="24"/>
          <w:szCs w:val="24"/>
        </w:rPr>
        <w:t xml:space="preserve"> выполнять указания начальника С</w:t>
      </w:r>
      <w:r w:rsidRPr="0013640F">
        <w:rPr>
          <w:rFonts w:ascii="Arial" w:eastAsia="Times New Roman" w:hAnsi="Arial" w:cs="Arial"/>
          <w:sz w:val="24"/>
          <w:szCs w:val="24"/>
        </w:rPr>
        <w:t>ЭП и его заместителя.</w:t>
      </w:r>
    </w:p>
    <w:p w:rsidR="003976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1ED7" w:rsidRPr="0013640F">
        <w:rPr>
          <w:rFonts w:ascii="Arial" w:eastAsia="Times New Roman" w:hAnsi="Arial" w:cs="Arial"/>
          <w:sz w:val="24"/>
          <w:szCs w:val="24"/>
        </w:rPr>
        <w:t>- принять и подготовить к работе оборудование и имущество для развертывания СЭП, обозначить помещения СЭП и маршруты следования;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подготовить и выдать средства индивидуальной защиты для личного состава СЭП;</w:t>
      </w:r>
    </w:p>
    <w:p w:rsidR="006A1ED7" w:rsidRPr="0013640F" w:rsidRDefault="003976D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="006A1ED7" w:rsidRPr="0013640F">
        <w:rPr>
          <w:rFonts w:ascii="Arial" w:eastAsia="Times New Roman" w:hAnsi="Arial" w:cs="Arial"/>
          <w:sz w:val="24"/>
          <w:szCs w:val="24"/>
        </w:rPr>
        <w:t>- выполнять указания начальника СЭП и его заместителя.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следить за соблюдением порядка, чистоты и</w:t>
      </w:r>
      <w:r w:rsidR="001E10F0" w:rsidRPr="0013640F">
        <w:rPr>
          <w:rFonts w:ascii="Arial" w:eastAsia="Times New Roman" w:hAnsi="Arial" w:cs="Arial"/>
          <w:sz w:val="24"/>
          <w:szCs w:val="24"/>
        </w:rPr>
        <w:t xml:space="preserve"> мер </w:t>
      </w:r>
      <w:proofErr w:type="gramStart"/>
      <w:r w:rsidR="001E10F0" w:rsidRPr="0013640F">
        <w:rPr>
          <w:rFonts w:ascii="Arial" w:eastAsia="Times New Roman" w:hAnsi="Arial" w:cs="Arial"/>
          <w:sz w:val="24"/>
          <w:szCs w:val="24"/>
        </w:rPr>
        <w:t xml:space="preserve">пожарной </w:t>
      </w:r>
      <w:r w:rsidRPr="0013640F">
        <w:rPr>
          <w:rFonts w:ascii="Arial" w:eastAsia="Times New Roman" w:hAnsi="Arial" w:cs="Arial"/>
          <w:sz w:val="24"/>
          <w:szCs w:val="24"/>
        </w:rPr>
        <w:t xml:space="preserve"> безопасности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на СЭП, обеспечить личный состав СЭП местами отдыха</w:t>
      </w:r>
      <w:r w:rsidR="001E10F0" w:rsidRPr="0013640F">
        <w:rPr>
          <w:rFonts w:ascii="Arial" w:eastAsia="Times New Roman" w:hAnsi="Arial" w:cs="Arial"/>
          <w:sz w:val="24"/>
          <w:szCs w:val="24"/>
        </w:rPr>
        <w:t>, питанием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завершению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подготовить итоговые данные о проделанной работе на СЭП, а также всю документацию для свертывания работы комендантской службы, доложить об окончании работы заместителю начальника СЭП.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8. Стол справок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Начальник стола справок подчиняется начальнику СЭП и отвечает за представление информации эвакуированному населению и выдачу справок по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эваковопросам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>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Он обязан: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разработать справочные документы и тексты объявлений;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порядок работы эвакуационной комиссии м</w:t>
      </w:r>
      <w:r w:rsidR="003976D7" w:rsidRPr="0013640F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Pr="0013640F">
        <w:rPr>
          <w:rFonts w:ascii="Arial" w:eastAsia="Times New Roman" w:hAnsi="Arial" w:cs="Arial"/>
          <w:sz w:val="24"/>
          <w:szCs w:val="24"/>
        </w:rPr>
        <w:t>Ефремов</w:t>
      </w:r>
      <w:r w:rsidR="003976D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, знать их структуру и порядок связи;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данные по порядку действий и расчету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принять меры по обеспечению стола справок необходимым имуществом, инвентарем, документацией, принадлежностями и т.п.;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участвовать в проведении занятий, учениях и тренировках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предназначению.</w:t>
      </w:r>
    </w:p>
    <w:p w:rsidR="003976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1ED7" w:rsidRPr="0013640F">
        <w:rPr>
          <w:rFonts w:ascii="Arial" w:eastAsia="Times New Roman" w:hAnsi="Arial" w:cs="Arial"/>
          <w:sz w:val="24"/>
          <w:szCs w:val="24"/>
        </w:rPr>
        <w:t>- уточнить порядок связи с эвакуационной комиссии м</w:t>
      </w:r>
      <w:r w:rsidR="001E10F0" w:rsidRPr="0013640F">
        <w:rPr>
          <w:rFonts w:ascii="Arial" w:eastAsia="Times New Roman" w:hAnsi="Arial" w:cs="Arial"/>
          <w:sz w:val="24"/>
          <w:szCs w:val="24"/>
        </w:rPr>
        <w:t xml:space="preserve">униципального образования </w:t>
      </w:r>
      <w:r w:rsidR="006A1ED7" w:rsidRPr="0013640F">
        <w:rPr>
          <w:rFonts w:ascii="Arial" w:eastAsia="Times New Roman" w:hAnsi="Arial" w:cs="Arial"/>
          <w:sz w:val="24"/>
          <w:szCs w:val="24"/>
        </w:rPr>
        <w:t>Ефремов</w:t>
      </w:r>
      <w:r w:rsidR="001E10F0" w:rsidRPr="0013640F">
        <w:rPr>
          <w:rFonts w:ascii="Arial" w:eastAsia="Times New Roman" w:hAnsi="Arial" w:cs="Arial"/>
          <w:sz w:val="24"/>
          <w:szCs w:val="24"/>
        </w:rPr>
        <w:t xml:space="preserve">ский муниципальный округ Тульской </w:t>
      </w:r>
      <w:proofErr w:type="spellStart"/>
      <w:r w:rsidR="001E10F0" w:rsidRPr="0013640F">
        <w:rPr>
          <w:rFonts w:ascii="Arial" w:eastAsia="Times New Roman" w:hAnsi="Arial" w:cs="Arial"/>
          <w:sz w:val="24"/>
          <w:szCs w:val="24"/>
        </w:rPr>
        <w:t>обламти</w:t>
      </w:r>
      <w:proofErr w:type="spellEnd"/>
      <w:r w:rsidR="006A1ED7" w:rsidRPr="0013640F">
        <w:rPr>
          <w:rFonts w:ascii="Arial" w:eastAsia="Times New Roman" w:hAnsi="Arial" w:cs="Arial"/>
          <w:sz w:val="24"/>
          <w:szCs w:val="24"/>
        </w:rPr>
        <w:t xml:space="preserve">; 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изучить размещение СЭП и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эвакомаршруты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>, изучить текст объявлений и справочные материалы;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подготовить к работе стол справок и доложить о готовности начальнику СЭП.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своевременно прибыть на СЭП и доложить начальнику СЭП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о  готовности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к работе;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развернуть к работе стол справок;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обстановку на СЭП, эвакуационные маршруты движения транспорта, расписания прибытия эваконаселения и транспорта для развозки людей на приемные эвакуационные пункты;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иметь уточненный телефонный справочник и поддерживать связь с эвакуационной комиссией муниципального образования Ефремов</w:t>
      </w:r>
      <w:r w:rsidR="003976D7" w:rsidRPr="0013640F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>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 своевременно объявлять посадку и отправку эваконаселения (колонн);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завершению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подготовить итоговые данные о проделанной работе на СЭП, а также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всю  документацию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для свертывания работы стола справок, доложить об окончании работы начальнику СЭП и его заместителю.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9. Медицинский пункт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Заведующий медицинским пунктом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Заведующий медицинским пунктом подчиняется </w:t>
      </w:r>
      <w:r w:rsidR="003976D7" w:rsidRPr="0013640F">
        <w:rPr>
          <w:rFonts w:ascii="Arial" w:eastAsia="Times New Roman" w:hAnsi="Arial" w:cs="Arial"/>
          <w:sz w:val="24"/>
          <w:szCs w:val="24"/>
        </w:rPr>
        <w:t xml:space="preserve">начальнику СЭП </w:t>
      </w:r>
      <w:r w:rsidRPr="0013640F">
        <w:rPr>
          <w:rFonts w:ascii="Arial" w:eastAsia="Times New Roman" w:hAnsi="Arial" w:cs="Arial"/>
          <w:sz w:val="24"/>
          <w:szCs w:val="24"/>
        </w:rPr>
        <w:t>и отвечает за своевременную организацию и оказание медицинской помощи эвакуированному населению и поддержанию на СЭП санитарного порядка.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Он (а) обязан (а):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разрабатывать рабочие документы медицинского пункта;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расположение элементов СЭП и порядка работы;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контролировать укомплектованность медицинского пункта медицинским персоналом и медикаментами, принимать меры по их доукомплектованию, знать источники получения медицинского имущества и инструментов;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участвовать в проведении занятий, учениях и тренировках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выполнять указания начальника СЭП и его заместителя.</w:t>
      </w:r>
    </w:p>
    <w:p w:rsidR="003976D7" w:rsidRPr="0013640F" w:rsidRDefault="003976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прибыть на СЭП, получить документы, подготовить средства индивидуальной защиты;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уточнить медицинское обеспечение эваконаселения, установить связь </w:t>
      </w:r>
      <w:r w:rsidR="003976D7" w:rsidRPr="0013640F">
        <w:rPr>
          <w:rFonts w:ascii="Arial" w:eastAsia="Times New Roman" w:hAnsi="Arial" w:cs="Arial"/>
          <w:sz w:val="24"/>
          <w:szCs w:val="24"/>
        </w:rPr>
        <w:t xml:space="preserve">с </w:t>
      </w:r>
      <w:r w:rsidRPr="0013640F">
        <w:rPr>
          <w:rFonts w:ascii="Arial" w:eastAsia="Times New Roman" w:hAnsi="Arial" w:cs="Arial"/>
          <w:sz w:val="24"/>
          <w:szCs w:val="24"/>
        </w:rPr>
        <w:t>ближайшим медицинским учреждением;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контролирует санитарное состояние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укомплектовать медицинский пункт медперсоналом, медикаментами и другим имуществом.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своевременно прибыть на СЭП и доложить начальнику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развернуть для работы медицинский пункт;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установить дежурство медсестер;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никуда не отлучаться без разрешения начальника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провести профилактическую работу, выявлять больных среди эваконаселения, оказать им медицинскую помощь, при необходимости эвакуировать в лечебное учреждение;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следить за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санитарным  состоянием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 СЭП и принимать меры по его поддержанию;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следить за эпидемиологической обстановкой на СЭП;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вести журнал приема больных;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завершению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подготовить итоговые данные о проделанной работе на СЭП, а также всю документацию для свертывания работы медицинского пункта, доложить об окончании работы заместителю начальника СЭП.</w:t>
      </w:r>
    </w:p>
    <w:p w:rsidR="006A1ED7" w:rsidRPr="0013640F" w:rsidRDefault="006A1ED7" w:rsidP="006A1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Медицинская сестра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Медицинская сестра подчиняется заведующей медицинским пунктом и отвечает за оказание своевременной медицинской помощи эвакуируемому населению.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Она обязана: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расположение элементов СЭП и порядка работы;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уметь оказывать первую помощь пострадавшим;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участвовать в разработке рабочих документов медицинского пункта;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контролировать укомплектованность медицинского пункта медикаментами, принимать меры по их доукомплектованию, знать источники получения медицинского имущества и инструментов;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участвовать в проведении занятий, учениях и тренировках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предназначению.</w:t>
      </w:r>
    </w:p>
    <w:p w:rsidR="003976D7" w:rsidRPr="0013640F" w:rsidRDefault="003976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3976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1ED7" w:rsidRPr="0013640F">
        <w:rPr>
          <w:rFonts w:ascii="Arial" w:eastAsia="Times New Roman" w:hAnsi="Arial" w:cs="Arial"/>
          <w:sz w:val="24"/>
          <w:szCs w:val="24"/>
        </w:rPr>
        <w:t>- прибыть на СЭП, получить документы, подготовить средства индивидуальной защиты;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уточнить медицинское обеспечение эваконаселения;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уточнить обстановку и находиться в готовности к выполнению задач по предназначению;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 указанию заведующего медицинским пунктом принимать меры по обеспечению медпункта СЭП медикаментами и другим медицинским имуществом.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- своевременно прибыть на СЭП и доложить заведующему медицинским пунктом;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получить необходимое имущество и медикаменты;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</w:t>
      </w:r>
      <w:r w:rsidR="003976D7"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sz w:val="24"/>
          <w:szCs w:val="24"/>
        </w:rPr>
        <w:t xml:space="preserve"> никуда не отлучаться без разрешения начальника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вести профилактическую работу, выявлять больных среди эваконаселения, оказать им медицинскую помощь, при необходимости эвакуировать в лечебное учреждение;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следить за санитарным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состоянием  СЭП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и принимать меры по его поддержанию;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следить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за  эпидемиологической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обстановкой на СЭП;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вести журнал приема больных;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завершению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подготовить итоговые данные о проделанной работе на СЭП, доложить об окончании работы заведующему медицинским пунктом.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ab/>
      </w:r>
      <w:r w:rsidRPr="0013640F">
        <w:rPr>
          <w:rFonts w:ascii="Arial" w:eastAsia="Times New Roman" w:hAnsi="Arial" w:cs="Arial"/>
          <w:b/>
          <w:sz w:val="24"/>
          <w:szCs w:val="24"/>
        </w:rPr>
        <w:t>10. Комната матери и ребенка</w:t>
      </w:r>
      <w:r w:rsidRPr="0013640F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1ED7" w:rsidRPr="0013640F" w:rsidRDefault="006A1ED7" w:rsidP="006A1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Заведующая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Заведующая комнатой матери и ребенка подчиняется начальнику СЭП и отвечает за оказание помощи эвакуированному населению, прибывающих на СЭП с малолетними детьми (создание им максимально возможных комфортных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условий  на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 период ожидания отправки к местам расселения).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Она обязана: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свои функциональные обязанности;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расположение элементов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необходимое количество оборудования, игрушек и оснащения комнаты матери и ребенка, согласовать с начальником СЭП перечень имущества для развертывания комнаты матери и ребенка;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совместно с начальником СЭП принимать меры по укомплектованию комнаты матери и ребенка необходимым имуществом, решать с главой администрации муниципального образования </w:t>
      </w:r>
      <w:r w:rsidR="003976D7" w:rsidRPr="0013640F">
        <w:rPr>
          <w:rFonts w:ascii="Arial" w:eastAsia="Times New Roman" w:hAnsi="Arial" w:cs="Arial"/>
          <w:sz w:val="24"/>
          <w:szCs w:val="24"/>
        </w:rPr>
        <w:t>Ефремовский муниципальный округ Тульской области</w:t>
      </w:r>
      <w:r w:rsidRPr="0013640F">
        <w:rPr>
          <w:rFonts w:ascii="Arial" w:eastAsia="Times New Roman" w:hAnsi="Arial" w:cs="Arial"/>
          <w:sz w:val="24"/>
          <w:szCs w:val="24"/>
        </w:rPr>
        <w:t xml:space="preserve"> вопросы приобретения недостающего для комнаты матери и ребенка имущества;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участвовать в проведении занятий, учениях и тренировках с личным составом администрации СЭП по его развертыванию и выполнению задач по предназначению.</w:t>
      </w:r>
    </w:p>
    <w:p w:rsidR="003976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своевременно прибыть на СЭП, уточнить у начальника СЭП обстановку и поставленные задачи;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уточнить перечень необходимого имущества для развертывания комнаты матери и ребенка;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принимать меры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по  укомплектованию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 комнаты  матери  и  ребенка необходимым имуществом, при необходимости подготовить заявки для приобретения недостающего для комнаты матери и ребенка имущества и игрушек.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в) при проведении эвакуационных мероприятий: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своевременно прибыть на СЭП, уточнить задачи, принять выделенное помещение и совместно с комендантом СЭП развернуть комнату матери и ребенка к работе;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 обеспечить в комнате матери и ребенка размещение родителей с малолетними детьми, поддержание в ней установленного порядка, своевременное оповещение родителей, ожидающих отправки к местам расселения;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 мере поступления на СЭП эвакуируемого населения с малолетними детьми оказывать им при необходимости помощь в обслуживании детей;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при развертывании на СЭП медицинского пункта тесно взаимодействовать с его медицинским персоналом;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по завершению </w:t>
      </w:r>
      <w:proofErr w:type="spellStart"/>
      <w:r w:rsidRPr="0013640F">
        <w:rPr>
          <w:rFonts w:ascii="Arial" w:eastAsia="Times New Roman" w:hAnsi="Arial" w:cs="Arial"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sz w:val="24"/>
          <w:szCs w:val="24"/>
        </w:rPr>
        <w:t xml:space="preserve"> подготовить итоговые данные о проделанной работе на СЭП, собрать и сдать коменданту свое имущество и привести освободившееся помещение в надлежащее состояние, доложить об окончании работы заместителю начальника СЭП.</w:t>
      </w:r>
    </w:p>
    <w:p w:rsidR="006A1ED7" w:rsidRPr="0013640F" w:rsidRDefault="006A1ED7" w:rsidP="006A1ED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ab/>
        <w:t>Няня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Няня комнаты матери и ребенка подчиняется заведующей комнатой матери и ребенка и отвечает за оказание своевременной помощи эвакуированному населению, прибывающим на СЭП с малолетними детьми и за поддержание санитарного порядка в комнате матери и ребенка.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Она обязана: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а) в мирное время:</w:t>
      </w:r>
    </w:p>
    <w:p w:rsidR="006A1ED7" w:rsidRPr="0013640F" w:rsidRDefault="006A1ED7" w:rsidP="003976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изучить свои функциональные обязанности;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знать расположение элементов СЭП;</w:t>
      </w:r>
    </w:p>
    <w:p w:rsidR="006A1ED7" w:rsidRPr="0013640F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 xml:space="preserve">- участвовать в проведении занятий, учениях и тренировках с личным </w:t>
      </w:r>
      <w:proofErr w:type="gramStart"/>
      <w:r w:rsidRPr="0013640F">
        <w:rPr>
          <w:rFonts w:ascii="Arial" w:eastAsia="Times New Roman" w:hAnsi="Arial" w:cs="Arial"/>
          <w:sz w:val="24"/>
          <w:szCs w:val="24"/>
        </w:rPr>
        <w:t>составом  администрации</w:t>
      </w:r>
      <w:proofErr w:type="gramEnd"/>
      <w:r w:rsidRPr="0013640F">
        <w:rPr>
          <w:rFonts w:ascii="Arial" w:eastAsia="Times New Roman" w:hAnsi="Arial" w:cs="Arial"/>
          <w:sz w:val="24"/>
          <w:szCs w:val="24"/>
        </w:rPr>
        <w:t xml:space="preserve"> СЭП по его развертыванию и выполнению задач по предназначению.</w:t>
      </w:r>
    </w:p>
    <w:p w:rsidR="003976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б) с получением распоряжения (сигнала) на приведение гражданской обороны в готовность:</w:t>
      </w:r>
    </w:p>
    <w:p w:rsidR="006A1ED7" w:rsidRPr="0013640F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1ED7" w:rsidRPr="0013640F">
        <w:rPr>
          <w:rFonts w:ascii="Arial" w:eastAsia="Times New Roman" w:hAnsi="Arial" w:cs="Arial"/>
          <w:sz w:val="24"/>
          <w:szCs w:val="24"/>
        </w:rPr>
        <w:t>- своевременно прибыть на СЭП, уточнить у заведующей комнатой матери и ребенка СЭП обстановку и поставленные задачи;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подготовить необходимый инвентарь для работы в комнате матери и ребенка, принимать меры по укомплектованию комнаты матери и ребенка необходимым имуществом.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 xml:space="preserve">в) при проведении </w:t>
      </w:r>
      <w:proofErr w:type="spellStart"/>
      <w:r w:rsidRPr="0013640F">
        <w:rPr>
          <w:rFonts w:ascii="Arial" w:eastAsia="Times New Roman" w:hAnsi="Arial" w:cs="Arial"/>
          <w:b/>
          <w:sz w:val="24"/>
          <w:szCs w:val="24"/>
        </w:rPr>
        <w:t>эвакомероприятий</w:t>
      </w:r>
      <w:proofErr w:type="spellEnd"/>
      <w:r w:rsidRPr="0013640F">
        <w:rPr>
          <w:rFonts w:ascii="Arial" w:eastAsia="Times New Roman" w:hAnsi="Arial" w:cs="Arial"/>
          <w:b/>
          <w:sz w:val="24"/>
          <w:szCs w:val="24"/>
        </w:rPr>
        <w:t>: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своевременно прибыть на СЭП;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проверить наличие инвентаря и оборудования в комнате матери и ребенка;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поддерживать в комнате матери и ребенка санитарный порядок;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оказывать родителям (по необходимости) помощь в уходе за детьми;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- не отлучаться из комнаты матери и ребенка без разрешения заведующей.</w:t>
      </w:r>
    </w:p>
    <w:p w:rsidR="006A1ED7" w:rsidRPr="0013640F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В отсутствии заведующей комнатой материи ребенка выполнять её обязанности в полном объеме.</w:t>
      </w:r>
    </w:p>
    <w:p w:rsidR="006A1ED7" w:rsidRPr="0013640F" w:rsidRDefault="006A1ED7" w:rsidP="006A1E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0F">
        <w:rPr>
          <w:rFonts w:ascii="Arial" w:eastAsia="Times New Roman" w:hAnsi="Arial" w:cs="Arial"/>
          <w:sz w:val="24"/>
          <w:szCs w:val="24"/>
        </w:rPr>
        <w:t>________________________________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F48D7" w:rsidRPr="0013640F" w:rsidRDefault="00DF48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277354" w:rsidRPr="0013640F" w:rsidTr="00282823">
        <w:tc>
          <w:tcPr>
            <w:tcW w:w="5068" w:type="dxa"/>
          </w:tcPr>
          <w:p w:rsidR="00277354" w:rsidRPr="0013640F" w:rsidRDefault="00277354" w:rsidP="002828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277354" w:rsidRPr="0013640F" w:rsidRDefault="00277354" w:rsidP="002828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40F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муниципального образования Ефремовский муниципальный округ Тульской области</w:t>
            </w:r>
          </w:p>
          <w:p w:rsidR="00277354" w:rsidRPr="0013640F" w:rsidRDefault="00277354" w:rsidP="002828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7354" w:rsidRPr="0013640F" w:rsidRDefault="0013640F" w:rsidP="0028282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29.04.2025</w:t>
            </w:r>
            <w:r w:rsidR="00277354" w:rsidRPr="0013640F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791</w:t>
            </w:r>
          </w:p>
          <w:p w:rsidR="00277354" w:rsidRPr="0013640F" w:rsidRDefault="00277354" w:rsidP="0028282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A1ED7" w:rsidRPr="0013640F" w:rsidRDefault="006A1ED7" w:rsidP="00277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3640F">
        <w:rPr>
          <w:rFonts w:ascii="Arial" w:eastAsia="Times New Roman" w:hAnsi="Arial" w:cs="Arial"/>
          <w:b/>
          <w:sz w:val="32"/>
          <w:szCs w:val="32"/>
        </w:rPr>
        <w:t>СПИСОК  СБОРНЫХ</w:t>
      </w:r>
      <w:proofErr w:type="gramEnd"/>
      <w:r w:rsidRPr="0013640F">
        <w:rPr>
          <w:rFonts w:ascii="Arial" w:eastAsia="Times New Roman" w:hAnsi="Arial" w:cs="Arial"/>
          <w:b/>
          <w:sz w:val="32"/>
          <w:szCs w:val="32"/>
        </w:rPr>
        <w:t xml:space="preserve"> ЭВАКУАЦИОННЫХ ПУНКТОВ НА ТЕРРИТОРИИ </w:t>
      </w:r>
    </w:p>
    <w:p w:rsidR="006A1ED7" w:rsidRPr="0013640F" w:rsidRDefault="0013640F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40F">
        <w:rPr>
          <w:rFonts w:ascii="Arial" w:eastAsia="Times New Roman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8"/>
        <w:gridCol w:w="2624"/>
        <w:gridCol w:w="3062"/>
        <w:gridCol w:w="3001"/>
      </w:tblGrid>
      <w:tr w:rsidR="006A1ED7" w:rsidRPr="0013640F" w:rsidTr="004D4AF6">
        <w:tc>
          <w:tcPr>
            <w:tcW w:w="675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21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Номер сборного эвакуационного пункта (СЭП)</w:t>
            </w:r>
          </w:p>
        </w:tc>
        <w:tc>
          <w:tcPr>
            <w:tcW w:w="3233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 xml:space="preserve">Место развертывания </w:t>
            </w:r>
          </w:p>
        </w:tc>
        <w:tc>
          <w:tcPr>
            <w:tcW w:w="3118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Адрес местонахождения сборного эвакуационного пункта</w:t>
            </w:r>
          </w:p>
        </w:tc>
      </w:tr>
      <w:tr w:rsidR="006A1ED7" w:rsidRPr="0013640F" w:rsidTr="004D4AF6">
        <w:tc>
          <w:tcPr>
            <w:tcW w:w="675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21" w:type="dxa"/>
          </w:tcPr>
          <w:p w:rsidR="006A1ED7" w:rsidRPr="0013640F" w:rsidRDefault="006A1ED7" w:rsidP="00277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СЭП № 1</w:t>
            </w:r>
          </w:p>
        </w:tc>
        <w:tc>
          <w:tcPr>
            <w:tcW w:w="3233" w:type="dxa"/>
          </w:tcPr>
          <w:p w:rsidR="006A1ED7" w:rsidRPr="0013640F" w:rsidRDefault="006A1ED7" w:rsidP="00277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МБУ «</w:t>
            </w:r>
            <w:proofErr w:type="spellStart"/>
            <w:r w:rsidRPr="0013640F">
              <w:rPr>
                <w:rFonts w:ascii="Arial" w:hAnsi="Arial" w:cs="Arial"/>
                <w:sz w:val="24"/>
                <w:szCs w:val="24"/>
              </w:rPr>
              <w:t>Молодежно</w:t>
            </w:r>
            <w:proofErr w:type="spellEnd"/>
            <w:r w:rsidRPr="0013640F">
              <w:rPr>
                <w:rFonts w:ascii="Arial" w:hAnsi="Arial" w:cs="Arial"/>
                <w:sz w:val="24"/>
                <w:szCs w:val="24"/>
              </w:rPr>
              <w:t>-п</w:t>
            </w:r>
            <w:r w:rsidR="00277354" w:rsidRPr="0013640F">
              <w:rPr>
                <w:rFonts w:ascii="Arial" w:hAnsi="Arial" w:cs="Arial"/>
                <w:sz w:val="24"/>
                <w:szCs w:val="24"/>
              </w:rPr>
              <w:t>одростковый центр «Октябрьский»</w:t>
            </w:r>
          </w:p>
        </w:tc>
        <w:tc>
          <w:tcPr>
            <w:tcW w:w="3118" w:type="dxa"/>
          </w:tcPr>
          <w:p w:rsidR="00277354" w:rsidRPr="0013640F" w:rsidRDefault="00277354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Тульская область,</w:t>
            </w:r>
          </w:p>
          <w:p w:rsidR="006A1ED7" w:rsidRPr="0013640F" w:rsidRDefault="00277354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ED7" w:rsidRPr="0013640F">
              <w:rPr>
                <w:rFonts w:ascii="Arial" w:hAnsi="Arial" w:cs="Arial"/>
                <w:sz w:val="24"/>
                <w:szCs w:val="24"/>
              </w:rPr>
              <w:t xml:space="preserve">г. Ефремов,  </w:t>
            </w:r>
          </w:p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ул. Мира, д. 2</w:t>
            </w:r>
          </w:p>
        </w:tc>
      </w:tr>
      <w:tr w:rsidR="006A1ED7" w:rsidRPr="0013640F" w:rsidTr="004D4AF6">
        <w:tc>
          <w:tcPr>
            <w:tcW w:w="675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21" w:type="dxa"/>
          </w:tcPr>
          <w:p w:rsidR="006A1ED7" w:rsidRPr="0013640F" w:rsidRDefault="006A1ED7" w:rsidP="00277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СЭП № 2</w:t>
            </w:r>
          </w:p>
        </w:tc>
        <w:tc>
          <w:tcPr>
            <w:tcW w:w="3233" w:type="dxa"/>
          </w:tcPr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МБУК «ЕРДК «Химик»</w:t>
            </w:r>
          </w:p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7354" w:rsidRPr="0013640F" w:rsidRDefault="00277354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 xml:space="preserve">Тульская область, </w:t>
            </w:r>
          </w:p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</w:p>
          <w:p w:rsidR="006A1ED7" w:rsidRPr="0013640F" w:rsidRDefault="006A1ED7" w:rsidP="006A1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40F">
              <w:rPr>
                <w:rFonts w:ascii="Arial" w:hAnsi="Arial" w:cs="Arial"/>
                <w:sz w:val="24"/>
                <w:szCs w:val="24"/>
              </w:rPr>
              <w:t>ул. Ломоносова, д.48</w:t>
            </w:r>
          </w:p>
        </w:tc>
      </w:tr>
    </w:tbl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0F">
        <w:rPr>
          <w:rFonts w:ascii="Arial" w:eastAsia="Times New Roman" w:hAnsi="Arial" w:cs="Arial"/>
          <w:b/>
          <w:sz w:val="24"/>
          <w:szCs w:val="24"/>
        </w:rPr>
        <w:t>______________________________</w:t>
      </w: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A1ED7" w:rsidRPr="0013640F" w:rsidRDefault="006A1ED7" w:rsidP="006A1E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631F9" w:rsidRPr="0013640F" w:rsidRDefault="00C631F9" w:rsidP="00C631F9">
      <w:pPr>
        <w:keepNext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sectPr w:rsidR="00C631F9" w:rsidRPr="0013640F" w:rsidSect="00790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1F" w:rsidRDefault="00A21E1F" w:rsidP="0079072B">
      <w:pPr>
        <w:spacing w:after="0" w:line="240" w:lineRule="auto"/>
      </w:pPr>
      <w:r>
        <w:separator/>
      </w:r>
    </w:p>
  </w:endnote>
  <w:endnote w:type="continuationSeparator" w:id="0">
    <w:p w:rsidR="00A21E1F" w:rsidRDefault="00A21E1F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6" w:rsidRDefault="004D4A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6" w:rsidRDefault="004D4A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6" w:rsidRDefault="004D4A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1F" w:rsidRDefault="00A21E1F" w:rsidP="0079072B">
      <w:pPr>
        <w:spacing w:after="0" w:line="240" w:lineRule="auto"/>
      </w:pPr>
      <w:r>
        <w:separator/>
      </w:r>
    </w:p>
  </w:footnote>
  <w:footnote w:type="continuationSeparator" w:id="0">
    <w:p w:rsidR="00A21E1F" w:rsidRDefault="00A21E1F" w:rsidP="0079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6" w:rsidRDefault="004D4A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88236"/>
      <w:docPartObj>
        <w:docPartGallery w:val="Page Numbers (Top of Page)"/>
        <w:docPartUnique/>
      </w:docPartObj>
    </w:sdtPr>
    <w:sdtEndPr/>
    <w:sdtContent>
      <w:p w:rsidR="004D4AF6" w:rsidRDefault="004D4A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4C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D4AF6" w:rsidRDefault="004D4A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F6" w:rsidRDefault="004D4A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3B0"/>
    <w:multiLevelType w:val="hybridMultilevel"/>
    <w:tmpl w:val="1CEE3124"/>
    <w:lvl w:ilvl="0" w:tplc="0868E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F72518"/>
    <w:multiLevelType w:val="multilevel"/>
    <w:tmpl w:val="DEFA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7869D6"/>
    <w:multiLevelType w:val="hybridMultilevel"/>
    <w:tmpl w:val="FCE460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7468"/>
    <w:multiLevelType w:val="hybridMultilevel"/>
    <w:tmpl w:val="71681AF4"/>
    <w:lvl w:ilvl="0" w:tplc="575846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24C770F"/>
    <w:multiLevelType w:val="hybridMultilevel"/>
    <w:tmpl w:val="CEBCBDEE"/>
    <w:lvl w:ilvl="0" w:tplc="05D414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21C6B"/>
    <w:multiLevelType w:val="hybridMultilevel"/>
    <w:tmpl w:val="3FFAB852"/>
    <w:lvl w:ilvl="0" w:tplc="C212AF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3C0F9B"/>
    <w:multiLevelType w:val="hybridMultilevel"/>
    <w:tmpl w:val="7D1C3016"/>
    <w:lvl w:ilvl="0" w:tplc="C888AB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2EA783A"/>
    <w:multiLevelType w:val="hybridMultilevel"/>
    <w:tmpl w:val="9FA655EE"/>
    <w:lvl w:ilvl="0" w:tplc="C9AA21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8B654EF"/>
    <w:multiLevelType w:val="hybridMultilevel"/>
    <w:tmpl w:val="65AA8516"/>
    <w:lvl w:ilvl="0" w:tplc="143CB2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F073E38"/>
    <w:multiLevelType w:val="hybridMultilevel"/>
    <w:tmpl w:val="15A606D8"/>
    <w:lvl w:ilvl="0" w:tplc="18EA2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A0325B1"/>
    <w:multiLevelType w:val="hybridMultilevel"/>
    <w:tmpl w:val="5F1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27"/>
    <w:rsid w:val="000254CC"/>
    <w:rsid w:val="00026F8C"/>
    <w:rsid w:val="00044B8A"/>
    <w:rsid w:val="0008060F"/>
    <w:rsid w:val="000C2C11"/>
    <w:rsid w:val="000D1A1F"/>
    <w:rsid w:val="00134645"/>
    <w:rsid w:val="0013640F"/>
    <w:rsid w:val="00143E2B"/>
    <w:rsid w:val="001726AC"/>
    <w:rsid w:val="00190FCE"/>
    <w:rsid w:val="00194681"/>
    <w:rsid w:val="001B0B69"/>
    <w:rsid w:val="001B3B83"/>
    <w:rsid w:val="001C7CD4"/>
    <w:rsid w:val="001E10F0"/>
    <w:rsid w:val="001E2494"/>
    <w:rsid w:val="00221223"/>
    <w:rsid w:val="00241A2D"/>
    <w:rsid w:val="0024693C"/>
    <w:rsid w:val="00277354"/>
    <w:rsid w:val="002C2E27"/>
    <w:rsid w:val="002F2A9E"/>
    <w:rsid w:val="00340C41"/>
    <w:rsid w:val="00372D14"/>
    <w:rsid w:val="00384448"/>
    <w:rsid w:val="00386A35"/>
    <w:rsid w:val="003976D7"/>
    <w:rsid w:val="003A61DA"/>
    <w:rsid w:val="003C6CAF"/>
    <w:rsid w:val="00400A1C"/>
    <w:rsid w:val="00443BE4"/>
    <w:rsid w:val="004B1056"/>
    <w:rsid w:val="004D4AF6"/>
    <w:rsid w:val="00501049"/>
    <w:rsid w:val="00534542"/>
    <w:rsid w:val="00557439"/>
    <w:rsid w:val="00577C55"/>
    <w:rsid w:val="005A7678"/>
    <w:rsid w:val="005B262A"/>
    <w:rsid w:val="005E0039"/>
    <w:rsid w:val="00602F92"/>
    <w:rsid w:val="006564CE"/>
    <w:rsid w:val="00684D67"/>
    <w:rsid w:val="006A1ED7"/>
    <w:rsid w:val="006A267A"/>
    <w:rsid w:val="00705D5F"/>
    <w:rsid w:val="00721E3D"/>
    <w:rsid w:val="0073361E"/>
    <w:rsid w:val="007356F4"/>
    <w:rsid w:val="0076478B"/>
    <w:rsid w:val="00772ED1"/>
    <w:rsid w:val="00784C90"/>
    <w:rsid w:val="0079072B"/>
    <w:rsid w:val="00790C9C"/>
    <w:rsid w:val="0079493D"/>
    <w:rsid w:val="007A4375"/>
    <w:rsid w:val="007E2C7E"/>
    <w:rsid w:val="00801A75"/>
    <w:rsid w:val="008262FB"/>
    <w:rsid w:val="00836881"/>
    <w:rsid w:val="00855FB2"/>
    <w:rsid w:val="00861B5D"/>
    <w:rsid w:val="00862F13"/>
    <w:rsid w:val="008931C4"/>
    <w:rsid w:val="00895EA2"/>
    <w:rsid w:val="008F715B"/>
    <w:rsid w:val="0092440D"/>
    <w:rsid w:val="009536CD"/>
    <w:rsid w:val="00965E55"/>
    <w:rsid w:val="009838E4"/>
    <w:rsid w:val="009C46DA"/>
    <w:rsid w:val="009E2753"/>
    <w:rsid w:val="00A21E1F"/>
    <w:rsid w:val="00A23C91"/>
    <w:rsid w:val="00A37550"/>
    <w:rsid w:val="00A523AD"/>
    <w:rsid w:val="00A65958"/>
    <w:rsid w:val="00A85A0A"/>
    <w:rsid w:val="00A93BE9"/>
    <w:rsid w:val="00AD4D1B"/>
    <w:rsid w:val="00B152B9"/>
    <w:rsid w:val="00B25902"/>
    <w:rsid w:val="00B3021B"/>
    <w:rsid w:val="00B52DAD"/>
    <w:rsid w:val="00B85FF5"/>
    <w:rsid w:val="00BB5BC7"/>
    <w:rsid w:val="00C2304C"/>
    <w:rsid w:val="00C4758A"/>
    <w:rsid w:val="00C631F9"/>
    <w:rsid w:val="00C82A74"/>
    <w:rsid w:val="00C9040A"/>
    <w:rsid w:val="00C91C10"/>
    <w:rsid w:val="00CC05B3"/>
    <w:rsid w:val="00D0057D"/>
    <w:rsid w:val="00D012BA"/>
    <w:rsid w:val="00D20196"/>
    <w:rsid w:val="00D351D5"/>
    <w:rsid w:val="00D444D5"/>
    <w:rsid w:val="00D55A9C"/>
    <w:rsid w:val="00D75617"/>
    <w:rsid w:val="00D80EB2"/>
    <w:rsid w:val="00D816C2"/>
    <w:rsid w:val="00D8513E"/>
    <w:rsid w:val="00DA14BF"/>
    <w:rsid w:val="00DF48D7"/>
    <w:rsid w:val="00E73BDD"/>
    <w:rsid w:val="00EA3DF5"/>
    <w:rsid w:val="00EC416F"/>
    <w:rsid w:val="00ED36EC"/>
    <w:rsid w:val="00EF1527"/>
    <w:rsid w:val="00F018AA"/>
    <w:rsid w:val="00F24416"/>
    <w:rsid w:val="00F53254"/>
    <w:rsid w:val="00F626FB"/>
    <w:rsid w:val="00F652F0"/>
    <w:rsid w:val="00F65855"/>
    <w:rsid w:val="00F66335"/>
    <w:rsid w:val="00FA2103"/>
    <w:rsid w:val="00FA296A"/>
    <w:rsid w:val="00FD0F3B"/>
    <w:rsid w:val="00FD20FB"/>
    <w:rsid w:val="00FE53F1"/>
    <w:rsid w:val="00FE780A"/>
    <w:rsid w:val="00FF39C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AEC4"/>
  <w15:docId w15:val="{601939C0-E9CF-471A-9922-16D6C59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A1ED7"/>
  </w:style>
  <w:style w:type="table" w:customStyle="1" w:styleId="10">
    <w:name w:val="Сетка таблицы1"/>
    <w:basedOn w:val="a1"/>
    <w:next w:val="aa"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1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A1ED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A1ED7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6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A1ED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6A1ED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7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7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Архипова</cp:lastModifiedBy>
  <cp:revision>2</cp:revision>
  <cp:lastPrinted>2025-04-29T06:07:00Z</cp:lastPrinted>
  <dcterms:created xsi:type="dcterms:W3CDTF">2025-04-29T06:11:00Z</dcterms:created>
  <dcterms:modified xsi:type="dcterms:W3CDTF">2025-04-29T06:11:00Z</dcterms:modified>
</cp:coreProperties>
</file>