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19" w:rsidRDefault="002A1819" w:rsidP="00C100AD">
      <w:pPr>
        <w:tabs>
          <w:tab w:val="left" w:pos="5580"/>
        </w:tabs>
        <w:jc w:val="right"/>
        <w:rPr>
          <w:sz w:val="28"/>
          <w:szCs w:val="28"/>
        </w:rPr>
      </w:pPr>
    </w:p>
    <w:p w:rsidR="003D0452" w:rsidRDefault="003D0452" w:rsidP="003D0452">
      <w:pPr>
        <w:tabs>
          <w:tab w:val="left" w:pos="5580"/>
        </w:tabs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</w:t>
      </w:r>
    </w:p>
    <w:p w:rsidR="000B281B" w:rsidRDefault="000B281B" w:rsidP="000B281B">
      <w:pPr>
        <w:tabs>
          <w:tab w:val="left" w:pos="4678"/>
        </w:tabs>
        <w:ind w:left="4678"/>
        <w:jc w:val="center"/>
        <w:rPr>
          <w:sz w:val="18"/>
          <w:szCs w:val="18"/>
        </w:rPr>
      </w:pPr>
      <w:r>
        <w:rPr>
          <w:sz w:val="18"/>
          <w:szCs w:val="18"/>
        </w:rPr>
        <w:t>(комиссия по соблюдению требований к служебному поведению и урегулированию конфликта интересов)</w:t>
      </w:r>
    </w:p>
    <w:p w:rsidR="003D0452" w:rsidRDefault="003D0452" w:rsidP="003D0452">
      <w:pPr>
        <w:tabs>
          <w:tab w:val="left" w:pos="4678"/>
        </w:tabs>
        <w:ind w:left="4678"/>
        <w:jc w:val="center"/>
        <w:rPr>
          <w:sz w:val="18"/>
          <w:szCs w:val="18"/>
        </w:rPr>
      </w:pPr>
    </w:p>
    <w:p w:rsidR="002A1819" w:rsidRDefault="002A1819" w:rsidP="003D0452">
      <w:pPr>
        <w:tabs>
          <w:tab w:val="left" w:pos="5580"/>
        </w:tabs>
        <w:ind w:firstLine="4536"/>
        <w:jc w:val="both"/>
        <w:rPr>
          <w:sz w:val="28"/>
          <w:szCs w:val="28"/>
        </w:rPr>
      </w:pPr>
    </w:p>
    <w:p w:rsidR="002A1819" w:rsidRDefault="002A1819" w:rsidP="00C100AD">
      <w:pPr>
        <w:tabs>
          <w:tab w:val="left" w:pos="5580"/>
        </w:tabs>
        <w:jc w:val="right"/>
        <w:rPr>
          <w:sz w:val="28"/>
          <w:szCs w:val="28"/>
        </w:rPr>
      </w:pPr>
    </w:p>
    <w:p w:rsidR="00C100AD" w:rsidRDefault="002A1819" w:rsidP="00C100AD">
      <w:pPr>
        <w:tabs>
          <w:tab w:val="left" w:pos="5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100AD">
        <w:rPr>
          <w:sz w:val="28"/>
          <w:szCs w:val="28"/>
        </w:rPr>
        <w:t xml:space="preserve"> _____________________</w:t>
      </w:r>
      <w:r w:rsidR="00C4343A">
        <w:rPr>
          <w:sz w:val="28"/>
          <w:szCs w:val="28"/>
        </w:rPr>
        <w:t>__________</w:t>
      </w:r>
    </w:p>
    <w:p w:rsidR="00C100AD" w:rsidRDefault="00C17AE4" w:rsidP="00C17AE4">
      <w:pPr>
        <w:tabs>
          <w:tab w:val="left" w:pos="453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="00281051">
        <w:rPr>
          <w:sz w:val="18"/>
          <w:szCs w:val="18"/>
        </w:rPr>
        <w:t xml:space="preserve">  </w:t>
      </w:r>
      <w:r w:rsidR="00281051" w:rsidRPr="00281051">
        <w:rPr>
          <w:sz w:val="18"/>
          <w:szCs w:val="18"/>
        </w:rPr>
        <w:t>(на</w:t>
      </w:r>
      <w:r>
        <w:rPr>
          <w:sz w:val="18"/>
          <w:szCs w:val="18"/>
        </w:rPr>
        <w:t>именование должности муниципальной службы,</w:t>
      </w:r>
      <w:r w:rsidR="00281051" w:rsidRPr="00281051">
        <w:rPr>
          <w:sz w:val="18"/>
          <w:szCs w:val="18"/>
        </w:rPr>
        <w:t>Ф.И.О.)</w:t>
      </w:r>
    </w:p>
    <w:p w:rsidR="00C100AD" w:rsidRDefault="00C100AD" w:rsidP="00C100AD">
      <w:pPr>
        <w:tabs>
          <w:tab w:val="left" w:pos="5580"/>
        </w:tabs>
        <w:jc w:val="right"/>
        <w:rPr>
          <w:sz w:val="18"/>
          <w:szCs w:val="18"/>
        </w:rPr>
      </w:pPr>
    </w:p>
    <w:p w:rsidR="00280DFE" w:rsidRDefault="00280DFE" w:rsidP="00C100AD">
      <w:pPr>
        <w:tabs>
          <w:tab w:val="left" w:pos="5580"/>
        </w:tabs>
        <w:jc w:val="right"/>
        <w:rPr>
          <w:sz w:val="18"/>
          <w:szCs w:val="18"/>
        </w:rPr>
      </w:pPr>
    </w:p>
    <w:p w:rsidR="00280DFE" w:rsidRDefault="00280DFE" w:rsidP="00C100AD">
      <w:pPr>
        <w:tabs>
          <w:tab w:val="left" w:pos="5580"/>
        </w:tabs>
        <w:jc w:val="right"/>
        <w:rPr>
          <w:sz w:val="18"/>
          <w:szCs w:val="18"/>
        </w:rPr>
      </w:pPr>
    </w:p>
    <w:p w:rsidR="00280DFE" w:rsidRDefault="00280DFE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CD56B1" w:rsidRDefault="00CD56B1" w:rsidP="002A1819">
      <w:pPr>
        <w:tabs>
          <w:tab w:val="left" w:pos="5580"/>
        </w:tabs>
        <w:rPr>
          <w:sz w:val="28"/>
          <w:szCs w:val="28"/>
        </w:rPr>
      </w:pPr>
    </w:p>
    <w:p w:rsidR="00CD56B1" w:rsidRDefault="00CD56B1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BD7B92" w:rsidRPr="00820BA7" w:rsidRDefault="00BD7B92" w:rsidP="00C100AD">
      <w:pPr>
        <w:tabs>
          <w:tab w:val="left" w:pos="5580"/>
        </w:tabs>
        <w:jc w:val="center"/>
        <w:rPr>
          <w:b/>
          <w:sz w:val="28"/>
          <w:szCs w:val="28"/>
        </w:rPr>
      </w:pPr>
      <w:r w:rsidRPr="00820BA7">
        <w:rPr>
          <w:b/>
          <w:sz w:val="28"/>
          <w:szCs w:val="28"/>
        </w:rPr>
        <w:t xml:space="preserve">Заявление </w:t>
      </w:r>
    </w:p>
    <w:p w:rsidR="00DB1C7C" w:rsidRPr="00820BA7" w:rsidRDefault="00BD7B92" w:rsidP="00BD7B92">
      <w:pPr>
        <w:tabs>
          <w:tab w:val="left" w:pos="5580"/>
        </w:tabs>
        <w:jc w:val="center"/>
        <w:rPr>
          <w:b/>
          <w:sz w:val="28"/>
          <w:szCs w:val="28"/>
        </w:rPr>
      </w:pPr>
      <w:r w:rsidRPr="00820BA7">
        <w:rPr>
          <w:b/>
          <w:sz w:val="28"/>
          <w:szCs w:val="28"/>
        </w:rPr>
        <w:t xml:space="preserve">о невозможности </w:t>
      </w:r>
      <w:r w:rsidR="00820BA7" w:rsidRPr="00820BA7">
        <w:rPr>
          <w:b/>
          <w:sz w:val="28"/>
          <w:szCs w:val="28"/>
        </w:rPr>
        <w:t xml:space="preserve">по объективным причинам </w:t>
      </w:r>
      <w:r w:rsidRPr="00820BA7">
        <w:rPr>
          <w:b/>
          <w:sz w:val="28"/>
          <w:szCs w:val="28"/>
        </w:rPr>
        <w:t>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E643F" w:rsidRDefault="00BE643F" w:rsidP="00DB1C7C">
      <w:pPr>
        <w:tabs>
          <w:tab w:val="left" w:pos="5580"/>
        </w:tabs>
        <w:jc w:val="both"/>
        <w:rPr>
          <w:sz w:val="28"/>
          <w:szCs w:val="28"/>
        </w:rPr>
      </w:pPr>
    </w:p>
    <w:p w:rsidR="000B281B" w:rsidRDefault="000B281B" w:rsidP="000B281B">
      <w:pPr>
        <w:tabs>
          <w:tab w:val="left" w:pos="5580"/>
        </w:tabs>
        <w:jc w:val="both"/>
        <w:rPr>
          <w:sz w:val="28"/>
          <w:szCs w:val="28"/>
        </w:rPr>
      </w:pPr>
    </w:p>
    <w:p w:rsidR="000B281B" w:rsidRDefault="000B281B" w:rsidP="000B281B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Я, _______________________,  замещающий должность _____________</w:t>
      </w:r>
    </w:p>
    <w:p w:rsidR="000B281B" w:rsidRPr="000C5419" w:rsidRDefault="000B281B" w:rsidP="000B281B">
      <w:pPr>
        <w:tabs>
          <w:tab w:val="left" w:pos="5580"/>
        </w:tabs>
        <w:jc w:val="both"/>
        <w:rPr>
          <w:sz w:val="18"/>
          <w:szCs w:val="18"/>
        </w:rPr>
      </w:pPr>
      <w:r w:rsidRPr="008C54C2">
        <w:t xml:space="preserve">      </w:t>
      </w:r>
      <w:r>
        <w:t xml:space="preserve">               </w:t>
      </w:r>
      <w:r w:rsidRPr="000C5419">
        <w:rPr>
          <w:sz w:val="18"/>
          <w:szCs w:val="18"/>
        </w:rPr>
        <w:t>(фа</w:t>
      </w:r>
      <w:r w:rsidR="007C1DB3">
        <w:rPr>
          <w:sz w:val="18"/>
          <w:szCs w:val="18"/>
        </w:rPr>
        <w:t>милия, имя, отчество)</w:t>
      </w:r>
      <w:r w:rsidR="007C1DB3">
        <w:rPr>
          <w:sz w:val="18"/>
          <w:szCs w:val="18"/>
        </w:rPr>
        <w:tab/>
      </w:r>
      <w:r w:rsidR="007C1DB3">
        <w:rPr>
          <w:sz w:val="18"/>
          <w:szCs w:val="18"/>
        </w:rPr>
        <w:tab/>
      </w:r>
      <w:r w:rsidR="007C1DB3">
        <w:rPr>
          <w:sz w:val="18"/>
          <w:szCs w:val="18"/>
        </w:rPr>
        <w:tab/>
      </w:r>
      <w:r w:rsidR="007C1DB3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</w:t>
      </w:r>
      <w:r w:rsidRPr="000C5419">
        <w:rPr>
          <w:sz w:val="18"/>
          <w:szCs w:val="18"/>
        </w:rPr>
        <w:t>(</w:t>
      </w:r>
      <w:r w:rsidR="007C1DB3">
        <w:rPr>
          <w:sz w:val="18"/>
          <w:szCs w:val="18"/>
        </w:rPr>
        <w:t xml:space="preserve">полное </w:t>
      </w:r>
      <w:r w:rsidRPr="000C5419">
        <w:rPr>
          <w:sz w:val="18"/>
          <w:szCs w:val="18"/>
        </w:rPr>
        <w:t xml:space="preserve">наименование </w:t>
      </w:r>
    </w:p>
    <w:p w:rsidR="000B281B" w:rsidRPr="000C5419" w:rsidRDefault="000B281B" w:rsidP="000B281B">
      <w:pPr>
        <w:tabs>
          <w:tab w:val="left" w:pos="5580"/>
        </w:tabs>
        <w:jc w:val="both"/>
        <w:rPr>
          <w:sz w:val="18"/>
          <w:szCs w:val="18"/>
        </w:rPr>
      </w:pPr>
      <w:r w:rsidRPr="000C5419">
        <w:rPr>
          <w:sz w:val="18"/>
          <w:szCs w:val="18"/>
        </w:rPr>
        <w:t>____________________________________________________________________________</w:t>
      </w:r>
      <w:r>
        <w:rPr>
          <w:sz w:val="18"/>
          <w:szCs w:val="18"/>
        </w:rPr>
        <w:t>__________________________</w:t>
      </w:r>
      <w:r w:rsidRPr="000C5419">
        <w:rPr>
          <w:sz w:val="18"/>
          <w:szCs w:val="18"/>
        </w:rPr>
        <w:t>_</w:t>
      </w:r>
      <w:r>
        <w:rPr>
          <w:sz w:val="18"/>
          <w:szCs w:val="18"/>
        </w:rPr>
        <w:t xml:space="preserve">, </w:t>
      </w:r>
    </w:p>
    <w:p w:rsidR="000B281B" w:rsidRPr="000C5419" w:rsidRDefault="00C17AE4" w:rsidP="000B281B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должности  муниципальной </w:t>
      </w:r>
      <w:r w:rsidR="007C1DB3">
        <w:rPr>
          <w:sz w:val="18"/>
          <w:szCs w:val="18"/>
        </w:rPr>
        <w:t>службы</w:t>
      </w:r>
      <w:r w:rsidR="000B281B" w:rsidRPr="000C5419">
        <w:rPr>
          <w:sz w:val="18"/>
          <w:szCs w:val="18"/>
        </w:rPr>
        <w:t xml:space="preserve">)  </w:t>
      </w:r>
    </w:p>
    <w:p w:rsidR="00653B5B" w:rsidRDefault="000B281B" w:rsidP="000B28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невозможности </w:t>
      </w:r>
      <w:r w:rsidR="00820BA7">
        <w:rPr>
          <w:sz w:val="28"/>
          <w:szCs w:val="28"/>
        </w:rPr>
        <w:t xml:space="preserve">по объективным причинам </w:t>
      </w:r>
      <w:r>
        <w:rPr>
          <w:sz w:val="28"/>
          <w:szCs w:val="28"/>
        </w:rPr>
        <w:t xml:space="preserve">представить сведения о доходах, об имуществе, обязательствах имущественного характера 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на свою супругу  (на своего супруга, на несовершеннолетнего ребенка (несовершеннолетних детей)</w:t>
      </w:r>
      <w:r w:rsidR="00653B5B">
        <w:rPr>
          <w:sz w:val="28"/>
          <w:szCs w:val="28"/>
        </w:rPr>
        <w:t>_________________________________________</w:t>
      </w:r>
    </w:p>
    <w:p w:rsidR="000B281B" w:rsidRDefault="000B281B" w:rsidP="000B28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</w:t>
      </w:r>
    </w:p>
    <w:p w:rsidR="000B281B" w:rsidRDefault="000B281B" w:rsidP="000B281B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(подробное описание ситуации с подтверждением доказательств объективности причин непредставления сведений )</w:t>
      </w:r>
    </w:p>
    <w:p w:rsidR="000B281B" w:rsidRDefault="000B281B" w:rsidP="000B281B">
      <w:pPr>
        <w:tabs>
          <w:tab w:val="left" w:pos="5580"/>
        </w:tabs>
        <w:rPr>
          <w:sz w:val="18"/>
          <w:szCs w:val="18"/>
        </w:rPr>
      </w:pPr>
    </w:p>
    <w:p w:rsidR="000B281B" w:rsidRDefault="000B281B" w:rsidP="000B281B">
      <w:pPr>
        <w:tabs>
          <w:tab w:val="left" w:pos="5580"/>
        </w:tabs>
        <w:jc w:val="center"/>
        <w:rPr>
          <w:sz w:val="18"/>
          <w:szCs w:val="18"/>
        </w:rPr>
      </w:pPr>
    </w:p>
    <w:p w:rsidR="000B281B" w:rsidRDefault="000B281B" w:rsidP="000B281B">
      <w:pPr>
        <w:tabs>
          <w:tab w:val="left" w:pos="5580"/>
        </w:tabs>
        <w:jc w:val="center"/>
        <w:rPr>
          <w:sz w:val="18"/>
          <w:szCs w:val="18"/>
        </w:rPr>
      </w:pPr>
    </w:p>
    <w:p w:rsidR="000B281B" w:rsidRDefault="000B281B" w:rsidP="000B281B">
      <w:pPr>
        <w:tabs>
          <w:tab w:val="left" w:pos="5580"/>
        </w:tabs>
        <w:jc w:val="center"/>
        <w:rPr>
          <w:sz w:val="18"/>
          <w:szCs w:val="18"/>
        </w:rPr>
      </w:pPr>
    </w:p>
    <w:p w:rsidR="000B281B" w:rsidRDefault="000B281B" w:rsidP="000B281B">
      <w:pPr>
        <w:tabs>
          <w:tab w:val="left" w:pos="5580"/>
        </w:tabs>
        <w:jc w:val="center"/>
        <w:rPr>
          <w:sz w:val="18"/>
          <w:szCs w:val="18"/>
        </w:rPr>
      </w:pPr>
    </w:p>
    <w:p w:rsidR="000B281B" w:rsidRPr="00407606" w:rsidRDefault="000B281B" w:rsidP="000B281B">
      <w:pPr>
        <w:tabs>
          <w:tab w:val="left" w:pos="5580"/>
        </w:tabs>
        <w:jc w:val="both"/>
        <w:rPr>
          <w:sz w:val="18"/>
          <w:szCs w:val="18"/>
        </w:rPr>
      </w:pPr>
      <w:r w:rsidRPr="00407606"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0B281B" w:rsidRPr="00407606" w:rsidRDefault="000B281B" w:rsidP="000B281B">
      <w:pPr>
        <w:tabs>
          <w:tab w:val="left" w:pos="5580"/>
        </w:tabs>
        <w:jc w:val="both"/>
        <w:rPr>
          <w:sz w:val="18"/>
          <w:szCs w:val="18"/>
        </w:rPr>
      </w:pPr>
      <w:r w:rsidRPr="00407606">
        <w:rPr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0B281B" w:rsidRPr="00DB1C7C" w:rsidRDefault="000B281B" w:rsidP="000B281B">
      <w:pPr>
        <w:tabs>
          <w:tab w:val="left" w:pos="5580"/>
        </w:tabs>
        <w:jc w:val="both"/>
        <w:rPr>
          <w:sz w:val="18"/>
          <w:szCs w:val="18"/>
        </w:rPr>
      </w:pPr>
    </w:p>
    <w:p w:rsidR="00BE643F" w:rsidRDefault="00BE643F" w:rsidP="00DB1C7C">
      <w:pPr>
        <w:tabs>
          <w:tab w:val="left" w:pos="5580"/>
        </w:tabs>
        <w:jc w:val="both"/>
        <w:rPr>
          <w:sz w:val="28"/>
          <w:szCs w:val="28"/>
        </w:rPr>
      </w:pPr>
    </w:p>
    <w:p w:rsidR="00BE643F" w:rsidRDefault="00BE643F" w:rsidP="00DB1C7C">
      <w:pPr>
        <w:tabs>
          <w:tab w:val="left" w:pos="5580"/>
        </w:tabs>
        <w:jc w:val="both"/>
        <w:rPr>
          <w:sz w:val="28"/>
          <w:szCs w:val="28"/>
        </w:rPr>
      </w:pPr>
    </w:p>
    <w:p w:rsidR="00BE643F" w:rsidRDefault="00BE643F" w:rsidP="00DB1C7C">
      <w:pPr>
        <w:tabs>
          <w:tab w:val="left" w:pos="5580"/>
        </w:tabs>
        <w:jc w:val="both"/>
        <w:rPr>
          <w:sz w:val="28"/>
          <w:szCs w:val="28"/>
        </w:rPr>
      </w:pPr>
    </w:p>
    <w:p w:rsidR="00E30216" w:rsidRDefault="00E30216" w:rsidP="00B41A97">
      <w:pPr>
        <w:tabs>
          <w:tab w:val="left" w:pos="5580"/>
        </w:tabs>
        <w:rPr>
          <w:sz w:val="18"/>
          <w:szCs w:val="18"/>
        </w:rPr>
      </w:pPr>
    </w:p>
    <w:p w:rsidR="00E30216" w:rsidRDefault="00E30216" w:rsidP="00DB1C7C">
      <w:pPr>
        <w:tabs>
          <w:tab w:val="left" w:pos="5580"/>
        </w:tabs>
        <w:jc w:val="center"/>
        <w:rPr>
          <w:sz w:val="18"/>
          <w:szCs w:val="18"/>
        </w:rPr>
      </w:pPr>
    </w:p>
    <w:sectPr w:rsidR="00E30216" w:rsidSect="000B281B">
      <w:headerReference w:type="even" r:id="rId7"/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2C1" w:rsidRDefault="000432C1">
      <w:r>
        <w:separator/>
      </w:r>
    </w:p>
  </w:endnote>
  <w:endnote w:type="continuationSeparator" w:id="0">
    <w:p w:rsidR="000432C1" w:rsidRDefault="00043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2C1" w:rsidRDefault="000432C1">
      <w:r>
        <w:separator/>
      </w:r>
    </w:p>
  </w:footnote>
  <w:footnote w:type="continuationSeparator" w:id="0">
    <w:p w:rsidR="000432C1" w:rsidRDefault="00043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2F0B28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3C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2F0B28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3C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3C8D">
      <w:rPr>
        <w:rStyle w:val="a6"/>
        <w:noProof/>
      </w:rPr>
      <w:t>2</w: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93C"/>
    <w:multiLevelType w:val="hybridMultilevel"/>
    <w:tmpl w:val="36EC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F66E5"/>
    <w:multiLevelType w:val="hybridMultilevel"/>
    <w:tmpl w:val="572C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87612"/>
    <w:multiLevelType w:val="hybridMultilevel"/>
    <w:tmpl w:val="DB94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4610D"/>
    <w:multiLevelType w:val="hybridMultilevel"/>
    <w:tmpl w:val="DD48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A919D1"/>
    <w:multiLevelType w:val="hybridMultilevel"/>
    <w:tmpl w:val="18AE12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ED1"/>
    <w:rsid w:val="00001850"/>
    <w:rsid w:val="00042B6C"/>
    <w:rsid w:val="000432C1"/>
    <w:rsid w:val="00073C8D"/>
    <w:rsid w:val="000947A5"/>
    <w:rsid w:val="000B281B"/>
    <w:rsid w:val="000C5552"/>
    <w:rsid w:val="000F0897"/>
    <w:rsid w:val="000F60F8"/>
    <w:rsid w:val="00100E59"/>
    <w:rsid w:val="0011083D"/>
    <w:rsid w:val="00110A25"/>
    <w:rsid w:val="00117DA9"/>
    <w:rsid w:val="0012456B"/>
    <w:rsid w:val="001352F1"/>
    <w:rsid w:val="0013744B"/>
    <w:rsid w:val="00150676"/>
    <w:rsid w:val="00152F62"/>
    <w:rsid w:val="00166F48"/>
    <w:rsid w:val="00192B23"/>
    <w:rsid w:val="001A35E7"/>
    <w:rsid w:val="001B008B"/>
    <w:rsid w:val="001B36CD"/>
    <w:rsid w:val="001C0B1C"/>
    <w:rsid w:val="001C6ED1"/>
    <w:rsid w:val="00220369"/>
    <w:rsid w:val="002370B6"/>
    <w:rsid w:val="00255141"/>
    <w:rsid w:val="00267051"/>
    <w:rsid w:val="00270178"/>
    <w:rsid w:val="00280DFE"/>
    <w:rsid w:val="00281051"/>
    <w:rsid w:val="002A1819"/>
    <w:rsid w:val="002C1040"/>
    <w:rsid w:val="002D3AAD"/>
    <w:rsid w:val="002D6E19"/>
    <w:rsid w:val="002E240F"/>
    <w:rsid w:val="002E40F5"/>
    <w:rsid w:val="002F0B28"/>
    <w:rsid w:val="002F394B"/>
    <w:rsid w:val="0034604A"/>
    <w:rsid w:val="003534FC"/>
    <w:rsid w:val="00385C27"/>
    <w:rsid w:val="003933BC"/>
    <w:rsid w:val="003D0452"/>
    <w:rsid w:val="003F6D77"/>
    <w:rsid w:val="0040159A"/>
    <w:rsid w:val="0040547E"/>
    <w:rsid w:val="00430363"/>
    <w:rsid w:val="00452BAD"/>
    <w:rsid w:val="0047479F"/>
    <w:rsid w:val="00480EDF"/>
    <w:rsid w:val="004A41EC"/>
    <w:rsid w:val="004C63B7"/>
    <w:rsid w:val="004D1D31"/>
    <w:rsid w:val="004D4A4D"/>
    <w:rsid w:val="004E37FD"/>
    <w:rsid w:val="004E6858"/>
    <w:rsid w:val="004F6F4E"/>
    <w:rsid w:val="0051699A"/>
    <w:rsid w:val="00537B00"/>
    <w:rsid w:val="00541003"/>
    <w:rsid w:val="00561C04"/>
    <w:rsid w:val="0057027B"/>
    <w:rsid w:val="00575E3F"/>
    <w:rsid w:val="005934F5"/>
    <w:rsid w:val="005B66D9"/>
    <w:rsid w:val="005E2873"/>
    <w:rsid w:val="00623D00"/>
    <w:rsid w:val="0062554A"/>
    <w:rsid w:val="00627BCB"/>
    <w:rsid w:val="006475B8"/>
    <w:rsid w:val="00653112"/>
    <w:rsid w:val="00653B5B"/>
    <w:rsid w:val="006B441D"/>
    <w:rsid w:val="006B4E19"/>
    <w:rsid w:val="006D24D3"/>
    <w:rsid w:val="00711672"/>
    <w:rsid w:val="0071642A"/>
    <w:rsid w:val="007247AF"/>
    <w:rsid w:val="00724ECD"/>
    <w:rsid w:val="007578F5"/>
    <w:rsid w:val="00765D42"/>
    <w:rsid w:val="00771B2F"/>
    <w:rsid w:val="007A375B"/>
    <w:rsid w:val="007B55DF"/>
    <w:rsid w:val="007C1DB3"/>
    <w:rsid w:val="007D6463"/>
    <w:rsid w:val="007F62C3"/>
    <w:rsid w:val="00801710"/>
    <w:rsid w:val="00802BC1"/>
    <w:rsid w:val="008046BC"/>
    <w:rsid w:val="00820BA7"/>
    <w:rsid w:val="0082548F"/>
    <w:rsid w:val="0083040F"/>
    <w:rsid w:val="008507A9"/>
    <w:rsid w:val="00850C9B"/>
    <w:rsid w:val="00896307"/>
    <w:rsid w:val="008A6904"/>
    <w:rsid w:val="008B298C"/>
    <w:rsid w:val="008E1CEF"/>
    <w:rsid w:val="008F0813"/>
    <w:rsid w:val="008F593B"/>
    <w:rsid w:val="0091634F"/>
    <w:rsid w:val="00922659"/>
    <w:rsid w:val="009507DF"/>
    <w:rsid w:val="009679D3"/>
    <w:rsid w:val="00985200"/>
    <w:rsid w:val="00991612"/>
    <w:rsid w:val="009A19D1"/>
    <w:rsid w:val="009B6773"/>
    <w:rsid w:val="009E7EDD"/>
    <w:rsid w:val="009F1B51"/>
    <w:rsid w:val="009F69B5"/>
    <w:rsid w:val="00A253D9"/>
    <w:rsid w:val="00A25E1D"/>
    <w:rsid w:val="00A26792"/>
    <w:rsid w:val="00A36D45"/>
    <w:rsid w:val="00A520B9"/>
    <w:rsid w:val="00A57D37"/>
    <w:rsid w:val="00A67821"/>
    <w:rsid w:val="00A70EBA"/>
    <w:rsid w:val="00AA0E51"/>
    <w:rsid w:val="00AE0891"/>
    <w:rsid w:val="00B02824"/>
    <w:rsid w:val="00B16D0D"/>
    <w:rsid w:val="00B34433"/>
    <w:rsid w:val="00B41A97"/>
    <w:rsid w:val="00B4523E"/>
    <w:rsid w:val="00B459CE"/>
    <w:rsid w:val="00B626B4"/>
    <w:rsid w:val="00B74027"/>
    <w:rsid w:val="00B750CB"/>
    <w:rsid w:val="00B90911"/>
    <w:rsid w:val="00BA59FB"/>
    <w:rsid w:val="00BA5A19"/>
    <w:rsid w:val="00BB3DB7"/>
    <w:rsid w:val="00BD7B92"/>
    <w:rsid w:val="00BE643F"/>
    <w:rsid w:val="00C04AA6"/>
    <w:rsid w:val="00C100AD"/>
    <w:rsid w:val="00C13A22"/>
    <w:rsid w:val="00C17530"/>
    <w:rsid w:val="00C17AE4"/>
    <w:rsid w:val="00C30503"/>
    <w:rsid w:val="00C4343A"/>
    <w:rsid w:val="00C444C6"/>
    <w:rsid w:val="00C44BB1"/>
    <w:rsid w:val="00C5629A"/>
    <w:rsid w:val="00C57596"/>
    <w:rsid w:val="00C76B6B"/>
    <w:rsid w:val="00CB1C6D"/>
    <w:rsid w:val="00CD56B1"/>
    <w:rsid w:val="00D06C45"/>
    <w:rsid w:val="00D145B0"/>
    <w:rsid w:val="00D17B90"/>
    <w:rsid w:val="00D42C6C"/>
    <w:rsid w:val="00D60480"/>
    <w:rsid w:val="00D66BC8"/>
    <w:rsid w:val="00D70A76"/>
    <w:rsid w:val="00D93328"/>
    <w:rsid w:val="00D96215"/>
    <w:rsid w:val="00DB00B9"/>
    <w:rsid w:val="00DB1C7C"/>
    <w:rsid w:val="00DB6140"/>
    <w:rsid w:val="00DC0259"/>
    <w:rsid w:val="00DC4F2B"/>
    <w:rsid w:val="00DD28EE"/>
    <w:rsid w:val="00DD34D4"/>
    <w:rsid w:val="00DF139A"/>
    <w:rsid w:val="00E30216"/>
    <w:rsid w:val="00E41CE8"/>
    <w:rsid w:val="00E80035"/>
    <w:rsid w:val="00E80811"/>
    <w:rsid w:val="00E9338B"/>
    <w:rsid w:val="00EA5CA1"/>
    <w:rsid w:val="00EB1681"/>
    <w:rsid w:val="00EB361E"/>
    <w:rsid w:val="00ED10EE"/>
    <w:rsid w:val="00ED4446"/>
    <w:rsid w:val="00EF6319"/>
    <w:rsid w:val="00F21B59"/>
    <w:rsid w:val="00F42AFB"/>
    <w:rsid w:val="00F47A90"/>
    <w:rsid w:val="00F55102"/>
    <w:rsid w:val="00F83497"/>
    <w:rsid w:val="00FA3B47"/>
    <w:rsid w:val="00FB0ABA"/>
    <w:rsid w:val="00FB5A1E"/>
    <w:rsid w:val="00FB7EFD"/>
    <w:rsid w:val="00FF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B28"/>
    <w:rPr>
      <w:sz w:val="24"/>
      <w:szCs w:val="24"/>
    </w:rPr>
  </w:style>
  <w:style w:type="paragraph" w:styleId="1">
    <w:name w:val="heading 1"/>
    <w:basedOn w:val="a"/>
    <w:next w:val="a"/>
    <w:qFormat/>
    <w:rsid w:val="00FA3B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1C6ED1"/>
    <w:rPr>
      <w:color w:val="008000"/>
    </w:rPr>
  </w:style>
  <w:style w:type="character" w:styleId="a4">
    <w:name w:val="Hyperlink"/>
    <w:rsid w:val="001C6ED1"/>
    <w:rPr>
      <w:color w:val="0000FF"/>
      <w:u w:val="single"/>
    </w:rPr>
  </w:style>
  <w:style w:type="paragraph" w:styleId="a5">
    <w:name w:val="header"/>
    <w:basedOn w:val="a"/>
    <w:rsid w:val="00537B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7B00"/>
  </w:style>
  <w:style w:type="paragraph" w:styleId="a7">
    <w:name w:val="footer"/>
    <w:basedOn w:val="a"/>
    <w:rsid w:val="00537B0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37B0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3D045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3D0452"/>
  </w:style>
  <w:style w:type="character" w:styleId="ab">
    <w:name w:val="footnote reference"/>
    <w:rsid w:val="003D04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0000-06-797</dc:creator>
  <cp:lastModifiedBy>User</cp:lastModifiedBy>
  <cp:revision>4</cp:revision>
  <cp:lastPrinted>2013-06-21T14:46:00Z</cp:lastPrinted>
  <dcterms:created xsi:type="dcterms:W3CDTF">2015-07-02T10:35:00Z</dcterms:created>
  <dcterms:modified xsi:type="dcterms:W3CDTF">2015-07-02T11:41:00Z</dcterms:modified>
</cp:coreProperties>
</file>