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08D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08D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08D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08D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C608D" w:rsidRPr="00CC608D" w:rsidTr="00CC60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08D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29.12.2017</w:t>
            </w:r>
          </w:p>
        </w:tc>
        <w:tc>
          <w:tcPr>
            <w:tcW w:w="4785" w:type="dxa"/>
            <w:shd w:val="clear" w:color="auto" w:fill="auto"/>
          </w:tcPr>
          <w:p w:rsidR="00CC608D" w:rsidRPr="00CC608D" w:rsidRDefault="00CC608D" w:rsidP="00CC608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CC608D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1578</w:t>
            </w:r>
          </w:p>
        </w:tc>
      </w:tr>
    </w:tbl>
    <w:p w:rsidR="005C1571" w:rsidRDefault="005C1571" w:rsidP="00CC608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608D" w:rsidRPr="00E36CC8" w:rsidRDefault="00CC608D" w:rsidP="001B7DE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2A4E" w:rsidRPr="00CC608D" w:rsidRDefault="00AE6E56" w:rsidP="008642E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C608D">
        <w:rPr>
          <w:rFonts w:ascii="Arial" w:hAnsi="Arial" w:cs="Arial"/>
          <w:sz w:val="32"/>
          <w:szCs w:val="32"/>
        </w:rPr>
        <w:t>Об утверждении Положения о</w:t>
      </w:r>
      <w:r w:rsidR="007C2A4E" w:rsidRPr="00CC608D">
        <w:rPr>
          <w:rFonts w:ascii="Arial" w:hAnsi="Arial" w:cs="Arial"/>
          <w:sz w:val="32"/>
          <w:szCs w:val="32"/>
        </w:rPr>
        <w:t xml:space="preserve"> </w:t>
      </w:r>
      <w:r w:rsidR="00D64934" w:rsidRPr="00CC608D">
        <w:rPr>
          <w:rFonts w:ascii="Arial" w:hAnsi="Arial" w:cs="Arial"/>
          <w:sz w:val="32"/>
          <w:szCs w:val="32"/>
        </w:rPr>
        <w:t>муниципальной</w:t>
      </w:r>
      <w:r w:rsidR="00EC058B" w:rsidRPr="00CC608D">
        <w:rPr>
          <w:rFonts w:ascii="Arial" w:hAnsi="Arial" w:cs="Arial"/>
          <w:sz w:val="32"/>
          <w:szCs w:val="32"/>
        </w:rPr>
        <w:t xml:space="preserve"> межведомственной комиссии по обследованию жилых помещений инвалидов и общего имущества в многоквартирных домах, </w:t>
      </w:r>
      <w:r w:rsidR="008642E8" w:rsidRPr="00CC608D">
        <w:rPr>
          <w:rFonts w:ascii="Arial" w:hAnsi="Arial" w:cs="Arial"/>
          <w:sz w:val="32"/>
          <w:szCs w:val="32"/>
        </w:rPr>
        <w:br/>
      </w:r>
      <w:r w:rsidR="00EC058B" w:rsidRPr="00CC608D">
        <w:rPr>
          <w:rFonts w:ascii="Arial" w:hAnsi="Arial" w:cs="Arial"/>
          <w:sz w:val="32"/>
          <w:szCs w:val="32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</w:t>
      </w:r>
      <w:r w:rsidR="008642E8" w:rsidRPr="00CC608D">
        <w:rPr>
          <w:rFonts w:ascii="Arial" w:hAnsi="Arial" w:cs="Arial"/>
          <w:sz w:val="32"/>
          <w:szCs w:val="32"/>
        </w:rPr>
        <w:br/>
      </w:r>
      <w:r w:rsidR="00EC058B" w:rsidRPr="00CC608D">
        <w:rPr>
          <w:rFonts w:ascii="Arial" w:hAnsi="Arial" w:cs="Arial"/>
          <w:sz w:val="32"/>
          <w:szCs w:val="32"/>
        </w:rPr>
        <w:t>для инвалидов</w:t>
      </w:r>
      <w:r w:rsidR="007C2A4E" w:rsidRPr="00CC608D">
        <w:rPr>
          <w:rFonts w:ascii="Arial" w:hAnsi="Arial" w:cs="Arial"/>
          <w:sz w:val="32"/>
          <w:szCs w:val="32"/>
        </w:rPr>
        <w:t xml:space="preserve"> </w:t>
      </w:r>
    </w:p>
    <w:p w:rsidR="00E36CC8" w:rsidRDefault="00E36CC8" w:rsidP="00864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397" w:rsidRPr="00CC608D" w:rsidRDefault="00EB79E6" w:rsidP="008642E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08D">
        <w:rPr>
          <w:rFonts w:ascii="Arial" w:hAnsi="Arial" w:cs="Arial"/>
          <w:sz w:val="24"/>
          <w:szCs w:val="24"/>
        </w:rPr>
        <w:t>В соответствии с</w:t>
      </w:r>
      <w:r w:rsidR="000F7397" w:rsidRPr="00CC608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C608D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0F7397" w:rsidRPr="00CC608D">
        <w:rPr>
          <w:rFonts w:ascii="Arial" w:hAnsi="Arial" w:cs="Arial"/>
          <w:sz w:val="24"/>
          <w:szCs w:val="24"/>
        </w:rPr>
        <w:t xml:space="preserve">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 w:rsidRPr="00CC608D">
        <w:rPr>
          <w:rFonts w:ascii="Arial" w:hAnsi="Arial" w:cs="Arial"/>
          <w:sz w:val="24"/>
          <w:szCs w:val="24"/>
        </w:rPr>
        <w:t>,</w:t>
      </w:r>
      <w:r w:rsidR="000F7397" w:rsidRPr="00CC608D">
        <w:rPr>
          <w:rFonts w:ascii="Arial" w:hAnsi="Arial" w:cs="Arial"/>
          <w:sz w:val="24"/>
          <w:szCs w:val="24"/>
        </w:rPr>
        <w:t xml:space="preserve"> </w:t>
      </w:r>
      <w:r w:rsidR="000F7397" w:rsidRPr="00CC608D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</w:t>
      </w:r>
      <w:r w:rsidR="00BF2413"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Ефремов,</w:t>
      </w:r>
      <w:r w:rsidR="000F7397"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651F" w:rsidRPr="00CC608D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город Ефремов</w:t>
      </w:r>
      <w:r w:rsidR="00620371"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</w:t>
      </w:r>
      <w:r w:rsidR="000F7397" w:rsidRPr="00CC608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B79E6" w:rsidRPr="00CC608D" w:rsidRDefault="000F7397" w:rsidP="008642E8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08D">
        <w:rPr>
          <w:rFonts w:ascii="Arial" w:eastAsia="Times New Roman" w:hAnsi="Arial" w:cs="Arial"/>
          <w:sz w:val="24"/>
          <w:szCs w:val="24"/>
          <w:lang w:eastAsia="ru-RU"/>
        </w:rPr>
        <w:t>Образовать</w:t>
      </w:r>
      <w:r w:rsidRPr="00CC608D">
        <w:rPr>
          <w:rFonts w:ascii="Arial" w:hAnsi="Arial" w:cs="Arial"/>
          <w:sz w:val="24"/>
          <w:szCs w:val="24"/>
        </w:rPr>
        <w:t xml:space="preserve"> </w:t>
      </w:r>
      <w:r w:rsidR="00D64934" w:rsidRPr="00CC608D">
        <w:rPr>
          <w:rFonts w:ascii="Arial" w:hAnsi="Arial" w:cs="Arial"/>
          <w:sz w:val="24"/>
          <w:szCs w:val="24"/>
        </w:rPr>
        <w:t>муниципальную</w:t>
      </w:r>
      <w:r w:rsidR="00444245" w:rsidRPr="00CC608D">
        <w:rPr>
          <w:rFonts w:ascii="Arial" w:hAnsi="Arial" w:cs="Arial"/>
          <w:sz w:val="24"/>
          <w:szCs w:val="24"/>
        </w:rPr>
        <w:t xml:space="preserve"> межведомственную комиссию по обследованию жилых помещений инвалидов и общего имущества </w:t>
      </w:r>
      <w:r w:rsidR="008642E8" w:rsidRPr="00CC608D">
        <w:rPr>
          <w:rFonts w:ascii="Arial" w:hAnsi="Arial" w:cs="Arial"/>
          <w:sz w:val="24"/>
          <w:szCs w:val="24"/>
        </w:rPr>
        <w:br/>
      </w:r>
      <w:r w:rsidR="00444245" w:rsidRPr="00CC608D">
        <w:rPr>
          <w:rFonts w:ascii="Arial" w:hAnsi="Arial" w:cs="Arial"/>
          <w:sz w:val="24"/>
          <w:szCs w:val="24"/>
        </w:rPr>
        <w:t xml:space="preserve">в многоквартирных домах, в которых проживают инвалиды, в целях </w:t>
      </w:r>
      <w:r w:rsidR="008642E8" w:rsidRPr="00CC608D">
        <w:rPr>
          <w:rFonts w:ascii="Arial" w:hAnsi="Arial" w:cs="Arial"/>
          <w:sz w:val="24"/>
          <w:szCs w:val="24"/>
        </w:rPr>
        <w:br/>
      </w:r>
      <w:r w:rsidR="00444245" w:rsidRPr="00CC608D">
        <w:rPr>
          <w:rFonts w:ascii="Arial" w:hAnsi="Arial" w:cs="Arial"/>
          <w:sz w:val="24"/>
          <w:szCs w:val="24"/>
        </w:rPr>
        <w:t>их приспособления с учетом потребностей инвалидов и обеспечения условий их доступности для инвалидов</w:t>
      </w:r>
      <w:r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утвердить е</w:t>
      </w:r>
      <w:r w:rsidR="00EB79E6" w:rsidRPr="00CC608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 состав (приложение</w:t>
      </w:r>
      <w:r w:rsidR="00EB79E6"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EB79E6" w:rsidRPr="00CC608D" w:rsidRDefault="00EB79E6" w:rsidP="008642E8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08D">
        <w:rPr>
          <w:rFonts w:ascii="Arial" w:hAnsi="Arial" w:cs="Arial"/>
          <w:sz w:val="24"/>
          <w:szCs w:val="24"/>
        </w:rPr>
        <w:t xml:space="preserve">Утвердить </w:t>
      </w:r>
      <w:hyperlink w:anchor="P34" w:history="1">
        <w:r w:rsidRPr="00CC608D">
          <w:rPr>
            <w:rFonts w:ascii="Arial" w:hAnsi="Arial" w:cs="Arial"/>
            <w:sz w:val="24"/>
            <w:szCs w:val="24"/>
          </w:rPr>
          <w:t>Положение</w:t>
        </w:r>
      </w:hyperlink>
      <w:r w:rsidRPr="00CC608D">
        <w:rPr>
          <w:rFonts w:ascii="Arial" w:hAnsi="Arial" w:cs="Arial"/>
          <w:sz w:val="24"/>
          <w:szCs w:val="24"/>
        </w:rPr>
        <w:t xml:space="preserve"> о </w:t>
      </w:r>
      <w:r w:rsidR="00D64934" w:rsidRPr="00CC608D">
        <w:rPr>
          <w:rFonts w:ascii="Arial" w:hAnsi="Arial" w:cs="Arial"/>
          <w:sz w:val="24"/>
          <w:szCs w:val="24"/>
        </w:rPr>
        <w:t>муниципальной</w:t>
      </w:r>
      <w:r w:rsidRPr="00CC608D">
        <w:rPr>
          <w:rFonts w:ascii="Arial" w:hAnsi="Arial" w:cs="Arial"/>
          <w:sz w:val="24"/>
          <w:szCs w:val="24"/>
        </w:rPr>
        <w:t xml:space="preserve">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7549FB" w:rsidRPr="00CC608D">
        <w:rPr>
          <w:rFonts w:ascii="Arial" w:hAnsi="Arial" w:cs="Arial"/>
          <w:sz w:val="24"/>
          <w:szCs w:val="24"/>
        </w:rPr>
        <w:t xml:space="preserve"> </w:t>
      </w:r>
      <w:r w:rsidRPr="00CC608D">
        <w:rPr>
          <w:rFonts w:ascii="Arial" w:hAnsi="Arial" w:cs="Arial"/>
          <w:sz w:val="24"/>
          <w:szCs w:val="24"/>
        </w:rPr>
        <w:t>(приложение № 2).</w:t>
      </w:r>
    </w:p>
    <w:p w:rsidR="00597116" w:rsidRPr="00CC608D" w:rsidRDefault="00597116" w:rsidP="008642E8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Определить </w:t>
      </w:r>
      <w:r w:rsidR="00DB40D0" w:rsidRPr="00CC608D">
        <w:rPr>
          <w:rFonts w:ascii="Arial" w:hAnsi="Arial" w:cs="Arial"/>
          <w:sz w:val="24"/>
          <w:szCs w:val="24"/>
        </w:rPr>
        <w:t xml:space="preserve">комитет по жизнеобеспечению </w:t>
      </w:r>
      <w:r w:rsidR="00EE651F" w:rsidRPr="00CC608D">
        <w:rPr>
          <w:rFonts w:ascii="Arial" w:hAnsi="Arial" w:cs="Arial"/>
          <w:sz w:val="24"/>
          <w:szCs w:val="24"/>
        </w:rPr>
        <w:t>администраци</w:t>
      </w:r>
      <w:r w:rsidR="00DB40D0" w:rsidRPr="00CC608D">
        <w:rPr>
          <w:rFonts w:ascii="Arial" w:hAnsi="Arial" w:cs="Arial"/>
          <w:sz w:val="24"/>
          <w:szCs w:val="24"/>
        </w:rPr>
        <w:t>и</w:t>
      </w:r>
      <w:r w:rsidR="00EE651F" w:rsidRPr="00CC608D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="00DB40D0" w:rsidRPr="00CC608D">
        <w:rPr>
          <w:rFonts w:ascii="Arial" w:hAnsi="Arial" w:cs="Arial"/>
          <w:sz w:val="24"/>
          <w:szCs w:val="24"/>
        </w:rPr>
        <w:t xml:space="preserve"> (Бобровский С.А.)</w:t>
      </w:r>
      <w:r w:rsidR="00EE651F" w:rsidRPr="00CC608D">
        <w:rPr>
          <w:rFonts w:ascii="Arial" w:hAnsi="Arial" w:cs="Arial"/>
          <w:sz w:val="24"/>
          <w:szCs w:val="24"/>
        </w:rPr>
        <w:t xml:space="preserve">, </w:t>
      </w:r>
      <w:r w:rsidRPr="00CC608D">
        <w:rPr>
          <w:rFonts w:ascii="Arial" w:hAnsi="Arial" w:cs="Arial"/>
          <w:sz w:val="24"/>
          <w:szCs w:val="24"/>
        </w:rPr>
        <w:t xml:space="preserve">уполномоченным </w:t>
      </w:r>
      <w:r w:rsidR="00BF2413" w:rsidRPr="00CC608D">
        <w:rPr>
          <w:rFonts w:ascii="Arial" w:hAnsi="Arial" w:cs="Arial"/>
          <w:sz w:val="24"/>
          <w:szCs w:val="24"/>
        </w:rPr>
        <w:t xml:space="preserve">органом ответственным </w:t>
      </w:r>
      <w:proofErr w:type="gramStart"/>
      <w:r w:rsidR="00BF2413" w:rsidRPr="00CC608D">
        <w:rPr>
          <w:rFonts w:ascii="Arial" w:hAnsi="Arial" w:cs="Arial"/>
          <w:sz w:val="24"/>
          <w:szCs w:val="24"/>
        </w:rPr>
        <w:t xml:space="preserve">за </w:t>
      </w:r>
      <w:r w:rsidRPr="00CC608D">
        <w:rPr>
          <w:rFonts w:ascii="Arial" w:hAnsi="Arial" w:cs="Arial"/>
          <w:sz w:val="24"/>
          <w:szCs w:val="24"/>
        </w:rPr>
        <w:t xml:space="preserve"> координацию</w:t>
      </w:r>
      <w:proofErr w:type="gramEnd"/>
      <w:r w:rsidRPr="00CC608D">
        <w:rPr>
          <w:rFonts w:ascii="Arial" w:hAnsi="Arial" w:cs="Arial"/>
          <w:sz w:val="24"/>
          <w:szCs w:val="24"/>
        </w:rPr>
        <w:t xml:space="preserve"> мероприятий по приспособлению жилых помещений инвалидов и общего имущества в многоквартирном доме (за исключением жилых помещений инвалидов, входящих в состав жилищного фонда Российской Федерации) с учетом потребностей инвалидов на территории </w:t>
      </w:r>
      <w:r w:rsidR="00DB40D0" w:rsidRPr="00CC608D">
        <w:rPr>
          <w:rFonts w:ascii="Arial" w:hAnsi="Arial" w:cs="Arial"/>
          <w:sz w:val="24"/>
          <w:szCs w:val="24"/>
        </w:rPr>
        <w:t>муниципального образования</w:t>
      </w:r>
      <w:r w:rsidRPr="00CC608D">
        <w:rPr>
          <w:rFonts w:ascii="Arial" w:hAnsi="Arial" w:cs="Arial"/>
          <w:sz w:val="24"/>
          <w:szCs w:val="24"/>
        </w:rPr>
        <w:t>.</w:t>
      </w:r>
    </w:p>
    <w:p w:rsidR="00BF2413" w:rsidRPr="00CC608D" w:rsidRDefault="00BF2413" w:rsidP="008642E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0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r w:rsidR="00AE6E56" w:rsidRPr="00CC608D">
        <w:rPr>
          <w:rFonts w:ascii="Arial" w:eastAsia="Calibri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AE6E56" w:rsidRPr="00CC608D">
        <w:rPr>
          <w:rFonts w:ascii="Arial" w:eastAsia="Calibri" w:hAnsi="Arial" w:cs="Arial"/>
          <w:sz w:val="24"/>
          <w:szCs w:val="24"/>
        </w:rPr>
        <w:t>Неликаева</w:t>
      </w:r>
      <w:proofErr w:type="spellEnd"/>
      <w:r w:rsidR="00AE6E56" w:rsidRPr="00CC608D">
        <w:rPr>
          <w:rFonts w:ascii="Arial" w:eastAsia="Calibri" w:hAnsi="Arial" w:cs="Arial"/>
          <w:sz w:val="24"/>
          <w:szCs w:val="24"/>
        </w:rPr>
        <w:t xml:space="preserve"> М.Г.) обнародовать настоящее постановление путем его размещения </w:t>
      </w:r>
      <w:proofErr w:type="gramStart"/>
      <w:r w:rsidR="00AE6E56" w:rsidRPr="00CC608D">
        <w:rPr>
          <w:rFonts w:ascii="Arial" w:eastAsia="Calibri" w:hAnsi="Arial" w:cs="Arial"/>
          <w:sz w:val="24"/>
          <w:szCs w:val="24"/>
        </w:rPr>
        <w:t>на  официальном</w:t>
      </w:r>
      <w:proofErr w:type="gramEnd"/>
      <w:r w:rsidR="00AE6E56" w:rsidRPr="00CC608D">
        <w:rPr>
          <w:rFonts w:ascii="Arial" w:eastAsia="Calibri" w:hAnsi="Arial" w:cs="Arial"/>
          <w:sz w:val="24"/>
          <w:szCs w:val="24"/>
        </w:rPr>
        <w:t xml:space="preserve">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F7397" w:rsidRPr="00CC608D" w:rsidRDefault="00BF2413" w:rsidP="008642E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08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F7397"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20371" w:rsidRPr="00CC608D">
        <w:rPr>
          <w:rFonts w:ascii="Arial" w:eastAsia="Times New Roman" w:hAnsi="Arial" w:cs="Arial"/>
          <w:sz w:val="24"/>
          <w:szCs w:val="24"/>
          <w:lang w:eastAsia="ru-RU"/>
        </w:rPr>
        <w:t>Постановл</w:t>
      </w:r>
      <w:r w:rsidR="000F7397"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ение вступает в силу со дня </w:t>
      </w:r>
      <w:r w:rsidR="00620371" w:rsidRPr="00CC608D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Pr="00CC608D">
        <w:rPr>
          <w:rFonts w:ascii="Arial" w:eastAsia="Times New Roman" w:hAnsi="Arial" w:cs="Arial"/>
          <w:sz w:val="24"/>
          <w:szCs w:val="24"/>
          <w:lang w:eastAsia="ru-RU"/>
        </w:rPr>
        <w:t>обнародова</w:t>
      </w:r>
      <w:r w:rsidR="00AE6E56" w:rsidRPr="00CC608D">
        <w:rPr>
          <w:rFonts w:ascii="Arial" w:eastAsia="Times New Roman" w:hAnsi="Arial" w:cs="Arial"/>
          <w:sz w:val="24"/>
          <w:szCs w:val="24"/>
          <w:lang w:eastAsia="ru-RU"/>
        </w:rPr>
        <w:t>ния</w:t>
      </w:r>
      <w:r w:rsidR="000F7397" w:rsidRPr="00CC60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7397" w:rsidRPr="00CC608D" w:rsidRDefault="000F7397" w:rsidP="001B7DE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2E8" w:rsidRPr="00CC608D" w:rsidRDefault="008642E8" w:rsidP="001B7DE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934" w:rsidRPr="00CC608D" w:rsidRDefault="00D64934" w:rsidP="00D64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608D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D64934" w:rsidRPr="00CC608D" w:rsidRDefault="00D64934" w:rsidP="00D64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608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64934" w:rsidRPr="00CC608D" w:rsidRDefault="00D64934" w:rsidP="00D64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608D">
        <w:rPr>
          <w:rFonts w:ascii="Arial" w:hAnsi="Arial" w:cs="Arial"/>
          <w:b/>
          <w:sz w:val="24"/>
          <w:szCs w:val="24"/>
        </w:rPr>
        <w:t xml:space="preserve">            город Ефремов                                                             С.Г. Балтабаев</w:t>
      </w:r>
    </w:p>
    <w:p w:rsidR="008642E8" w:rsidRPr="00CC608D" w:rsidRDefault="008642E8" w:rsidP="001B7DE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642E8" w:rsidRPr="00CC608D" w:rsidSect="00161B6B">
          <w:headerReference w:type="default" r:id="rId9"/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B676CF" w:rsidRPr="00CC608D" w:rsidTr="00EE651F">
        <w:trPr>
          <w:trHeight w:val="1084"/>
        </w:trPr>
        <w:tc>
          <w:tcPr>
            <w:tcW w:w="4486" w:type="dxa"/>
          </w:tcPr>
          <w:p w:rsidR="00B676CF" w:rsidRPr="00CC608D" w:rsidRDefault="00B676CF" w:rsidP="00864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B676CF" w:rsidRPr="00CC608D" w:rsidRDefault="00B676CF" w:rsidP="00D64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Приложение</w:t>
            </w:r>
            <w:r w:rsidR="00EB79E6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№ 1</w:t>
            </w: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к </w:t>
            </w:r>
            <w:r w:rsidR="00620371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</w:t>
            </w: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ению </w:t>
            </w:r>
            <w:r w:rsidR="00D64934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администрации муниципального образования город Ефремов</w:t>
            </w:r>
          </w:p>
        </w:tc>
      </w:tr>
      <w:tr w:rsidR="00B676CF" w:rsidRPr="00CC608D" w:rsidTr="00EE651F">
        <w:trPr>
          <w:cantSplit/>
        </w:trPr>
        <w:tc>
          <w:tcPr>
            <w:tcW w:w="4486" w:type="dxa"/>
          </w:tcPr>
          <w:p w:rsidR="00B676CF" w:rsidRPr="00CC608D" w:rsidRDefault="00B676CF" w:rsidP="00864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B676CF" w:rsidRPr="00CC608D" w:rsidRDefault="00B676CF" w:rsidP="008642E8">
            <w:pPr>
              <w:spacing w:after="0" w:line="240" w:lineRule="auto"/>
              <w:ind w:firstLine="36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</w:t>
            </w: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="00CC608D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1559" w:type="dxa"/>
          </w:tcPr>
          <w:p w:rsidR="00B676CF" w:rsidRPr="00CC608D" w:rsidRDefault="00B676CF" w:rsidP="00864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CC608D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1578</w:t>
            </w:r>
          </w:p>
        </w:tc>
      </w:tr>
    </w:tbl>
    <w:p w:rsidR="000F7397" w:rsidRPr="00CC608D" w:rsidRDefault="000F7397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F88" w:rsidRPr="00CC608D" w:rsidRDefault="00244F88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F88" w:rsidRPr="00CC608D" w:rsidRDefault="00244F88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F88" w:rsidRPr="00CC608D" w:rsidRDefault="00244F88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F88" w:rsidRPr="00CC608D" w:rsidRDefault="00244F88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F88" w:rsidRPr="00CC608D" w:rsidRDefault="00244F88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7397" w:rsidRPr="00CC608D" w:rsidRDefault="00EE651F" w:rsidP="00EE65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60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</w:t>
      </w:r>
      <w:r w:rsidR="000F7397" w:rsidRPr="00CC608D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8642E8" w:rsidRPr="00CC608D" w:rsidRDefault="00D64934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08D">
        <w:rPr>
          <w:rFonts w:ascii="Arial" w:hAnsi="Arial" w:cs="Arial"/>
          <w:b/>
          <w:sz w:val="24"/>
          <w:szCs w:val="24"/>
        </w:rPr>
        <w:t>муниципальной</w:t>
      </w:r>
      <w:r w:rsidR="00597116" w:rsidRPr="00CC608D">
        <w:rPr>
          <w:rFonts w:ascii="Arial" w:hAnsi="Arial" w:cs="Arial"/>
          <w:b/>
          <w:sz w:val="24"/>
          <w:szCs w:val="24"/>
        </w:rPr>
        <w:t xml:space="preserve"> межведомственной комиссии по обследованию жилых помещений инвалидов и общего имущества в многоквартирных домах, </w:t>
      </w:r>
      <w:r w:rsidR="008642E8" w:rsidRPr="00CC608D">
        <w:rPr>
          <w:rFonts w:ascii="Arial" w:hAnsi="Arial" w:cs="Arial"/>
          <w:b/>
          <w:sz w:val="24"/>
          <w:szCs w:val="24"/>
        </w:rPr>
        <w:br/>
      </w:r>
      <w:r w:rsidR="00597116" w:rsidRPr="00CC608D">
        <w:rPr>
          <w:rFonts w:ascii="Arial" w:hAnsi="Arial" w:cs="Arial"/>
          <w:b/>
          <w:sz w:val="24"/>
          <w:szCs w:val="24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</w:t>
      </w:r>
    </w:p>
    <w:p w:rsidR="000F7397" w:rsidRPr="00CC608D" w:rsidRDefault="00597116" w:rsidP="008642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608D">
        <w:rPr>
          <w:rFonts w:ascii="Arial" w:hAnsi="Arial" w:cs="Arial"/>
          <w:b/>
          <w:sz w:val="24"/>
          <w:szCs w:val="24"/>
        </w:rPr>
        <w:t>для инвалидов</w:t>
      </w:r>
    </w:p>
    <w:p w:rsidR="000F7397" w:rsidRPr="00CC608D" w:rsidRDefault="000F7397" w:rsidP="008A76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2"/>
        <w:gridCol w:w="426"/>
        <w:gridCol w:w="5904"/>
      </w:tblGrid>
      <w:tr w:rsidR="000F7397" w:rsidRPr="00CC608D" w:rsidTr="00BF2413">
        <w:trPr>
          <w:trHeight w:val="147"/>
        </w:trPr>
        <w:tc>
          <w:tcPr>
            <w:tcW w:w="3332" w:type="dxa"/>
          </w:tcPr>
          <w:p w:rsidR="00C94101" w:rsidRPr="00CC608D" w:rsidRDefault="00D64934" w:rsidP="00C941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08D">
              <w:rPr>
                <w:rFonts w:ascii="Arial" w:hAnsi="Arial" w:cs="Arial"/>
                <w:sz w:val="24"/>
                <w:szCs w:val="24"/>
              </w:rPr>
              <w:t>Горбивский</w:t>
            </w:r>
            <w:proofErr w:type="spellEnd"/>
            <w:r w:rsidRPr="00CC60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7397" w:rsidRPr="00CC608D" w:rsidRDefault="00D64934" w:rsidP="00C941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>Сергей</w:t>
            </w:r>
            <w:r w:rsidR="00C94101" w:rsidRPr="00CC6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08D">
              <w:rPr>
                <w:rFonts w:ascii="Arial" w:hAnsi="Arial" w:cs="Arial"/>
                <w:sz w:val="24"/>
                <w:szCs w:val="24"/>
              </w:rPr>
              <w:t>Петрович</w:t>
            </w:r>
          </w:p>
        </w:tc>
        <w:tc>
          <w:tcPr>
            <w:tcW w:w="426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D64934" w:rsidRPr="00CC608D" w:rsidRDefault="00D64934" w:rsidP="00C9410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Первый</w:t>
            </w:r>
            <w:r w:rsidR="008A76DF" w:rsidRPr="00CC608D">
              <w:rPr>
                <w:rFonts w:ascii="Arial" w:hAnsi="Arial" w:cs="Arial"/>
                <w:sz w:val="24"/>
                <w:szCs w:val="24"/>
              </w:rPr>
              <w:t xml:space="preserve"> заместитель главы администрации</w:t>
            </w:r>
          </w:p>
          <w:p w:rsidR="00C94101" w:rsidRPr="00CC608D" w:rsidRDefault="00D64934" w:rsidP="00C94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="00C94101" w:rsidRPr="00CC608D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  <w:p w:rsidR="000F7397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 xml:space="preserve">Ефремов, </w:t>
            </w:r>
            <w:r w:rsidR="008A76DF" w:rsidRPr="00CC608D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0F7397" w:rsidRPr="00CC608D" w:rsidTr="00BF2413">
        <w:trPr>
          <w:trHeight w:val="147"/>
        </w:trPr>
        <w:tc>
          <w:tcPr>
            <w:tcW w:w="3332" w:type="dxa"/>
          </w:tcPr>
          <w:p w:rsidR="00C94101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Кузнецов </w:t>
            </w:r>
          </w:p>
          <w:p w:rsidR="000F7397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 Александрович</w:t>
            </w:r>
          </w:p>
        </w:tc>
        <w:tc>
          <w:tcPr>
            <w:tcW w:w="426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C94101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Заместитель главы администрации</w:t>
            </w:r>
          </w:p>
          <w:p w:rsidR="00C94101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по жизнеобеспечению муниципального</w:t>
            </w:r>
          </w:p>
          <w:p w:rsidR="000F7397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образования город Ефремов</w:t>
            </w:r>
          </w:p>
        </w:tc>
      </w:tr>
      <w:tr w:rsidR="000F7397" w:rsidRPr="00CC608D" w:rsidTr="00BF2413">
        <w:trPr>
          <w:trHeight w:val="147"/>
        </w:trPr>
        <w:tc>
          <w:tcPr>
            <w:tcW w:w="3332" w:type="dxa"/>
          </w:tcPr>
          <w:p w:rsidR="00C94101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Алексеев </w:t>
            </w:r>
          </w:p>
          <w:p w:rsidR="000F7397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Олег Алексеевич</w:t>
            </w:r>
          </w:p>
        </w:tc>
        <w:tc>
          <w:tcPr>
            <w:tcW w:w="426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C94101" w:rsidRPr="00CC608D" w:rsidRDefault="00C94101" w:rsidP="00C94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 1-ой категории комитета по</w:t>
            </w:r>
          </w:p>
          <w:p w:rsidR="00C94101" w:rsidRPr="00CC608D" w:rsidRDefault="00C94101" w:rsidP="00C9410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жизнеобеспечению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C94101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  <w:p w:rsidR="000F7397" w:rsidRPr="00CC608D" w:rsidRDefault="00C94101" w:rsidP="00C941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 xml:space="preserve">      Ефремов</w:t>
            </w:r>
            <w:r w:rsidR="000F7397"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секретарь </w:t>
            </w:r>
            <w:r w:rsidR="00A33A63"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комиссии</w:t>
            </w:r>
          </w:p>
        </w:tc>
      </w:tr>
      <w:tr w:rsidR="000F7397" w:rsidRPr="00CC608D" w:rsidTr="00BF2413">
        <w:trPr>
          <w:trHeight w:val="147"/>
        </w:trPr>
        <w:tc>
          <w:tcPr>
            <w:tcW w:w="9662" w:type="dxa"/>
            <w:gridSpan w:val="3"/>
          </w:tcPr>
          <w:p w:rsidR="000F7397" w:rsidRPr="00CC608D" w:rsidRDefault="00EE651F" w:rsidP="00EE651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="000F7397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Члены </w:t>
            </w:r>
            <w:r w:rsidR="00A33A63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комиссии</w:t>
            </w:r>
            <w:r w:rsidR="000F7397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0F7397" w:rsidRPr="00CC608D" w:rsidTr="00BF2413">
        <w:trPr>
          <w:trHeight w:val="147"/>
        </w:trPr>
        <w:tc>
          <w:tcPr>
            <w:tcW w:w="3332" w:type="dxa"/>
          </w:tcPr>
          <w:p w:rsidR="00727C6D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Титова </w:t>
            </w:r>
          </w:p>
          <w:p w:rsidR="000F7397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26" w:type="dxa"/>
          </w:tcPr>
          <w:p w:rsidR="000F7397" w:rsidRPr="00CC608D" w:rsidRDefault="008E3216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727C6D" w:rsidRPr="00CC608D" w:rsidRDefault="00727C6D" w:rsidP="00727C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8E3216"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ачальник финанс</w:t>
            </w: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ового</w:t>
            </w:r>
            <w:r w:rsidR="008E3216"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727C6D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  <w:p w:rsidR="000F7397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 xml:space="preserve">                                 Ефремов</w:t>
            </w:r>
          </w:p>
        </w:tc>
      </w:tr>
      <w:tr w:rsidR="000F7397" w:rsidRPr="00CC608D" w:rsidTr="00BF2413">
        <w:trPr>
          <w:trHeight w:val="147"/>
        </w:trPr>
        <w:tc>
          <w:tcPr>
            <w:tcW w:w="3332" w:type="dxa"/>
          </w:tcPr>
          <w:p w:rsidR="00727C6D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Бобровский </w:t>
            </w:r>
          </w:p>
          <w:p w:rsidR="000F7397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426" w:type="dxa"/>
          </w:tcPr>
          <w:p w:rsidR="000F7397" w:rsidRPr="00CC608D" w:rsidRDefault="008E3216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727C6D" w:rsidRPr="00CC608D" w:rsidRDefault="00727C6D" w:rsidP="00727C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комитета по жизнеобеспечению </w:t>
            </w:r>
            <w:r w:rsidRPr="00CC608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727C6D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  <w:p w:rsidR="000F7397" w:rsidRPr="00CC608D" w:rsidRDefault="00727C6D" w:rsidP="00727C6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 xml:space="preserve">                     Ефремов</w:t>
            </w:r>
          </w:p>
        </w:tc>
      </w:tr>
      <w:tr w:rsidR="00997FEB" w:rsidRPr="00CC608D" w:rsidTr="00BF2413">
        <w:trPr>
          <w:trHeight w:val="147"/>
        </w:trPr>
        <w:tc>
          <w:tcPr>
            <w:tcW w:w="3332" w:type="dxa"/>
          </w:tcPr>
          <w:p w:rsidR="00107F5C" w:rsidRPr="00CC608D" w:rsidRDefault="00727C6D" w:rsidP="00107F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Демурч</w:t>
            </w:r>
            <w:r w:rsidR="00107F5C"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иев</w:t>
            </w:r>
            <w:proofErr w:type="spellEnd"/>
            <w:r w:rsidR="00107F5C"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97FEB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Гунеш</w:t>
            </w:r>
            <w:proofErr w:type="spellEnd"/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Махадинович</w:t>
            </w:r>
            <w:proofErr w:type="spellEnd"/>
          </w:p>
        </w:tc>
        <w:tc>
          <w:tcPr>
            <w:tcW w:w="426" w:type="dxa"/>
          </w:tcPr>
          <w:p w:rsidR="00997FEB" w:rsidRPr="00CC608D" w:rsidRDefault="00997FEB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107F5C" w:rsidRPr="00CC608D" w:rsidRDefault="00997FEB" w:rsidP="00107F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</w:t>
            </w:r>
            <w:r w:rsidR="00107F5C"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 «Служба технического контроля» - </w:t>
            </w:r>
            <w:r w:rsidR="00107F5C" w:rsidRPr="00CC608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107F5C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  <w:p w:rsidR="00997FEB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 xml:space="preserve">                    Ефремов</w:t>
            </w:r>
          </w:p>
        </w:tc>
      </w:tr>
      <w:tr w:rsidR="00EB79E6" w:rsidRPr="00CC608D" w:rsidTr="00BF2413">
        <w:trPr>
          <w:trHeight w:val="1635"/>
        </w:trPr>
        <w:tc>
          <w:tcPr>
            <w:tcW w:w="3332" w:type="dxa"/>
          </w:tcPr>
          <w:p w:rsidR="00107F5C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Соколова </w:t>
            </w:r>
          </w:p>
          <w:p w:rsidR="00EB79E6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426" w:type="dxa"/>
          </w:tcPr>
          <w:p w:rsidR="00EB79E6" w:rsidRPr="00CC608D" w:rsidRDefault="00EB79E6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107F5C" w:rsidRPr="00CC608D" w:rsidRDefault="00107F5C" w:rsidP="00107F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сектора архитектуры и градостроительства комитета по жизнеобеспечению </w:t>
            </w:r>
            <w:r w:rsidRPr="00CC608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107F5C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  <w:p w:rsidR="00EB79E6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 xml:space="preserve">                    Ефремов</w:t>
            </w:r>
          </w:p>
        </w:tc>
      </w:tr>
      <w:tr w:rsidR="000F7397" w:rsidRPr="00CC608D" w:rsidTr="00BF2413">
        <w:trPr>
          <w:trHeight w:val="1328"/>
        </w:trPr>
        <w:tc>
          <w:tcPr>
            <w:tcW w:w="3332" w:type="dxa"/>
          </w:tcPr>
          <w:p w:rsidR="00107F5C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Грязев</w:t>
            </w:r>
            <w:proofErr w:type="spellEnd"/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F7397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426" w:type="dxa"/>
          </w:tcPr>
          <w:p w:rsidR="000F7397" w:rsidRPr="00CC608D" w:rsidRDefault="008E3216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4" w:type="dxa"/>
          </w:tcPr>
          <w:p w:rsidR="00107F5C" w:rsidRPr="00CC608D" w:rsidRDefault="00107F5C" w:rsidP="00107F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60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сектора муниципального контроля </w:t>
            </w:r>
            <w:r w:rsidRPr="00CC608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107F5C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CC608D">
              <w:rPr>
                <w:rFonts w:ascii="Arial" w:hAnsi="Arial" w:cs="Arial"/>
                <w:sz w:val="24"/>
                <w:szCs w:val="24"/>
              </w:rPr>
              <w:t xml:space="preserve"> город</w:t>
            </w:r>
          </w:p>
          <w:p w:rsidR="000F7397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08D">
              <w:rPr>
                <w:rFonts w:ascii="Arial" w:hAnsi="Arial" w:cs="Arial"/>
                <w:sz w:val="24"/>
                <w:szCs w:val="24"/>
              </w:rPr>
              <w:t xml:space="preserve">                    Ефремов</w:t>
            </w:r>
          </w:p>
        </w:tc>
      </w:tr>
      <w:tr w:rsidR="000F7397" w:rsidRPr="00CC608D" w:rsidTr="00BF2413">
        <w:trPr>
          <w:trHeight w:val="333"/>
        </w:trPr>
        <w:tc>
          <w:tcPr>
            <w:tcW w:w="3332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7397" w:rsidRPr="00CC608D" w:rsidTr="00BF2413">
        <w:trPr>
          <w:trHeight w:val="333"/>
        </w:trPr>
        <w:tc>
          <w:tcPr>
            <w:tcW w:w="3332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</w:tcPr>
          <w:p w:rsidR="000F7397" w:rsidRPr="00CC608D" w:rsidRDefault="000F7397" w:rsidP="008A76D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79E6" w:rsidRPr="00CC608D" w:rsidRDefault="00EB79E6" w:rsidP="008A76D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642E8" w:rsidRPr="00CC608D" w:rsidRDefault="008642E8" w:rsidP="008A76D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8642E8" w:rsidRPr="00CC608D" w:rsidSect="00161B6B"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EB79E6" w:rsidRPr="00CC608D" w:rsidTr="00EE651F">
        <w:trPr>
          <w:trHeight w:val="1084"/>
        </w:trPr>
        <w:tc>
          <w:tcPr>
            <w:tcW w:w="4486" w:type="dxa"/>
          </w:tcPr>
          <w:p w:rsidR="00EB79E6" w:rsidRPr="00CC608D" w:rsidRDefault="00EB79E6" w:rsidP="00864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107F5C" w:rsidRPr="00CC608D" w:rsidRDefault="00EB79E6" w:rsidP="00107F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Приложение № 2</w:t>
            </w: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к </w:t>
            </w:r>
            <w:r w:rsidR="00620371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</w:t>
            </w: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ению </w:t>
            </w:r>
            <w:r w:rsidR="00107F5C" w:rsidRPr="00CC608D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</w:p>
          <w:p w:rsidR="00EB79E6" w:rsidRPr="00CC608D" w:rsidRDefault="00107F5C" w:rsidP="00107F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08D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  <w:r w:rsidRPr="00CC608D">
              <w:rPr>
                <w:rFonts w:ascii="Arial" w:hAnsi="Arial" w:cs="Arial"/>
                <w:b/>
                <w:sz w:val="24"/>
                <w:szCs w:val="24"/>
              </w:rPr>
              <w:t xml:space="preserve"> город Ефремов</w:t>
            </w:r>
          </w:p>
        </w:tc>
      </w:tr>
      <w:tr w:rsidR="00EB79E6" w:rsidRPr="00CC608D" w:rsidTr="00EE651F">
        <w:trPr>
          <w:cantSplit/>
        </w:trPr>
        <w:tc>
          <w:tcPr>
            <w:tcW w:w="4486" w:type="dxa"/>
          </w:tcPr>
          <w:p w:rsidR="00EB79E6" w:rsidRPr="00CC608D" w:rsidRDefault="00EB79E6" w:rsidP="00864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EB79E6" w:rsidRPr="00CC608D" w:rsidRDefault="00EB79E6" w:rsidP="008642E8">
            <w:pPr>
              <w:spacing w:after="0" w:line="240" w:lineRule="auto"/>
              <w:ind w:firstLine="36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</w:t>
            </w: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="00CC608D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1559" w:type="dxa"/>
          </w:tcPr>
          <w:p w:rsidR="00EB79E6" w:rsidRPr="00CC608D" w:rsidRDefault="00EB79E6" w:rsidP="00864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CC608D" w:rsidRPr="00CC608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1578</w:t>
            </w:r>
          </w:p>
        </w:tc>
      </w:tr>
    </w:tbl>
    <w:p w:rsidR="00EB79E6" w:rsidRPr="00CC608D" w:rsidRDefault="00EB79E6" w:rsidP="008642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7C9" w:rsidRPr="00CC608D" w:rsidRDefault="006017C9" w:rsidP="008642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B6B" w:rsidRPr="00CC608D" w:rsidRDefault="00161B6B" w:rsidP="008642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79E6" w:rsidRPr="00CC608D" w:rsidRDefault="00EB79E6" w:rsidP="008642E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9E6" w:rsidRPr="00CC608D" w:rsidRDefault="00EB79E6" w:rsidP="008642E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ПОЛОЖЕНИЕ</w:t>
      </w:r>
    </w:p>
    <w:p w:rsidR="00EB79E6" w:rsidRPr="00CC608D" w:rsidRDefault="00620371" w:rsidP="008642E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о</w:t>
      </w:r>
      <w:r w:rsidR="00EB79E6" w:rsidRPr="00CC608D">
        <w:rPr>
          <w:rFonts w:ascii="Arial" w:hAnsi="Arial" w:cs="Arial"/>
          <w:sz w:val="24"/>
          <w:szCs w:val="24"/>
        </w:rPr>
        <w:t xml:space="preserve"> </w:t>
      </w:r>
      <w:r w:rsidR="00107F5C" w:rsidRPr="00CC608D">
        <w:rPr>
          <w:rFonts w:ascii="Arial" w:hAnsi="Arial" w:cs="Arial"/>
          <w:sz w:val="24"/>
          <w:szCs w:val="24"/>
        </w:rPr>
        <w:t>муниципальной</w:t>
      </w:r>
      <w:r w:rsidR="00EB79E6" w:rsidRPr="00CC608D">
        <w:rPr>
          <w:rFonts w:ascii="Arial" w:hAnsi="Arial" w:cs="Arial"/>
          <w:sz w:val="24"/>
          <w:szCs w:val="24"/>
        </w:rPr>
        <w:t xml:space="preserve"> межведомственной комиссии по обследованию жилых помещений инвалидов и общего имущества в многоквартирных домах, </w:t>
      </w:r>
      <w:r w:rsidR="008642E8" w:rsidRPr="00CC608D">
        <w:rPr>
          <w:rFonts w:ascii="Arial" w:hAnsi="Arial" w:cs="Arial"/>
          <w:sz w:val="24"/>
          <w:szCs w:val="24"/>
        </w:rPr>
        <w:br/>
      </w:r>
      <w:r w:rsidR="00EB79E6" w:rsidRPr="00CC608D">
        <w:rPr>
          <w:rFonts w:ascii="Arial" w:hAnsi="Arial" w:cs="Arial"/>
          <w:sz w:val="24"/>
          <w:szCs w:val="24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</w:t>
      </w:r>
      <w:r w:rsidR="008642E8" w:rsidRPr="00CC608D">
        <w:rPr>
          <w:rFonts w:ascii="Arial" w:hAnsi="Arial" w:cs="Arial"/>
          <w:sz w:val="24"/>
          <w:szCs w:val="24"/>
        </w:rPr>
        <w:br/>
      </w:r>
      <w:r w:rsidR="00EB79E6" w:rsidRPr="00CC608D">
        <w:rPr>
          <w:rFonts w:ascii="Arial" w:hAnsi="Arial" w:cs="Arial"/>
          <w:sz w:val="24"/>
          <w:szCs w:val="24"/>
        </w:rPr>
        <w:t>для инвалидов</w:t>
      </w:r>
    </w:p>
    <w:p w:rsidR="00EB79E6" w:rsidRPr="00CC608D" w:rsidRDefault="00EB79E6" w:rsidP="008642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EB79E6" w:rsidP="001B7DE8">
      <w:pPr>
        <w:pStyle w:val="ConsPlusNormal"/>
        <w:spacing w:line="360" w:lineRule="exact"/>
        <w:jc w:val="center"/>
        <w:outlineLvl w:val="1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1. Общие положения</w:t>
      </w:r>
    </w:p>
    <w:p w:rsidR="00EB79E6" w:rsidRPr="00CC608D" w:rsidRDefault="00EB79E6" w:rsidP="001B7D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1. </w:t>
      </w:r>
      <w:r w:rsidR="00107F5C" w:rsidRPr="00CC608D">
        <w:rPr>
          <w:rFonts w:ascii="Arial" w:hAnsi="Arial" w:cs="Arial"/>
          <w:sz w:val="24"/>
          <w:szCs w:val="24"/>
        </w:rPr>
        <w:t>Муниципальная</w:t>
      </w:r>
      <w:r w:rsidRPr="00CC608D">
        <w:rPr>
          <w:rFonts w:ascii="Arial" w:hAnsi="Arial" w:cs="Arial"/>
          <w:sz w:val="24"/>
          <w:szCs w:val="24"/>
        </w:rPr>
        <w:t xml:space="preserve"> межведомственная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</w:t>
      </w:r>
      <w:r w:rsidR="00241EBF" w:rsidRPr="00CC608D">
        <w:rPr>
          <w:rFonts w:ascii="Arial" w:hAnsi="Arial" w:cs="Arial"/>
          <w:sz w:val="24"/>
          <w:szCs w:val="24"/>
        </w:rPr>
        <w:t>–</w:t>
      </w:r>
      <w:r w:rsidRPr="00CC608D">
        <w:rPr>
          <w:rFonts w:ascii="Arial" w:hAnsi="Arial" w:cs="Arial"/>
          <w:sz w:val="24"/>
          <w:szCs w:val="24"/>
        </w:rPr>
        <w:t xml:space="preserve"> комиссия) </w:t>
      </w:r>
      <w:r w:rsidR="00620371" w:rsidRPr="00CC608D">
        <w:rPr>
          <w:rFonts w:ascii="Arial" w:hAnsi="Arial" w:cs="Arial"/>
          <w:sz w:val="24"/>
          <w:szCs w:val="24"/>
        </w:rPr>
        <w:t xml:space="preserve">является коллегиальным органом, </w:t>
      </w:r>
      <w:r w:rsidRPr="00CC608D">
        <w:rPr>
          <w:rFonts w:ascii="Arial" w:hAnsi="Arial" w:cs="Arial"/>
          <w:sz w:val="24"/>
          <w:szCs w:val="24"/>
        </w:rPr>
        <w:t>образован</w:t>
      </w:r>
      <w:r w:rsidR="00620371" w:rsidRPr="00CC608D">
        <w:rPr>
          <w:rFonts w:ascii="Arial" w:hAnsi="Arial" w:cs="Arial"/>
          <w:sz w:val="24"/>
          <w:szCs w:val="24"/>
        </w:rPr>
        <w:t>ным</w:t>
      </w:r>
      <w:r w:rsidRPr="00CC608D">
        <w:rPr>
          <w:rFonts w:ascii="Arial" w:hAnsi="Arial" w:cs="Arial"/>
          <w:sz w:val="24"/>
          <w:szCs w:val="24"/>
        </w:rPr>
        <w:t xml:space="preserve"> для обследования жилых помещений, входящих в состав жилищного фонда </w:t>
      </w:r>
      <w:r w:rsidR="00BF2413" w:rsidRPr="00CC608D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CC608D">
        <w:rPr>
          <w:rFonts w:ascii="Arial" w:hAnsi="Arial" w:cs="Arial"/>
          <w:sz w:val="24"/>
          <w:szCs w:val="24"/>
        </w:rPr>
        <w:t xml:space="preserve">, занимаемых инвалидами и семьями, имеющими детей-инвалидов, и используемых для их постоянного проживания (далее </w:t>
      </w:r>
      <w:r w:rsidR="00241EBF" w:rsidRPr="00CC608D">
        <w:rPr>
          <w:rFonts w:ascii="Arial" w:hAnsi="Arial" w:cs="Arial"/>
          <w:sz w:val="24"/>
          <w:szCs w:val="24"/>
        </w:rPr>
        <w:t>–</w:t>
      </w:r>
      <w:r w:rsidRPr="00CC608D">
        <w:rPr>
          <w:rFonts w:ascii="Arial" w:hAnsi="Arial" w:cs="Arial"/>
          <w:sz w:val="24"/>
          <w:szCs w:val="24"/>
        </w:rPr>
        <w:t xml:space="preserve"> жилые</w:t>
      </w:r>
      <w:r w:rsidR="00241EBF" w:rsidRPr="00CC608D">
        <w:rPr>
          <w:rFonts w:ascii="Arial" w:hAnsi="Arial" w:cs="Arial"/>
          <w:sz w:val="24"/>
          <w:szCs w:val="24"/>
        </w:rPr>
        <w:t xml:space="preserve"> </w:t>
      </w:r>
      <w:r w:rsidRPr="00CC608D">
        <w:rPr>
          <w:rFonts w:ascii="Arial" w:hAnsi="Arial" w:cs="Arial"/>
          <w:sz w:val="24"/>
          <w:szCs w:val="24"/>
        </w:rPr>
        <w:t xml:space="preserve">помещения инвалидов), а также общего имущества в многоквартирном доме, в котором расположены жилые помещения инвалидов (далее </w:t>
      </w:r>
      <w:r w:rsidR="00241EBF" w:rsidRPr="00CC608D">
        <w:rPr>
          <w:rFonts w:ascii="Arial" w:hAnsi="Arial" w:cs="Arial"/>
          <w:sz w:val="24"/>
          <w:szCs w:val="24"/>
        </w:rPr>
        <w:t>–</w:t>
      </w:r>
      <w:r w:rsidRPr="00CC608D">
        <w:rPr>
          <w:rFonts w:ascii="Arial" w:hAnsi="Arial" w:cs="Arial"/>
          <w:sz w:val="24"/>
          <w:szCs w:val="24"/>
        </w:rPr>
        <w:t xml:space="preserve"> многоквартирный</w:t>
      </w:r>
      <w:r w:rsidR="00241EBF" w:rsidRPr="00CC608D">
        <w:rPr>
          <w:rFonts w:ascii="Arial" w:hAnsi="Arial" w:cs="Arial"/>
          <w:sz w:val="24"/>
          <w:szCs w:val="24"/>
        </w:rPr>
        <w:t xml:space="preserve"> </w:t>
      </w:r>
      <w:r w:rsidRPr="00CC608D">
        <w:rPr>
          <w:rFonts w:ascii="Arial" w:hAnsi="Arial" w:cs="Arial"/>
          <w:sz w:val="24"/>
          <w:szCs w:val="24"/>
        </w:rPr>
        <w:t>дом, в котором проживает инвалид).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10" w:history="1">
        <w:r w:rsidRPr="00CC608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CC608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</w:t>
      </w:r>
      <w:r w:rsidR="00F8651E" w:rsidRPr="00CC608D">
        <w:rPr>
          <w:rFonts w:ascii="Arial" w:hAnsi="Arial" w:cs="Arial"/>
          <w:sz w:val="24"/>
          <w:szCs w:val="24"/>
        </w:rPr>
        <w:t xml:space="preserve">указами и распоряжениями Президента Российской Федерации, </w:t>
      </w:r>
      <w:hyperlink r:id="rId11" w:history="1">
        <w:r w:rsidRPr="00CC608D">
          <w:rPr>
            <w:rFonts w:ascii="Arial" w:hAnsi="Arial" w:cs="Arial"/>
            <w:sz w:val="24"/>
            <w:szCs w:val="24"/>
          </w:rPr>
          <w:t>постановлени</w:t>
        </w:r>
      </w:hyperlink>
      <w:r w:rsidR="00F8651E" w:rsidRPr="00CC608D">
        <w:rPr>
          <w:rFonts w:ascii="Arial" w:hAnsi="Arial" w:cs="Arial"/>
          <w:sz w:val="24"/>
          <w:szCs w:val="24"/>
        </w:rPr>
        <w:t>я</w:t>
      </w:r>
      <w:r w:rsidRPr="00CC608D">
        <w:rPr>
          <w:rFonts w:ascii="Arial" w:hAnsi="Arial" w:cs="Arial"/>
          <w:sz w:val="24"/>
          <w:szCs w:val="24"/>
        </w:rPr>
        <w:t>м</w:t>
      </w:r>
      <w:r w:rsidR="00F8651E" w:rsidRPr="00CC608D">
        <w:rPr>
          <w:rFonts w:ascii="Arial" w:hAnsi="Arial" w:cs="Arial"/>
          <w:sz w:val="24"/>
          <w:szCs w:val="24"/>
        </w:rPr>
        <w:t>и и распоряжениями</w:t>
      </w:r>
      <w:r w:rsidRPr="00CC608D">
        <w:rPr>
          <w:rFonts w:ascii="Arial" w:hAnsi="Arial" w:cs="Arial"/>
          <w:sz w:val="24"/>
          <w:szCs w:val="24"/>
        </w:rPr>
        <w:t xml:space="preserve"> Правительства Российской Федерации, иными нормативными правовыми актами Российской Федерации, Уставом </w:t>
      </w:r>
      <w:r w:rsidR="00BF2413" w:rsidRPr="00CC608D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620371" w:rsidRPr="00CC608D">
        <w:rPr>
          <w:rFonts w:ascii="Arial" w:hAnsi="Arial" w:cs="Arial"/>
          <w:sz w:val="24"/>
          <w:szCs w:val="24"/>
        </w:rPr>
        <w:t>, а</w:t>
      </w:r>
      <w:r w:rsidR="007549FB" w:rsidRPr="00CC608D">
        <w:rPr>
          <w:rFonts w:ascii="Arial" w:hAnsi="Arial" w:cs="Arial"/>
          <w:sz w:val="24"/>
          <w:szCs w:val="24"/>
        </w:rPr>
        <w:t xml:space="preserve"> также настоящим П</w:t>
      </w:r>
      <w:r w:rsidR="00620371" w:rsidRPr="00CC608D">
        <w:rPr>
          <w:rFonts w:ascii="Arial" w:hAnsi="Arial" w:cs="Arial"/>
          <w:sz w:val="24"/>
          <w:szCs w:val="24"/>
        </w:rPr>
        <w:t>оложением.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3. Комиссия осуществляет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</w:t>
      </w:r>
      <w:r w:rsidR="00241EBF" w:rsidRPr="00CC608D">
        <w:rPr>
          <w:rFonts w:ascii="Arial" w:hAnsi="Arial" w:cs="Arial"/>
          <w:sz w:val="24"/>
          <w:szCs w:val="24"/>
        </w:rPr>
        <w:t>–</w:t>
      </w:r>
      <w:r w:rsidRPr="00CC608D">
        <w:rPr>
          <w:rFonts w:ascii="Arial" w:hAnsi="Arial" w:cs="Arial"/>
          <w:sz w:val="24"/>
          <w:szCs w:val="24"/>
        </w:rPr>
        <w:t xml:space="preserve"> обследование)</w:t>
      </w:r>
      <w:r w:rsidR="00241EBF" w:rsidRPr="00CC608D">
        <w:rPr>
          <w:rFonts w:ascii="Arial" w:hAnsi="Arial" w:cs="Arial"/>
          <w:sz w:val="24"/>
          <w:szCs w:val="24"/>
        </w:rPr>
        <w:t>,</w:t>
      </w:r>
      <w:r w:rsidRPr="00CC608D">
        <w:rPr>
          <w:rFonts w:ascii="Arial" w:hAnsi="Arial" w:cs="Arial"/>
          <w:sz w:val="24"/>
          <w:szCs w:val="24"/>
        </w:rPr>
        <w:t xml:space="preserve"> </w:t>
      </w:r>
      <w:r w:rsidRPr="00CC608D">
        <w:rPr>
          <w:rFonts w:ascii="Arial" w:hAnsi="Arial" w:cs="Arial"/>
          <w:sz w:val="24"/>
          <w:szCs w:val="24"/>
        </w:rPr>
        <w:lastRenderedPageBreak/>
        <w:t>в том числе ограничений, вызванных: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EB79E6" w:rsidRPr="00CC608D" w:rsidRDefault="00EB79E6" w:rsidP="001B7DE8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4. В состав комиссии входит председатель, заместитель председателя, секретарь и иные члены комиссии. Состав комиссии утверждается </w:t>
      </w:r>
      <w:r w:rsidR="00F8651E" w:rsidRPr="00CC608D">
        <w:rPr>
          <w:rFonts w:ascii="Arial" w:hAnsi="Arial" w:cs="Arial"/>
          <w:sz w:val="24"/>
          <w:szCs w:val="24"/>
        </w:rPr>
        <w:t>правовым актом</w:t>
      </w:r>
      <w:r w:rsidRPr="00CC608D">
        <w:rPr>
          <w:rFonts w:ascii="Arial" w:hAnsi="Arial" w:cs="Arial"/>
          <w:sz w:val="24"/>
          <w:szCs w:val="24"/>
        </w:rPr>
        <w:t xml:space="preserve"> </w:t>
      </w:r>
      <w:r w:rsidR="00107F5C" w:rsidRPr="00CC608D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</w:t>
      </w:r>
      <w:r w:rsidRPr="00CC608D">
        <w:rPr>
          <w:rFonts w:ascii="Arial" w:hAnsi="Arial" w:cs="Arial"/>
          <w:sz w:val="24"/>
          <w:szCs w:val="24"/>
        </w:rPr>
        <w:t>.</w:t>
      </w:r>
    </w:p>
    <w:p w:rsidR="00EB79E6" w:rsidRPr="00CC608D" w:rsidRDefault="00EB79E6" w:rsidP="008642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EB79E6" w:rsidP="008642E8">
      <w:pPr>
        <w:pStyle w:val="ConsPlusNormal"/>
        <w:spacing w:line="360" w:lineRule="exact"/>
        <w:jc w:val="center"/>
        <w:outlineLvl w:val="1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2. Функции комиссии</w:t>
      </w:r>
    </w:p>
    <w:p w:rsidR="00EB79E6" w:rsidRPr="00CC608D" w:rsidRDefault="00EB79E6" w:rsidP="008642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8E6010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5.</w:t>
      </w:r>
      <w:r w:rsidR="00EB79E6" w:rsidRPr="00CC608D">
        <w:rPr>
          <w:rFonts w:ascii="Arial" w:hAnsi="Arial" w:cs="Arial"/>
          <w:sz w:val="24"/>
          <w:szCs w:val="24"/>
        </w:rPr>
        <w:t xml:space="preserve"> Обследование проводится комиссией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утверждаемым </w:t>
      </w:r>
      <w:r w:rsidR="00107F5C" w:rsidRPr="00CC608D">
        <w:rPr>
          <w:rFonts w:ascii="Arial" w:hAnsi="Arial" w:cs="Arial"/>
          <w:sz w:val="24"/>
          <w:szCs w:val="24"/>
        </w:rPr>
        <w:t>администрацией муниципального образования город Ефремов</w:t>
      </w:r>
      <w:r w:rsidR="00241EBF" w:rsidRPr="00CC608D">
        <w:rPr>
          <w:rFonts w:ascii="Arial" w:hAnsi="Arial" w:cs="Arial"/>
          <w:sz w:val="24"/>
          <w:szCs w:val="24"/>
        </w:rPr>
        <w:t>,</w:t>
      </w:r>
      <w:r w:rsidR="00EB79E6" w:rsidRPr="00CC608D">
        <w:rPr>
          <w:rFonts w:ascii="Arial" w:hAnsi="Arial" w:cs="Arial"/>
          <w:sz w:val="24"/>
          <w:szCs w:val="24"/>
        </w:rPr>
        <w:t xml:space="preserve"> (далее </w:t>
      </w:r>
      <w:r w:rsidR="00161B6B" w:rsidRPr="00CC608D">
        <w:rPr>
          <w:rFonts w:ascii="Arial" w:hAnsi="Arial" w:cs="Arial"/>
          <w:sz w:val="24"/>
          <w:szCs w:val="24"/>
        </w:rPr>
        <w:t>–</w:t>
      </w:r>
      <w:r w:rsidR="00EB79E6" w:rsidRPr="00CC608D">
        <w:rPr>
          <w:rFonts w:ascii="Arial" w:hAnsi="Arial" w:cs="Arial"/>
          <w:sz w:val="24"/>
          <w:szCs w:val="24"/>
        </w:rPr>
        <w:t xml:space="preserve"> план</w:t>
      </w:r>
      <w:r w:rsidR="00161B6B" w:rsidRPr="00CC608D">
        <w:rPr>
          <w:rFonts w:ascii="Arial" w:hAnsi="Arial" w:cs="Arial"/>
          <w:sz w:val="24"/>
          <w:szCs w:val="24"/>
        </w:rPr>
        <w:t xml:space="preserve"> </w:t>
      </w:r>
      <w:r w:rsidR="00EB79E6" w:rsidRPr="00CC608D">
        <w:rPr>
          <w:rFonts w:ascii="Arial" w:hAnsi="Arial" w:cs="Arial"/>
          <w:sz w:val="24"/>
          <w:szCs w:val="24"/>
        </w:rPr>
        <w:t>мероприятий) и осуществляется посредством реализации следующих функций: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161B6B" w:rsidRPr="00CC608D" w:rsidRDefault="00161B6B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д) оценка необходимости и возможности приспособления жилого </w:t>
      </w:r>
      <w:r w:rsidRPr="00CC608D">
        <w:rPr>
          <w:rFonts w:ascii="Arial" w:hAnsi="Arial" w:cs="Arial"/>
          <w:sz w:val="24"/>
          <w:szCs w:val="24"/>
        </w:rPr>
        <w:lastRenderedPageBreak/>
        <w:t>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B79E6" w:rsidRPr="00CC608D" w:rsidRDefault="008E6010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6</w:t>
      </w:r>
      <w:r w:rsidR="00EB79E6" w:rsidRPr="00CC608D">
        <w:rPr>
          <w:rFonts w:ascii="Arial" w:hAnsi="Arial" w:cs="Arial"/>
          <w:sz w:val="24"/>
          <w:szCs w:val="24"/>
        </w:rPr>
        <w:t xml:space="preserve">. Перечень мероприятий </w:t>
      </w:r>
      <w:r w:rsidRPr="00CC608D">
        <w:rPr>
          <w:rFonts w:ascii="Arial" w:hAnsi="Arial" w:cs="Arial"/>
          <w:sz w:val="24"/>
          <w:szCs w:val="24"/>
        </w:rPr>
        <w:t>в</w:t>
      </w:r>
      <w:r w:rsidR="00EB79E6" w:rsidRPr="00CC608D">
        <w:rPr>
          <w:rFonts w:ascii="Arial" w:hAnsi="Arial" w:cs="Arial"/>
          <w:sz w:val="24"/>
          <w:szCs w:val="24"/>
        </w:rPr>
        <w:t>ключа</w:t>
      </w:r>
      <w:r w:rsidRPr="00CC608D">
        <w:rPr>
          <w:rFonts w:ascii="Arial" w:hAnsi="Arial" w:cs="Arial"/>
          <w:sz w:val="24"/>
          <w:szCs w:val="24"/>
        </w:rPr>
        <w:t>е</w:t>
      </w:r>
      <w:r w:rsidR="00EB79E6" w:rsidRPr="00CC608D">
        <w:rPr>
          <w:rFonts w:ascii="Arial" w:hAnsi="Arial" w:cs="Arial"/>
          <w:sz w:val="24"/>
          <w:szCs w:val="24"/>
        </w:rPr>
        <w:t>т в себя: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а) минимальный перечень мероприятий, финансирование которых осуществляется за счет средств </w:t>
      </w:r>
      <w:r w:rsidR="00B32D24" w:rsidRPr="00CC608D">
        <w:rPr>
          <w:rFonts w:ascii="Arial" w:hAnsi="Arial" w:cs="Arial"/>
          <w:sz w:val="24"/>
          <w:szCs w:val="24"/>
        </w:rPr>
        <w:t xml:space="preserve">муниципального </w:t>
      </w:r>
      <w:r w:rsidRPr="00CC608D">
        <w:rPr>
          <w:rFonts w:ascii="Arial" w:hAnsi="Arial" w:cs="Arial"/>
          <w:sz w:val="24"/>
          <w:szCs w:val="24"/>
        </w:rPr>
        <w:t xml:space="preserve">бюджета </w:t>
      </w:r>
      <w:r w:rsidR="00B32D24" w:rsidRPr="00CC608D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Ефремов </w:t>
      </w:r>
      <w:r w:rsidRPr="00CC608D">
        <w:rPr>
          <w:rFonts w:ascii="Arial" w:hAnsi="Arial" w:cs="Arial"/>
          <w:sz w:val="24"/>
          <w:szCs w:val="24"/>
        </w:rPr>
        <w:t>в соответствии с утвержденн</w:t>
      </w:r>
      <w:r w:rsidR="00185A2B" w:rsidRPr="00CC608D">
        <w:rPr>
          <w:rFonts w:ascii="Arial" w:hAnsi="Arial" w:cs="Arial"/>
          <w:sz w:val="24"/>
          <w:szCs w:val="24"/>
        </w:rPr>
        <w:t>ой</w:t>
      </w:r>
      <w:r w:rsidRPr="00CC608D">
        <w:rPr>
          <w:rFonts w:ascii="Arial" w:hAnsi="Arial" w:cs="Arial"/>
          <w:sz w:val="24"/>
          <w:szCs w:val="24"/>
        </w:rPr>
        <w:t xml:space="preserve"> в установленном порядке </w:t>
      </w:r>
      <w:r w:rsidR="00185A2B" w:rsidRPr="00CC608D">
        <w:rPr>
          <w:rFonts w:ascii="Arial" w:hAnsi="Arial" w:cs="Arial"/>
          <w:sz w:val="24"/>
          <w:szCs w:val="24"/>
        </w:rPr>
        <w:t>муниципальной</w:t>
      </w:r>
      <w:r w:rsidRPr="00CC608D">
        <w:rPr>
          <w:rFonts w:ascii="Arial" w:hAnsi="Arial" w:cs="Arial"/>
          <w:sz w:val="24"/>
          <w:szCs w:val="24"/>
        </w:rPr>
        <w:t xml:space="preserve"> программ</w:t>
      </w:r>
      <w:r w:rsidR="00185A2B" w:rsidRPr="00CC608D">
        <w:rPr>
          <w:rFonts w:ascii="Arial" w:hAnsi="Arial" w:cs="Arial"/>
          <w:sz w:val="24"/>
          <w:szCs w:val="24"/>
        </w:rPr>
        <w:t>ой</w:t>
      </w:r>
      <w:r w:rsidRPr="00CC608D">
        <w:rPr>
          <w:rFonts w:ascii="Arial" w:hAnsi="Arial" w:cs="Arial"/>
          <w:sz w:val="24"/>
          <w:szCs w:val="24"/>
        </w:rPr>
        <w:t xml:space="preserve"> </w:t>
      </w:r>
      <w:r w:rsidR="00185A2B" w:rsidRPr="00CC608D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CC608D">
        <w:rPr>
          <w:rFonts w:ascii="Arial" w:hAnsi="Arial" w:cs="Arial"/>
          <w:sz w:val="24"/>
          <w:szCs w:val="24"/>
        </w:rPr>
        <w:t>, направленн</w:t>
      </w:r>
      <w:r w:rsidR="00185A2B" w:rsidRPr="00CC608D">
        <w:rPr>
          <w:rFonts w:ascii="Arial" w:hAnsi="Arial" w:cs="Arial"/>
          <w:sz w:val="24"/>
          <w:szCs w:val="24"/>
        </w:rPr>
        <w:t>ой</w:t>
      </w:r>
      <w:r w:rsidRPr="00CC608D">
        <w:rPr>
          <w:rFonts w:ascii="Arial" w:hAnsi="Arial" w:cs="Arial"/>
          <w:sz w:val="24"/>
          <w:szCs w:val="24"/>
        </w:rPr>
        <w:t xml:space="preserve">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2" w:history="1">
        <w:r w:rsidRPr="00CC608D">
          <w:rPr>
            <w:rFonts w:ascii="Arial" w:hAnsi="Arial" w:cs="Arial"/>
            <w:sz w:val="24"/>
            <w:szCs w:val="24"/>
          </w:rPr>
          <w:t>разделом IV</w:t>
        </w:r>
      </w:hyperlink>
      <w:r w:rsidRPr="00CC608D">
        <w:rPr>
          <w:rFonts w:ascii="Arial" w:hAnsi="Arial" w:cs="Arial"/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</w:t>
      </w:r>
      <w:r w:rsidR="008E6010" w:rsidRPr="00CC608D">
        <w:rPr>
          <w:rFonts w:ascii="Arial" w:hAnsi="Arial" w:cs="Arial"/>
          <w:sz w:val="24"/>
          <w:szCs w:val="24"/>
        </w:rPr>
        <w:t>ода</w:t>
      </w:r>
      <w:r w:rsidRPr="00CC608D">
        <w:rPr>
          <w:rFonts w:ascii="Arial" w:hAnsi="Arial" w:cs="Arial"/>
          <w:sz w:val="24"/>
          <w:szCs w:val="24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б) оптимальный перечень мероприятий, финансирование которых </w:t>
      </w:r>
      <w:r w:rsidR="00F8651E" w:rsidRPr="00CC608D">
        <w:rPr>
          <w:rFonts w:ascii="Arial" w:hAnsi="Arial" w:cs="Arial"/>
          <w:sz w:val="24"/>
          <w:szCs w:val="24"/>
        </w:rPr>
        <w:t>осуществляется</w:t>
      </w:r>
      <w:r w:rsidRPr="00CC608D">
        <w:rPr>
          <w:rFonts w:ascii="Arial" w:hAnsi="Arial" w:cs="Arial"/>
          <w:sz w:val="24"/>
          <w:szCs w:val="24"/>
        </w:rPr>
        <w:t xml:space="preserve"> за счет средств </w:t>
      </w:r>
      <w:r w:rsidR="00B32D24" w:rsidRPr="00CC608D">
        <w:rPr>
          <w:rFonts w:ascii="Arial" w:hAnsi="Arial" w:cs="Arial"/>
          <w:sz w:val="24"/>
          <w:szCs w:val="24"/>
        </w:rPr>
        <w:t xml:space="preserve">муниципального </w:t>
      </w:r>
      <w:r w:rsidRPr="00CC608D">
        <w:rPr>
          <w:rFonts w:ascii="Arial" w:hAnsi="Arial" w:cs="Arial"/>
          <w:sz w:val="24"/>
          <w:szCs w:val="24"/>
        </w:rPr>
        <w:t xml:space="preserve">бюджета </w:t>
      </w:r>
      <w:r w:rsidR="00B32D24" w:rsidRPr="00CC608D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</w:t>
      </w:r>
      <w:r w:rsidRPr="00CC608D">
        <w:rPr>
          <w:rFonts w:ascii="Arial" w:hAnsi="Arial" w:cs="Arial"/>
          <w:sz w:val="24"/>
          <w:szCs w:val="24"/>
        </w:rPr>
        <w:t xml:space="preserve"> в соответствии с утвержденными в установленном порядке </w:t>
      </w:r>
      <w:r w:rsidR="00185A2B" w:rsidRPr="00CC608D">
        <w:rPr>
          <w:rFonts w:ascii="Arial" w:hAnsi="Arial" w:cs="Arial"/>
          <w:sz w:val="24"/>
          <w:szCs w:val="24"/>
        </w:rPr>
        <w:t>муниципальной программой муниципального образования город Ефремов</w:t>
      </w:r>
      <w:r w:rsidRPr="00CC608D">
        <w:rPr>
          <w:rFonts w:ascii="Arial" w:hAnsi="Arial" w:cs="Arial"/>
          <w:sz w:val="24"/>
          <w:szCs w:val="24"/>
        </w:rPr>
        <w:t xml:space="preserve">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3" w:history="1">
        <w:r w:rsidRPr="00CC608D">
          <w:rPr>
            <w:rFonts w:ascii="Arial" w:hAnsi="Arial" w:cs="Arial"/>
            <w:sz w:val="24"/>
            <w:szCs w:val="24"/>
          </w:rPr>
          <w:t>разделом III</w:t>
        </w:r>
      </w:hyperlink>
      <w:r w:rsidRPr="00CC608D">
        <w:rPr>
          <w:rFonts w:ascii="Arial" w:hAnsi="Arial" w:cs="Arial"/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</w:t>
      </w:r>
      <w:r w:rsidR="00E5582E" w:rsidRPr="00CC608D">
        <w:rPr>
          <w:rFonts w:ascii="Arial" w:hAnsi="Arial" w:cs="Arial"/>
          <w:sz w:val="24"/>
          <w:szCs w:val="24"/>
        </w:rPr>
        <w:t>ода</w:t>
      </w:r>
      <w:r w:rsidRPr="00CC608D">
        <w:rPr>
          <w:rFonts w:ascii="Arial" w:hAnsi="Arial" w:cs="Arial"/>
          <w:sz w:val="24"/>
          <w:szCs w:val="24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EB79E6" w:rsidRPr="00CC608D" w:rsidRDefault="00EB79E6" w:rsidP="001B7D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EB79E6" w:rsidRPr="00CC608D" w:rsidRDefault="00EB79E6" w:rsidP="008642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161B6B" w:rsidRPr="00CC608D" w:rsidRDefault="00161B6B" w:rsidP="008642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161B6B" w:rsidRPr="00CC608D" w:rsidRDefault="00161B6B" w:rsidP="008642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EB79E6" w:rsidP="008642E8">
      <w:pPr>
        <w:pStyle w:val="ConsPlusNormal"/>
        <w:spacing w:line="360" w:lineRule="exact"/>
        <w:jc w:val="center"/>
        <w:outlineLvl w:val="1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3. Права комиссии</w:t>
      </w:r>
    </w:p>
    <w:p w:rsidR="00EB79E6" w:rsidRPr="00CC608D" w:rsidRDefault="00EB79E6" w:rsidP="008642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8E6010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7</w:t>
      </w:r>
      <w:r w:rsidR="00EB79E6" w:rsidRPr="00CC608D">
        <w:rPr>
          <w:rFonts w:ascii="Arial" w:hAnsi="Arial" w:cs="Arial"/>
          <w:sz w:val="24"/>
          <w:szCs w:val="24"/>
        </w:rPr>
        <w:t>. Комиссия имеет право: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а) </w:t>
      </w:r>
      <w:r w:rsidR="00EB79E6" w:rsidRPr="00CC608D">
        <w:rPr>
          <w:rFonts w:ascii="Arial" w:hAnsi="Arial" w:cs="Arial"/>
          <w:sz w:val="24"/>
          <w:szCs w:val="24"/>
        </w:rPr>
        <w:t xml:space="preserve">запрашивать в установленном порядке у организаций независимо от </w:t>
      </w:r>
      <w:r w:rsidR="008E6010" w:rsidRPr="00CC608D">
        <w:rPr>
          <w:rFonts w:ascii="Arial" w:hAnsi="Arial" w:cs="Arial"/>
          <w:sz w:val="24"/>
          <w:szCs w:val="24"/>
        </w:rPr>
        <w:t xml:space="preserve">их </w:t>
      </w:r>
      <w:r w:rsidR="00EB79E6" w:rsidRPr="00CC608D">
        <w:rPr>
          <w:rFonts w:ascii="Arial" w:hAnsi="Arial" w:cs="Arial"/>
          <w:sz w:val="24"/>
          <w:szCs w:val="24"/>
        </w:rPr>
        <w:lastRenderedPageBreak/>
        <w:t>организационно-правов</w:t>
      </w:r>
      <w:r w:rsidR="008E6010" w:rsidRPr="00CC608D">
        <w:rPr>
          <w:rFonts w:ascii="Arial" w:hAnsi="Arial" w:cs="Arial"/>
          <w:sz w:val="24"/>
          <w:szCs w:val="24"/>
        </w:rPr>
        <w:t>ой</w:t>
      </w:r>
      <w:r w:rsidR="00EB79E6" w:rsidRPr="00CC608D">
        <w:rPr>
          <w:rFonts w:ascii="Arial" w:hAnsi="Arial" w:cs="Arial"/>
          <w:sz w:val="24"/>
          <w:szCs w:val="24"/>
        </w:rPr>
        <w:t xml:space="preserve"> форм</w:t>
      </w:r>
      <w:r w:rsidR="008E6010" w:rsidRPr="00CC608D">
        <w:rPr>
          <w:rFonts w:ascii="Arial" w:hAnsi="Arial" w:cs="Arial"/>
          <w:sz w:val="24"/>
          <w:szCs w:val="24"/>
        </w:rPr>
        <w:t>ы</w:t>
      </w:r>
      <w:r w:rsidR="00EB79E6" w:rsidRPr="00CC608D">
        <w:rPr>
          <w:rFonts w:ascii="Arial" w:hAnsi="Arial" w:cs="Arial"/>
          <w:sz w:val="24"/>
          <w:szCs w:val="24"/>
        </w:rPr>
        <w:t xml:space="preserve"> информацию по вопросам, входящим в компетенцию комиссии;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б) </w:t>
      </w:r>
      <w:r w:rsidR="00EB79E6" w:rsidRPr="00CC608D">
        <w:rPr>
          <w:rFonts w:ascii="Arial" w:hAnsi="Arial" w:cs="Arial"/>
          <w:sz w:val="24"/>
          <w:szCs w:val="24"/>
        </w:rPr>
        <w:t>создавать экспертные и рабочие группы по вопросам, относящимся к компетенции комиссии;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в) </w:t>
      </w:r>
      <w:r w:rsidR="00EB79E6" w:rsidRPr="00CC608D">
        <w:rPr>
          <w:rFonts w:ascii="Arial" w:hAnsi="Arial" w:cs="Arial"/>
          <w:sz w:val="24"/>
          <w:szCs w:val="24"/>
        </w:rPr>
        <w:t xml:space="preserve">рассматривать на заседаниях комиссии обращения организаций независимо от </w:t>
      </w:r>
      <w:r w:rsidR="00932242" w:rsidRPr="00CC608D">
        <w:rPr>
          <w:rFonts w:ascii="Arial" w:hAnsi="Arial" w:cs="Arial"/>
          <w:sz w:val="24"/>
          <w:szCs w:val="24"/>
        </w:rPr>
        <w:t xml:space="preserve">их </w:t>
      </w:r>
      <w:r w:rsidR="00EB79E6" w:rsidRPr="00CC608D">
        <w:rPr>
          <w:rFonts w:ascii="Arial" w:hAnsi="Arial" w:cs="Arial"/>
          <w:sz w:val="24"/>
          <w:szCs w:val="24"/>
        </w:rPr>
        <w:t>организационно-правов</w:t>
      </w:r>
      <w:r w:rsidR="00932242" w:rsidRPr="00CC608D">
        <w:rPr>
          <w:rFonts w:ascii="Arial" w:hAnsi="Arial" w:cs="Arial"/>
          <w:sz w:val="24"/>
          <w:szCs w:val="24"/>
        </w:rPr>
        <w:t>ой</w:t>
      </w:r>
      <w:r w:rsidR="00EB79E6" w:rsidRPr="00CC608D">
        <w:rPr>
          <w:rFonts w:ascii="Arial" w:hAnsi="Arial" w:cs="Arial"/>
          <w:sz w:val="24"/>
          <w:szCs w:val="24"/>
        </w:rPr>
        <w:t xml:space="preserve"> форм</w:t>
      </w:r>
      <w:r w:rsidR="00932242" w:rsidRPr="00CC608D">
        <w:rPr>
          <w:rFonts w:ascii="Arial" w:hAnsi="Arial" w:cs="Arial"/>
          <w:sz w:val="24"/>
          <w:szCs w:val="24"/>
        </w:rPr>
        <w:t>ы</w:t>
      </w:r>
      <w:r w:rsidR="00EB79E6" w:rsidRPr="00CC608D">
        <w:rPr>
          <w:rFonts w:ascii="Arial" w:hAnsi="Arial" w:cs="Arial"/>
          <w:sz w:val="24"/>
          <w:szCs w:val="24"/>
        </w:rPr>
        <w:t>, граждан и принимать решения в пределах компетенции комиссии.</w:t>
      </w:r>
    </w:p>
    <w:p w:rsidR="00EB79E6" w:rsidRPr="00CC608D" w:rsidRDefault="00EB79E6" w:rsidP="001B7D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EB79E6" w:rsidRPr="00CC608D" w:rsidRDefault="00EB79E6" w:rsidP="001B7DE8">
      <w:pPr>
        <w:pStyle w:val="ConsPlusNormal"/>
        <w:spacing w:line="360" w:lineRule="exact"/>
        <w:jc w:val="center"/>
        <w:outlineLvl w:val="1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4. Организация работы комиссии</w:t>
      </w:r>
    </w:p>
    <w:p w:rsidR="00EB79E6" w:rsidRPr="00CC608D" w:rsidRDefault="00EB79E6" w:rsidP="001B7D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932242" w:rsidRPr="00CC608D" w:rsidRDefault="00EB79E6" w:rsidP="008642E8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B79E6" w:rsidRPr="00CC608D" w:rsidRDefault="00EB79E6" w:rsidP="008642E8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Председатель комиссии: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а) </w:t>
      </w:r>
      <w:r w:rsidR="00EB79E6" w:rsidRPr="00CC608D">
        <w:rPr>
          <w:rFonts w:ascii="Arial" w:hAnsi="Arial" w:cs="Arial"/>
          <w:sz w:val="24"/>
          <w:szCs w:val="24"/>
        </w:rPr>
        <w:t>организует работу комиссии и руководит ее деятельностью;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б) </w:t>
      </w:r>
      <w:r w:rsidR="00EB79E6" w:rsidRPr="00CC608D">
        <w:rPr>
          <w:rFonts w:ascii="Arial" w:hAnsi="Arial" w:cs="Arial"/>
          <w:sz w:val="24"/>
          <w:szCs w:val="24"/>
        </w:rPr>
        <w:t>формирует повестку дня заседания комиссии;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в) </w:t>
      </w:r>
      <w:r w:rsidR="00EB79E6" w:rsidRPr="00CC608D">
        <w:rPr>
          <w:rFonts w:ascii="Arial" w:hAnsi="Arial" w:cs="Arial"/>
          <w:sz w:val="24"/>
          <w:szCs w:val="24"/>
        </w:rPr>
        <w:t>распределяет обязанности между членами комиссии;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г) </w:t>
      </w:r>
      <w:r w:rsidR="00EB79E6" w:rsidRPr="00CC608D">
        <w:rPr>
          <w:rFonts w:ascii="Arial" w:hAnsi="Arial" w:cs="Arial"/>
          <w:sz w:val="24"/>
          <w:szCs w:val="24"/>
        </w:rPr>
        <w:t>обеспечивает выполнение решений комиссии;</w:t>
      </w:r>
    </w:p>
    <w:p w:rsidR="00EB79E6" w:rsidRPr="00CC608D" w:rsidRDefault="00944E29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д) </w:t>
      </w:r>
      <w:r w:rsidR="00EB79E6" w:rsidRPr="00CC608D">
        <w:rPr>
          <w:rFonts w:ascii="Arial" w:hAnsi="Arial" w:cs="Arial"/>
          <w:sz w:val="24"/>
          <w:szCs w:val="24"/>
        </w:rPr>
        <w:t>представляет комиссию в органах исполнит</w:t>
      </w:r>
      <w:r w:rsidR="00EE651F" w:rsidRPr="00CC608D">
        <w:rPr>
          <w:rFonts w:ascii="Arial" w:hAnsi="Arial" w:cs="Arial"/>
          <w:sz w:val="24"/>
          <w:szCs w:val="24"/>
        </w:rPr>
        <w:t>ельной власти Тульской области</w:t>
      </w:r>
      <w:r w:rsidR="00EB79E6" w:rsidRPr="00CC608D">
        <w:rPr>
          <w:rFonts w:ascii="Arial" w:hAnsi="Arial" w:cs="Arial"/>
          <w:sz w:val="24"/>
          <w:szCs w:val="24"/>
        </w:rPr>
        <w:t>, организациях независимо от</w:t>
      </w:r>
      <w:r w:rsidR="00BA4E35" w:rsidRPr="00CC608D">
        <w:rPr>
          <w:rFonts w:ascii="Arial" w:hAnsi="Arial" w:cs="Arial"/>
          <w:sz w:val="24"/>
          <w:szCs w:val="24"/>
        </w:rPr>
        <w:t xml:space="preserve"> их</w:t>
      </w:r>
      <w:r w:rsidR="00EB79E6" w:rsidRPr="00CC608D">
        <w:rPr>
          <w:rFonts w:ascii="Arial" w:hAnsi="Arial" w:cs="Arial"/>
          <w:sz w:val="24"/>
          <w:szCs w:val="24"/>
        </w:rPr>
        <w:t xml:space="preserve"> организационно-правов</w:t>
      </w:r>
      <w:r w:rsidR="00932242" w:rsidRPr="00CC608D">
        <w:rPr>
          <w:rFonts w:ascii="Arial" w:hAnsi="Arial" w:cs="Arial"/>
          <w:sz w:val="24"/>
          <w:szCs w:val="24"/>
        </w:rPr>
        <w:t>ой</w:t>
      </w:r>
      <w:r w:rsidR="00EB79E6" w:rsidRPr="00CC608D">
        <w:rPr>
          <w:rFonts w:ascii="Arial" w:hAnsi="Arial" w:cs="Arial"/>
          <w:sz w:val="24"/>
          <w:szCs w:val="24"/>
        </w:rPr>
        <w:t xml:space="preserve"> форм</w:t>
      </w:r>
      <w:r w:rsidR="00932242" w:rsidRPr="00CC608D">
        <w:rPr>
          <w:rFonts w:ascii="Arial" w:hAnsi="Arial" w:cs="Arial"/>
          <w:sz w:val="24"/>
          <w:szCs w:val="24"/>
        </w:rPr>
        <w:t>ы</w:t>
      </w:r>
      <w:r w:rsidR="00EB79E6" w:rsidRPr="00CC608D">
        <w:rPr>
          <w:rFonts w:ascii="Arial" w:hAnsi="Arial" w:cs="Arial"/>
          <w:sz w:val="24"/>
          <w:szCs w:val="24"/>
        </w:rPr>
        <w:t>.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В период временного отсутствия председателя комиссии </w:t>
      </w:r>
      <w:r w:rsidR="00932242" w:rsidRPr="00CC608D">
        <w:rPr>
          <w:rFonts w:ascii="Arial" w:hAnsi="Arial" w:cs="Arial"/>
          <w:sz w:val="24"/>
          <w:szCs w:val="24"/>
        </w:rPr>
        <w:t xml:space="preserve">или по его поручению </w:t>
      </w:r>
      <w:r w:rsidRPr="00CC608D">
        <w:rPr>
          <w:rFonts w:ascii="Arial" w:hAnsi="Arial" w:cs="Arial"/>
          <w:sz w:val="24"/>
          <w:szCs w:val="24"/>
        </w:rPr>
        <w:t>его обязанности исполняет заместител</w:t>
      </w:r>
      <w:r w:rsidR="00932242" w:rsidRPr="00CC608D">
        <w:rPr>
          <w:rFonts w:ascii="Arial" w:hAnsi="Arial" w:cs="Arial"/>
          <w:sz w:val="24"/>
          <w:szCs w:val="24"/>
        </w:rPr>
        <w:t>ь</w:t>
      </w:r>
      <w:r w:rsidRPr="00CC608D">
        <w:rPr>
          <w:rFonts w:ascii="Arial" w:hAnsi="Arial" w:cs="Arial"/>
          <w:sz w:val="24"/>
          <w:szCs w:val="24"/>
        </w:rPr>
        <w:t>.</w:t>
      </w:r>
    </w:p>
    <w:p w:rsidR="00932242" w:rsidRPr="00CC608D" w:rsidRDefault="00EB79E6" w:rsidP="008642E8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Комиссия осуществляет свою деятельность в соответствии с планом работы на текущий год, который утверждается на заседании комиссии и подписывается ее председателем. Заседание комиссии считается правомочным, если в нем принимают участие более </w:t>
      </w:r>
      <w:r w:rsidR="00932242" w:rsidRPr="00CC608D">
        <w:rPr>
          <w:rFonts w:ascii="Arial" w:hAnsi="Arial" w:cs="Arial"/>
          <w:sz w:val="24"/>
          <w:szCs w:val="24"/>
        </w:rPr>
        <w:t>2/3</w:t>
      </w:r>
      <w:r w:rsidRPr="00CC608D">
        <w:rPr>
          <w:rFonts w:ascii="Arial" w:hAnsi="Arial" w:cs="Arial"/>
          <w:sz w:val="24"/>
          <w:szCs w:val="24"/>
        </w:rPr>
        <w:t xml:space="preserve"> от общего числа ее членов.</w:t>
      </w:r>
    </w:p>
    <w:p w:rsidR="00E5582E" w:rsidRPr="00CC608D" w:rsidRDefault="00EB79E6" w:rsidP="008642E8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Решения комиссии принимаются большинством голосов членов комиссии. При равенстве голосов членов комиссии решающим является голос </w:t>
      </w:r>
      <w:r w:rsidR="00932242" w:rsidRPr="00CC608D">
        <w:rPr>
          <w:rFonts w:ascii="Arial" w:hAnsi="Arial" w:cs="Arial"/>
          <w:sz w:val="24"/>
          <w:szCs w:val="24"/>
        </w:rPr>
        <w:t xml:space="preserve">председательствующего на заседании </w:t>
      </w:r>
      <w:r w:rsidRPr="00CC608D">
        <w:rPr>
          <w:rFonts w:ascii="Arial" w:hAnsi="Arial" w:cs="Arial"/>
          <w:sz w:val="24"/>
          <w:szCs w:val="24"/>
        </w:rPr>
        <w:t xml:space="preserve">комиссии. В случае несогласия с принятым решением члены комиссии </w:t>
      </w:r>
      <w:r w:rsidR="00932242" w:rsidRPr="00CC608D">
        <w:rPr>
          <w:rFonts w:ascii="Arial" w:hAnsi="Arial" w:cs="Arial"/>
          <w:sz w:val="24"/>
          <w:szCs w:val="24"/>
        </w:rPr>
        <w:t>вправе в течени</w:t>
      </w:r>
      <w:r w:rsidR="00E5582E" w:rsidRPr="00CC608D">
        <w:rPr>
          <w:rFonts w:ascii="Arial" w:hAnsi="Arial" w:cs="Arial"/>
          <w:sz w:val="24"/>
          <w:szCs w:val="24"/>
        </w:rPr>
        <w:t>е</w:t>
      </w:r>
      <w:r w:rsidR="00932242" w:rsidRPr="00CC608D">
        <w:rPr>
          <w:rFonts w:ascii="Arial" w:hAnsi="Arial" w:cs="Arial"/>
          <w:sz w:val="24"/>
          <w:szCs w:val="24"/>
        </w:rPr>
        <w:t xml:space="preserve"> 1 </w:t>
      </w:r>
      <w:r w:rsidR="00F8651E" w:rsidRPr="00CC608D">
        <w:rPr>
          <w:rFonts w:ascii="Arial" w:hAnsi="Arial" w:cs="Arial"/>
          <w:sz w:val="24"/>
          <w:szCs w:val="24"/>
        </w:rPr>
        <w:t xml:space="preserve">рабочего </w:t>
      </w:r>
      <w:r w:rsidR="00932242" w:rsidRPr="00CC608D">
        <w:rPr>
          <w:rFonts w:ascii="Arial" w:hAnsi="Arial" w:cs="Arial"/>
          <w:sz w:val="24"/>
          <w:szCs w:val="24"/>
        </w:rPr>
        <w:t xml:space="preserve">дня со дня проведения заседания комиссии </w:t>
      </w:r>
      <w:r w:rsidRPr="00CC608D">
        <w:rPr>
          <w:rFonts w:ascii="Arial" w:hAnsi="Arial" w:cs="Arial"/>
          <w:sz w:val="24"/>
          <w:szCs w:val="24"/>
        </w:rPr>
        <w:t>выразить свое особое мнение в письменной форме</w:t>
      </w:r>
      <w:r w:rsidR="00932242" w:rsidRPr="00CC608D">
        <w:rPr>
          <w:rFonts w:ascii="Arial" w:hAnsi="Arial" w:cs="Arial"/>
          <w:sz w:val="24"/>
          <w:szCs w:val="24"/>
        </w:rPr>
        <w:t>,</w:t>
      </w:r>
      <w:r w:rsidRPr="00CC608D">
        <w:rPr>
          <w:rFonts w:ascii="Arial" w:hAnsi="Arial" w:cs="Arial"/>
          <w:sz w:val="24"/>
          <w:szCs w:val="24"/>
        </w:rPr>
        <w:t xml:space="preserve"> </w:t>
      </w:r>
      <w:r w:rsidR="00932242" w:rsidRPr="00CC608D">
        <w:rPr>
          <w:rFonts w:ascii="Arial" w:hAnsi="Arial" w:cs="Arial"/>
          <w:sz w:val="24"/>
          <w:szCs w:val="24"/>
        </w:rPr>
        <w:t>которое подлежит обязательному приобщению к протоколу заседания комиссии</w:t>
      </w:r>
      <w:r w:rsidRPr="00CC608D">
        <w:rPr>
          <w:rFonts w:ascii="Arial" w:hAnsi="Arial" w:cs="Arial"/>
          <w:sz w:val="24"/>
          <w:szCs w:val="24"/>
        </w:rPr>
        <w:t>.</w:t>
      </w:r>
    </w:p>
    <w:p w:rsidR="00E5582E" w:rsidRPr="00CC608D" w:rsidRDefault="00EB79E6" w:rsidP="008642E8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Члены комиссии несут персональную ответственность за объ</w:t>
      </w:r>
      <w:r w:rsidR="00241EBF" w:rsidRPr="00CC608D">
        <w:rPr>
          <w:rFonts w:ascii="Arial" w:hAnsi="Arial" w:cs="Arial"/>
          <w:sz w:val="24"/>
          <w:szCs w:val="24"/>
        </w:rPr>
        <w:t>ективность и достоверность пред</w:t>
      </w:r>
      <w:r w:rsidRPr="00CC608D">
        <w:rPr>
          <w:rFonts w:ascii="Arial" w:hAnsi="Arial" w:cs="Arial"/>
          <w:sz w:val="24"/>
          <w:szCs w:val="24"/>
        </w:rPr>
        <w:t>ставляемой председателю комиссии информации</w:t>
      </w:r>
      <w:r w:rsidR="00E5582E" w:rsidRPr="00CC608D">
        <w:rPr>
          <w:rFonts w:ascii="Arial" w:hAnsi="Arial" w:cs="Arial"/>
          <w:sz w:val="24"/>
          <w:szCs w:val="24"/>
        </w:rPr>
        <w:t xml:space="preserve"> </w:t>
      </w:r>
      <w:r w:rsidRPr="00CC608D">
        <w:rPr>
          <w:rFonts w:ascii="Arial" w:hAnsi="Arial" w:cs="Arial"/>
          <w:sz w:val="24"/>
          <w:szCs w:val="24"/>
        </w:rPr>
        <w:t>по результатам обследования жилого помещения, в котором проживает инвалид.</w:t>
      </w:r>
    </w:p>
    <w:p w:rsidR="00EB79E6" w:rsidRPr="00CC608D" w:rsidRDefault="00EB79E6" w:rsidP="008642E8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</w:t>
      </w:r>
      <w:r w:rsidR="00241EBF" w:rsidRPr="00CC608D">
        <w:rPr>
          <w:rFonts w:ascii="Arial" w:hAnsi="Arial" w:cs="Arial"/>
          <w:sz w:val="24"/>
          <w:szCs w:val="24"/>
        </w:rPr>
        <w:t>–</w:t>
      </w:r>
      <w:r w:rsidRPr="00CC608D">
        <w:rPr>
          <w:rFonts w:ascii="Arial" w:hAnsi="Arial" w:cs="Arial"/>
          <w:sz w:val="24"/>
          <w:szCs w:val="24"/>
        </w:rPr>
        <w:t xml:space="preserve"> акт обследования), </w:t>
      </w:r>
      <w:r w:rsidRPr="00CC608D">
        <w:rPr>
          <w:rFonts w:ascii="Arial" w:hAnsi="Arial" w:cs="Arial"/>
          <w:sz w:val="24"/>
          <w:szCs w:val="24"/>
        </w:rPr>
        <w:lastRenderedPageBreak/>
        <w:t>содержащий: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б) перечень требований из числа требований, предусмотренных </w:t>
      </w:r>
      <w:hyperlink r:id="rId14" w:history="1">
        <w:r w:rsidRPr="00CC608D">
          <w:rPr>
            <w:rFonts w:ascii="Arial" w:hAnsi="Arial" w:cs="Arial"/>
            <w:sz w:val="24"/>
            <w:szCs w:val="24"/>
          </w:rPr>
          <w:t>разделами III</w:t>
        </w:r>
      </w:hyperlink>
      <w:r w:rsidRPr="00CC608D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CC608D">
          <w:rPr>
            <w:rFonts w:ascii="Arial" w:hAnsi="Arial" w:cs="Arial"/>
            <w:sz w:val="24"/>
            <w:szCs w:val="24"/>
          </w:rPr>
          <w:t>IV</w:t>
        </w:r>
      </w:hyperlink>
      <w:r w:rsidRPr="00CC608D">
        <w:rPr>
          <w:rFonts w:ascii="Arial" w:hAnsi="Arial" w:cs="Arial"/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</w:r>
      <w:r w:rsidR="00944E29" w:rsidRPr="00CC608D">
        <w:rPr>
          <w:rFonts w:ascii="Arial" w:hAnsi="Arial" w:cs="Arial"/>
          <w:sz w:val="24"/>
          <w:szCs w:val="24"/>
        </w:rPr>
        <w:br/>
      </w:r>
      <w:r w:rsidRPr="00CC608D">
        <w:rPr>
          <w:rFonts w:ascii="Arial" w:hAnsi="Arial" w:cs="Arial"/>
          <w:sz w:val="24"/>
          <w:szCs w:val="24"/>
        </w:rPr>
        <w:t>от 9 июля 2016 г</w:t>
      </w:r>
      <w:r w:rsidR="00E5582E" w:rsidRPr="00CC608D">
        <w:rPr>
          <w:rFonts w:ascii="Arial" w:hAnsi="Arial" w:cs="Arial"/>
          <w:sz w:val="24"/>
          <w:szCs w:val="24"/>
        </w:rPr>
        <w:t>ода</w:t>
      </w:r>
      <w:r w:rsidRPr="00CC608D">
        <w:rPr>
          <w:rFonts w:ascii="Arial" w:hAnsi="Arial" w:cs="Arial"/>
          <w:sz w:val="24"/>
          <w:szCs w:val="24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 (далее </w:t>
      </w:r>
      <w:r w:rsidR="00944E29" w:rsidRPr="00CC608D">
        <w:rPr>
          <w:rFonts w:ascii="Arial" w:hAnsi="Arial" w:cs="Arial"/>
          <w:sz w:val="24"/>
          <w:szCs w:val="24"/>
        </w:rPr>
        <w:t>–</w:t>
      </w:r>
      <w:r w:rsidRPr="00CC608D">
        <w:rPr>
          <w:rFonts w:ascii="Arial" w:hAnsi="Arial" w:cs="Arial"/>
          <w:sz w:val="24"/>
          <w:szCs w:val="24"/>
        </w:rPr>
        <w:t xml:space="preserve"> Правила), которым не соответствует обследуемое жилое помещение инвалида (если такие несоответствия были выявлены);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</w:t>
      </w:r>
      <w:r w:rsidR="00944E29" w:rsidRPr="00CC608D">
        <w:rPr>
          <w:rFonts w:ascii="Arial" w:hAnsi="Arial" w:cs="Arial"/>
          <w:sz w:val="24"/>
          <w:szCs w:val="24"/>
        </w:rPr>
        <w:t>–</w:t>
      </w:r>
      <w:r w:rsidRPr="00CC608D">
        <w:rPr>
          <w:rFonts w:ascii="Arial" w:hAnsi="Arial" w:cs="Arial"/>
          <w:sz w:val="24"/>
          <w:szCs w:val="24"/>
        </w:rPr>
        <w:t xml:space="preserve"> мероприятия), определяемый на основании </w:t>
      </w:r>
      <w:hyperlink r:id="rId16" w:history="1">
        <w:r w:rsidRPr="00CC608D">
          <w:rPr>
            <w:rFonts w:ascii="Arial" w:hAnsi="Arial" w:cs="Arial"/>
            <w:sz w:val="24"/>
            <w:szCs w:val="24"/>
          </w:rPr>
          <w:t>Правил</w:t>
        </w:r>
      </w:hyperlink>
      <w:r w:rsidRPr="00CC608D">
        <w:rPr>
          <w:rFonts w:ascii="Arial" w:hAnsi="Arial" w:cs="Arial"/>
          <w:sz w:val="24"/>
          <w:szCs w:val="24"/>
        </w:rPr>
        <w:t xml:space="preserve"> с учетом мнения инвалида, проживающег</w:t>
      </w:r>
      <w:r w:rsidR="00944E29" w:rsidRPr="00CC608D">
        <w:rPr>
          <w:rFonts w:ascii="Arial" w:hAnsi="Arial" w:cs="Arial"/>
          <w:sz w:val="24"/>
          <w:szCs w:val="24"/>
        </w:rPr>
        <w:t>о в данном помещении (в случае</w:t>
      </w:r>
      <w:r w:rsidRPr="00CC608D">
        <w:rPr>
          <w:rFonts w:ascii="Arial" w:hAnsi="Arial" w:cs="Arial"/>
          <w:sz w:val="24"/>
          <w:szCs w:val="24"/>
        </w:rPr>
        <w:t xml:space="preserve">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E5582E" w:rsidRPr="00CC608D" w:rsidRDefault="00EB79E6" w:rsidP="008642E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Акт обследования оформляется по форме, утвержденной Приказом Министерства строительства и жилищно-коммунального хозяйства Российской Федерации от 23</w:t>
      </w:r>
      <w:r w:rsidR="00E5582E" w:rsidRPr="00CC608D">
        <w:rPr>
          <w:rFonts w:ascii="Arial" w:hAnsi="Arial" w:cs="Arial"/>
          <w:sz w:val="24"/>
          <w:szCs w:val="24"/>
        </w:rPr>
        <w:t xml:space="preserve"> ноября </w:t>
      </w:r>
      <w:r w:rsidRPr="00CC608D">
        <w:rPr>
          <w:rFonts w:ascii="Arial" w:hAnsi="Arial" w:cs="Arial"/>
          <w:sz w:val="24"/>
          <w:szCs w:val="24"/>
        </w:rPr>
        <w:t>2016</w:t>
      </w:r>
      <w:r w:rsidR="00E5582E" w:rsidRPr="00CC608D">
        <w:rPr>
          <w:rFonts w:ascii="Arial" w:hAnsi="Arial" w:cs="Arial"/>
          <w:sz w:val="24"/>
          <w:szCs w:val="24"/>
        </w:rPr>
        <w:t xml:space="preserve"> года</w:t>
      </w:r>
      <w:r w:rsidRPr="00CC608D">
        <w:rPr>
          <w:rFonts w:ascii="Arial" w:hAnsi="Arial" w:cs="Arial"/>
          <w:sz w:val="24"/>
          <w:szCs w:val="24"/>
        </w:rPr>
        <w:t xml:space="preserve"> № 836/</w:t>
      </w:r>
      <w:proofErr w:type="spellStart"/>
      <w:r w:rsidRPr="00CC608D">
        <w:rPr>
          <w:rFonts w:ascii="Arial" w:hAnsi="Arial" w:cs="Arial"/>
          <w:sz w:val="24"/>
          <w:szCs w:val="24"/>
        </w:rPr>
        <w:t>пр</w:t>
      </w:r>
      <w:proofErr w:type="spellEnd"/>
      <w:r w:rsidRPr="00CC608D">
        <w:rPr>
          <w:rFonts w:ascii="Arial" w:hAnsi="Arial" w:cs="Arial"/>
          <w:sz w:val="24"/>
          <w:szCs w:val="24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:rsidR="006B03AE" w:rsidRPr="00CC608D" w:rsidRDefault="00944E29" w:rsidP="008642E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lastRenderedPageBreak/>
        <w:t>В случае</w:t>
      </w:r>
      <w:r w:rsidR="00EB79E6" w:rsidRPr="00CC608D">
        <w:rPr>
          <w:rFonts w:ascii="Arial" w:hAnsi="Arial" w:cs="Arial"/>
          <w:sz w:val="24"/>
          <w:szCs w:val="24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B03AE" w:rsidRPr="00CC608D" w:rsidRDefault="00093FC6" w:rsidP="008642E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Проверка</w:t>
      </w:r>
      <w:r w:rsidR="00EB79E6" w:rsidRPr="00CC608D">
        <w:rPr>
          <w:rFonts w:ascii="Arial" w:hAnsi="Arial" w:cs="Arial"/>
          <w:sz w:val="24"/>
          <w:szCs w:val="24"/>
        </w:rPr>
        <w:t xml:space="preserve">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6B03AE" w:rsidRPr="00CC608D">
        <w:rPr>
          <w:rFonts w:ascii="Arial" w:hAnsi="Arial" w:cs="Arial"/>
          <w:sz w:val="24"/>
          <w:szCs w:val="24"/>
        </w:rPr>
        <w:t xml:space="preserve"> (далее </w:t>
      </w:r>
      <w:r w:rsidR="00944E29" w:rsidRPr="00CC608D">
        <w:rPr>
          <w:rFonts w:ascii="Arial" w:hAnsi="Arial" w:cs="Arial"/>
          <w:sz w:val="24"/>
          <w:szCs w:val="24"/>
        </w:rPr>
        <w:t>–</w:t>
      </w:r>
      <w:r w:rsidR="006B03AE" w:rsidRPr="00CC608D">
        <w:rPr>
          <w:rFonts w:ascii="Arial" w:hAnsi="Arial" w:cs="Arial"/>
          <w:sz w:val="24"/>
          <w:szCs w:val="24"/>
        </w:rPr>
        <w:t xml:space="preserve"> проверка</w:t>
      </w:r>
      <w:r w:rsidR="00944E29" w:rsidRPr="00CC608D">
        <w:rPr>
          <w:rFonts w:ascii="Arial" w:hAnsi="Arial" w:cs="Arial"/>
          <w:sz w:val="24"/>
          <w:szCs w:val="24"/>
        </w:rPr>
        <w:t xml:space="preserve"> </w:t>
      </w:r>
      <w:r w:rsidR="006B03AE" w:rsidRPr="00CC608D">
        <w:rPr>
          <w:rFonts w:ascii="Arial" w:hAnsi="Arial" w:cs="Arial"/>
          <w:sz w:val="24"/>
          <w:szCs w:val="24"/>
        </w:rPr>
        <w:t>экономической целесообразности)</w:t>
      </w:r>
      <w:r w:rsidR="00EB79E6" w:rsidRPr="00CC608D">
        <w:rPr>
          <w:rFonts w:ascii="Arial" w:hAnsi="Arial" w:cs="Arial"/>
          <w:sz w:val="24"/>
          <w:szCs w:val="24"/>
        </w:rPr>
        <w:t xml:space="preserve"> </w:t>
      </w:r>
      <w:r w:rsidRPr="00CC608D">
        <w:rPr>
          <w:rFonts w:ascii="Arial" w:hAnsi="Arial" w:cs="Arial"/>
          <w:sz w:val="24"/>
          <w:szCs w:val="24"/>
        </w:rPr>
        <w:t>о</w:t>
      </w:r>
      <w:r w:rsidR="00944E29" w:rsidRPr="00CC608D">
        <w:rPr>
          <w:rFonts w:ascii="Arial" w:hAnsi="Arial" w:cs="Arial"/>
          <w:sz w:val="24"/>
          <w:szCs w:val="24"/>
        </w:rPr>
        <w:t>существляется в соответствии с П</w:t>
      </w:r>
      <w:r w:rsidRPr="00CC608D">
        <w:rPr>
          <w:rFonts w:ascii="Arial" w:hAnsi="Arial" w:cs="Arial"/>
          <w:sz w:val="24"/>
          <w:szCs w:val="24"/>
        </w:rPr>
        <w:t>равилами</w:t>
      </w:r>
      <w:r w:rsidR="00944E29" w:rsidRPr="00CC608D">
        <w:rPr>
          <w:rFonts w:ascii="Arial" w:hAnsi="Arial" w:cs="Arial"/>
          <w:sz w:val="24"/>
          <w:szCs w:val="24"/>
        </w:rPr>
        <w:t>,</w:t>
      </w:r>
      <w:r w:rsidRPr="00CC608D">
        <w:rPr>
          <w:rFonts w:ascii="Arial" w:hAnsi="Arial" w:cs="Arial"/>
          <w:sz w:val="24"/>
          <w:szCs w:val="24"/>
        </w:rPr>
        <w:t xml:space="preserve"> </w:t>
      </w:r>
      <w:r w:rsidR="00EB79E6" w:rsidRPr="00CC608D">
        <w:rPr>
          <w:rFonts w:ascii="Arial" w:hAnsi="Arial" w:cs="Arial"/>
          <w:sz w:val="24"/>
          <w:szCs w:val="24"/>
        </w:rPr>
        <w:t>утвержден</w:t>
      </w:r>
      <w:r w:rsidRPr="00CC608D">
        <w:rPr>
          <w:rFonts w:ascii="Arial" w:hAnsi="Arial" w:cs="Arial"/>
          <w:sz w:val="24"/>
          <w:szCs w:val="24"/>
        </w:rPr>
        <w:t>н</w:t>
      </w:r>
      <w:r w:rsidR="00EB79E6" w:rsidRPr="00CC608D">
        <w:rPr>
          <w:rFonts w:ascii="Arial" w:hAnsi="Arial" w:cs="Arial"/>
          <w:sz w:val="24"/>
          <w:szCs w:val="24"/>
        </w:rPr>
        <w:t>ы</w:t>
      </w:r>
      <w:r w:rsidRPr="00CC608D">
        <w:rPr>
          <w:rFonts w:ascii="Arial" w:hAnsi="Arial" w:cs="Arial"/>
          <w:sz w:val="24"/>
          <w:szCs w:val="24"/>
        </w:rPr>
        <w:t>ми</w:t>
      </w:r>
      <w:r w:rsidR="00EB79E6" w:rsidRPr="00CC608D">
        <w:rPr>
          <w:rFonts w:ascii="Arial" w:hAnsi="Arial" w:cs="Arial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D52DC1" w:rsidRPr="00CC608D" w:rsidRDefault="00EB79E6" w:rsidP="008642E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По результатам проверки экономической целесообразности </w:t>
      </w:r>
      <w:r w:rsidR="006B03AE" w:rsidRPr="00CC608D">
        <w:rPr>
          <w:rFonts w:ascii="Arial" w:hAnsi="Arial" w:cs="Arial"/>
          <w:sz w:val="24"/>
          <w:szCs w:val="24"/>
        </w:rPr>
        <w:t>комиссия в срок, не превышающий 10 рабочих дней,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</w:t>
      </w:r>
      <w:r w:rsidR="00D52DC1" w:rsidRPr="00CC608D">
        <w:rPr>
          <w:rFonts w:ascii="Arial" w:hAnsi="Arial" w:cs="Arial"/>
          <w:sz w:val="24"/>
          <w:szCs w:val="24"/>
        </w:rPr>
        <w:t>а</w:t>
      </w:r>
      <w:r w:rsidR="006B03AE" w:rsidRPr="00CC608D">
        <w:rPr>
          <w:rFonts w:ascii="Arial" w:hAnsi="Arial" w:cs="Arial"/>
          <w:sz w:val="24"/>
          <w:szCs w:val="24"/>
        </w:rPr>
        <w:t xml:space="preserve"> и обеспечения усло</w:t>
      </w:r>
      <w:r w:rsidR="00D52DC1" w:rsidRPr="00CC608D">
        <w:rPr>
          <w:rFonts w:ascii="Arial" w:hAnsi="Arial" w:cs="Arial"/>
          <w:sz w:val="24"/>
          <w:szCs w:val="24"/>
        </w:rPr>
        <w:t>вий их доступности для инвалида</w:t>
      </w:r>
      <w:r w:rsidR="006B03AE" w:rsidRPr="00CC608D">
        <w:rPr>
          <w:rFonts w:ascii="Arial" w:hAnsi="Arial" w:cs="Arial"/>
          <w:sz w:val="24"/>
          <w:szCs w:val="24"/>
        </w:rPr>
        <w:t>.</w:t>
      </w:r>
    </w:p>
    <w:p w:rsidR="006B03AE" w:rsidRPr="00CC608D" w:rsidRDefault="00D52DC1" w:rsidP="008642E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Р</w:t>
      </w:r>
      <w:r w:rsidR="006B03AE" w:rsidRPr="00CC608D">
        <w:rPr>
          <w:rFonts w:ascii="Arial" w:hAnsi="Arial" w:cs="Arial"/>
          <w:sz w:val="24"/>
          <w:szCs w:val="24"/>
        </w:rPr>
        <w:t xml:space="preserve">ешение комиссии о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</w:t>
      </w:r>
      <w:r w:rsidR="00944E29" w:rsidRPr="00CC608D">
        <w:rPr>
          <w:rFonts w:ascii="Arial" w:hAnsi="Arial" w:cs="Arial"/>
          <w:sz w:val="24"/>
          <w:szCs w:val="24"/>
        </w:rPr>
        <w:t xml:space="preserve">жилого помещения инвалида и (или) общего имущества в многоквартирном доме, в котором проживает инвалид, </w:t>
      </w:r>
      <w:r w:rsidR="006B03AE" w:rsidRPr="00CC608D">
        <w:rPr>
          <w:rFonts w:ascii="Arial" w:hAnsi="Arial" w:cs="Arial"/>
          <w:sz w:val="24"/>
          <w:szCs w:val="24"/>
        </w:rPr>
        <w:t>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</w:t>
      </w:r>
      <w:r w:rsidRPr="00CC608D">
        <w:rPr>
          <w:rFonts w:ascii="Arial" w:hAnsi="Arial" w:cs="Arial"/>
          <w:sz w:val="24"/>
          <w:szCs w:val="24"/>
        </w:rPr>
        <w:t xml:space="preserve"> хозяйства Российской Федерации</w:t>
      </w:r>
      <w:r w:rsidR="006B03AE" w:rsidRPr="00CC608D">
        <w:rPr>
          <w:rFonts w:ascii="Arial" w:hAnsi="Arial" w:cs="Arial"/>
          <w:sz w:val="24"/>
          <w:szCs w:val="24"/>
        </w:rPr>
        <w:t>.</w:t>
      </w:r>
    </w:p>
    <w:p w:rsidR="00EB79E6" w:rsidRPr="00CC608D" w:rsidRDefault="00EB79E6" w:rsidP="008642E8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Заключение о возможности приспособления жилого помещения инвалида и общего имущества в многоквартирном доме, в котором проживает </w:t>
      </w:r>
      <w:r w:rsidRPr="00CC608D">
        <w:rPr>
          <w:rFonts w:ascii="Arial" w:hAnsi="Arial" w:cs="Arial"/>
          <w:sz w:val="24"/>
          <w:szCs w:val="24"/>
        </w:rPr>
        <w:lastRenderedPageBreak/>
        <w:t>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B79E6" w:rsidRPr="00CC608D" w:rsidRDefault="00EB79E6" w:rsidP="008642E8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а) акта обследования;</w:t>
      </w:r>
    </w:p>
    <w:p w:rsidR="00EB79E6" w:rsidRPr="00CC608D" w:rsidRDefault="00EB79E6" w:rsidP="00F14F4E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 w:rsidR="00D52DC1" w:rsidRPr="00CC608D">
        <w:rPr>
          <w:rFonts w:ascii="Arial" w:hAnsi="Arial" w:cs="Arial"/>
          <w:sz w:val="24"/>
          <w:szCs w:val="24"/>
        </w:rPr>
        <w:t>вий их доступности для инвалида</w:t>
      </w:r>
      <w:r w:rsidRPr="00CC608D">
        <w:rPr>
          <w:rFonts w:ascii="Arial" w:hAnsi="Arial" w:cs="Arial"/>
          <w:sz w:val="24"/>
          <w:szCs w:val="24"/>
        </w:rPr>
        <w:t>.</w:t>
      </w:r>
    </w:p>
    <w:p w:rsidR="00EB79E6" w:rsidRPr="00CC608D" w:rsidRDefault="00EB79E6" w:rsidP="00F14F4E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B79E6" w:rsidRPr="00CC608D" w:rsidRDefault="00EB79E6" w:rsidP="00F14F4E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а) акта обследования;</w:t>
      </w:r>
    </w:p>
    <w:p w:rsidR="00EB79E6" w:rsidRPr="00CC608D" w:rsidRDefault="00EB79E6" w:rsidP="00F14F4E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 w:rsidR="00D52DC1" w:rsidRPr="00CC608D">
        <w:rPr>
          <w:rFonts w:ascii="Arial" w:hAnsi="Arial" w:cs="Arial"/>
          <w:sz w:val="24"/>
          <w:szCs w:val="24"/>
        </w:rPr>
        <w:t>вий их доступности для инвалида</w:t>
      </w:r>
      <w:r w:rsidRPr="00CC608D">
        <w:rPr>
          <w:rFonts w:ascii="Arial" w:hAnsi="Arial" w:cs="Arial"/>
          <w:sz w:val="24"/>
          <w:szCs w:val="24"/>
        </w:rPr>
        <w:t>.</w:t>
      </w:r>
    </w:p>
    <w:p w:rsidR="009E05C4" w:rsidRPr="00CC608D" w:rsidRDefault="009E05C4" w:rsidP="00F14F4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21. 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по форме, утвержденной </w:t>
      </w:r>
      <w:r w:rsidR="00B32D24" w:rsidRPr="00CC608D">
        <w:rPr>
          <w:rFonts w:ascii="Arial" w:hAnsi="Arial" w:cs="Arial"/>
          <w:sz w:val="24"/>
          <w:szCs w:val="24"/>
        </w:rPr>
        <w:t>Министерством строительства и жилищно-коммунального хозяйства Российской Федерации</w:t>
      </w:r>
      <w:r w:rsidRPr="00CC608D">
        <w:rPr>
          <w:rFonts w:ascii="Arial" w:hAnsi="Arial" w:cs="Arial"/>
          <w:sz w:val="24"/>
          <w:szCs w:val="24"/>
        </w:rPr>
        <w:t>.</w:t>
      </w:r>
    </w:p>
    <w:p w:rsidR="000F5998" w:rsidRPr="00CC608D" w:rsidRDefault="00F14F4E" w:rsidP="00F14F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>22.</w:t>
      </w:r>
      <w:r w:rsidR="00944E29" w:rsidRPr="00CC608D">
        <w:rPr>
          <w:rFonts w:ascii="Arial" w:hAnsi="Arial" w:cs="Arial"/>
          <w:sz w:val="24"/>
          <w:szCs w:val="24"/>
        </w:rPr>
        <w:t xml:space="preserve"> </w:t>
      </w:r>
      <w:r w:rsidR="00EB79E6" w:rsidRPr="00CC608D">
        <w:rPr>
          <w:rFonts w:ascii="Arial" w:hAnsi="Arial" w:cs="Arial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E651F" w:rsidRPr="00CC608D" w:rsidRDefault="00F14F4E" w:rsidP="00F14F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23. </w:t>
      </w:r>
      <w:r w:rsidR="00EB79E6" w:rsidRPr="00CC608D">
        <w:rPr>
          <w:rFonts w:ascii="Arial" w:hAnsi="Arial" w:cs="Arial"/>
          <w:sz w:val="24"/>
          <w:szCs w:val="24"/>
        </w:rPr>
        <w:t xml:space="preserve">Для принятия решения о включении мероприятий </w:t>
      </w:r>
      <w:r w:rsidR="009E05C4" w:rsidRPr="00CC608D">
        <w:rPr>
          <w:rFonts w:ascii="Arial" w:hAnsi="Arial" w:cs="Arial"/>
          <w:sz w:val="24"/>
          <w:szCs w:val="24"/>
        </w:rPr>
        <w:t xml:space="preserve">в </w:t>
      </w:r>
      <w:r w:rsidR="00EB79E6" w:rsidRPr="00CC608D">
        <w:rPr>
          <w:rFonts w:ascii="Arial" w:hAnsi="Arial" w:cs="Arial"/>
          <w:sz w:val="24"/>
          <w:szCs w:val="24"/>
        </w:rPr>
        <w:t xml:space="preserve">план мероприятий </w:t>
      </w:r>
      <w:r w:rsidR="00D61E01" w:rsidRPr="00CC608D">
        <w:rPr>
          <w:rFonts w:ascii="Arial" w:hAnsi="Arial" w:cs="Arial"/>
          <w:sz w:val="24"/>
          <w:szCs w:val="24"/>
        </w:rPr>
        <w:t xml:space="preserve">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</w:t>
      </w:r>
      <w:r w:rsidR="00EB79E6" w:rsidRPr="00CC608D">
        <w:rPr>
          <w:rFonts w:ascii="Arial" w:hAnsi="Arial" w:cs="Arial"/>
          <w:sz w:val="24"/>
          <w:szCs w:val="24"/>
        </w:rPr>
        <w:t xml:space="preserve">заключение, предусмотренное </w:t>
      </w:r>
      <w:hyperlink w:anchor="P100" w:history="1">
        <w:r w:rsidR="00EB79E6" w:rsidRPr="00CC608D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0F5998" w:rsidRPr="00CC608D">
        <w:rPr>
          <w:rFonts w:ascii="Arial" w:hAnsi="Arial" w:cs="Arial"/>
          <w:sz w:val="24"/>
          <w:szCs w:val="24"/>
        </w:rPr>
        <w:t>1</w:t>
      </w:r>
      <w:r w:rsidR="009E05C4" w:rsidRPr="00CC608D">
        <w:rPr>
          <w:rFonts w:ascii="Arial" w:hAnsi="Arial" w:cs="Arial"/>
          <w:sz w:val="24"/>
          <w:szCs w:val="24"/>
        </w:rPr>
        <w:t>9</w:t>
      </w:r>
      <w:r w:rsidR="000F5998" w:rsidRPr="00CC608D">
        <w:rPr>
          <w:rFonts w:ascii="Arial" w:hAnsi="Arial" w:cs="Arial"/>
          <w:sz w:val="24"/>
          <w:szCs w:val="24"/>
        </w:rPr>
        <w:t xml:space="preserve"> </w:t>
      </w:r>
      <w:r w:rsidR="00EB79E6" w:rsidRPr="00CC608D">
        <w:rPr>
          <w:rFonts w:ascii="Arial" w:hAnsi="Arial" w:cs="Arial"/>
          <w:sz w:val="24"/>
          <w:szCs w:val="24"/>
        </w:rPr>
        <w:t>настоящего Положения, в течение 10 календарных дней со дня его вынесения</w:t>
      </w:r>
      <w:r w:rsidR="00EE651F" w:rsidRPr="00CC608D">
        <w:rPr>
          <w:rFonts w:ascii="Arial" w:hAnsi="Arial" w:cs="Arial"/>
          <w:sz w:val="24"/>
          <w:szCs w:val="24"/>
        </w:rPr>
        <w:t>.</w:t>
      </w:r>
      <w:r w:rsidR="00EB79E6" w:rsidRPr="00CC608D">
        <w:rPr>
          <w:rFonts w:ascii="Arial" w:hAnsi="Arial" w:cs="Arial"/>
          <w:sz w:val="24"/>
          <w:szCs w:val="24"/>
        </w:rPr>
        <w:t xml:space="preserve"> </w:t>
      </w:r>
    </w:p>
    <w:p w:rsidR="00D646F3" w:rsidRPr="00CC608D" w:rsidRDefault="00F14F4E" w:rsidP="00F14F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24. </w:t>
      </w:r>
      <w:r w:rsidR="00D646F3" w:rsidRPr="00CC608D">
        <w:rPr>
          <w:rFonts w:ascii="Arial" w:hAnsi="Arial" w:cs="Arial"/>
          <w:sz w:val="24"/>
          <w:szCs w:val="24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с </w:t>
      </w:r>
      <w:r w:rsidR="00D646F3" w:rsidRPr="00CC608D">
        <w:rPr>
          <w:rFonts w:ascii="Arial" w:hAnsi="Arial" w:cs="Arial"/>
          <w:sz w:val="24"/>
          <w:szCs w:val="24"/>
        </w:rPr>
        <w:lastRenderedPageBreak/>
        <w:t xml:space="preserve">учетом потребностей инвалидов и обеспечения условий их доступности для инвалидов, а также порядок обследования жилого помещения инвалида и общего имущества в многоквартирном доме, в котором проживает инвалид, утверждается </w:t>
      </w:r>
      <w:r w:rsidR="00EE651F" w:rsidRPr="00CC608D">
        <w:rPr>
          <w:rFonts w:ascii="Arial" w:hAnsi="Arial" w:cs="Arial"/>
          <w:sz w:val="24"/>
          <w:szCs w:val="24"/>
        </w:rPr>
        <w:t>администрацией муниципального образования город Ефремов</w:t>
      </w:r>
      <w:r w:rsidR="00D646F3" w:rsidRPr="00CC608D">
        <w:rPr>
          <w:rFonts w:ascii="Arial" w:hAnsi="Arial" w:cs="Arial"/>
          <w:sz w:val="24"/>
          <w:szCs w:val="24"/>
        </w:rPr>
        <w:t>.</w:t>
      </w:r>
    </w:p>
    <w:p w:rsidR="00E5582E" w:rsidRPr="00CC608D" w:rsidRDefault="00F14F4E" w:rsidP="00F14F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CC608D">
        <w:rPr>
          <w:rFonts w:ascii="Arial" w:hAnsi="Arial" w:cs="Arial"/>
          <w:sz w:val="24"/>
          <w:szCs w:val="24"/>
        </w:rPr>
        <w:t xml:space="preserve">25. </w:t>
      </w:r>
      <w:r w:rsidR="00E5582E" w:rsidRPr="00CC608D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 осуществляется </w:t>
      </w:r>
      <w:r w:rsidR="00EE651F" w:rsidRPr="00CC608D">
        <w:rPr>
          <w:rFonts w:ascii="Arial" w:hAnsi="Arial" w:cs="Arial"/>
          <w:sz w:val="24"/>
          <w:szCs w:val="24"/>
        </w:rPr>
        <w:t>администрацией муниципального образования город Ефремов</w:t>
      </w:r>
      <w:r w:rsidR="00E5582E" w:rsidRPr="00CC608D">
        <w:rPr>
          <w:rFonts w:ascii="Arial" w:hAnsi="Arial" w:cs="Arial"/>
          <w:sz w:val="24"/>
          <w:szCs w:val="24"/>
        </w:rPr>
        <w:t>.</w:t>
      </w:r>
    </w:p>
    <w:p w:rsidR="00EB79E6" w:rsidRPr="00CC608D" w:rsidRDefault="00EB79E6" w:rsidP="001B7DE8">
      <w:pPr>
        <w:pStyle w:val="ConsPlusNormal"/>
        <w:spacing w:line="360" w:lineRule="exact"/>
        <w:jc w:val="both"/>
        <w:rPr>
          <w:rFonts w:ascii="Arial" w:hAnsi="Arial" w:cs="Arial"/>
          <w:sz w:val="24"/>
          <w:szCs w:val="24"/>
        </w:rPr>
      </w:pPr>
    </w:p>
    <w:sectPr w:rsidR="00EB79E6" w:rsidRPr="00CC608D" w:rsidSect="00161B6B">
      <w:pgSz w:w="11905" w:h="16838"/>
      <w:pgMar w:top="1134" w:right="850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56" w:rsidRDefault="000F5056" w:rsidP="00161B6B">
      <w:pPr>
        <w:spacing w:after="0" w:line="240" w:lineRule="auto"/>
      </w:pPr>
      <w:r>
        <w:separator/>
      </w:r>
    </w:p>
  </w:endnote>
  <w:endnote w:type="continuationSeparator" w:id="0">
    <w:p w:rsidR="000F5056" w:rsidRDefault="000F5056" w:rsidP="0016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56" w:rsidRDefault="000F5056" w:rsidP="00161B6B">
      <w:pPr>
        <w:spacing w:after="0" w:line="240" w:lineRule="auto"/>
      </w:pPr>
      <w:r>
        <w:separator/>
      </w:r>
    </w:p>
  </w:footnote>
  <w:footnote w:type="continuationSeparator" w:id="0">
    <w:p w:rsidR="000F5056" w:rsidRDefault="000F5056" w:rsidP="0016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060016"/>
      <w:docPartObj>
        <w:docPartGallery w:val="Page Numbers (Top of Page)"/>
        <w:docPartUnique/>
      </w:docPartObj>
    </w:sdtPr>
    <w:sdtEndPr/>
    <w:sdtContent>
      <w:p w:rsidR="00EE651F" w:rsidRDefault="00EE651F">
        <w:pPr>
          <w:pStyle w:val="a9"/>
          <w:jc w:val="center"/>
        </w:pPr>
      </w:p>
      <w:p w:rsidR="00EE651F" w:rsidRDefault="00EE651F">
        <w:pPr>
          <w:pStyle w:val="a9"/>
          <w:jc w:val="center"/>
        </w:pPr>
      </w:p>
      <w:p w:rsidR="00EE651F" w:rsidRDefault="00CC60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651F" w:rsidRDefault="00EE65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3AE"/>
    <w:multiLevelType w:val="hybridMultilevel"/>
    <w:tmpl w:val="BF22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AD1"/>
    <w:multiLevelType w:val="hybridMultilevel"/>
    <w:tmpl w:val="12A21A9E"/>
    <w:lvl w:ilvl="0" w:tplc="C92425D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8F41EC"/>
    <w:multiLevelType w:val="hybridMultilevel"/>
    <w:tmpl w:val="86CE2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394019"/>
    <w:multiLevelType w:val="hybridMultilevel"/>
    <w:tmpl w:val="FA485B12"/>
    <w:lvl w:ilvl="0" w:tplc="06E86E4C">
      <w:start w:val="1"/>
      <w:numFmt w:val="decimal"/>
      <w:lvlText w:val="%1."/>
      <w:lvlJc w:val="left"/>
      <w:pPr>
        <w:ind w:left="616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493DB7"/>
    <w:multiLevelType w:val="hybridMultilevel"/>
    <w:tmpl w:val="945C1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6C24C3"/>
    <w:multiLevelType w:val="multilevel"/>
    <w:tmpl w:val="1CC2A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4E"/>
    <w:rsid w:val="000015B5"/>
    <w:rsid w:val="00005517"/>
    <w:rsid w:val="000161A0"/>
    <w:rsid w:val="00027CB8"/>
    <w:rsid w:val="00027FB2"/>
    <w:rsid w:val="00031099"/>
    <w:rsid w:val="00033C9D"/>
    <w:rsid w:val="000376FF"/>
    <w:rsid w:val="00040FE9"/>
    <w:rsid w:val="0004680A"/>
    <w:rsid w:val="00051E06"/>
    <w:rsid w:val="00055FFA"/>
    <w:rsid w:val="00061734"/>
    <w:rsid w:val="00062826"/>
    <w:rsid w:val="00062B82"/>
    <w:rsid w:val="00065B38"/>
    <w:rsid w:val="000677B1"/>
    <w:rsid w:val="000747EE"/>
    <w:rsid w:val="00077435"/>
    <w:rsid w:val="00093FC6"/>
    <w:rsid w:val="000C2079"/>
    <w:rsid w:val="000C6E8A"/>
    <w:rsid w:val="000D327B"/>
    <w:rsid w:val="000D7359"/>
    <w:rsid w:val="000E006E"/>
    <w:rsid w:val="000E38B5"/>
    <w:rsid w:val="000E670E"/>
    <w:rsid w:val="000F5056"/>
    <w:rsid w:val="000F5998"/>
    <w:rsid w:val="000F7397"/>
    <w:rsid w:val="00104608"/>
    <w:rsid w:val="00107F5C"/>
    <w:rsid w:val="0011060D"/>
    <w:rsid w:val="001111CB"/>
    <w:rsid w:val="0011334F"/>
    <w:rsid w:val="00117BA8"/>
    <w:rsid w:val="001208DF"/>
    <w:rsid w:val="00133A5A"/>
    <w:rsid w:val="00135F3F"/>
    <w:rsid w:val="00160324"/>
    <w:rsid w:val="00161B6B"/>
    <w:rsid w:val="0016239F"/>
    <w:rsid w:val="00170B84"/>
    <w:rsid w:val="00175DFF"/>
    <w:rsid w:val="00185A2B"/>
    <w:rsid w:val="00192CCA"/>
    <w:rsid w:val="001A2635"/>
    <w:rsid w:val="001A4088"/>
    <w:rsid w:val="001B4B0F"/>
    <w:rsid w:val="001B6697"/>
    <w:rsid w:val="001B7DE8"/>
    <w:rsid w:val="001C1BCE"/>
    <w:rsid w:val="001C6270"/>
    <w:rsid w:val="001D2C18"/>
    <w:rsid w:val="001E5043"/>
    <w:rsid w:val="001F262F"/>
    <w:rsid w:val="001F56DD"/>
    <w:rsid w:val="00205718"/>
    <w:rsid w:val="00213703"/>
    <w:rsid w:val="0021614D"/>
    <w:rsid w:val="00227E9E"/>
    <w:rsid w:val="00230A0B"/>
    <w:rsid w:val="00236B38"/>
    <w:rsid w:val="00241EBF"/>
    <w:rsid w:val="00244F88"/>
    <w:rsid w:val="00257E27"/>
    <w:rsid w:val="002603DC"/>
    <w:rsid w:val="00262AFA"/>
    <w:rsid w:val="002664DB"/>
    <w:rsid w:val="00266A5C"/>
    <w:rsid w:val="00272DFD"/>
    <w:rsid w:val="00292DEC"/>
    <w:rsid w:val="002B139D"/>
    <w:rsid w:val="002B2AF3"/>
    <w:rsid w:val="002B4611"/>
    <w:rsid w:val="002C4426"/>
    <w:rsid w:val="002D1A4F"/>
    <w:rsid w:val="002D5032"/>
    <w:rsid w:val="002D6267"/>
    <w:rsid w:val="002D6CDA"/>
    <w:rsid w:val="002E545D"/>
    <w:rsid w:val="002E6D79"/>
    <w:rsid w:val="002F4094"/>
    <w:rsid w:val="0033180C"/>
    <w:rsid w:val="003370A7"/>
    <w:rsid w:val="00344FDC"/>
    <w:rsid w:val="0035025E"/>
    <w:rsid w:val="00373486"/>
    <w:rsid w:val="00380C84"/>
    <w:rsid w:val="0038161E"/>
    <w:rsid w:val="00397AD5"/>
    <w:rsid w:val="003A0660"/>
    <w:rsid w:val="003B1640"/>
    <w:rsid w:val="003B2A10"/>
    <w:rsid w:val="003C4F02"/>
    <w:rsid w:val="003E5A67"/>
    <w:rsid w:val="003E6848"/>
    <w:rsid w:val="003F09FE"/>
    <w:rsid w:val="003F185F"/>
    <w:rsid w:val="003F203C"/>
    <w:rsid w:val="003F664F"/>
    <w:rsid w:val="0040374A"/>
    <w:rsid w:val="00442537"/>
    <w:rsid w:val="00444245"/>
    <w:rsid w:val="0044458C"/>
    <w:rsid w:val="00461DEC"/>
    <w:rsid w:val="00473163"/>
    <w:rsid w:val="004B364D"/>
    <w:rsid w:val="004B67DB"/>
    <w:rsid w:val="004B6D1A"/>
    <w:rsid w:val="004C07C1"/>
    <w:rsid w:val="004E789B"/>
    <w:rsid w:val="004E79A5"/>
    <w:rsid w:val="004F1299"/>
    <w:rsid w:val="004F3206"/>
    <w:rsid w:val="004F5245"/>
    <w:rsid w:val="00500C37"/>
    <w:rsid w:val="0050423D"/>
    <w:rsid w:val="0051050D"/>
    <w:rsid w:val="00522376"/>
    <w:rsid w:val="0052615E"/>
    <w:rsid w:val="00542C28"/>
    <w:rsid w:val="00555967"/>
    <w:rsid w:val="00596EF2"/>
    <w:rsid w:val="00597116"/>
    <w:rsid w:val="005A2B77"/>
    <w:rsid w:val="005A77C8"/>
    <w:rsid w:val="005A793D"/>
    <w:rsid w:val="005C1571"/>
    <w:rsid w:val="005C4CEC"/>
    <w:rsid w:val="005C7EAC"/>
    <w:rsid w:val="005D75AB"/>
    <w:rsid w:val="005E7C89"/>
    <w:rsid w:val="006017C9"/>
    <w:rsid w:val="0061182D"/>
    <w:rsid w:val="006155A6"/>
    <w:rsid w:val="00615B39"/>
    <w:rsid w:val="00617319"/>
    <w:rsid w:val="00620371"/>
    <w:rsid w:val="00622695"/>
    <w:rsid w:val="006334C2"/>
    <w:rsid w:val="00641D49"/>
    <w:rsid w:val="00643F7D"/>
    <w:rsid w:val="006442F3"/>
    <w:rsid w:val="0064539A"/>
    <w:rsid w:val="00646A55"/>
    <w:rsid w:val="00646AE3"/>
    <w:rsid w:val="0065285D"/>
    <w:rsid w:val="00654606"/>
    <w:rsid w:val="00666853"/>
    <w:rsid w:val="00680532"/>
    <w:rsid w:val="00687BA3"/>
    <w:rsid w:val="006946CE"/>
    <w:rsid w:val="006B03AE"/>
    <w:rsid w:val="006C55C0"/>
    <w:rsid w:val="006D4F48"/>
    <w:rsid w:val="006F0EC9"/>
    <w:rsid w:val="0070185C"/>
    <w:rsid w:val="00705797"/>
    <w:rsid w:val="00727C6D"/>
    <w:rsid w:val="007308B6"/>
    <w:rsid w:val="007445CB"/>
    <w:rsid w:val="00747C67"/>
    <w:rsid w:val="007549FB"/>
    <w:rsid w:val="00757495"/>
    <w:rsid w:val="007578A4"/>
    <w:rsid w:val="0076336A"/>
    <w:rsid w:val="007718DF"/>
    <w:rsid w:val="007732B7"/>
    <w:rsid w:val="00777B4A"/>
    <w:rsid w:val="00781989"/>
    <w:rsid w:val="00781F2D"/>
    <w:rsid w:val="00783085"/>
    <w:rsid w:val="00785DB6"/>
    <w:rsid w:val="00797E99"/>
    <w:rsid w:val="007A0045"/>
    <w:rsid w:val="007C2A4E"/>
    <w:rsid w:val="007D3360"/>
    <w:rsid w:val="007D3D3E"/>
    <w:rsid w:val="007F43C0"/>
    <w:rsid w:val="00801AF3"/>
    <w:rsid w:val="0081346C"/>
    <w:rsid w:val="00841096"/>
    <w:rsid w:val="00850BA7"/>
    <w:rsid w:val="008520AB"/>
    <w:rsid w:val="008642E8"/>
    <w:rsid w:val="0087406D"/>
    <w:rsid w:val="008779B6"/>
    <w:rsid w:val="00885B46"/>
    <w:rsid w:val="00894396"/>
    <w:rsid w:val="008A1BBE"/>
    <w:rsid w:val="008A5B3D"/>
    <w:rsid w:val="008A76DF"/>
    <w:rsid w:val="008B047D"/>
    <w:rsid w:val="008B1BC2"/>
    <w:rsid w:val="008B455C"/>
    <w:rsid w:val="008C222B"/>
    <w:rsid w:val="008C2C8B"/>
    <w:rsid w:val="008C3C99"/>
    <w:rsid w:val="008D3F68"/>
    <w:rsid w:val="008D4AED"/>
    <w:rsid w:val="008D768F"/>
    <w:rsid w:val="008E306F"/>
    <w:rsid w:val="008E3216"/>
    <w:rsid w:val="008E4C0D"/>
    <w:rsid w:val="008E6010"/>
    <w:rsid w:val="008F4D85"/>
    <w:rsid w:val="008F689A"/>
    <w:rsid w:val="00904819"/>
    <w:rsid w:val="009112AA"/>
    <w:rsid w:val="00917704"/>
    <w:rsid w:val="00930684"/>
    <w:rsid w:val="00932242"/>
    <w:rsid w:val="00944E29"/>
    <w:rsid w:val="00945A5F"/>
    <w:rsid w:val="009712EB"/>
    <w:rsid w:val="009726FE"/>
    <w:rsid w:val="00974042"/>
    <w:rsid w:val="00976C4A"/>
    <w:rsid w:val="00990419"/>
    <w:rsid w:val="00997483"/>
    <w:rsid w:val="00997FEB"/>
    <w:rsid w:val="009A1DB6"/>
    <w:rsid w:val="009A3D5F"/>
    <w:rsid w:val="009B2CD1"/>
    <w:rsid w:val="009B6324"/>
    <w:rsid w:val="009C259F"/>
    <w:rsid w:val="009C6A59"/>
    <w:rsid w:val="009D27CB"/>
    <w:rsid w:val="009D3B09"/>
    <w:rsid w:val="009E05C4"/>
    <w:rsid w:val="009F426F"/>
    <w:rsid w:val="00A00920"/>
    <w:rsid w:val="00A10380"/>
    <w:rsid w:val="00A11F9A"/>
    <w:rsid w:val="00A33A63"/>
    <w:rsid w:val="00A36567"/>
    <w:rsid w:val="00A506FC"/>
    <w:rsid w:val="00A5728A"/>
    <w:rsid w:val="00A6176A"/>
    <w:rsid w:val="00A83397"/>
    <w:rsid w:val="00A84FC4"/>
    <w:rsid w:val="00A93E94"/>
    <w:rsid w:val="00AA0274"/>
    <w:rsid w:val="00AA2277"/>
    <w:rsid w:val="00AB14E1"/>
    <w:rsid w:val="00AB3CAC"/>
    <w:rsid w:val="00AC11ED"/>
    <w:rsid w:val="00AC4742"/>
    <w:rsid w:val="00AD5127"/>
    <w:rsid w:val="00AE6E56"/>
    <w:rsid w:val="00AF0E49"/>
    <w:rsid w:val="00AF7EB9"/>
    <w:rsid w:val="00B10776"/>
    <w:rsid w:val="00B26F7B"/>
    <w:rsid w:val="00B304BB"/>
    <w:rsid w:val="00B32D24"/>
    <w:rsid w:val="00B41EC8"/>
    <w:rsid w:val="00B56407"/>
    <w:rsid w:val="00B57AC9"/>
    <w:rsid w:val="00B65080"/>
    <w:rsid w:val="00B676CF"/>
    <w:rsid w:val="00B7494A"/>
    <w:rsid w:val="00B77E4D"/>
    <w:rsid w:val="00B9209C"/>
    <w:rsid w:val="00BA04E3"/>
    <w:rsid w:val="00BA13A7"/>
    <w:rsid w:val="00BA4E35"/>
    <w:rsid w:val="00BA5AE4"/>
    <w:rsid w:val="00BA5F47"/>
    <w:rsid w:val="00BB33B3"/>
    <w:rsid w:val="00BB45BF"/>
    <w:rsid w:val="00BB57CD"/>
    <w:rsid w:val="00BC04DE"/>
    <w:rsid w:val="00BC5294"/>
    <w:rsid w:val="00BF2413"/>
    <w:rsid w:val="00BF379E"/>
    <w:rsid w:val="00C012FA"/>
    <w:rsid w:val="00C278B3"/>
    <w:rsid w:val="00C43186"/>
    <w:rsid w:val="00C44672"/>
    <w:rsid w:val="00C47354"/>
    <w:rsid w:val="00C55B8A"/>
    <w:rsid w:val="00C65264"/>
    <w:rsid w:val="00C7032F"/>
    <w:rsid w:val="00C73B93"/>
    <w:rsid w:val="00C8049C"/>
    <w:rsid w:val="00C8491F"/>
    <w:rsid w:val="00C86D57"/>
    <w:rsid w:val="00C90E98"/>
    <w:rsid w:val="00C94101"/>
    <w:rsid w:val="00C9748B"/>
    <w:rsid w:val="00CA5FC6"/>
    <w:rsid w:val="00CA66A0"/>
    <w:rsid w:val="00CB1369"/>
    <w:rsid w:val="00CB6988"/>
    <w:rsid w:val="00CC03C0"/>
    <w:rsid w:val="00CC608D"/>
    <w:rsid w:val="00CF4AC2"/>
    <w:rsid w:val="00D138AA"/>
    <w:rsid w:val="00D24AFE"/>
    <w:rsid w:val="00D26DB4"/>
    <w:rsid w:val="00D30F9B"/>
    <w:rsid w:val="00D31538"/>
    <w:rsid w:val="00D373E4"/>
    <w:rsid w:val="00D52DC1"/>
    <w:rsid w:val="00D61E01"/>
    <w:rsid w:val="00D646F3"/>
    <w:rsid w:val="00D64934"/>
    <w:rsid w:val="00D66002"/>
    <w:rsid w:val="00D7573E"/>
    <w:rsid w:val="00D76140"/>
    <w:rsid w:val="00D84C3E"/>
    <w:rsid w:val="00D857A1"/>
    <w:rsid w:val="00D95C7D"/>
    <w:rsid w:val="00DA23A8"/>
    <w:rsid w:val="00DB0B17"/>
    <w:rsid w:val="00DB40D0"/>
    <w:rsid w:val="00DB6F48"/>
    <w:rsid w:val="00DB7E93"/>
    <w:rsid w:val="00DF2DEE"/>
    <w:rsid w:val="00DF376C"/>
    <w:rsid w:val="00E06373"/>
    <w:rsid w:val="00E074A6"/>
    <w:rsid w:val="00E33DFC"/>
    <w:rsid w:val="00E36CC8"/>
    <w:rsid w:val="00E513B8"/>
    <w:rsid w:val="00E532F7"/>
    <w:rsid w:val="00E5582E"/>
    <w:rsid w:val="00E75E27"/>
    <w:rsid w:val="00E90EE7"/>
    <w:rsid w:val="00E92F29"/>
    <w:rsid w:val="00EA05F3"/>
    <w:rsid w:val="00EA2ABC"/>
    <w:rsid w:val="00EB66EA"/>
    <w:rsid w:val="00EB6B8D"/>
    <w:rsid w:val="00EB79E6"/>
    <w:rsid w:val="00EC058B"/>
    <w:rsid w:val="00EC1D12"/>
    <w:rsid w:val="00EE0D95"/>
    <w:rsid w:val="00EE651F"/>
    <w:rsid w:val="00EF0571"/>
    <w:rsid w:val="00EF377E"/>
    <w:rsid w:val="00F00D66"/>
    <w:rsid w:val="00F0251C"/>
    <w:rsid w:val="00F14F4E"/>
    <w:rsid w:val="00F165D2"/>
    <w:rsid w:val="00F17474"/>
    <w:rsid w:val="00F235CF"/>
    <w:rsid w:val="00F23B67"/>
    <w:rsid w:val="00F3316B"/>
    <w:rsid w:val="00F37524"/>
    <w:rsid w:val="00F4271B"/>
    <w:rsid w:val="00F52858"/>
    <w:rsid w:val="00F5622F"/>
    <w:rsid w:val="00F5629D"/>
    <w:rsid w:val="00F627A8"/>
    <w:rsid w:val="00F76C09"/>
    <w:rsid w:val="00F8651E"/>
    <w:rsid w:val="00F90E29"/>
    <w:rsid w:val="00F96916"/>
    <w:rsid w:val="00FA18E2"/>
    <w:rsid w:val="00FB2C01"/>
    <w:rsid w:val="00FB4D35"/>
    <w:rsid w:val="00FD1DEE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412C"/>
  <w15:docId w15:val="{D507AF5C-3A71-4E83-89C9-9D1A0D35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7319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36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1E504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C8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6B03AE"/>
    <w:rPr>
      <w:color w:val="106BBE"/>
    </w:rPr>
  </w:style>
  <w:style w:type="paragraph" w:styleId="a9">
    <w:name w:val="header"/>
    <w:basedOn w:val="a"/>
    <w:link w:val="aa"/>
    <w:uiPriority w:val="99"/>
    <w:unhideWhenUsed/>
    <w:rsid w:val="0016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1B6B"/>
  </w:style>
  <w:style w:type="paragraph" w:styleId="ab">
    <w:name w:val="footer"/>
    <w:basedOn w:val="a"/>
    <w:link w:val="ac"/>
    <w:uiPriority w:val="99"/>
    <w:unhideWhenUsed/>
    <w:rsid w:val="0016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1B6B"/>
  </w:style>
  <w:style w:type="paragraph" w:styleId="ad">
    <w:name w:val="Document Map"/>
    <w:basedOn w:val="a"/>
    <w:link w:val="ae"/>
    <w:uiPriority w:val="99"/>
    <w:semiHidden/>
    <w:unhideWhenUsed/>
    <w:rsid w:val="008A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A7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9BAD94E94B241118AF334A83974E300A5A21F13910DCB0EBC65CACC3B217FCBDBFC654B90F8E0A2j8M" TargetMode="External"/><Relationship Id="rId13" Type="http://schemas.openxmlformats.org/officeDocument/2006/relationships/hyperlink" Target="consultantplus://offline/ref=D759BAD94E94B241118AF334A83974E300A5A21F13910DCB0EBC65CACC3B217FCBDBFC654B90F8EBA2j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9BAD94E94B241118AF334A83974E300A5A21F13910DCB0EBC65CACC3B217FCBDBFC654B90F9E1A2j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59BAD94E94B241118AF334A83974E300A5A21F13910DCB0EBC65CACC3B217FCBDBFC654B90F8E2A2j9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9BAD94E94B241118AF334A83974E300A5A21F13910DCB0EBC65CACC3B217FCBDBFC654B90F8E0A2j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59BAD94E94B241118AF334A83974E300A5A21F13910DCB0EBC65CACC3B217FCBDBFC654B90F9E1A2jCM" TargetMode="External"/><Relationship Id="rId10" Type="http://schemas.openxmlformats.org/officeDocument/2006/relationships/hyperlink" Target="consultantplus://offline/ref=D759BAD94E94B241118AF334A83974E300ADA41210C25AC95FE96BACjF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759BAD94E94B241118AF334A83974E300A5A21F13910DCB0EBC65CACC3B217FCBDBFC654B90F8EBA2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1785-D192-4411-A886-0C729E78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Евгения Викторовна</dc:creator>
  <cp:lastModifiedBy>Администрация</cp:lastModifiedBy>
  <cp:revision>2</cp:revision>
  <cp:lastPrinted>2017-12-28T08:05:00Z</cp:lastPrinted>
  <dcterms:created xsi:type="dcterms:W3CDTF">2017-12-29T10:58:00Z</dcterms:created>
  <dcterms:modified xsi:type="dcterms:W3CDTF">2017-12-29T10:58:00Z</dcterms:modified>
</cp:coreProperties>
</file>