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22" w:rsidRDefault="00B1075B" w:rsidP="00D975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№802 от 29.04.2025</w:t>
      </w:r>
    </w:p>
    <w:p w:rsidR="00FC34AB" w:rsidRDefault="00FC34AB" w:rsidP="00D975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4AB" w:rsidRDefault="00FC34AB" w:rsidP="00D975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5EFF" w:rsidRDefault="00415EFF" w:rsidP="00D975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5EFF" w:rsidRDefault="00415EFF" w:rsidP="00D975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4AB" w:rsidRDefault="00FC34AB" w:rsidP="003C1CB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426F7B" w:rsidRDefault="00426F7B" w:rsidP="003C1CB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426F7B" w:rsidRDefault="00426F7B" w:rsidP="003C1CB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426F7B" w:rsidRDefault="00426F7B" w:rsidP="003C1CB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31B2D" w:rsidRDefault="00831B2D" w:rsidP="003C1CB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C71322" w:rsidRDefault="00C71322" w:rsidP="00D975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C71322" w:rsidRDefault="00C71322" w:rsidP="00D975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936BDD" w:rsidRPr="00C71322" w:rsidRDefault="0025427A" w:rsidP="003C1CB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  <w:bookmarkStart w:id="0" w:name="_GoBack"/>
      <w:r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О закреплении </w:t>
      </w:r>
      <w:r w:rsidR="00D97517"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воинских захоронений, </w:t>
      </w:r>
      <w:r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памятников Боевой Славы</w:t>
      </w:r>
      <w:r w:rsidR="00D97517"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, стел, </w:t>
      </w:r>
      <w:r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обелисков, </w:t>
      </w:r>
      <w:r w:rsidR="00D97517"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мемориальных сооружений и объектов, увековечивающих память погибших, </w:t>
      </w:r>
      <w:r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расположенных на территории</w:t>
      </w:r>
      <w:r w:rsid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proofErr w:type="spellStart"/>
      <w:r w:rsidR="00E46E0D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Ефремовского</w:t>
      </w:r>
      <w:proofErr w:type="spellEnd"/>
      <w:r w:rsidR="00E46E0D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муниципального округа Тульской области</w:t>
      </w:r>
      <w:r w:rsidR="00472595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,</w:t>
      </w:r>
      <w:r w:rsidR="003C1CBB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r w:rsidR="00936BDD"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за предприятиями, организациями и учреждениями</w:t>
      </w:r>
      <w:r w:rsidR="00B1075B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r w:rsidR="00936BDD" w:rsidRPr="00C71322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всех форм собственности</w:t>
      </w:r>
      <w:r w:rsidR="00E46E0D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, и</w:t>
      </w:r>
      <w:r w:rsidR="00472595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юнармейскими и волонтерскими отрядами</w:t>
      </w:r>
      <w:bookmarkEnd w:id="0"/>
    </w:p>
    <w:p w:rsidR="00936BDD" w:rsidRPr="00C71322" w:rsidRDefault="00936BDD" w:rsidP="007232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p w:rsidR="00C71322" w:rsidRPr="00C71322" w:rsidRDefault="00C71322" w:rsidP="007232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p w:rsidR="007232D3" w:rsidRDefault="007232D3" w:rsidP="007232D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r w:rsidR="000F61D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целях сохранения </w:t>
      </w:r>
      <w:r w:rsidR="00D9751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благоустройства воинских захоронений, памятников Боевой Славы, стел, </w:t>
      </w:r>
      <w:r w:rsidR="000F61D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обелисков, </w:t>
      </w:r>
      <w:r w:rsidR="00D9751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мемориальных сооружений и объектов, увековечивающих память погибших, </w:t>
      </w:r>
      <w:r w:rsidR="000F61D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расположенных на территории муниципального образования </w:t>
      </w:r>
      <w:r w:rsid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Ефремовский муниципальный округ Тульской области</w:t>
      </w:r>
      <w:r w:rsidR="00DB3020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 соответствии с Ф</w:t>
      </w:r>
      <w:r w:rsidR="00D9751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едеральным законом от 6 октября 2003 г. №131-ФЗ «Об общих принципах организации местного самоуправления в Российской Федерации» и на основании </w:t>
      </w:r>
      <w:proofErr w:type="gramStart"/>
      <w:r w:rsidR="00D9751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Устава </w:t>
      </w:r>
      <w:r w:rsidR="00415E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9751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</w:t>
      </w:r>
      <w:proofErr w:type="gramEnd"/>
      <w:r w:rsidR="00D9751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образования</w:t>
      </w:r>
      <w:r w:rsidR="00415E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Ефремовский муниципальный округ Тульской области,</w:t>
      </w:r>
      <w:r w:rsidR="00D97517"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15E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администрация </w:t>
      </w:r>
      <w:r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образования </w:t>
      </w:r>
      <w:r w:rsidR="00415E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Pr="00C71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ПОСТАНОВЛЯЕТ:</w:t>
      </w:r>
    </w:p>
    <w:p w:rsidR="003C1CBB" w:rsidRDefault="003C1CBB" w:rsidP="007232D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1.Утвердить список</w:t>
      </w:r>
      <w:r w:rsidR="00E46E0D"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памятников Боевой </w:t>
      </w:r>
      <w:r w:rsid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славы и мемориальных сооружений, закрепленных </w:t>
      </w:r>
      <w:r w:rsidR="00E46E0D"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порядке шефства за предприятиями, организациями и учреждениями</w:t>
      </w:r>
      <w:r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E46E0D"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юнармейскими и волонтерскими отрядами </w:t>
      </w:r>
      <w:r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(приложение №1).</w:t>
      </w:r>
    </w:p>
    <w:p w:rsidR="003C1CBB" w:rsidRPr="00C71322" w:rsidRDefault="003C1CBB" w:rsidP="007232D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Утвердить список </w:t>
      </w:r>
      <w:r w:rsidR="00E46E0D"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стел, обелисков, мемориальных сооружений и объектов, увековечивающих память погибших, закрепленных в порядке шефства за предприятиями, организациями</w:t>
      </w:r>
      <w:r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учреждени</w:t>
      </w:r>
      <w:r w:rsidR="00E46E0D"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ями</w:t>
      </w:r>
      <w:r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B9321D" w:rsidRPr="00E46E0D">
        <w:t xml:space="preserve"> </w:t>
      </w:r>
      <w:r w:rsidR="00E46E0D"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юнармейскими и волонтерскими отрядами</w:t>
      </w:r>
      <w:r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368DB"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r w:rsidRPr="00E46E0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 №2).</w:t>
      </w:r>
    </w:p>
    <w:p w:rsidR="008456D3" w:rsidRPr="003C1CBB" w:rsidRDefault="003C1CBB" w:rsidP="003C1CB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</w:pPr>
      <w:r w:rsidRPr="003C1C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8456D3" w:rsidRPr="003C1C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администрации муниципального образования город Ефремов </w:t>
      </w:r>
      <w:r w:rsidR="005C45E7" w:rsidRPr="003C1CBB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от 29.04.2019</w:t>
      </w:r>
      <w:r w:rsidRPr="003C1CBB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г. №613 «О закреплении воинских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 xml:space="preserve"> </w:t>
      </w:r>
      <w:r w:rsidR="005C45E7" w:rsidRPr="003C1CBB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захоронений, памятников Боевой Славы, стел, обелисков, мемориальных сооружений и объектов, увековечивающих память погибших, расположенных на территории муниципального образования город Ефремов за предприятиями, организациями и учрежд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ениями всех форм собственности» признать утратившим силу.</w:t>
      </w:r>
    </w:p>
    <w:p w:rsidR="007232D3" w:rsidRPr="00B9321D" w:rsidRDefault="00E46E0D" w:rsidP="00B9321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bidi="ru-RU"/>
        </w:rPr>
        <w:t>4</w:t>
      </w:r>
      <w:r w:rsidR="00B9321D">
        <w:rPr>
          <w:rFonts w:ascii="Times New Roman" w:hAnsi="Times New Roman"/>
          <w:sz w:val="26"/>
          <w:szCs w:val="26"/>
          <w:lang w:bidi="ru-RU"/>
        </w:rPr>
        <w:t>.</w:t>
      </w:r>
      <w:r w:rsidR="00352F1E" w:rsidRPr="00B9321D">
        <w:rPr>
          <w:rFonts w:ascii="Times New Roman" w:hAnsi="Times New Roman"/>
          <w:sz w:val="26"/>
          <w:szCs w:val="26"/>
          <w:lang w:bidi="ru-RU"/>
        </w:rPr>
        <w:t>Комитету</w:t>
      </w:r>
      <w:r w:rsidR="009E6435" w:rsidRPr="00B9321D">
        <w:rPr>
          <w:rFonts w:ascii="Times New Roman" w:hAnsi="Times New Roman"/>
          <w:sz w:val="26"/>
          <w:szCs w:val="26"/>
          <w:lang w:bidi="ru-RU"/>
        </w:rPr>
        <w:t xml:space="preserve"> по делопроизводству и контролю администрации муниципального образования </w:t>
      </w:r>
      <w:r w:rsidR="00415EFF">
        <w:rPr>
          <w:rFonts w:ascii="Times New Roman" w:hAnsi="Times New Roman"/>
          <w:sz w:val="26"/>
          <w:szCs w:val="26"/>
          <w:lang w:bidi="ru-RU"/>
        </w:rPr>
        <w:t xml:space="preserve">Ефремовский муниципальный округ Тульской области </w:t>
      </w:r>
      <w:r w:rsidR="00E50B66" w:rsidRPr="00B9321D">
        <w:rPr>
          <w:rFonts w:ascii="Times New Roman" w:hAnsi="Times New Roman"/>
          <w:sz w:val="26"/>
          <w:szCs w:val="26"/>
          <w:lang w:bidi="ru-RU"/>
        </w:rPr>
        <w:t>(</w:t>
      </w:r>
      <w:proofErr w:type="spellStart"/>
      <w:r w:rsidR="00E50B66" w:rsidRPr="00B9321D">
        <w:rPr>
          <w:rFonts w:ascii="Times New Roman" w:hAnsi="Times New Roman"/>
          <w:sz w:val="26"/>
          <w:szCs w:val="26"/>
          <w:lang w:bidi="ru-RU"/>
        </w:rPr>
        <w:t>Неликаева</w:t>
      </w:r>
      <w:proofErr w:type="spellEnd"/>
      <w:r w:rsidR="00E50B66" w:rsidRPr="00B9321D">
        <w:rPr>
          <w:rFonts w:ascii="Times New Roman" w:hAnsi="Times New Roman"/>
          <w:sz w:val="26"/>
          <w:szCs w:val="26"/>
          <w:lang w:bidi="ru-RU"/>
        </w:rPr>
        <w:t xml:space="preserve"> М.Г.) разместить</w:t>
      </w:r>
      <w:r w:rsidR="009E6435" w:rsidRPr="00B9321D">
        <w:rPr>
          <w:rFonts w:ascii="Times New Roman" w:hAnsi="Times New Roman"/>
          <w:sz w:val="26"/>
          <w:szCs w:val="26"/>
          <w:lang w:bidi="ru-RU"/>
        </w:rPr>
        <w:t xml:space="preserve"> настоящее пос</w:t>
      </w:r>
      <w:r w:rsidR="00E50B66" w:rsidRPr="00B9321D">
        <w:rPr>
          <w:rFonts w:ascii="Times New Roman" w:hAnsi="Times New Roman"/>
          <w:sz w:val="26"/>
          <w:szCs w:val="26"/>
          <w:lang w:bidi="ru-RU"/>
        </w:rPr>
        <w:t xml:space="preserve">тановление </w:t>
      </w:r>
      <w:r w:rsidR="009E6435" w:rsidRPr="00B9321D">
        <w:rPr>
          <w:rFonts w:ascii="Times New Roman" w:hAnsi="Times New Roman"/>
          <w:sz w:val="26"/>
          <w:szCs w:val="26"/>
          <w:lang w:bidi="ru-RU"/>
        </w:rPr>
        <w:t xml:space="preserve">на официальном </w:t>
      </w:r>
      <w:r w:rsidR="009E6435" w:rsidRPr="00B9321D">
        <w:rPr>
          <w:rFonts w:ascii="Times New Roman" w:hAnsi="Times New Roman"/>
          <w:sz w:val="26"/>
          <w:szCs w:val="26"/>
          <w:lang w:bidi="ru-RU"/>
        </w:rPr>
        <w:lastRenderedPageBreak/>
        <w:t xml:space="preserve">сайте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Ефремовский муниципальный округ Тульской области</w:t>
      </w:r>
      <w:r w:rsidRPr="00B9321D">
        <w:rPr>
          <w:rFonts w:ascii="Times New Roman" w:hAnsi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sz w:val="26"/>
          <w:szCs w:val="26"/>
          <w:lang w:bidi="ru-RU"/>
        </w:rPr>
        <w:t xml:space="preserve">в </w:t>
      </w:r>
      <w:r w:rsidR="009E6435" w:rsidRPr="00B9321D">
        <w:rPr>
          <w:rFonts w:ascii="Times New Roman" w:hAnsi="Times New Roman"/>
          <w:sz w:val="26"/>
          <w:szCs w:val="26"/>
          <w:lang w:bidi="ru-RU"/>
        </w:rPr>
        <w:t>информационно-</w:t>
      </w:r>
      <w:r w:rsidR="00E50B66" w:rsidRPr="00B9321D">
        <w:rPr>
          <w:rFonts w:ascii="Times New Roman" w:hAnsi="Times New Roman"/>
          <w:sz w:val="26"/>
          <w:szCs w:val="26"/>
          <w:lang w:bidi="ru-RU"/>
        </w:rPr>
        <w:t>теле</w:t>
      </w:r>
      <w:r w:rsidR="009E6435" w:rsidRPr="00B9321D">
        <w:rPr>
          <w:rFonts w:ascii="Times New Roman" w:hAnsi="Times New Roman"/>
          <w:sz w:val="26"/>
          <w:szCs w:val="26"/>
          <w:lang w:bidi="ru-RU"/>
        </w:rPr>
        <w:t>коммуникационной сети «Интернет».</w:t>
      </w:r>
    </w:p>
    <w:p w:rsidR="007232D3" w:rsidRPr="00B9321D" w:rsidRDefault="00831B2D" w:rsidP="00B9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B9321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7232D3" w:rsidRPr="00B9321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Постановление вступает в силу со дня подписания.</w:t>
      </w:r>
    </w:p>
    <w:p w:rsidR="007232D3" w:rsidRPr="00C71322" w:rsidRDefault="007232D3" w:rsidP="009E64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7232D3" w:rsidRPr="00E46E0D" w:rsidRDefault="007232D3" w:rsidP="00B563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7232D3" w:rsidRPr="00E46E0D" w:rsidRDefault="007232D3" w:rsidP="007232D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E46E0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Глава администрации</w:t>
      </w:r>
    </w:p>
    <w:p w:rsidR="007232D3" w:rsidRPr="00E46E0D" w:rsidRDefault="007232D3" w:rsidP="007232D3">
      <w:pPr>
        <w:shd w:val="clear" w:color="auto" w:fill="FFFFFF"/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E46E0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муниципального образования</w:t>
      </w:r>
    </w:p>
    <w:p w:rsidR="00E46E0D" w:rsidRPr="00E46E0D" w:rsidRDefault="00E46E0D" w:rsidP="007232D3">
      <w:pPr>
        <w:shd w:val="clear" w:color="auto" w:fill="FFFFFF"/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E46E0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Ефремовский муниципальный </w:t>
      </w:r>
    </w:p>
    <w:p w:rsidR="00E46E0D" w:rsidRPr="00E46E0D" w:rsidRDefault="00E46E0D" w:rsidP="007232D3">
      <w:pPr>
        <w:shd w:val="clear" w:color="auto" w:fill="FFFFFF"/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E46E0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    округ Тульской области</w:t>
      </w:r>
    </w:p>
    <w:p w:rsidR="007232D3" w:rsidRPr="00E46E0D" w:rsidRDefault="009E6435" w:rsidP="007232D3">
      <w:pPr>
        <w:shd w:val="clear" w:color="auto" w:fill="FFFFFF"/>
        <w:tabs>
          <w:tab w:val="left" w:pos="6630"/>
        </w:tabs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E46E0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</w:t>
      </w:r>
      <w:r w:rsidR="0024190A" w:rsidRPr="00E46E0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город Ефремов</w:t>
      </w:r>
      <w:r w:rsidR="0024190A" w:rsidRPr="00E46E0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ab/>
        <w:t>С.Н.Давыдова</w:t>
      </w:r>
    </w:p>
    <w:p w:rsidR="00253E12" w:rsidRPr="00E46E0D" w:rsidRDefault="00253E12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Pr="00E46E0D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26F7B" w:rsidRDefault="00426F7B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9321D" w:rsidRPr="007F04E2" w:rsidRDefault="00B9321D" w:rsidP="00B9321D">
      <w:pPr>
        <w:shd w:val="clear" w:color="auto" w:fill="FFFFFF"/>
        <w:tabs>
          <w:tab w:val="left" w:pos="6630"/>
        </w:tabs>
        <w:spacing w:after="0" w:line="329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FC5CB6" w:rsidRPr="009760F9" w:rsidRDefault="007F04E2" w:rsidP="00C71322">
      <w:pPr>
        <w:shd w:val="clear" w:color="auto" w:fill="FFFFFF"/>
        <w:tabs>
          <w:tab w:val="left" w:pos="7047"/>
          <w:tab w:val="left" w:pos="8364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ab/>
        <w:t xml:space="preserve">    </w:t>
      </w:r>
      <w:r w:rsidR="00C71322"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Приложение </w:t>
      </w:r>
      <w:r w:rsidR="00A86C75"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№1 </w:t>
      </w:r>
    </w:p>
    <w:p w:rsidR="00615EF5" w:rsidRPr="009760F9" w:rsidRDefault="00615EF5" w:rsidP="00C71322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постановлению администрации</w:t>
      </w:r>
    </w:p>
    <w:p w:rsidR="00615EF5" w:rsidRPr="009760F9" w:rsidRDefault="00615EF5" w:rsidP="00C71322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образования</w:t>
      </w:r>
    </w:p>
    <w:p w:rsidR="00426F7B" w:rsidRPr="009760F9" w:rsidRDefault="00426F7B" w:rsidP="00C71322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Ефремовский муниципальный округ</w:t>
      </w:r>
    </w:p>
    <w:p w:rsidR="00615EF5" w:rsidRPr="009760F9" w:rsidRDefault="00426F7B" w:rsidP="00426F7B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Тульской области</w:t>
      </w:r>
    </w:p>
    <w:p w:rsidR="00615EF5" w:rsidRPr="009760F9" w:rsidRDefault="00A86C75" w:rsidP="00C71322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__________ №________</w:t>
      </w:r>
    </w:p>
    <w:p w:rsidR="00A86C75" w:rsidRPr="009760F9" w:rsidRDefault="00A86C75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13BB" w:rsidRPr="009760F9" w:rsidRDefault="009713BB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1322" w:rsidRPr="009760F9" w:rsidRDefault="00C71322" w:rsidP="00615EF5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6C75" w:rsidRPr="009760F9" w:rsidRDefault="00A86C75" w:rsidP="008B3699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Список </w:t>
      </w:r>
      <w:r w:rsidR="008B3699" w:rsidRPr="009760F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памятников Боевой славы и мемориальных сооружений, закрепленных в порядке шефства за предприятиями, организациями и учреждениями, юнармейскими и волонтерскими отрядами</w:t>
      </w:r>
    </w:p>
    <w:p w:rsidR="00C71322" w:rsidRPr="009760F9" w:rsidRDefault="00C71322" w:rsidP="00EE28FC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A86C75" w:rsidRPr="009760F9" w:rsidRDefault="00A86C75" w:rsidP="00A86C75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812A4F" w:rsidRPr="009760F9" w:rsidTr="00812A4F">
        <w:trPr>
          <w:trHeight w:val="900"/>
        </w:trPr>
        <w:tc>
          <w:tcPr>
            <w:tcW w:w="675" w:type="dxa"/>
            <w:vAlign w:val="center"/>
          </w:tcPr>
          <w:p w:rsidR="00812A4F" w:rsidRPr="009760F9" w:rsidRDefault="00812A4F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3" w:type="dxa"/>
            <w:vAlign w:val="center"/>
          </w:tcPr>
          <w:p w:rsidR="00812A4F" w:rsidRPr="009760F9" w:rsidRDefault="00812A4F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  <w:p w:rsidR="00812A4F" w:rsidRPr="009760F9" w:rsidRDefault="008B3699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Название и местоположение </w:t>
            </w:r>
          </w:p>
          <w:p w:rsidR="00812A4F" w:rsidRPr="009760F9" w:rsidRDefault="00812A4F" w:rsidP="00812A4F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812A4F" w:rsidRPr="009760F9" w:rsidRDefault="00812A4F" w:rsidP="00812A4F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Закрепленные предприятия, организации и учреждения, юнармейские и волонтерские отряды</w:t>
            </w:r>
          </w:p>
        </w:tc>
      </w:tr>
      <w:tr w:rsidR="00812A4F" w:rsidRPr="009760F9" w:rsidTr="00EE28FC">
        <w:trPr>
          <w:trHeight w:val="900"/>
        </w:trPr>
        <w:tc>
          <w:tcPr>
            <w:tcW w:w="675" w:type="dxa"/>
            <w:vAlign w:val="center"/>
          </w:tcPr>
          <w:p w:rsidR="00812A4F" w:rsidRPr="009760F9" w:rsidRDefault="00812A4F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  <w:vAlign w:val="center"/>
          </w:tcPr>
          <w:p w:rsidR="00812A4F" w:rsidRPr="009760F9" w:rsidRDefault="00812A4F" w:rsidP="00812A4F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Мемориальный комплекс</w:t>
            </w:r>
          </w:p>
          <w:p w:rsidR="00812A4F" w:rsidRPr="009760F9" w:rsidRDefault="00812A4F" w:rsidP="00812A4F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«Курган Бессмертия»</w:t>
            </w:r>
          </w:p>
          <w:p w:rsidR="00812A4F" w:rsidRPr="009760F9" w:rsidRDefault="00812A4F" w:rsidP="00812A4F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(г. Ефремов)</w:t>
            </w:r>
          </w:p>
          <w:p w:rsidR="00812A4F" w:rsidRPr="009760F9" w:rsidRDefault="00812A4F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812A4F" w:rsidRPr="00D4317D" w:rsidRDefault="00D4317D" w:rsidP="00D43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7D">
              <w:rPr>
                <w:rFonts w:ascii="Times New Roman" w:hAnsi="Times New Roman" w:cs="Times New Roman"/>
                <w:sz w:val="26"/>
                <w:szCs w:val="26"/>
              </w:rPr>
              <w:t xml:space="preserve">Филиал ООО «Газпром </w:t>
            </w:r>
            <w:proofErr w:type="spellStart"/>
            <w:r w:rsidRPr="00D4317D">
              <w:rPr>
                <w:rFonts w:ascii="Times New Roman" w:hAnsi="Times New Roman" w:cs="Times New Roman"/>
                <w:sz w:val="26"/>
                <w:szCs w:val="26"/>
              </w:rPr>
              <w:t>трансгаз</w:t>
            </w:r>
            <w:proofErr w:type="spellEnd"/>
            <w:r w:rsidRPr="00D4317D">
              <w:rPr>
                <w:rFonts w:ascii="Times New Roman" w:hAnsi="Times New Roman" w:cs="Times New Roman"/>
                <w:sz w:val="26"/>
                <w:szCs w:val="26"/>
              </w:rPr>
              <w:t xml:space="preserve"> Москва» Тульское ЛПУ МГ, Юнармейский отряд им. Олега Александровича Морозова МКОУ «СШ № 3», юнармейский отряд им. В.М. Воронцова МКОУ «СШ № 7»</w:t>
            </w:r>
          </w:p>
        </w:tc>
      </w:tr>
      <w:tr w:rsidR="00A86C75" w:rsidRPr="009760F9" w:rsidTr="00EE28FC">
        <w:tc>
          <w:tcPr>
            <w:tcW w:w="675" w:type="dxa"/>
            <w:vAlign w:val="center"/>
          </w:tcPr>
          <w:p w:rsidR="00A86C75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  <w:vAlign w:val="center"/>
          </w:tcPr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E28FC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Памятник погибшим воинам и братская могила</w:t>
            </w:r>
          </w:p>
          <w:p w:rsidR="00A86C75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(г. Ефремов, городское кладбище)</w:t>
            </w:r>
          </w:p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6B60FC" w:rsidRPr="006B60FC" w:rsidRDefault="006B60FC" w:rsidP="006B6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0FC">
              <w:rPr>
                <w:rFonts w:ascii="Times New Roman" w:hAnsi="Times New Roman" w:cs="Times New Roman"/>
                <w:sz w:val="26"/>
                <w:szCs w:val="26"/>
              </w:rPr>
              <w:t>ОАО «Ефремовский завод</w:t>
            </w:r>
          </w:p>
          <w:p w:rsidR="00A86C75" w:rsidRPr="006B60FC" w:rsidRDefault="006B60FC" w:rsidP="006B6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0FC">
              <w:rPr>
                <w:rFonts w:ascii="Times New Roman" w:hAnsi="Times New Roman" w:cs="Times New Roman"/>
                <w:sz w:val="26"/>
                <w:szCs w:val="26"/>
              </w:rPr>
              <w:t xml:space="preserve">синтетического каучука», юнармейский отряд им. </w:t>
            </w:r>
            <w:proofErr w:type="spellStart"/>
            <w:r w:rsidRPr="006B60FC">
              <w:rPr>
                <w:rFonts w:ascii="Times New Roman" w:hAnsi="Times New Roman" w:cs="Times New Roman"/>
                <w:sz w:val="26"/>
                <w:szCs w:val="26"/>
              </w:rPr>
              <w:t>Ульяны</w:t>
            </w:r>
            <w:proofErr w:type="spellEnd"/>
            <w:r w:rsidRPr="006B60FC">
              <w:rPr>
                <w:rFonts w:ascii="Times New Roman" w:hAnsi="Times New Roman" w:cs="Times New Roman"/>
                <w:sz w:val="26"/>
                <w:szCs w:val="26"/>
              </w:rPr>
              <w:t xml:space="preserve"> Громовой МКОУ «ЦО № 5», юнармейский отряд им. Зины Портновой МКОУ «СШ № 8»</w:t>
            </w:r>
          </w:p>
        </w:tc>
      </w:tr>
      <w:tr w:rsidR="00A86C75" w:rsidRPr="009760F9" w:rsidTr="00EE28FC">
        <w:tc>
          <w:tcPr>
            <w:tcW w:w="675" w:type="dxa"/>
            <w:vAlign w:val="center"/>
          </w:tcPr>
          <w:p w:rsidR="00A86C75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  <w:vAlign w:val="center"/>
          </w:tcPr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E28FC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Памятник погибшим воинам и братская могила</w:t>
            </w:r>
          </w:p>
          <w:p w:rsidR="00A86C75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(г. Ефремов, Комсомольский сквер)</w:t>
            </w:r>
          </w:p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A86C75" w:rsidRPr="009760F9" w:rsidRDefault="00EE28FC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АО «</w:t>
            </w:r>
            <w:r w:rsidR="00A86C75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ЕМСК</w:t>
            </w: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6A6956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ООО «</w:t>
            </w:r>
            <w:proofErr w:type="spellStart"/>
            <w:r w:rsidR="006A6956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Зернопродукт</w:t>
            </w:r>
            <w:proofErr w:type="spellEnd"/>
            <w:r w:rsidR="006A6956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24190A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8B3699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</w:t>
            </w:r>
            <w:r w:rsidR="0024190A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нармейский отряд им. Лебедева Н.В.</w:t>
            </w:r>
            <w:r w:rsidR="00D15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030C7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 «ГИМНАЗИЯ»</w:t>
            </w:r>
          </w:p>
        </w:tc>
      </w:tr>
      <w:tr w:rsidR="00A86C75" w:rsidRPr="009760F9" w:rsidTr="00EE28FC">
        <w:tc>
          <w:tcPr>
            <w:tcW w:w="675" w:type="dxa"/>
            <w:vAlign w:val="center"/>
          </w:tcPr>
          <w:p w:rsidR="00A86C75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  <w:vAlign w:val="center"/>
          </w:tcPr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E28FC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Памятник погибшим воинам и братская могила</w:t>
            </w:r>
          </w:p>
          <w:p w:rsidR="00A86C75" w:rsidRPr="009760F9" w:rsidRDefault="00C976BA" w:rsidP="009713BB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Буреломы, Ефремовский район)</w:t>
            </w:r>
          </w:p>
          <w:p w:rsidR="009713BB" w:rsidRPr="009760F9" w:rsidRDefault="009713BB" w:rsidP="009713BB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A86C75" w:rsidRPr="009760F9" w:rsidRDefault="00BE1BB3" w:rsidP="007F58E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О</w:t>
            </w:r>
            <w:r w:rsidR="007F58E0" w:rsidRPr="009760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АО «</w:t>
            </w:r>
            <w:proofErr w:type="spellStart"/>
            <w:r w:rsidR="007F58E0" w:rsidRPr="009760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Щекиназот</w:t>
            </w:r>
            <w:proofErr w:type="spellEnd"/>
            <w:r w:rsidR="007F58E0" w:rsidRPr="009760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» Ефремовский филиал</w:t>
            </w:r>
            <w:r w:rsidR="008B3699" w:rsidRPr="009760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,</w:t>
            </w:r>
            <w:r w:rsidR="008B3699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ю</w:t>
            </w:r>
            <w:r w:rsidR="0024190A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нармейский отряд им.Саши Федоровой</w:t>
            </w:r>
            <w:r w:rsidR="009030C7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9030C7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20»</w:t>
            </w:r>
          </w:p>
        </w:tc>
      </w:tr>
      <w:tr w:rsidR="00A86C75" w:rsidRPr="009760F9" w:rsidTr="00EE28FC">
        <w:tc>
          <w:tcPr>
            <w:tcW w:w="675" w:type="dxa"/>
            <w:vAlign w:val="center"/>
          </w:tcPr>
          <w:p w:rsidR="00A86C75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253" w:type="dxa"/>
            <w:vAlign w:val="center"/>
          </w:tcPr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E28FC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Памятник погибшим воинам и братская могила</w:t>
            </w:r>
          </w:p>
          <w:p w:rsidR="00A86C75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Дубики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Ефремовский район)</w:t>
            </w:r>
          </w:p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A86C75" w:rsidRPr="009760F9" w:rsidRDefault="00C976BA" w:rsidP="00D159A3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МУП «ВКХ»</w:t>
            </w:r>
            <w:r w:rsidR="00C3260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282609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="00282609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A86C75" w:rsidRPr="009760F9" w:rsidTr="00EE28FC">
        <w:tc>
          <w:tcPr>
            <w:tcW w:w="675" w:type="dxa"/>
            <w:vAlign w:val="center"/>
          </w:tcPr>
          <w:p w:rsidR="00A86C75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253" w:type="dxa"/>
            <w:vAlign w:val="center"/>
          </w:tcPr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E28FC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Памятник погибшим воинам и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братская могила</w:t>
            </w:r>
          </w:p>
          <w:p w:rsidR="00A86C75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Заречье, Ефремовский район)</w:t>
            </w:r>
          </w:p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EE28FC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9760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филиал ООО</w:t>
            </w:r>
          </w:p>
          <w:p w:rsidR="00A86C75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 xml:space="preserve">«Газпром </w:t>
            </w:r>
            <w:proofErr w:type="spellStart"/>
            <w:r w:rsidRPr="009760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>трансгаз</w:t>
            </w:r>
            <w:proofErr w:type="spellEnd"/>
            <w:r w:rsidRPr="009760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 xml:space="preserve"> Москва» УМТС и К</w:t>
            </w:r>
            <w:r w:rsidR="0024190A" w:rsidRPr="009760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>,</w:t>
            </w:r>
            <w:r w:rsidR="008B3699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="008B3699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ю</w:t>
            </w:r>
            <w:r w:rsidR="0024190A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нармейский отряд им. Шуры Улановой</w:t>
            </w:r>
            <w:r w:rsidR="009030C7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 xml:space="preserve"> МКОУ «СШ №</w:t>
            </w:r>
            <w:r w:rsidR="001017BC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="009030C7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15»</w:t>
            </w:r>
          </w:p>
        </w:tc>
      </w:tr>
      <w:tr w:rsidR="00A86C75" w:rsidRPr="009760F9" w:rsidTr="00EE28FC">
        <w:tc>
          <w:tcPr>
            <w:tcW w:w="675" w:type="dxa"/>
            <w:vAlign w:val="center"/>
          </w:tcPr>
          <w:p w:rsidR="00A86C75" w:rsidRPr="009760F9" w:rsidRDefault="00A86C75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253" w:type="dxa"/>
            <w:vAlign w:val="center"/>
          </w:tcPr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E28FC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Памятник погибшим воинам и братская могила</w:t>
            </w:r>
          </w:p>
          <w:p w:rsidR="00A86C75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Круглики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Ефремовский район)</w:t>
            </w:r>
          </w:p>
          <w:p w:rsidR="009713BB" w:rsidRPr="009760F9" w:rsidRDefault="009713BB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EE28FC" w:rsidRPr="009760F9" w:rsidRDefault="00C976BA" w:rsidP="00EE28FC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ООО «Тульская ТК»</w:t>
            </w:r>
          </w:p>
          <w:p w:rsidR="00A86C75" w:rsidRPr="009760F9" w:rsidRDefault="00C976BA" w:rsidP="002032C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филиал «Ефремовский»</w:t>
            </w:r>
            <w:r w:rsidR="00C3260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2032C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волонтерское движение филиала </w:t>
            </w:r>
            <w:proofErr w:type="spellStart"/>
            <w:r w:rsidR="002032C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РязГМУ</w:t>
            </w:r>
            <w:proofErr w:type="spellEnd"/>
          </w:p>
        </w:tc>
      </w:tr>
      <w:tr w:rsidR="00A86C75" w:rsidRPr="009760F9" w:rsidTr="00023DD0">
        <w:tc>
          <w:tcPr>
            <w:tcW w:w="675" w:type="dxa"/>
            <w:vAlign w:val="center"/>
          </w:tcPr>
          <w:p w:rsidR="00A86C75" w:rsidRPr="009760F9" w:rsidRDefault="00A86C75" w:rsidP="009713BB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253" w:type="dxa"/>
          </w:tcPr>
          <w:p w:rsidR="009713BB" w:rsidRPr="009760F9" w:rsidRDefault="009713BB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EE28FC" w:rsidRPr="009760F9" w:rsidRDefault="00C976BA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Памятник погибшим воинам и братская могила</w:t>
            </w:r>
          </w:p>
          <w:p w:rsidR="00A86C75" w:rsidRPr="009760F9" w:rsidRDefault="00C976BA" w:rsidP="00023DD0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Лобаново, Ефремовский район)</w:t>
            </w:r>
          </w:p>
        </w:tc>
        <w:tc>
          <w:tcPr>
            <w:tcW w:w="4643" w:type="dxa"/>
            <w:vAlign w:val="center"/>
          </w:tcPr>
          <w:p w:rsidR="006B3441" w:rsidRPr="009760F9" w:rsidRDefault="006B3441" w:rsidP="009713B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ООО «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Кубаньмасло</w:t>
            </w:r>
            <w:proofErr w:type="spellEnd"/>
            <w:r w:rsidR="001017BC"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- ЕМЗ»</w:t>
            </w:r>
            <w:r w:rsidR="009030C7"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,</w:t>
            </w:r>
          </w:p>
          <w:p w:rsidR="00EE28FC" w:rsidRPr="009760F9" w:rsidRDefault="008B3699" w:rsidP="009713B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ю</w:t>
            </w:r>
            <w:r w:rsidR="0024190A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нармейский отряд им. И.Ф. </w:t>
            </w:r>
            <w:proofErr w:type="spellStart"/>
            <w:r w:rsidR="0024190A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Малофеева</w:t>
            </w:r>
            <w:proofErr w:type="spellEnd"/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11»</w:t>
            </w:r>
          </w:p>
          <w:p w:rsidR="009713BB" w:rsidRPr="009760F9" w:rsidRDefault="009713BB" w:rsidP="009713B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AA55C1" w:rsidRPr="009760F9" w:rsidTr="00FC5CB6">
        <w:tc>
          <w:tcPr>
            <w:tcW w:w="675" w:type="dxa"/>
            <w:vAlign w:val="center"/>
          </w:tcPr>
          <w:p w:rsidR="00AA55C1" w:rsidRPr="009760F9" w:rsidRDefault="00AA55C1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253" w:type="dxa"/>
            <w:vAlign w:val="center"/>
          </w:tcPr>
          <w:p w:rsidR="00FC5CB6" w:rsidRPr="009760F9" w:rsidRDefault="00AA55C1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Памятник погибшим воинам и братская могила </w:t>
            </w:r>
          </w:p>
          <w:p w:rsidR="00AA55C1" w:rsidRPr="009760F9" w:rsidRDefault="00AA55C1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Луговка, Ефремовский район)</w:t>
            </w:r>
          </w:p>
          <w:p w:rsidR="009713BB" w:rsidRPr="009760F9" w:rsidRDefault="009713BB" w:rsidP="009713BB">
            <w:pPr>
              <w:tabs>
                <w:tab w:val="left" w:pos="6765"/>
              </w:tabs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AA55C1" w:rsidRPr="009760F9" w:rsidRDefault="002032C6" w:rsidP="009030C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Добровольческий отряд </w:t>
            </w:r>
            <w:r w:rsidR="00760FF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ГПОУ ТО «Ефремовский химико-технологический техникум»</w:t>
            </w:r>
          </w:p>
        </w:tc>
      </w:tr>
      <w:tr w:rsidR="00AA55C1" w:rsidRPr="009760F9" w:rsidTr="00FC5CB6">
        <w:tc>
          <w:tcPr>
            <w:tcW w:w="675" w:type="dxa"/>
            <w:vAlign w:val="center"/>
          </w:tcPr>
          <w:p w:rsidR="00AA55C1" w:rsidRPr="009760F9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253" w:type="dxa"/>
            <w:vAlign w:val="center"/>
          </w:tcPr>
          <w:p w:rsidR="00FC5CB6" w:rsidRPr="009760F9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Памятник погибшим воинам и братская могила </w:t>
            </w:r>
          </w:p>
          <w:p w:rsidR="00AA55C1" w:rsidRPr="009760F9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Медовая, Ефремовский район)</w:t>
            </w:r>
          </w:p>
          <w:p w:rsidR="009713BB" w:rsidRPr="009760F9" w:rsidRDefault="009713BB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AA55C1" w:rsidRPr="009760F9" w:rsidRDefault="00760FFD" w:rsidP="00FC5CB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ООО «Родина»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, ю</w:t>
            </w:r>
            <w:r w:rsidR="0024190A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им.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24190A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А.П.</w:t>
            </w:r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24190A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Татарникова</w:t>
            </w:r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D80B3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10»</w:t>
            </w:r>
          </w:p>
        </w:tc>
      </w:tr>
      <w:tr w:rsidR="00AA55C1" w:rsidRPr="009760F9" w:rsidTr="00FC5CB6">
        <w:tc>
          <w:tcPr>
            <w:tcW w:w="675" w:type="dxa"/>
            <w:vAlign w:val="center"/>
          </w:tcPr>
          <w:p w:rsidR="00AA55C1" w:rsidRPr="009760F9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253" w:type="dxa"/>
            <w:vAlign w:val="center"/>
          </w:tcPr>
          <w:p w:rsidR="00FC5CB6" w:rsidRPr="009760F9" w:rsidRDefault="00760FFD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Памятник погибшим воинам и братская могила </w:t>
            </w:r>
          </w:p>
          <w:p w:rsidR="00AA55C1" w:rsidRPr="009760F9" w:rsidRDefault="00760FFD" w:rsidP="009713BB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(с.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Пожилино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Ефремовский район)</w:t>
            </w:r>
          </w:p>
          <w:p w:rsidR="009713BB" w:rsidRPr="009760F9" w:rsidRDefault="009713BB" w:rsidP="009713BB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5D2B0E" w:rsidRPr="009760F9" w:rsidRDefault="009030C7" w:rsidP="009030C7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Ю</w:t>
            </w:r>
            <w:r w:rsidR="0024190A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нармейский отряд им.Н.</w:t>
            </w: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24190A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Зверинцева</w:t>
            </w:r>
            <w:proofErr w:type="spellEnd"/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 xml:space="preserve"> МКОУ «СШ №</w:t>
            </w:r>
            <w:r w:rsidR="00D80B36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13»</w:t>
            </w:r>
          </w:p>
        </w:tc>
      </w:tr>
      <w:tr w:rsidR="00AA55C1" w:rsidRPr="009760F9" w:rsidTr="00FC5CB6">
        <w:tc>
          <w:tcPr>
            <w:tcW w:w="675" w:type="dxa"/>
            <w:vAlign w:val="center"/>
          </w:tcPr>
          <w:p w:rsidR="00AA55C1" w:rsidRPr="009760F9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253" w:type="dxa"/>
            <w:vAlign w:val="center"/>
          </w:tcPr>
          <w:p w:rsidR="00FC5CB6" w:rsidRPr="009760F9" w:rsidRDefault="00760FFD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Памятник погибшим воинам и братская могила </w:t>
            </w:r>
          </w:p>
          <w:p w:rsidR="00AA55C1" w:rsidRPr="009760F9" w:rsidRDefault="00760FFD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Шилово, Ефремовский район)</w:t>
            </w:r>
          </w:p>
        </w:tc>
        <w:tc>
          <w:tcPr>
            <w:tcW w:w="4643" w:type="dxa"/>
            <w:vAlign w:val="center"/>
          </w:tcPr>
          <w:p w:rsidR="009713BB" w:rsidRPr="009760F9" w:rsidRDefault="009713BB" w:rsidP="00FC5CB6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760FFD" w:rsidRPr="009760F9" w:rsidRDefault="00760FFD" w:rsidP="00FC5CB6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Филиал №17 Шиловский СДК</w:t>
            </w:r>
            <w:r w:rsidR="00A3273B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ю</w:t>
            </w:r>
            <w:r w:rsidR="0024190A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нармейский отряд им. Ф.М. </w:t>
            </w:r>
            <w:proofErr w:type="spellStart"/>
            <w:r w:rsidR="0024190A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Кытина</w:t>
            </w:r>
            <w:proofErr w:type="spellEnd"/>
            <w:r w:rsidR="009030C7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МКОУ «СШ №</w:t>
            </w:r>
            <w:r w:rsidR="00D80B36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030C7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16»</w:t>
            </w:r>
          </w:p>
          <w:p w:rsidR="009713BB" w:rsidRPr="009760F9" w:rsidRDefault="009713BB" w:rsidP="00FC5CB6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</w:tr>
      <w:tr w:rsidR="00AA55C1" w:rsidRPr="009760F9" w:rsidTr="00FC5CB6">
        <w:tc>
          <w:tcPr>
            <w:tcW w:w="675" w:type="dxa"/>
            <w:vAlign w:val="center"/>
          </w:tcPr>
          <w:p w:rsidR="00AA55C1" w:rsidRPr="009760F9" w:rsidRDefault="00760FFD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253" w:type="dxa"/>
            <w:vAlign w:val="center"/>
          </w:tcPr>
          <w:p w:rsidR="009713BB" w:rsidRPr="009760F9" w:rsidRDefault="009713BB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AA55C1" w:rsidRPr="009760F9" w:rsidRDefault="00760FFD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Памятник погибшим воинам и братская могила 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Шкилевка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Ефремовский район)</w:t>
            </w:r>
          </w:p>
          <w:p w:rsidR="009713BB" w:rsidRPr="009760F9" w:rsidRDefault="009713BB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AA55C1" w:rsidRPr="009760F9" w:rsidRDefault="00B32C88" w:rsidP="00FC5CB6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ООО «Междуречье»;</w:t>
            </w:r>
          </w:p>
          <w:p w:rsidR="00B32C88" w:rsidRPr="009760F9" w:rsidRDefault="00A3273B" w:rsidP="009030C7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ю</w:t>
            </w:r>
            <w:r w:rsidR="0024190A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им. Ю.Н.Лунина</w:t>
            </w:r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«ОШ №</w:t>
            </w:r>
            <w:r w:rsidR="00D80B3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28»</w:t>
            </w:r>
          </w:p>
        </w:tc>
      </w:tr>
      <w:tr w:rsidR="00AA55C1" w:rsidRPr="009760F9" w:rsidTr="00FC5CB6">
        <w:tc>
          <w:tcPr>
            <w:tcW w:w="675" w:type="dxa"/>
            <w:vAlign w:val="center"/>
          </w:tcPr>
          <w:p w:rsidR="00AA55C1" w:rsidRPr="009760F9" w:rsidRDefault="00B32C88" w:rsidP="00FC5CB6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253" w:type="dxa"/>
            <w:vAlign w:val="center"/>
          </w:tcPr>
          <w:p w:rsidR="009713BB" w:rsidRPr="009760F9" w:rsidRDefault="009713BB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AA55C1" w:rsidRPr="009760F9" w:rsidRDefault="00B32C88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Памятник погибшим воинам и братская могила (д. Ярославка, Ефремовский район)</w:t>
            </w:r>
          </w:p>
          <w:p w:rsidR="009713BB" w:rsidRPr="009760F9" w:rsidRDefault="009713BB" w:rsidP="00FC5CB6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EE28FC" w:rsidRPr="009760F9" w:rsidRDefault="009713BB" w:rsidP="00FC5CB6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«Истоки»</w:t>
            </w:r>
            <w:r w:rsidR="0024190A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A3273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ю</w:t>
            </w:r>
            <w:r w:rsidR="0024190A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нармейский отряд им. И.Ф. </w:t>
            </w:r>
            <w:proofErr w:type="spellStart"/>
            <w:r w:rsidR="0024190A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Малофеева</w:t>
            </w:r>
            <w:proofErr w:type="spellEnd"/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D80B3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9030C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11»</w:t>
            </w:r>
          </w:p>
        </w:tc>
      </w:tr>
    </w:tbl>
    <w:p w:rsidR="00554B49" w:rsidRPr="009760F9" w:rsidRDefault="00554B49" w:rsidP="00554B49">
      <w:pPr>
        <w:shd w:val="clear" w:color="auto" w:fill="FFFFFF"/>
        <w:tabs>
          <w:tab w:val="left" w:pos="676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34A4A" w:rsidRPr="009760F9" w:rsidRDefault="00234A4A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73A12" w:rsidRPr="009760F9" w:rsidRDefault="00C73A12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73A12" w:rsidRPr="009760F9" w:rsidRDefault="00C73A12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73A12" w:rsidRPr="009760F9" w:rsidRDefault="00C73A12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4A4A" w:rsidRPr="009760F9" w:rsidRDefault="00234A4A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030C7" w:rsidRPr="009760F9" w:rsidRDefault="009030C7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030C7" w:rsidRPr="009760F9" w:rsidRDefault="009030C7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4A4A" w:rsidRPr="009760F9" w:rsidRDefault="00234A4A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C5CB6" w:rsidRPr="009760F9" w:rsidRDefault="00F17891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Приложение №2</w:t>
      </w:r>
      <w:r w:rsidR="00FC5CB6"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763AAD" w:rsidRPr="009760F9" w:rsidRDefault="00763AAD" w:rsidP="00763AAD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постановлению администрации</w:t>
      </w:r>
    </w:p>
    <w:p w:rsidR="00763AAD" w:rsidRPr="009760F9" w:rsidRDefault="00763AAD" w:rsidP="00763AAD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образования</w:t>
      </w:r>
    </w:p>
    <w:p w:rsidR="00763AAD" w:rsidRPr="009760F9" w:rsidRDefault="00763AAD" w:rsidP="00763AAD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Ефремовский муниципальный округ</w:t>
      </w:r>
    </w:p>
    <w:p w:rsidR="00763AAD" w:rsidRPr="009760F9" w:rsidRDefault="00763AAD" w:rsidP="00763AAD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Тульской области</w:t>
      </w:r>
    </w:p>
    <w:p w:rsidR="00FC5CB6" w:rsidRPr="009760F9" w:rsidRDefault="00FC5CB6" w:rsidP="00763AAD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C5CB6" w:rsidRPr="009760F9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__________ №________</w:t>
      </w:r>
    </w:p>
    <w:p w:rsidR="00FC5CB6" w:rsidRPr="009760F9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C5CB6" w:rsidRPr="009760F9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C5CB6" w:rsidRPr="009760F9" w:rsidRDefault="00FC5CB6" w:rsidP="00FC5CB6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C5CB6" w:rsidRPr="009760F9" w:rsidRDefault="00FC5CB6" w:rsidP="002B33AD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760F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Список </w:t>
      </w:r>
      <w:r w:rsidR="002B33AD" w:rsidRPr="009760F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стел, обелисков, мемориальных сооружений и объектов, увековечивающих память погибших, закрепленных в порядке шефства за предприятиями, организациями и учреждениями,</w:t>
      </w:r>
      <w:r w:rsidR="002B33AD" w:rsidRPr="009760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33AD" w:rsidRPr="009760F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юнармейскими и волонтерскими отрядами</w:t>
      </w:r>
    </w:p>
    <w:p w:rsidR="00FC5CB6" w:rsidRPr="009760F9" w:rsidRDefault="00FC5CB6" w:rsidP="00C71322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71322" w:rsidRPr="009760F9" w:rsidRDefault="00C71322" w:rsidP="00C71322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5"/>
        <w:tblW w:w="9428" w:type="dxa"/>
        <w:tblLook w:val="04A0" w:firstRow="1" w:lastRow="0" w:firstColumn="1" w:lastColumn="0" w:noHBand="0" w:noVBand="1"/>
      </w:tblPr>
      <w:tblGrid>
        <w:gridCol w:w="675"/>
        <w:gridCol w:w="4394"/>
        <w:gridCol w:w="4359"/>
      </w:tblGrid>
      <w:tr w:rsidR="00483E83" w:rsidRPr="009760F9" w:rsidTr="00860CBE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  <w:p w:rsidR="00860CBE" w:rsidRPr="009760F9" w:rsidRDefault="00860CBE" w:rsidP="00A92F11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Название </w:t>
            </w:r>
            <w:r w:rsidR="002B33AD" w:rsidRPr="009760F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и местоположение</w:t>
            </w:r>
          </w:p>
          <w:p w:rsidR="00860CBE" w:rsidRPr="009760F9" w:rsidRDefault="00860CBE" w:rsidP="00A92F11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Закрепленные предприятия, организации и учреждения, юнармейские и волонтерские отряды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860CBE">
            <w:pPr>
              <w:pStyle w:val="a4"/>
              <w:numPr>
                <w:ilvl w:val="0"/>
                <w:numId w:val="6"/>
              </w:numPr>
              <w:tabs>
                <w:tab w:val="left" w:pos="6765"/>
              </w:tabs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Стела, установленная в честь воинов 283-й Гвардейской дивизии</w:t>
            </w:r>
          </w:p>
          <w:p w:rsidR="00860CBE" w:rsidRPr="009760F9" w:rsidRDefault="003222B5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(г. Ефремов, ул. Ленина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2032C6" w:rsidP="009030C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shd w:val="clear" w:color="auto" w:fill="FFFFFF"/>
                <w:lang w:eastAsia="ru-RU" w:bidi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Добровольческий отряд ГПОУ ТО «Ефремовский химико-технологический техникум»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860CBE">
            <w:pPr>
              <w:pStyle w:val="a4"/>
              <w:numPr>
                <w:ilvl w:val="0"/>
                <w:numId w:val="6"/>
              </w:numPr>
              <w:tabs>
                <w:tab w:val="left" w:pos="6765"/>
              </w:tabs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Большие Плоты, 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760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АО «Дубровский»,</w:t>
            </w:r>
          </w:p>
          <w:p w:rsidR="00860CBE" w:rsidRPr="009760F9" w:rsidRDefault="00860CBE" w:rsidP="009030C7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="002B33AD" w:rsidRPr="009760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ю</w:t>
            </w:r>
            <w:r w:rsidRPr="009760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нармейский отряд им. А.А.</w:t>
            </w:r>
            <w:r w:rsidR="001017BC" w:rsidRPr="009760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9760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Леонова</w:t>
            </w:r>
            <w:r w:rsidR="009030C7" w:rsidRPr="009760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МКОУ «СШ №</w:t>
            </w:r>
            <w:r w:rsidR="001017BC" w:rsidRPr="009760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="009030C7" w:rsidRPr="009760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22»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860CBE">
            <w:pPr>
              <w:pStyle w:val="a4"/>
              <w:numPr>
                <w:ilvl w:val="0"/>
                <w:numId w:val="6"/>
              </w:numPr>
              <w:tabs>
                <w:tab w:val="left" w:pos="6765"/>
              </w:tabs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Буреломы,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A337E4" w:rsidP="00ED250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</w:t>
            </w:r>
            <w:r w:rsidRPr="009760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муниципального образования Ефремовский муниципальный округ Тульской области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юнармейский отряд</w:t>
            </w:r>
            <w:r w:rsidR="00685006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«Патриот»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им</w:t>
            </w:r>
            <w:r w:rsidR="001017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.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Саши Федоровой </w:t>
            </w:r>
            <w:r w:rsidR="00ED2501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ED2501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20»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860CBE">
            <w:pPr>
              <w:pStyle w:val="a4"/>
              <w:numPr>
                <w:ilvl w:val="0"/>
                <w:numId w:val="6"/>
              </w:numPr>
              <w:tabs>
                <w:tab w:val="left" w:pos="6765"/>
              </w:tabs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Кочергинка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outlineLvl w:val="0"/>
              <w:rPr>
                <w:b w:val="0"/>
                <w:spacing w:val="2"/>
                <w:sz w:val="26"/>
                <w:szCs w:val="26"/>
              </w:rPr>
            </w:pPr>
            <w:r w:rsidRPr="009760F9">
              <w:rPr>
                <w:b w:val="0"/>
                <w:spacing w:val="2"/>
                <w:sz w:val="26"/>
                <w:szCs w:val="26"/>
              </w:rPr>
              <w:t xml:space="preserve">Филиал «Газпром газораспределение Тула» в г. Ефремове, </w:t>
            </w:r>
            <w:r w:rsidR="00187A68" w:rsidRPr="009760F9">
              <w:rPr>
                <w:b w:val="0"/>
                <w:sz w:val="26"/>
                <w:szCs w:val="26"/>
              </w:rPr>
              <w:t>дом «ЮНАР</w:t>
            </w:r>
            <w:r w:rsidR="001E5B65" w:rsidRPr="009760F9">
              <w:rPr>
                <w:b w:val="0"/>
                <w:sz w:val="26"/>
                <w:szCs w:val="26"/>
              </w:rPr>
              <w:t>МИИ» города Ефремов на базе МБУ</w:t>
            </w:r>
            <w:r w:rsidR="00D159A3">
              <w:rPr>
                <w:b w:val="0"/>
                <w:sz w:val="26"/>
                <w:szCs w:val="26"/>
              </w:rPr>
              <w:t xml:space="preserve"> МПЦ</w:t>
            </w:r>
            <w:r w:rsidR="00187A68" w:rsidRPr="009760F9">
              <w:rPr>
                <w:b w:val="0"/>
                <w:sz w:val="26"/>
                <w:szCs w:val="26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860CBE">
            <w:pPr>
              <w:pStyle w:val="a4"/>
              <w:numPr>
                <w:ilvl w:val="0"/>
                <w:numId w:val="6"/>
              </w:numPr>
              <w:tabs>
                <w:tab w:val="left" w:pos="6765"/>
              </w:tabs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Кочкино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860CBE" w:rsidP="00421CDB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</w:t>
            </w:r>
            <w:r w:rsidR="00A337E4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муниципального образования Ефремовский муниципальный округ Тульской области</w:t>
            </w:r>
            <w:r w:rsidR="002B33AD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СДК,</w:t>
            </w:r>
            <w:r w:rsidR="002B33AD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ю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нармейский отряд им.Н.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Зверинцева</w:t>
            </w:r>
            <w:proofErr w:type="spellEnd"/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13»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860CBE">
            <w:pPr>
              <w:pStyle w:val="a4"/>
              <w:numPr>
                <w:ilvl w:val="0"/>
                <w:numId w:val="6"/>
              </w:numPr>
              <w:tabs>
                <w:tab w:val="left" w:pos="6765"/>
              </w:tabs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Круглики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ООО «Тульская ТК»</w:t>
            </w:r>
          </w:p>
          <w:p w:rsidR="00860CBE" w:rsidRPr="009760F9" w:rsidRDefault="00860CBE" w:rsidP="002032C6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highlight w:val="yellow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филиал «Ефремовский», </w:t>
            </w:r>
            <w:r w:rsidR="002032C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волонтерское движение филиала </w:t>
            </w:r>
            <w:proofErr w:type="spellStart"/>
            <w:r w:rsidR="002032C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РязГМУ</w:t>
            </w:r>
            <w:proofErr w:type="spellEnd"/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860CBE">
            <w:pPr>
              <w:pStyle w:val="a4"/>
              <w:numPr>
                <w:ilvl w:val="0"/>
                <w:numId w:val="6"/>
              </w:numPr>
              <w:tabs>
                <w:tab w:val="left" w:pos="6765"/>
              </w:tabs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Кукуй, 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421CDB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Филиал №12 Кукуйский С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К, ю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нармейский отряд им.</w:t>
            </w:r>
            <w:r w:rsidR="001017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Н.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Зверинцева</w:t>
            </w:r>
            <w:proofErr w:type="spellEnd"/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13»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860CBE" w:rsidP="00860CBE">
            <w:pPr>
              <w:pStyle w:val="a4"/>
              <w:numPr>
                <w:ilvl w:val="0"/>
                <w:numId w:val="6"/>
              </w:numPr>
              <w:tabs>
                <w:tab w:val="left" w:pos="6765"/>
              </w:tabs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Кытино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ОП ООО «Форсаж», </w:t>
            </w:r>
            <w:r w:rsidR="002032C6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дом «ЮНАРМ</w:t>
            </w:r>
            <w:r w:rsidR="00D159A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ИИ» города Ефремов на базе МБУ МПЦ</w:t>
            </w:r>
            <w:r w:rsidR="002032C6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C73A12">
        <w:trPr>
          <w:trHeight w:val="544"/>
        </w:trPr>
        <w:tc>
          <w:tcPr>
            <w:tcW w:w="675" w:type="dxa"/>
            <w:vAlign w:val="center"/>
          </w:tcPr>
          <w:p w:rsidR="00C73A12" w:rsidRPr="009760F9" w:rsidRDefault="00C73A12" w:rsidP="00C73A12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  <w:vAlign w:val="center"/>
          </w:tcPr>
          <w:p w:rsidR="00C73A12" w:rsidRPr="009760F9" w:rsidRDefault="00C73A12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  <w:r w:rsidR="00BC38F5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(скульптура</w:t>
            </w:r>
            <w:r w:rsidR="00D6193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воина</w:t>
            </w:r>
            <w:r w:rsidR="00BC38F5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)</w:t>
            </w:r>
          </w:p>
          <w:p w:rsidR="00C73A12" w:rsidRPr="009760F9" w:rsidRDefault="00C73A12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Лобаново,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</w:tc>
        <w:tc>
          <w:tcPr>
            <w:tcW w:w="4359" w:type="dxa"/>
            <w:vAlign w:val="center"/>
          </w:tcPr>
          <w:p w:rsidR="00483E83" w:rsidRPr="009760F9" w:rsidRDefault="00483E83" w:rsidP="00483E83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73A12" w:rsidRPr="009760F9" w:rsidRDefault="00483E83" w:rsidP="002032C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«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Ефремовские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электрические сети» филиала «Тулэнерго» ПАО «МРСК Центра и Приволжья»;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2032C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юнармейский отряд им. И.Ф. </w:t>
            </w:r>
            <w:proofErr w:type="spellStart"/>
            <w:r w:rsidR="002032C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Малофеева</w:t>
            </w:r>
            <w:proofErr w:type="spellEnd"/>
            <w:r w:rsidR="002032C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 11»</w:t>
            </w:r>
          </w:p>
        </w:tc>
      </w:tr>
      <w:tr w:rsidR="00483E83" w:rsidRPr="009760F9" w:rsidTr="001C560C">
        <w:trPr>
          <w:trHeight w:val="544"/>
        </w:trPr>
        <w:tc>
          <w:tcPr>
            <w:tcW w:w="675" w:type="dxa"/>
            <w:vAlign w:val="center"/>
          </w:tcPr>
          <w:p w:rsidR="00C73A12" w:rsidRPr="009760F9" w:rsidRDefault="00C73A12" w:rsidP="00C73A12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  <w:vAlign w:val="center"/>
          </w:tcPr>
          <w:p w:rsidR="00C73A12" w:rsidRPr="009760F9" w:rsidRDefault="00C73A12" w:rsidP="00C73A12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C73A12" w:rsidRPr="009760F9" w:rsidRDefault="00C73A12" w:rsidP="00C73A12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Лобаново,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</w:tc>
        <w:tc>
          <w:tcPr>
            <w:tcW w:w="4359" w:type="dxa"/>
            <w:vAlign w:val="center"/>
          </w:tcPr>
          <w:p w:rsidR="00C73A12" w:rsidRPr="009760F9" w:rsidRDefault="00483E83" w:rsidP="002D54EE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юнармейский отряд им. И.Ф.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Малофеева</w:t>
            </w:r>
            <w:proofErr w:type="spellEnd"/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11»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C73A12" w:rsidP="00C73A12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highlight w:val="yellow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Луговка,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2032C6" w:rsidP="002D54EE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highlight w:val="yellow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Добровольческий отряд ГПОУ ТО «Ефремовский химико-технологический техникум»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C73A12" w:rsidP="00C73A12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Медведки,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ООО «Родина»</w:t>
            </w:r>
            <w:r w:rsidR="002B33A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, ю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нармейский отряд им.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Богатырёва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П.В.</w:t>
            </w:r>
            <w:r w:rsidR="002D54E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2D54E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17»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C73A12" w:rsidP="00C73A12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(с.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Мечнянка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Филиал №4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Мечнянский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СК,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1E5B65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C73A12" w:rsidP="00C73A12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Мордовка,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ООО «Колхоз им. Суворова»;</w:t>
            </w:r>
          </w:p>
          <w:p w:rsidR="00860CBE" w:rsidRPr="009760F9" w:rsidRDefault="002B33AD" w:rsidP="002D54EE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ю</w:t>
            </w:r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«Факел» им. Александра Чекалина</w:t>
            </w:r>
            <w:r w:rsidR="002D54E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2D54E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21»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Николаевка, 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2D54EE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ООО </w:t>
            </w:r>
            <w:r w:rsidR="00234A4A"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СП </w:t>
            </w:r>
            <w:r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«Доверие»,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юнармейский отряд им. И.Ф. </w:t>
            </w:r>
            <w:proofErr w:type="spellStart"/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Малофеева</w:t>
            </w:r>
            <w:proofErr w:type="spellEnd"/>
            <w:r w:rsidR="002D54E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11»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(с.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Овсянниково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ООО «Возрождение»;</w:t>
            </w:r>
          </w:p>
          <w:p w:rsidR="002D54EE" w:rsidRPr="009760F9" w:rsidRDefault="00860CBE" w:rsidP="002D54EE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филиал №1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Овсянниковский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СДК</w:t>
            </w:r>
            <w:r w:rsidR="002B33A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, ю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нармейский отряд «Патриот» им. </w:t>
            </w:r>
            <w:r w:rsidR="002D54E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Саши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Федоров</w:t>
            </w:r>
            <w:r w:rsidR="002D54E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ой 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2D54E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20»;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(п. Октябрьский, 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A337E4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муниципального образования Ефремовский муниципальный округ Тульской области</w:t>
            </w:r>
            <w:r w:rsidR="002B33A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, ю</w:t>
            </w:r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им. Г.К.Жукова</w:t>
            </w:r>
            <w:r w:rsidR="0068500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«ОШ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68500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24»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(с.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Павло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-Хутор, 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2B33AD" w:rsidP="00685006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Павло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-хуторской СДК, ю</w:t>
            </w:r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им. Н.Г.Антонова</w:t>
            </w:r>
            <w:r w:rsidR="0068500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68500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12»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(п. Степной,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2B33AD" w:rsidP="002032C6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ПК «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Агроэко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»,</w:t>
            </w:r>
            <w:r w:rsidR="0096599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ю</w:t>
            </w:r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им. Андрея Гуляева</w:t>
            </w:r>
            <w:r w:rsidR="0096599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96599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32»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Ступино,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2B33AD" w:rsidP="0096599D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96599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Ю</w:t>
            </w:r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им. Г.М.</w:t>
            </w:r>
            <w:r w:rsidR="0096599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Хаева</w:t>
            </w:r>
            <w:proofErr w:type="spellEnd"/>
            <w:r w:rsidR="0096599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96599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14»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(с.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Тормасово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80B36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Филиал «Газпром газораспределение Тула» в г. Ефремове, 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юнармейский отряд им. </w:t>
            </w:r>
            <w:r w:rsidR="00D80B3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Дмитрия </w:t>
            </w:r>
            <w:proofErr w:type="spellStart"/>
            <w:r w:rsidR="00D80B36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Просёлкова</w:t>
            </w:r>
            <w:proofErr w:type="spellEnd"/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№34»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(с. Шилово, 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860CBE" w:rsidP="00DA1BB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Филиал №17 Шиловский СДК</w:t>
            </w:r>
            <w:r w:rsidR="002B33AD"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ю</w:t>
            </w: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нармейский отряд </w:t>
            </w:r>
            <w:proofErr w:type="spellStart"/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им.Ф.М</w:t>
            </w:r>
            <w:proofErr w:type="spellEnd"/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Кытина</w:t>
            </w:r>
            <w:proofErr w:type="spellEnd"/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1017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16»;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(с.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Яндовка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</w:t>
            </w:r>
            <w:r w:rsidR="00A337E4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муниципального образования Ефремовский муниципальный округ Тульской области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Ярославка,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60CBE" w:rsidRPr="009760F9" w:rsidRDefault="00860CBE" w:rsidP="00A92F1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Филиал №7 Ярославский СДК;</w:t>
            </w:r>
          </w:p>
          <w:p w:rsidR="00860CBE" w:rsidRPr="009760F9" w:rsidRDefault="00860CBE" w:rsidP="00A92F1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Ярославский сельский филиал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760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№17 МКУК «ЕЦБС»,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«ЮНАРМ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ИИ» города Ефремов на базе МБУ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«Молодежно-подростковый центр «Октябрьский»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Лаврово,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A337E4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муниципального образования Ефремовский муниципальный округ Тульской области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Стела, установленная в честь воинов 286-й Гвардейской дивизии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Иноземка,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ООО «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Каргилл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»;</w:t>
            </w:r>
          </w:p>
          <w:p w:rsidR="00860CBE" w:rsidRPr="009760F9" w:rsidRDefault="00860CBE" w:rsidP="00D159A3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ДЮК «Факел» МКУ «МПЦ «Октябрьский»,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дом «ЮНАРМИИ» </w:t>
            </w:r>
            <w:r w:rsidR="00BF4BA7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Стрелечья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-Поляна, 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187A68" w:rsidP="00D159A3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Хмелевая,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ООО «Родина»,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МПЦ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29.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Новое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Перевесово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ООО «МСК-НТ»,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Солдатское, 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A337E4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муниципального образования Ефремовский муниципальный округ Тульской области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МПЦ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Пушкари,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D6193B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ГУЗ «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Ефремовская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районная клиническая больница им. А.И.Козлова»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Шкилевка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ООО «Междуречье»;</w:t>
            </w:r>
          </w:p>
          <w:p w:rsidR="00860CBE" w:rsidRPr="009760F9" w:rsidRDefault="002B33AD" w:rsidP="00DA1BBC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ю</w:t>
            </w:r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им. Ю.Н.Лунина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«ОШ №</w:t>
            </w:r>
            <w:r w:rsidR="008B02B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28»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Памятник погибшему воину 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Чернятино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860CBE" w:rsidP="00A92F1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860CBE" w:rsidRPr="009760F9" w:rsidRDefault="00A00774" w:rsidP="00A337E4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ГУЗ Тульский областной наркологический диспансер №1, Ефремовский филиал</w:t>
            </w:r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;</w:t>
            </w:r>
          </w:p>
          <w:p w:rsidR="00860CBE" w:rsidRPr="009760F9" w:rsidRDefault="00860CBE" w:rsidP="00A92F1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2B33AD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ю</w:t>
            </w: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Шуры Улановой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8B02B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15»</w:t>
            </w:r>
          </w:p>
          <w:p w:rsidR="00860CBE" w:rsidRPr="009760F9" w:rsidRDefault="00860CBE" w:rsidP="00A92F1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Могила неизвестного солдата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(д. Ступино,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2B33AD" w:rsidP="00DA1BB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ю</w:t>
            </w:r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нармейский отряд им. Г.М.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60CBE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Хаева</w:t>
            </w:r>
            <w:proofErr w:type="spellEnd"/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МКОУ «СШ №</w:t>
            </w:r>
            <w:r w:rsidR="008B02B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14»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(с. Козье,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Администрация муниципального образования город Ефремов,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(с.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Туртень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A337E4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муниципального образования Ефремовский муниципальный округ Тульской области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дом «ЮНАРМИИ» города Ефремов на базе 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МБУ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МПЦ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Машаровка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ООО «Родина»,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Захоронение жертв фашизма 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Поддолгое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</w:tc>
        <w:tc>
          <w:tcPr>
            <w:tcW w:w="4359" w:type="dxa"/>
            <w:vAlign w:val="center"/>
          </w:tcPr>
          <w:p w:rsidR="00860CBE" w:rsidRPr="009760F9" w:rsidRDefault="00A337E4" w:rsidP="00DA1BB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муниципального образования Ефремовский муниципальный округ Тульской области</w:t>
            </w:r>
            <w:r w:rsidR="00860CBE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DA1B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юнармейский отряд им. </w:t>
            </w:r>
            <w:proofErr w:type="spellStart"/>
            <w:r w:rsidR="00DA1B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Богатырёва</w:t>
            </w:r>
            <w:proofErr w:type="spellEnd"/>
            <w:r w:rsidR="00DA1B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П.В. 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МКОУ «СШ №</w:t>
            </w:r>
            <w:r w:rsidR="008B02B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="00DA1BBC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17»</w:t>
            </w:r>
          </w:p>
        </w:tc>
      </w:tr>
      <w:tr w:rsidR="00483E83" w:rsidRPr="009760F9" w:rsidTr="001C560C">
        <w:trPr>
          <w:trHeight w:val="971"/>
        </w:trPr>
        <w:tc>
          <w:tcPr>
            <w:tcW w:w="675" w:type="dxa"/>
            <w:vAlign w:val="center"/>
          </w:tcPr>
          <w:p w:rsidR="00860CBE" w:rsidRPr="009760F9" w:rsidRDefault="00483E83" w:rsidP="00483E83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39.</w:t>
            </w:r>
          </w:p>
        </w:tc>
        <w:tc>
          <w:tcPr>
            <w:tcW w:w="4394" w:type="dxa"/>
            <w:vAlign w:val="center"/>
          </w:tcPr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Обелиск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(д. 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Лепяги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421CDB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район)</w:t>
            </w:r>
          </w:p>
          <w:p w:rsidR="00860CBE" w:rsidRPr="009760F9" w:rsidRDefault="00860CBE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860CBE" w:rsidRPr="009760F9" w:rsidRDefault="00860CBE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ООО «СП «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Вязово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»,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дом «ЮНАР</w:t>
            </w:r>
            <w:r w:rsidR="00421CDB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МИИ» города Ефремов на базе МБУ</w:t>
            </w:r>
            <w:r w:rsidR="00D159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МПЦ</w:t>
            </w:r>
            <w:r w:rsidR="00187A68" w:rsidRPr="009760F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«Октябрьский»</w:t>
            </w:r>
          </w:p>
        </w:tc>
      </w:tr>
      <w:tr w:rsidR="00483E83" w:rsidRPr="009760F9" w:rsidTr="001C560C">
        <w:trPr>
          <w:trHeight w:val="558"/>
        </w:trPr>
        <w:tc>
          <w:tcPr>
            <w:tcW w:w="675" w:type="dxa"/>
            <w:vAlign w:val="center"/>
          </w:tcPr>
          <w:p w:rsidR="001F033F" w:rsidRPr="009760F9" w:rsidRDefault="001F797B" w:rsidP="001F033F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40</w:t>
            </w:r>
            <w:r w:rsidR="00483E83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vAlign w:val="center"/>
          </w:tcPr>
          <w:p w:rsidR="001F033F" w:rsidRPr="009760F9" w:rsidRDefault="003A04CA" w:rsidP="003A04CA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Памятная стела, установленная в честь присвоенного звания</w:t>
            </w:r>
            <w:r w:rsidR="004D346A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городу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– «Город воинской доблести»</w:t>
            </w:r>
          </w:p>
          <w:p w:rsidR="003A04CA" w:rsidRPr="009760F9" w:rsidRDefault="003A04CA" w:rsidP="003A04CA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(г.Ефремов)</w:t>
            </w:r>
          </w:p>
        </w:tc>
        <w:tc>
          <w:tcPr>
            <w:tcW w:w="4359" w:type="dxa"/>
            <w:vAlign w:val="center"/>
          </w:tcPr>
          <w:p w:rsidR="001F033F" w:rsidRPr="009760F9" w:rsidRDefault="00421CDB" w:rsidP="00D159A3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МБУК «</w:t>
            </w:r>
            <w:r w:rsidR="003A04CA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Ефремовский районный художественно-краеведческий музей</w:t>
            </w: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»</w:t>
            </w:r>
            <w:r w:rsidR="006D48B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6D48BB">
              <w:t xml:space="preserve"> </w:t>
            </w:r>
            <w:r w:rsidR="006D48BB" w:rsidRPr="006D48B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дом «ЮНАРМИИ» города Ефремов на базе МБУ </w:t>
            </w:r>
            <w:r w:rsidR="00D159A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МПЦ </w:t>
            </w:r>
            <w:r w:rsidR="006D48BB" w:rsidRPr="006D48B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«Октябрьский»</w:t>
            </w:r>
          </w:p>
        </w:tc>
      </w:tr>
      <w:tr w:rsidR="00483E83" w:rsidRPr="009760F9" w:rsidTr="001C560C">
        <w:trPr>
          <w:trHeight w:val="558"/>
        </w:trPr>
        <w:tc>
          <w:tcPr>
            <w:tcW w:w="675" w:type="dxa"/>
            <w:vAlign w:val="center"/>
          </w:tcPr>
          <w:p w:rsidR="001F033F" w:rsidRPr="009760F9" w:rsidRDefault="001F797B" w:rsidP="001F033F">
            <w:pPr>
              <w:tabs>
                <w:tab w:val="left" w:pos="6765"/>
              </w:tabs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41</w:t>
            </w:r>
            <w:r w:rsidR="00483E83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vAlign w:val="center"/>
          </w:tcPr>
          <w:p w:rsidR="001F033F" w:rsidRPr="009760F9" w:rsidRDefault="004D346A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Памятник Зои Космодемьянской в сквере им.Зои Космодемьянской</w:t>
            </w:r>
          </w:p>
          <w:p w:rsidR="004D346A" w:rsidRPr="009760F9" w:rsidRDefault="00421CDB" w:rsidP="00A92F11">
            <w:pPr>
              <w:tabs>
                <w:tab w:val="left" w:pos="6765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(г.Ефремов, ул. Лермонтова</w:t>
            </w:r>
            <w:r w:rsidR="004D346A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359" w:type="dxa"/>
            <w:vAlign w:val="center"/>
          </w:tcPr>
          <w:p w:rsidR="001F033F" w:rsidRPr="009760F9" w:rsidRDefault="00421CDB" w:rsidP="00421CD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МБУК «</w:t>
            </w:r>
            <w:proofErr w:type="spellStart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Ефремовская</w:t>
            </w:r>
            <w:proofErr w:type="spellEnd"/>
            <w:r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централизованная библиотечная система»</w:t>
            </w:r>
            <w:r w:rsidR="00DA1B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юнармейский отряд им.</w:t>
            </w:r>
            <w:r w:rsidR="003358A2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DA1BBC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Лебедева Н.В.</w:t>
            </w:r>
            <w:r w:rsidR="003358A2" w:rsidRPr="009760F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МКОУ «ГИМНАЗИЯ»</w:t>
            </w:r>
          </w:p>
        </w:tc>
      </w:tr>
    </w:tbl>
    <w:p w:rsidR="00FC5CB6" w:rsidRPr="009760F9" w:rsidRDefault="00FC5CB6" w:rsidP="00C71322">
      <w:pPr>
        <w:shd w:val="clear" w:color="auto" w:fill="FFFFFF"/>
        <w:tabs>
          <w:tab w:val="left" w:pos="6765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8684E" w:rsidRPr="00C03EBC" w:rsidRDefault="0008684E" w:rsidP="00677B45">
      <w:pPr>
        <w:shd w:val="clear" w:color="auto" w:fill="FFFFFF"/>
        <w:tabs>
          <w:tab w:val="left" w:pos="67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08684E" w:rsidRPr="00C03EBC" w:rsidSect="00C713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760"/>
    <w:multiLevelType w:val="multilevel"/>
    <w:tmpl w:val="4320A7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D2D2D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BF76B7A"/>
    <w:multiLevelType w:val="hybridMultilevel"/>
    <w:tmpl w:val="0AD8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71B4"/>
    <w:multiLevelType w:val="hybridMultilevel"/>
    <w:tmpl w:val="55483B40"/>
    <w:lvl w:ilvl="0" w:tplc="9822C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8683A"/>
    <w:multiLevelType w:val="hybridMultilevel"/>
    <w:tmpl w:val="4CA0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4697D"/>
    <w:multiLevelType w:val="hybridMultilevel"/>
    <w:tmpl w:val="F044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B3465"/>
    <w:multiLevelType w:val="hybridMultilevel"/>
    <w:tmpl w:val="5594A636"/>
    <w:lvl w:ilvl="0" w:tplc="4E80DB6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3"/>
    <w:rsid w:val="00011DC2"/>
    <w:rsid w:val="0001271C"/>
    <w:rsid w:val="000205D4"/>
    <w:rsid w:val="00023DD0"/>
    <w:rsid w:val="00051E91"/>
    <w:rsid w:val="00060BA3"/>
    <w:rsid w:val="00072F7D"/>
    <w:rsid w:val="0008684E"/>
    <w:rsid w:val="000A0864"/>
    <w:rsid w:val="000D09CD"/>
    <w:rsid w:val="000F61D7"/>
    <w:rsid w:val="001017BC"/>
    <w:rsid w:val="00125539"/>
    <w:rsid w:val="00146114"/>
    <w:rsid w:val="00155007"/>
    <w:rsid w:val="00156B1C"/>
    <w:rsid w:val="00171B6B"/>
    <w:rsid w:val="0018441D"/>
    <w:rsid w:val="00187A68"/>
    <w:rsid w:val="00187D60"/>
    <w:rsid w:val="0019016F"/>
    <w:rsid w:val="001E5B65"/>
    <w:rsid w:val="001F033F"/>
    <w:rsid w:val="001F797B"/>
    <w:rsid w:val="002032C6"/>
    <w:rsid w:val="00234A4A"/>
    <w:rsid w:val="0024190A"/>
    <w:rsid w:val="00251D87"/>
    <w:rsid w:val="00253E12"/>
    <w:rsid w:val="0025427A"/>
    <w:rsid w:val="00263AA4"/>
    <w:rsid w:val="00282609"/>
    <w:rsid w:val="002854AD"/>
    <w:rsid w:val="002A7274"/>
    <w:rsid w:val="002B33AD"/>
    <w:rsid w:val="002D54EE"/>
    <w:rsid w:val="002D76E8"/>
    <w:rsid w:val="003222B5"/>
    <w:rsid w:val="003358A2"/>
    <w:rsid w:val="003409DF"/>
    <w:rsid w:val="00352F1E"/>
    <w:rsid w:val="00360015"/>
    <w:rsid w:val="003A04CA"/>
    <w:rsid w:val="003B1A1D"/>
    <w:rsid w:val="003C1CBB"/>
    <w:rsid w:val="003D4BE2"/>
    <w:rsid w:val="003F4FA5"/>
    <w:rsid w:val="004069C3"/>
    <w:rsid w:val="00415EFF"/>
    <w:rsid w:val="00421CDB"/>
    <w:rsid w:val="00426C97"/>
    <w:rsid w:val="00426F7B"/>
    <w:rsid w:val="00431353"/>
    <w:rsid w:val="00451D40"/>
    <w:rsid w:val="00472595"/>
    <w:rsid w:val="00482042"/>
    <w:rsid w:val="0048350D"/>
    <w:rsid w:val="00483E83"/>
    <w:rsid w:val="004D346A"/>
    <w:rsid w:val="005112F6"/>
    <w:rsid w:val="00542398"/>
    <w:rsid w:val="00543D74"/>
    <w:rsid w:val="00554B49"/>
    <w:rsid w:val="00556098"/>
    <w:rsid w:val="0056056A"/>
    <w:rsid w:val="005733AA"/>
    <w:rsid w:val="00576272"/>
    <w:rsid w:val="0058491B"/>
    <w:rsid w:val="00584AF3"/>
    <w:rsid w:val="005C45E7"/>
    <w:rsid w:val="005D2B0E"/>
    <w:rsid w:val="005D3C18"/>
    <w:rsid w:val="005D62A4"/>
    <w:rsid w:val="005E12EF"/>
    <w:rsid w:val="00601AF5"/>
    <w:rsid w:val="00606D9C"/>
    <w:rsid w:val="00615EF5"/>
    <w:rsid w:val="006368DB"/>
    <w:rsid w:val="006407E9"/>
    <w:rsid w:val="0067426C"/>
    <w:rsid w:val="00677B45"/>
    <w:rsid w:val="00685006"/>
    <w:rsid w:val="006A6956"/>
    <w:rsid w:val="006B3441"/>
    <w:rsid w:val="006B60FC"/>
    <w:rsid w:val="006C3F8E"/>
    <w:rsid w:val="006D48BB"/>
    <w:rsid w:val="007232D3"/>
    <w:rsid w:val="00743C86"/>
    <w:rsid w:val="00760FFD"/>
    <w:rsid w:val="00763AAD"/>
    <w:rsid w:val="007744A9"/>
    <w:rsid w:val="0077695F"/>
    <w:rsid w:val="007941A6"/>
    <w:rsid w:val="007E5A6A"/>
    <w:rsid w:val="007F04E2"/>
    <w:rsid w:val="007F58E0"/>
    <w:rsid w:val="00810912"/>
    <w:rsid w:val="00812A4F"/>
    <w:rsid w:val="00831B2D"/>
    <w:rsid w:val="008442B6"/>
    <w:rsid w:val="008456D3"/>
    <w:rsid w:val="00860CBE"/>
    <w:rsid w:val="00884F9B"/>
    <w:rsid w:val="008A255E"/>
    <w:rsid w:val="008A2D0B"/>
    <w:rsid w:val="008A6910"/>
    <w:rsid w:val="008B02BB"/>
    <w:rsid w:val="008B3699"/>
    <w:rsid w:val="008B40A2"/>
    <w:rsid w:val="008D19E6"/>
    <w:rsid w:val="009030C7"/>
    <w:rsid w:val="0090720A"/>
    <w:rsid w:val="00925CE9"/>
    <w:rsid w:val="00936BDD"/>
    <w:rsid w:val="009562A9"/>
    <w:rsid w:val="009619B3"/>
    <w:rsid w:val="0096599D"/>
    <w:rsid w:val="009713BB"/>
    <w:rsid w:val="009760F9"/>
    <w:rsid w:val="009835F4"/>
    <w:rsid w:val="009C1D0E"/>
    <w:rsid w:val="009C40DA"/>
    <w:rsid w:val="009E6435"/>
    <w:rsid w:val="009F0AA6"/>
    <w:rsid w:val="00A00774"/>
    <w:rsid w:val="00A05B8C"/>
    <w:rsid w:val="00A23D41"/>
    <w:rsid w:val="00A3273B"/>
    <w:rsid w:val="00A337E4"/>
    <w:rsid w:val="00A40E2F"/>
    <w:rsid w:val="00A5654D"/>
    <w:rsid w:val="00A66FC8"/>
    <w:rsid w:val="00A86A54"/>
    <w:rsid w:val="00A86C75"/>
    <w:rsid w:val="00A8767D"/>
    <w:rsid w:val="00A87AA4"/>
    <w:rsid w:val="00AA55C1"/>
    <w:rsid w:val="00AD554E"/>
    <w:rsid w:val="00AD67F8"/>
    <w:rsid w:val="00B03AB7"/>
    <w:rsid w:val="00B1075B"/>
    <w:rsid w:val="00B32C88"/>
    <w:rsid w:val="00B4670F"/>
    <w:rsid w:val="00B53CA5"/>
    <w:rsid w:val="00B56377"/>
    <w:rsid w:val="00B9321D"/>
    <w:rsid w:val="00BA2CBF"/>
    <w:rsid w:val="00BC347B"/>
    <w:rsid w:val="00BC38F5"/>
    <w:rsid w:val="00BD3C14"/>
    <w:rsid w:val="00BE1BB3"/>
    <w:rsid w:val="00BE2874"/>
    <w:rsid w:val="00BE2BFA"/>
    <w:rsid w:val="00BF4BA7"/>
    <w:rsid w:val="00C03EBC"/>
    <w:rsid w:val="00C3260E"/>
    <w:rsid w:val="00C32D34"/>
    <w:rsid w:val="00C71322"/>
    <w:rsid w:val="00C73A12"/>
    <w:rsid w:val="00C8485A"/>
    <w:rsid w:val="00C976BA"/>
    <w:rsid w:val="00C97946"/>
    <w:rsid w:val="00CA167B"/>
    <w:rsid w:val="00CB6BF9"/>
    <w:rsid w:val="00CD2B9D"/>
    <w:rsid w:val="00D159A3"/>
    <w:rsid w:val="00D4317D"/>
    <w:rsid w:val="00D6193B"/>
    <w:rsid w:val="00D80B36"/>
    <w:rsid w:val="00D97517"/>
    <w:rsid w:val="00DA1BBC"/>
    <w:rsid w:val="00DB3020"/>
    <w:rsid w:val="00E04408"/>
    <w:rsid w:val="00E32C7C"/>
    <w:rsid w:val="00E46E0D"/>
    <w:rsid w:val="00E50B66"/>
    <w:rsid w:val="00EA68DE"/>
    <w:rsid w:val="00ED2501"/>
    <w:rsid w:val="00EE05C9"/>
    <w:rsid w:val="00EE28FC"/>
    <w:rsid w:val="00EF478C"/>
    <w:rsid w:val="00F17891"/>
    <w:rsid w:val="00F313E8"/>
    <w:rsid w:val="00F80B80"/>
    <w:rsid w:val="00FC34AB"/>
    <w:rsid w:val="00FC5CB6"/>
    <w:rsid w:val="00FC7EAB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CDE5"/>
  <w15:docId w15:val="{A82FA3CD-744A-433C-8860-7658113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D3"/>
  </w:style>
  <w:style w:type="paragraph" w:styleId="1">
    <w:name w:val="heading 1"/>
    <w:basedOn w:val="a"/>
    <w:link w:val="10"/>
    <w:uiPriority w:val="9"/>
    <w:qFormat/>
    <w:rsid w:val="00C97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2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377"/>
    <w:pPr>
      <w:ind w:left="720"/>
      <w:contextualSpacing/>
    </w:pPr>
  </w:style>
  <w:style w:type="table" w:styleId="a5">
    <w:name w:val="Table Grid"/>
    <w:basedOn w:val="a1"/>
    <w:uiPriority w:val="59"/>
    <w:rsid w:val="00A8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60F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89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B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B3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2025-04-29T07:35:00Z</cp:lastPrinted>
  <dcterms:created xsi:type="dcterms:W3CDTF">2025-04-29T08:02:00Z</dcterms:created>
  <dcterms:modified xsi:type="dcterms:W3CDTF">2025-04-29T08:02:00Z</dcterms:modified>
</cp:coreProperties>
</file>