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A9" w:rsidRPr="003732A9" w:rsidRDefault="003732A9" w:rsidP="003732A9">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3732A9">
        <w:rPr>
          <w:rFonts w:ascii="Verdana" w:eastAsia="Times New Roman" w:hAnsi="Verdana" w:cs="Times New Roman"/>
          <w:b/>
          <w:bCs/>
          <w:color w:val="052635"/>
          <w:sz w:val="30"/>
          <w:szCs w:val="30"/>
          <w:lang w:eastAsia="ru-RU"/>
        </w:rPr>
        <w:t>Постановление администрации №732 от 20.05.2016г "О внесении дополнений в постановление администрации муниципального образования город Ефремов от 26.01.2016 № 76 «Об утверждении Положения о порядке, условиях командирования и размерах возмещения ..."</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Тульская область</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муниципальное образование город Ефремов</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Администрация</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Постановление</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b/>
          <w:bCs/>
          <w:color w:val="052635"/>
          <w:sz w:val="17"/>
          <w:szCs w:val="17"/>
          <w:lang w:eastAsia="ru-RU"/>
        </w:rPr>
        <w:t>         от 20.05.2016                                                                                             № 732 </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b/>
          <w:bCs/>
          <w:color w:val="052635"/>
          <w:sz w:val="17"/>
          <w:szCs w:val="17"/>
          <w:lang w:eastAsia="ru-RU"/>
        </w:rPr>
        <w:br/>
        <w:t>    О внесении  дополнений в постановление администрации муниципального образования город Ефремов от 26.01.2016 № 76 «Об утверждении Положения 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отнесенные к должностям  муниципальной службы»</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В соответствии со ст.168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Ефремов, администрация  муниципального образования город Ефремов  ПОСТАНОВЛЯЕТ:</w:t>
      </w:r>
    </w:p>
    <w:p w:rsidR="003732A9" w:rsidRPr="003732A9" w:rsidRDefault="003732A9" w:rsidP="003732A9">
      <w:pPr>
        <w:shd w:val="clear" w:color="auto" w:fill="FFFFFF"/>
        <w:spacing w:after="0"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город Ефремов от 26.01.2016 № 76 « Об утверждении Положения 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отнесенные к должностям муниципальной службы» следующие дополнения:        </w:t>
      </w:r>
      <w:r w:rsidRPr="003732A9">
        <w:rPr>
          <w:rFonts w:ascii="Verdana" w:eastAsia="Times New Roman" w:hAnsi="Verdana" w:cs="Times New Roman"/>
          <w:color w:val="052635"/>
          <w:sz w:val="17"/>
          <w:szCs w:val="17"/>
          <w:lang w:eastAsia="ru-RU"/>
        </w:rPr>
        <w:br/>
      </w:r>
      <w:r w:rsidRPr="003732A9">
        <w:rPr>
          <w:rFonts w:ascii="Verdana" w:eastAsia="Times New Roman" w:hAnsi="Verdana" w:cs="Times New Roman"/>
          <w:color w:val="052635"/>
          <w:sz w:val="17"/>
          <w:szCs w:val="17"/>
          <w:lang w:eastAsia="ru-RU"/>
        </w:rPr>
        <w:br/>
        <w:t>1.1. Пункт 1 Положения  после слов «на территории Российской Федерации» дополнить словами «так и на территориях иностранных государств».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1.2. Дополнить  Положение пунктом 7 следующего содержания: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7. При направлении в служебную командировку на территории иностранного государства  работнику дополнительно возмещаются: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 расходы на оформление визы и других выездных документов;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б) обязательные консульские и  аэродромные сборы;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 сборы на право въезда или транзита автомобильного транспорта;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г) расходы на оформление обязательной медицинской страховки;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д) иные обязательные платежи и сборы.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1.3. Пункт 10  Положения, после слов в размере 700 рублей  дополнить словами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на территории иностранного государства в размере 2500 рублей».</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lastRenderedPageBreak/>
        <w:t>    1.4. Пункт 12 Положения дополнить подпунктом в).  следующего содержания: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 расходы по найму  жилого помещения  при направлении работника в служебную командировку на территории иностранного государства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1.5. Пункт 15 Положения  дополнить текстом следующего содержания: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«Расходы  по проезду  при направлении работника в служебную командировку на территории иностранного государства  возмещаются ему в том же порядке, что и при направлении в служебную командировку  в пределах территории Российской Федерации»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город Ефремов (Неликаева М.Г.) обнародовать настоящее постановление на официальном сайте  муниципального образования город Ефремов в информационно-телекоммуникационной сети   « Интернет» и в местах для обнародования муниципальных нормативных правовых актов муниципального образования  город Ефремов.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3.  Постановление вступает в силу со дня его официального обнародования.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r w:rsidRPr="003732A9">
        <w:rPr>
          <w:rFonts w:ascii="Verdana" w:eastAsia="Times New Roman" w:hAnsi="Verdana" w:cs="Times New Roman"/>
          <w:b/>
          <w:bCs/>
          <w:color w:val="052635"/>
          <w:sz w:val="17"/>
          <w:szCs w:val="17"/>
          <w:lang w:eastAsia="ru-RU"/>
        </w:rPr>
        <w:t>Глава  администрации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b/>
          <w:bCs/>
          <w:color w:val="052635"/>
          <w:sz w:val="17"/>
          <w:szCs w:val="17"/>
          <w:lang w:eastAsia="ru-RU"/>
        </w:rPr>
        <w:t>муниципального образования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b/>
          <w:bCs/>
          <w:color w:val="052635"/>
          <w:sz w:val="17"/>
          <w:szCs w:val="17"/>
          <w:lang w:eastAsia="ru-RU"/>
        </w:rPr>
        <w:t>           город Ефремов                                                 С.Г. Балтабаев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3D3D3D"/>
          <w:sz w:val="24"/>
          <w:szCs w:val="24"/>
          <w:lang w:eastAsia="ru-RU"/>
        </w:rPr>
        <w:t> </w:t>
      </w:r>
    </w:p>
    <w:p w:rsidR="003732A9" w:rsidRPr="003732A9" w:rsidRDefault="003732A9" w:rsidP="003732A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Приложение</w:t>
      </w:r>
    </w:p>
    <w:p w:rsidR="003732A9" w:rsidRPr="003732A9" w:rsidRDefault="003732A9" w:rsidP="003732A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к постановлению администрации</w:t>
      </w:r>
    </w:p>
    <w:p w:rsidR="003732A9" w:rsidRPr="003732A9" w:rsidRDefault="003732A9" w:rsidP="003732A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муниципального образования</w:t>
      </w:r>
    </w:p>
    <w:p w:rsidR="003732A9" w:rsidRPr="003732A9" w:rsidRDefault="003732A9" w:rsidP="003732A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город  Ефремов</w:t>
      </w:r>
    </w:p>
    <w:p w:rsidR="003732A9" w:rsidRPr="003732A9" w:rsidRDefault="003732A9" w:rsidP="003732A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от 20.05.2016 № 732</w:t>
      </w:r>
    </w:p>
    <w:p w:rsidR="003732A9" w:rsidRPr="003732A9" w:rsidRDefault="003732A9" w:rsidP="003732A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Положение</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отнесенные к должностям муниципальной службы</w:t>
      </w:r>
    </w:p>
    <w:p w:rsidR="003732A9" w:rsidRPr="003732A9" w:rsidRDefault="003732A9" w:rsidP="003732A9">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xml:space="preserve">1. Муниципальные служащие администрации,  структурных и  отраслевых (функциональных) органов администрации муниципального образования город Ефремов   и работники, замещающие должности, </w:t>
      </w:r>
      <w:r w:rsidRPr="003732A9">
        <w:rPr>
          <w:rFonts w:ascii="Verdana" w:eastAsia="Times New Roman" w:hAnsi="Verdana" w:cs="Times New Roman"/>
          <w:color w:val="052635"/>
          <w:sz w:val="17"/>
          <w:szCs w:val="17"/>
          <w:lang w:eastAsia="ru-RU"/>
        </w:rPr>
        <w:lastRenderedPageBreak/>
        <w:t>не отнесенные к должностям муниципальной службы  (далее – работники) направляются в служебные командировки   на определенный срок для выполнения служебного задания вне постоянного места работы  на территории Российской Федерации,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2. Срок служебной командировки работника определяется главой администрации муниципального образования город Ефремов с учетом объема, сложности и других особенностей служебного задания.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При отправлении указанных транспортных средств до 24 часов включительно днем выезда в служебную командировку считаются текущие сутки, а с 00 часов и позднее - последующие сутки.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Если железнодорожная станция, автовокзал , пристань, аэропорт находятся за чертой населенного пункта, учитывается время, необходимое для проезда до станции, автовокзала, пристани, аэропорта. Аналогично определяется день приезда работника в населенный пункт, где расположено постоянное место работы.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4. Направление работника в служебную командировку оформляется распоряжением  администрации  муниципального образования город Ефремов на основании служебной записки руководителя  структурного подразделения администрации, которая должна содержать фамилию , имя , отчество работника, должность ,цель командировки, место назначения ( город , организация) , количество календарных дней, дата начала и окончания командировки.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5. Если работник командирован в несколько организаций, расположенных в разных населенных пунктах, распоряжения оформляются для командировки в каждую из этих организаций.</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6. При направлении работника в служебную командировку ему гарантируются сохранение места работы, а также возмещаются: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 транспортные расходы по проезду к месту командирования и обратно - к постоянному месту работы (включая страховой взнос на обязательное, добровольное,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б) транспортные расходы по проезду из одного населенного пункта в другой, если командирован в несколько организаций, расположенных в разных населенных пунктах;</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  расходы по найму жилья;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г) дополнительные расходы, связанные с проживанием вне постоянного места жительства (суточные);</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д) иные расходы, связанные со служебной командировкой (согласованные после возвращения из служебной командировки главой администрации муниципального образования город  Ефремов).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8. Средний заработок за период нахождения в служебной командировке сохраняется за все дни работы.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9. В случае временной нетрудоспособности командированного, удостоверенной листком нетрудоспособности (больничным листом),  в отдельных случаях – справкой, форма которой утверждается Минздравом Российской Федерации,  ему возмещаются расходы по найму жилья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xml:space="preserve">10.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w:t>
      </w:r>
      <w:r w:rsidRPr="003732A9">
        <w:rPr>
          <w:rFonts w:ascii="Verdana" w:eastAsia="Times New Roman" w:hAnsi="Verdana" w:cs="Times New Roman"/>
          <w:color w:val="052635"/>
          <w:sz w:val="17"/>
          <w:szCs w:val="17"/>
          <w:lang w:eastAsia="ru-RU"/>
        </w:rPr>
        <w:lastRenderedPageBreak/>
        <w:t>включая выходные  и праздничные дни, а также дни нахождения в пути в размере 300 рублей, в случае командирования в города федерального значения Москву , Санкт-Петербург, Севастополь в размере 700 рублей.</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11.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расходы по найму жилья, а также суточные не выплачиваются.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Вопрос о целесообразности ежедневного возвращения командированного из места командирования к постоянному месту жительства в каждом конкретном случае решается главой администрации муниципального образования город Ефремов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12. Расходы по бронированию и найму жилья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 городах федерального значения:</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 муниципальным служащим, замещающим высшие должности муниципальной службы - не более 5000 (пяти тысяч) рублей в сутки;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б) остальным работникам - не более 3500 ( трех тысяч пятисот) рублей в сутки.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  иных населенных пунктах:</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 муниципальным служащим, замещающим высшие должности муниципальной службы - не более 3000 (трех тысяч) рублей в сутки;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б) остальным работникам - не более 1500 (одной тысячи  пятисот) рублей в сутки.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13.Документами,  подтверждающими факт оплаты гостиничных услуг являются чеки ККТ либо бланки строгой отчетности, содержащие требования, установленные Правилами предоставления гостиничных услуг в Российской Федерации,  утвержденными постановлением Правительства РФ от 25.04.1997 № 490.</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14. При отсутствии подтверждающих документов (в случае не предоставления места в гостинице) расходы по найму жилья возмещаются в размере 30 процентов установленной нормы суточных за каждый день нахождения в служебной командировке.</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15. Расходы по проезду  работнику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 муниципальным служащим, замещающим высшие должности муниципальной службы: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воздушным транспортом - по тарифу  салона экономического класса;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железнодорожным транспортом – по тарифу в купейном вагоне скорого фирменного поезда;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автомобильным транспортом – по стоимости проезда в общественном транспорте  городского, пригородного и местного сообщения  (кроме такси).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б) остальным работникам:</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lastRenderedPageBreak/>
        <w:t>воздушным транспортом - по тарифу салона  экономического класса;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железнодорожным транспортом - по тарифу в купейном вагоне скорого фирменного поезда;</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автомобильным транспортом – по стоимости проезда в общественном транспорте  городского, пригородного и местного сообщения  (кроме такси).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16.  В случае отсутствия проездных документов, подтверждающих произведенные расходы,  работнику возмещаются расходы по проезду к месту командирования и обратно - к постоянному месту работы, исходя из  минимальной стоимости проезда: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железнодорожным транспортом, в плацкартном вагоне;</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на воздушном и морском транспорте, исходя из стоимости билета, указанной в справке соответствующих служб, регистрирующих пассажиров при посадке на конкретные рейсы с доказательством фактического пользования местами в самолете или на теплоходе;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в общественном транспорте   пригородного  сообщения  (кроме такси).</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Командированному  работнику оплачиваются расходы по проезду до железнодорожной станции, автовокзала, пристани, аэропорта при наличии документов (билетов), подтверждающих эти расходы.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17. На работника, находящегося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администрации муниципального образования город Ефремов , в сторону уменьшения дней отдыха, взамен дней отдыха, не использованных в период нахождения в служебной командировке, командируемому предоставляются другие дни отдыха по возвращении из служебной командировки  или производится компенсация в двойном размере .</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Если работник специально командирован для работы в выходные или праздничные дни, в случае если по распоряжению администрации муниципального образования город Ефремов  работник выезжает в служебную командировку в выходной день, компенсация за работу в эти дни производится в двойном размере  или по возвращении из служебной командировки ему предоставляется другой день отдыха в установленном порядке.</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18. При направлении  работника в служебную командировку ему по личному заявлению может быть  выдан денежный аванс на оплату расходов по проезду, по найму жилья и дополнительных расходов, связанных с проживанием вне места постоянного жительства (суточные).</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По возвращении из служебной командировки  работник обязан не позднее 3 рабочих дней со дня возвращения из командировки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19. Оплата расходов, связанных с командировкой работника производится по факту, т. е. после осуществления поездки. По окончании командировки работник обращается с заявлением оплатить транспортные расходы, с приложенными к нему подтверждающими документами(билеты на проезд, квитанции, чеки, договора найма жилья).При наличии соответствующих лимитов транспортные расходы оплачиваются в течении пяти рабочих дней, при отсутствии лимитов после процедуры уточнения бюджета муниципального образования. Возмещение денежных средств работнику производится путем перечисления на банковскую карту.</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20. Возмещение иных расходов, связанных со служебной командировкой, согласованных после возвращения из служебной командировки главой администрации муниципального образования город Ефремов, осуществляется при представлении документов, подтверждающих эти расходы.</w:t>
      </w:r>
    </w:p>
    <w:p w:rsidR="003732A9" w:rsidRPr="003732A9" w:rsidRDefault="003732A9" w:rsidP="003732A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732A9">
        <w:rPr>
          <w:rFonts w:ascii="Verdana" w:eastAsia="Times New Roman" w:hAnsi="Verdana" w:cs="Times New Roman"/>
          <w:color w:val="052635"/>
          <w:sz w:val="17"/>
          <w:szCs w:val="17"/>
          <w:lang w:eastAsia="ru-RU"/>
        </w:rPr>
        <w:t>                                                                                  </w:t>
      </w:r>
    </w:p>
    <w:p w:rsidR="005325B0" w:rsidRDefault="005325B0">
      <w:bookmarkStart w:id="0" w:name="_GoBack"/>
      <w:bookmarkEnd w:id="0"/>
    </w:p>
    <w:sectPr w:rsidR="00532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BC"/>
    <w:rsid w:val="000815BC"/>
    <w:rsid w:val="003732A9"/>
    <w:rsid w:val="0053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FD747-8752-445F-A4FC-21001500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732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32A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3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48907">
      <w:bodyDiv w:val="1"/>
      <w:marLeft w:val="0"/>
      <w:marRight w:val="0"/>
      <w:marTop w:val="0"/>
      <w:marBottom w:val="0"/>
      <w:divBdr>
        <w:top w:val="none" w:sz="0" w:space="0" w:color="auto"/>
        <w:left w:val="none" w:sz="0" w:space="0" w:color="auto"/>
        <w:bottom w:val="none" w:sz="0" w:space="0" w:color="auto"/>
        <w:right w:val="none" w:sz="0" w:space="0" w:color="auto"/>
      </w:divBdr>
      <w:divsChild>
        <w:div w:id="79124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2325</Words>
  <Characters>13259</Characters>
  <Application>Microsoft Office Word</Application>
  <DocSecurity>0</DocSecurity>
  <Lines>110</Lines>
  <Paragraphs>31</Paragraphs>
  <ScaleCrop>false</ScaleCrop>
  <Company/>
  <LinksUpToDate>false</LinksUpToDate>
  <CharactersWithSpaces>15553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2016-08-18T11:46:00Z</dcterms:created>
  <dcterms:modified xsi:type="dcterms:W3CDTF">2016-08-18T11:46:00Z</dcterms:modified>
</cp:coreProperties>
</file>