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B3F45" w:rsidRPr="00BB3F45" w:rsidTr="00BB3F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3F4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B3F45" w:rsidRPr="00BB3F45" w:rsidTr="00BB3F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3F4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B3F45" w:rsidRPr="00BB3F45" w:rsidTr="00BB3F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3F4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BB3F45" w:rsidRPr="00BB3F45" w:rsidTr="00BB3F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B3F45" w:rsidRPr="00BB3F45" w:rsidTr="00BB3F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B3F45" w:rsidRPr="00BB3F45" w:rsidTr="00BB3F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3F4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B3F45" w:rsidRPr="00BB3F45" w:rsidTr="00BB3F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B3F45" w:rsidRPr="00BB3F45" w:rsidTr="00BB3F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3F4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15.05.2024</w:t>
            </w:r>
          </w:p>
        </w:tc>
        <w:tc>
          <w:tcPr>
            <w:tcW w:w="4785" w:type="dxa"/>
            <w:shd w:val="clear" w:color="auto" w:fill="auto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3F4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818</w:t>
            </w:r>
            <w:bookmarkStart w:id="0" w:name="_GoBack"/>
            <w:bookmarkEnd w:id="0"/>
          </w:p>
        </w:tc>
      </w:tr>
    </w:tbl>
    <w:p w:rsidR="003F0C99" w:rsidRDefault="003F0C99" w:rsidP="00BB3F45">
      <w:pPr>
        <w:jc w:val="center"/>
        <w:rPr>
          <w:rFonts w:ascii="Arial" w:hAnsi="Arial" w:cs="Arial"/>
          <w:b/>
          <w:sz w:val="24"/>
          <w:szCs w:val="24"/>
        </w:rPr>
      </w:pPr>
    </w:p>
    <w:p w:rsidR="00BB3F45" w:rsidRPr="00BB3F45" w:rsidRDefault="00BB3F45" w:rsidP="00231531">
      <w:pPr>
        <w:jc w:val="center"/>
        <w:rPr>
          <w:rFonts w:ascii="Arial" w:hAnsi="Arial" w:cs="Arial"/>
          <w:b/>
          <w:sz w:val="24"/>
          <w:szCs w:val="24"/>
        </w:rPr>
      </w:pPr>
    </w:p>
    <w:p w:rsidR="00231531" w:rsidRPr="00BB3F45" w:rsidRDefault="00BB3F45" w:rsidP="0004097A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BB3F4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12.03.2024 №455 «ОБ УТВЕРЖДЕНИИ ПОЛОЖЕНИЯ 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DC3F66" w:rsidRPr="00BB3F45" w:rsidRDefault="00DC3F66" w:rsidP="00DC3F66">
      <w:pPr>
        <w:jc w:val="center"/>
        <w:rPr>
          <w:rFonts w:ascii="Arial" w:hAnsi="Arial" w:cs="Arial"/>
          <w:b/>
          <w:sz w:val="24"/>
          <w:szCs w:val="24"/>
        </w:rPr>
      </w:pPr>
    </w:p>
    <w:p w:rsidR="00231531" w:rsidRPr="00BB3F45" w:rsidRDefault="00231531" w:rsidP="007F6FBF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BB3F45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231531" w:rsidRPr="00BB3F45" w:rsidRDefault="00231531" w:rsidP="007F6FBF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BB3F45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Ефремов от 12.03.2024 №455 «Об утверждении Положения 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следующее изменение:</w:t>
      </w:r>
    </w:p>
    <w:p w:rsidR="00231531" w:rsidRPr="00BB3F45" w:rsidRDefault="00231531" w:rsidP="007F6FBF">
      <w:pPr>
        <w:pStyle w:val="af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B3F45">
        <w:rPr>
          <w:rFonts w:ascii="Arial" w:hAnsi="Arial" w:cs="Arial"/>
          <w:sz w:val="24"/>
          <w:szCs w:val="24"/>
        </w:rPr>
        <w:t>1.1 Приложение №1 к постановлению от 12.03.2024 №455 «Об утверждении Положения 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изложить в новой редакции в соответствии с приложением №1 к настоящему постановлению.</w:t>
      </w:r>
      <w:r w:rsidRPr="00BB3F45">
        <w:rPr>
          <w:rFonts w:ascii="Arial" w:hAnsi="Arial" w:cs="Arial"/>
          <w:b/>
          <w:sz w:val="24"/>
          <w:szCs w:val="24"/>
        </w:rPr>
        <w:t xml:space="preserve"> </w:t>
      </w:r>
    </w:p>
    <w:p w:rsidR="00E46B55" w:rsidRPr="00BB3F45" w:rsidRDefault="00E94CDD" w:rsidP="002D2740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BB3F45">
        <w:rPr>
          <w:rFonts w:ascii="Arial" w:hAnsi="Arial" w:cs="Arial"/>
          <w:sz w:val="24"/>
          <w:szCs w:val="24"/>
        </w:rPr>
        <w:t>2</w:t>
      </w:r>
      <w:r w:rsidR="00E46B55" w:rsidRPr="00BB3F45">
        <w:rPr>
          <w:rFonts w:ascii="Arial" w:hAnsi="Arial" w:cs="Arial"/>
          <w:sz w:val="24"/>
          <w:szCs w:val="24"/>
        </w:rPr>
        <w:t>. Комитету по делопроизводству и контролю администрации муниципального образования город Ефремов (</w:t>
      </w:r>
      <w:proofErr w:type="spellStart"/>
      <w:r w:rsidR="00E46B55" w:rsidRPr="00BB3F45">
        <w:rPr>
          <w:rFonts w:ascii="Arial" w:hAnsi="Arial" w:cs="Arial"/>
          <w:sz w:val="24"/>
          <w:szCs w:val="24"/>
        </w:rPr>
        <w:t>Неликаева</w:t>
      </w:r>
      <w:proofErr w:type="spellEnd"/>
      <w:r w:rsidR="00E46B55" w:rsidRPr="00BB3F45">
        <w:rPr>
          <w:rFonts w:ascii="Arial" w:hAnsi="Arial" w:cs="Arial"/>
          <w:sz w:val="24"/>
          <w:szCs w:val="24"/>
        </w:rPr>
        <w:t xml:space="preserve"> М.Г.) </w:t>
      </w:r>
      <w:proofErr w:type="gramStart"/>
      <w:r w:rsidR="00E46B55" w:rsidRPr="00BB3F45">
        <w:rPr>
          <w:rFonts w:ascii="Arial" w:hAnsi="Arial" w:cs="Arial"/>
          <w:sz w:val="24"/>
          <w:szCs w:val="24"/>
        </w:rPr>
        <w:t xml:space="preserve">обнародовать </w:t>
      </w:r>
      <w:r w:rsidR="002D2740" w:rsidRPr="00BB3F45">
        <w:rPr>
          <w:rFonts w:ascii="Arial" w:hAnsi="Arial" w:cs="Arial"/>
          <w:sz w:val="24"/>
          <w:szCs w:val="24"/>
        </w:rPr>
        <w:t xml:space="preserve"> </w:t>
      </w:r>
      <w:r w:rsidR="00E46B55" w:rsidRPr="00BB3F45">
        <w:rPr>
          <w:rFonts w:ascii="Arial" w:hAnsi="Arial" w:cs="Arial"/>
          <w:sz w:val="24"/>
          <w:szCs w:val="24"/>
        </w:rPr>
        <w:t>настоящее</w:t>
      </w:r>
      <w:proofErr w:type="gramEnd"/>
      <w:r w:rsidR="00E46B55" w:rsidRPr="00BB3F45">
        <w:rPr>
          <w:rFonts w:ascii="Arial" w:hAnsi="Arial" w:cs="Arial"/>
          <w:sz w:val="24"/>
          <w:szCs w:val="24"/>
        </w:rPr>
        <w:t xml:space="preserve">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31531" w:rsidRPr="00BB3F45" w:rsidRDefault="00DC07FB" w:rsidP="00DC07FB">
      <w:pPr>
        <w:pStyle w:val="af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B3F45">
        <w:rPr>
          <w:rFonts w:ascii="Arial" w:hAnsi="Arial" w:cs="Arial"/>
          <w:sz w:val="24"/>
          <w:szCs w:val="24"/>
        </w:rPr>
        <w:t>4</w:t>
      </w:r>
      <w:r w:rsidR="00231531" w:rsidRPr="00BB3F45">
        <w:rPr>
          <w:rFonts w:ascii="Arial" w:hAnsi="Arial" w:cs="Arial"/>
          <w:sz w:val="24"/>
          <w:szCs w:val="24"/>
        </w:rPr>
        <w:t xml:space="preserve">.  Постановление вступает в силу </w:t>
      </w:r>
      <w:r w:rsidR="00167147" w:rsidRPr="00BB3F45">
        <w:rPr>
          <w:rFonts w:ascii="Arial" w:hAnsi="Arial" w:cs="Arial"/>
          <w:sz w:val="24"/>
          <w:szCs w:val="24"/>
        </w:rPr>
        <w:t xml:space="preserve">со дня </w:t>
      </w:r>
      <w:r w:rsidR="00167147" w:rsidRPr="00BB3F45">
        <w:rPr>
          <w:rFonts w:ascii="Arial" w:eastAsia="Times New Roman" w:hAnsi="Arial" w:cs="Arial"/>
          <w:sz w:val="24"/>
          <w:szCs w:val="24"/>
          <w:lang w:eastAsia="ru-RU"/>
        </w:rPr>
        <w:t>официального обнародования</w:t>
      </w:r>
      <w:r w:rsidR="00231531" w:rsidRPr="00BB3F45">
        <w:rPr>
          <w:rFonts w:ascii="Arial" w:hAnsi="Arial" w:cs="Arial"/>
          <w:sz w:val="24"/>
          <w:szCs w:val="24"/>
        </w:rPr>
        <w:t>.</w:t>
      </w:r>
    </w:p>
    <w:p w:rsidR="00231531" w:rsidRPr="00BB3F45" w:rsidRDefault="00231531" w:rsidP="00231531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6" w:type="dxa"/>
        <w:tblLayout w:type="fixed"/>
        <w:tblLook w:val="0000" w:firstRow="0" w:lastRow="0" w:firstColumn="0" w:lastColumn="0" w:noHBand="0" w:noVBand="0"/>
      </w:tblPr>
      <w:tblGrid>
        <w:gridCol w:w="108"/>
        <w:gridCol w:w="3970"/>
        <w:gridCol w:w="516"/>
        <w:gridCol w:w="3311"/>
        <w:gridCol w:w="1559"/>
        <w:gridCol w:w="282"/>
      </w:tblGrid>
      <w:tr w:rsidR="00231531" w:rsidRPr="00BB3F45" w:rsidTr="0042252B">
        <w:trPr>
          <w:trHeight w:val="1132"/>
        </w:trPr>
        <w:tc>
          <w:tcPr>
            <w:tcW w:w="4078" w:type="dxa"/>
            <w:gridSpan w:val="2"/>
            <w:shd w:val="clear" w:color="auto" w:fill="auto"/>
          </w:tcPr>
          <w:p w:rsidR="00231531" w:rsidRPr="00BB3F45" w:rsidRDefault="00231531" w:rsidP="00BB3F45">
            <w:pPr>
              <w:pStyle w:val="a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8" w:type="dxa"/>
            <w:gridSpan w:val="4"/>
            <w:shd w:val="clear" w:color="auto" w:fill="auto"/>
            <w:vAlign w:val="bottom"/>
          </w:tcPr>
          <w:p w:rsidR="00BB3F45" w:rsidRDefault="00BB3F45" w:rsidP="00BB3F45">
            <w:pPr>
              <w:pStyle w:val="af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B3F45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  <w:p w:rsidR="00BB3F45" w:rsidRDefault="00BB3F45" w:rsidP="00BB3F45">
            <w:pPr>
              <w:pStyle w:val="af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B3F45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BB3F45" w:rsidRDefault="00BB3F45" w:rsidP="00BB3F45">
            <w:pPr>
              <w:pStyle w:val="af"/>
              <w:jc w:val="right"/>
              <w:rPr>
                <w:rFonts w:ascii="Arial" w:eastAsia="PT Astra Serif" w:hAnsi="Arial" w:cs="Arial"/>
                <w:bCs/>
                <w:sz w:val="24"/>
                <w:szCs w:val="24"/>
              </w:rPr>
            </w:pPr>
            <w:r w:rsidRPr="00BB3F45">
              <w:rPr>
                <w:rFonts w:ascii="Arial" w:hAnsi="Arial" w:cs="Arial"/>
                <w:bCs/>
                <w:sz w:val="24"/>
                <w:szCs w:val="24"/>
              </w:rPr>
              <w:t>город Ефремов</w:t>
            </w:r>
            <w:r w:rsidR="00231531" w:rsidRPr="00BB3F45">
              <w:rPr>
                <w:rFonts w:ascii="Arial" w:eastAsia="PT Astra Serif" w:hAnsi="Arial" w:cs="Arial"/>
                <w:bCs/>
                <w:sz w:val="24"/>
                <w:szCs w:val="24"/>
              </w:rPr>
              <w:t xml:space="preserve">                                           </w:t>
            </w:r>
          </w:p>
          <w:p w:rsidR="00231531" w:rsidRPr="00BB3F45" w:rsidRDefault="00231531" w:rsidP="00BB3F45">
            <w:pPr>
              <w:pStyle w:val="af"/>
              <w:jc w:val="right"/>
              <w:rPr>
                <w:rFonts w:ascii="Arial" w:eastAsia="PT Astra Serif" w:hAnsi="Arial" w:cs="Arial"/>
                <w:bCs/>
                <w:sz w:val="24"/>
                <w:szCs w:val="24"/>
              </w:rPr>
            </w:pPr>
            <w:r w:rsidRPr="00BB3F45">
              <w:rPr>
                <w:rFonts w:ascii="Arial" w:eastAsia="PT Astra Serif" w:hAnsi="Arial" w:cs="Arial"/>
                <w:bCs/>
                <w:sz w:val="24"/>
                <w:szCs w:val="24"/>
              </w:rPr>
              <w:t>С.Г.</w:t>
            </w:r>
            <w:r w:rsidR="00DE5AE1" w:rsidRPr="00BB3F45">
              <w:rPr>
                <w:rFonts w:ascii="Arial" w:eastAsia="PT Astra Serif" w:hAnsi="Arial" w:cs="Arial"/>
                <w:bCs/>
                <w:sz w:val="24"/>
                <w:szCs w:val="24"/>
              </w:rPr>
              <w:t xml:space="preserve"> </w:t>
            </w:r>
            <w:r w:rsidRPr="00BB3F45">
              <w:rPr>
                <w:rFonts w:ascii="Arial" w:eastAsia="PT Astra Serif" w:hAnsi="Arial" w:cs="Arial"/>
                <w:bCs/>
                <w:sz w:val="24"/>
                <w:szCs w:val="24"/>
              </w:rPr>
              <w:t>Балтабаев</w:t>
            </w:r>
          </w:p>
          <w:p w:rsidR="00AA71B0" w:rsidRPr="00BB3F45" w:rsidRDefault="00AA71B0" w:rsidP="00BB3F45">
            <w:pPr>
              <w:pStyle w:val="af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6CF" w:rsidRPr="00BB3F45" w:rsidTr="0042252B">
        <w:trPr>
          <w:gridBefore w:val="1"/>
          <w:gridAfter w:val="1"/>
          <w:wBefore w:w="108" w:type="dxa"/>
          <w:wAfter w:w="282" w:type="dxa"/>
          <w:trHeight w:val="1084"/>
        </w:trPr>
        <w:tc>
          <w:tcPr>
            <w:tcW w:w="4486" w:type="dxa"/>
            <w:gridSpan w:val="2"/>
          </w:tcPr>
          <w:p w:rsidR="00B676CF" w:rsidRPr="00BB3F45" w:rsidRDefault="00B676CF" w:rsidP="00864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 муниципального образования</w:t>
            </w:r>
          </w:p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Ефремов</w:t>
            </w:r>
          </w:p>
          <w:p w:rsidR="00BB3F45" w:rsidRPr="00BB3F45" w:rsidRDefault="00BB3F45" w:rsidP="00BB3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15.05.2024</w:t>
            </w: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</w:t>
            </w:r>
          </w:p>
          <w:p w:rsidR="00BB3F45" w:rsidRPr="00BB3F45" w:rsidRDefault="00BB3F45" w:rsidP="00D64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3F45" w:rsidRPr="00BB3F45" w:rsidRDefault="00BB3F45" w:rsidP="00D64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1590" w:rsidRPr="00BB3F45" w:rsidRDefault="00B676CF" w:rsidP="00D64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="00EB79E6"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</w:t>
            </w: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</w:t>
            </w:r>
            <w:r w:rsidR="00620371"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</w:t>
            </w: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ению </w:t>
            </w:r>
            <w:r w:rsidR="00D64934"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  <w:p w:rsidR="00B676CF" w:rsidRPr="00BB3F45" w:rsidRDefault="00D64934" w:rsidP="00D64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Ефремов</w:t>
            </w:r>
          </w:p>
        </w:tc>
      </w:tr>
      <w:tr w:rsidR="00B676CF" w:rsidRPr="00BB3F45" w:rsidTr="0042252B">
        <w:trPr>
          <w:gridBefore w:val="1"/>
          <w:gridAfter w:val="1"/>
          <w:wBefore w:w="108" w:type="dxa"/>
          <w:wAfter w:w="282" w:type="dxa"/>
          <w:cantSplit/>
        </w:trPr>
        <w:tc>
          <w:tcPr>
            <w:tcW w:w="4486" w:type="dxa"/>
            <w:gridSpan w:val="2"/>
          </w:tcPr>
          <w:p w:rsidR="00B676CF" w:rsidRPr="00BB3F45" w:rsidRDefault="00B676CF" w:rsidP="00864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B676CF" w:rsidRPr="00BB3F45" w:rsidRDefault="00B676CF" w:rsidP="00BB3F45">
            <w:pPr>
              <w:spacing w:after="0" w:line="240" w:lineRule="auto"/>
              <w:ind w:firstLine="3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BB3F45"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1559" w:type="dxa"/>
          </w:tcPr>
          <w:p w:rsidR="00B676CF" w:rsidRPr="00BB3F45" w:rsidRDefault="00B676CF" w:rsidP="00BB3F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BB3F45"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</w:tr>
    </w:tbl>
    <w:p w:rsidR="000F7397" w:rsidRPr="00BB3F45" w:rsidRDefault="000F7397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F88" w:rsidRPr="00BB3F45" w:rsidRDefault="00244F88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7397" w:rsidRPr="00BB3F45" w:rsidRDefault="000F7397" w:rsidP="00184B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3F45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8642E8" w:rsidRPr="00BB3F45" w:rsidRDefault="00D64934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3F45">
        <w:rPr>
          <w:rFonts w:ascii="Arial" w:hAnsi="Arial" w:cs="Arial"/>
          <w:b/>
          <w:sz w:val="24"/>
          <w:szCs w:val="24"/>
        </w:rPr>
        <w:t>муниципальной</w:t>
      </w:r>
      <w:r w:rsidR="00597116" w:rsidRPr="00BB3F45">
        <w:rPr>
          <w:rFonts w:ascii="Arial" w:hAnsi="Arial" w:cs="Arial"/>
          <w:b/>
          <w:sz w:val="24"/>
          <w:szCs w:val="24"/>
        </w:rPr>
        <w:t xml:space="preserve"> межведомственной комиссии по обследованию жилых помещений инвалидов и общего имущества в многоквартирных домах, </w:t>
      </w:r>
      <w:r w:rsidR="008642E8" w:rsidRPr="00BB3F45">
        <w:rPr>
          <w:rFonts w:ascii="Arial" w:hAnsi="Arial" w:cs="Arial"/>
          <w:b/>
          <w:sz w:val="24"/>
          <w:szCs w:val="24"/>
        </w:rPr>
        <w:br/>
      </w:r>
      <w:r w:rsidR="00597116" w:rsidRPr="00BB3F45">
        <w:rPr>
          <w:rFonts w:ascii="Arial" w:hAnsi="Arial" w:cs="Arial"/>
          <w:b/>
          <w:sz w:val="24"/>
          <w:szCs w:val="24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</w:t>
      </w:r>
    </w:p>
    <w:p w:rsidR="000F7397" w:rsidRPr="00BB3F45" w:rsidRDefault="00597116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3F45">
        <w:rPr>
          <w:rFonts w:ascii="Arial" w:hAnsi="Arial" w:cs="Arial"/>
          <w:b/>
          <w:sz w:val="24"/>
          <w:szCs w:val="24"/>
        </w:rPr>
        <w:t>для инвалидов</w:t>
      </w:r>
    </w:p>
    <w:p w:rsidR="000F7397" w:rsidRPr="00BB3F45" w:rsidRDefault="000F7397" w:rsidP="008A76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1"/>
      </w:tblGrid>
      <w:tr w:rsidR="00055A3F" w:rsidRPr="00BB3F45" w:rsidTr="00055A3F">
        <w:trPr>
          <w:trHeight w:val="147"/>
        </w:trPr>
        <w:tc>
          <w:tcPr>
            <w:tcW w:w="8891" w:type="dxa"/>
          </w:tcPr>
          <w:p w:rsidR="00055A3F" w:rsidRPr="00BB3F45" w:rsidRDefault="00055A3F" w:rsidP="00562B2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055A3F" w:rsidRPr="00BB3F45" w:rsidRDefault="00055A3F" w:rsidP="00562B2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жизнеобеспечению администрации муниципального образования город Ефремов, председатель комиссии</w:t>
            </w:r>
          </w:p>
        </w:tc>
      </w:tr>
      <w:tr w:rsidR="00055A3F" w:rsidRPr="00BB3F45" w:rsidTr="00055A3F">
        <w:trPr>
          <w:trHeight w:val="147"/>
        </w:trPr>
        <w:tc>
          <w:tcPr>
            <w:tcW w:w="8891" w:type="dxa"/>
          </w:tcPr>
          <w:p w:rsidR="00055A3F" w:rsidRPr="00BB3F45" w:rsidRDefault="00055A3F" w:rsidP="00562B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 1-ой категории комитета по</w:t>
            </w:r>
          </w:p>
          <w:p w:rsidR="00055A3F" w:rsidRPr="00BB3F45" w:rsidRDefault="00055A3F" w:rsidP="00562B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жизнеобеспечению</w:t>
            </w:r>
            <w:r w:rsidRPr="00BB3F45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055A3F" w:rsidRPr="00BB3F45" w:rsidRDefault="00055A3F" w:rsidP="00562B2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F45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BB3F45">
              <w:rPr>
                <w:rFonts w:ascii="Arial" w:hAnsi="Arial" w:cs="Arial"/>
                <w:sz w:val="24"/>
                <w:szCs w:val="24"/>
              </w:rPr>
              <w:t xml:space="preserve"> город Ефремов</w:t>
            </w: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секретарь комиссии</w:t>
            </w:r>
          </w:p>
        </w:tc>
      </w:tr>
      <w:tr w:rsidR="00055A3F" w:rsidRPr="00BB3F45" w:rsidTr="00055A3F">
        <w:trPr>
          <w:trHeight w:val="147"/>
        </w:trPr>
        <w:tc>
          <w:tcPr>
            <w:tcW w:w="8891" w:type="dxa"/>
          </w:tcPr>
          <w:p w:rsidR="00055A3F" w:rsidRPr="00BB3F45" w:rsidRDefault="00055A3F" w:rsidP="006E23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финансового управления</w:t>
            </w:r>
            <w:r w:rsidRPr="00BB3F45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055A3F" w:rsidRPr="00BB3F45" w:rsidRDefault="00055A3F" w:rsidP="006E23E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F45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BB3F45">
              <w:rPr>
                <w:rFonts w:ascii="Arial" w:hAnsi="Arial" w:cs="Arial"/>
                <w:sz w:val="24"/>
                <w:szCs w:val="24"/>
              </w:rPr>
              <w:t xml:space="preserve"> город Ефремов</w:t>
            </w:r>
          </w:p>
        </w:tc>
      </w:tr>
      <w:tr w:rsidR="00055A3F" w:rsidRPr="00BB3F45" w:rsidTr="00055A3F">
        <w:trPr>
          <w:trHeight w:val="147"/>
        </w:trPr>
        <w:tc>
          <w:tcPr>
            <w:tcW w:w="8891" w:type="dxa"/>
          </w:tcPr>
          <w:p w:rsidR="00055A3F" w:rsidRPr="00BB3F45" w:rsidRDefault="00055A3F" w:rsidP="006E23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комитета по жизнеобеспечению </w:t>
            </w:r>
            <w:r w:rsidRPr="00BB3F45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055A3F" w:rsidRPr="00BB3F45" w:rsidRDefault="00055A3F" w:rsidP="006E23E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F45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BB3F45">
              <w:rPr>
                <w:rFonts w:ascii="Arial" w:hAnsi="Arial" w:cs="Arial"/>
                <w:sz w:val="24"/>
                <w:szCs w:val="24"/>
              </w:rPr>
              <w:t xml:space="preserve"> город Ефремов</w:t>
            </w:r>
          </w:p>
        </w:tc>
      </w:tr>
      <w:tr w:rsidR="00055A3F" w:rsidRPr="00BB3F45" w:rsidTr="00055A3F">
        <w:trPr>
          <w:trHeight w:val="739"/>
        </w:trPr>
        <w:tc>
          <w:tcPr>
            <w:tcW w:w="8891" w:type="dxa"/>
          </w:tcPr>
          <w:p w:rsidR="00055A3F" w:rsidRPr="00BB3F45" w:rsidRDefault="00055A3F" w:rsidP="006E2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муниципального казенного учреждения муниципального образования город Ефремов «Служба технического контроля» </w:t>
            </w:r>
          </w:p>
        </w:tc>
      </w:tr>
      <w:tr w:rsidR="00055A3F" w:rsidRPr="00BB3F45" w:rsidTr="006A5270">
        <w:trPr>
          <w:trHeight w:val="678"/>
        </w:trPr>
        <w:tc>
          <w:tcPr>
            <w:tcW w:w="8891" w:type="dxa"/>
          </w:tcPr>
          <w:p w:rsidR="00055A3F" w:rsidRPr="00BB3F45" w:rsidRDefault="00055A3F" w:rsidP="006E23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архитектуры и градостроительства </w:t>
            </w:r>
            <w:r w:rsidRPr="00BB3F45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055A3F" w:rsidRPr="00BB3F45" w:rsidRDefault="00055A3F" w:rsidP="006A52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F45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BB3F45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  <w:r w:rsidR="006A5270" w:rsidRPr="00BB3F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F45">
              <w:rPr>
                <w:rFonts w:ascii="Arial" w:hAnsi="Arial" w:cs="Arial"/>
                <w:sz w:val="24"/>
                <w:szCs w:val="24"/>
              </w:rPr>
              <w:t>Ефремов</w:t>
            </w:r>
          </w:p>
        </w:tc>
      </w:tr>
      <w:tr w:rsidR="00055A3F" w:rsidRPr="00BB3F45" w:rsidTr="00055A3F">
        <w:trPr>
          <w:trHeight w:val="788"/>
        </w:trPr>
        <w:tc>
          <w:tcPr>
            <w:tcW w:w="8891" w:type="dxa"/>
          </w:tcPr>
          <w:p w:rsidR="00055A3F" w:rsidRPr="00BB3F45" w:rsidRDefault="00055A3F" w:rsidP="00612EC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муниципального контроля </w:t>
            </w:r>
            <w:r w:rsidRPr="00BB3F45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055A3F" w:rsidRPr="00BB3F45" w:rsidRDefault="00055A3F" w:rsidP="00612E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F45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BB3F45">
              <w:rPr>
                <w:rFonts w:ascii="Arial" w:hAnsi="Arial" w:cs="Arial"/>
                <w:sz w:val="24"/>
                <w:szCs w:val="24"/>
              </w:rPr>
              <w:t xml:space="preserve"> город Ефремов</w:t>
            </w:r>
          </w:p>
        </w:tc>
      </w:tr>
      <w:tr w:rsidR="00055A3F" w:rsidRPr="00BB3F45" w:rsidTr="00055A3F">
        <w:trPr>
          <w:trHeight w:val="333"/>
        </w:trPr>
        <w:tc>
          <w:tcPr>
            <w:tcW w:w="8891" w:type="dxa"/>
          </w:tcPr>
          <w:p w:rsidR="00055A3F" w:rsidRPr="00BB3F45" w:rsidRDefault="00A43F9B" w:rsidP="00A43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Государственного фонда «Защитники Отечества» (при обследовании жилого помещения участник</w:t>
            </w:r>
            <w:r w:rsidR="00790D5F"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Pr="00BB3F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СВО) </w:t>
            </w:r>
          </w:p>
        </w:tc>
      </w:tr>
    </w:tbl>
    <w:p w:rsidR="00EB79E6" w:rsidRPr="00BB3F45" w:rsidRDefault="00EB79E6" w:rsidP="003326B6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sectPr w:rsidR="00EB79E6" w:rsidRPr="00BB3F45" w:rsidSect="00161B6B">
      <w:headerReference w:type="default" r:id="rId8"/>
      <w:pgSz w:w="11905" w:h="16838"/>
      <w:pgMar w:top="1134" w:right="850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7B" w:rsidRDefault="0044577B" w:rsidP="00161B6B">
      <w:pPr>
        <w:spacing w:after="0" w:line="240" w:lineRule="auto"/>
      </w:pPr>
      <w:r>
        <w:separator/>
      </w:r>
    </w:p>
  </w:endnote>
  <w:endnote w:type="continuationSeparator" w:id="0">
    <w:p w:rsidR="0044577B" w:rsidRDefault="0044577B" w:rsidP="0016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7B" w:rsidRDefault="0044577B" w:rsidP="00161B6B">
      <w:pPr>
        <w:spacing w:after="0" w:line="240" w:lineRule="auto"/>
      </w:pPr>
      <w:r>
        <w:separator/>
      </w:r>
    </w:p>
  </w:footnote>
  <w:footnote w:type="continuationSeparator" w:id="0">
    <w:p w:rsidR="0044577B" w:rsidRDefault="0044577B" w:rsidP="0016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060016"/>
      <w:docPartObj>
        <w:docPartGallery w:val="Page Numbers (Top of Page)"/>
        <w:docPartUnique/>
      </w:docPartObj>
    </w:sdtPr>
    <w:sdtEndPr/>
    <w:sdtContent>
      <w:p w:rsidR="00EE651F" w:rsidRDefault="00EE651F">
        <w:pPr>
          <w:pStyle w:val="a9"/>
          <w:jc w:val="center"/>
        </w:pPr>
      </w:p>
      <w:p w:rsidR="00EE651F" w:rsidRDefault="00EE651F">
        <w:pPr>
          <w:pStyle w:val="a9"/>
          <w:jc w:val="center"/>
        </w:pPr>
      </w:p>
      <w:p w:rsidR="00EE651F" w:rsidRDefault="003B073C">
        <w:pPr>
          <w:pStyle w:val="a9"/>
          <w:jc w:val="center"/>
        </w:pPr>
        <w:r>
          <w:fldChar w:fldCharType="begin"/>
        </w:r>
        <w:r w:rsidR="00CC608D">
          <w:instrText>PAGE   \* MERGEFORMAT</w:instrText>
        </w:r>
        <w:r>
          <w:fldChar w:fldCharType="separate"/>
        </w:r>
        <w:r w:rsidR="00BF5B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651F" w:rsidRDefault="00EE65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903AE"/>
    <w:multiLevelType w:val="hybridMultilevel"/>
    <w:tmpl w:val="BF22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0AD1"/>
    <w:multiLevelType w:val="hybridMultilevel"/>
    <w:tmpl w:val="12A21A9E"/>
    <w:lvl w:ilvl="0" w:tplc="C92425D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8F41EC"/>
    <w:multiLevelType w:val="hybridMultilevel"/>
    <w:tmpl w:val="86CE2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394019"/>
    <w:multiLevelType w:val="hybridMultilevel"/>
    <w:tmpl w:val="FA485B12"/>
    <w:lvl w:ilvl="0" w:tplc="06E86E4C">
      <w:start w:val="1"/>
      <w:numFmt w:val="decimal"/>
      <w:lvlText w:val="%1."/>
      <w:lvlJc w:val="left"/>
      <w:pPr>
        <w:ind w:left="616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A239E5"/>
    <w:multiLevelType w:val="hybridMultilevel"/>
    <w:tmpl w:val="529A470A"/>
    <w:lvl w:ilvl="0" w:tplc="AB6006F6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93DB7"/>
    <w:multiLevelType w:val="hybridMultilevel"/>
    <w:tmpl w:val="945C1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6C24C3"/>
    <w:multiLevelType w:val="multilevel"/>
    <w:tmpl w:val="1CC2A5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4E"/>
    <w:rsid w:val="000015B5"/>
    <w:rsid w:val="00005517"/>
    <w:rsid w:val="00011DBB"/>
    <w:rsid w:val="000161A0"/>
    <w:rsid w:val="00027514"/>
    <w:rsid w:val="00027CB8"/>
    <w:rsid w:val="00027FB2"/>
    <w:rsid w:val="00031099"/>
    <w:rsid w:val="00033C9D"/>
    <w:rsid w:val="000376FF"/>
    <w:rsid w:val="0004097A"/>
    <w:rsid w:val="00040FE9"/>
    <w:rsid w:val="00044AF5"/>
    <w:rsid w:val="0004680A"/>
    <w:rsid w:val="00051E06"/>
    <w:rsid w:val="00055A3F"/>
    <w:rsid w:val="00055FFA"/>
    <w:rsid w:val="00061734"/>
    <w:rsid w:val="00062826"/>
    <w:rsid w:val="00062B82"/>
    <w:rsid w:val="00065B38"/>
    <w:rsid w:val="000677B1"/>
    <w:rsid w:val="000747EE"/>
    <w:rsid w:val="00077435"/>
    <w:rsid w:val="00093FC6"/>
    <w:rsid w:val="000C2079"/>
    <w:rsid w:val="000C4320"/>
    <w:rsid w:val="000C6E8A"/>
    <w:rsid w:val="000D327B"/>
    <w:rsid w:val="000D7359"/>
    <w:rsid w:val="000E006E"/>
    <w:rsid w:val="000E38B5"/>
    <w:rsid w:val="000E670E"/>
    <w:rsid w:val="000F5056"/>
    <w:rsid w:val="000F5998"/>
    <w:rsid w:val="000F7397"/>
    <w:rsid w:val="00104608"/>
    <w:rsid w:val="00107F5C"/>
    <w:rsid w:val="0011060D"/>
    <w:rsid w:val="001111CB"/>
    <w:rsid w:val="0011334F"/>
    <w:rsid w:val="00117BA8"/>
    <w:rsid w:val="001208DF"/>
    <w:rsid w:val="00133A5A"/>
    <w:rsid w:val="00135F3F"/>
    <w:rsid w:val="00160324"/>
    <w:rsid w:val="00161B6B"/>
    <w:rsid w:val="0016218A"/>
    <w:rsid w:val="0016239F"/>
    <w:rsid w:val="00167147"/>
    <w:rsid w:val="00170B84"/>
    <w:rsid w:val="00175DFF"/>
    <w:rsid w:val="00184B42"/>
    <w:rsid w:val="00185A2B"/>
    <w:rsid w:val="00192CCA"/>
    <w:rsid w:val="001A2635"/>
    <w:rsid w:val="001A4088"/>
    <w:rsid w:val="001B4B0F"/>
    <w:rsid w:val="001B6697"/>
    <w:rsid w:val="001B7DE8"/>
    <w:rsid w:val="001C1BCE"/>
    <w:rsid w:val="001C1D8D"/>
    <w:rsid w:val="001C2BCF"/>
    <w:rsid w:val="001C6270"/>
    <w:rsid w:val="001D2C18"/>
    <w:rsid w:val="001E5043"/>
    <w:rsid w:val="001F15A1"/>
    <w:rsid w:val="001F262F"/>
    <w:rsid w:val="001F56DD"/>
    <w:rsid w:val="00205718"/>
    <w:rsid w:val="00211CA4"/>
    <w:rsid w:val="00213703"/>
    <w:rsid w:val="0021614D"/>
    <w:rsid w:val="00227E9E"/>
    <w:rsid w:val="00230A0B"/>
    <w:rsid w:val="00231531"/>
    <w:rsid w:val="00236B38"/>
    <w:rsid w:val="00241902"/>
    <w:rsid w:val="00241EBF"/>
    <w:rsid w:val="00244F88"/>
    <w:rsid w:val="00257E27"/>
    <w:rsid w:val="002603DC"/>
    <w:rsid w:val="00262AFA"/>
    <w:rsid w:val="002646EB"/>
    <w:rsid w:val="002664DB"/>
    <w:rsid w:val="00266A5C"/>
    <w:rsid w:val="00272DFD"/>
    <w:rsid w:val="00292DEC"/>
    <w:rsid w:val="002951CC"/>
    <w:rsid w:val="00297856"/>
    <w:rsid w:val="002B139D"/>
    <w:rsid w:val="002B2AF3"/>
    <w:rsid w:val="002B4611"/>
    <w:rsid w:val="002B6348"/>
    <w:rsid w:val="002C4426"/>
    <w:rsid w:val="002D1A4F"/>
    <w:rsid w:val="002D2740"/>
    <w:rsid w:val="002D5032"/>
    <w:rsid w:val="002D5A43"/>
    <w:rsid w:val="002D6267"/>
    <w:rsid w:val="002D6CDA"/>
    <w:rsid w:val="002E545D"/>
    <w:rsid w:val="002E6D79"/>
    <w:rsid w:val="002F4094"/>
    <w:rsid w:val="003171C5"/>
    <w:rsid w:val="00322A49"/>
    <w:rsid w:val="0033180C"/>
    <w:rsid w:val="003326B6"/>
    <w:rsid w:val="003370A7"/>
    <w:rsid w:val="00344FDC"/>
    <w:rsid w:val="0034690D"/>
    <w:rsid w:val="0035025E"/>
    <w:rsid w:val="003630CE"/>
    <w:rsid w:val="00373486"/>
    <w:rsid w:val="00380C84"/>
    <w:rsid w:val="0038161E"/>
    <w:rsid w:val="00384B36"/>
    <w:rsid w:val="00396A23"/>
    <w:rsid w:val="00397AD5"/>
    <w:rsid w:val="003A0660"/>
    <w:rsid w:val="003A1BBF"/>
    <w:rsid w:val="003A5BFC"/>
    <w:rsid w:val="003B073C"/>
    <w:rsid w:val="003B1640"/>
    <w:rsid w:val="003B2A10"/>
    <w:rsid w:val="003C2C0A"/>
    <w:rsid w:val="003C4F02"/>
    <w:rsid w:val="003E5A67"/>
    <w:rsid w:val="003E6848"/>
    <w:rsid w:val="003F09FE"/>
    <w:rsid w:val="003F0C99"/>
    <w:rsid w:val="003F185F"/>
    <w:rsid w:val="003F203C"/>
    <w:rsid w:val="003F664F"/>
    <w:rsid w:val="0040374A"/>
    <w:rsid w:val="0041449E"/>
    <w:rsid w:val="0042252B"/>
    <w:rsid w:val="004255B4"/>
    <w:rsid w:val="00431973"/>
    <w:rsid w:val="00442537"/>
    <w:rsid w:val="00444245"/>
    <w:rsid w:val="0044458C"/>
    <w:rsid w:val="0044577B"/>
    <w:rsid w:val="00461DEC"/>
    <w:rsid w:val="00463CCE"/>
    <w:rsid w:val="00473163"/>
    <w:rsid w:val="0047568C"/>
    <w:rsid w:val="004B364D"/>
    <w:rsid w:val="004B50FB"/>
    <w:rsid w:val="004B67DB"/>
    <w:rsid w:val="004B6D1A"/>
    <w:rsid w:val="004C07C1"/>
    <w:rsid w:val="004E1C71"/>
    <w:rsid w:val="004E3760"/>
    <w:rsid w:val="004E72A9"/>
    <w:rsid w:val="004E789B"/>
    <w:rsid w:val="004E79A5"/>
    <w:rsid w:val="004F1299"/>
    <w:rsid w:val="004F3206"/>
    <w:rsid w:val="004F5245"/>
    <w:rsid w:val="00500C37"/>
    <w:rsid w:val="00500EFF"/>
    <w:rsid w:val="0050423D"/>
    <w:rsid w:val="0051050D"/>
    <w:rsid w:val="00522376"/>
    <w:rsid w:val="0052615E"/>
    <w:rsid w:val="00532462"/>
    <w:rsid w:val="00542C28"/>
    <w:rsid w:val="005522AF"/>
    <w:rsid w:val="00555967"/>
    <w:rsid w:val="00562537"/>
    <w:rsid w:val="00562B28"/>
    <w:rsid w:val="005823FC"/>
    <w:rsid w:val="00587EB1"/>
    <w:rsid w:val="00596EF2"/>
    <w:rsid w:val="00597116"/>
    <w:rsid w:val="005A2B77"/>
    <w:rsid w:val="005A77C8"/>
    <w:rsid w:val="005A793D"/>
    <w:rsid w:val="005C1571"/>
    <w:rsid w:val="005C4CEC"/>
    <w:rsid w:val="005C7EAC"/>
    <w:rsid w:val="005D75AB"/>
    <w:rsid w:val="005E7C89"/>
    <w:rsid w:val="006017C9"/>
    <w:rsid w:val="0061182D"/>
    <w:rsid w:val="00612EC0"/>
    <w:rsid w:val="006155A6"/>
    <w:rsid w:val="00615B39"/>
    <w:rsid w:val="00617319"/>
    <w:rsid w:val="00620371"/>
    <w:rsid w:val="00622695"/>
    <w:rsid w:val="00631437"/>
    <w:rsid w:val="006334C2"/>
    <w:rsid w:val="00637A8D"/>
    <w:rsid w:val="00641D49"/>
    <w:rsid w:val="00643BC8"/>
    <w:rsid w:val="00643F7D"/>
    <w:rsid w:val="006442F3"/>
    <w:rsid w:val="0064539A"/>
    <w:rsid w:val="00646A55"/>
    <w:rsid w:val="00646AE3"/>
    <w:rsid w:val="0065285D"/>
    <w:rsid w:val="00654606"/>
    <w:rsid w:val="00666853"/>
    <w:rsid w:val="00680532"/>
    <w:rsid w:val="00687BA3"/>
    <w:rsid w:val="006946CE"/>
    <w:rsid w:val="006A5270"/>
    <w:rsid w:val="006B03AE"/>
    <w:rsid w:val="006C55C0"/>
    <w:rsid w:val="006D4F48"/>
    <w:rsid w:val="006E23E0"/>
    <w:rsid w:val="006F0EC9"/>
    <w:rsid w:val="0070185C"/>
    <w:rsid w:val="00705797"/>
    <w:rsid w:val="00727C6D"/>
    <w:rsid w:val="007308B6"/>
    <w:rsid w:val="00737825"/>
    <w:rsid w:val="00737886"/>
    <w:rsid w:val="007445CB"/>
    <w:rsid w:val="00747C67"/>
    <w:rsid w:val="007549FB"/>
    <w:rsid w:val="00757495"/>
    <w:rsid w:val="007578A4"/>
    <w:rsid w:val="0076336A"/>
    <w:rsid w:val="00770B8E"/>
    <w:rsid w:val="007718DF"/>
    <w:rsid w:val="007732B7"/>
    <w:rsid w:val="00777B4A"/>
    <w:rsid w:val="00781989"/>
    <w:rsid w:val="00781F2D"/>
    <w:rsid w:val="00783085"/>
    <w:rsid w:val="00785DB6"/>
    <w:rsid w:val="0078705D"/>
    <w:rsid w:val="00790D5F"/>
    <w:rsid w:val="00797E99"/>
    <w:rsid w:val="007A0045"/>
    <w:rsid w:val="007C2A4E"/>
    <w:rsid w:val="007D3360"/>
    <w:rsid w:val="007D3D3E"/>
    <w:rsid w:val="007E7515"/>
    <w:rsid w:val="007F1C0F"/>
    <w:rsid w:val="007F43C0"/>
    <w:rsid w:val="007F6FBF"/>
    <w:rsid w:val="00801AF3"/>
    <w:rsid w:val="0081346C"/>
    <w:rsid w:val="00816818"/>
    <w:rsid w:val="00841096"/>
    <w:rsid w:val="0084242F"/>
    <w:rsid w:val="00850BA7"/>
    <w:rsid w:val="008520AB"/>
    <w:rsid w:val="00856AFC"/>
    <w:rsid w:val="008642E8"/>
    <w:rsid w:val="00865A40"/>
    <w:rsid w:val="0087406D"/>
    <w:rsid w:val="008779B6"/>
    <w:rsid w:val="00885B46"/>
    <w:rsid w:val="00894396"/>
    <w:rsid w:val="008A1BBE"/>
    <w:rsid w:val="008A5B3D"/>
    <w:rsid w:val="008A76DF"/>
    <w:rsid w:val="008B047D"/>
    <w:rsid w:val="008B1BC2"/>
    <w:rsid w:val="008B455C"/>
    <w:rsid w:val="008C222B"/>
    <w:rsid w:val="008C2C8B"/>
    <w:rsid w:val="008C3C99"/>
    <w:rsid w:val="008D3F68"/>
    <w:rsid w:val="008D4AED"/>
    <w:rsid w:val="008D768F"/>
    <w:rsid w:val="008E2903"/>
    <w:rsid w:val="008E306F"/>
    <w:rsid w:val="008E3216"/>
    <w:rsid w:val="008E4C0D"/>
    <w:rsid w:val="008E6010"/>
    <w:rsid w:val="008F4D85"/>
    <w:rsid w:val="008F689A"/>
    <w:rsid w:val="00904819"/>
    <w:rsid w:val="009112AA"/>
    <w:rsid w:val="009121DE"/>
    <w:rsid w:val="00917704"/>
    <w:rsid w:val="00930684"/>
    <w:rsid w:val="00932242"/>
    <w:rsid w:val="00944E29"/>
    <w:rsid w:val="00945A5F"/>
    <w:rsid w:val="00954C17"/>
    <w:rsid w:val="00962467"/>
    <w:rsid w:val="009712EB"/>
    <w:rsid w:val="009726FE"/>
    <w:rsid w:val="00974042"/>
    <w:rsid w:val="00974827"/>
    <w:rsid w:val="00976C4A"/>
    <w:rsid w:val="00990419"/>
    <w:rsid w:val="00997483"/>
    <w:rsid w:val="00997FEB"/>
    <w:rsid w:val="009A1DB6"/>
    <w:rsid w:val="009A3D5F"/>
    <w:rsid w:val="009B2CD1"/>
    <w:rsid w:val="009B6324"/>
    <w:rsid w:val="009C259F"/>
    <w:rsid w:val="009C6A59"/>
    <w:rsid w:val="009D27CB"/>
    <w:rsid w:val="009D3B09"/>
    <w:rsid w:val="009E05C4"/>
    <w:rsid w:val="009E7517"/>
    <w:rsid w:val="009F0455"/>
    <w:rsid w:val="009F0AB8"/>
    <w:rsid w:val="009F426F"/>
    <w:rsid w:val="00A00920"/>
    <w:rsid w:val="00A0144D"/>
    <w:rsid w:val="00A10380"/>
    <w:rsid w:val="00A11F9A"/>
    <w:rsid w:val="00A23336"/>
    <w:rsid w:val="00A33A63"/>
    <w:rsid w:val="00A36567"/>
    <w:rsid w:val="00A43F9B"/>
    <w:rsid w:val="00A47CFB"/>
    <w:rsid w:val="00A506FC"/>
    <w:rsid w:val="00A5728A"/>
    <w:rsid w:val="00A6176A"/>
    <w:rsid w:val="00A83397"/>
    <w:rsid w:val="00A84FC4"/>
    <w:rsid w:val="00A93E94"/>
    <w:rsid w:val="00AA0274"/>
    <w:rsid w:val="00AA2277"/>
    <w:rsid w:val="00AA71B0"/>
    <w:rsid w:val="00AB14E1"/>
    <w:rsid w:val="00AB3CAC"/>
    <w:rsid w:val="00AC11ED"/>
    <w:rsid w:val="00AC4742"/>
    <w:rsid w:val="00AC68C6"/>
    <w:rsid w:val="00AD5127"/>
    <w:rsid w:val="00AE6E56"/>
    <w:rsid w:val="00AF0E49"/>
    <w:rsid w:val="00AF7EB9"/>
    <w:rsid w:val="00B10776"/>
    <w:rsid w:val="00B166A4"/>
    <w:rsid w:val="00B25CA5"/>
    <w:rsid w:val="00B26F7B"/>
    <w:rsid w:val="00B304BB"/>
    <w:rsid w:val="00B32D24"/>
    <w:rsid w:val="00B41EC8"/>
    <w:rsid w:val="00B56407"/>
    <w:rsid w:val="00B57AC9"/>
    <w:rsid w:val="00B65080"/>
    <w:rsid w:val="00B676CF"/>
    <w:rsid w:val="00B7494A"/>
    <w:rsid w:val="00B77E4D"/>
    <w:rsid w:val="00B86971"/>
    <w:rsid w:val="00B9209C"/>
    <w:rsid w:val="00B962F9"/>
    <w:rsid w:val="00BA04E3"/>
    <w:rsid w:val="00BA13A7"/>
    <w:rsid w:val="00BA4E35"/>
    <w:rsid w:val="00BA5AE4"/>
    <w:rsid w:val="00BA5F47"/>
    <w:rsid w:val="00BA6524"/>
    <w:rsid w:val="00BB33B3"/>
    <w:rsid w:val="00BB3F45"/>
    <w:rsid w:val="00BB45BF"/>
    <w:rsid w:val="00BB57CD"/>
    <w:rsid w:val="00BB6CCC"/>
    <w:rsid w:val="00BC04DE"/>
    <w:rsid w:val="00BC5294"/>
    <w:rsid w:val="00BC5B78"/>
    <w:rsid w:val="00BD762E"/>
    <w:rsid w:val="00BE50BE"/>
    <w:rsid w:val="00BF2413"/>
    <w:rsid w:val="00BF379E"/>
    <w:rsid w:val="00BF5BF0"/>
    <w:rsid w:val="00BF7107"/>
    <w:rsid w:val="00C012FA"/>
    <w:rsid w:val="00C076F7"/>
    <w:rsid w:val="00C133B3"/>
    <w:rsid w:val="00C2336A"/>
    <w:rsid w:val="00C278B3"/>
    <w:rsid w:val="00C30D98"/>
    <w:rsid w:val="00C43186"/>
    <w:rsid w:val="00C44672"/>
    <w:rsid w:val="00C47354"/>
    <w:rsid w:val="00C53F6F"/>
    <w:rsid w:val="00C55B8A"/>
    <w:rsid w:val="00C65264"/>
    <w:rsid w:val="00C7032F"/>
    <w:rsid w:val="00C73B93"/>
    <w:rsid w:val="00C74A1A"/>
    <w:rsid w:val="00C8049C"/>
    <w:rsid w:val="00C8491F"/>
    <w:rsid w:val="00C86D57"/>
    <w:rsid w:val="00C90E98"/>
    <w:rsid w:val="00C94101"/>
    <w:rsid w:val="00C9748B"/>
    <w:rsid w:val="00CA5FC6"/>
    <w:rsid w:val="00CA66A0"/>
    <w:rsid w:val="00CB1369"/>
    <w:rsid w:val="00CB6988"/>
    <w:rsid w:val="00CC03C0"/>
    <w:rsid w:val="00CC608D"/>
    <w:rsid w:val="00CF4AC2"/>
    <w:rsid w:val="00D003C5"/>
    <w:rsid w:val="00D138AA"/>
    <w:rsid w:val="00D22D7B"/>
    <w:rsid w:val="00D24AFE"/>
    <w:rsid w:val="00D26DB4"/>
    <w:rsid w:val="00D30F9B"/>
    <w:rsid w:val="00D31538"/>
    <w:rsid w:val="00D373E4"/>
    <w:rsid w:val="00D440B9"/>
    <w:rsid w:val="00D514F4"/>
    <w:rsid w:val="00D52DC1"/>
    <w:rsid w:val="00D61E01"/>
    <w:rsid w:val="00D646F3"/>
    <w:rsid w:val="00D64934"/>
    <w:rsid w:val="00D66002"/>
    <w:rsid w:val="00D7573E"/>
    <w:rsid w:val="00D76140"/>
    <w:rsid w:val="00D7750E"/>
    <w:rsid w:val="00D84C3E"/>
    <w:rsid w:val="00D857A1"/>
    <w:rsid w:val="00D95C7D"/>
    <w:rsid w:val="00DA23A8"/>
    <w:rsid w:val="00DB0B17"/>
    <w:rsid w:val="00DB40D0"/>
    <w:rsid w:val="00DB6F48"/>
    <w:rsid w:val="00DB7E93"/>
    <w:rsid w:val="00DC07FB"/>
    <w:rsid w:val="00DC3F66"/>
    <w:rsid w:val="00DD153C"/>
    <w:rsid w:val="00DE5AE1"/>
    <w:rsid w:val="00DF2DEE"/>
    <w:rsid w:val="00DF376C"/>
    <w:rsid w:val="00DF6843"/>
    <w:rsid w:val="00E06373"/>
    <w:rsid w:val="00E07371"/>
    <w:rsid w:val="00E074A6"/>
    <w:rsid w:val="00E11530"/>
    <w:rsid w:val="00E33DFC"/>
    <w:rsid w:val="00E35973"/>
    <w:rsid w:val="00E36CC8"/>
    <w:rsid w:val="00E4239E"/>
    <w:rsid w:val="00E46B55"/>
    <w:rsid w:val="00E513B8"/>
    <w:rsid w:val="00E532F7"/>
    <w:rsid w:val="00E5582E"/>
    <w:rsid w:val="00E6127A"/>
    <w:rsid w:val="00E75E27"/>
    <w:rsid w:val="00E90EE7"/>
    <w:rsid w:val="00E92F29"/>
    <w:rsid w:val="00E94CDD"/>
    <w:rsid w:val="00EA05F3"/>
    <w:rsid w:val="00EA2ABC"/>
    <w:rsid w:val="00EB66EA"/>
    <w:rsid w:val="00EB6B8D"/>
    <w:rsid w:val="00EB79E6"/>
    <w:rsid w:val="00EC02F1"/>
    <w:rsid w:val="00EC058B"/>
    <w:rsid w:val="00EC1D12"/>
    <w:rsid w:val="00ED37AA"/>
    <w:rsid w:val="00ED7DB2"/>
    <w:rsid w:val="00EE0D95"/>
    <w:rsid w:val="00EE1590"/>
    <w:rsid w:val="00EE651F"/>
    <w:rsid w:val="00EF0571"/>
    <w:rsid w:val="00EF377E"/>
    <w:rsid w:val="00F00D66"/>
    <w:rsid w:val="00F0251C"/>
    <w:rsid w:val="00F0410D"/>
    <w:rsid w:val="00F14F4E"/>
    <w:rsid w:val="00F165D2"/>
    <w:rsid w:val="00F17474"/>
    <w:rsid w:val="00F235CF"/>
    <w:rsid w:val="00F23B67"/>
    <w:rsid w:val="00F3316B"/>
    <w:rsid w:val="00F37524"/>
    <w:rsid w:val="00F4271B"/>
    <w:rsid w:val="00F52858"/>
    <w:rsid w:val="00F5622F"/>
    <w:rsid w:val="00F5629D"/>
    <w:rsid w:val="00F627A8"/>
    <w:rsid w:val="00F76C09"/>
    <w:rsid w:val="00F8651E"/>
    <w:rsid w:val="00F90E29"/>
    <w:rsid w:val="00F96916"/>
    <w:rsid w:val="00FA18E2"/>
    <w:rsid w:val="00FA527C"/>
    <w:rsid w:val="00FB2C01"/>
    <w:rsid w:val="00FB4D35"/>
    <w:rsid w:val="00FC6BF8"/>
    <w:rsid w:val="00FD1DEE"/>
    <w:rsid w:val="00FD5D01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EDDD"/>
  <w15:docId w15:val="{4E846A79-3A0D-4B76-B03D-87897FE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2F"/>
  </w:style>
  <w:style w:type="paragraph" w:styleId="3">
    <w:name w:val="heading 3"/>
    <w:basedOn w:val="a"/>
    <w:next w:val="a"/>
    <w:link w:val="30"/>
    <w:qFormat/>
    <w:rsid w:val="00231531"/>
    <w:pPr>
      <w:keepNext/>
      <w:numPr>
        <w:ilvl w:val="2"/>
        <w:numId w:val="8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7319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236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1E504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C8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6B03AE"/>
    <w:rPr>
      <w:color w:val="106BBE"/>
    </w:rPr>
  </w:style>
  <w:style w:type="paragraph" w:styleId="a9">
    <w:name w:val="header"/>
    <w:basedOn w:val="a"/>
    <w:link w:val="aa"/>
    <w:uiPriority w:val="99"/>
    <w:unhideWhenUsed/>
    <w:rsid w:val="0016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1B6B"/>
  </w:style>
  <w:style w:type="paragraph" w:styleId="ab">
    <w:name w:val="footer"/>
    <w:basedOn w:val="a"/>
    <w:link w:val="ac"/>
    <w:uiPriority w:val="99"/>
    <w:unhideWhenUsed/>
    <w:rsid w:val="0016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1B6B"/>
  </w:style>
  <w:style w:type="paragraph" w:styleId="ad">
    <w:name w:val="Document Map"/>
    <w:basedOn w:val="a"/>
    <w:link w:val="ae"/>
    <w:uiPriority w:val="99"/>
    <w:semiHidden/>
    <w:unhideWhenUsed/>
    <w:rsid w:val="008A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A76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A5BFC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3A5B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3153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31531"/>
  </w:style>
  <w:style w:type="character" w:customStyle="1" w:styleId="30">
    <w:name w:val="Заголовок 3 Знак"/>
    <w:basedOn w:val="a0"/>
    <w:link w:val="3"/>
    <w:rsid w:val="0023153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1">
    <w:name w:val="Body Text"/>
    <w:basedOn w:val="a"/>
    <w:link w:val="af2"/>
    <w:uiPriority w:val="99"/>
    <w:unhideWhenUsed/>
    <w:rsid w:val="002315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2315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No Spacing"/>
    <w:uiPriority w:val="1"/>
    <w:qFormat/>
    <w:rsid w:val="007F6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C8C7-FE5F-4A87-8688-E3C60126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Евгения Викторовна</dc:creator>
  <cp:lastModifiedBy>Архипова</cp:lastModifiedBy>
  <cp:revision>2</cp:revision>
  <cp:lastPrinted>2024-05-15T07:37:00Z</cp:lastPrinted>
  <dcterms:created xsi:type="dcterms:W3CDTF">2024-05-15T07:42:00Z</dcterms:created>
  <dcterms:modified xsi:type="dcterms:W3CDTF">2024-05-15T07:42:00Z</dcterms:modified>
</cp:coreProperties>
</file>