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РОССИЙСКАЯ ФЕДЕРАЦИЯ</w:t>
      </w: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</w:t>
      </w: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ГОРОД ЕФРЕМОВ</w:t>
      </w: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 созыва</w:t>
      </w: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8 заседание</w:t>
      </w: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от "_25_" __06__ 2015 года                                                                                     № 8-81</w:t>
      </w: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 исполнении бюджета</w:t>
      </w: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 xml:space="preserve">муниципального образования </w:t>
      </w:r>
      <w:proofErr w:type="spellStart"/>
      <w:r>
        <w:rPr>
          <w:rFonts w:ascii="Verdana" w:hAnsi="Verdana"/>
          <w:b/>
          <w:bCs/>
          <w:color w:val="052635"/>
          <w:sz w:val="17"/>
          <w:szCs w:val="17"/>
        </w:rPr>
        <w:t>Лобановское</w:t>
      </w:r>
      <w:proofErr w:type="spellEnd"/>
      <w:r>
        <w:rPr>
          <w:rFonts w:ascii="Verdana" w:hAnsi="Verdana"/>
          <w:b/>
          <w:bCs/>
          <w:color w:val="052635"/>
          <w:sz w:val="17"/>
          <w:szCs w:val="17"/>
        </w:rPr>
        <w:t xml:space="preserve"> Ефремовского района за 2014 год.</w:t>
      </w:r>
    </w:p>
    <w:p w:rsidR="00B8049F" w:rsidRDefault="00B8049F" w:rsidP="00B8049F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Рассмотрев итоги исполнения бюджета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Лобановское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Ефремовского района за 2014 год, Собрание депутатов отмечает, что за истекший период в бюджет поселения поступило доходов в размере 31471,1 тыс. руб., что составляет 99,4 процента плановых назначений.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Расходы бюджета муниципального образования за 2014 год исполнены в размере 30782,0 тыс. руб., что составило 98,8 процента плановых назначений.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33,3 процента расходов муниципального бюджета - на финансирование отрасли ЖКХ, 34,1 процента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-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color w:val="052635"/>
          <w:sz w:val="17"/>
          <w:szCs w:val="17"/>
        </w:rPr>
        <w:t xml:space="preserve">на общегосударственные вопросы (в </w:t>
      </w:r>
      <w:proofErr w:type="spellStart"/>
      <w:r>
        <w:rPr>
          <w:rFonts w:ascii="Verdana" w:hAnsi="Verdana"/>
          <w:color w:val="052635"/>
          <w:sz w:val="17"/>
          <w:szCs w:val="17"/>
        </w:rPr>
        <w:t>т.ч</w:t>
      </w:r>
      <w:proofErr w:type="spellEnd"/>
      <w:r>
        <w:rPr>
          <w:rFonts w:ascii="Verdana" w:hAnsi="Verdana"/>
          <w:color w:val="052635"/>
          <w:sz w:val="17"/>
          <w:szCs w:val="17"/>
        </w:rPr>
        <w:t>. расходы по управлению).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За отчетный период из бюджета муниципального образования было направлено 26,9 процента всех расходов бюджета на выплату заработной платы и начислений на оплату труда работникам бюджетной сферы, оплату коммунальных услуг – 1,6 процента.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1 января 2015 года по результатам исполнения бюджета поселения сложился профицит в сумме 689,1тыс. руб.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Во исполнение решения Собрания депутатов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Лобановское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Ефремовского района № 6-17 от 10 декабря 2013 года " О бюджете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Лобановское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Ефремовского района на 2014 год и на плановый период 2015 и 2016 годов" с внесенными в него изменениями и дополнениями, Собрание депутатов</w:t>
      </w:r>
      <w:r>
        <w:rPr>
          <w:rStyle w:val="apple-converted-space"/>
          <w:rFonts w:ascii="Verdana" w:hAnsi="Verdana"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РЕШИЛО</w:t>
      </w:r>
      <w:r>
        <w:rPr>
          <w:rFonts w:ascii="Verdana" w:hAnsi="Verdana"/>
          <w:color w:val="052635"/>
          <w:sz w:val="17"/>
          <w:szCs w:val="17"/>
        </w:rPr>
        <w:t>: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1. Утвердить отчет об исполнении бюджета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Лобановское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Ефремовского район за 2014 год по доходам в размере 31471,1 тыс. руб., расходам в размере 30782,0 тыс. руб., профицит бюджета, сложившийся на 01.01.2015 года в размере 689,1 тыс. руб. (приложения № 1-6 к настоящему решению).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 xml:space="preserve">2. Принять к сведению информации об исполнении бюджета муниципального образования </w:t>
      </w:r>
      <w:proofErr w:type="spellStart"/>
      <w:r>
        <w:rPr>
          <w:rFonts w:ascii="Verdana" w:hAnsi="Verdana"/>
          <w:color w:val="052635"/>
          <w:sz w:val="17"/>
          <w:szCs w:val="17"/>
        </w:rPr>
        <w:t>Лобановское</w:t>
      </w:r>
      <w:proofErr w:type="spellEnd"/>
      <w:r>
        <w:rPr>
          <w:rFonts w:ascii="Verdana" w:hAnsi="Verdana"/>
          <w:color w:val="052635"/>
          <w:sz w:val="17"/>
          <w:szCs w:val="17"/>
        </w:rPr>
        <w:t xml:space="preserve"> Ефремовского района за 2014 год (приложения № 7-11 к настоящему решению).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Решение опубликовать в газете "Заря. Ефремов".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Решение вступает в силу со дня его опубликования.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lastRenderedPageBreak/>
        <w:t>Глава муниципального образования</w:t>
      </w:r>
    </w:p>
    <w:p w:rsidR="00B8049F" w:rsidRDefault="00B8049F" w:rsidP="00B8049F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                  А.Н. Богатырев</w:t>
      </w:r>
    </w:p>
    <w:p w:rsidR="00644667" w:rsidRPr="00B8049F" w:rsidRDefault="00B8049F" w:rsidP="00B8049F">
      <w:bookmarkStart w:id="0" w:name="_GoBack"/>
      <w:bookmarkEnd w:id="0"/>
    </w:p>
    <w:sectPr w:rsidR="00644667" w:rsidRPr="00B8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26"/>
    <w:rsid w:val="00257A26"/>
    <w:rsid w:val="00B612DD"/>
    <w:rsid w:val="00B8049F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C341-8BF3-48B1-8F77-BC110F72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2017-02-03T08:56:00Z</dcterms:created>
  <dcterms:modified xsi:type="dcterms:W3CDTF">2017-02-03T08:56:00Z</dcterms:modified>
</cp:coreProperties>
</file>