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AB" w:rsidRDefault="002E2777" w:rsidP="002E2777">
      <w:pPr>
        <w:rPr>
          <w:rFonts w:ascii="Arial" w:hAnsi="Arial" w:cs="Arial"/>
          <w:b/>
          <w:sz w:val="24"/>
          <w:szCs w:val="24"/>
        </w:rPr>
      </w:pPr>
      <w:r w:rsidRPr="007703AB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6A65A3" w:rsidRPr="002C23EB" w:rsidRDefault="006A65A3" w:rsidP="006A65A3">
      <w:pPr>
        <w:jc w:val="center"/>
        <w:rPr>
          <w:rFonts w:ascii="Arial" w:hAnsi="Arial" w:cs="Arial"/>
          <w:b/>
          <w:sz w:val="24"/>
          <w:szCs w:val="24"/>
        </w:rPr>
      </w:pPr>
      <w:r w:rsidRPr="002C23EB">
        <w:rPr>
          <w:rFonts w:ascii="Arial" w:hAnsi="Arial" w:cs="Arial"/>
          <w:b/>
          <w:sz w:val="24"/>
          <w:szCs w:val="24"/>
        </w:rPr>
        <w:t>Тульская область</w:t>
      </w:r>
    </w:p>
    <w:p w:rsidR="006A65A3" w:rsidRPr="002C23EB" w:rsidRDefault="006A65A3" w:rsidP="006A65A3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2C23EB">
        <w:rPr>
          <w:rFonts w:ascii="Arial" w:hAnsi="Arial" w:cs="Arial"/>
          <w:b/>
        </w:rPr>
        <w:t>муниципальное образование город Ефремов</w:t>
      </w:r>
    </w:p>
    <w:p w:rsidR="006A65A3" w:rsidRPr="002C23EB" w:rsidRDefault="006A65A3" w:rsidP="006A65A3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2C23EB">
        <w:rPr>
          <w:rFonts w:ascii="Arial" w:hAnsi="Arial" w:cs="Arial"/>
          <w:b/>
        </w:rPr>
        <w:t xml:space="preserve">Администрация </w:t>
      </w:r>
    </w:p>
    <w:p w:rsidR="006A65A3" w:rsidRPr="002C23EB" w:rsidRDefault="006A65A3" w:rsidP="006A65A3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6A65A3" w:rsidRPr="002C23EB" w:rsidRDefault="006A65A3" w:rsidP="006A65A3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6A65A3" w:rsidRPr="002C23EB" w:rsidRDefault="006A65A3" w:rsidP="006A65A3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6A65A3" w:rsidRPr="002C23EB" w:rsidRDefault="006A65A3" w:rsidP="006A65A3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2C23EB">
        <w:rPr>
          <w:rFonts w:ascii="Arial" w:hAnsi="Arial" w:cs="Arial"/>
          <w:b/>
        </w:rPr>
        <w:t>Постановление</w:t>
      </w:r>
    </w:p>
    <w:p w:rsidR="00135F4E" w:rsidRPr="009F283C" w:rsidRDefault="006A65A3" w:rsidP="006A65A3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F283C">
        <w:rPr>
          <w:rFonts w:ascii="Arial" w:hAnsi="Arial" w:cs="Arial"/>
          <w:b/>
          <w:sz w:val="24"/>
          <w:szCs w:val="24"/>
        </w:rPr>
        <w:t>от 13.04.2018г</w:t>
      </w:r>
      <w:r w:rsidRPr="009F283C">
        <w:rPr>
          <w:rFonts w:ascii="Arial" w:hAnsi="Arial" w:cs="Arial"/>
          <w:b/>
          <w:sz w:val="24"/>
          <w:szCs w:val="24"/>
        </w:rPr>
        <w:tab/>
        <w:t>№428</w:t>
      </w:r>
    </w:p>
    <w:p w:rsidR="00135F4E" w:rsidRPr="002C23EB" w:rsidRDefault="00135F4E" w:rsidP="00C42BF0">
      <w:pPr>
        <w:rPr>
          <w:rFonts w:ascii="Arial" w:hAnsi="Arial" w:cs="Arial"/>
          <w:b/>
          <w:sz w:val="24"/>
          <w:szCs w:val="24"/>
        </w:rPr>
      </w:pPr>
    </w:p>
    <w:p w:rsidR="00135F4E" w:rsidRPr="002C23EB" w:rsidRDefault="00135F4E" w:rsidP="00C42BF0">
      <w:pPr>
        <w:rPr>
          <w:rFonts w:ascii="Arial" w:hAnsi="Arial" w:cs="Arial"/>
          <w:b/>
          <w:sz w:val="24"/>
          <w:szCs w:val="24"/>
        </w:rPr>
      </w:pPr>
    </w:p>
    <w:p w:rsidR="008C06E1" w:rsidRPr="002C23EB" w:rsidRDefault="008C06E1" w:rsidP="009F283C">
      <w:pPr>
        <w:pStyle w:val="ConsPlusNormal"/>
        <w:ind w:firstLine="0"/>
        <w:jc w:val="both"/>
        <w:rPr>
          <w:b/>
          <w:sz w:val="24"/>
          <w:szCs w:val="24"/>
        </w:rPr>
      </w:pPr>
      <w:r w:rsidRPr="009F283C">
        <w:rPr>
          <w:b/>
          <w:sz w:val="32"/>
          <w:szCs w:val="32"/>
        </w:rPr>
        <w:t xml:space="preserve">О внесении изменений и дополнений в постановление администрации муниципального образования город Ефремов от 05 июня 2017 года № 609 </w:t>
      </w:r>
      <w:bookmarkStart w:id="0" w:name="Par1"/>
      <w:bookmarkEnd w:id="0"/>
      <w:r w:rsidRPr="009F283C">
        <w:rPr>
          <w:b/>
          <w:sz w:val="32"/>
          <w:szCs w:val="32"/>
        </w:rPr>
        <w:t>"Об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уплаты первого взноса при заключении договора лизинга»</w:t>
      </w:r>
    </w:p>
    <w:p w:rsidR="00C42BF0" w:rsidRPr="002C23EB" w:rsidRDefault="00C42BF0" w:rsidP="00B32BF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42BF0" w:rsidRPr="002C23EB" w:rsidRDefault="00B11941" w:rsidP="001A0E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23EB">
        <w:rPr>
          <w:rFonts w:ascii="Arial" w:hAnsi="Arial" w:cs="Arial"/>
          <w:sz w:val="24"/>
          <w:szCs w:val="24"/>
        </w:rPr>
        <w:t>В соответствии с</w:t>
      </w:r>
      <w:r w:rsidR="003D430D" w:rsidRPr="002C23EB">
        <w:rPr>
          <w:rFonts w:ascii="Arial" w:hAnsi="Arial" w:cs="Arial"/>
          <w:sz w:val="24"/>
          <w:szCs w:val="24"/>
        </w:rPr>
        <w:t xml:space="preserve"> постановлением правительства Тульской области от 30.10.2013 № 602 «</w:t>
      </w:r>
      <w:r w:rsidR="003D430D" w:rsidRPr="002C23EB">
        <w:rPr>
          <w:rFonts w:ascii="Arial" w:hAnsi="Arial" w:cs="Arial"/>
          <w:bCs/>
          <w:sz w:val="24"/>
          <w:szCs w:val="24"/>
        </w:rPr>
        <w:t xml:space="preserve">Об утверждении государственной программы Тульской области </w:t>
      </w:r>
      <w:r w:rsidR="003D430D" w:rsidRPr="002C23EB">
        <w:rPr>
          <w:rFonts w:ascii="Arial" w:hAnsi="Arial" w:cs="Arial"/>
          <w:sz w:val="24"/>
          <w:szCs w:val="24"/>
        </w:rPr>
        <w:t>«Развитие малого и среднего предпринимательства в Тульской области»,</w:t>
      </w:r>
      <w:r w:rsidRPr="002C23EB">
        <w:rPr>
          <w:rFonts w:ascii="Arial" w:hAnsi="Arial" w:cs="Arial"/>
          <w:sz w:val="24"/>
          <w:szCs w:val="24"/>
        </w:rPr>
        <w:t xml:space="preserve"> постановлением правительства Тульской области от 20.05.2016 № 209 «Об утверждении Порядка предоставления средств бюджета Тульской области и средств, поступивших из федерального бюджета, на развитие малого и среднего предпринимательства в Тульской области»</w:t>
      </w:r>
      <w:r w:rsidR="0059386A" w:rsidRPr="002C23EB">
        <w:rPr>
          <w:rFonts w:ascii="Arial" w:hAnsi="Arial" w:cs="Arial"/>
          <w:sz w:val="24"/>
          <w:szCs w:val="24"/>
        </w:rPr>
        <w:t>,  постановлением администрации муниципального образования город Ефремов от 06 октября 2015 года №1724</w:t>
      </w:r>
      <w:r w:rsidR="001A0EB0" w:rsidRPr="002C23EB">
        <w:rPr>
          <w:rFonts w:ascii="Arial" w:hAnsi="Arial" w:cs="Arial"/>
          <w:sz w:val="24"/>
          <w:szCs w:val="24"/>
        </w:rPr>
        <w:t xml:space="preserve"> « 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 на 2016-202</w:t>
      </w:r>
      <w:r w:rsidR="00B13E9E" w:rsidRPr="002C23EB">
        <w:rPr>
          <w:rFonts w:ascii="Arial" w:hAnsi="Arial" w:cs="Arial"/>
          <w:sz w:val="24"/>
          <w:szCs w:val="24"/>
        </w:rPr>
        <w:t>1</w:t>
      </w:r>
      <w:r w:rsidR="001A0EB0" w:rsidRPr="002C23EB">
        <w:rPr>
          <w:rFonts w:ascii="Arial" w:hAnsi="Arial" w:cs="Arial"/>
          <w:sz w:val="24"/>
          <w:szCs w:val="24"/>
        </w:rPr>
        <w:t xml:space="preserve"> годы», на основании Устава муниципального образования город Ефремов, администрация муниципального образования город Ефремов   ПОСТАНОВЛЯЕТ:</w:t>
      </w:r>
    </w:p>
    <w:p w:rsidR="00907C86" w:rsidRPr="002C23EB" w:rsidRDefault="004C389F" w:rsidP="004C389F">
      <w:pPr>
        <w:pStyle w:val="ConsPlusNormal"/>
        <w:jc w:val="both"/>
        <w:rPr>
          <w:sz w:val="24"/>
          <w:szCs w:val="24"/>
        </w:rPr>
      </w:pPr>
      <w:r w:rsidRPr="002C23EB">
        <w:rPr>
          <w:sz w:val="24"/>
          <w:szCs w:val="24"/>
        </w:rPr>
        <w:t>1. Внести в постановление администрации муниципального образования город Ефремов от 05 июня 2017 года № 609 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уплаты первого взноса при заключении договора лизинга»</w:t>
      </w:r>
    </w:p>
    <w:p w:rsidR="004C389F" w:rsidRPr="002C23EB" w:rsidRDefault="004C389F" w:rsidP="00907C86">
      <w:pPr>
        <w:pStyle w:val="ConsPlusNormal"/>
        <w:ind w:firstLine="0"/>
        <w:jc w:val="both"/>
        <w:rPr>
          <w:sz w:val="24"/>
          <w:szCs w:val="24"/>
        </w:rPr>
      </w:pPr>
      <w:r w:rsidRPr="002C23EB">
        <w:rPr>
          <w:sz w:val="24"/>
          <w:szCs w:val="24"/>
        </w:rPr>
        <w:t>( постановление № 609  от 05.06.2017г) следующие изменения и дополнения:</w:t>
      </w:r>
    </w:p>
    <w:p w:rsidR="00C86E09" w:rsidRPr="002C23EB" w:rsidRDefault="00387317" w:rsidP="00387317">
      <w:pPr>
        <w:pStyle w:val="af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23EB">
        <w:rPr>
          <w:rFonts w:ascii="Arial" w:hAnsi="Arial" w:cs="Arial"/>
          <w:sz w:val="24"/>
          <w:szCs w:val="24"/>
        </w:rPr>
        <w:t>1.1.</w:t>
      </w:r>
      <w:r w:rsidR="00C86E09" w:rsidRPr="002C23EB">
        <w:rPr>
          <w:rFonts w:ascii="Arial" w:hAnsi="Arial" w:cs="Arial"/>
          <w:sz w:val="24"/>
          <w:szCs w:val="24"/>
        </w:rPr>
        <w:t xml:space="preserve"> Пункт 8 приложения №1</w:t>
      </w:r>
      <w:r w:rsidRPr="002C23EB">
        <w:rPr>
          <w:rFonts w:ascii="Arial" w:hAnsi="Arial" w:cs="Arial"/>
          <w:sz w:val="24"/>
          <w:szCs w:val="24"/>
        </w:rPr>
        <w:t xml:space="preserve"> к постановлению №609 от 05.06.2017г</w:t>
      </w:r>
      <w:r w:rsidR="00C86E09" w:rsidRPr="002C23EB">
        <w:rPr>
          <w:rFonts w:ascii="Arial" w:hAnsi="Arial" w:cs="Arial"/>
          <w:sz w:val="24"/>
          <w:szCs w:val="24"/>
        </w:rPr>
        <w:t xml:space="preserve"> изложить в следующей редакции: «Субсидии выплачиваются единовременно в размере фактически произведенных и документально подтвержденных затрат субъектов малого и среднего предпринимательства по уплате первого взноса (аванса) при заключении договора лизинга:</w:t>
      </w:r>
    </w:p>
    <w:p w:rsidR="00C86E09" w:rsidRPr="002C23EB" w:rsidRDefault="00C86E09" w:rsidP="00387317">
      <w:pPr>
        <w:pStyle w:val="af3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2C23EB">
        <w:rPr>
          <w:rFonts w:ascii="Arial" w:hAnsi="Arial" w:cs="Arial"/>
          <w:sz w:val="24"/>
          <w:szCs w:val="24"/>
        </w:rPr>
        <w:t>а)  оборудования, устройств, механизмов, станков, приборов, аппаратов, агрегатов, установок, машин, самоходных машин, универсальных мобильных платформ, нестационарных объектов для ведения предпринимательской деятельности</w:t>
      </w:r>
      <w:r w:rsidR="00387317" w:rsidRPr="002C23EB">
        <w:rPr>
          <w:rFonts w:ascii="Arial" w:hAnsi="Arial" w:cs="Arial"/>
          <w:sz w:val="24"/>
          <w:szCs w:val="24"/>
        </w:rPr>
        <w:t>.</w:t>
      </w:r>
    </w:p>
    <w:p w:rsidR="00C86E09" w:rsidRPr="002C23EB" w:rsidRDefault="00387317" w:rsidP="00387317">
      <w:pPr>
        <w:widowControl w:val="0"/>
        <w:autoSpaceDE w:val="0"/>
        <w:autoSpaceDN w:val="0"/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2C23EB">
        <w:rPr>
          <w:rFonts w:ascii="Arial" w:hAnsi="Arial" w:cs="Arial"/>
          <w:sz w:val="24"/>
          <w:szCs w:val="24"/>
        </w:rPr>
        <w:t xml:space="preserve">б) </w:t>
      </w:r>
      <w:r w:rsidR="00C86E09" w:rsidRPr="002C23EB">
        <w:rPr>
          <w:rFonts w:ascii="Arial" w:hAnsi="Arial" w:cs="Arial"/>
          <w:sz w:val="24"/>
          <w:szCs w:val="24"/>
        </w:rPr>
        <w:t xml:space="preserve">следующих видов транспортных средств: в категории «B» – транспортные средства специальной направленности, предназначенные для перевозки продукции собственного производства, требующей определенных условий транспортировки; в категории «C» – транспортные средства, за исключением </w:t>
      </w:r>
      <w:r w:rsidR="00C86E09" w:rsidRPr="002C23EB">
        <w:rPr>
          <w:rFonts w:ascii="Arial" w:hAnsi="Arial" w:cs="Arial"/>
          <w:sz w:val="24"/>
          <w:szCs w:val="24"/>
        </w:rPr>
        <w:lastRenderedPageBreak/>
        <w:t>легковых автомобилей; в категории «D» – транспортные средства с разрешенной максимальной массой свыше 3500 кг и имеющие более 8 сидячих мест по</w:t>
      </w:r>
      <w:r w:rsidRPr="002C23EB">
        <w:rPr>
          <w:rFonts w:ascii="Arial" w:hAnsi="Arial" w:cs="Arial"/>
          <w:sz w:val="24"/>
          <w:szCs w:val="24"/>
        </w:rPr>
        <w:t>мимо сиденья водителя; прицепы».</w:t>
      </w:r>
    </w:p>
    <w:p w:rsidR="004C389F" w:rsidRPr="002C23EB" w:rsidRDefault="004C389F" w:rsidP="00907C86">
      <w:pPr>
        <w:jc w:val="both"/>
        <w:rPr>
          <w:rFonts w:ascii="Arial" w:hAnsi="Arial" w:cs="Arial"/>
          <w:sz w:val="24"/>
          <w:szCs w:val="24"/>
        </w:rPr>
      </w:pPr>
      <w:r w:rsidRPr="002C23EB">
        <w:rPr>
          <w:rFonts w:ascii="Arial" w:hAnsi="Arial" w:cs="Arial"/>
          <w:sz w:val="24"/>
          <w:szCs w:val="24"/>
        </w:rPr>
        <w:t xml:space="preserve">       1.1. В пункте 34 приложения №1 к постановлению № 609 от 05.06.2017г слова «</w:t>
      </w:r>
      <w:r w:rsidR="00907C86" w:rsidRPr="002C23EB">
        <w:rPr>
          <w:rFonts w:ascii="Arial" w:hAnsi="Arial" w:cs="Arial"/>
          <w:sz w:val="24"/>
          <w:szCs w:val="24"/>
        </w:rPr>
        <w:t>Организатор конкурсного отбора в течение 10 рабочих дней со дня оформления решения Конкурсной комиссии протоколом заключает с субъектом малого (среднего) предпринимательства договор о субсидировании уплаты первого взноса при заключении договора лизинга (приложение № 7 к настоящему Порядку)</w:t>
      </w:r>
      <w:r w:rsidRPr="002C23EB">
        <w:rPr>
          <w:rFonts w:ascii="Arial" w:hAnsi="Arial" w:cs="Arial"/>
          <w:sz w:val="24"/>
          <w:szCs w:val="24"/>
        </w:rPr>
        <w:t>» заменить словами «</w:t>
      </w:r>
      <w:r w:rsidR="00907C86" w:rsidRPr="002C23EB">
        <w:rPr>
          <w:rFonts w:ascii="Arial" w:hAnsi="Arial" w:cs="Arial"/>
          <w:sz w:val="24"/>
          <w:szCs w:val="24"/>
        </w:rPr>
        <w:t xml:space="preserve">Организатор конкурсного отбора в течение 10 рабочих дней со дня подписания Соглашения о </w:t>
      </w:r>
      <w:r w:rsidR="006A65A3" w:rsidRPr="002C23EB">
        <w:rPr>
          <w:rFonts w:ascii="Arial" w:hAnsi="Arial" w:cs="Arial"/>
          <w:sz w:val="24"/>
          <w:szCs w:val="24"/>
        </w:rPr>
        <w:t>предоставлении субсидий</w:t>
      </w:r>
      <w:r w:rsidR="00907C86" w:rsidRPr="002C23EB">
        <w:rPr>
          <w:rFonts w:ascii="Arial" w:hAnsi="Arial" w:cs="Arial"/>
          <w:sz w:val="24"/>
          <w:szCs w:val="24"/>
        </w:rPr>
        <w:t xml:space="preserve"> монопрофильному муниципальному образованию город Ефремов для возмещения затрат субъектов малого и среднего предпринимательства по уплате первого взноса при заключении договора лизинга, в соответствии с протоколом решения Конкурсной комиссии заключает договор о субсидировании уплаты первого взноса при заключении договора лизинга (приложение № 7 к настоящему Порядку)</w:t>
      </w:r>
      <w:r w:rsidRPr="002C23EB">
        <w:rPr>
          <w:rFonts w:ascii="Arial" w:hAnsi="Arial" w:cs="Arial"/>
          <w:sz w:val="24"/>
          <w:szCs w:val="24"/>
        </w:rPr>
        <w:t>».</w:t>
      </w:r>
    </w:p>
    <w:p w:rsidR="001A0EB0" w:rsidRPr="002C23EB" w:rsidRDefault="008C06E1" w:rsidP="001A0EB0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2C23EB">
        <w:rPr>
          <w:sz w:val="24"/>
          <w:szCs w:val="24"/>
        </w:rPr>
        <w:t xml:space="preserve">         2</w:t>
      </w:r>
      <w:r w:rsidR="001A0EB0" w:rsidRPr="002C23EB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42BF0" w:rsidRPr="002C23EB" w:rsidRDefault="008C06E1" w:rsidP="00C42B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23EB">
        <w:rPr>
          <w:rFonts w:ascii="Arial" w:hAnsi="Arial" w:cs="Arial"/>
          <w:sz w:val="24"/>
          <w:szCs w:val="24"/>
        </w:rPr>
        <w:t>3</w:t>
      </w:r>
      <w:r w:rsidR="00C42BF0" w:rsidRPr="002C23EB">
        <w:rPr>
          <w:rFonts w:ascii="Arial" w:hAnsi="Arial" w:cs="Arial"/>
          <w:sz w:val="24"/>
          <w:szCs w:val="24"/>
        </w:rPr>
        <w:t>. </w:t>
      </w:r>
      <w:r w:rsidR="001A0EB0" w:rsidRPr="002C23EB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обнародования. </w:t>
      </w:r>
    </w:p>
    <w:p w:rsidR="00C42BF0" w:rsidRPr="002C23EB" w:rsidRDefault="00C42BF0" w:rsidP="00C42B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2BF0" w:rsidRPr="002C23EB" w:rsidRDefault="00C42BF0" w:rsidP="00C42BF0">
      <w:pPr>
        <w:jc w:val="both"/>
        <w:rPr>
          <w:rFonts w:ascii="Arial" w:hAnsi="Arial" w:cs="Arial"/>
          <w:sz w:val="24"/>
          <w:szCs w:val="24"/>
        </w:rPr>
      </w:pPr>
    </w:p>
    <w:p w:rsidR="00C42BF0" w:rsidRPr="002C23EB" w:rsidRDefault="00C42BF0" w:rsidP="00C42BF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253"/>
        <w:gridCol w:w="5107"/>
      </w:tblGrid>
      <w:tr w:rsidR="001A0EB0" w:rsidRPr="002C23EB" w:rsidTr="00516FC0">
        <w:tc>
          <w:tcPr>
            <w:tcW w:w="4253" w:type="dxa"/>
          </w:tcPr>
          <w:p w:rsidR="001A0EB0" w:rsidRPr="002C23EB" w:rsidRDefault="005D1CB5" w:rsidP="00516F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C23EB">
              <w:rPr>
                <w:rFonts w:ascii="Arial" w:hAnsi="Arial" w:cs="Arial"/>
                <w:sz w:val="24"/>
                <w:szCs w:val="24"/>
              </w:rPr>
              <w:t>Глава</w:t>
            </w:r>
            <w:r w:rsidR="001A0EB0" w:rsidRPr="002C23EB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</w:t>
            </w:r>
          </w:p>
          <w:p w:rsidR="001A0EB0" w:rsidRPr="002C23EB" w:rsidRDefault="001A0EB0" w:rsidP="00516FC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C23EB">
              <w:rPr>
                <w:rFonts w:ascii="Arial" w:hAnsi="Arial" w:cs="Arial"/>
                <w:sz w:val="24"/>
                <w:szCs w:val="24"/>
              </w:rPr>
              <w:t>гор</w:t>
            </w:r>
            <w:r w:rsidR="005A08DE" w:rsidRPr="002C23EB">
              <w:rPr>
                <w:rFonts w:ascii="Arial" w:hAnsi="Arial" w:cs="Arial"/>
                <w:sz w:val="24"/>
                <w:szCs w:val="24"/>
              </w:rPr>
              <w:t>о</w:t>
            </w:r>
            <w:r w:rsidRPr="002C23EB">
              <w:rPr>
                <w:rFonts w:ascii="Arial" w:hAnsi="Arial" w:cs="Arial"/>
                <w:sz w:val="24"/>
                <w:szCs w:val="24"/>
              </w:rPr>
              <w:t>д Ефремов</w:t>
            </w:r>
          </w:p>
        </w:tc>
        <w:tc>
          <w:tcPr>
            <w:tcW w:w="5107" w:type="dxa"/>
          </w:tcPr>
          <w:p w:rsidR="001A0EB0" w:rsidRPr="002C23EB" w:rsidRDefault="001A0EB0" w:rsidP="00516FC0">
            <w:pPr>
              <w:tabs>
                <w:tab w:val="left" w:pos="4652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1FF6" w:rsidRPr="002C23EB" w:rsidRDefault="00101FF6" w:rsidP="005D1CB5">
            <w:pPr>
              <w:tabs>
                <w:tab w:val="left" w:pos="465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0EB0" w:rsidRPr="002C23EB" w:rsidRDefault="005D1CB5" w:rsidP="005D1CB5">
            <w:pPr>
              <w:tabs>
                <w:tab w:val="left" w:pos="4652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C23EB">
              <w:rPr>
                <w:rFonts w:ascii="Arial" w:hAnsi="Arial" w:cs="Arial"/>
                <w:b/>
                <w:sz w:val="24"/>
                <w:szCs w:val="24"/>
              </w:rPr>
              <w:t>С.Г</w:t>
            </w:r>
            <w:r w:rsidR="001A0EB0" w:rsidRPr="002C23E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2C23EB">
              <w:rPr>
                <w:rFonts w:ascii="Arial" w:hAnsi="Arial" w:cs="Arial"/>
                <w:b/>
                <w:sz w:val="24"/>
                <w:szCs w:val="24"/>
              </w:rPr>
              <w:t>Балтабаев</w:t>
            </w:r>
          </w:p>
        </w:tc>
      </w:tr>
    </w:tbl>
    <w:p w:rsidR="00C42BF0" w:rsidRPr="003C2AA5" w:rsidRDefault="00C42BF0" w:rsidP="00C42BF0">
      <w:pPr>
        <w:jc w:val="both"/>
        <w:rPr>
          <w:szCs w:val="28"/>
        </w:rPr>
      </w:pPr>
    </w:p>
    <w:p w:rsidR="00C42BF0" w:rsidRPr="003C2AA5" w:rsidRDefault="00C42BF0" w:rsidP="00C42BF0">
      <w:pPr>
        <w:jc w:val="both"/>
        <w:rPr>
          <w:szCs w:val="28"/>
        </w:rPr>
      </w:pPr>
    </w:p>
    <w:p w:rsidR="00C42BF0" w:rsidRPr="003C2AA5" w:rsidRDefault="00C42BF0" w:rsidP="00C42BF0">
      <w:pPr>
        <w:jc w:val="both"/>
        <w:rPr>
          <w:szCs w:val="28"/>
        </w:rPr>
      </w:pPr>
    </w:p>
    <w:p w:rsidR="00C42BF0" w:rsidRPr="003C2AA5" w:rsidRDefault="00C42BF0" w:rsidP="00C42BF0">
      <w:pPr>
        <w:jc w:val="both"/>
        <w:rPr>
          <w:szCs w:val="28"/>
        </w:rPr>
      </w:pPr>
    </w:p>
    <w:p w:rsidR="00C42BF0" w:rsidRPr="003C2AA5" w:rsidRDefault="00C42BF0" w:rsidP="00FF697C">
      <w:pPr>
        <w:ind w:firstLine="708"/>
        <w:jc w:val="both"/>
        <w:rPr>
          <w:szCs w:val="28"/>
        </w:rPr>
      </w:pPr>
    </w:p>
    <w:p w:rsidR="00C42BF0" w:rsidRPr="003C2AA5" w:rsidRDefault="00C42BF0" w:rsidP="00C42BF0">
      <w:pPr>
        <w:jc w:val="both"/>
        <w:rPr>
          <w:szCs w:val="28"/>
        </w:rPr>
      </w:pPr>
    </w:p>
    <w:p w:rsidR="00D0258B" w:rsidRPr="003C2AA5" w:rsidRDefault="00D0258B">
      <w:pPr>
        <w:rPr>
          <w:szCs w:val="28"/>
        </w:rPr>
      </w:pPr>
    </w:p>
    <w:tbl>
      <w:tblPr>
        <w:tblpPr w:leftFromText="180" w:rightFromText="180" w:vertAnchor="text" w:horzAnchor="margin" w:tblpXSpec="center" w:tblpY="-66"/>
        <w:tblW w:w="9468" w:type="dxa"/>
        <w:tblLayout w:type="fixed"/>
        <w:tblLook w:val="01E0" w:firstRow="1" w:lastRow="1" w:firstColumn="1" w:lastColumn="1" w:noHBand="0" w:noVBand="0"/>
      </w:tblPr>
      <w:tblGrid>
        <w:gridCol w:w="5148"/>
        <w:gridCol w:w="4320"/>
      </w:tblGrid>
      <w:tr w:rsidR="00C42BF0" w:rsidRPr="003C2AA5" w:rsidTr="007703AB">
        <w:trPr>
          <w:trHeight w:val="284"/>
        </w:trPr>
        <w:tc>
          <w:tcPr>
            <w:tcW w:w="5148" w:type="dxa"/>
          </w:tcPr>
          <w:p w:rsidR="00C42BF0" w:rsidRPr="003C2AA5" w:rsidRDefault="00C42BF0" w:rsidP="009A6177">
            <w:pPr>
              <w:tabs>
                <w:tab w:val="left" w:pos="3060"/>
              </w:tabs>
              <w:jc w:val="both"/>
              <w:rPr>
                <w:szCs w:val="28"/>
              </w:rPr>
            </w:pPr>
          </w:p>
        </w:tc>
        <w:tc>
          <w:tcPr>
            <w:tcW w:w="4320" w:type="dxa"/>
          </w:tcPr>
          <w:p w:rsidR="00C42BF0" w:rsidRPr="003C2AA5" w:rsidRDefault="00C42BF0" w:rsidP="001A0EB0">
            <w:pPr>
              <w:rPr>
                <w:szCs w:val="28"/>
              </w:rPr>
            </w:pPr>
          </w:p>
        </w:tc>
      </w:tr>
    </w:tbl>
    <w:p w:rsidR="001A0EB0" w:rsidRPr="003C2AA5" w:rsidRDefault="001A0EB0" w:rsidP="001A0EB0">
      <w:pPr>
        <w:spacing w:line="216" w:lineRule="auto"/>
        <w:ind w:left="5103"/>
        <w:jc w:val="center"/>
        <w:rPr>
          <w:szCs w:val="28"/>
        </w:rPr>
      </w:pPr>
    </w:p>
    <w:p w:rsidR="005B0DD0" w:rsidRDefault="005B0DD0" w:rsidP="001A0EB0">
      <w:pPr>
        <w:spacing w:line="216" w:lineRule="auto"/>
        <w:ind w:left="5103"/>
        <w:jc w:val="center"/>
        <w:rPr>
          <w:szCs w:val="28"/>
        </w:rPr>
      </w:pPr>
    </w:p>
    <w:p w:rsidR="005B0DD0" w:rsidRDefault="005B0DD0" w:rsidP="001A0EB0">
      <w:pPr>
        <w:spacing w:line="216" w:lineRule="auto"/>
        <w:ind w:left="5103"/>
        <w:jc w:val="center"/>
        <w:rPr>
          <w:szCs w:val="28"/>
        </w:rPr>
      </w:pPr>
    </w:p>
    <w:p w:rsidR="005B0DD0" w:rsidRDefault="005B0DD0" w:rsidP="001A0EB0">
      <w:pPr>
        <w:spacing w:line="216" w:lineRule="auto"/>
        <w:ind w:left="5103"/>
        <w:jc w:val="center"/>
        <w:rPr>
          <w:szCs w:val="28"/>
        </w:rPr>
      </w:pPr>
    </w:p>
    <w:p w:rsidR="005B0DD0" w:rsidRDefault="005B0DD0" w:rsidP="001A0EB0">
      <w:pPr>
        <w:spacing w:line="216" w:lineRule="auto"/>
        <w:ind w:left="5103"/>
        <w:jc w:val="center"/>
        <w:rPr>
          <w:szCs w:val="28"/>
        </w:rPr>
      </w:pPr>
    </w:p>
    <w:p w:rsidR="005B0DD0" w:rsidRDefault="005B0DD0" w:rsidP="001A0EB0">
      <w:pPr>
        <w:spacing w:line="216" w:lineRule="auto"/>
        <w:ind w:left="5103"/>
        <w:jc w:val="center"/>
        <w:rPr>
          <w:szCs w:val="28"/>
        </w:rPr>
      </w:pPr>
    </w:p>
    <w:p w:rsidR="005B0DD0" w:rsidRDefault="005B0DD0" w:rsidP="001A0EB0">
      <w:pPr>
        <w:spacing w:line="216" w:lineRule="auto"/>
        <w:ind w:left="5103"/>
        <w:jc w:val="center"/>
        <w:rPr>
          <w:szCs w:val="28"/>
        </w:rPr>
      </w:pPr>
    </w:p>
    <w:p w:rsidR="005B0DD0" w:rsidRDefault="005B0DD0" w:rsidP="001A0EB0">
      <w:pPr>
        <w:spacing w:line="216" w:lineRule="auto"/>
        <w:ind w:left="5103"/>
        <w:jc w:val="center"/>
        <w:rPr>
          <w:szCs w:val="28"/>
        </w:rPr>
      </w:pPr>
    </w:p>
    <w:p w:rsidR="00B13E9E" w:rsidRDefault="00B13E9E" w:rsidP="008C06E1">
      <w:pPr>
        <w:spacing w:line="216" w:lineRule="auto"/>
        <w:rPr>
          <w:szCs w:val="28"/>
        </w:rPr>
      </w:pPr>
    </w:p>
    <w:p w:rsidR="00B13E9E" w:rsidRDefault="00B13E9E" w:rsidP="001A0EB0">
      <w:pPr>
        <w:spacing w:line="216" w:lineRule="auto"/>
        <w:ind w:left="5103"/>
        <w:jc w:val="center"/>
        <w:rPr>
          <w:szCs w:val="28"/>
        </w:rPr>
      </w:pPr>
      <w:bookmarkStart w:id="1" w:name="_GoBack"/>
      <w:bookmarkEnd w:id="1"/>
    </w:p>
    <w:p w:rsidR="00B13E9E" w:rsidRDefault="00B13E9E" w:rsidP="001A0EB0">
      <w:pPr>
        <w:spacing w:line="216" w:lineRule="auto"/>
        <w:ind w:left="5103"/>
        <w:jc w:val="center"/>
        <w:rPr>
          <w:szCs w:val="28"/>
        </w:rPr>
      </w:pPr>
    </w:p>
    <w:p w:rsidR="005B0DD0" w:rsidRDefault="005B0DD0" w:rsidP="001A0EB0">
      <w:pPr>
        <w:spacing w:line="216" w:lineRule="auto"/>
        <w:ind w:left="5103"/>
        <w:jc w:val="center"/>
        <w:rPr>
          <w:szCs w:val="28"/>
        </w:rPr>
      </w:pPr>
    </w:p>
    <w:sectPr w:rsidR="005B0DD0" w:rsidSect="008C06E1">
      <w:headerReference w:type="even" r:id="rId8"/>
      <w:headerReference w:type="default" r:id="rId9"/>
      <w:pgSz w:w="11906" w:h="16838"/>
      <w:pgMar w:top="851" w:right="851" w:bottom="993" w:left="1701" w:header="567" w:footer="36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76" w:rsidRDefault="00162676">
      <w:r>
        <w:separator/>
      </w:r>
    </w:p>
  </w:endnote>
  <w:endnote w:type="continuationSeparator" w:id="0">
    <w:p w:rsidR="00162676" w:rsidRDefault="001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76" w:rsidRDefault="00162676">
      <w:r>
        <w:separator/>
      </w:r>
    </w:p>
  </w:footnote>
  <w:footnote w:type="continuationSeparator" w:id="0">
    <w:p w:rsidR="00162676" w:rsidRDefault="0016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9F" w:rsidRDefault="003B0381" w:rsidP="009A617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C389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C389F" w:rsidRDefault="004C389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9F" w:rsidRDefault="003B0381" w:rsidP="009A6177">
    <w:pPr>
      <w:pStyle w:val="aa"/>
      <w:framePr w:h="251" w:hRule="exact" w:wrap="around" w:vAnchor="text" w:hAnchor="margin" w:xAlign="center" w:y="2"/>
      <w:rPr>
        <w:rStyle w:val="af"/>
      </w:rPr>
    </w:pPr>
    <w:r>
      <w:rPr>
        <w:rStyle w:val="af"/>
      </w:rPr>
      <w:fldChar w:fldCharType="begin"/>
    </w:r>
    <w:r w:rsidR="004C389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F283C">
      <w:rPr>
        <w:rStyle w:val="af"/>
        <w:noProof/>
      </w:rPr>
      <w:t>2</w:t>
    </w:r>
    <w:r>
      <w:rPr>
        <w:rStyle w:val="af"/>
      </w:rPr>
      <w:fldChar w:fldCharType="end"/>
    </w:r>
  </w:p>
  <w:p w:rsidR="004C389F" w:rsidRDefault="004C389F" w:rsidP="009A61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073"/>
    <w:multiLevelType w:val="hybridMultilevel"/>
    <w:tmpl w:val="D54410B8"/>
    <w:lvl w:ilvl="0" w:tplc="A620C14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9B7146"/>
    <w:multiLevelType w:val="multilevel"/>
    <w:tmpl w:val="CB60B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465A85"/>
    <w:multiLevelType w:val="hybridMultilevel"/>
    <w:tmpl w:val="CCC8B2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FF59EA"/>
    <w:multiLevelType w:val="hybridMultilevel"/>
    <w:tmpl w:val="485A3ADA"/>
    <w:lvl w:ilvl="0" w:tplc="0419000F">
      <w:start w:val="1"/>
      <w:numFmt w:val="decimal"/>
      <w:lvlText w:val="%1."/>
      <w:lvlJc w:val="left"/>
      <w:pPr>
        <w:ind w:left="625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9C006F"/>
    <w:multiLevelType w:val="multilevel"/>
    <w:tmpl w:val="984656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6C481A"/>
    <w:multiLevelType w:val="hybridMultilevel"/>
    <w:tmpl w:val="D74AC34A"/>
    <w:lvl w:ilvl="0" w:tplc="F24CE630">
      <w:start w:val="1"/>
      <w:numFmt w:val="decimal"/>
      <w:lvlText w:val="%1."/>
      <w:lvlJc w:val="left"/>
      <w:pPr>
        <w:ind w:left="2282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1856BE"/>
    <w:multiLevelType w:val="hybridMultilevel"/>
    <w:tmpl w:val="F88CB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A80AE6"/>
    <w:multiLevelType w:val="hybridMultilevel"/>
    <w:tmpl w:val="D0CA5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361BB1"/>
    <w:multiLevelType w:val="hybridMultilevel"/>
    <w:tmpl w:val="17E6405A"/>
    <w:lvl w:ilvl="0" w:tplc="301629A2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05419"/>
    <w:multiLevelType w:val="hybridMultilevel"/>
    <w:tmpl w:val="2C948F38"/>
    <w:lvl w:ilvl="0" w:tplc="D6E0D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0C05"/>
    <w:multiLevelType w:val="multilevel"/>
    <w:tmpl w:val="984656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72A320C"/>
    <w:multiLevelType w:val="hybridMultilevel"/>
    <w:tmpl w:val="8C0C3E84"/>
    <w:lvl w:ilvl="0" w:tplc="A620C14C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E1644E3"/>
    <w:multiLevelType w:val="multilevel"/>
    <w:tmpl w:val="B3B6F50E"/>
    <w:lvl w:ilvl="0">
      <w:start w:val="3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EA47401"/>
    <w:multiLevelType w:val="hybridMultilevel"/>
    <w:tmpl w:val="75A848BA"/>
    <w:lvl w:ilvl="0" w:tplc="BAFAA9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760E44"/>
    <w:multiLevelType w:val="hybridMultilevel"/>
    <w:tmpl w:val="05222C32"/>
    <w:lvl w:ilvl="0" w:tplc="A620C14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532171"/>
    <w:multiLevelType w:val="multilevel"/>
    <w:tmpl w:val="984656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48C5D87"/>
    <w:multiLevelType w:val="hybridMultilevel"/>
    <w:tmpl w:val="BF40B378"/>
    <w:lvl w:ilvl="0" w:tplc="D6E0D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63A0A"/>
    <w:multiLevelType w:val="hybridMultilevel"/>
    <w:tmpl w:val="A2C4EB38"/>
    <w:lvl w:ilvl="0" w:tplc="A1104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56107"/>
    <w:multiLevelType w:val="hybridMultilevel"/>
    <w:tmpl w:val="AF467E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7"/>
  </w:num>
  <w:num w:numId="10">
    <w:abstractNumId w:val="1"/>
  </w:num>
  <w:num w:numId="11">
    <w:abstractNumId w:val="16"/>
  </w:num>
  <w:num w:numId="12">
    <w:abstractNumId w:val="3"/>
  </w:num>
  <w:num w:numId="13">
    <w:abstractNumId w:val="0"/>
  </w:num>
  <w:num w:numId="14">
    <w:abstractNumId w:val="14"/>
  </w:num>
  <w:num w:numId="15">
    <w:abstractNumId w:val="10"/>
  </w:num>
  <w:num w:numId="16">
    <w:abstractNumId w:val="18"/>
  </w:num>
  <w:num w:numId="17">
    <w:abstractNumId w:val="11"/>
  </w:num>
  <w:num w:numId="18">
    <w:abstractNumId w:val="8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F0"/>
    <w:rsid w:val="00022CD6"/>
    <w:rsid w:val="00025801"/>
    <w:rsid w:val="000273A8"/>
    <w:rsid w:val="000470CC"/>
    <w:rsid w:val="000478D5"/>
    <w:rsid w:val="00060FFB"/>
    <w:rsid w:val="0008176F"/>
    <w:rsid w:val="000936D8"/>
    <w:rsid w:val="000A1083"/>
    <w:rsid w:val="000B07E5"/>
    <w:rsid w:val="000B5D2A"/>
    <w:rsid w:val="000C41DC"/>
    <w:rsid w:val="000C5DB0"/>
    <w:rsid w:val="000D2EF3"/>
    <w:rsid w:val="000D574B"/>
    <w:rsid w:val="000E1FC5"/>
    <w:rsid w:val="000E2024"/>
    <w:rsid w:val="000E4577"/>
    <w:rsid w:val="000E50C0"/>
    <w:rsid w:val="000E7EB6"/>
    <w:rsid w:val="000F7BFF"/>
    <w:rsid w:val="00101FF6"/>
    <w:rsid w:val="001129CB"/>
    <w:rsid w:val="00135F4E"/>
    <w:rsid w:val="00151162"/>
    <w:rsid w:val="00162676"/>
    <w:rsid w:val="0019150A"/>
    <w:rsid w:val="001A0EB0"/>
    <w:rsid w:val="001B37AA"/>
    <w:rsid w:val="001B725A"/>
    <w:rsid w:val="001C2838"/>
    <w:rsid w:val="001D4002"/>
    <w:rsid w:val="001D5379"/>
    <w:rsid w:val="001E2C19"/>
    <w:rsid w:val="001E640B"/>
    <w:rsid w:val="00201262"/>
    <w:rsid w:val="002031D0"/>
    <w:rsid w:val="0020607B"/>
    <w:rsid w:val="00240B45"/>
    <w:rsid w:val="00241032"/>
    <w:rsid w:val="00244E52"/>
    <w:rsid w:val="00253D47"/>
    <w:rsid w:val="00253F4E"/>
    <w:rsid w:val="00273F71"/>
    <w:rsid w:val="00284B68"/>
    <w:rsid w:val="0029578F"/>
    <w:rsid w:val="002A5EB4"/>
    <w:rsid w:val="002C23EB"/>
    <w:rsid w:val="002C6066"/>
    <w:rsid w:val="002E2777"/>
    <w:rsid w:val="002F4776"/>
    <w:rsid w:val="002F6AC0"/>
    <w:rsid w:val="00300CD5"/>
    <w:rsid w:val="00323F56"/>
    <w:rsid w:val="0034231B"/>
    <w:rsid w:val="003645C6"/>
    <w:rsid w:val="00383953"/>
    <w:rsid w:val="003842D2"/>
    <w:rsid w:val="00387317"/>
    <w:rsid w:val="003A3C70"/>
    <w:rsid w:val="003B0381"/>
    <w:rsid w:val="003B2EF6"/>
    <w:rsid w:val="003B7651"/>
    <w:rsid w:val="003C2AA5"/>
    <w:rsid w:val="003C58A3"/>
    <w:rsid w:val="003C62F1"/>
    <w:rsid w:val="003D2C51"/>
    <w:rsid w:val="003D3969"/>
    <w:rsid w:val="003D430D"/>
    <w:rsid w:val="003E1B61"/>
    <w:rsid w:val="003E7423"/>
    <w:rsid w:val="003E7C42"/>
    <w:rsid w:val="003F6679"/>
    <w:rsid w:val="00403B1B"/>
    <w:rsid w:val="00407FF6"/>
    <w:rsid w:val="00411779"/>
    <w:rsid w:val="00413A38"/>
    <w:rsid w:val="00422FFA"/>
    <w:rsid w:val="00426C18"/>
    <w:rsid w:val="00427E37"/>
    <w:rsid w:val="004354AA"/>
    <w:rsid w:val="00437803"/>
    <w:rsid w:val="0044146F"/>
    <w:rsid w:val="00450BB6"/>
    <w:rsid w:val="004536F4"/>
    <w:rsid w:val="00455306"/>
    <w:rsid w:val="004608EE"/>
    <w:rsid w:val="0048711E"/>
    <w:rsid w:val="00493EF1"/>
    <w:rsid w:val="0049467E"/>
    <w:rsid w:val="004A3746"/>
    <w:rsid w:val="004B10C3"/>
    <w:rsid w:val="004C389F"/>
    <w:rsid w:val="004F5C34"/>
    <w:rsid w:val="00513CB6"/>
    <w:rsid w:val="00514504"/>
    <w:rsid w:val="00516FC0"/>
    <w:rsid w:val="00520FB0"/>
    <w:rsid w:val="00523603"/>
    <w:rsid w:val="005325FF"/>
    <w:rsid w:val="00547E74"/>
    <w:rsid w:val="00556902"/>
    <w:rsid w:val="00572406"/>
    <w:rsid w:val="00584D24"/>
    <w:rsid w:val="00585C5F"/>
    <w:rsid w:val="0058734B"/>
    <w:rsid w:val="00590826"/>
    <w:rsid w:val="0059386A"/>
    <w:rsid w:val="005951B8"/>
    <w:rsid w:val="00597803"/>
    <w:rsid w:val="005A08DE"/>
    <w:rsid w:val="005A10BE"/>
    <w:rsid w:val="005A21A1"/>
    <w:rsid w:val="005B0DD0"/>
    <w:rsid w:val="005C1B5F"/>
    <w:rsid w:val="005C5121"/>
    <w:rsid w:val="005C7A2A"/>
    <w:rsid w:val="005D1CB5"/>
    <w:rsid w:val="005D1E82"/>
    <w:rsid w:val="005D7B3F"/>
    <w:rsid w:val="005E408A"/>
    <w:rsid w:val="00604353"/>
    <w:rsid w:val="00611862"/>
    <w:rsid w:val="00611C8F"/>
    <w:rsid w:val="00611FF9"/>
    <w:rsid w:val="00631661"/>
    <w:rsid w:val="00657A63"/>
    <w:rsid w:val="006641BA"/>
    <w:rsid w:val="00673B10"/>
    <w:rsid w:val="0067628A"/>
    <w:rsid w:val="006A65A3"/>
    <w:rsid w:val="006C13E0"/>
    <w:rsid w:val="006D05FB"/>
    <w:rsid w:val="006D2670"/>
    <w:rsid w:val="006E4C3C"/>
    <w:rsid w:val="006E6390"/>
    <w:rsid w:val="006F34B9"/>
    <w:rsid w:val="006F5F32"/>
    <w:rsid w:val="00701BCF"/>
    <w:rsid w:val="0070326B"/>
    <w:rsid w:val="007161FB"/>
    <w:rsid w:val="00716DDE"/>
    <w:rsid w:val="00725C37"/>
    <w:rsid w:val="007273CB"/>
    <w:rsid w:val="00732B47"/>
    <w:rsid w:val="007367F3"/>
    <w:rsid w:val="007471CC"/>
    <w:rsid w:val="00753A6E"/>
    <w:rsid w:val="007573A9"/>
    <w:rsid w:val="00762D9D"/>
    <w:rsid w:val="007703AB"/>
    <w:rsid w:val="00771243"/>
    <w:rsid w:val="00774ACA"/>
    <w:rsid w:val="00785DBD"/>
    <w:rsid w:val="00786CD0"/>
    <w:rsid w:val="0079095E"/>
    <w:rsid w:val="007919C5"/>
    <w:rsid w:val="00794EE5"/>
    <w:rsid w:val="007C1D72"/>
    <w:rsid w:val="007E0143"/>
    <w:rsid w:val="007E23F8"/>
    <w:rsid w:val="007F2B84"/>
    <w:rsid w:val="00803D82"/>
    <w:rsid w:val="00804C2A"/>
    <w:rsid w:val="00807C17"/>
    <w:rsid w:val="0081554B"/>
    <w:rsid w:val="008172B3"/>
    <w:rsid w:val="00822185"/>
    <w:rsid w:val="00840F51"/>
    <w:rsid w:val="00842216"/>
    <w:rsid w:val="00860037"/>
    <w:rsid w:val="008725E2"/>
    <w:rsid w:val="0087454D"/>
    <w:rsid w:val="00874551"/>
    <w:rsid w:val="00882ECA"/>
    <w:rsid w:val="008837FF"/>
    <w:rsid w:val="00894310"/>
    <w:rsid w:val="008A5843"/>
    <w:rsid w:val="008A5D5D"/>
    <w:rsid w:val="008B5F6A"/>
    <w:rsid w:val="008C063D"/>
    <w:rsid w:val="008C06E1"/>
    <w:rsid w:val="008C63FB"/>
    <w:rsid w:val="008D08A8"/>
    <w:rsid w:val="008D4282"/>
    <w:rsid w:val="008F61B2"/>
    <w:rsid w:val="00905D20"/>
    <w:rsid w:val="00907C86"/>
    <w:rsid w:val="00921508"/>
    <w:rsid w:val="00927B4B"/>
    <w:rsid w:val="00946BB8"/>
    <w:rsid w:val="00950481"/>
    <w:rsid w:val="00961DE8"/>
    <w:rsid w:val="009630A0"/>
    <w:rsid w:val="009808D9"/>
    <w:rsid w:val="009832BA"/>
    <w:rsid w:val="00983680"/>
    <w:rsid w:val="00986516"/>
    <w:rsid w:val="009979E8"/>
    <w:rsid w:val="009A02FB"/>
    <w:rsid w:val="009A5DD0"/>
    <w:rsid w:val="009A6177"/>
    <w:rsid w:val="009B432E"/>
    <w:rsid w:val="009C236C"/>
    <w:rsid w:val="009C362E"/>
    <w:rsid w:val="009C56D5"/>
    <w:rsid w:val="009C5D98"/>
    <w:rsid w:val="009C7872"/>
    <w:rsid w:val="009D3D13"/>
    <w:rsid w:val="009D4345"/>
    <w:rsid w:val="009D47AA"/>
    <w:rsid w:val="009F283C"/>
    <w:rsid w:val="00A200AB"/>
    <w:rsid w:val="00A21452"/>
    <w:rsid w:val="00A31959"/>
    <w:rsid w:val="00A40638"/>
    <w:rsid w:val="00A439B2"/>
    <w:rsid w:val="00A455DF"/>
    <w:rsid w:val="00A5292D"/>
    <w:rsid w:val="00A53C39"/>
    <w:rsid w:val="00A65015"/>
    <w:rsid w:val="00A74CD0"/>
    <w:rsid w:val="00A81C59"/>
    <w:rsid w:val="00A90FB0"/>
    <w:rsid w:val="00A96511"/>
    <w:rsid w:val="00AA7F36"/>
    <w:rsid w:val="00AB2C88"/>
    <w:rsid w:val="00AC0ADD"/>
    <w:rsid w:val="00AD1502"/>
    <w:rsid w:val="00AF1C13"/>
    <w:rsid w:val="00B11941"/>
    <w:rsid w:val="00B13E9E"/>
    <w:rsid w:val="00B175CD"/>
    <w:rsid w:val="00B206B6"/>
    <w:rsid w:val="00B30A06"/>
    <w:rsid w:val="00B31ABD"/>
    <w:rsid w:val="00B32BFD"/>
    <w:rsid w:val="00B35E64"/>
    <w:rsid w:val="00B77EE3"/>
    <w:rsid w:val="00B77F5E"/>
    <w:rsid w:val="00B95204"/>
    <w:rsid w:val="00BC229E"/>
    <w:rsid w:val="00BC75A8"/>
    <w:rsid w:val="00BD5CBC"/>
    <w:rsid w:val="00BE3A55"/>
    <w:rsid w:val="00BE5063"/>
    <w:rsid w:val="00BE5771"/>
    <w:rsid w:val="00BE799D"/>
    <w:rsid w:val="00BF31A6"/>
    <w:rsid w:val="00BF3FA9"/>
    <w:rsid w:val="00C064FD"/>
    <w:rsid w:val="00C06607"/>
    <w:rsid w:val="00C21D32"/>
    <w:rsid w:val="00C31A70"/>
    <w:rsid w:val="00C341F0"/>
    <w:rsid w:val="00C42BF0"/>
    <w:rsid w:val="00C720FE"/>
    <w:rsid w:val="00C733F5"/>
    <w:rsid w:val="00C75338"/>
    <w:rsid w:val="00C86E09"/>
    <w:rsid w:val="00C90823"/>
    <w:rsid w:val="00C95BFA"/>
    <w:rsid w:val="00CA23DE"/>
    <w:rsid w:val="00CB2C38"/>
    <w:rsid w:val="00CD2A4C"/>
    <w:rsid w:val="00CE6F56"/>
    <w:rsid w:val="00CE7411"/>
    <w:rsid w:val="00CF0EC0"/>
    <w:rsid w:val="00D0258B"/>
    <w:rsid w:val="00D02F5B"/>
    <w:rsid w:val="00D33DCC"/>
    <w:rsid w:val="00D34B34"/>
    <w:rsid w:val="00D452AE"/>
    <w:rsid w:val="00D46FA8"/>
    <w:rsid w:val="00D573EC"/>
    <w:rsid w:val="00DA604F"/>
    <w:rsid w:val="00DB3083"/>
    <w:rsid w:val="00DB5A6B"/>
    <w:rsid w:val="00DB76E4"/>
    <w:rsid w:val="00DB7DDD"/>
    <w:rsid w:val="00DC11DD"/>
    <w:rsid w:val="00DF611F"/>
    <w:rsid w:val="00E16733"/>
    <w:rsid w:val="00E263C0"/>
    <w:rsid w:val="00E27EAC"/>
    <w:rsid w:val="00E31034"/>
    <w:rsid w:val="00E435D0"/>
    <w:rsid w:val="00E45D04"/>
    <w:rsid w:val="00E469CC"/>
    <w:rsid w:val="00E54F0D"/>
    <w:rsid w:val="00E86CEF"/>
    <w:rsid w:val="00EA10C4"/>
    <w:rsid w:val="00EA6C70"/>
    <w:rsid w:val="00EB52F4"/>
    <w:rsid w:val="00EB5E0B"/>
    <w:rsid w:val="00EB6FC0"/>
    <w:rsid w:val="00EC11B6"/>
    <w:rsid w:val="00EC5925"/>
    <w:rsid w:val="00F000B6"/>
    <w:rsid w:val="00F0251D"/>
    <w:rsid w:val="00F07ABB"/>
    <w:rsid w:val="00F142CB"/>
    <w:rsid w:val="00F22B3B"/>
    <w:rsid w:val="00F27B63"/>
    <w:rsid w:val="00F30557"/>
    <w:rsid w:val="00F3372B"/>
    <w:rsid w:val="00F342E7"/>
    <w:rsid w:val="00F53124"/>
    <w:rsid w:val="00F62AD5"/>
    <w:rsid w:val="00F62DC7"/>
    <w:rsid w:val="00F635AD"/>
    <w:rsid w:val="00F651F3"/>
    <w:rsid w:val="00F75800"/>
    <w:rsid w:val="00F83B67"/>
    <w:rsid w:val="00F86A09"/>
    <w:rsid w:val="00F916FD"/>
    <w:rsid w:val="00FA0A5A"/>
    <w:rsid w:val="00FC132E"/>
    <w:rsid w:val="00FE4C33"/>
    <w:rsid w:val="00FF5132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7FEBD-F0DB-4675-8434-96A8019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42B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42BF0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0">
    <w:name w:val="heading 3"/>
    <w:basedOn w:val="a"/>
    <w:next w:val="a"/>
    <w:link w:val="31"/>
    <w:qFormat/>
    <w:rsid w:val="00C42BF0"/>
    <w:pPr>
      <w:keepNext/>
      <w:pageBreakBefore/>
      <w:ind w:left="5580"/>
      <w:jc w:val="right"/>
      <w:outlineLvl w:val="2"/>
    </w:pPr>
    <w:rPr>
      <w:color w:val="000000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42B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42BF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42BF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42BF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C42BF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C42BF0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42BF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2BF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42BF0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3">
    <w:name w:val="Знак Знак Знак Знак"/>
    <w:basedOn w:val="a"/>
    <w:rsid w:val="00C42BF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ody Text"/>
    <w:aliases w:val=" Знак, Знак Знак Знак, Знак Знак,Знак Знак Знак,Знак Знак,Знак"/>
    <w:basedOn w:val="a"/>
    <w:link w:val="a5"/>
    <w:rsid w:val="00C42BF0"/>
    <w:pPr>
      <w:jc w:val="center"/>
    </w:pPr>
    <w:rPr>
      <w:b/>
    </w:rPr>
  </w:style>
  <w:style w:type="character" w:customStyle="1" w:styleId="a5">
    <w:name w:val="Основной текст Знак"/>
    <w:aliases w:val=" Знак Знак1, Знак Знак Знак Знак, Знак Знак Знак1,Знак Знак Знак Знак2,Знак Знак Знак1,Знак Знак1"/>
    <w:basedOn w:val="a0"/>
    <w:link w:val="a4"/>
    <w:rsid w:val="00C42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42B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C42BF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42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6">
    <w:name w:val="Hyperlink"/>
    <w:rsid w:val="00C42BF0"/>
    <w:rPr>
      <w:color w:val="0000FF"/>
      <w:u w:val="single"/>
    </w:rPr>
  </w:style>
  <w:style w:type="paragraph" w:customStyle="1" w:styleId="1">
    <w:name w:val="Стиль1"/>
    <w:basedOn w:val="a"/>
    <w:rsid w:val="00C42BF0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Cs w:val="24"/>
    </w:rPr>
  </w:style>
  <w:style w:type="paragraph" w:customStyle="1" w:styleId="23">
    <w:name w:val="Стиль2"/>
    <w:basedOn w:val="24"/>
    <w:rsid w:val="00C42BF0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4">
    <w:name w:val="List Number 2"/>
    <w:basedOn w:val="a"/>
    <w:rsid w:val="00C42BF0"/>
    <w:pPr>
      <w:tabs>
        <w:tab w:val="num" w:pos="432"/>
      </w:tabs>
      <w:ind w:left="432" w:hanging="432"/>
    </w:pPr>
  </w:style>
  <w:style w:type="paragraph" w:customStyle="1" w:styleId="3">
    <w:name w:val="Стиль3"/>
    <w:basedOn w:val="25"/>
    <w:rsid w:val="00C42BF0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5">
    <w:name w:val="Body Text Indent 2"/>
    <w:basedOn w:val="a"/>
    <w:link w:val="26"/>
    <w:rsid w:val="00C42BF0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C42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C42B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C4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2B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42B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42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C42B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42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rsid w:val="00C42B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42B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rsid w:val="00C42B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C42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C42BF0"/>
  </w:style>
  <w:style w:type="paragraph" w:customStyle="1" w:styleId="ConsNonformat">
    <w:name w:val="ConsNonformat"/>
    <w:rsid w:val="00C42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rsid w:val="00C42BF0"/>
    <w:pPr>
      <w:widowControl w:val="0"/>
      <w:autoSpaceDE w:val="0"/>
      <w:autoSpaceDN w:val="0"/>
      <w:adjustRightInd w:val="0"/>
      <w:ind w:left="-12" w:right="-6" w:firstLine="720"/>
      <w:jc w:val="both"/>
    </w:pPr>
    <w:rPr>
      <w:szCs w:val="24"/>
    </w:rPr>
  </w:style>
  <w:style w:type="paragraph" w:styleId="af1">
    <w:name w:val="Balloon Text"/>
    <w:basedOn w:val="a"/>
    <w:link w:val="af2"/>
    <w:semiHidden/>
    <w:rsid w:val="00C42BF0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semiHidden/>
    <w:rsid w:val="00C42B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3"/>
    <w:rsid w:val="00C42BF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C42B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2">
    <w:name w:val="Знак Знак Знак Знак1"/>
    <w:aliases w:val=" Знак Знак Знак Знак2, Знак Знак Знак Знак1"/>
    <w:rsid w:val="00C42BF0"/>
    <w:rPr>
      <w:b/>
      <w:sz w:val="28"/>
      <w:lang w:val="ru-RU" w:eastAsia="ru-RU" w:bidi="ar-SA"/>
    </w:rPr>
  </w:style>
  <w:style w:type="character" w:customStyle="1" w:styleId="FontStyle106">
    <w:name w:val="Font Style106"/>
    <w:rsid w:val="00C42BF0"/>
    <w:rPr>
      <w:rFonts w:ascii="Cambria" w:hAnsi="Cambria" w:cs="Cambria"/>
      <w:sz w:val="24"/>
      <w:szCs w:val="24"/>
    </w:rPr>
  </w:style>
  <w:style w:type="character" w:customStyle="1" w:styleId="FontStyle127">
    <w:name w:val="Font Style127"/>
    <w:rsid w:val="00C42BF0"/>
    <w:rPr>
      <w:rFonts w:ascii="Cambria" w:hAnsi="Cambria" w:cs="Cambria"/>
      <w:b/>
      <w:bCs/>
      <w:spacing w:val="-20"/>
      <w:sz w:val="44"/>
      <w:szCs w:val="44"/>
    </w:rPr>
  </w:style>
  <w:style w:type="paragraph" w:styleId="af3">
    <w:name w:val="List Paragraph"/>
    <w:basedOn w:val="a"/>
    <w:uiPriority w:val="34"/>
    <w:qFormat/>
    <w:rsid w:val="00C42BF0"/>
    <w:pPr>
      <w:ind w:left="720"/>
      <w:contextualSpacing/>
    </w:pPr>
  </w:style>
  <w:style w:type="paragraph" w:customStyle="1" w:styleId="13">
    <w:name w:val="Знак Знак Знак Знак Знак Знак1 Знак Знак Знак Знак"/>
    <w:basedOn w:val="a"/>
    <w:rsid w:val="00C42BF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C42B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Document Map"/>
    <w:basedOn w:val="a"/>
    <w:link w:val="af5"/>
    <w:semiHidden/>
    <w:rsid w:val="00C42BF0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C42BF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6">
    <w:name w:val="annotation reference"/>
    <w:rsid w:val="00C42BF0"/>
    <w:rPr>
      <w:sz w:val="16"/>
      <w:szCs w:val="16"/>
    </w:rPr>
  </w:style>
  <w:style w:type="paragraph" w:styleId="af7">
    <w:name w:val="annotation text"/>
    <w:basedOn w:val="a"/>
    <w:link w:val="af8"/>
    <w:rsid w:val="00C42BF0"/>
    <w:rPr>
      <w:sz w:val="20"/>
    </w:rPr>
  </w:style>
  <w:style w:type="character" w:customStyle="1" w:styleId="af8">
    <w:name w:val="Текст примечания Знак"/>
    <w:basedOn w:val="a0"/>
    <w:link w:val="af7"/>
    <w:rsid w:val="00C42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42BF0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rsid w:val="00C42BF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footnote text"/>
    <w:basedOn w:val="a"/>
    <w:link w:val="afc"/>
    <w:rsid w:val="00C42BF0"/>
    <w:rPr>
      <w:sz w:val="20"/>
    </w:rPr>
  </w:style>
  <w:style w:type="character" w:customStyle="1" w:styleId="afc">
    <w:name w:val="Текст сноски Знак"/>
    <w:basedOn w:val="a0"/>
    <w:link w:val="afb"/>
    <w:rsid w:val="00C42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C42BF0"/>
    <w:rPr>
      <w:vertAlign w:val="superscript"/>
    </w:rPr>
  </w:style>
  <w:style w:type="character" w:customStyle="1" w:styleId="afe">
    <w:name w:val="Гипертекстовая ссылка"/>
    <w:uiPriority w:val="99"/>
    <w:rsid w:val="00C42BF0"/>
    <w:rPr>
      <w:rFonts w:cs="Times New Roman"/>
      <w:b w:val="0"/>
      <w:color w:val="106BBE"/>
      <w:sz w:val="26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C42BF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ff0">
    <w:name w:val="Revision"/>
    <w:hidden/>
    <w:uiPriority w:val="99"/>
    <w:semiHidden/>
    <w:rsid w:val="00C42B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C42BF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42BF0"/>
  </w:style>
  <w:style w:type="paragraph" w:customStyle="1" w:styleId="headertext">
    <w:name w:val="headertext"/>
    <w:basedOn w:val="a"/>
    <w:rsid w:val="00C42BF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Plain Text"/>
    <w:basedOn w:val="a"/>
    <w:link w:val="aff2"/>
    <w:rsid w:val="00C42BF0"/>
    <w:rPr>
      <w:rFonts w:ascii="Courier New" w:hAnsi="Courier New" w:cs="Courier New"/>
      <w:sz w:val="20"/>
    </w:rPr>
  </w:style>
  <w:style w:type="character" w:customStyle="1" w:styleId="aff2">
    <w:name w:val="Текст Знак"/>
    <w:basedOn w:val="a0"/>
    <w:link w:val="aff1"/>
    <w:rsid w:val="00C42B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C42BF0"/>
  </w:style>
  <w:style w:type="paragraph" w:customStyle="1" w:styleId="timesnewroman">
    <w:name w:val="timesnewroman"/>
    <w:basedOn w:val="a4"/>
    <w:uiPriority w:val="99"/>
    <w:rsid w:val="00C42BF0"/>
    <w:pPr>
      <w:ind w:firstLine="708"/>
      <w:jc w:val="both"/>
    </w:pPr>
    <w:rPr>
      <w:b w:val="0"/>
      <w:sz w:val="24"/>
      <w:szCs w:val="24"/>
    </w:rPr>
  </w:style>
  <w:style w:type="paragraph" w:styleId="aff3">
    <w:name w:val="No Spacing"/>
    <w:uiPriority w:val="1"/>
    <w:qFormat/>
    <w:rsid w:val="00C31A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rsid w:val="002E277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2E277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2E277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2E27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80FB-E39C-4750-A74E-C4F316A8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Поликанов Сергей Владимирович</dc:creator>
  <cp:lastModifiedBy>Администрация</cp:lastModifiedBy>
  <cp:revision>2</cp:revision>
  <cp:lastPrinted>2018-04-06T07:57:00Z</cp:lastPrinted>
  <dcterms:created xsi:type="dcterms:W3CDTF">2018-04-17T10:56:00Z</dcterms:created>
  <dcterms:modified xsi:type="dcterms:W3CDTF">2018-04-17T10:56:00Z</dcterms:modified>
</cp:coreProperties>
</file>