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99" w:rsidRPr="00D81599" w:rsidRDefault="00D81599" w:rsidP="00D81599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81599">
        <w:rPr>
          <w:rFonts w:ascii="Arial" w:hAnsi="Arial" w:cs="Arial"/>
          <w:b/>
          <w:sz w:val="24"/>
          <w:szCs w:val="24"/>
        </w:rPr>
        <w:t>Тульская область</w:t>
      </w:r>
    </w:p>
    <w:p w:rsidR="00D81599" w:rsidRPr="00D81599" w:rsidRDefault="00D81599" w:rsidP="00D81599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D81599">
        <w:rPr>
          <w:rFonts w:ascii="Arial" w:hAnsi="Arial" w:cs="Arial"/>
          <w:b/>
        </w:rPr>
        <w:t>муниципальное образование город Ефремов</w:t>
      </w:r>
    </w:p>
    <w:p w:rsidR="00D81599" w:rsidRPr="00D81599" w:rsidRDefault="00D81599" w:rsidP="00D81599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D81599">
        <w:rPr>
          <w:rFonts w:ascii="Arial" w:hAnsi="Arial" w:cs="Arial"/>
          <w:b/>
        </w:rPr>
        <w:t xml:space="preserve">Администрация </w:t>
      </w:r>
    </w:p>
    <w:p w:rsidR="00D81599" w:rsidRPr="00D81599" w:rsidRDefault="00D81599" w:rsidP="00D81599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D81599" w:rsidRPr="00D81599" w:rsidRDefault="00D81599" w:rsidP="00D81599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D81599">
        <w:rPr>
          <w:rFonts w:ascii="Arial" w:hAnsi="Arial" w:cs="Arial"/>
          <w:b/>
        </w:rPr>
        <w:t>Постановление</w:t>
      </w:r>
    </w:p>
    <w:p w:rsidR="00D81599" w:rsidRPr="00D81599" w:rsidRDefault="00D81599" w:rsidP="00D81599">
      <w:pPr>
        <w:pStyle w:val="ConsPlusNormal"/>
        <w:jc w:val="center"/>
        <w:rPr>
          <w:b/>
          <w:bCs/>
          <w:sz w:val="24"/>
          <w:szCs w:val="24"/>
        </w:rPr>
      </w:pPr>
    </w:p>
    <w:p w:rsidR="00A24073" w:rsidRPr="00D81599" w:rsidRDefault="00D81599" w:rsidP="00D81599">
      <w:pPr>
        <w:pStyle w:val="ConsPlusNormal"/>
        <w:jc w:val="center"/>
        <w:rPr>
          <w:b/>
          <w:bCs/>
          <w:sz w:val="24"/>
          <w:szCs w:val="24"/>
        </w:rPr>
      </w:pPr>
      <w:r w:rsidRPr="00D81599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>16</w:t>
      </w:r>
      <w:r w:rsidRPr="00D81599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4</w:t>
      </w:r>
      <w:r w:rsidRPr="00D81599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8</w:t>
      </w:r>
      <w:r w:rsidRPr="00D81599">
        <w:rPr>
          <w:b/>
          <w:bCs/>
          <w:sz w:val="24"/>
          <w:szCs w:val="24"/>
        </w:rPr>
        <w:t xml:space="preserve">                                                                                        № </w:t>
      </w:r>
      <w:r>
        <w:rPr>
          <w:b/>
          <w:bCs/>
          <w:sz w:val="24"/>
          <w:szCs w:val="24"/>
        </w:rPr>
        <w:t>438</w:t>
      </w:r>
    </w:p>
    <w:p w:rsidR="00A24073" w:rsidRPr="00D81599" w:rsidRDefault="00A24073" w:rsidP="00055BD7">
      <w:pPr>
        <w:rPr>
          <w:rFonts w:ascii="Arial" w:hAnsi="Arial" w:cs="Arial"/>
          <w:b/>
          <w:sz w:val="24"/>
          <w:szCs w:val="24"/>
        </w:rPr>
      </w:pPr>
    </w:p>
    <w:p w:rsidR="00A24073" w:rsidRPr="00CD06DB" w:rsidRDefault="00CD06DB" w:rsidP="00CD06D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52635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bookmarkStart w:id="0" w:name="_GoBack"/>
      <w:bookmarkEnd w:id="0"/>
      <w:r w:rsidR="00A24073" w:rsidRPr="00CD06DB">
        <w:rPr>
          <w:rFonts w:ascii="Arial" w:hAnsi="Arial" w:cs="Arial"/>
          <w:b/>
          <w:sz w:val="32"/>
          <w:szCs w:val="32"/>
        </w:rPr>
        <w:t xml:space="preserve">внесении изменений  в постановление администрации муниципального образования город Ефремов № 1751 от 09.10.2015 г. «Об утверждении муниципальной программы </w:t>
      </w:r>
      <w:r w:rsidR="00A24073" w:rsidRPr="00CD06DB">
        <w:rPr>
          <w:rFonts w:ascii="Arial" w:hAnsi="Arial" w:cs="Arial"/>
          <w:b/>
          <w:bCs/>
          <w:color w:val="052635"/>
          <w:sz w:val="32"/>
          <w:szCs w:val="32"/>
        </w:rPr>
        <w:t>«</w:t>
      </w:r>
      <w:r w:rsidR="00A24073" w:rsidRPr="00CD06DB">
        <w:rPr>
          <w:rFonts w:ascii="Arial" w:hAnsi="Arial" w:cs="Arial"/>
          <w:b/>
          <w:sz w:val="32"/>
          <w:szCs w:val="32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="00A24073" w:rsidRPr="00CD06DB">
        <w:rPr>
          <w:rFonts w:ascii="Arial" w:hAnsi="Arial" w:cs="Arial"/>
          <w:b/>
          <w:bCs/>
          <w:color w:val="052635"/>
          <w:sz w:val="32"/>
          <w:szCs w:val="32"/>
        </w:rPr>
        <w:t>»</w:t>
      </w:r>
    </w:p>
    <w:p w:rsidR="00055BD7" w:rsidRPr="00D81599" w:rsidRDefault="00055BD7" w:rsidP="00A240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8159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81599">
        <w:rPr>
          <w:rFonts w:ascii="Arial" w:hAnsi="Arial" w:cs="Arial"/>
        </w:rPr>
        <w:t xml:space="preserve">           1. Внести в постановление администрации муниципального образования город Ефремов от 09.10.2015 № 1751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город Ефремов» (далее Постановление от 09.10.2015г. №1751) следующие изменения: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52635"/>
          <w:shd w:val="clear" w:color="auto" w:fill="FFFFFF"/>
        </w:rPr>
      </w:pPr>
      <w:r w:rsidRPr="00D81599">
        <w:rPr>
          <w:rFonts w:ascii="Arial" w:hAnsi="Arial" w:cs="Arial"/>
        </w:rPr>
        <w:t xml:space="preserve">          1.1. </w:t>
      </w:r>
      <w:r w:rsidRPr="00D81599">
        <w:rPr>
          <w:rFonts w:ascii="Arial" w:hAnsi="Arial" w:cs="Arial"/>
          <w:color w:val="052635"/>
          <w:shd w:val="clear" w:color="auto" w:fill="FFFFFF"/>
        </w:rPr>
        <w:t>приложение к Постановлению от 09.10.2015г. №1751 изложить в новой редакции (приложение).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81599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</w:t>
      </w:r>
      <w:r w:rsidR="00EC4B74" w:rsidRPr="00D81599">
        <w:rPr>
          <w:rFonts w:ascii="Arial" w:hAnsi="Arial" w:cs="Arial"/>
        </w:rPr>
        <w:t>оммуникационной сети «Интернет».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81599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81599">
        <w:rPr>
          <w:rFonts w:ascii="Arial" w:hAnsi="Arial" w:cs="Arial"/>
          <w:b/>
          <w:sz w:val="24"/>
          <w:szCs w:val="24"/>
        </w:rPr>
        <w:t xml:space="preserve">    Глава администрации</w:t>
      </w:r>
    </w:p>
    <w:p w:rsidR="00A24073" w:rsidRPr="00D81599" w:rsidRDefault="00A24073" w:rsidP="00A240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81599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A24073" w:rsidRPr="00D81599" w:rsidRDefault="00A24073" w:rsidP="00D815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81599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          С.Г. Балтабаев</w:t>
      </w:r>
    </w:p>
    <w:p w:rsidR="00055BD7" w:rsidRPr="00D81599" w:rsidRDefault="00055BD7" w:rsidP="00A240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52635"/>
        </w:rPr>
      </w:pPr>
    </w:p>
    <w:p w:rsidR="00055BD7" w:rsidRPr="00D81599" w:rsidRDefault="00055BD7" w:rsidP="00A240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  <w:color w:val="052635"/>
        </w:rPr>
      </w:pPr>
    </w:p>
    <w:p w:rsidR="00A24073" w:rsidRPr="00CD06DB" w:rsidRDefault="00A24073" w:rsidP="00A240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52635"/>
        </w:rPr>
      </w:pPr>
      <w:r w:rsidRPr="00CD06DB">
        <w:rPr>
          <w:rFonts w:ascii="Arial" w:hAnsi="Arial" w:cs="Arial"/>
          <w:b/>
          <w:bCs/>
          <w:color w:val="052635"/>
        </w:rPr>
        <w:t>Приложение к постановлению</w:t>
      </w:r>
    </w:p>
    <w:p w:rsidR="00A24073" w:rsidRPr="00CD06DB" w:rsidRDefault="00A24073" w:rsidP="00A240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52635"/>
        </w:rPr>
      </w:pPr>
      <w:r w:rsidRPr="00CD06DB">
        <w:rPr>
          <w:rFonts w:ascii="Arial" w:hAnsi="Arial" w:cs="Arial"/>
          <w:b/>
          <w:bCs/>
          <w:color w:val="052635"/>
        </w:rPr>
        <w:t>администрации муниципального</w:t>
      </w:r>
    </w:p>
    <w:p w:rsidR="00A24073" w:rsidRPr="00CD06DB" w:rsidRDefault="00A24073" w:rsidP="00A240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52635"/>
        </w:rPr>
      </w:pPr>
      <w:r w:rsidRPr="00CD06DB">
        <w:rPr>
          <w:rFonts w:ascii="Arial" w:hAnsi="Arial" w:cs="Arial"/>
          <w:b/>
          <w:bCs/>
          <w:color w:val="052635"/>
        </w:rPr>
        <w:t>образования город Ефремов</w:t>
      </w:r>
    </w:p>
    <w:p w:rsidR="00A24073" w:rsidRPr="00CD06DB" w:rsidRDefault="00A24073" w:rsidP="00CD06D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52635"/>
        </w:rPr>
      </w:pPr>
      <w:r w:rsidRPr="00CD06DB">
        <w:rPr>
          <w:rFonts w:ascii="Arial" w:hAnsi="Arial" w:cs="Arial"/>
          <w:b/>
          <w:bCs/>
          <w:color w:val="052635"/>
        </w:rPr>
        <w:t xml:space="preserve">от </w:t>
      </w:r>
      <w:r w:rsidR="00CD06DB" w:rsidRPr="00CD06DB">
        <w:rPr>
          <w:rFonts w:ascii="Arial" w:hAnsi="Arial" w:cs="Arial"/>
          <w:b/>
          <w:bCs/>
          <w:color w:val="052635"/>
        </w:rPr>
        <w:t xml:space="preserve">16.04.2018 </w:t>
      </w:r>
      <w:r w:rsidRPr="00CD06DB">
        <w:rPr>
          <w:rFonts w:ascii="Arial" w:hAnsi="Arial" w:cs="Arial"/>
          <w:b/>
          <w:bCs/>
          <w:color w:val="052635"/>
        </w:rPr>
        <w:t xml:space="preserve">№ </w:t>
      </w:r>
      <w:r w:rsidR="00CD06DB" w:rsidRPr="00CD06DB">
        <w:rPr>
          <w:rFonts w:ascii="Arial" w:hAnsi="Arial" w:cs="Arial"/>
          <w:b/>
          <w:bCs/>
          <w:color w:val="052635"/>
        </w:rPr>
        <w:t>438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81599">
        <w:rPr>
          <w:rFonts w:ascii="Arial" w:hAnsi="Arial" w:cs="Arial"/>
          <w:b/>
          <w:bCs/>
        </w:rPr>
        <w:t>Муниципальная программа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  <w:r w:rsidRPr="00D81599">
        <w:rPr>
          <w:rFonts w:ascii="Arial" w:hAnsi="Arial" w:cs="Arial"/>
          <w:b/>
          <w:bCs/>
          <w:color w:val="052635"/>
        </w:rPr>
        <w:t>«</w:t>
      </w:r>
      <w:r w:rsidRPr="00D81599">
        <w:rPr>
          <w:rFonts w:ascii="Arial" w:hAnsi="Arial" w:cs="Arial"/>
          <w:b/>
        </w:rPr>
        <w:t xml:space="preserve">Повышение общественной безопасности населения и развитие местного самоуправления в муниципальном образовании город Ефремов» 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D81599">
        <w:rPr>
          <w:rFonts w:ascii="Arial" w:hAnsi="Arial" w:cs="Arial"/>
          <w:b/>
          <w:bCs/>
          <w:color w:val="052635"/>
        </w:rPr>
        <w:t>Ответственный исполнитель:</w:t>
      </w:r>
      <w:r w:rsidRPr="00D81599">
        <w:rPr>
          <w:rStyle w:val="apple-converted-space"/>
          <w:rFonts w:ascii="Arial" w:hAnsi="Arial" w:cs="Arial"/>
          <w:b/>
          <w:bCs/>
          <w:color w:val="052635"/>
        </w:rPr>
        <w:t> </w:t>
      </w:r>
      <w:r w:rsidRPr="00D81599">
        <w:rPr>
          <w:rFonts w:ascii="Arial" w:hAnsi="Arial" w:cs="Arial"/>
          <w:color w:val="052635"/>
        </w:rPr>
        <w:t>отдел по развитию местного самоуправления и организационной работе администрации муниципального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D81599">
        <w:rPr>
          <w:rFonts w:ascii="Arial" w:hAnsi="Arial" w:cs="Arial"/>
          <w:color w:val="052635"/>
        </w:rPr>
        <w:t>образования город Ефремов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D81599">
        <w:rPr>
          <w:rFonts w:ascii="Arial" w:hAnsi="Arial" w:cs="Arial"/>
          <w:b/>
          <w:bCs/>
          <w:color w:val="052635"/>
        </w:rPr>
        <w:t>Дата составления проекта муниципальной программы:</w:t>
      </w:r>
      <w:r w:rsidRPr="00D81599">
        <w:rPr>
          <w:rStyle w:val="apple-converted-space"/>
          <w:rFonts w:ascii="Arial" w:hAnsi="Arial" w:cs="Arial"/>
          <w:b/>
          <w:bCs/>
          <w:color w:val="052635"/>
        </w:rPr>
        <w:t> </w:t>
      </w:r>
      <w:r w:rsidRPr="00D81599">
        <w:rPr>
          <w:rStyle w:val="apple-converted-space"/>
          <w:rFonts w:ascii="Arial" w:hAnsi="Arial" w:cs="Arial"/>
          <w:bCs/>
          <w:color w:val="052635"/>
        </w:rPr>
        <w:t>сентябрь 2015 год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D81599">
        <w:rPr>
          <w:rFonts w:ascii="Arial" w:hAnsi="Arial" w:cs="Arial"/>
          <w:b/>
          <w:bCs/>
          <w:color w:val="052635"/>
        </w:rPr>
        <w:t>Исполнитель:</w:t>
      </w:r>
      <w:r w:rsidRPr="00D81599">
        <w:rPr>
          <w:rStyle w:val="apple-converted-space"/>
          <w:rFonts w:ascii="Arial" w:hAnsi="Arial" w:cs="Arial"/>
          <w:b/>
          <w:bCs/>
          <w:color w:val="052635"/>
        </w:rPr>
        <w:t xml:space="preserve"> Иванова</w:t>
      </w:r>
      <w:r w:rsidRPr="00D81599">
        <w:rPr>
          <w:rStyle w:val="apple-converted-space"/>
          <w:rFonts w:ascii="Arial" w:hAnsi="Arial" w:cs="Arial"/>
          <w:bCs/>
          <w:color w:val="052635"/>
        </w:rPr>
        <w:t xml:space="preserve"> В.А.</w:t>
      </w:r>
      <w:r w:rsidRPr="00D81599">
        <w:rPr>
          <w:rFonts w:ascii="Arial" w:hAnsi="Arial" w:cs="Arial"/>
          <w:color w:val="052635"/>
        </w:rPr>
        <w:t xml:space="preserve">, 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D81599">
        <w:rPr>
          <w:rFonts w:ascii="Arial" w:hAnsi="Arial" w:cs="Arial"/>
          <w:color w:val="052635"/>
        </w:rPr>
        <w:t>ведущий специалист отдела по развитию местного самоуправления и организационной работе, тел. (48741) 6-50-68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D81599">
        <w:rPr>
          <w:rFonts w:ascii="Arial" w:hAnsi="Arial" w:cs="Arial"/>
          <w:b/>
          <w:bCs/>
          <w:color w:val="052635"/>
        </w:rPr>
        <w:t>Руководитель отраслевого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D81599">
        <w:rPr>
          <w:rFonts w:ascii="Arial" w:hAnsi="Arial" w:cs="Arial"/>
          <w:b/>
          <w:bCs/>
          <w:color w:val="052635"/>
        </w:rPr>
        <w:t xml:space="preserve">органа администрации: </w:t>
      </w:r>
      <w:proofErr w:type="spellStart"/>
      <w:r w:rsidRPr="00D81599">
        <w:rPr>
          <w:rStyle w:val="apple-converted-space"/>
          <w:rFonts w:ascii="Arial" w:hAnsi="Arial" w:cs="Arial"/>
          <w:bCs/>
          <w:color w:val="052635"/>
        </w:rPr>
        <w:t>Кайсын</w:t>
      </w:r>
      <w:proofErr w:type="spellEnd"/>
      <w:r w:rsidRPr="00D81599">
        <w:rPr>
          <w:rStyle w:val="apple-converted-space"/>
          <w:rFonts w:ascii="Arial" w:hAnsi="Arial" w:cs="Arial"/>
          <w:bCs/>
          <w:color w:val="052635"/>
        </w:rPr>
        <w:t xml:space="preserve"> Е.А</w:t>
      </w:r>
      <w:r w:rsidRPr="00D81599">
        <w:rPr>
          <w:rFonts w:ascii="Arial" w:hAnsi="Arial" w:cs="Arial"/>
          <w:color w:val="052635"/>
        </w:rPr>
        <w:t>.,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D81599">
        <w:rPr>
          <w:rFonts w:ascii="Arial" w:hAnsi="Arial" w:cs="Arial"/>
          <w:color w:val="052635"/>
        </w:rPr>
        <w:t>начальник отдела по развитию местного самоуправления и организационной работе администрации муниципального образования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D81599">
        <w:rPr>
          <w:rFonts w:ascii="Arial" w:hAnsi="Arial" w:cs="Arial"/>
          <w:color w:val="052635"/>
        </w:rPr>
        <w:t>город Ефремов</w:t>
      </w:r>
    </w:p>
    <w:p w:rsidR="00A24073" w:rsidRPr="00D81599" w:rsidRDefault="00A24073" w:rsidP="00A24073">
      <w:pPr>
        <w:rPr>
          <w:rFonts w:ascii="Arial" w:hAnsi="Arial" w:cs="Arial"/>
          <w:sz w:val="24"/>
          <w:szCs w:val="24"/>
        </w:rPr>
      </w:pPr>
    </w:p>
    <w:p w:rsidR="00A24073" w:rsidRPr="00D81599" w:rsidRDefault="00A24073" w:rsidP="00A24073">
      <w:pPr>
        <w:pStyle w:val="a3"/>
        <w:shd w:val="clear" w:color="auto" w:fill="FFFFFF"/>
        <w:jc w:val="center"/>
        <w:rPr>
          <w:rFonts w:ascii="Arial" w:hAnsi="Arial" w:cs="Arial"/>
          <w:b/>
        </w:rPr>
      </w:pPr>
    </w:p>
    <w:p w:rsidR="00A24073" w:rsidRPr="00D81599" w:rsidRDefault="00A24073" w:rsidP="00A24073">
      <w:pPr>
        <w:pStyle w:val="a3"/>
        <w:shd w:val="clear" w:color="auto" w:fill="FFFFFF"/>
        <w:jc w:val="center"/>
        <w:rPr>
          <w:rFonts w:ascii="Arial" w:hAnsi="Arial" w:cs="Arial"/>
          <w:b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  <w:r w:rsidRPr="00D81599">
        <w:rPr>
          <w:rFonts w:ascii="Arial" w:hAnsi="Arial" w:cs="Arial"/>
          <w:color w:val="052635"/>
        </w:rPr>
        <w:tab/>
      </w:r>
      <w:r w:rsidRPr="00D81599">
        <w:rPr>
          <w:rFonts w:ascii="Arial" w:hAnsi="Arial" w:cs="Arial"/>
          <w:color w:val="052635"/>
        </w:rPr>
        <w:tab/>
      </w:r>
      <w:r w:rsidRPr="00D81599">
        <w:rPr>
          <w:rFonts w:ascii="Arial" w:hAnsi="Arial" w:cs="Arial"/>
          <w:color w:val="052635"/>
        </w:rPr>
        <w:tab/>
      </w:r>
      <w:r w:rsidRPr="00D81599">
        <w:rPr>
          <w:rFonts w:ascii="Arial" w:hAnsi="Arial" w:cs="Arial"/>
          <w:color w:val="052635"/>
        </w:rPr>
        <w:tab/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</w:p>
    <w:p w:rsidR="00A24073" w:rsidRPr="00D81599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A24073" w:rsidRPr="00D81599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A24073" w:rsidRPr="00D81599" w:rsidRDefault="00A24073" w:rsidP="00A2407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A24073" w:rsidRPr="00D81599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A24073" w:rsidRPr="00D81599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A24073" w:rsidRPr="00D81599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D81599">
        <w:rPr>
          <w:rFonts w:ascii="Arial" w:hAnsi="Arial" w:cs="Arial"/>
          <w:b/>
          <w:sz w:val="24"/>
          <w:szCs w:val="24"/>
        </w:rPr>
        <w:t xml:space="preserve">ПАСПОРТ </w:t>
      </w:r>
    </w:p>
    <w:p w:rsidR="00A24073" w:rsidRPr="00D81599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D81599">
        <w:rPr>
          <w:rFonts w:ascii="Arial" w:hAnsi="Arial" w:cs="Arial"/>
          <w:b/>
          <w:sz w:val="24"/>
          <w:szCs w:val="24"/>
        </w:rPr>
        <w:lastRenderedPageBreak/>
        <w:t>муниципальной программы</w:t>
      </w:r>
    </w:p>
    <w:p w:rsidR="00A24073" w:rsidRPr="00D81599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D81599">
        <w:rPr>
          <w:rFonts w:ascii="Arial" w:hAnsi="Arial" w:cs="Arial"/>
          <w:b/>
          <w:sz w:val="24"/>
          <w:szCs w:val="24"/>
        </w:rPr>
        <w:t xml:space="preserve"> «Повышение общественной безопасности населения и развитие местного самоуправления в муниципальном образовании город Ефремов </w:t>
      </w:r>
    </w:p>
    <w:p w:rsidR="00A24073" w:rsidRPr="00D81599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2"/>
        <w:gridCol w:w="7083"/>
      </w:tblGrid>
      <w:tr w:rsidR="00A24073" w:rsidRPr="00D81599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D81599" w:rsidRDefault="00A24073" w:rsidP="00A2407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52635"/>
              </w:rPr>
            </w:pPr>
            <w:r w:rsidRPr="00D81599">
              <w:rPr>
                <w:rFonts w:ascii="Arial" w:hAnsi="Arial" w:cs="Arial"/>
                <w:color w:val="052635"/>
              </w:rPr>
              <w:t>Отдел по развитию местного самоуправления  и организационной работе администрации муниципального образования</w:t>
            </w:r>
          </w:p>
          <w:p w:rsidR="00A24073" w:rsidRPr="00D81599" w:rsidRDefault="00A24073" w:rsidP="00A2407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52635"/>
              </w:rPr>
            </w:pPr>
            <w:r w:rsidRPr="00D81599">
              <w:rPr>
                <w:rFonts w:ascii="Arial" w:hAnsi="Arial" w:cs="Arial"/>
                <w:color w:val="052635"/>
              </w:rPr>
              <w:t>город Ефремов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24073" w:rsidRPr="00D81599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 </w:t>
            </w:r>
          </w:p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24073" w:rsidRPr="00D81599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Программно – целевые инструменты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24073" w:rsidRPr="00D81599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D81599" w:rsidRDefault="00A24073" w:rsidP="00A24073">
            <w:pPr>
              <w:tabs>
                <w:tab w:val="left" w:pos="601"/>
              </w:tabs>
              <w:jc w:val="both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1.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 на территории муниципального образования город Ефремов.</w:t>
            </w:r>
          </w:p>
          <w:p w:rsidR="00A24073" w:rsidRPr="00D81599" w:rsidRDefault="00A24073" w:rsidP="00A24073">
            <w:pPr>
              <w:tabs>
                <w:tab w:val="left" w:pos="601"/>
              </w:tabs>
              <w:jc w:val="both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2. Снижение уровня заболеваемости населения муниципального образования город Ефремов синдромом зависимости от наркотиков.</w:t>
            </w:r>
          </w:p>
          <w:p w:rsidR="00A24073" w:rsidRPr="00D81599" w:rsidRDefault="00A24073" w:rsidP="00A24073">
            <w:pPr>
              <w:tabs>
                <w:tab w:val="left" w:pos="60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3. Повышение уровня защищенности жизни и спокойствия населения, проживающего на территории муниципального образования город Ефремов, за счет своевременного вскрытия и устранения причин и условий, способствующих проявлениям терроризма и экстремизма, укрепления межнационального мира и межконфессионального согласия в муниципальном образовании город Ефремов.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 xml:space="preserve"> 4. Содействие развитию  ТОС и местного самоуправления  в муниципальном образовании город Ефремов.</w:t>
            </w:r>
          </w:p>
        </w:tc>
      </w:tr>
      <w:tr w:rsidR="00A24073" w:rsidRPr="00D81599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D81599">
              <w:rPr>
                <w:rStyle w:val="apple-style-span"/>
                <w:rFonts w:ascii="Arial" w:hAnsi="Arial" w:cs="Arial"/>
              </w:rPr>
              <w:t>- снижение уровня преступности в муниципальном образовании город Ефремов;</w:t>
            </w:r>
          </w:p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D81599">
              <w:rPr>
                <w:rStyle w:val="apple-style-span"/>
                <w:rFonts w:ascii="Arial" w:hAnsi="Arial" w:cs="Arial"/>
              </w:rPr>
              <w:t>- предупреждение преступлений, совершаемых на улицах и в других общественных местах;</w:t>
            </w:r>
          </w:p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D81599">
              <w:rPr>
                <w:rStyle w:val="apple-style-span"/>
                <w:rFonts w:ascii="Arial" w:hAnsi="Arial" w:cs="Arial"/>
              </w:rPr>
              <w:t>- снижение «правового нигилизма» населения, создание системы стимулов для ведения законопослушного образа жизни;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- повышение эффективности мер по пресечению незаконного оборота наркотиков на территории муниципального образования город Ефремов, перекрытию каналов их поступления;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- совершенствование системы противодействия и профилактики злоупотребления наркотиками различными слоями населения, создания среди населения атмосферы негативного отношения к наркотикам; </w:t>
            </w:r>
          </w:p>
          <w:p w:rsidR="00A24073" w:rsidRPr="00D81599" w:rsidRDefault="00A24073" w:rsidP="00A24073">
            <w:pPr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-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- совершенствование организации деятельности по профилактике терроризма и экстремизма на территории муниципального образования город Ефремов, повышение эффективности межведомственного взаимодействия органов местного самоуправления в данном направлении;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-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город Ефремов;</w:t>
            </w:r>
          </w:p>
          <w:p w:rsidR="00A24073" w:rsidRPr="00D81599" w:rsidRDefault="00A24073" w:rsidP="00A24073">
            <w:pPr>
              <w:pStyle w:val="a5"/>
              <w:shd w:val="clear" w:color="auto" w:fill="auto"/>
              <w:tabs>
                <w:tab w:val="left" w:pos="5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- укрепление и культивирование в молодежной среде атмосферы межэтнического согласия;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- 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город Ефремов;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- формирование и совершенствование нормативно - правовой базы ТОС, создание механизма регулирования самостоятельного решения населением собственных и одновременно общественно-значимых вопросов;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- организация работы по поддержке    общественных инициатив по созданию ТОС;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 xml:space="preserve"> - осуществление взаимодействия органов местного самоуправления с органами ТОС.</w:t>
            </w:r>
          </w:p>
        </w:tc>
      </w:tr>
      <w:tr w:rsidR="00A24073" w:rsidRPr="00D81599" w:rsidTr="00A24073">
        <w:trPr>
          <w:trHeight w:val="1238"/>
        </w:trPr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Этапы и (или) сроки реализации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Программа реализуется в один этап с 2016 по 2020годы</w:t>
            </w:r>
          </w:p>
        </w:tc>
      </w:tr>
      <w:tr w:rsidR="00A24073" w:rsidRPr="00D81599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Количество преступлений, в т. ч.  террористической направленности (ед.). 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преступлений, совершенных на почве межнациональных конфликтов (ед.).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Число нарушений общественного порядка, в т.ч. экстремистского характера (ед.).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Уровень эффективности принимаемых мер правового воздействия (%).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мест с массовым пребыванием людей, оборудованных в соответствии с требованиями антитеррористической защищенности объектов (ед.).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оборудованных в соответствии с требованиями антитеррористической защищенности объектов (ед.).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Удельный вес численности молодых людей в возрасте от 14 до 30 лет, участвующих в деятельности детских и молодежных общественных объединений муниципального образования город Ефремов в рамках Программы, в общей численности молодых людей от 14 до 30 лет (%).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проводимых инструктажей и бесед, направленных на повышение бдительности населения (ед.).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зрителей и участников развлекательных и культурных мероприятий по информационному сопровождению мероприятий Программы (ед.).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профилактических мероприятий по направлениям Программы (ед.).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Соотношение количества лиц, больных наркоманией в отчетном периоде. (%).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Соотношение количества лиц с впервые установленным диагнозом «наркомания» в отчетном периоде (%).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(%).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(%).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Доля подростков и молодежи в возрасте до 18 лет, больных наркоманией и токсикоманией, прошедших лечение и реабилитацию в условиях наркологического диспансера, по отношению к общему количеству детей и подростков, госпитализированных с различными видами наркологических </w:t>
            </w: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расстройств (%).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Отношение количества лиц, направленных на стационарное обследование в ГУЗ «Тульский областной наркологический диспансер №1»</w:t>
            </w: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призывной военно-врачебной комиссией, которые </w:t>
            </w:r>
            <w:proofErr w:type="gramStart"/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по  результатам</w:t>
            </w:r>
            <w:proofErr w:type="gramEnd"/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обследования диагностированы как потребители наркотиков, к общему количеству юношей, госпитализированных на обследование в наркологический диспансер в связи с призывом в армию (%).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представителей ТОС (</w:t>
            </w:r>
            <w:proofErr w:type="spellStart"/>
            <w:r w:rsidRPr="00D81599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Pr="00D81599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мероприятий, организованных ТОС совместно с органами местного самоуправления (</w:t>
            </w:r>
            <w:proofErr w:type="spellStart"/>
            <w:r w:rsidRPr="00D81599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Pr="00D81599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заявок органов ТОС для участия в конкурсах (ед.).</w:t>
            </w:r>
          </w:p>
          <w:p w:rsidR="00A24073" w:rsidRPr="00D81599" w:rsidRDefault="00A24073" w:rsidP="00A2407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заявок, реализованных органами ТОС в конкурсах (ед.).</w:t>
            </w:r>
          </w:p>
        </w:tc>
      </w:tr>
      <w:tr w:rsidR="00A24073" w:rsidRPr="00D81599" w:rsidTr="00A24073">
        <w:trPr>
          <w:trHeight w:val="537"/>
        </w:trPr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Объемы финансирования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Общий объем финансирования составит 205 тыс. рублей, в том числе по годам: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2016 год – 55 тыс. руб.,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2017 год – 0 тыс. руб.,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2018 год – 0 тыс. руб.,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2019 год – 0 тыс. руб.,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2020 год – 0 тыс. руб.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в том числе за счет: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средств муниципального образования 205 тыс. руб., из них по годам: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2016 год – 55  тыс. руб.,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2017 год – 0 тыс. руб.,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2018 год – 0 тыс. руб.,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2019год – 0 тыс. руб.,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2020 год – 0 тыс. руб.,</w:t>
            </w:r>
          </w:p>
        </w:tc>
      </w:tr>
      <w:tr w:rsidR="00A24073" w:rsidRPr="00D81599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1. Снижение </w:t>
            </w:r>
            <w:r w:rsidRPr="00D81599">
              <w:rPr>
                <w:rFonts w:ascii="Arial" w:hAnsi="Arial" w:cs="Arial"/>
                <w:sz w:val="24"/>
                <w:szCs w:val="24"/>
              </w:rPr>
              <w:t xml:space="preserve">количества преступлений, в т. ч.  террористической направленности на 30 ед. ежегодно. 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2. Сохранение нулевого показателя количества преступлений, совершенных на почве межнациональных конфликтов.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3. Сохранение нулевого показателя числа нарушений общественного порядка, в т.ч. экстремистского характера.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4. Сохранение уровня эффективности принимаемых мер правового воздействия 100%.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5. Увеличение количества мест с массовым пребыванием </w:t>
            </w: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людей, оборудованных в соответствии с требованиями антитеррористической защищенности объектов на 10 ед.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6. Увеличение образовательных</w:t>
            </w:r>
            <w:r w:rsidRPr="00D81599">
              <w:rPr>
                <w:rFonts w:ascii="Arial" w:hAnsi="Arial" w:cs="Arial"/>
                <w:sz w:val="24"/>
                <w:szCs w:val="24"/>
              </w:rPr>
              <w:t xml:space="preserve"> учреждений, оборудованных в соответствии с требованиями антитеррористической защищенности объектов до 54 ед.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7. Увеличение на 2% удельного веса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лет;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8. Увеличение количества проводимых инструктажей и бесед, направленных на повышение бдительности населения с 500 до 1,5 тыс. ед.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9. Увеличение количества зрителей и участников развлекательных и культурных мероприятий по информационному сопровождению мероприятий Программы до 1 000 тыс. чел.</w:t>
            </w:r>
          </w:p>
          <w:p w:rsidR="00A24073" w:rsidRPr="00D81599" w:rsidRDefault="00A24073" w:rsidP="00A24073">
            <w:pPr>
              <w:jc w:val="both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10. Доведение количества профилактических мероприятий по направлениям Программы до 500 ед.</w:t>
            </w: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4073" w:rsidRPr="00D81599" w:rsidRDefault="00A24073" w:rsidP="00A24073">
            <w:pPr>
              <w:jc w:val="both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11. Уменьшение соотношения количества лиц, больных наркоманией на 10 %</w:t>
            </w:r>
          </w:p>
          <w:p w:rsidR="00A24073" w:rsidRPr="00D81599" w:rsidRDefault="00A24073" w:rsidP="00A24073">
            <w:pPr>
              <w:jc w:val="both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12. Уменьшение соотношения количества лиц с впервые установленным диагнозом «наркомания» в отчетном периоде на12 %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13. Увеличение </w:t>
            </w:r>
            <w:r w:rsidRPr="00D81599">
              <w:rPr>
                <w:rFonts w:ascii="Arial" w:hAnsi="Arial" w:cs="Arial"/>
                <w:sz w:val="24"/>
                <w:szCs w:val="24"/>
              </w:rPr>
              <w:t>доли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на 8%.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14. Увеличение доли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на 1,1%.</w:t>
            </w:r>
          </w:p>
          <w:p w:rsidR="00A24073" w:rsidRPr="00D81599" w:rsidRDefault="00A24073" w:rsidP="00A24073">
            <w:pPr>
              <w:jc w:val="both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15. Уменьшение доли подростков и молодежи в возрасте до 18 лет, больных наркоманией и токсикоманией, прошедших лечение и реабилитацию в условиях наркологического стационара на 5%, по отношению к общему количеству детей и подростков, госпитализированных с различными видами наркологических расстройств.</w:t>
            </w:r>
          </w:p>
          <w:p w:rsidR="00A24073" w:rsidRPr="00D81599" w:rsidRDefault="00A24073" w:rsidP="00A2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16. Уменьшение соотношения количества лиц, направленных на стационарное обследование призывной военно-врачебной комиссией, которая по результатам обследования диагностировала как потребителей наркотиков, к общему количеству юношей, госпитализированных на обследование в наркологический диспансер в связи с призывом в армию на </w:t>
            </w: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lastRenderedPageBreak/>
              <w:t>2,5 %.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17. Увеличение количества представителей ТОС до 500 ед.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18. Увеличение количества мероприятий, организованных ТОС совместно с органами местного самоуправления до 150 ед.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19. Доведение количества заявок органов ТОС для участия в конкурсах до 25 ед.</w:t>
            </w:r>
          </w:p>
          <w:p w:rsidR="00A24073" w:rsidRPr="00D81599" w:rsidRDefault="00A24073" w:rsidP="00A240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81599">
              <w:rPr>
                <w:rFonts w:ascii="Arial" w:hAnsi="Arial" w:cs="Arial"/>
              </w:rPr>
              <w:t>20. Доведение количества заявок, реализованных органами ТОС в конкурсах  до 15 ед.</w:t>
            </w:r>
          </w:p>
        </w:tc>
      </w:tr>
    </w:tbl>
    <w:p w:rsidR="00A24073" w:rsidRPr="00D81599" w:rsidRDefault="00A24073" w:rsidP="00A24073">
      <w:pPr>
        <w:pStyle w:val="a4"/>
        <w:ind w:left="1080"/>
        <w:rPr>
          <w:rFonts w:ascii="Arial" w:hAnsi="Arial" w:cs="Arial"/>
          <w:b/>
          <w:sz w:val="24"/>
          <w:szCs w:val="24"/>
        </w:rPr>
      </w:pPr>
    </w:p>
    <w:p w:rsidR="00A24073" w:rsidRPr="00D81599" w:rsidRDefault="00A24073" w:rsidP="00A24073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D81599">
        <w:rPr>
          <w:rFonts w:ascii="Arial" w:hAnsi="Arial" w:cs="Arial"/>
          <w:b/>
          <w:sz w:val="24"/>
          <w:szCs w:val="24"/>
        </w:rPr>
        <w:t>Характеристика текущего состояния, основные показатели и основные проблемы общественной безопасности населения и развития местного самоуправления.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599">
        <w:rPr>
          <w:rFonts w:ascii="Arial" w:hAnsi="Arial" w:cs="Arial"/>
          <w:sz w:val="24"/>
          <w:szCs w:val="24"/>
        </w:rPr>
        <w:t>Необходимость разработки и реализации Программы обусловлена следующими причинами: социально – экономическая актуальность, а также межведомственный характер обозначенных проблем. Ситуация в муниципальном образовании город Ефремов характеризуется сохранением стабильности общественно-политической ситуации, что свидетельствует  о комплексном подходе к решению проблем</w:t>
      </w:r>
      <w:r w:rsidRPr="00D81599">
        <w:rPr>
          <w:rFonts w:ascii="Arial" w:hAnsi="Arial" w:cs="Arial"/>
          <w:b/>
          <w:sz w:val="24"/>
          <w:szCs w:val="24"/>
        </w:rPr>
        <w:t xml:space="preserve"> </w:t>
      </w:r>
      <w:r w:rsidRPr="00D81599">
        <w:rPr>
          <w:rFonts w:ascii="Arial" w:hAnsi="Arial" w:cs="Arial"/>
          <w:sz w:val="24"/>
          <w:szCs w:val="24"/>
        </w:rPr>
        <w:t>общественной безопасности населения и развития местного самоуправления в муниципальном образовании город Ефремов через систему взаимодействия органов местного самоуправления с органами территориального общественного самоуправления и добровольными формированиями граждан, в т. ч. и по охране общественного порядка.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D81599">
        <w:rPr>
          <w:rFonts w:ascii="Arial" w:hAnsi="Arial" w:cs="Arial"/>
          <w:sz w:val="24"/>
          <w:szCs w:val="24"/>
        </w:rPr>
        <w:t xml:space="preserve">Требуются решения вопросов профилактики преступлений и иных правонарушений. За 2014 г. преступлений антитеррористической направленности на территории городского округа не допущено. Однако, сохраняется высокая степень террористической опасности в связи с тем, что район является «южными» воротами» Тульской области, по территории проходят автомобильные дороги и магистральная железная дорога. В настоящее время на территории муниципального образования город Ефремов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по технической </w:t>
      </w:r>
      <w:proofErr w:type="spellStart"/>
      <w:r w:rsidRPr="00D81599">
        <w:rPr>
          <w:rFonts w:ascii="Arial" w:hAnsi="Arial" w:cs="Arial"/>
          <w:sz w:val="24"/>
          <w:szCs w:val="24"/>
        </w:rPr>
        <w:t>укрепленности</w:t>
      </w:r>
      <w:proofErr w:type="spellEnd"/>
      <w:r w:rsidRPr="00D81599">
        <w:rPr>
          <w:rFonts w:ascii="Arial" w:hAnsi="Arial" w:cs="Arial"/>
          <w:sz w:val="24"/>
          <w:szCs w:val="24"/>
        </w:rPr>
        <w:t xml:space="preserve"> муниципальных объектов с массовым пребыванием людей, осуществление информационно-пропагандистского сопровождения мероприятий по профилактике правонарушений, терроризма, экстремизма и иных правонарушений. Актуальна и проблема противодействия злоупотреблению наркотиками и их незаконному обороту в муниципальном образовании город Ефремов. Остается значительным число лиц, состоящих на учете с диагнозом «наркомания» в учреждениях здравоохранения Тульской области. Оказание наркологической помощи детям и подросткам осуществляется на амбулаторном этапе. Средний возраст употребления наркотиков составляет 15,3 лет. Программа позволит повысить эффективность мер по противодействию </w:t>
      </w:r>
      <w:proofErr w:type="spellStart"/>
      <w:r w:rsidRPr="00D81599">
        <w:rPr>
          <w:rFonts w:ascii="Arial" w:hAnsi="Arial" w:cs="Arial"/>
          <w:sz w:val="24"/>
          <w:szCs w:val="24"/>
        </w:rPr>
        <w:t>наркоугрозе</w:t>
      </w:r>
      <w:proofErr w:type="spellEnd"/>
      <w:r w:rsidRPr="00D81599">
        <w:rPr>
          <w:rFonts w:ascii="Arial" w:hAnsi="Arial" w:cs="Arial"/>
          <w:sz w:val="24"/>
          <w:szCs w:val="24"/>
        </w:rPr>
        <w:t xml:space="preserve">, ориентирована на проведение профилактики наркомании, лечения и реабилитации наркозависимых лиц, усилением борьбы с незаконным оборотом наркотиков путем объединения усилий всех заинтересованных структур и </w:t>
      </w:r>
      <w:r w:rsidRPr="00D81599">
        <w:rPr>
          <w:rFonts w:ascii="Arial" w:hAnsi="Arial" w:cs="Arial"/>
          <w:sz w:val="24"/>
          <w:szCs w:val="24"/>
        </w:rPr>
        <w:lastRenderedPageBreak/>
        <w:t>общества</w:t>
      </w:r>
      <w:r w:rsidRPr="00D81599">
        <w:rPr>
          <w:rFonts w:ascii="Arial" w:hAnsi="Arial" w:cs="Arial"/>
          <w:spacing w:val="1"/>
          <w:sz w:val="24"/>
          <w:szCs w:val="24"/>
          <w:shd w:val="clear" w:color="auto" w:fill="FFFFFF"/>
        </w:rPr>
        <w:t>.  Актуальность Программы объясняется чрезвычайной важностью имеющихся проблем и необходимостью их своевременного, комплексного и планомерного решения; целевой направленностью программы на повышение безопасности и уровня защищенности общества от всякого рода посягательств, стратегическими целями реализации муниципальной политики в сфере общественных отношений.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D81599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В развитии территориального общественного самоуправления муниципального образования город Ефремов имеется комплекс структурных проблем, требующих немедленного решения: 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D81599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сохранение тенденции к индифферентному отношению людей к происходящим социально значимым событиям, несмотря на предпринимаемые меры по развитию гражданской активности жителей; недостаточный профессиональный уровень руководителей органов территориального общественного самоуправления; 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599">
        <w:rPr>
          <w:rFonts w:ascii="Arial" w:hAnsi="Arial" w:cs="Arial"/>
          <w:spacing w:val="1"/>
          <w:sz w:val="24"/>
          <w:szCs w:val="24"/>
          <w:shd w:val="clear" w:color="auto" w:fill="FFFFFF"/>
        </w:rPr>
        <w:t>высокий процент лиц преклонного возраста среди представителей ТОС.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D81599">
        <w:rPr>
          <w:rFonts w:ascii="Arial" w:hAnsi="Arial" w:cs="Arial"/>
          <w:spacing w:val="1"/>
          <w:sz w:val="24"/>
          <w:szCs w:val="24"/>
          <w:shd w:val="clear" w:color="auto" w:fill="FFFFFF"/>
        </w:rPr>
        <w:t>Реализация Программы будет направлена на создание условий для развития территориального общественного самоуправления и повышения гражданской активности при непосредственном участии в этом процессе самих органов территориального общественного самоуправления.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599">
        <w:rPr>
          <w:rFonts w:ascii="Arial" w:hAnsi="Arial" w:cs="Arial"/>
          <w:sz w:val="24"/>
          <w:szCs w:val="24"/>
        </w:rPr>
        <w:t>Для достижения поставленных целей предполагается решение следующих основных задач:</w:t>
      </w:r>
    </w:p>
    <w:p w:rsidR="00A24073" w:rsidRPr="00D81599" w:rsidRDefault="00A24073" w:rsidP="00A24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81599">
        <w:rPr>
          <w:rFonts w:ascii="Arial" w:hAnsi="Arial" w:cs="Arial"/>
        </w:rPr>
        <w:t>1. - совершенствование правовой базы профилактической работы среди населения;</w:t>
      </w:r>
    </w:p>
    <w:p w:rsidR="00A24073" w:rsidRPr="00D81599" w:rsidRDefault="00A24073" w:rsidP="00A24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81599">
        <w:rPr>
          <w:rFonts w:ascii="Arial" w:hAnsi="Arial" w:cs="Arial"/>
        </w:rPr>
        <w:t>- снижение уровня преступности на территории муниципального образования;</w:t>
      </w:r>
    </w:p>
    <w:p w:rsidR="00A24073" w:rsidRPr="00D81599" w:rsidRDefault="00A24073" w:rsidP="00A24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81599">
        <w:rPr>
          <w:rFonts w:ascii="Arial" w:hAnsi="Arial" w:cs="Arial"/>
        </w:rPr>
        <w:t>- предупреждение преступлений, совершаемых на улицах и в других общественных местах;</w:t>
      </w:r>
    </w:p>
    <w:p w:rsidR="00A24073" w:rsidRPr="00D81599" w:rsidRDefault="00A24073" w:rsidP="00A24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81599">
        <w:rPr>
          <w:rFonts w:ascii="Arial" w:hAnsi="Arial" w:cs="Arial"/>
        </w:rPr>
        <w:t>- снижение правового нигилизма населения, создание системы стимулов для ведения законопослушного образа жизни;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81599">
        <w:rPr>
          <w:rFonts w:ascii="Arial" w:hAnsi="Arial" w:cs="Arial"/>
          <w:color w:val="052635"/>
          <w:sz w:val="24"/>
          <w:szCs w:val="24"/>
        </w:rPr>
        <w:t>2. -</w:t>
      </w:r>
      <w:r w:rsidRPr="00D81599">
        <w:rPr>
          <w:rFonts w:ascii="Arial" w:hAnsi="Arial" w:cs="Arial"/>
          <w:color w:val="000000"/>
          <w:sz w:val="24"/>
          <w:szCs w:val="24"/>
        </w:rPr>
        <w:t xml:space="preserve"> повышение эффективности мер по пресечению незаконного оборота наркотиков на территории Ефремовского района, перекрытию каналов их поступления;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81599">
        <w:rPr>
          <w:rFonts w:ascii="Arial" w:hAnsi="Arial" w:cs="Arial"/>
          <w:color w:val="000000"/>
          <w:sz w:val="24"/>
          <w:szCs w:val="24"/>
        </w:rPr>
        <w:t>- совершенствование системы противодействия и профилактики злоупотребления наркотиками различными слоями населения, создания среди населения атмосферы негативного отношения к наркотикам;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81599">
        <w:rPr>
          <w:rFonts w:ascii="Arial" w:hAnsi="Arial" w:cs="Arial"/>
          <w:color w:val="000000"/>
          <w:sz w:val="24"/>
          <w:szCs w:val="24"/>
        </w:rPr>
        <w:t>3. - совершенствование организации деятельности по профилактике терроризма и экстремизма на территории муниципального образования Ефремовский район, повышение эффективности межведомственного взаимодействия органов местного самоуправления в данном направлении;</w:t>
      </w:r>
    </w:p>
    <w:p w:rsidR="00A24073" w:rsidRPr="00D81599" w:rsidRDefault="00A24073" w:rsidP="00A24073">
      <w:pPr>
        <w:pStyle w:val="a5"/>
        <w:shd w:val="clear" w:color="auto" w:fill="auto"/>
        <w:tabs>
          <w:tab w:val="left" w:pos="69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81599">
        <w:rPr>
          <w:rFonts w:ascii="Arial" w:hAnsi="Arial" w:cs="Arial"/>
          <w:color w:val="000000"/>
          <w:sz w:val="24"/>
          <w:szCs w:val="24"/>
        </w:rPr>
        <w:lastRenderedPageBreak/>
        <w:t>-</w:t>
      </w:r>
      <w:r w:rsidRPr="00D81599">
        <w:rPr>
          <w:rFonts w:ascii="Arial" w:hAnsi="Arial" w:cs="Arial"/>
          <w:color w:val="000000"/>
          <w:sz w:val="24"/>
          <w:szCs w:val="24"/>
        </w:rPr>
        <w:tab/>
        <w:t>обеспечение необходимого уровня защищенности объектов возможных террористических посягательств, расположенных на муниципальные образования город Ефремов</w:t>
      </w:r>
    </w:p>
    <w:p w:rsidR="00A24073" w:rsidRPr="00D81599" w:rsidRDefault="00A24073" w:rsidP="00A24073">
      <w:pPr>
        <w:pStyle w:val="a5"/>
        <w:shd w:val="clear" w:color="auto" w:fill="auto"/>
        <w:tabs>
          <w:tab w:val="left" w:pos="586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81599">
        <w:rPr>
          <w:rFonts w:ascii="Arial" w:hAnsi="Arial" w:cs="Arial"/>
          <w:color w:val="000000"/>
          <w:sz w:val="24"/>
          <w:szCs w:val="24"/>
        </w:rPr>
        <w:t>-</w:t>
      </w:r>
      <w:r w:rsidRPr="00D81599">
        <w:rPr>
          <w:rFonts w:ascii="Arial" w:hAnsi="Arial" w:cs="Arial"/>
          <w:color w:val="000000"/>
          <w:sz w:val="24"/>
          <w:szCs w:val="24"/>
        </w:rPr>
        <w:tab/>
        <w:t>укрепление и культивирование в молодежной среде атмосферы межэтнического согласия;</w:t>
      </w:r>
    </w:p>
    <w:p w:rsidR="00A24073" w:rsidRPr="00D81599" w:rsidRDefault="00A24073" w:rsidP="00A24073">
      <w:pPr>
        <w:pStyle w:val="a5"/>
        <w:shd w:val="clear" w:color="auto" w:fill="auto"/>
        <w:tabs>
          <w:tab w:val="left" w:pos="58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81599">
        <w:rPr>
          <w:rFonts w:ascii="Arial" w:hAnsi="Arial" w:cs="Arial"/>
          <w:color w:val="000000"/>
          <w:sz w:val="24"/>
          <w:szCs w:val="24"/>
        </w:rPr>
        <w:t>-</w:t>
      </w:r>
      <w:r w:rsidRPr="00D81599">
        <w:rPr>
          <w:rFonts w:ascii="Arial" w:hAnsi="Arial" w:cs="Arial"/>
          <w:color w:val="000000"/>
          <w:sz w:val="24"/>
          <w:szCs w:val="24"/>
        </w:rPr>
        <w:tab/>
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город Ефремов.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599">
        <w:rPr>
          <w:rFonts w:ascii="Arial" w:hAnsi="Arial" w:cs="Arial"/>
          <w:sz w:val="24"/>
          <w:szCs w:val="24"/>
        </w:rPr>
        <w:t>4. - совершенствование нормативно-правовой базы ТОС, создание механизма регулирования организации населения по решению собственных и одновременно общественно-значимых вопросов, организация мероприятий по поддержке общественных инициатив по созданию ТОС, осуществление взаимодействия органов местного самоуправления с ТОС, общественными объединениями по вопросам развития ТОС.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4073" w:rsidRPr="00D81599" w:rsidRDefault="00A24073" w:rsidP="00A2407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color w:val="052635"/>
          <w:sz w:val="24"/>
          <w:szCs w:val="24"/>
          <w:lang w:eastAsia="ru-RU"/>
        </w:rPr>
      </w:pPr>
      <w:r w:rsidRPr="00D81599">
        <w:rPr>
          <w:rFonts w:ascii="Arial" w:hAnsi="Arial" w:cs="Arial"/>
          <w:b/>
          <w:color w:val="052635"/>
          <w:sz w:val="24"/>
          <w:szCs w:val="24"/>
          <w:lang w:eastAsia="ru-RU"/>
        </w:rPr>
        <w:t>Этапы и сроки реализации муниципальной Программы.</w:t>
      </w:r>
    </w:p>
    <w:p w:rsidR="00A24073" w:rsidRPr="00D81599" w:rsidRDefault="00A24073" w:rsidP="00A24073">
      <w:pPr>
        <w:pStyle w:val="a4"/>
        <w:spacing w:after="0" w:line="240" w:lineRule="auto"/>
        <w:ind w:left="1080"/>
        <w:rPr>
          <w:rFonts w:ascii="Arial" w:hAnsi="Arial" w:cs="Arial"/>
          <w:b/>
          <w:color w:val="052635"/>
          <w:sz w:val="24"/>
          <w:szCs w:val="24"/>
          <w:lang w:eastAsia="ru-RU"/>
        </w:rPr>
      </w:pPr>
    </w:p>
    <w:p w:rsidR="00A24073" w:rsidRPr="00D81599" w:rsidRDefault="00A24073" w:rsidP="00A24073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1599">
        <w:rPr>
          <w:rFonts w:ascii="Arial" w:hAnsi="Arial" w:cs="Arial"/>
          <w:sz w:val="24"/>
          <w:szCs w:val="24"/>
        </w:rPr>
        <w:t>Программа реализуется в один этап с 2016 по 2020 годы.</w:t>
      </w:r>
    </w:p>
    <w:p w:rsidR="00A24073" w:rsidRPr="00D81599" w:rsidRDefault="00A24073" w:rsidP="00A24073">
      <w:pPr>
        <w:jc w:val="both"/>
        <w:rPr>
          <w:rFonts w:ascii="Arial" w:hAnsi="Arial" w:cs="Arial"/>
          <w:sz w:val="24"/>
          <w:szCs w:val="24"/>
        </w:rPr>
      </w:pPr>
    </w:p>
    <w:p w:rsidR="00A24073" w:rsidRPr="00D81599" w:rsidRDefault="00A24073" w:rsidP="00A2407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D81599">
        <w:rPr>
          <w:rFonts w:ascii="Arial" w:hAnsi="Arial" w:cs="Arial"/>
          <w:b/>
          <w:sz w:val="24"/>
          <w:szCs w:val="24"/>
          <w:lang w:eastAsia="ru-RU"/>
        </w:rPr>
        <w:t xml:space="preserve"> Перечень основных мероприятий муниципальной программы</w:t>
      </w:r>
    </w:p>
    <w:p w:rsidR="00A24073" w:rsidRPr="00D81599" w:rsidRDefault="00A24073" w:rsidP="00A24073">
      <w:pPr>
        <w:shd w:val="clear" w:color="auto" w:fill="FFFFFF"/>
        <w:rPr>
          <w:rFonts w:ascii="Arial" w:hAnsi="Arial" w:cs="Arial"/>
          <w:color w:val="052635"/>
          <w:sz w:val="24"/>
          <w:szCs w:val="24"/>
        </w:rPr>
      </w:pPr>
    </w:p>
    <w:tbl>
      <w:tblPr>
        <w:tblW w:w="10386" w:type="dxa"/>
        <w:tblInd w:w="-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5"/>
        <w:gridCol w:w="2552"/>
        <w:gridCol w:w="2410"/>
        <w:gridCol w:w="1134"/>
        <w:gridCol w:w="1276"/>
        <w:gridCol w:w="2539"/>
      </w:tblGrid>
      <w:tr w:rsidR="00A24073" w:rsidRPr="00D81599" w:rsidTr="00A24073">
        <w:tc>
          <w:tcPr>
            <w:tcW w:w="475" w:type="dxa"/>
            <w:vMerge w:val="restart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N </w:t>
            </w:r>
            <w:r w:rsidRPr="00D81599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Наименование </w:t>
            </w:r>
            <w:r w:rsidRPr="00D81599">
              <w:rPr>
                <w:rFonts w:ascii="Arial" w:hAnsi="Arial" w:cs="Arial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 (ответственный </w:t>
            </w:r>
            <w:r w:rsidRPr="00D81599">
              <w:rPr>
                <w:rFonts w:ascii="Arial" w:hAnsi="Arial" w:cs="Arial"/>
                <w:sz w:val="24"/>
                <w:szCs w:val="24"/>
              </w:rPr>
              <w:br/>
              <w:t>исполнитель)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39" w:type="dxa"/>
            <w:vMerge w:val="restart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Ожидаемый непосредственный </w:t>
            </w:r>
            <w:r w:rsidRPr="00D81599">
              <w:rPr>
                <w:rFonts w:ascii="Arial" w:hAnsi="Arial" w:cs="Arial"/>
                <w:sz w:val="24"/>
                <w:szCs w:val="24"/>
              </w:rPr>
              <w:br/>
              <w:t>результат (краткое описание)</w:t>
            </w:r>
          </w:p>
        </w:tc>
      </w:tr>
      <w:tr w:rsidR="00A24073" w:rsidRPr="00D81599" w:rsidTr="00A24073">
        <w:tc>
          <w:tcPr>
            <w:tcW w:w="475" w:type="dxa"/>
            <w:vMerge/>
            <w:shd w:val="clear" w:color="auto" w:fill="FFFFFF"/>
            <w:vAlign w:val="center"/>
          </w:tcPr>
          <w:p w:rsidR="00A24073" w:rsidRPr="00D81599" w:rsidRDefault="00A24073" w:rsidP="00A24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начала </w:t>
            </w:r>
            <w:r w:rsidRPr="00D81599">
              <w:rPr>
                <w:rFonts w:ascii="Arial" w:hAnsi="Arial" w:cs="Arial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окончания </w:t>
            </w:r>
            <w:r w:rsidRPr="00D81599">
              <w:rPr>
                <w:rFonts w:ascii="Arial" w:hAnsi="Arial" w:cs="Arial"/>
                <w:sz w:val="24"/>
                <w:szCs w:val="24"/>
              </w:rPr>
              <w:br/>
              <w:t>реализации</w:t>
            </w:r>
          </w:p>
        </w:tc>
        <w:tc>
          <w:tcPr>
            <w:tcW w:w="2539" w:type="dxa"/>
            <w:vMerge/>
            <w:shd w:val="clear" w:color="auto" w:fill="FFFFFF"/>
            <w:vAlign w:val="center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475" w:type="dxa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24073" w:rsidRPr="00D81599" w:rsidTr="00A24073">
        <w:trPr>
          <w:trHeight w:val="1863"/>
        </w:trPr>
        <w:tc>
          <w:tcPr>
            <w:tcW w:w="475" w:type="dxa"/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Совершенствование системы профилактики  преступлений и иных правонарушений в муниципальном образовании город Ефремов.</w:t>
            </w:r>
          </w:p>
        </w:tc>
        <w:tc>
          <w:tcPr>
            <w:tcW w:w="2410" w:type="dxa"/>
            <w:shd w:val="clear" w:color="auto" w:fill="FFFFFF"/>
          </w:tcPr>
          <w:p w:rsidR="00A24073" w:rsidRPr="00D81599" w:rsidRDefault="00A24073" w:rsidP="00A24073">
            <w:pPr>
              <w:jc w:val="center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Администрация МО город Ефремов</w:t>
            </w:r>
          </w:p>
          <w:p w:rsidR="00A24073" w:rsidRPr="00D81599" w:rsidRDefault="00A24073" w:rsidP="00EC4B7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81599">
              <w:rPr>
                <w:rStyle w:val="apple-style-span"/>
                <w:rFonts w:ascii="Arial" w:hAnsi="Arial" w:cs="Arial"/>
              </w:rPr>
              <w:t>(</w:t>
            </w:r>
            <w:r w:rsidR="00EC4B74" w:rsidRPr="00D81599">
              <w:rPr>
                <w:rFonts w:ascii="Arial" w:hAnsi="Arial" w:cs="Arial"/>
                <w:color w:val="052635"/>
              </w:rPr>
              <w:t>отдел по развитию местного самоуправления и организационной работе</w:t>
            </w:r>
            <w:r w:rsidRPr="00D81599">
              <w:rPr>
                <w:rStyle w:val="apple-style-span"/>
                <w:rFonts w:ascii="Arial" w:hAnsi="Arial" w:cs="Arial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76" w:type="dxa"/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539" w:type="dxa"/>
            <w:shd w:val="clear" w:color="auto" w:fill="FFFFFF"/>
          </w:tcPr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1. снижение </w:t>
            </w:r>
            <w:r w:rsidRPr="00D81599">
              <w:rPr>
                <w:rFonts w:ascii="Arial" w:hAnsi="Arial" w:cs="Arial"/>
                <w:sz w:val="24"/>
                <w:szCs w:val="24"/>
              </w:rPr>
              <w:t>количества преступлений, в т. ч.  террористической направленности на 30 ед. ежегодно;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2. сохранение нулевого показателя количества преступлений, совершенных на почве межнациональных конфликтов;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3. сохранение нулевого показателя числа нарушений общественного </w:t>
            </w: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порядка, в т.ч. экстремистского характера;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4. сохранение уровня эффективности принимаемых мер правового воздействия 100%;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5.  доведение количества профилактических мероприятий по направлениям Программы  до 500 ед.</w:t>
            </w:r>
          </w:p>
        </w:tc>
      </w:tr>
      <w:tr w:rsidR="00A24073" w:rsidRPr="00D81599" w:rsidTr="00A24073">
        <w:trPr>
          <w:trHeight w:val="655"/>
        </w:trPr>
        <w:tc>
          <w:tcPr>
            <w:tcW w:w="475" w:type="dxa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</w:rPr>
            </w:pPr>
            <w:r w:rsidRPr="00D81599">
              <w:rPr>
                <w:rFonts w:ascii="Arial" w:hAnsi="Arial" w:cs="Arial"/>
                <w:spacing w:val="-1"/>
                <w:sz w:val="24"/>
                <w:szCs w:val="24"/>
              </w:rPr>
              <w:t>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</w:t>
            </w:r>
            <w:r w:rsidRPr="00D8159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A24073" w:rsidRPr="00D81599" w:rsidRDefault="00A24073" w:rsidP="00A24073">
            <w:pPr>
              <w:jc w:val="center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Администрация МО город Ефремов</w:t>
            </w:r>
          </w:p>
          <w:p w:rsidR="00A24073" w:rsidRPr="00D81599" w:rsidRDefault="00A24073" w:rsidP="00A24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(</w:t>
            </w:r>
            <w:r w:rsidR="00EC4B74" w:rsidRPr="00D81599">
              <w:rPr>
                <w:rFonts w:ascii="Arial" w:hAnsi="Arial" w:cs="Arial"/>
                <w:color w:val="052635"/>
                <w:sz w:val="24"/>
                <w:szCs w:val="24"/>
              </w:rPr>
              <w:t>отдел по развитию местного самоуправления и организационной работе</w:t>
            </w: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76" w:type="dxa"/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539" w:type="dxa"/>
            <w:shd w:val="clear" w:color="auto" w:fill="FFFFFF"/>
          </w:tcPr>
          <w:tbl>
            <w:tblPr>
              <w:tblW w:w="868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686"/>
            </w:tblGrid>
            <w:tr w:rsidR="00A24073" w:rsidRPr="00D81599" w:rsidTr="00A24073">
              <w:trPr>
                <w:trHeight w:val="63"/>
              </w:trPr>
              <w:tc>
                <w:tcPr>
                  <w:tcW w:w="8686" w:type="dxa"/>
                  <w:shd w:val="clear" w:color="auto" w:fill="FFFFFF"/>
                  <w:vAlign w:val="center"/>
                </w:tcPr>
                <w:p w:rsidR="00A24073" w:rsidRPr="00D81599" w:rsidRDefault="00A24073" w:rsidP="00A24073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</w:tbl>
          <w:p w:rsidR="00A24073" w:rsidRPr="00D81599" w:rsidRDefault="00A24073" w:rsidP="00A24073">
            <w:pPr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1. Уменьшение соотношения количества лиц, больных наркоманией к уровню 2014 г. на 10 %; </w:t>
            </w:r>
          </w:p>
          <w:p w:rsidR="00A24073" w:rsidRPr="00D81599" w:rsidRDefault="00A24073" w:rsidP="00A24073">
            <w:pPr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2. уменьшение соотношения количества лиц с впервые установленным диагнозом «наркомания» на 12%; 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3.увеличение </w:t>
            </w:r>
            <w:r w:rsidRPr="00D81599">
              <w:rPr>
                <w:rFonts w:ascii="Arial" w:hAnsi="Arial" w:cs="Arial"/>
                <w:sz w:val="24"/>
                <w:szCs w:val="24"/>
              </w:rPr>
              <w:t>доли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на 8%;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4. уменьшение доли больных наркоманией, прошедших лечение и реабилитацию, </w:t>
            </w: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длительность ремиссии у которых не менее 3х лет, по отношению к общему числу больных наркоманией на 1,1%;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5.уменьшение доли подростков и молодежи в возрасте до 18 лет, больных наркоманией и токсикоманией, прошедших лечение и реабилитацию в условиях наркологического стационара на 5%, по отношению к общему количеству детей и подростков, госпитализированных с различными видами наркологических расстройств;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6. уменьшение соотношения количества лиц, направленных на стационарное обследование призывной военно-врачебной комиссией, которая по результатам обследования диагностировала как потребителей наркотиков, к общему количеству юношей, госпитализированных на обследование в наркологический диспансер в связи с призывом в армию на 2,5 %.</w:t>
            </w:r>
          </w:p>
        </w:tc>
      </w:tr>
      <w:tr w:rsidR="00A24073" w:rsidRPr="00D81599" w:rsidTr="00A24073">
        <w:trPr>
          <w:trHeight w:val="259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pStyle w:val="a3"/>
              <w:rPr>
                <w:rFonts w:ascii="Arial" w:hAnsi="Arial" w:cs="Arial"/>
                <w:spacing w:val="-1"/>
              </w:rPr>
            </w:pPr>
            <w:r w:rsidRPr="00D81599">
              <w:rPr>
                <w:rFonts w:ascii="Arial" w:hAnsi="Arial" w:cs="Arial"/>
                <w:bCs/>
              </w:rPr>
              <w:t>Мероприятия  по профилактике  и предупреждению терроризма и экстремизма в муниципальном образовании город Ефремов</w:t>
            </w:r>
            <w:r w:rsidRPr="00D81599"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Администрация МО город Ефремов (</w:t>
            </w:r>
            <w:r w:rsidR="00EC4B74" w:rsidRPr="00D81599">
              <w:rPr>
                <w:rFonts w:ascii="Arial" w:hAnsi="Arial" w:cs="Arial"/>
                <w:color w:val="052635"/>
                <w:sz w:val="24"/>
                <w:szCs w:val="24"/>
              </w:rPr>
              <w:t>отдел по развитию местного самоуправления и организационной работе)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1. Увеличение количества мест с массовым пребыванием людей, оборудованных в соответствии с требованиями антитеррористической защищенности объектов на 10 ед.;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2.  увеличение образовательных</w:t>
            </w:r>
            <w:r w:rsidRPr="00D81599">
              <w:rPr>
                <w:rFonts w:ascii="Arial" w:hAnsi="Arial" w:cs="Arial"/>
                <w:sz w:val="24"/>
                <w:szCs w:val="24"/>
              </w:rPr>
              <w:t xml:space="preserve"> учреждений, оборудованных в соответствии с требованиями антитеррористической защищенности объектов до 54 ед.;</w:t>
            </w:r>
          </w:p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3. увеличение на 2% удельного веса численности молодых людей в возрасте от 14 до 30 лет, участвующих в деятельности детских и молодежных общественных объединений городского округа в рамках Программы, в общей численности молодых людей от 14 до 30 лет;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4. увеличение количества проводимых инструктажей и бесед, направленных на повышение бдительности населения с 500 до 1,5 тыс. (ед.).</w:t>
            </w:r>
          </w:p>
        </w:tc>
      </w:tr>
      <w:tr w:rsidR="00A24073" w:rsidRPr="00D81599" w:rsidTr="00A24073">
        <w:trPr>
          <w:trHeight w:val="655"/>
        </w:trPr>
        <w:tc>
          <w:tcPr>
            <w:tcW w:w="475" w:type="dxa"/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/>
          </w:tcPr>
          <w:p w:rsidR="00A24073" w:rsidRPr="00D81599" w:rsidRDefault="00A24073" w:rsidP="00A24073">
            <w:pPr>
              <w:shd w:val="clear" w:color="auto" w:fill="FFFFFF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D81599">
              <w:rPr>
                <w:rFonts w:ascii="Arial" w:hAnsi="Arial" w:cs="Arial"/>
                <w:bCs/>
                <w:sz w:val="24"/>
                <w:szCs w:val="24"/>
              </w:rPr>
              <w:t xml:space="preserve"> Мероприятия по повышению эффективности </w:t>
            </w:r>
            <w:r w:rsidRPr="00D815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взаимного 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Ефремов.</w:t>
            </w:r>
          </w:p>
        </w:tc>
        <w:tc>
          <w:tcPr>
            <w:tcW w:w="2410" w:type="dxa"/>
            <w:shd w:val="clear" w:color="auto" w:fill="FFFFFF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jc w:val="center"/>
              <w:rPr>
                <w:rStyle w:val="apple-style-span"/>
                <w:rFonts w:ascii="Arial" w:hAnsi="Arial" w:cs="Arial"/>
              </w:rPr>
            </w:pPr>
            <w:r w:rsidRPr="00D81599">
              <w:rPr>
                <w:rStyle w:val="apple-style-span"/>
                <w:rFonts w:ascii="Arial" w:hAnsi="Arial" w:cs="Arial"/>
              </w:rPr>
              <w:lastRenderedPageBreak/>
              <w:t>Администрация МО город Ефремов (</w:t>
            </w:r>
            <w:r w:rsidR="00EC4B74" w:rsidRPr="00D81599">
              <w:rPr>
                <w:rFonts w:ascii="Arial" w:hAnsi="Arial" w:cs="Arial"/>
                <w:color w:val="052635"/>
              </w:rPr>
              <w:t xml:space="preserve">отдел по развитию местного </w:t>
            </w:r>
            <w:r w:rsidR="00EC4B74" w:rsidRPr="00D81599">
              <w:rPr>
                <w:rFonts w:ascii="Arial" w:hAnsi="Arial" w:cs="Arial"/>
                <w:color w:val="052635"/>
              </w:rPr>
              <w:lastRenderedPageBreak/>
              <w:t>самоуправления и организационной работе)</w:t>
            </w:r>
          </w:p>
        </w:tc>
        <w:tc>
          <w:tcPr>
            <w:tcW w:w="1134" w:type="dxa"/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276" w:type="dxa"/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539" w:type="dxa"/>
            <w:shd w:val="clear" w:color="auto" w:fill="FFFFFF"/>
          </w:tcPr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1. Увеличение количества представителей ТОС до 500 ед.;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2. увеличение количества мероприятий, организованных ТОС совместно с органами местного самоуправления до 150 ед.;</w:t>
            </w:r>
          </w:p>
          <w:p w:rsidR="00A24073" w:rsidRPr="00D81599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3. доведение количества заявок органов ТОС для участия в конкурсах до 25 ед.;</w:t>
            </w:r>
          </w:p>
          <w:p w:rsidR="00A24073" w:rsidRPr="00D81599" w:rsidRDefault="00A24073" w:rsidP="00A240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81599">
              <w:rPr>
                <w:rFonts w:ascii="Arial" w:hAnsi="Arial" w:cs="Arial"/>
              </w:rPr>
              <w:t>4. доведение количества заявок, реализованных органами ТОС в конкурсах  до 15 ед.</w:t>
            </w:r>
          </w:p>
        </w:tc>
      </w:tr>
    </w:tbl>
    <w:p w:rsidR="00A24073" w:rsidRPr="00D81599" w:rsidRDefault="00A24073" w:rsidP="00A24073">
      <w:pPr>
        <w:jc w:val="center"/>
        <w:rPr>
          <w:rFonts w:ascii="Arial" w:hAnsi="Arial" w:cs="Arial"/>
          <w:b/>
          <w:color w:val="052635"/>
          <w:sz w:val="24"/>
          <w:szCs w:val="24"/>
        </w:rPr>
      </w:pPr>
    </w:p>
    <w:p w:rsidR="00A24073" w:rsidRPr="00D81599" w:rsidRDefault="00A24073" w:rsidP="00A24073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color w:val="052635"/>
          <w:sz w:val="24"/>
          <w:szCs w:val="24"/>
          <w:lang w:eastAsia="ru-RU"/>
        </w:rPr>
      </w:pPr>
      <w:r w:rsidRPr="00D81599">
        <w:rPr>
          <w:rFonts w:ascii="Arial" w:hAnsi="Arial" w:cs="Arial"/>
          <w:b/>
          <w:color w:val="052635"/>
          <w:sz w:val="24"/>
          <w:szCs w:val="24"/>
          <w:lang w:eastAsia="ru-RU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94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0"/>
        <w:gridCol w:w="2967"/>
        <w:gridCol w:w="1910"/>
        <w:gridCol w:w="2126"/>
        <w:gridCol w:w="1947"/>
      </w:tblGrid>
      <w:tr w:rsidR="00A24073" w:rsidRPr="00D81599" w:rsidTr="00A24073">
        <w:tc>
          <w:tcPr>
            <w:tcW w:w="5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N </w:t>
            </w: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br/>
              <w:t>п/п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Содержание</w:t>
            </w:r>
          </w:p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мероприятия</w:t>
            </w:r>
          </w:p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Исполнитель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Ожидаемые сроки </w:t>
            </w: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br/>
              <w:t>принятия правового акта</w:t>
            </w:r>
          </w:p>
        </w:tc>
      </w:tr>
      <w:tr w:rsidR="00A24073" w:rsidRPr="00D81599" w:rsidTr="00A24073">
        <w:tc>
          <w:tcPr>
            <w:tcW w:w="5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4073" w:rsidRPr="00D81599" w:rsidRDefault="00A24073" w:rsidP="00A24073">
            <w:pPr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</w:t>
            </w:r>
          </w:p>
        </w:tc>
      </w:tr>
      <w:tr w:rsidR="00A24073" w:rsidRPr="00D81599" w:rsidTr="00A24073">
        <w:tc>
          <w:tcPr>
            <w:tcW w:w="5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Совершенствование системы профилактики  преступлений и иных правонарушений в муниципальном образовании город Ефремов.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2016 - 2020 гг.</w:t>
            </w:r>
          </w:p>
        </w:tc>
      </w:tr>
      <w:tr w:rsidR="00A24073" w:rsidRPr="00D81599" w:rsidTr="00A24073">
        <w:trPr>
          <w:trHeight w:val="395"/>
        </w:trPr>
        <w:tc>
          <w:tcPr>
            <w:tcW w:w="5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bCs/>
                <w:sz w:val="24"/>
                <w:szCs w:val="24"/>
              </w:rPr>
              <w:t>Мероприятия   по профилактике  и предупреждению терроризма и экстремизма в муниципальном образовании город Ефремов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2016 - 2020 гг.</w:t>
            </w:r>
          </w:p>
        </w:tc>
      </w:tr>
      <w:tr w:rsidR="00A24073" w:rsidRPr="00D81599" w:rsidTr="00A24073">
        <w:tc>
          <w:tcPr>
            <w:tcW w:w="5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pacing w:val="-1"/>
                <w:sz w:val="24"/>
                <w:szCs w:val="24"/>
              </w:rPr>
              <w:t xml:space="preserve">Мероприятия </w:t>
            </w:r>
            <w:r w:rsidRPr="00D81599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 xml:space="preserve">антинаркотической направленности и формированию здорового образа жизни населения муниципального образования город Ефремов.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Принятие </w:t>
            </w: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постановления администрации муниципального образования город Ефремов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 xml:space="preserve">Администрация </w:t>
            </w: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муниципального образования город Ефремов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2016 - 2020 гг.</w:t>
            </w:r>
          </w:p>
        </w:tc>
      </w:tr>
      <w:tr w:rsidR="00A24073" w:rsidRPr="00D81599" w:rsidTr="00A24073">
        <w:tc>
          <w:tcPr>
            <w:tcW w:w="5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bCs/>
                <w:sz w:val="24"/>
                <w:szCs w:val="24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2016 - 2020 гг.</w:t>
            </w:r>
          </w:p>
        </w:tc>
      </w:tr>
    </w:tbl>
    <w:p w:rsidR="00A24073" w:rsidRPr="00D81599" w:rsidRDefault="00A24073" w:rsidP="00A24073">
      <w:pPr>
        <w:shd w:val="clear" w:color="auto" w:fill="FFFFFF"/>
        <w:jc w:val="center"/>
        <w:rPr>
          <w:rFonts w:ascii="Arial" w:hAnsi="Arial" w:cs="Arial"/>
          <w:color w:val="052635"/>
          <w:sz w:val="24"/>
          <w:szCs w:val="24"/>
        </w:rPr>
      </w:pPr>
    </w:p>
    <w:p w:rsidR="00A24073" w:rsidRPr="00D81599" w:rsidRDefault="00A24073" w:rsidP="00A24073">
      <w:pPr>
        <w:shd w:val="clear" w:color="auto" w:fill="FFFFFF"/>
        <w:jc w:val="center"/>
        <w:rPr>
          <w:rFonts w:ascii="Arial" w:hAnsi="Arial" w:cs="Arial"/>
          <w:b/>
          <w:color w:val="052635"/>
          <w:sz w:val="24"/>
          <w:szCs w:val="24"/>
        </w:rPr>
      </w:pPr>
      <w:r w:rsidRPr="00D81599">
        <w:rPr>
          <w:rFonts w:ascii="Arial" w:hAnsi="Arial" w:cs="Arial"/>
          <w:b/>
          <w:color w:val="052635"/>
          <w:sz w:val="24"/>
          <w:szCs w:val="24"/>
          <w:lang w:val="en-US"/>
        </w:rPr>
        <w:t>V</w:t>
      </w:r>
      <w:r w:rsidRPr="00D81599">
        <w:rPr>
          <w:rFonts w:ascii="Arial" w:hAnsi="Arial" w:cs="Arial"/>
          <w:color w:val="052635"/>
          <w:sz w:val="24"/>
          <w:szCs w:val="24"/>
        </w:rPr>
        <w:t xml:space="preserve">. </w:t>
      </w:r>
      <w:r w:rsidRPr="00D81599">
        <w:rPr>
          <w:rFonts w:ascii="Arial" w:hAnsi="Arial" w:cs="Arial"/>
          <w:b/>
          <w:color w:val="052635"/>
          <w:sz w:val="24"/>
          <w:szCs w:val="24"/>
        </w:rPr>
        <w:t>Перечень целевых показателей (индикаторов) результативности</w:t>
      </w:r>
    </w:p>
    <w:p w:rsidR="00A24073" w:rsidRPr="00D81599" w:rsidRDefault="00A24073" w:rsidP="00A24073">
      <w:pPr>
        <w:shd w:val="clear" w:color="auto" w:fill="FFFFFF"/>
        <w:jc w:val="center"/>
        <w:rPr>
          <w:rFonts w:ascii="Arial" w:hAnsi="Arial" w:cs="Arial"/>
          <w:b/>
          <w:color w:val="052635"/>
          <w:sz w:val="24"/>
          <w:szCs w:val="24"/>
        </w:rPr>
      </w:pPr>
      <w:r w:rsidRPr="00D81599">
        <w:rPr>
          <w:rFonts w:ascii="Arial" w:hAnsi="Arial" w:cs="Arial"/>
          <w:b/>
          <w:color w:val="052635"/>
          <w:sz w:val="24"/>
          <w:szCs w:val="24"/>
        </w:rPr>
        <w:t>муниципальной программы</w:t>
      </w:r>
    </w:p>
    <w:p w:rsidR="00A24073" w:rsidRPr="00D81599" w:rsidRDefault="00A24073" w:rsidP="00A24073">
      <w:pPr>
        <w:shd w:val="clear" w:color="auto" w:fill="FFFFFF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992"/>
        <w:gridCol w:w="1017"/>
        <w:gridCol w:w="992"/>
        <w:gridCol w:w="993"/>
        <w:gridCol w:w="1267"/>
        <w:gridCol w:w="834"/>
        <w:gridCol w:w="17"/>
        <w:gridCol w:w="125"/>
        <w:gridCol w:w="850"/>
      </w:tblGrid>
      <w:tr w:rsidR="00A24073" w:rsidRPr="00D81599" w:rsidTr="00A24073">
        <w:tc>
          <w:tcPr>
            <w:tcW w:w="534" w:type="dxa"/>
            <w:vMerge w:val="restart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N </w:t>
            </w: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Наименование </w:t>
            </w: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br/>
              <w:t>показателя</w:t>
            </w:r>
          </w:p>
        </w:tc>
        <w:tc>
          <w:tcPr>
            <w:tcW w:w="992" w:type="dxa"/>
            <w:vMerge w:val="restart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Единица </w:t>
            </w: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br/>
            </w:r>
            <w:proofErr w:type="spellStart"/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6095" w:type="dxa"/>
            <w:gridSpan w:val="8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A24073" w:rsidRPr="00D81599" w:rsidTr="00A24073">
        <w:trPr>
          <w:cantSplit/>
          <w:trHeight w:val="1134"/>
        </w:trPr>
        <w:tc>
          <w:tcPr>
            <w:tcW w:w="534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2019</w:t>
            </w:r>
          </w:p>
        </w:tc>
        <w:tc>
          <w:tcPr>
            <w:tcW w:w="976" w:type="dxa"/>
            <w:gridSpan w:val="3"/>
          </w:tcPr>
          <w:p w:rsidR="00A24073" w:rsidRPr="00D81599" w:rsidRDefault="00A24073" w:rsidP="00A24073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  <w:textDirection w:val="btLr"/>
          </w:tcPr>
          <w:p w:rsidR="00A24073" w:rsidRPr="00D81599" w:rsidRDefault="00A24073" w:rsidP="00A24073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7</w:t>
            </w:r>
          </w:p>
        </w:tc>
        <w:tc>
          <w:tcPr>
            <w:tcW w:w="976" w:type="dxa"/>
            <w:gridSpan w:val="3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преступлений, в т. ч.  террористической направленности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388/0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358/0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328/0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298/0</w:t>
            </w:r>
          </w:p>
        </w:tc>
        <w:tc>
          <w:tcPr>
            <w:tcW w:w="976" w:type="dxa"/>
            <w:gridSpan w:val="3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268/0</w:t>
            </w:r>
          </w:p>
        </w:tc>
        <w:tc>
          <w:tcPr>
            <w:tcW w:w="850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преступлений, совершенных на почве межнациональных конфликтов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3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Число нарушений общественного порядка, в т.ч. экстремистского характера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Уровень эффективности принимаемых мер правового воздействия 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%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мест с массовым пребыванием людей,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10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spacing w:val="-1"/>
              </w:rPr>
            </w:pPr>
            <w:r w:rsidRPr="00D81599">
              <w:rPr>
                <w:rFonts w:ascii="Arial" w:hAnsi="Arial" w:cs="Arial"/>
              </w:rPr>
              <w:t>Количество образовательных учреждений,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51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53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spacing w:val="-1"/>
              </w:rPr>
            </w:pPr>
            <w:r w:rsidRPr="00D81599">
              <w:rPr>
                <w:rFonts w:ascii="Arial" w:hAnsi="Arial" w:cs="Arial"/>
              </w:rPr>
              <w:t xml:space="preserve">Удельный вес численности молодых людей в возрасте от 14 до 30 лет, участвующих в деятельности детских и молодежных общественных </w:t>
            </w:r>
            <w:r w:rsidRPr="00D81599">
              <w:rPr>
                <w:rFonts w:ascii="Arial" w:hAnsi="Arial" w:cs="Arial"/>
              </w:rPr>
              <w:lastRenderedPageBreak/>
              <w:t>объединений городского округа  в рамках Программы, в общей численности молодых людей от 14 до 30 лет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35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36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pStyle w:val="a3"/>
              <w:spacing w:after="0"/>
              <w:rPr>
                <w:rFonts w:ascii="Arial" w:hAnsi="Arial" w:cs="Arial"/>
                <w:spacing w:val="-1"/>
              </w:rPr>
            </w:pPr>
            <w:r w:rsidRPr="00D81599">
              <w:rPr>
                <w:rFonts w:ascii="Arial" w:hAnsi="Arial" w:cs="Arial"/>
              </w:rPr>
              <w:t>Количество проводимых инструктажей и бесед, направленных на повышение бдительности населения (ед.)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1200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1 500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spacing w:val="-1"/>
              </w:rPr>
            </w:pPr>
            <w:r w:rsidRPr="00D81599">
              <w:rPr>
                <w:rFonts w:ascii="Arial" w:hAnsi="Arial" w:cs="Arial"/>
              </w:rPr>
              <w:t xml:space="preserve">Количество зрителей и участников развлекательных и культурных мероприятий по информационному </w:t>
            </w:r>
            <w:proofErr w:type="spellStart"/>
            <w:r w:rsidRPr="00D81599">
              <w:rPr>
                <w:rFonts w:ascii="Arial" w:hAnsi="Arial" w:cs="Arial"/>
              </w:rPr>
              <w:t>сопровожде-нию</w:t>
            </w:r>
            <w:proofErr w:type="spellEnd"/>
            <w:r w:rsidRPr="00D81599">
              <w:rPr>
                <w:rFonts w:ascii="Arial" w:hAnsi="Arial" w:cs="Arial"/>
              </w:rPr>
              <w:t xml:space="preserve"> мероприятий Программы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750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850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1000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1350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профилактических мероприятий по направлениям Программы.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250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500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Соотношение количества лиц, больных наркоманией в отчетном периоде к уровню 2013 г.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%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81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75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Соотношение количества лиц с впервые установленным диагнозом «наркомания» в отчетном </w:t>
            </w: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периоде к уровню 2011 г.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   85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    83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81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73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%  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 53,0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55,9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57,9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61,0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%   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  1,7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  1,9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 2,1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2,8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Доля подростков и молодежи в возрасте до 18 лет, больных наркоманией и токсикоманией, прошедших лечение и реабилитацию в условиях наркологического диспансера, по отношению к общему коли-</w:t>
            </w:r>
            <w:proofErr w:type="spellStart"/>
            <w:r w:rsidRPr="00D81599">
              <w:rPr>
                <w:rFonts w:ascii="Arial" w:hAnsi="Arial" w:cs="Arial"/>
                <w:sz w:val="24"/>
                <w:szCs w:val="24"/>
              </w:rPr>
              <w:t>честву</w:t>
            </w:r>
            <w:proofErr w:type="spellEnd"/>
            <w:r w:rsidRPr="00D81599">
              <w:rPr>
                <w:rFonts w:ascii="Arial" w:hAnsi="Arial" w:cs="Arial"/>
                <w:sz w:val="24"/>
                <w:szCs w:val="24"/>
              </w:rPr>
              <w:t xml:space="preserve"> детей и </w:t>
            </w: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подростков, </w:t>
            </w:r>
            <w:proofErr w:type="spellStart"/>
            <w:r w:rsidRPr="00D81599">
              <w:rPr>
                <w:rFonts w:ascii="Arial" w:hAnsi="Arial" w:cs="Arial"/>
                <w:sz w:val="24"/>
                <w:szCs w:val="24"/>
              </w:rPr>
              <w:t>гос-питализированных</w:t>
            </w:r>
            <w:proofErr w:type="spellEnd"/>
            <w:r w:rsidRPr="00D81599">
              <w:rPr>
                <w:rFonts w:ascii="Arial" w:hAnsi="Arial" w:cs="Arial"/>
                <w:sz w:val="24"/>
                <w:szCs w:val="24"/>
              </w:rPr>
              <w:t xml:space="preserve"> с различны-ми видами наркологических расстройств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 xml:space="preserve">%  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  26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  25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  24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21</w:t>
            </w:r>
          </w:p>
        </w:tc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rPr>
          <w:trHeight w:val="395"/>
        </w:trPr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Отношение количества лиц, направленных на стационарное обследование в ГУЗ «Тульский областной наркологический диспансер №1»</w:t>
            </w: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призывной военно-врачебной комиссией, которые по  результатам обследования диагностированы как потреби</w:t>
            </w:r>
            <w:r w:rsidR="00EC4B74"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EC4B74"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тели</w:t>
            </w:r>
            <w:proofErr w:type="spellEnd"/>
            <w:r w:rsidR="00EC4B74"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наркотиков, к общему коли- </w:t>
            </w:r>
            <w:proofErr w:type="spellStart"/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честву</w:t>
            </w:r>
            <w:proofErr w:type="spellEnd"/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юноше</w:t>
            </w:r>
            <w:r w:rsidR="00EC4B74"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й, госпитализированных на обсле</w:t>
            </w: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дование в н</w:t>
            </w:r>
            <w:r w:rsidR="00EC4B74"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аркологический диспансер в свя</w:t>
            </w: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зи с призывом в армию.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%  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 53,8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 53,3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 52,8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   51,3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50, 3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представителей ТОС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450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550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Количество мероприятий, организованных ТОС совместно с органами местного </w:t>
            </w: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188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Количество заявок органов ТОС для участия в конкурсах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D81599" w:rsidTr="00A24073">
        <w:tc>
          <w:tcPr>
            <w:tcW w:w="534" w:type="dxa"/>
          </w:tcPr>
          <w:p w:rsidR="00A24073" w:rsidRPr="00D81599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 xml:space="preserve"> Количество заявок, реализованных органами ТОС в конкурсах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13</w:t>
            </w:r>
          </w:p>
        </w:tc>
        <w:tc>
          <w:tcPr>
            <w:tcW w:w="1267" w:type="dxa"/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</w:tbl>
    <w:p w:rsidR="00A24073" w:rsidRPr="00D81599" w:rsidRDefault="00A24073" w:rsidP="00A24073">
      <w:pPr>
        <w:pStyle w:val="a4"/>
        <w:shd w:val="clear" w:color="auto" w:fill="FFFFFF"/>
        <w:spacing w:after="0" w:line="240" w:lineRule="auto"/>
        <w:ind w:left="1080"/>
        <w:rPr>
          <w:rFonts w:ascii="Arial" w:hAnsi="Arial" w:cs="Arial"/>
          <w:b/>
          <w:color w:val="052635"/>
          <w:sz w:val="24"/>
          <w:szCs w:val="24"/>
          <w:lang w:eastAsia="ru-RU"/>
        </w:rPr>
      </w:pPr>
      <w:bookmarkStart w:id="1" w:name="Par733"/>
      <w:bookmarkStart w:id="2" w:name="Par1147"/>
      <w:bookmarkEnd w:id="1"/>
      <w:bookmarkEnd w:id="2"/>
    </w:p>
    <w:p w:rsidR="00A24073" w:rsidRPr="00D81599" w:rsidRDefault="00A24073" w:rsidP="00A2407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52635"/>
          <w:sz w:val="24"/>
          <w:szCs w:val="24"/>
        </w:rPr>
      </w:pPr>
      <w:r w:rsidRPr="00D81599">
        <w:rPr>
          <w:rFonts w:ascii="Arial" w:hAnsi="Arial" w:cs="Arial"/>
          <w:b/>
          <w:color w:val="052635"/>
          <w:sz w:val="24"/>
          <w:szCs w:val="24"/>
          <w:lang w:eastAsia="ru-RU"/>
        </w:rPr>
        <w:t xml:space="preserve">Ресурсное обеспечение </w:t>
      </w:r>
      <w:r w:rsidRPr="00D81599">
        <w:rPr>
          <w:rFonts w:ascii="Arial" w:hAnsi="Arial" w:cs="Arial"/>
          <w:b/>
          <w:bCs/>
          <w:color w:val="052635"/>
          <w:sz w:val="24"/>
          <w:szCs w:val="24"/>
        </w:rPr>
        <w:t xml:space="preserve">муниципальной программы </w:t>
      </w:r>
      <w:r w:rsidRPr="00D81599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муниципального образования город Ефремов «</w:t>
      </w:r>
      <w:r w:rsidRPr="00D81599">
        <w:rPr>
          <w:rFonts w:ascii="Arial" w:hAnsi="Arial" w:cs="Arial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D81599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 xml:space="preserve">» </w:t>
      </w:r>
      <w:r w:rsidRPr="00D81599">
        <w:rPr>
          <w:rFonts w:ascii="Arial" w:hAnsi="Arial" w:cs="Arial"/>
          <w:b/>
          <w:bCs/>
          <w:color w:val="052635"/>
          <w:sz w:val="24"/>
          <w:szCs w:val="24"/>
        </w:rPr>
        <w:t>за счет всех источников финансирования</w:t>
      </w:r>
    </w:p>
    <w:p w:rsidR="00A24073" w:rsidRPr="00D81599" w:rsidRDefault="00A24073" w:rsidP="00A24073">
      <w:pPr>
        <w:pStyle w:val="a4"/>
        <w:shd w:val="clear" w:color="auto" w:fill="FFFFFF"/>
        <w:spacing w:after="0" w:line="240" w:lineRule="auto"/>
        <w:ind w:left="1080"/>
        <w:rPr>
          <w:rFonts w:ascii="Arial" w:hAnsi="Arial" w:cs="Arial"/>
          <w:color w:val="052635"/>
          <w:sz w:val="24"/>
          <w:szCs w:val="24"/>
          <w:lang w:eastAsia="ru-RU"/>
        </w:rPr>
      </w:pPr>
    </w:p>
    <w:tbl>
      <w:tblPr>
        <w:tblW w:w="10207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262"/>
        <w:gridCol w:w="1971"/>
        <w:gridCol w:w="12"/>
        <w:gridCol w:w="864"/>
        <w:gridCol w:w="851"/>
        <w:gridCol w:w="850"/>
        <w:gridCol w:w="709"/>
        <w:gridCol w:w="709"/>
      </w:tblGrid>
      <w:tr w:rsidR="00A24073" w:rsidRPr="00D81599" w:rsidTr="00A24073">
        <w:tc>
          <w:tcPr>
            <w:tcW w:w="19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Статус </w:t>
            </w:r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Наименование муниципальной программы/</w:t>
            </w:r>
          </w:p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подпрограммы/</w:t>
            </w:r>
          </w:p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основного мероприятия/мероприятия  муниципальной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Наименование ГРБС </w:t>
            </w:r>
          </w:p>
        </w:tc>
        <w:tc>
          <w:tcPr>
            <w:tcW w:w="39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Расходы (тыс. рублей)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  <w:highlight w:val="yellow"/>
              </w:rPr>
            </w:pP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  <w:highlight w:val="yellow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2020</w:t>
            </w:r>
          </w:p>
        </w:tc>
      </w:tr>
      <w:tr w:rsidR="00A24073" w:rsidRPr="00D81599" w:rsidTr="00A24073">
        <w:tc>
          <w:tcPr>
            <w:tcW w:w="1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Всего, в т.ч.: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федеральный бюджет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областной бюджет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бюджет округа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Администрация муниципального образования </w:t>
            </w: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город Ефремов, всего, в т.ч.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55,0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федеральный бюджет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областной бюджет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бюджет округа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Мероприятие №1.</w:t>
            </w:r>
          </w:p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«Совершенствование системы профилактики  преступлений и иных правонарушений в муниципальном образовании город Ефремов»</w:t>
            </w:r>
          </w:p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Всего, в т.ч.: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федеральный бюджет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областной бюджет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бюджет округа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Администрация муниципального образования город Ефремов, всего, в т.ч.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федеральный бюджет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областной бюджет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бюджет округа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Мероприятие №2.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«</w:t>
            </w:r>
            <w:r w:rsidRPr="00D81599">
              <w:rPr>
                <w:rFonts w:ascii="Arial" w:hAnsi="Arial" w:cs="Arial"/>
                <w:spacing w:val="-1"/>
                <w:sz w:val="24"/>
                <w:szCs w:val="24"/>
              </w:rPr>
              <w:t xml:space="preserve">Мероприятия профилактической антинаркотической направленности и </w:t>
            </w:r>
            <w:r w:rsidRPr="00D81599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формированию здорового образа жизни населения муниципального образования город Ефремов»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бюджет округа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внебюджетные источники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 xml:space="preserve">Администрация муниципального образования город Ефремов, всего, в т.ч.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федеральный бюджет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областной бюджет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бюджет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Мероприятие №3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«</w:t>
            </w:r>
            <w:r w:rsidRPr="00D81599">
              <w:rPr>
                <w:rFonts w:ascii="Arial" w:hAnsi="Arial" w:cs="Arial"/>
                <w:bCs/>
                <w:sz w:val="24"/>
                <w:szCs w:val="24"/>
              </w:rPr>
              <w:t>Мероприятия  по профилактике  и предупреждению терроризма и экстремизма в муниципальном образовании город Ефремов</w:t>
            </w:r>
            <w:r w:rsidRPr="00D81599">
              <w:rPr>
                <w:rFonts w:ascii="Arial" w:hAnsi="Arial" w:cs="Arial"/>
                <w:spacing w:val="-1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федеральный бюджет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областной бюджет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бюджет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Администрация муниципального образования город Ефремов, всего, в т.ч.</w:t>
            </w:r>
          </w:p>
        </w:tc>
        <w:tc>
          <w:tcPr>
            <w:tcW w:w="8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Мероприятие №4</w:t>
            </w:r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bCs/>
                <w:sz w:val="24"/>
                <w:szCs w:val="24"/>
              </w:rPr>
              <w:t xml:space="preserve">«Мероприятия по повышению эффективности взаимного </w:t>
            </w:r>
            <w:r w:rsidRPr="00D815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Ефремов.»</w:t>
            </w: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федеральный бюджет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областной бюджет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бюджет округа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D81599" w:rsidTr="00A24073">
        <w:tc>
          <w:tcPr>
            <w:tcW w:w="19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A24073" w:rsidRPr="00D81599" w:rsidTr="00A24073">
        <w:trPr>
          <w:trHeight w:val="1088"/>
        </w:trPr>
        <w:tc>
          <w:tcPr>
            <w:tcW w:w="19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Администрация муниципального образования город Ефремов, всего, в.т.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</w:tbl>
    <w:p w:rsidR="00A24073" w:rsidRPr="00D81599" w:rsidRDefault="00A24073" w:rsidP="00A24073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b/>
          <w:bCs/>
          <w:color w:val="052635"/>
          <w:sz w:val="24"/>
          <w:szCs w:val="24"/>
        </w:rPr>
      </w:pPr>
    </w:p>
    <w:p w:rsidR="00A24073" w:rsidRPr="00D81599" w:rsidRDefault="00A24073" w:rsidP="00A2407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52635"/>
          <w:sz w:val="24"/>
          <w:szCs w:val="24"/>
        </w:rPr>
      </w:pPr>
      <w:r w:rsidRPr="00D81599">
        <w:rPr>
          <w:rFonts w:ascii="Arial" w:hAnsi="Arial" w:cs="Arial"/>
          <w:b/>
          <w:bCs/>
          <w:color w:val="052635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</w:t>
      </w:r>
      <w:r w:rsidRPr="00D81599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муниципального образования город Ефремов «</w:t>
      </w:r>
      <w:r w:rsidRPr="00D81599">
        <w:rPr>
          <w:rFonts w:ascii="Arial" w:hAnsi="Arial" w:cs="Arial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D81599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 xml:space="preserve">» </w:t>
      </w:r>
      <w:r w:rsidRPr="00D81599">
        <w:rPr>
          <w:rFonts w:ascii="Arial" w:hAnsi="Arial" w:cs="Arial"/>
          <w:b/>
          <w:bCs/>
          <w:color w:val="052635"/>
          <w:sz w:val="24"/>
          <w:szCs w:val="24"/>
        </w:rPr>
        <w:t>за счет всех источников финансирования</w:t>
      </w:r>
    </w:p>
    <w:p w:rsidR="00A24073" w:rsidRPr="00D81599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835"/>
        <w:gridCol w:w="1701"/>
        <w:gridCol w:w="851"/>
        <w:gridCol w:w="850"/>
        <w:gridCol w:w="851"/>
        <w:gridCol w:w="851"/>
        <w:gridCol w:w="851"/>
      </w:tblGrid>
      <w:tr w:rsidR="00A24073" w:rsidRPr="00D81599" w:rsidTr="00A24073">
        <w:tc>
          <w:tcPr>
            <w:tcW w:w="1242" w:type="dxa"/>
            <w:vMerge w:val="restart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 xml:space="preserve">Наименование муниципальной программы/ </w:t>
            </w:r>
            <w:proofErr w:type="spellStart"/>
            <w:r w:rsidRPr="00D81599">
              <w:rPr>
                <w:rFonts w:ascii="Arial" w:hAnsi="Arial" w:cs="Arial"/>
                <w:bCs/>
                <w:color w:val="052635"/>
              </w:rPr>
              <w:t>подпрог-раммы</w:t>
            </w:r>
            <w:proofErr w:type="spellEnd"/>
            <w:r w:rsidRPr="00D81599">
              <w:rPr>
                <w:rFonts w:ascii="Arial" w:hAnsi="Arial" w:cs="Arial"/>
                <w:bCs/>
                <w:color w:val="052635"/>
              </w:rPr>
              <w:t xml:space="preserve">/основного </w:t>
            </w:r>
            <w:proofErr w:type="spellStart"/>
            <w:r w:rsidRPr="00D81599">
              <w:rPr>
                <w:rFonts w:ascii="Arial" w:hAnsi="Arial" w:cs="Arial"/>
                <w:bCs/>
                <w:color w:val="052635"/>
              </w:rPr>
              <w:t>ме-роприятия</w:t>
            </w:r>
            <w:proofErr w:type="spellEnd"/>
            <w:r w:rsidRPr="00D81599">
              <w:rPr>
                <w:rFonts w:ascii="Arial" w:hAnsi="Arial" w:cs="Arial"/>
                <w:bCs/>
                <w:color w:val="052635"/>
              </w:rPr>
              <w:t>/</w:t>
            </w:r>
            <w:proofErr w:type="spellStart"/>
            <w:r w:rsidRPr="00D81599">
              <w:rPr>
                <w:rFonts w:ascii="Arial" w:hAnsi="Arial" w:cs="Arial"/>
                <w:bCs/>
                <w:color w:val="052635"/>
              </w:rPr>
              <w:t>мероприя-тия</w:t>
            </w:r>
            <w:proofErr w:type="spellEnd"/>
            <w:r w:rsidRPr="00D81599">
              <w:rPr>
                <w:rFonts w:ascii="Arial" w:hAnsi="Arial" w:cs="Arial"/>
                <w:bCs/>
                <w:color w:val="052635"/>
              </w:rPr>
              <w:t xml:space="preserve"> муниципальной программы</w:t>
            </w:r>
          </w:p>
        </w:tc>
        <w:tc>
          <w:tcPr>
            <w:tcW w:w="1701" w:type="dxa"/>
            <w:vMerge w:val="restart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Источники финансирования в разрезе ГРБС</w:t>
            </w:r>
          </w:p>
        </w:tc>
        <w:tc>
          <w:tcPr>
            <w:tcW w:w="4253" w:type="dxa"/>
            <w:gridSpan w:val="5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Оценка расходов (тыс. рублей)</w:t>
            </w:r>
          </w:p>
        </w:tc>
      </w:tr>
      <w:tr w:rsidR="00A24073" w:rsidRPr="00D81599" w:rsidTr="00A24073">
        <w:tc>
          <w:tcPr>
            <w:tcW w:w="1242" w:type="dxa"/>
            <w:vMerge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52635"/>
              </w:rPr>
            </w:pPr>
          </w:p>
        </w:tc>
        <w:tc>
          <w:tcPr>
            <w:tcW w:w="2835" w:type="dxa"/>
            <w:vMerge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52635"/>
              </w:rPr>
            </w:pPr>
          </w:p>
        </w:tc>
        <w:tc>
          <w:tcPr>
            <w:tcW w:w="1701" w:type="dxa"/>
            <w:vMerge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52635"/>
              </w:rPr>
            </w:pPr>
          </w:p>
        </w:tc>
        <w:tc>
          <w:tcPr>
            <w:tcW w:w="851" w:type="dxa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2016</w:t>
            </w:r>
          </w:p>
        </w:tc>
        <w:tc>
          <w:tcPr>
            <w:tcW w:w="850" w:type="dxa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2017</w:t>
            </w:r>
          </w:p>
        </w:tc>
        <w:tc>
          <w:tcPr>
            <w:tcW w:w="851" w:type="dxa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2018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2020</w:t>
            </w:r>
          </w:p>
        </w:tc>
      </w:tr>
      <w:tr w:rsidR="00A24073" w:rsidRPr="00D81599" w:rsidTr="00A24073">
        <w:trPr>
          <w:trHeight w:val="434"/>
        </w:trPr>
        <w:tc>
          <w:tcPr>
            <w:tcW w:w="1242" w:type="dxa"/>
            <w:vMerge w:val="restart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«</w:t>
            </w:r>
            <w:r w:rsidRPr="00D81599">
              <w:rPr>
                <w:rFonts w:ascii="Arial" w:hAnsi="Arial" w:cs="Arial"/>
              </w:rPr>
              <w:t>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Всего, в т.ч.: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  <w:lang w:val="en-US"/>
              </w:rPr>
              <w:t>50</w:t>
            </w:r>
            <w:r w:rsidRPr="00D81599">
              <w:rPr>
                <w:rFonts w:ascii="Arial" w:hAnsi="Arial" w:cs="Arial"/>
                <w:bCs/>
                <w:color w:val="052635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  <w:lang w:val="en-US"/>
              </w:rPr>
              <w:t>100</w:t>
            </w:r>
            <w:r w:rsidRPr="00D81599">
              <w:rPr>
                <w:rFonts w:ascii="Arial" w:hAnsi="Arial" w:cs="Arial"/>
                <w:bCs/>
                <w:color w:val="052635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150</w:t>
            </w:r>
          </w:p>
        </w:tc>
      </w:tr>
      <w:tr w:rsidR="00A24073" w:rsidRPr="00D81599" w:rsidTr="00A24073">
        <w:trPr>
          <w:trHeight w:val="412"/>
        </w:trPr>
        <w:tc>
          <w:tcPr>
            <w:tcW w:w="1242" w:type="dxa"/>
            <w:vMerge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2835" w:type="dxa"/>
            <w:vMerge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150</w:t>
            </w:r>
          </w:p>
        </w:tc>
      </w:tr>
      <w:tr w:rsidR="00A24073" w:rsidRPr="00D81599" w:rsidTr="00A24073">
        <w:trPr>
          <w:trHeight w:val="582"/>
        </w:trPr>
        <w:tc>
          <w:tcPr>
            <w:tcW w:w="1242" w:type="dxa"/>
            <w:vMerge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2835" w:type="dxa"/>
            <w:vMerge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ГРБС - Администрация</w:t>
            </w:r>
            <w:r w:rsidRPr="00D81599">
              <w:rPr>
                <w:rFonts w:ascii="Arial" w:hAnsi="Arial" w:cs="Arial"/>
                <w:color w:val="052635"/>
              </w:rPr>
              <w:t xml:space="preserve"> муниципального образования город Ефремов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150</w:t>
            </w:r>
          </w:p>
        </w:tc>
      </w:tr>
      <w:tr w:rsidR="00A24073" w:rsidRPr="00D81599" w:rsidTr="00A24073">
        <w:trPr>
          <w:trHeight w:val="367"/>
        </w:trPr>
        <w:tc>
          <w:tcPr>
            <w:tcW w:w="1242" w:type="dxa"/>
            <w:vMerge w:val="restart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bCs/>
                <w:color w:val="052635"/>
                <w:sz w:val="24"/>
                <w:szCs w:val="24"/>
              </w:rPr>
              <w:t>Мероприятие № 1</w:t>
            </w:r>
          </w:p>
        </w:tc>
        <w:tc>
          <w:tcPr>
            <w:tcW w:w="2835" w:type="dxa"/>
            <w:vMerge w:val="restart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«</w:t>
            </w:r>
            <w:r w:rsidRPr="00D81599">
              <w:rPr>
                <w:rStyle w:val="apple-style-span"/>
                <w:rFonts w:ascii="Arial" w:hAnsi="Arial" w:cs="Arial"/>
                <w:sz w:val="24"/>
                <w:szCs w:val="24"/>
              </w:rPr>
              <w:t>Совершенствование системы профилактики  преступлений и иных правонарушений в муниципальном образовании город Ефремов</w:t>
            </w: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Всего, в т.ч.: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</w:tr>
      <w:tr w:rsidR="00A24073" w:rsidRPr="00D81599" w:rsidTr="00A24073">
        <w:trPr>
          <w:trHeight w:val="490"/>
        </w:trPr>
        <w:tc>
          <w:tcPr>
            <w:tcW w:w="1242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</w:tr>
      <w:tr w:rsidR="00A24073" w:rsidRPr="00D81599" w:rsidTr="00A24073">
        <w:trPr>
          <w:trHeight w:val="266"/>
        </w:trPr>
        <w:tc>
          <w:tcPr>
            <w:tcW w:w="1242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ГРБС - Администрация</w:t>
            </w:r>
            <w:r w:rsidRPr="00D81599">
              <w:rPr>
                <w:rFonts w:ascii="Arial" w:hAnsi="Arial" w:cs="Arial"/>
                <w:color w:val="052635"/>
              </w:rPr>
              <w:t xml:space="preserve"> муниципального образования город </w:t>
            </w:r>
            <w:r w:rsidRPr="00D81599">
              <w:rPr>
                <w:rFonts w:ascii="Arial" w:hAnsi="Arial" w:cs="Arial"/>
                <w:color w:val="052635"/>
              </w:rPr>
              <w:lastRenderedPageBreak/>
              <w:t>Ефремов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lastRenderedPageBreak/>
              <w:t>55,0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</w:tr>
      <w:tr w:rsidR="00A24073" w:rsidRPr="00D81599" w:rsidTr="00A24073">
        <w:trPr>
          <w:trHeight w:val="715"/>
        </w:trPr>
        <w:tc>
          <w:tcPr>
            <w:tcW w:w="1242" w:type="dxa"/>
            <w:vMerge w:val="restart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lastRenderedPageBreak/>
              <w:t>Мероприятие № 2</w:t>
            </w:r>
          </w:p>
        </w:tc>
        <w:tc>
          <w:tcPr>
            <w:tcW w:w="2835" w:type="dxa"/>
            <w:vMerge w:val="restart"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spacing w:val="-1"/>
              </w:rPr>
              <w:t>«Мероприятия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</w:t>
            </w:r>
            <w:r w:rsidRPr="00D81599">
              <w:rPr>
                <w:rFonts w:ascii="Arial" w:hAnsi="Arial" w:cs="Arial"/>
                <w:bCs/>
              </w:rPr>
              <w:t>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Всего, в т.ч.: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</w:tr>
      <w:tr w:rsidR="00A24073" w:rsidRPr="00D81599" w:rsidTr="00A24073">
        <w:trPr>
          <w:trHeight w:val="296"/>
        </w:trPr>
        <w:tc>
          <w:tcPr>
            <w:tcW w:w="1242" w:type="dxa"/>
            <w:vMerge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2835" w:type="dxa"/>
            <w:vMerge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</w:tr>
      <w:tr w:rsidR="00A24073" w:rsidRPr="00D81599" w:rsidTr="00A24073">
        <w:trPr>
          <w:trHeight w:val="164"/>
        </w:trPr>
        <w:tc>
          <w:tcPr>
            <w:tcW w:w="1242" w:type="dxa"/>
            <w:vMerge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2835" w:type="dxa"/>
            <w:vMerge/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ГРБС - Администрация</w:t>
            </w:r>
            <w:r w:rsidRPr="00D81599">
              <w:rPr>
                <w:rFonts w:ascii="Arial" w:hAnsi="Arial" w:cs="Arial"/>
                <w:color w:val="052635"/>
              </w:rPr>
              <w:t xml:space="preserve"> муниципального образования город Ефремов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</w:tr>
      <w:tr w:rsidR="00A24073" w:rsidRPr="00D81599" w:rsidTr="00A24073">
        <w:trPr>
          <w:trHeight w:val="582"/>
        </w:trPr>
        <w:tc>
          <w:tcPr>
            <w:tcW w:w="1242" w:type="dxa"/>
            <w:vMerge w:val="restart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Мероприятие № 3</w:t>
            </w:r>
          </w:p>
        </w:tc>
        <w:tc>
          <w:tcPr>
            <w:tcW w:w="2835" w:type="dxa"/>
            <w:vMerge w:val="restart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sz w:val="24"/>
                <w:szCs w:val="24"/>
              </w:rPr>
              <w:t>«</w:t>
            </w:r>
            <w:r w:rsidRPr="00D81599">
              <w:rPr>
                <w:rFonts w:ascii="Arial" w:hAnsi="Arial" w:cs="Arial"/>
                <w:bCs/>
                <w:sz w:val="24"/>
                <w:szCs w:val="24"/>
              </w:rPr>
              <w:t>Мероприятия  по профилактике  и предупреждению терроризма и экстремизма в муниципальном образовании город Ефремов</w:t>
            </w:r>
            <w:r w:rsidRPr="00D8159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Всего, в т.ч.: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</w:tr>
      <w:tr w:rsidR="00A24073" w:rsidRPr="00D81599" w:rsidTr="00A24073">
        <w:trPr>
          <w:trHeight w:val="215"/>
        </w:trPr>
        <w:tc>
          <w:tcPr>
            <w:tcW w:w="1242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</w:tr>
      <w:tr w:rsidR="00A24073" w:rsidRPr="00D81599" w:rsidTr="00A24073">
        <w:trPr>
          <w:trHeight w:val="92"/>
        </w:trPr>
        <w:tc>
          <w:tcPr>
            <w:tcW w:w="1242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ГРБС - Администрация</w:t>
            </w:r>
            <w:r w:rsidRPr="00D81599">
              <w:rPr>
                <w:rFonts w:ascii="Arial" w:hAnsi="Arial" w:cs="Arial"/>
                <w:color w:val="052635"/>
              </w:rPr>
              <w:t xml:space="preserve"> муниципального образования город Ефремов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</w:tr>
      <w:tr w:rsidR="00A24073" w:rsidRPr="00D81599" w:rsidTr="00A24073">
        <w:trPr>
          <w:trHeight w:val="297"/>
        </w:trPr>
        <w:tc>
          <w:tcPr>
            <w:tcW w:w="1242" w:type="dxa"/>
            <w:vMerge w:val="restart"/>
          </w:tcPr>
          <w:p w:rsidR="00A24073" w:rsidRPr="00D81599" w:rsidRDefault="00A24073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color w:val="052635"/>
                <w:sz w:val="24"/>
                <w:szCs w:val="24"/>
              </w:rPr>
              <w:t>Мероприятие № 4</w:t>
            </w:r>
          </w:p>
        </w:tc>
        <w:tc>
          <w:tcPr>
            <w:tcW w:w="2835" w:type="dxa"/>
            <w:vMerge w:val="restart"/>
          </w:tcPr>
          <w:p w:rsidR="00A24073" w:rsidRPr="00D81599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D81599">
              <w:rPr>
                <w:rFonts w:ascii="Arial" w:hAnsi="Arial" w:cs="Arial"/>
                <w:bCs/>
                <w:sz w:val="24"/>
                <w:szCs w:val="24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Всего, в т.ч.: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</w:tr>
      <w:tr w:rsidR="00A24073" w:rsidRPr="00D81599" w:rsidTr="00A24073">
        <w:trPr>
          <w:trHeight w:val="184"/>
        </w:trPr>
        <w:tc>
          <w:tcPr>
            <w:tcW w:w="1242" w:type="dxa"/>
            <w:vMerge/>
          </w:tcPr>
          <w:p w:rsidR="00A24073" w:rsidRPr="00D81599" w:rsidRDefault="00A24073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</w:tr>
      <w:tr w:rsidR="00A24073" w:rsidRPr="00D81599" w:rsidTr="00A24073">
        <w:trPr>
          <w:trHeight w:val="105"/>
        </w:trPr>
        <w:tc>
          <w:tcPr>
            <w:tcW w:w="1242" w:type="dxa"/>
            <w:vMerge/>
          </w:tcPr>
          <w:p w:rsidR="00A24073" w:rsidRPr="00D81599" w:rsidRDefault="00A24073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073" w:rsidRPr="00D81599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 xml:space="preserve">ГРБС - Администрация </w:t>
            </w:r>
            <w:r w:rsidRPr="00D81599">
              <w:rPr>
                <w:rFonts w:ascii="Arial" w:hAnsi="Arial" w:cs="Arial"/>
                <w:color w:val="052635"/>
              </w:rPr>
              <w:t>муниципального образования город Ефремов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24073" w:rsidRPr="00D81599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D81599">
              <w:rPr>
                <w:rFonts w:ascii="Arial" w:hAnsi="Arial" w:cs="Arial"/>
                <w:bCs/>
                <w:color w:val="052635"/>
              </w:rPr>
              <w:t>50,0</w:t>
            </w:r>
          </w:p>
        </w:tc>
      </w:tr>
    </w:tbl>
    <w:p w:rsidR="00A24073" w:rsidRPr="00D81599" w:rsidRDefault="00A24073" w:rsidP="00A24073">
      <w:pPr>
        <w:rPr>
          <w:rFonts w:ascii="Arial" w:hAnsi="Arial" w:cs="Arial"/>
          <w:b/>
          <w:bCs/>
          <w:color w:val="052635"/>
          <w:sz w:val="24"/>
          <w:szCs w:val="24"/>
        </w:rPr>
      </w:pPr>
    </w:p>
    <w:p w:rsidR="00A24073" w:rsidRPr="00D81599" w:rsidRDefault="00A24073" w:rsidP="00A24073">
      <w:pPr>
        <w:pStyle w:val="a3"/>
        <w:shd w:val="clear" w:color="auto" w:fill="FFFFFF"/>
        <w:jc w:val="center"/>
        <w:rPr>
          <w:rFonts w:ascii="Arial" w:hAnsi="Arial" w:cs="Arial"/>
          <w:color w:val="052635"/>
        </w:rPr>
      </w:pPr>
      <w:r w:rsidRPr="00D81599">
        <w:rPr>
          <w:rFonts w:ascii="Arial" w:hAnsi="Arial" w:cs="Arial"/>
          <w:b/>
          <w:bCs/>
          <w:color w:val="052635"/>
          <w:lang w:val="en-US"/>
        </w:rPr>
        <w:t>VIII</w:t>
      </w:r>
      <w:r w:rsidRPr="00D81599">
        <w:rPr>
          <w:rFonts w:ascii="Arial" w:hAnsi="Arial" w:cs="Arial"/>
          <w:b/>
          <w:bCs/>
          <w:color w:val="052635"/>
        </w:rPr>
        <w:t>.</w:t>
      </w:r>
      <w:r w:rsidRPr="00D81599">
        <w:rPr>
          <w:rFonts w:ascii="Arial" w:hAnsi="Arial" w:cs="Arial"/>
          <w:bCs/>
          <w:color w:val="052635"/>
        </w:rPr>
        <w:t xml:space="preserve"> </w:t>
      </w:r>
      <w:r w:rsidRPr="00D81599">
        <w:rPr>
          <w:rFonts w:ascii="Arial" w:hAnsi="Arial" w:cs="Arial"/>
          <w:b/>
          <w:bCs/>
          <w:color w:val="052635"/>
        </w:rPr>
        <w:t>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A24073" w:rsidRPr="00D81599" w:rsidRDefault="00A24073" w:rsidP="00A24073">
      <w:pPr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D8159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При реализации Программы могут возникнуть следующие риски: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D8159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lastRenderedPageBreak/>
        <w:t>- недостаточное ресурсное обеспечение мероприятий программы;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D8159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недоработки исполнителей при реализации мероприятий программы.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D8159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Риски, связанные с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D8159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Недостаточный мониторинг хода реализации 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программы.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D8159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A24073" w:rsidRPr="00D81599" w:rsidRDefault="00A24073" w:rsidP="00A24073">
      <w:pPr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</w:p>
    <w:p w:rsidR="00A24073" w:rsidRPr="00D81599" w:rsidRDefault="00A24073" w:rsidP="00A2407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52635"/>
          <w:sz w:val="24"/>
          <w:szCs w:val="24"/>
        </w:rPr>
      </w:pPr>
    </w:p>
    <w:p w:rsidR="00A24073" w:rsidRPr="00D81599" w:rsidRDefault="00A24073" w:rsidP="00A24073">
      <w:pPr>
        <w:rPr>
          <w:rFonts w:ascii="Arial" w:hAnsi="Arial" w:cs="Arial"/>
          <w:sz w:val="24"/>
          <w:szCs w:val="24"/>
        </w:rPr>
      </w:pPr>
      <w:r w:rsidRPr="00D81599">
        <w:rPr>
          <w:rFonts w:ascii="Arial" w:hAnsi="Arial" w:cs="Arial"/>
          <w:sz w:val="24"/>
          <w:szCs w:val="24"/>
        </w:rPr>
        <w:tab/>
      </w:r>
      <w:r w:rsidRPr="00D81599">
        <w:rPr>
          <w:rFonts w:ascii="Arial" w:hAnsi="Arial" w:cs="Arial"/>
          <w:sz w:val="24"/>
          <w:szCs w:val="24"/>
        </w:rPr>
        <w:tab/>
      </w:r>
    </w:p>
    <w:p w:rsidR="00A24073" w:rsidRPr="00D81599" w:rsidRDefault="00A24073" w:rsidP="00A24073">
      <w:pPr>
        <w:rPr>
          <w:rFonts w:ascii="Arial" w:hAnsi="Arial" w:cs="Arial"/>
          <w:sz w:val="24"/>
          <w:szCs w:val="24"/>
        </w:rPr>
      </w:pPr>
    </w:p>
    <w:p w:rsidR="00A24073" w:rsidRPr="00D81599" w:rsidRDefault="00A24073" w:rsidP="00A24073">
      <w:pPr>
        <w:rPr>
          <w:rFonts w:ascii="Arial" w:hAnsi="Arial" w:cs="Arial"/>
          <w:sz w:val="24"/>
          <w:szCs w:val="24"/>
        </w:rPr>
      </w:pPr>
    </w:p>
    <w:p w:rsidR="00A24073" w:rsidRPr="00D81599" w:rsidRDefault="00A24073" w:rsidP="00A24073">
      <w:pPr>
        <w:rPr>
          <w:rFonts w:ascii="Arial" w:hAnsi="Arial" w:cs="Arial"/>
          <w:sz w:val="24"/>
          <w:szCs w:val="24"/>
        </w:rPr>
      </w:pPr>
    </w:p>
    <w:p w:rsidR="00A24073" w:rsidRPr="00D81599" w:rsidRDefault="00A24073" w:rsidP="00A24073">
      <w:pPr>
        <w:rPr>
          <w:rFonts w:ascii="Arial" w:hAnsi="Arial" w:cs="Arial"/>
          <w:sz w:val="24"/>
          <w:szCs w:val="24"/>
        </w:rPr>
      </w:pPr>
    </w:p>
    <w:p w:rsidR="00A24073" w:rsidRPr="00D81599" w:rsidRDefault="00A24073" w:rsidP="00A24073">
      <w:pPr>
        <w:rPr>
          <w:rFonts w:ascii="Arial" w:hAnsi="Arial" w:cs="Arial"/>
          <w:sz w:val="24"/>
          <w:szCs w:val="24"/>
        </w:rPr>
      </w:pPr>
    </w:p>
    <w:p w:rsidR="00A24073" w:rsidRPr="00D81599" w:rsidRDefault="00A24073" w:rsidP="00A24073">
      <w:pPr>
        <w:jc w:val="both"/>
        <w:rPr>
          <w:rFonts w:ascii="Arial" w:hAnsi="Arial" w:cs="Arial"/>
          <w:sz w:val="24"/>
          <w:szCs w:val="24"/>
        </w:rPr>
      </w:pPr>
    </w:p>
    <w:sectPr w:rsidR="00A24073" w:rsidRPr="00D81599" w:rsidSect="00E8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23F3"/>
    <w:multiLevelType w:val="hybridMultilevel"/>
    <w:tmpl w:val="6B0C270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60FA"/>
    <w:multiLevelType w:val="multilevel"/>
    <w:tmpl w:val="916C7F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37F7FF6"/>
    <w:multiLevelType w:val="hybridMultilevel"/>
    <w:tmpl w:val="E6E44D28"/>
    <w:lvl w:ilvl="0" w:tplc="FB3CB5C6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3B3093"/>
    <w:multiLevelType w:val="hybridMultilevel"/>
    <w:tmpl w:val="AE04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73"/>
    <w:rsid w:val="00055BD7"/>
    <w:rsid w:val="00616B94"/>
    <w:rsid w:val="00641469"/>
    <w:rsid w:val="0077090A"/>
    <w:rsid w:val="008D2505"/>
    <w:rsid w:val="00A24073"/>
    <w:rsid w:val="00B23E4F"/>
    <w:rsid w:val="00BA1718"/>
    <w:rsid w:val="00C235FA"/>
    <w:rsid w:val="00CC5C49"/>
    <w:rsid w:val="00CD06DB"/>
    <w:rsid w:val="00CE60D5"/>
    <w:rsid w:val="00D81599"/>
    <w:rsid w:val="00DA3358"/>
    <w:rsid w:val="00E8789E"/>
    <w:rsid w:val="00E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57D4"/>
  <w15:docId w15:val="{35E97F4D-D7EA-49D5-B0B9-C7675D34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A2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407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A24073"/>
    <w:rPr>
      <w:rFonts w:cs="Times New Roman"/>
    </w:rPr>
  </w:style>
  <w:style w:type="character" w:customStyle="1" w:styleId="1">
    <w:name w:val="Основной текст Знак1"/>
    <w:basedOn w:val="a0"/>
    <w:link w:val="a5"/>
    <w:uiPriority w:val="99"/>
    <w:locked/>
    <w:rsid w:val="00A24073"/>
    <w:rPr>
      <w:rFonts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A24073"/>
    <w:pPr>
      <w:widowControl w:val="0"/>
      <w:shd w:val="clear" w:color="auto" w:fill="FFFFFF"/>
      <w:spacing w:after="900" w:line="240" w:lineRule="atLeast"/>
      <w:jc w:val="both"/>
    </w:pPr>
    <w:rPr>
      <w:rFonts w:cs="Times New Roman"/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A24073"/>
  </w:style>
  <w:style w:type="character" w:customStyle="1" w:styleId="apple-converted-space">
    <w:name w:val="apple-converted-space"/>
    <w:basedOn w:val="a0"/>
    <w:rsid w:val="00A24073"/>
  </w:style>
  <w:style w:type="paragraph" w:customStyle="1" w:styleId="msonormalcxspmiddle">
    <w:name w:val="msonormalcxspmiddle"/>
    <w:basedOn w:val="a"/>
    <w:rsid w:val="00A2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A2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D8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4849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Администрация</cp:lastModifiedBy>
  <cp:revision>2</cp:revision>
  <cp:lastPrinted>2018-04-12T09:01:00Z</cp:lastPrinted>
  <dcterms:created xsi:type="dcterms:W3CDTF">2018-04-17T11:02:00Z</dcterms:created>
  <dcterms:modified xsi:type="dcterms:W3CDTF">2018-04-17T11:02:00Z</dcterms:modified>
</cp:coreProperties>
</file>