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F3" w:rsidRDefault="00937F27" w:rsidP="00EB48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8F3" w:rsidRDefault="00EB48F3" w:rsidP="00EB4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EB48F3" w:rsidRDefault="00EB48F3" w:rsidP="00EB48F3"/>
                  </w:txbxContent>
                </v:textbox>
              </v:shape>
            </w:pict>
          </mc:Fallback>
        </mc:AlternateContent>
      </w:r>
      <w:r w:rsidR="00EB48F3">
        <w:rPr>
          <w:rFonts w:ascii="Arial" w:hAnsi="Arial" w:cs="Arial"/>
          <w:b/>
          <w:sz w:val="24"/>
          <w:szCs w:val="24"/>
        </w:rPr>
        <w:t>Тульская область</w:t>
      </w:r>
    </w:p>
    <w:p w:rsidR="00EB48F3" w:rsidRDefault="00EB48F3" w:rsidP="00EB48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EB48F3" w:rsidRDefault="00EB48F3" w:rsidP="00EB48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EB48F3" w:rsidRDefault="00EB48F3" w:rsidP="00EB48F3">
      <w:pPr>
        <w:rPr>
          <w:rFonts w:ascii="Arial" w:hAnsi="Arial" w:cs="Arial"/>
          <w:sz w:val="24"/>
          <w:szCs w:val="24"/>
        </w:rPr>
      </w:pPr>
    </w:p>
    <w:p w:rsidR="00EB48F3" w:rsidRDefault="00EB48F3" w:rsidP="00EB48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B48F3" w:rsidRDefault="00EB48F3" w:rsidP="00EB48F3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17 апреля  2018 г.                                                                    № 465</w:t>
      </w:r>
    </w:p>
    <w:p w:rsidR="00EB48F3" w:rsidRPr="00EB48F3" w:rsidRDefault="00EB48F3" w:rsidP="00937F27">
      <w:pPr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EB48F3">
        <w:rPr>
          <w:rFonts w:ascii="Arial" w:hAnsi="Arial" w:cs="Arial"/>
          <w:b/>
          <w:sz w:val="32"/>
          <w:szCs w:val="32"/>
        </w:rPr>
        <w:t xml:space="preserve">Об утверждении тарифов (цен) на услуги, оказываемые </w:t>
      </w:r>
      <w:r w:rsidRPr="00EB48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Муниципальным бюджетным учреждением дополнительного образования «Детско-юношеская спортивная школа №6 «Волна»</w:t>
      </w:r>
    </w:p>
    <w:p w:rsidR="00EB48F3" w:rsidRPr="00EB48F3" w:rsidRDefault="00EB48F3" w:rsidP="00EB48F3">
      <w:pPr>
        <w:pStyle w:val="a3"/>
        <w:ind w:right="190"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EB48F3" w:rsidRPr="00EB48F3" w:rsidRDefault="00EB48F3" w:rsidP="00EB48F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t xml:space="preserve">В целях  организации работы по оказанию платных услуг  </w:t>
      </w:r>
      <w:r w:rsidRPr="00EB48F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EB48F3">
        <w:rPr>
          <w:rFonts w:ascii="Arial" w:hAnsi="Arial" w:cs="Arial"/>
          <w:sz w:val="24"/>
          <w:szCs w:val="24"/>
        </w:rPr>
        <w:t>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EB48F3" w:rsidRPr="00EB48F3" w:rsidRDefault="00EB48F3" w:rsidP="00EB48F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t>1.</w:t>
      </w:r>
      <w:r w:rsidRPr="00EB48F3">
        <w:rPr>
          <w:rFonts w:ascii="Arial" w:eastAsia="Times New Roman" w:hAnsi="Arial" w:cs="Arial"/>
          <w:sz w:val="24"/>
          <w:szCs w:val="24"/>
        </w:rPr>
        <w:t xml:space="preserve">  Утвердить тарифы (цены) на оказываемые услуги  </w:t>
      </w:r>
      <w:r w:rsidRPr="00EB48F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EB48F3">
        <w:rPr>
          <w:rFonts w:ascii="Arial" w:eastAsia="Times New Roman" w:hAnsi="Arial" w:cs="Arial"/>
          <w:sz w:val="24"/>
          <w:szCs w:val="24"/>
        </w:rPr>
        <w:t xml:space="preserve">  (Приложение).</w:t>
      </w:r>
    </w:p>
    <w:p w:rsidR="00EB48F3" w:rsidRPr="00EB48F3" w:rsidRDefault="00EB48F3" w:rsidP="00EB48F3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t xml:space="preserve">2. Постановление администрации муниципального образования город Ефремов от 11.01.2016 №1 «Об утверждении тарифов (цен) на услуги, оказываемые </w:t>
      </w:r>
      <w:r w:rsidRPr="00EB48F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бюджетным учреждением дополнительного образования «Детско-юношеская спортивная школа №6 «Волна»,</w:t>
      </w:r>
      <w:r w:rsidRPr="00EB48F3">
        <w:rPr>
          <w:rFonts w:ascii="Arial" w:hAnsi="Arial" w:cs="Arial"/>
          <w:sz w:val="24"/>
          <w:szCs w:val="24"/>
        </w:rPr>
        <w:t xml:space="preserve"> на 2016 – 2017 годы»  считать утратившим   силу.</w:t>
      </w:r>
    </w:p>
    <w:p w:rsidR="00EB48F3" w:rsidRPr="00EB48F3" w:rsidRDefault="00EB48F3" w:rsidP="00EB48F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B48F3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48F3" w:rsidRPr="00EB48F3" w:rsidRDefault="00EB48F3" w:rsidP="00EB48F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B48F3">
        <w:rPr>
          <w:rFonts w:ascii="Arial" w:eastAsia="Times New Roman" w:hAnsi="Arial" w:cs="Arial"/>
          <w:sz w:val="24"/>
          <w:szCs w:val="24"/>
        </w:rPr>
        <w:t>4. Постановление вступает в силу со дня его официального обнародования.</w:t>
      </w:r>
      <w:r w:rsidRPr="00EB48F3">
        <w:rPr>
          <w:rFonts w:ascii="Arial" w:eastAsia="Times New Roman" w:hAnsi="Arial" w:cs="Arial"/>
          <w:sz w:val="24"/>
          <w:szCs w:val="24"/>
        </w:rPr>
        <w:tab/>
      </w:r>
    </w:p>
    <w:p w:rsidR="00EB48F3" w:rsidRPr="00EB48F3" w:rsidRDefault="00EB48F3" w:rsidP="00EB48F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48F3" w:rsidRPr="00EB48F3" w:rsidRDefault="00EB48F3" w:rsidP="00EB48F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p w:rsidR="00EB48F3" w:rsidRPr="00EB48F3" w:rsidRDefault="00EB48F3" w:rsidP="00EB48F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EB48F3">
        <w:rPr>
          <w:rFonts w:ascii="Arial" w:eastAsia="Times New Roman" w:hAnsi="Arial" w:cs="Arial"/>
          <w:b/>
          <w:bCs/>
          <w:sz w:val="24"/>
          <w:szCs w:val="24"/>
        </w:rPr>
        <w:t xml:space="preserve">     Глава  администрации</w:t>
      </w:r>
    </w:p>
    <w:p w:rsidR="00EB48F3" w:rsidRPr="00EB48F3" w:rsidRDefault="00EB48F3" w:rsidP="00EB48F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EB48F3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EB48F3" w:rsidRPr="00EB48F3" w:rsidRDefault="00EB48F3" w:rsidP="00EB48F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EB48F3">
        <w:rPr>
          <w:rFonts w:ascii="Arial" w:eastAsia="Times New Roman" w:hAnsi="Arial" w:cs="Arial"/>
          <w:b/>
          <w:bCs/>
          <w:sz w:val="24"/>
          <w:szCs w:val="24"/>
        </w:rPr>
        <w:t>           город Ефремов                                                       С.Г. Балтабаев</w:t>
      </w:r>
    </w:p>
    <w:p w:rsid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37F27" w:rsidRDefault="00937F27" w:rsidP="00EB48F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37F27" w:rsidRDefault="00937F27" w:rsidP="00EB48F3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48F3" w:rsidRP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B48F3" w:rsidRP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B48F3" w:rsidRP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EB48F3" w:rsidRP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t>город Ефремов</w:t>
      </w:r>
    </w:p>
    <w:p w:rsidR="00EB48F3" w:rsidRPr="00EB48F3" w:rsidRDefault="00EB48F3" w:rsidP="00EB48F3">
      <w:pPr>
        <w:pStyle w:val="a3"/>
        <w:jc w:val="right"/>
        <w:rPr>
          <w:rFonts w:ascii="Arial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17.04.2017г. </w:t>
      </w:r>
      <w:r w:rsidRPr="00EB48F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465</w:t>
      </w:r>
    </w:p>
    <w:p w:rsidR="00EB48F3" w:rsidRPr="00EB48F3" w:rsidRDefault="00EB48F3" w:rsidP="00EB48F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B48F3">
        <w:rPr>
          <w:rFonts w:ascii="Arial" w:hAnsi="Arial" w:cs="Arial"/>
          <w:b/>
          <w:sz w:val="24"/>
          <w:szCs w:val="24"/>
        </w:rPr>
        <w:t>Тарифы (цены)</w:t>
      </w:r>
    </w:p>
    <w:p w:rsidR="00EB48F3" w:rsidRPr="00EB48F3" w:rsidRDefault="00EB48F3" w:rsidP="00EB48F3">
      <w:pPr>
        <w:pStyle w:val="a3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48F3">
        <w:rPr>
          <w:rFonts w:ascii="Arial" w:hAnsi="Arial" w:cs="Arial"/>
          <w:b/>
          <w:sz w:val="24"/>
          <w:szCs w:val="24"/>
        </w:rPr>
        <w:t xml:space="preserve">на услуги, оказываемые  </w:t>
      </w:r>
      <w:r w:rsidRPr="00EB48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Муниципальным бюджетным учреждением дополнительного образования «Детско-юношеская </w:t>
      </w:r>
    </w:p>
    <w:p w:rsidR="00EB48F3" w:rsidRPr="00EB48F3" w:rsidRDefault="00EB48F3" w:rsidP="00EB48F3">
      <w:pPr>
        <w:pStyle w:val="a3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48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спортивная школа №6 «Волна»</w:t>
      </w:r>
    </w:p>
    <w:p w:rsidR="00EB48F3" w:rsidRPr="00EB48F3" w:rsidRDefault="00EB48F3" w:rsidP="00EB48F3">
      <w:pPr>
        <w:pStyle w:val="a3"/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5684"/>
        <w:gridCol w:w="1507"/>
        <w:gridCol w:w="1486"/>
      </w:tblGrid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8F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8F3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8F3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8F3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8F3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8F3" w:rsidRPr="00EB48F3" w:rsidRDefault="00EB48F3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час по билету (взрослые)</w:t>
            </w:r>
          </w:p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час по билету (детские)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(абонемент) 10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(абонемент, дети) 10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1050,0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час для пенсионеров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час для студентов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организаций по безналичному расчету (взрослые) за 1час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организаций по безналичному расчету (дети)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по обучению плаванию за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детей из многодетных семей и инвалидов за 1час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Фитнес за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Аквааэробика за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тренажерного зала за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тренажерного зала абонемент (10 посещений)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1050,0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Прокат шапочек для плавания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 xml:space="preserve">30,0 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Прокат ласт для плавания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 xml:space="preserve">65,0 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сауны 1 час (до 6 человек)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 xml:space="preserve">520,0 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Абонемент на аквааэробику  (10 занятий)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 xml:space="preserve">1550,0 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по обучению плаванию групп лиц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4150,0</w:t>
            </w:r>
          </w:p>
        </w:tc>
      </w:tr>
      <w:tr w:rsidR="00EB48F3" w:rsidRPr="00EB48F3" w:rsidTr="00EB48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Абонемент на услуги сауны до 6 чел. 1 час и услуга плавательного бассейна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F3" w:rsidRPr="00EB48F3" w:rsidRDefault="00EB48F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8F3">
              <w:rPr>
                <w:rFonts w:ascii="Arial" w:hAnsi="Arial" w:cs="Arial"/>
                <w:sz w:val="24"/>
                <w:szCs w:val="24"/>
              </w:rPr>
              <w:t xml:space="preserve">900,0 </w:t>
            </w:r>
          </w:p>
        </w:tc>
      </w:tr>
    </w:tbl>
    <w:p w:rsidR="00EB48F3" w:rsidRPr="00EB48F3" w:rsidRDefault="00EB48F3" w:rsidP="00EB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48F3">
        <w:rPr>
          <w:rFonts w:ascii="Arial" w:hAnsi="Arial" w:cs="Arial"/>
          <w:sz w:val="24"/>
          <w:szCs w:val="24"/>
        </w:rPr>
        <w:t>_______________________</w:t>
      </w:r>
    </w:p>
    <w:p w:rsidR="00CF1507" w:rsidRPr="00EB48F3" w:rsidRDefault="00CF1507">
      <w:pPr>
        <w:rPr>
          <w:rFonts w:ascii="Arial" w:hAnsi="Arial" w:cs="Arial"/>
          <w:sz w:val="24"/>
          <w:szCs w:val="24"/>
        </w:rPr>
      </w:pPr>
    </w:p>
    <w:sectPr w:rsidR="00CF1507" w:rsidRPr="00EB48F3" w:rsidSect="00CF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F3"/>
    <w:rsid w:val="00007F7E"/>
    <w:rsid w:val="00937F27"/>
    <w:rsid w:val="00CF1507"/>
    <w:rsid w:val="00E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67F063"/>
  <w15:docId w15:val="{19B4A0B2-23F0-402F-8CB0-FFEC3E9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8F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B4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Администрация</cp:lastModifiedBy>
  <cp:revision>2</cp:revision>
  <dcterms:created xsi:type="dcterms:W3CDTF">2018-04-23T09:51:00Z</dcterms:created>
  <dcterms:modified xsi:type="dcterms:W3CDTF">2018-04-23T09:51:00Z</dcterms:modified>
</cp:coreProperties>
</file>